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41283">
      <w:pPr>
        <w:pStyle w:val="3"/>
        <w:spacing w:before="4"/>
        <w:ind w:left="0" w:right="0"/>
        <w:jc w:val="left"/>
        <w:rPr>
          <w:rFonts w:ascii="Times New Roman"/>
          <w:sz w:val="17"/>
        </w:rPr>
      </w:pPr>
      <w:r>
        <w:rPr>
          <w:rFonts w:ascii="Times New Roman"/>
          <w:sz w:val="17"/>
        </w:rPr>
        <w:drawing>
          <wp:inline distT="0" distB="0" distL="114300" distR="114300">
            <wp:extent cx="5943600" cy="7895590"/>
            <wp:effectExtent l="0" t="0" r="0" b="10160"/>
            <wp:docPr id="3" name="图片 3" descr="图怪兽_早安励志正能量日出海边插画海报 副本 副本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5)"/>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p>
    <w:p w14:paraId="66DF5BBD">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3F2F53FB">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7E0B1D3E">
      <w:pPr>
        <w:pStyle w:val="3"/>
        <w:spacing w:after="0"/>
        <w:jc w:val="left"/>
        <w:rPr>
          <w:rFonts w:ascii="Times New Roman"/>
          <w:sz w:val="20"/>
        </w:rPr>
      </w:pPr>
    </w:p>
    <w:p w14:paraId="6273E0CC">
      <w:pPr>
        <w:pStyle w:val="3"/>
        <w:spacing w:after="0"/>
        <w:jc w:val="left"/>
        <w:rPr>
          <w:rFonts w:ascii="Times New Roman"/>
          <w:sz w:val="20"/>
        </w:rPr>
      </w:pPr>
    </w:p>
    <w:p w14:paraId="1EE9B306">
      <w:pPr>
        <w:pStyle w:val="3"/>
        <w:spacing w:after="0"/>
        <w:jc w:val="left"/>
        <w:rPr>
          <w:rFonts w:hint="eastAsia" w:ascii="Times New Roman"/>
          <w:sz w:val="20"/>
        </w:rPr>
      </w:pPr>
    </w:p>
    <w:p w14:paraId="67D37BF6">
      <w:pPr>
        <w:pStyle w:val="3"/>
        <w:spacing w:after="0"/>
        <w:jc w:val="left"/>
        <w:rPr>
          <w:rFonts w:hint="eastAsia" w:ascii="Times New Roman"/>
          <w:sz w:val="20"/>
        </w:rPr>
      </w:pPr>
    </w:p>
    <w:p w14:paraId="116E924D">
      <w:pPr>
        <w:pStyle w:val="3"/>
        <w:spacing w:after="0"/>
        <w:jc w:val="left"/>
        <w:rPr>
          <w:rFonts w:hint="eastAsia" w:ascii="Times New Roman"/>
          <w:sz w:val="20"/>
        </w:rPr>
      </w:pPr>
      <w:r>
        <w:rPr>
          <w:rFonts w:hint="eastAsia" w:ascii="Times New Roman"/>
          <w:sz w:val="20"/>
        </w:rPr>
        <w:t>翻译来源：ai</w:t>
      </w:r>
    </w:p>
    <w:p w14:paraId="6272ADA3">
      <w:pPr>
        <w:pStyle w:val="3"/>
        <w:spacing w:after="0"/>
        <w:jc w:val="left"/>
        <w:rPr>
          <w:rFonts w:hint="eastAsia" w:ascii="Times New Roman"/>
          <w:sz w:val="20"/>
        </w:rPr>
      </w:pPr>
      <w:r>
        <w:rPr>
          <w:rFonts w:hint="eastAsia" w:ascii="Times New Roman"/>
          <w:sz w:val="20"/>
        </w:rPr>
        <w:t> </w:t>
      </w:r>
    </w:p>
    <w:p w14:paraId="6AA45A2C">
      <w:pPr>
        <w:pStyle w:val="3"/>
        <w:spacing w:after="0"/>
        <w:jc w:val="left"/>
        <w:rPr>
          <w:rFonts w:hint="eastAsia" w:ascii="Times New Roman"/>
          <w:sz w:val="20"/>
        </w:rPr>
      </w:pPr>
      <w:r>
        <w:rPr>
          <w:rFonts w:hint="eastAsia" w:ascii="Times New Roman"/>
          <w:sz w:val="20"/>
        </w:rPr>
        <w:t> </w:t>
      </w:r>
    </w:p>
    <w:p w14:paraId="6153706E">
      <w:pPr>
        <w:pStyle w:val="3"/>
        <w:spacing w:after="0"/>
        <w:jc w:val="left"/>
        <w:rPr>
          <w:rFonts w:hint="eastAsia" w:ascii="Times New Roman"/>
          <w:sz w:val="20"/>
        </w:rPr>
      </w:pPr>
      <w:r>
        <w:rPr>
          <w:rFonts w:hint="eastAsia" w:ascii="Times New Roman"/>
          <w:sz w:val="20"/>
        </w:rPr>
        <w:t>注说明：</w:t>
      </w:r>
    </w:p>
    <w:p w14:paraId="5E894B96">
      <w:pPr>
        <w:pStyle w:val="3"/>
        <w:spacing w:after="0"/>
        <w:jc w:val="left"/>
        <w:rPr>
          <w:rFonts w:hint="eastAsia" w:ascii="Times New Roman"/>
          <w:sz w:val="20"/>
        </w:rPr>
      </w:pPr>
      <w:r>
        <w:rPr>
          <w:rFonts w:hint="eastAsia" w:ascii="Times New Roman"/>
          <w:sz w:val="20"/>
        </w:rPr>
        <w:t>1、以下文字使用人工智能ai翻译，请以原文为准。</w:t>
      </w:r>
    </w:p>
    <w:p w14:paraId="58F4C871">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D3643DE">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27319E49">
      <w:pPr>
        <w:pStyle w:val="3"/>
        <w:spacing w:after="0"/>
        <w:jc w:val="left"/>
        <w:rPr>
          <w:rFonts w:hint="eastAsia" w:ascii="Times New Roman"/>
          <w:sz w:val="20"/>
        </w:rPr>
      </w:pPr>
      <w:r>
        <w:rPr>
          <w:rFonts w:hint="eastAsia" w:ascii="Times New Roman"/>
          <w:sz w:val="20"/>
        </w:rPr>
        <w:t> </w:t>
      </w:r>
    </w:p>
    <w:p w14:paraId="49CBF353">
      <w:pPr>
        <w:pStyle w:val="3"/>
        <w:spacing w:after="0"/>
        <w:jc w:val="left"/>
        <w:rPr>
          <w:rFonts w:hint="eastAsia" w:ascii="Times New Roman"/>
          <w:sz w:val="20"/>
        </w:rPr>
      </w:pPr>
      <w:r>
        <w:rPr>
          <w:rFonts w:hint="eastAsia" w:ascii="Times New Roman"/>
          <w:sz w:val="20"/>
        </w:rPr>
        <w:t>邮箱：xuanjiao789@outlook.com若商用，只能收回成本费。</w:t>
      </w:r>
    </w:p>
    <w:p w14:paraId="4851199E">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269C0282">
      <w:pPr>
        <w:pStyle w:val="3"/>
        <w:spacing w:after="0"/>
        <w:jc w:val="left"/>
        <w:rPr>
          <w:rFonts w:hint="eastAsia" w:ascii="Times New Roman"/>
          <w:sz w:val="20"/>
        </w:rPr>
      </w:pPr>
      <w:r>
        <w:rPr>
          <w:rFonts w:hint="eastAsia" w:ascii="Times New Roman"/>
          <w:sz w:val="20"/>
        </w:rPr>
        <w:t> </w:t>
      </w:r>
    </w:p>
    <w:p w14:paraId="1B84BBCE">
      <w:pPr>
        <w:pStyle w:val="3"/>
        <w:spacing w:after="0"/>
        <w:jc w:val="left"/>
        <w:rPr>
          <w:rFonts w:hint="eastAsia" w:ascii="Times New Roman"/>
          <w:sz w:val="20"/>
        </w:rPr>
      </w:pPr>
      <w:r>
        <w:rPr>
          <w:rFonts w:hint="eastAsia" w:ascii="Times New Roman"/>
          <w:sz w:val="20"/>
        </w:rPr>
        <w:t>邮箱：xuanjiao789@outlook.com</w:t>
      </w:r>
    </w:p>
    <w:p w14:paraId="6FFA8B7E">
      <w:pPr>
        <w:pStyle w:val="3"/>
        <w:spacing w:after="0"/>
        <w:jc w:val="left"/>
        <w:rPr>
          <w:rFonts w:hint="eastAsia" w:ascii="Times New Roman"/>
          <w:sz w:val="20"/>
        </w:rPr>
      </w:pPr>
      <w:r>
        <w:rPr>
          <w:rFonts w:hint="eastAsia" w:ascii="Times New Roman"/>
          <w:sz w:val="20"/>
        </w:rPr>
        <w:t>翻译来源：ai</w:t>
      </w:r>
    </w:p>
    <w:p w14:paraId="27CE8A63">
      <w:pPr>
        <w:pStyle w:val="3"/>
        <w:spacing w:after="0"/>
        <w:jc w:val="left"/>
        <w:rPr>
          <w:rFonts w:hint="eastAsia" w:ascii="Times New Roman"/>
          <w:sz w:val="20"/>
        </w:rPr>
      </w:pPr>
      <w:r>
        <w:rPr>
          <w:rFonts w:hint="eastAsia" w:ascii="Times New Roman"/>
          <w:sz w:val="20"/>
        </w:rPr>
        <w:t> </w:t>
      </w:r>
    </w:p>
    <w:p w14:paraId="2595D819">
      <w:pPr>
        <w:pStyle w:val="3"/>
        <w:spacing w:after="0"/>
        <w:jc w:val="left"/>
        <w:rPr>
          <w:rFonts w:hint="eastAsia" w:ascii="Times New Roman"/>
          <w:sz w:val="20"/>
        </w:rPr>
      </w:pPr>
      <w:r>
        <w:rPr>
          <w:rFonts w:hint="eastAsia" w:ascii="Times New Roman"/>
          <w:sz w:val="20"/>
        </w:rPr>
        <w:t> </w:t>
      </w:r>
    </w:p>
    <w:p w14:paraId="1F0F3CD2">
      <w:pPr>
        <w:pStyle w:val="3"/>
        <w:spacing w:after="0"/>
        <w:jc w:val="left"/>
        <w:rPr>
          <w:rFonts w:hint="eastAsia" w:ascii="Times New Roman"/>
          <w:sz w:val="20"/>
        </w:rPr>
      </w:pPr>
      <w:r>
        <w:rPr>
          <w:rFonts w:hint="eastAsia" w:ascii="Times New Roman"/>
          <w:sz w:val="20"/>
        </w:rPr>
        <w:t>注说明：</w:t>
      </w:r>
    </w:p>
    <w:p w14:paraId="01272C60">
      <w:pPr>
        <w:pStyle w:val="3"/>
        <w:spacing w:after="0"/>
        <w:jc w:val="left"/>
        <w:rPr>
          <w:rFonts w:hint="eastAsia" w:ascii="Times New Roman"/>
          <w:sz w:val="20"/>
        </w:rPr>
      </w:pPr>
      <w:r>
        <w:rPr>
          <w:rFonts w:hint="eastAsia" w:ascii="Times New Roman"/>
          <w:sz w:val="20"/>
        </w:rPr>
        <w:t>1、以下文字使用人工智能ai翻译，请以原文为准。</w:t>
      </w:r>
    </w:p>
    <w:p w14:paraId="421011E2">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99CEBB4">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FB7CDF9">
      <w:pPr>
        <w:pStyle w:val="3"/>
        <w:spacing w:after="0"/>
        <w:jc w:val="left"/>
        <w:rPr>
          <w:rFonts w:hint="eastAsia" w:ascii="Times New Roman"/>
          <w:sz w:val="20"/>
        </w:rPr>
      </w:pPr>
      <w:r>
        <w:rPr>
          <w:rFonts w:hint="eastAsia" w:ascii="Times New Roman"/>
          <w:sz w:val="20"/>
        </w:rPr>
        <w:t> </w:t>
      </w:r>
    </w:p>
    <w:p w14:paraId="11EEB57E">
      <w:pPr>
        <w:pStyle w:val="3"/>
        <w:spacing w:after="0"/>
        <w:jc w:val="left"/>
        <w:rPr>
          <w:rFonts w:hint="eastAsia" w:ascii="Times New Roman"/>
          <w:sz w:val="20"/>
        </w:rPr>
      </w:pPr>
      <w:r>
        <w:rPr>
          <w:rFonts w:hint="eastAsia" w:ascii="Times New Roman"/>
          <w:sz w:val="20"/>
        </w:rPr>
        <w:t>邮箱：xuanjiao789@outlook.com若商用，只能收回成本费。</w:t>
      </w:r>
    </w:p>
    <w:p w14:paraId="64B89D42">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53CF9DB9">
      <w:pPr>
        <w:pStyle w:val="3"/>
        <w:spacing w:after="0"/>
        <w:jc w:val="left"/>
        <w:rPr>
          <w:rFonts w:hint="eastAsia" w:ascii="Times New Roman"/>
          <w:sz w:val="20"/>
        </w:rPr>
      </w:pPr>
      <w:r>
        <w:rPr>
          <w:rFonts w:hint="eastAsia" w:ascii="Times New Roman"/>
          <w:sz w:val="20"/>
        </w:rPr>
        <w:t> </w:t>
      </w:r>
    </w:p>
    <w:p w14:paraId="7F0C0718">
      <w:pPr>
        <w:pStyle w:val="3"/>
        <w:spacing w:after="0"/>
        <w:jc w:val="left"/>
        <w:rPr>
          <w:rFonts w:hint="eastAsia" w:ascii="Times New Roman"/>
          <w:sz w:val="20"/>
        </w:rPr>
      </w:pPr>
      <w:r>
        <w:rPr>
          <w:rFonts w:hint="eastAsia" w:ascii="Times New Roman"/>
          <w:sz w:val="20"/>
        </w:rPr>
        <w:t>邮箱：</w:t>
      </w:r>
      <w:r>
        <w:rPr>
          <w:rFonts w:hint="eastAsia" w:ascii="Times New Roman"/>
          <w:sz w:val="20"/>
        </w:rPr>
        <w:fldChar w:fldCharType="begin"/>
      </w:r>
      <w:r>
        <w:rPr>
          <w:rFonts w:hint="eastAsia" w:ascii="Times New Roman"/>
          <w:sz w:val="20"/>
        </w:rPr>
        <w:instrText xml:space="preserve"> HYPERLINK "mailto:xuanjiao789@outlook.com" </w:instrText>
      </w:r>
      <w:r>
        <w:rPr>
          <w:rFonts w:hint="eastAsia" w:ascii="Times New Roman"/>
          <w:sz w:val="20"/>
        </w:rPr>
        <w:fldChar w:fldCharType="separate"/>
      </w:r>
      <w:r>
        <w:rPr>
          <w:rStyle w:val="7"/>
          <w:rFonts w:hint="eastAsia" w:ascii="Times New Roman"/>
          <w:sz w:val="20"/>
        </w:rPr>
        <w:t>xuanjiao789@outlook.com</w:t>
      </w:r>
      <w:r>
        <w:rPr>
          <w:rFonts w:hint="eastAsia" w:ascii="Times New Roman"/>
          <w:sz w:val="20"/>
        </w:rPr>
        <w:fldChar w:fldCharType="end"/>
      </w:r>
    </w:p>
    <w:p w14:paraId="44E45CD1">
      <w:pPr>
        <w:pStyle w:val="3"/>
        <w:spacing w:after="0"/>
        <w:jc w:val="left"/>
        <w:rPr>
          <w:rFonts w:hint="eastAsia" w:ascii="Times New Roman"/>
          <w:sz w:val="20"/>
        </w:rPr>
      </w:pPr>
    </w:p>
    <w:p w14:paraId="6C16D107">
      <w:pPr>
        <w:pStyle w:val="3"/>
        <w:spacing w:after="0"/>
        <w:jc w:val="left"/>
        <w:rPr>
          <w:rFonts w:hint="eastAsia" w:ascii="Times New Roman"/>
          <w:sz w:val="20"/>
        </w:rPr>
        <w:sectPr>
          <w:pgSz w:w="12240" w:h="15840"/>
          <w:pgMar w:top="1440" w:right="1440" w:bottom="280" w:left="1440" w:header="720" w:footer="720" w:gutter="0"/>
          <w:cols w:space="720" w:num="1"/>
        </w:sectPr>
      </w:pPr>
    </w:p>
    <w:p w14:paraId="70AAE534">
      <w:pPr>
        <w:pStyle w:val="2"/>
        <w:bidi w:val="0"/>
        <w:rPr>
          <w:rFonts w:hint="eastAsia"/>
        </w:rPr>
      </w:pPr>
      <w:r>
        <w:rPr>
          <w:rFonts w:hint="eastAsia"/>
        </w:rPr>
        <w:t>Of God and His Perfections</w:t>
      </w:r>
    </w:p>
    <w:p w14:paraId="705B095E">
      <w:pPr>
        <w:pStyle w:val="2"/>
        <w:bidi w:val="0"/>
        <w:rPr>
          <w:rFonts w:hint="eastAsia"/>
        </w:rPr>
      </w:pPr>
      <w:r>
        <w:rPr>
          <w:rFonts w:hint="eastAsia"/>
        </w:rPr>
        <w:t>by Thomas Boston</w:t>
      </w:r>
    </w:p>
    <w:p w14:paraId="137FD903">
      <w:pPr>
        <w:pStyle w:val="2"/>
        <w:bidi w:val="0"/>
        <w:rPr>
          <w:rFonts w:hint="eastAsia"/>
        </w:rPr>
      </w:pPr>
      <w:r>
        <w:rPr>
          <w:rFonts w:hint="eastAsia" w:eastAsia="宋体"/>
          <w:lang w:eastAsia="zh-CN"/>
        </w:rPr>
        <w:t>《</w:t>
      </w:r>
      <w:r>
        <w:rPr>
          <w:rFonts w:hint="eastAsia"/>
        </w:rPr>
        <w:t>论上帝与祂的完美属性</w:t>
      </w:r>
      <w:r>
        <w:rPr>
          <w:rFonts w:hint="eastAsia" w:eastAsia="宋体"/>
          <w:lang w:eastAsia="zh-CN"/>
        </w:rPr>
        <w:t>》</w:t>
      </w:r>
    </w:p>
    <w:p w14:paraId="489DD570">
      <w:pPr>
        <w:pStyle w:val="2"/>
        <w:bidi w:val="0"/>
        <w:rPr>
          <w:rFonts w:hint="eastAsia"/>
        </w:rPr>
      </w:pPr>
      <w:r>
        <w:rPr>
          <w:rFonts w:hint="eastAsia"/>
        </w:rPr>
        <w:t>托马斯·波士顿 著</w:t>
      </w:r>
    </w:p>
    <w:p w14:paraId="0C7B0E24">
      <w:pPr>
        <w:pStyle w:val="3"/>
        <w:spacing w:line="254" w:lineRule="auto"/>
        <w:ind w:right="99"/>
        <w:rPr>
          <w:rFonts w:hint="eastAsia"/>
        </w:rPr>
      </w:pPr>
    </w:p>
    <w:p w14:paraId="10E5532A">
      <w:pPr>
        <w:pStyle w:val="3"/>
        <w:spacing w:line="254" w:lineRule="auto"/>
        <w:ind w:right="99"/>
        <w:rPr>
          <w:rFonts w:hint="eastAsia"/>
        </w:rPr>
      </w:pPr>
      <w:r>
        <w:rPr>
          <w:rFonts w:hint="eastAsia"/>
        </w:rPr>
        <w:t>Table of Contents</w:t>
      </w:r>
    </w:p>
    <w:p w14:paraId="36E78109">
      <w:pPr>
        <w:pStyle w:val="3"/>
        <w:spacing w:line="254" w:lineRule="auto"/>
        <w:ind w:right="99"/>
        <w:rPr>
          <w:rFonts w:hint="eastAsia"/>
        </w:rPr>
      </w:pPr>
      <w:r>
        <w:rPr>
          <w:rFonts w:hint="eastAsia"/>
        </w:rPr>
        <w:t>目录</w:t>
      </w:r>
    </w:p>
    <w:p w14:paraId="0DB99090">
      <w:pPr>
        <w:pStyle w:val="3"/>
        <w:spacing w:line="254" w:lineRule="auto"/>
        <w:ind w:right="99"/>
        <w:rPr>
          <w:rFonts w:hint="eastAsia"/>
        </w:rPr>
      </w:pPr>
    </w:p>
    <w:p w14:paraId="2895E232">
      <w:pPr>
        <w:pStyle w:val="3"/>
        <w:spacing w:line="254" w:lineRule="auto"/>
        <w:ind w:right="99"/>
        <w:rPr>
          <w:rFonts w:hint="eastAsia"/>
        </w:rPr>
      </w:pPr>
      <w:r>
        <w:rPr>
          <w:rFonts w:hint="eastAsia"/>
        </w:rPr>
        <w:t>OF GOD AND HIS PERFECTIONS OF THE UNITY OF GOD</w:t>
      </w:r>
    </w:p>
    <w:p w14:paraId="4474B574">
      <w:pPr>
        <w:pStyle w:val="3"/>
        <w:spacing w:line="254" w:lineRule="auto"/>
        <w:ind w:right="99"/>
        <w:rPr>
          <w:rFonts w:hint="eastAsia"/>
        </w:rPr>
      </w:pPr>
      <w:r>
        <w:rPr>
          <w:rFonts w:hint="eastAsia"/>
        </w:rPr>
        <w:t>OF THE HOLY TRINITY OF THE DECREES OF GOD</w:t>
      </w:r>
    </w:p>
    <w:p w14:paraId="02BF0DC5">
      <w:pPr>
        <w:pStyle w:val="3"/>
        <w:spacing w:line="254" w:lineRule="auto"/>
        <w:ind w:right="99"/>
        <w:rPr>
          <w:rFonts w:hint="eastAsia"/>
        </w:rPr>
      </w:pPr>
      <w:r>
        <w:rPr>
          <w:rFonts w:hint="eastAsia"/>
        </w:rPr>
        <w:t>OF THE WORK OF CREATION OF THE CREATION OF MAN OF THE PROVIDENCE OF GOD</w:t>
      </w:r>
    </w:p>
    <w:p w14:paraId="7FB7E7F8">
      <w:pPr>
        <w:pStyle w:val="3"/>
        <w:spacing w:line="254" w:lineRule="auto"/>
        <w:ind w:right="99"/>
        <w:rPr>
          <w:rFonts w:hint="eastAsia"/>
        </w:rPr>
      </w:pPr>
      <w:r>
        <w:rPr>
          <w:rFonts w:hint="eastAsia"/>
        </w:rPr>
        <w:t>THE WISE OBSERVATION OF PROVIDENCES, ILLUSTRATED AND ENFORCED</w:t>
      </w:r>
    </w:p>
    <w:p w14:paraId="73A8C3A2">
      <w:pPr>
        <w:pStyle w:val="3"/>
        <w:spacing w:line="254" w:lineRule="auto"/>
        <w:ind w:right="99"/>
        <w:rPr>
          <w:rFonts w:hint="eastAsia"/>
        </w:rPr>
      </w:pPr>
    </w:p>
    <w:p w14:paraId="4F78DB60">
      <w:pPr>
        <w:pStyle w:val="3"/>
        <w:spacing w:line="254" w:lineRule="auto"/>
        <w:ind w:right="99"/>
        <w:rPr>
          <w:rFonts w:hint="eastAsia"/>
        </w:rPr>
      </w:pPr>
      <w:r>
        <w:rPr>
          <w:rFonts w:hint="eastAsia"/>
        </w:rPr>
        <w:t>论上帝与祂的完美属性 上帝的独一性</w:t>
      </w:r>
    </w:p>
    <w:p w14:paraId="45380952">
      <w:pPr>
        <w:pStyle w:val="3"/>
        <w:spacing w:line="254" w:lineRule="auto"/>
        <w:ind w:right="99"/>
        <w:rPr>
          <w:rFonts w:hint="eastAsia"/>
        </w:rPr>
      </w:pPr>
      <w:r>
        <w:rPr>
          <w:rFonts w:hint="eastAsia"/>
        </w:rPr>
        <w:t>论三位一体 上帝的预旨</w:t>
      </w:r>
    </w:p>
    <w:p w14:paraId="5578B3A4">
      <w:pPr>
        <w:pStyle w:val="3"/>
        <w:spacing w:line="254" w:lineRule="auto"/>
        <w:ind w:right="99"/>
        <w:rPr>
          <w:rFonts w:hint="eastAsia"/>
        </w:rPr>
      </w:pPr>
      <w:r>
        <w:rPr>
          <w:rFonts w:hint="eastAsia"/>
        </w:rPr>
        <w:t>论创造之工 论人的创造 论上帝的护理</w:t>
      </w:r>
    </w:p>
    <w:p w14:paraId="3C6B86EA">
      <w:pPr>
        <w:pStyle w:val="3"/>
        <w:spacing w:line="254" w:lineRule="auto"/>
        <w:ind w:right="99"/>
        <w:rPr>
          <w:rFonts w:hint="eastAsia"/>
        </w:rPr>
      </w:pPr>
      <w:r>
        <w:rPr>
          <w:rFonts w:hint="eastAsia"/>
        </w:rPr>
        <w:t>对护理的智慧观察，阐明与强调</w:t>
      </w:r>
    </w:p>
    <w:p w14:paraId="257DDE75">
      <w:pPr>
        <w:pStyle w:val="3"/>
        <w:spacing w:line="254" w:lineRule="auto"/>
        <w:ind w:right="99"/>
        <w:rPr>
          <w:rFonts w:hint="eastAsia"/>
        </w:rPr>
      </w:pPr>
    </w:p>
    <w:p w14:paraId="190D1B12">
      <w:pPr>
        <w:pStyle w:val="2"/>
        <w:bidi w:val="0"/>
        <w:rPr>
          <w:rFonts w:hint="eastAsia"/>
        </w:rPr>
      </w:pPr>
      <w:r>
        <w:rPr>
          <w:rFonts w:hint="eastAsia"/>
        </w:rPr>
        <w:t>OF GOD AND HIS PERFECTIONS</w:t>
      </w:r>
    </w:p>
    <w:p w14:paraId="2DCA5658">
      <w:pPr>
        <w:pStyle w:val="2"/>
        <w:bidi w:val="0"/>
        <w:rPr>
          <w:rFonts w:hint="eastAsia"/>
        </w:rPr>
      </w:pPr>
      <w:r>
        <w:rPr>
          <w:rFonts w:hint="eastAsia"/>
        </w:rPr>
        <w:t>JOHN 4:24.—God is a Spirit.</w:t>
      </w:r>
    </w:p>
    <w:p w14:paraId="08D9C18D">
      <w:pPr>
        <w:pStyle w:val="2"/>
        <w:bidi w:val="0"/>
        <w:rPr>
          <w:rFonts w:hint="eastAsia"/>
        </w:rPr>
      </w:pPr>
      <w:r>
        <w:rPr>
          <w:rFonts w:hint="eastAsia"/>
        </w:rPr>
        <w:t>论上帝与祂的完美属性</w:t>
      </w:r>
    </w:p>
    <w:p w14:paraId="607964F8">
      <w:pPr>
        <w:pStyle w:val="2"/>
        <w:bidi w:val="0"/>
        <w:rPr>
          <w:rFonts w:hint="eastAsia"/>
        </w:rPr>
      </w:pPr>
      <w:r>
        <w:rPr>
          <w:rFonts w:hint="eastAsia"/>
        </w:rPr>
        <w:t>约翰福音 4:24。——上帝是个灵。</w:t>
      </w:r>
    </w:p>
    <w:p w14:paraId="3031CC93">
      <w:pPr>
        <w:pStyle w:val="3"/>
        <w:spacing w:line="254" w:lineRule="auto"/>
        <w:ind w:right="99"/>
        <w:rPr>
          <w:rFonts w:hint="eastAsia"/>
        </w:rPr>
      </w:pPr>
    </w:p>
    <w:p w14:paraId="0B439A9E">
      <w:pPr>
        <w:pStyle w:val="3"/>
        <w:spacing w:line="254" w:lineRule="auto"/>
        <w:ind w:right="99"/>
        <w:rPr>
          <w:rFonts w:hint="eastAsia"/>
        </w:rPr>
      </w:pPr>
      <w:r>
        <w:rPr>
          <w:rFonts w:hint="eastAsia"/>
        </w:rPr>
        <w:t>SIMONIDES, a heathen poet, being asked by Hiero king of Syracuse, What is God? desired a day to think upon it; and when that day was at an end, he desired two days; and when these were past, he desired four days.</w:t>
      </w:r>
    </w:p>
    <w:p w14:paraId="16A97945">
      <w:pPr>
        <w:pStyle w:val="3"/>
        <w:spacing w:line="254" w:lineRule="auto"/>
        <w:ind w:right="99"/>
        <w:rPr>
          <w:rFonts w:hint="eastAsia"/>
        </w:rPr>
      </w:pPr>
      <w:r>
        <w:rPr>
          <w:rFonts w:hint="eastAsia"/>
        </w:rPr>
        <w:t>西摩尼德斯，一位异教诗人，当被叙拉古国王希罗问及“上帝是什么？”时，请求给他一天时间思考；当那一天结束时，他又请求两天；当这两天过去后，他又请求四天。</w:t>
      </w:r>
    </w:p>
    <w:p w14:paraId="35C43F16">
      <w:pPr>
        <w:pStyle w:val="3"/>
        <w:spacing w:line="254" w:lineRule="auto"/>
        <w:ind w:right="99"/>
        <w:rPr>
          <w:rFonts w:hint="eastAsia"/>
        </w:rPr>
      </w:pPr>
    </w:p>
    <w:p w14:paraId="7AAE93C3">
      <w:pPr>
        <w:pStyle w:val="3"/>
        <w:spacing w:line="254" w:lineRule="auto"/>
        <w:ind w:right="99"/>
        <w:rPr>
          <w:rFonts w:hint="eastAsia"/>
        </w:rPr>
      </w:pPr>
      <w:r>
        <w:rPr>
          <w:rFonts w:hint="eastAsia"/>
        </w:rPr>
        <w:t>Thus he continued to double the number of days in which he desired to think of God, ere he would give an answer.</w:t>
      </w:r>
    </w:p>
    <w:p w14:paraId="5A0EB24E">
      <w:pPr>
        <w:pStyle w:val="3"/>
        <w:spacing w:line="254" w:lineRule="auto"/>
        <w:ind w:right="99"/>
        <w:rPr>
          <w:rFonts w:hint="eastAsia"/>
        </w:rPr>
      </w:pPr>
      <w:r>
        <w:rPr>
          <w:rFonts w:hint="eastAsia"/>
        </w:rPr>
        <w:t>就这样，在他给出答案之前，他不断地将他所要求思考上帝的日数加倍。</w:t>
      </w:r>
    </w:p>
    <w:p w14:paraId="00FF9BB4">
      <w:pPr>
        <w:pStyle w:val="3"/>
        <w:spacing w:line="254" w:lineRule="auto"/>
        <w:ind w:right="99"/>
        <w:rPr>
          <w:rFonts w:hint="eastAsia"/>
        </w:rPr>
      </w:pPr>
    </w:p>
    <w:p w14:paraId="5C6D1527">
      <w:pPr>
        <w:pStyle w:val="3"/>
        <w:spacing w:line="254" w:lineRule="auto"/>
        <w:ind w:right="99"/>
        <w:rPr>
          <w:rFonts w:hint="eastAsia"/>
        </w:rPr>
      </w:pPr>
      <w:r>
        <w:rPr>
          <w:rFonts w:hint="eastAsia"/>
        </w:rPr>
        <w:t>Upon which the king expressing his surprise at his behaviour, asked him, What he meant by this?</w:t>
      </w:r>
    </w:p>
    <w:p w14:paraId="77AF9D89">
      <w:pPr>
        <w:pStyle w:val="3"/>
        <w:spacing w:line="254" w:lineRule="auto"/>
        <w:ind w:right="99"/>
        <w:rPr>
          <w:rFonts w:hint="eastAsia"/>
        </w:rPr>
      </w:pPr>
      <w:r>
        <w:rPr>
          <w:rFonts w:hint="eastAsia"/>
        </w:rPr>
        <w:t>对此，国王对他的行为表示惊讶，问他这是什么意思？</w:t>
      </w:r>
    </w:p>
    <w:p w14:paraId="05D6513C">
      <w:pPr>
        <w:pStyle w:val="3"/>
        <w:spacing w:line="254" w:lineRule="auto"/>
        <w:ind w:right="99"/>
        <w:rPr>
          <w:rFonts w:hint="eastAsia"/>
        </w:rPr>
      </w:pPr>
    </w:p>
    <w:p w14:paraId="4163D3D8">
      <w:pPr>
        <w:pStyle w:val="3"/>
        <w:spacing w:line="254" w:lineRule="auto"/>
        <w:ind w:right="99"/>
        <w:rPr>
          <w:rFonts w:hint="eastAsia"/>
        </w:rPr>
      </w:pPr>
      <w:r>
        <w:rPr>
          <w:rFonts w:hint="eastAsia"/>
        </w:rPr>
        <w:t>To which the poet answered, 'The more I think of God, he is still the more dark and unknown to me.'</w:t>
      </w:r>
    </w:p>
    <w:p w14:paraId="5BEDAE74">
      <w:pPr>
        <w:pStyle w:val="3"/>
        <w:spacing w:line="254" w:lineRule="auto"/>
        <w:ind w:right="99"/>
        <w:rPr>
          <w:rFonts w:hint="eastAsia"/>
        </w:rPr>
      </w:pPr>
      <w:r>
        <w:rPr>
          <w:rFonts w:hint="eastAsia"/>
        </w:rPr>
        <w:t>诗人回答说：‘我越是思想上帝，祂对我来说就越是幽暗和未知。’</w:t>
      </w:r>
    </w:p>
    <w:p w14:paraId="3134C569">
      <w:pPr>
        <w:pStyle w:val="3"/>
        <w:spacing w:line="254" w:lineRule="auto"/>
        <w:ind w:right="99"/>
        <w:rPr>
          <w:rFonts w:hint="eastAsia"/>
        </w:rPr>
      </w:pPr>
    </w:p>
    <w:p w14:paraId="250DCB9B">
      <w:pPr>
        <w:pStyle w:val="3"/>
        <w:spacing w:line="254" w:lineRule="auto"/>
        <w:ind w:right="99"/>
        <w:rPr>
          <w:rFonts w:hint="eastAsia"/>
        </w:rPr>
      </w:pPr>
      <w:r>
        <w:rPr>
          <w:rFonts w:hint="eastAsia"/>
        </w:rPr>
        <w:t>Indeed no wonder that he made such an answer; for he that would tell what God is in a measure suitable to his excellency and glory, had need to know God even as he is known of him, which is not competent to any man upon earth.</w:t>
      </w:r>
    </w:p>
    <w:p w14:paraId="647FA0E4">
      <w:pPr>
        <w:pStyle w:val="3"/>
        <w:spacing w:line="254" w:lineRule="auto"/>
        <w:ind w:right="99"/>
        <w:rPr>
          <w:rFonts w:hint="eastAsia"/>
        </w:rPr>
      </w:pPr>
      <w:r>
        <w:rPr>
          <w:rFonts w:hint="eastAsia"/>
        </w:rPr>
        <w:t>的确，他作出这样的回答不足为奇；因为那要以一种与祂的卓越和荣耀相称的方式来说明上帝是谁的人，需要像被祂所认识那样来认识上帝，这是地上任何人都无法胜任的。</w:t>
      </w:r>
    </w:p>
    <w:p w14:paraId="01D9B05F">
      <w:pPr>
        <w:pStyle w:val="3"/>
        <w:spacing w:line="254" w:lineRule="auto"/>
        <w:ind w:right="99"/>
        <w:rPr>
          <w:rFonts w:hint="eastAsia"/>
        </w:rPr>
      </w:pPr>
    </w:p>
    <w:p w14:paraId="5F65959F">
      <w:pPr>
        <w:pStyle w:val="3"/>
        <w:spacing w:line="254" w:lineRule="auto"/>
        <w:ind w:right="99"/>
        <w:rPr>
          <w:rFonts w:hint="eastAsia"/>
        </w:rPr>
      </w:pPr>
      <w:r>
        <w:rPr>
          <w:rFonts w:hint="eastAsia"/>
        </w:rPr>
        <w:t>Agur puzzles the whole creation with that sublime question, What is his name?</w:t>
      </w:r>
    </w:p>
    <w:p w14:paraId="0C9093F9">
      <w:pPr>
        <w:pStyle w:val="3"/>
        <w:spacing w:line="254" w:lineRule="auto"/>
        <w:ind w:right="99"/>
        <w:rPr>
          <w:rFonts w:hint="eastAsia"/>
        </w:rPr>
      </w:pPr>
      <w:r>
        <w:rPr>
          <w:rFonts w:hint="eastAsia"/>
        </w:rPr>
        <w:t>亚古珥用那个崇高的问题困惑了整个受造界：祂的名字是什么？</w:t>
      </w:r>
    </w:p>
    <w:p w14:paraId="16CFC447">
      <w:pPr>
        <w:pStyle w:val="3"/>
        <w:spacing w:line="254" w:lineRule="auto"/>
        <w:ind w:right="99"/>
        <w:rPr>
          <w:rFonts w:hint="eastAsia"/>
        </w:rPr>
      </w:pPr>
    </w:p>
    <w:p w14:paraId="06543186">
      <w:pPr>
        <w:pStyle w:val="3"/>
        <w:spacing w:line="254" w:lineRule="auto"/>
        <w:ind w:right="99"/>
        <w:rPr>
          <w:rFonts w:hint="eastAsia"/>
        </w:rPr>
      </w:pPr>
      <w:r>
        <w:rPr>
          <w:rFonts w:hint="eastAsia"/>
        </w:rPr>
        <w:t>Prov. 30:4.</w:t>
      </w:r>
    </w:p>
    <w:p w14:paraId="5D2C299D">
      <w:pPr>
        <w:pStyle w:val="3"/>
        <w:spacing w:line="254" w:lineRule="auto"/>
        <w:ind w:right="99"/>
        <w:rPr>
          <w:rFonts w:hint="eastAsia"/>
        </w:rPr>
      </w:pPr>
      <w:r>
        <w:rPr>
          <w:rFonts w:hint="eastAsia"/>
        </w:rPr>
        <w:t>箴言 30:4。</w:t>
      </w:r>
    </w:p>
    <w:p w14:paraId="643620DC">
      <w:pPr>
        <w:pStyle w:val="3"/>
        <w:spacing w:line="254" w:lineRule="auto"/>
        <w:ind w:right="99"/>
        <w:rPr>
          <w:rFonts w:hint="eastAsia"/>
        </w:rPr>
      </w:pPr>
    </w:p>
    <w:p w14:paraId="107CAFC8">
      <w:pPr>
        <w:pStyle w:val="3"/>
        <w:spacing w:line="254" w:lineRule="auto"/>
        <w:ind w:right="99"/>
        <w:rPr>
          <w:rFonts w:hint="eastAsia"/>
        </w:rPr>
      </w:pPr>
      <w:r>
        <w:rPr>
          <w:rFonts w:hint="eastAsia"/>
        </w:rPr>
        <w:t>But though it is impossible in our present state to know God perfectly, seeing he is incomprehensible; yet so much of him is revealed in the scriptures as is necessary for us to know in order to our salvation.</w:t>
      </w:r>
    </w:p>
    <w:p w14:paraId="3588AB55">
      <w:pPr>
        <w:pStyle w:val="3"/>
        <w:spacing w:line="254" w:lineRule="auto"/>
        <w:ind w:right="99"/>
        <w:rPr>
          <w:rFonts w:hint="eastAsia"/>
        </w:rPr>
      </w:pPr>
      <w:r>
        <w:rPr>
          <w:rFonts w:hint="eastAsia"/>
        </w:rPr>
        <w:t>但是，尽管在我们目前的状态下不可能完全认识上帝，因为祂是不可思议的；然而，圣经中所启示的祂，已经足够我们为得救而需要认识的了。</w:t>
      </w:r>
    </w:p>
    <w:p w14:paraId="597E2649">
      <w:pPr>
        <w:pStyle w:val="3"/>
        <w:spacing w:line="254" w:lineRule="auto"/>
        <w:ind w:right="99"/>
        <w:rPr>
          <w:rFonts w:hint="eastAsia"/>
        </w:rPr>
      </w:pPr>
    </w:p>
    <w:p w14:paraId="7776D353">
      <w:pPr>
        <w:pStyle w:val="3"/>
        <w:spacing w:line="254" w:lineRule="auto"/>
        <w:ind w:right="99"/>
        <w:rPr>
          <w:rFonts w:hint="eastAsia"/>
        </w:rPr>
      </w:pPr>
      <w:r>
        <w:rPr>
          <w:rFonts w:hint="eastAsia"/>
        </w:rPr>
        <w:t>The text tells us, and it should be remembered, that the Lord Jesus, the Son of God, who lay in the bosom of the Father, and who only can reveal him, is here the speaker, that God is a Spirit.</w:t>
      </w:r>
    </w:p>
    <w:p w14:paraId="5FD2C8C8">
      <w:pPr>
        <w:pStyle w:val="3"/>
        <w:spacing w:line="254" w:lineRule="auto"/>
        <w:ind w:right="99"/>
        <w:rPr>
          <w:rFonts w:hint="eastAsia"/>
        </w:rPr>
      </w:pPr>
      <w:r>
        <w:rPr>
          <w:rFonts w:hint="eastAsia"/>
        </w:rPr>
        <w:t>这段经文告诉我们，并且应当被记住，主耶稣，上帝的儿子，那躺在父怀里的，并且是唯一能将祂显明出来的，是这里的说话者，祂说上帝是个灵。</w:t>
      </w:r>
    </w:p>
    <w:p w14:paraId="00D3156F">
      <w:pPr>
        <w:pStyle w:val="3"/>
        <w:spacing w:line="254" w:lineRule="auto"/>
        <w:ind w:right="99"/>
        <w:rPr>
          <w:rFonts w:hint="eastAsia"/>
        </w:rPr>
      </w:pPr>
    </w:p>
    <w:p w14:paraId="16C63CE7">
      <w:pPr>
        <w:pStyle w:val="3"/>
        <w:spacing w:line="254" w:lineRule="auto"/>
        <w:ind w:right="99"/>
        <w:rPr>
          <w:rFonts w:hint="eastAsia"/>
        </w:rPr>
      </w:pPr>
      <w:r>
        <w:rPr>
          <w:rFonts w:hint="eastAsia"/>
        </w:rPr>
        <w:t>It is but little of the nature of spirits that we, who dwell in tabernacles of clay, are so intimately connected with flesh and blood, and so naturally impressed with sensible objects, can know.</w:t>
      </w:r>
    </w:p>
    <w:p w14:paraId="494D86F1">
      <w:pPr>
        <w:pStyle w:val="3"/>
        <w:spacing w:line="254" w:lineRule="auto"/>
        <w:ind w:right="99"/>
        <w:rPr>
          <w:rFonts w:hint="eastAsia"/>
        </w:rPr>
      </w:pPr>
      <w:r>
        <w:rPr>
          <w:rFonts w:hint="eastAsia"/>
        </w:rPr>
        <w:t>我们这些住在泥土帐棚里，与血肉如此紧密相连，又如此自然地被感官对象所影响的人，对于灵的本质所能知道的，是何其少。</w:t>
      </w:r>
    </w:p>
    <w:p w14:paraId="1AD98993">
      <w:pPr>
        <w:pStyle w:val="3"/>
        <w:spacing w:line="254" w:lineRule="auto"/>
        <w:ind w:right="99"/>
        <w:rPr>
          <w:rFonts w:hint="eastAsia"/>
        </w:rPr>
      </w:pPr>
    </w:p>
    <w:p w14:paraId="490AB7EF">
      <w:pPr>
        <w:pStyle w:val="3"/>
        <w:spacing w:line="254" w:lineRule="auto"/>
        <w:ind w:right="99"/>
        <w:rPr>
          <w:rFonts w:hint="eastAsia"/>
        </w:rPr>
      </w:pPr>
      <w:r>
        <w:rPr>
          <w:rFonts w:hint="eastAsia"/>
        </w:rPr>
        <w:t>We cannot fully understand what our own spirits or souls are; and less do we know of the nature of angels, who are of a superior nature to us; and far less can we know of the spiritual nature of the Divine Being, which is utterly incomprehensible by men or angels.</w:t>
      </w:r>
    </w:p>
    <w:p w14:paraId="3E2268C1">
      <w:pPr>
        <w:pStyle w:val="3"/>
        <w:spacing w:line="254" w:lineRule="auto"/>
        <w:ind w:right="99"/>
        <w:rPr>
          <w:rFonts w:hint="eastAsia"/>
        </w:rPr>
      </w:pPr>
      <w:r>
        <w:rPr>
          <w:rFonts w:hint="eastAsia"/>
        </w:rPr>
        <w:t>我们无法完全理解我们自己的灵或魂是什么；对于比我们本质更高超的天使的本质，我们知道的更少；而对于神圣存有的属灵本质，我们能知道的就少之又少了，这是人或天使完全无法理解的。</w:t>
      </w:r>
    </w:p>
    <w:p w14:paraId="303540D0">
      <w:pPr>
        <w:pStyle w:val="3"/>
        <w:spacing w:line="254" w:lineRule="auto"/>
        <w:ind w:right="99"/>
        <w:rPr>
          <w:rFonts w:hint="eastAsia"/>
        </w:rPr>
      </w:pPr>
    </w:p>
    <w:p w14:paraId="43C34FD1">
      <w:pPr>
        <w:pStyle w:val="3"/>
        <w:spacing w:line="254" w:lineRule="auto"/>
        <w:ind w:right="99"/>
        <w:rPr>
          <w:rFonts w:hint="eastAsia"/>
        </w:rPr>
      </w:pPr>
      <w:r>
        <w:rPr>
          <w:rFonts w:hint="eastAsia"/>
        </w:rPr>
        <w:t>However, as all our ideas begin at what is infinite, in considering the nature of spirits, so we are led to conceive of God as infinitely more perfect than any finite spirit*.</w:t>
      </w:r>
    </w:p>
    <w:p w14:paraId="11A54D21">
      <w:pPr>
        <w:pStyle w:val="3"/>
        <w:spacing w:line="254" w:lineRule="auto"/>
        <w:ind w:right="99"/>
        <w:rPr>
          <w:rFonts w:hint="eastAsia"/>
        </w:rPr>
      </w:pPr>
      <w:r>
        <w:rPr>
          <w:rFonts w:hint="eastAsia"/>
        </w:rPr>
        <w:t>然而，正如我们所有的观念在思想灵的本质时都始于无限，我们因此被引导去构想上帝是比任何有限的灵都无限更完美的*。</w:t>
      </w:r>
    </w:p>
    <w:p w14:paraId="58E41440">
      <w:pPr>
        <w:pStyle w:val="3"/>
        <w:spacing w:line="254" w:lineRule="auto"/>
        <w:ind w:right="99"/>
        <w:rPr>
          <w:rFonts w:hint="eastAsia"/>
        </w:rPr>
      </w:pPr>
    </w:p>
    <w:p w14:paraId="546F2E54">
      <w:pPr>
        <w:pStyle w:val="3"/>
        <w:spacing w:line="254" w:lineRule="auto"/>
        <w:ind w:right="99"/>
        <w:rPr>
          <w:rFonts w:hint="eastAsia"/>
        </w:rPr>
      </w:pPr>
      <w:r>
        <w:rPr>
          <w:rFonts w:hint="eastAsia"/>
        </w:rPr>
        <w:t>All we can know of spirits is,</w:t>
      </w:r>
    </w:p>
    <w:p w14:paraId="42CA441C">
      <w:pPr>
        <w:pStyle w:val="3"/>
        <w:spacing w:line="254" w:lineRule="auto"/>
        <w:ind w:right="99"/>
        <w:rPr>
          <w:rFonts w:hint="eastAsia"/>
        </w:rPr>
      </w:pPr>
      <w:r>
        <w:rPr>
          <w:rFonts w:hint="eastAsia"/>
        </w:rPr>
        <w:t>我们所能知道的关于灵的一切是：</w:t>
      </w:r>
    </w:p>
    <w:p w14:paraId="7683B947">
      <w:pPr>
        <w:pStyle w:val="3"/>
        <w:spacing w:line="254" w:lineRule="auto"/>
        <w:ind w:right="99"/>
        <w:rPr>
          <w:rFonts w:hint="eastAsia"/>
        </w:rPr>
      </w:pPr>
    </w:p>
    <w:p w14:paraId="74AF0A47">
      <w:pPr>
        <w:pStyle w:val="3"/>
        <w:spacing w:line="254" w:lineRule="auto"/>
        <w:ind w:right="99"/>
        <w:rPr>
          <w:rFonts w:hint="eastAsia"/>
        </w:rPr>
      </w:pPr>
      <w:r>
        <w:rPr>
          <w:rFonts w:hint="eastAsia"/>
        </w:rPr>
        <w:t>1.That a spirit is the most perfect and excellent of beings, more excellent than the body, or any thing that is purely material.</w:t>
      </w:r>
    </w:p>
    <w:p w14:paraId="30595764">
      <w:pPr>
        <w:pStyle w:val="3"/>
        <w:spacing w:line="254" w:lineRule="auto"/>
        <w:ind w:right="99"/>
        <w:rPr>
          <w:rFonts w:hint="eastAsia"/>
        </w:rPr>
      </w:pPr>
      <w:r>
        <w:rPr>
          <w:rFonts w:hint="eastAsia"/>
        </w:rPr>
        <w:t>1. 灵是所有存在中最完美和卓越的，比身体或任何纯粹物质的东西都更卓越。</w:t>
      </w:r>
    </w:p>
    <w:p w14:paraId="1DF69C0C">
      <w:pPr>
        <w:pStyle w:val="3"/>
        <w:spacing w:line="254" w:lineRule="auto"/>
        <w:ind w:right="99"/>
        <w:rPr>
          <w:rFonts w:hint="eastAsia"/>
        </w:rPr>
      </w:pPr>
    </w:p>
    <w:p w14:paraId="141156B9">
      <w:pPr>
        <w:pStyle w:val="3"/>
        <w:spacing w:line="254" w:lineRule="auto"/>
        <w:ind w:right="99"/>
        <w:rPr>
          <w:rFonts w:hint="eastAsia"/>
        </w:rPr>
      </w:pPr>
      <w:r>
        <w:rPr>
          <w:rFonts w:hint="eastAsia"/>
        </w:rPr>
        <w:t>2.That a spirit is in its own nature immortal, having nothing in its frame and constitution tending to dissolution or corruption.</w:t>
      </w:r>
    </w:p>
    <w:p w14:paraId="7A3F938B">
      <w:pPr>
        <w:pStyle w:val="3"/>
        <w:spacing w:line="254" w:lineRule="auto"/>
        <w:ind w:right="99"/>
        <w:rPr>
          <w:rFonts w:hint="eastAsia"/>
        </w:rPr>
      </w:pPr>
      <w:r>
        <w:rPr>
          <w:rFonts w:hint="eastAsia"/>
        </w:rPr>
        <w:t>2. 灵按其本性是不朽的，在其构造和组成中没有任何趋向于分解或败坏的东西。</w:t>
      </w:r>
    </w:p>
    <w:p w14:paraId="3AEE757C">
      <w:pPr>
        <w:pStyle w:val="3"/>
        <w:spacing w:line="254" w:lineRule="auto"/>
        <w:ind w:right="99"/>
        <w:rPr>
          <w:rFonts w:hint="eastAsia"/>
        </w:rPr>
      </w:pPr>
    </w:p>
    <w:p w14:paraId="1A095A41">
      <w:pPr>
        <w:pStyle w:val="3"/>
        <w:spacing w:line="254" w:lineRule="auto"/>
        <w:ind w:right="99"/>
        <w:rPr>
          <w:rFonts w:hint="eastAsia"/>
        </w:rPr>
      </w:pPr>
      <w:r>
        <w:rPr>
          <w:rFonts w:hint="eastAsia"/>
        </w:rPr>
        <w:t>3.That a spirit is capable of understanding, willing, and putting forth actions agreeable to its nature, which no other being can do.</w:t>
      </w:r>
    </w:p>
    <w:p w14:paraId="565B4765">
      <w:pPr>
        <w:pStyle w:val="3"/>
        <w:spacing w:line="254" w:lineRule="auto"/>
        <w:ind w:right="99"/>
        <w:rPr>
          <w:rFonts w:hint="eastAsia"/>
        </w:rPr>
      </w:pPr>
      <w:r>
        <w:rPr>
          <w:rFonts w:hint="eastAsia"/>
        </w:rPr>
        <w:t>3. 灵能够理解、意愿，并作出与其本性相符的行动，这是其他任何存在都做不到的。</w:t>
      </w:r>
    </w:p>
    <w:p w14:paraId="7CE90441">
      <w:pPr>
        <w:pStyle w:val="3"/>
        <w:spacing w:line="254" w:lineRule="auto"/>
        <w:ind w:right="99"/>
        <w:rPr>
          <w:rFonts w:hint="eastAsia"/>
        </w:rPr>
      </w:pPr>
    </w:p>
    <w:p w14:paraId="288E8D8F">
      <w:pPr>
        <w:pStyle w:val="3"/>
        <w:spacing w:line="254" w:lineRule="auto"/>
        <w:ind w:right="99"/>
        <w:rPr>
          <w:rFonts w:hint="eastAsia"/>
        </w:rPr>
      </w:pPr>
      <w:r>
        <w:rPr>
          <w:rFonts w:hint="eastAsia"/>
        </w:rPr>
        <w:t>Now these conceptions of the nature of spirits lead us to conceive of God,</w:t>
      </w:r>
    </w:p>
    <w:p w14:paraId="3690A05D">
      <w:pPr>
        <w:pStyle w:val="3"/>
        <w:spacing w:line="254" w:lineRule="auto"/>
        <w:ind w:right="99"/>
        <w:rPr>
          <w:rFonts w:hint="eastAsia"/>
        </w:rPr>
      </w:pPr>
      <w:r>
        <w:rPr>
          <w:rFonts w:hint="eastAsia"/>
        </w:rPr>
        <w:t>现在，这些关于灵的本质的概念引导我们去构想上帝，</w:t>
      </w:r>
    </w:p>
    <w:p w14:paraId="00089E91">
      <w:pPr>
        <w:pStyle w:val="3"/>
        <w:spacing w:line="254" w:lineRule="auto"/>
        <w:ind w:right="99"/>
        <w:rPr>
          <w:rFonts w:hint="eastAsia"/>
        </w:rPr>
      </w:pPr>
    </w:p>
    <w:p w14:paraId="2288FD34">
      <w:pPr>
        <w:pStyle w:val="3"/>
        <w:spacing w:line="254" w:lineRule="auto"/>
        <w:ind w:right="99"/>
        <w:rPr>
          <w:rFonts w:hint="eastAsia"/>
        </w:rPr>
      </w:pPr>
      <w:r>
        <w:rPr>
          <w:rFonts w:hint="eastAsia"/>
        </w:rPr>
        <w:t>1.As a being that is more perfect and excellent than all other spirits and beings.</w:t>
      </w:r>
    </w:p>
    <w:p w14:paraId="077DF636">
      <w:pPr>
        <w:pStyle w:val="3"/>
        <w:spacing w:line="254" w:lineRule="auto"/>
        <w:ind w:right="99"/>
        <w:rPr>
          <w:rFonts w:hint="eastAsia"/>
        </w:rPr>
      </w:pPr>
      <w:r>
        <w:rPr>
          <w:rFonts w:hint="eastAsia"/>
        </w:rPr>
        <w:t>1. 作为一个比所有其他的灵和存在都更完美、更卓越的存在。</w:t>
      </w:r>
    </w:p>
    <w:p w14:paraId="47501C8C">
      <w:pPr>
        <w:pStyle w:val="3"/>
        <w:spacing w:line="254" w:lineRule="auto"/>
        <w:ind w:right="99"/>
        <w:rPr>
          <w:rFonts w:hint="eastAsia"/>
        </w:rPr>
      </w:pPr>
    </w:p>
    <w:p w14:paraId="2D605A0A">
      <w:pPr>
        <w:pStyle w:val="3"/>
        <w:spacing w:line="254" w:lineRule="auto"/>
        <w:ind w:right="99"/>
        <w:rPr>
          <w:rFonts w:hint="eastAsia"/>
        </w:rPr>
      </w:pPr>
      <w:r>
        <w:rPr>
          <w:rFonts w:hint="eastAsia"/>
        </w:rPr>
        <w:t>Hence he is said to be incorruptible, Rom. 1:23.; immortal and invisible, 1 Tim. 1:17.</w:t>
      </w:r>
    </w:p>
    <w:p w14:paraId="7258A723">
      <w:pPr>
        <w:pStyle w:val="3"/>
        <w:spacing w:line="254" w:lineRule="auto"/>
        <w:ind w:right="99"/>
        <w:rPr>
          <w:rFonts w:hint="eastAsia"/>
        </w:rPr>
      </w:pPr>
      <w:r>
        <w:rPr>
          <w:rFonts w:hint="eastAsia"/>
        </w:rPr>
        <w:t>因此，祂被称为是不朽坏的，罗马书 1:23；是不能朽坏、不能看见的，提摩太前书 1:17。</w:t>
      </w:r>
    </w:p>
    <w:p w14:paraId="023E660E">
      <w:pPr>
        <w:pStyle w:val="3"/>
        <w:spacing w:line="254" w:lineRule="auto"/>
        <w:ind w:right="99"/>
        <w:rPr>
          <w:rFonts w:hint="eastAsia"/>
        </w:rPr>
      </w:pPr>
    </w:p>
    <w:p w14:paraId="1A67A84D">
      <w:pPr>
        <w:pStyle w:val="3"/>
        <w:spacing w:line="254" w:lineRule="auto"/>
        <w:ind w:right="99"/>
        <w:rPr>
          <w:rFonts w:hint="eastAsia"/>
        </w:rPr>
      </w:pPr>
      <w:r>
        <w:rPr>
          <w:rFonts w:hint="eastAsia"/>
        </w:rPr>
        <w:t>He has understanding and will; and so we conceive of him as the creator and governor of all things; which he could not be, if he were not an intelligent and sovereign spirit.</w:t>
      </w:r>
    </w:p>
    <w:p w14:paraId="5C088737">
      <w:pPr>
        <w:pStyle w:val="3"/>
        <w:spacing w:line="254" w:lineRule="auto"/>
        <w:ind w:right="99"/>
        <w:rPr>
          <w:rFonts w:hint="eastAsia"/>
        </w:rPr>
      </w:pPr>
      <w:r>
        <w:rPr>
          <w:rFonts w:hint="eastAsia"/>
        </w:rPr>
        <w:t>祂有理解力和意志；因此我们构想祂为万物的创造者和统治者；如果祂不是一个有智慧和主权的灵，祂就不可能是这样。</w:t>
      </w:r>
    </w:p>
    <w:p w14:paraId="5C0F41C4">
      <w:pPr>
        <w:pStyle w:val="3"/>
        <w:spacing w:line="254" w:lineRule="auto"/>
        <w:ind w:right="99"/>
        <w:rPr>
          <w:rFonts w:hint="eastAsia"/>
        </w:rPr>
      </w:pPr>
    </w:p>
    <w:p w14:paraId="2EA67B76">
      <w:pPr>
        <w:pStyle w:val="3"/>
        <w:spacing w:line="254" w:lineRule="auto"/>
        <w:ind w:right="99"/>
        <w:rPr>
          <w:rFonts w:hint="eastAsia"/>
        </w:rPr>
      </w:pPr>
      <w:r>
        <w:rPr>
          <w:rFonts w:hint="eastAsia"/>
        </w:rPr>
        <w:t>2.Though angels and the souls of men are spirits, yet their excellency is only comparative, that is, they excel the best of all material beings in their nature and properties.</w:t>
      </w:r>
    </w:p>
    <w:p w14:paraId="58B2ABE6">
      <w:pPr>
        <w:pStyle w:val="3"/>
        <w:spacing w:line="254" w:lineRule="auto"/>
        <w:ind w:right="99"/>
        <w:rPr>
          <w:rFonts w:hint="eastAsia"/>
        </w:rPr>
      </w:pPr>
      <w:r>
        <w:rPr>
          <w:rFonts w:hint="eastAsia"/>
        </w:rPr>
        <w:t>2. 尽管天使和人的灵魂是灵，但它们的卓越只是相对的，也就是说，它们在本质和属性上超越了所有物质存在中最好的。</w:t>
      </w:r>
    </w:p>
    <w:p w14:paraId="3A6A3504">
      <w:pPr>
        <w:pStyle w:val="3"/>
        <w:spacing w:line="254" w:lineRule="auto"/>
        <w:ind w:right="99"/>
        <w:rPr>
          <w:rFonts w:hint="eastAsia"/>
        </w:rPr>
      </w:pPr>
    </w:p>
    <w:p w14:paraId="2446C14D">
      <w:pPr>
        <w:pStyle w:val="3"/>
        <w:spacing w:line="254" w:lineRule="auto"/>
        <w:ind w:right="99"/>
        <w:rPr>
          <w:rFonts w:hint="eastAsia"/>
        </w:rPr>
      </w:pPr>
      <w:r>
        <w:rPr>
          <w:rFonts w:hint="eastAsia"/>
        </w:rPr>
        <w:t>But God, as a spirit, is infinitely more excellent than all material beings, and all created spirits.</w:t>
      </w:r>
    </w:p>
    <w:p w14:paraId="3D377DEA">
      <w:pPr>
        <w:pStyle w:val="3"/>
        <w:spacing w:line="254" w:lineRule="auto"/>
        <w:ind w:right="99"/>
        <w:rPr>
          <w:rFonts w:hint="eastAsia"/>
        </w:rPr>
      </w:pPr>
      <w:r>
        <w:rPr>
          <w:rFonts w:hint="eastAsia"/>
        </w:rPr>
        <w:t>但上帝，作为一个灵，比所有物质存在和所有被造的灵都无限更卓越。</w:t>
      </w:r>
    </w:p>
    <w:p w14:paraId="7DDCBC60">
      <w:pPr>
        <w:pStyle w:val="3"/>
        <w:spacing w:line="254" w:lineRule="auto"/>
        <w:ind w:right="99"/>
        <w:rPr>
          <w:rFonts w:hint="eastAsia"/>
        </w:rPr>
      </w:pPr>
    </w:p>
    <w:p w14:paraId="32E58FAD">
      <w:pPr>
        <w:pStyle w:val="3"/>
        <w:spacing w:line="254" w:lineRule="auto"/>
        <w:ind w:right="99"/>
        <w:rPr>
          <w:rFonts w:hint="eastAsia"/>
        </w:rPr>
      </w:pPr>
      <w:r>
        <w:rPr>
          <w:rFonts w:hint="eastAsia"/>
        </w:rPr>
        <w:t>Their perfections are derived from him; and therefore he is called 'the Father of spirits,' Heb. 12:9 and 'the God of the spirits of all flesh,' Numb. 16:22.; and his perfections are underived; and he is independently immortal.</w:t>
      </w:r>
    </w:p>
    <w:p w14:paraId="0F8A9137">
      <w:pPr>
        <w:pStyle w:val="3"/>
        <w:spacing w:line="254" w:lineRule="auto"/>
        <w:ind w:right="99"/>
        <w:rPr>
          <w:rFonts w:hint="eastAsia"/>
        </w:rPr>
      </w:pPr>
      <w:r>
        <w:rPr>
          <w:rFonts w:hint="eastAsia"/>
        </w:rPr>
        <w:t>它们的完美源自于祂；因此祂被称为‘万灵的父’，希伯来书 12:9，和‘一切有血肉之人的灵的上帝’，民数记 16:22；而祂的完美是非派生的；并且祂是独立不朽的。</w:t>
      </w:r>
    </w:p>
    <w:p w14:paraId="6350E39D">
      <w:pPr>
        <w:pStyle w:val="3"/>
        <w:spacing w:line="254" w:lineRule="auto"/>
        <w:ind w:right="99"/>
        <w:rPr>
          <w:rFonts w:hint="eastAsia"/>
        </w:rPr>
      </w:pPr>
    </w:p>
    <w:p w14:paraId="08A0030F">
      <w:pPr>
        <w:pStyle w:val="3"/>
        <w:spacing w:line="254" w:lineRule="auto"/>
        <w:ind w:right="99"/>
        <w:rPr>
          <w:rFonts w:hint="eastAsia"/>
        </w:rPr>
      </w:pPr>
      <w:r>
        <w:rPr>
          <w:rFonts w:hint="eastAsia"/>
        </w:rPr>
        <w:t>Hence it is said of him, that 'he only hath immortality,' 1 Tim. 6:16.</w:t>
      </w:r>
    </w:p>
    <w:p w14:paraId="5B5DAB1C">
      <w:pPr>
        <w:pStyle w:val="3"/>
        <w:spacing w:line="254" w:lineRule="auto"/>
        <w:ind w:right="99"/>
        <w:rPr>
          <w:rFonts w:hint="eastAsia"/>
        </w:rPr>
      </w:pPr>
      <w:r>
        <w:rPr>
          <w:rFonts w:hint="eastAsia"/>
        </w:rPr>
        <w:t>因此，论到祂有话说，‘只有祂有不死’，提摩太前书 6:16。</w:t>
      </w:r>
    </w:p>
    <w:p w14:paraId="1C00F060">
      <w:pPr>
        <w:pStyle w:val="3"/>
        <w:spacing w:line="254" w:lineRule="auto"/>
        <w:ind w:right="99"/>
        <w:rPr>
          <w:rFonts w:hint="eastAsia"/>
        </w:rPr>
      </w:pPr>
    </w:p>
    <w:p w14:paraId="639469A4">
      <w:pPr>
        <w:pStyle w:val="3"/>
        <w:spacing w:line="254" w:lineRule="auto"/>
        <w:ind w:right="99"/>
        <w:rPr>
          <w:rFonts w:hint="eastAsia"/>
        </w:rPr>
      </w:pPr>
      <w:r>
        <w:rPr>
          <w:rFonts w:hint="eastAsia"/>
        </w:rPr>
        <w:t>He is an infinite spirit; and it can be said of none but him, that 'his understanding is infinite,' Psal. 147:5.</w:t>
      </w:r>
    </w:p>
    <w:p w14:paraId="39491CF8">
      <w:pPr>
        <w:pStyle w:val="3"/>
        <w:spacing w:line="254" w:lineRule="auto"/>
        <w:ind w:right="99"/>
        <w:rPr>
          <w:rFonts w:hint="eastAsia"/>
        </w:rPr>
      </w:pPr>
      <w:r>
        <w:rPr>
          <w:rFonts w:hint="eastAsia"/>
        </w:rPr>
        <w:t>祂是一个无限的灵；并且除了祂以外，无人能被称为‘祂的智慧无法测度’，诗篇 147:5。</w:t>
      </w:r>
    </w:p>
    <w:p w14:paraId="3332DDA0">
      <w:pPr>
        <w:pStyle w:val="3"/>
        <w:spacing w:line="254" w:lineRule="auto"/>
        <w:ind w:right="99"/>
        <w:rPr>
          <w:rFonts w:hint="eastAsia"/>
        </w:rPr>
      </w:pPr>
    </w:p>
    <w:p w14:paraId="74D15D5D">
      <w:pPr>
        <w:pStyle w:val="3"/>
        <w:spacing w:line="254" w:lineRule="auto"/>
        <w:ind w:right="99"/>
        <w:rPr>
          <w:rFonts w:hint="eastAsia"/>
        </w:rPr>
      </w:pPr>
      <w:r>
        <w:rPr>
          <w:rFonts w:hint="eastAsia"/>
        </w:rPr>
        <w:t>Now, a spirit is an immaterial substance, Luke 24:39.; and seeing whatever God is, he is infinitely perfect in it, he is a most pure spirit.</w:t>
      </w:r>
    </w:p>
    <w:p w14:paraId="4D473F7B">
      <w:pPr>
        <w:pStyle w:val="3"/>
        <w:spacing w:line="254" w:lineRule="auto"/>
        <w:ind w:right="99"/>
        <w:rPr>
          <w:rFonts w:hint="eastAsia"/>
        </w:rPr>
      </w:pPr>
      <w:r>
        <w:rPr>
          <w:rFonts w:hint="eastAsia"/>
        </w:rPr>
        <w:t>既然，灵是无形的实体，路加福音 24:39；并且鉴于上帝无论是什么，祂在其中都是无限完美的，祂便是一个最纯粹的灵。</w:t>
      </w:r>
    </w:p>
    <w:p w14:paraId="3E4D8B93">
      <w:pPr>
        <w:pStyle w:val="3"/>
        <w:spacing w:line="254" w:lineRule="auto"/>
        <w:ind w:right="99"/>
        <w:rPr>
          <w:rFonts w:hint="eastAsia"/>
        </w:rPr>
      </w:pPr>
    </w:p>
    <w:p w14:paraId="54F37524">
      <w:pPr>
        <w:pStyle w:val="3"/>
        <w:spacing w:line="254" w:lineRule="auto"/>
        <w:ind w:right="99"/>
        <w:rPr>
          <w:rFonts w:hint="eastAsia"/>
        </w:rPr>
      </w:pPr>
      <w:r>
        <w:rPr>
          <w:rFonts w:hint="eastAsia"/>
        </w:rPr>
        <w:t>Hence we may infer,</w:t>
      </w:r>
    </w:p>
    <w:p w14:paraId="556598D7">
      <w:pPr>
        <w:pStyle w:val="3"/>
        <w:spacing w:line="254" w:lineRule="auto"/>
        <w:ind w:right="99"/>
        <w:rPr>
          <w:rFonts w:hint="eastAsia"/>
        </w:rPr>
      </w:pPr>
      <w:r>
        <w:rPr>
          <w:rFonts w:hint="eastAsia"/>
        </w:rPr>
        <w:t>因此我们可以推断：</w:t>
      </w:r>
    </w:p>
    <w:p w14:paraId="7146CB67">
      <w:pPr>
        <w:pStyle w:val="3"/>
        <w:spacing w:line="254" w:lineRule="auto"/>
        <w:ind w:right="99"/>
        <w:rPr>
          <w:rFonts w:hint="eastAsia"/>
        </w:rPr>
      </w:pPr>
    </w:p>
    <w:p w14:paraId="6ABE3CA7">
      <w:pPr>
        <w:pStyle w:val="3"/>
        <w:spacing w:line="254" w:lineRule="auto"/>
        <w:ind w:right="99"/>
        <w:rPr>
          <w:rFonts w:hint="eastAsia"/>
        </w:rPr>
      </w:pPr>
      <w:r>
        <w:rPr>
          <w:rFonts w:hint="eastAsia"/>
        </w:rPr>
        <w:t>1.That God has no body nor bodily parts.</w:t>
      </w:r>
    </w:p>
    <w:p w14:paraId="1886D3EA">
      <w:pPr>
        <w:pStyle w:val="3"/>
        <w:spacing w:line="254" w:lineRule="auto"/>
        <w:ind w:right="99"/>
        <w:rPr>
          <w:rFonts w:hint="eastAsia"/>
        </w:rPr>
      </w:pPr>
      <w:r>
        <w:rPr>
          <w:rFonts w:hint="eastAsia"/>
        </w:rPr>
        <w:t>1. 上帝没有身体，也没有身体的各部分。</w:t>
      </w:r>
    </w:p>
    <w:p w14:paraId="33B58208">
      <w:pPr>
        <w:pStyle w:val="3"/>
        <w:spacing w:line="254" w:lineRule="auto"/>
        <w:ind w:right="99"/>
        <w:rPr>
          <w:rFonts w:hint="eastAsia"/>
        </w:rPr>
      </w:pPr>
    </w:p>
    <w:p w14:paraId="3ABF6A85">
      <w:pPr>
        <w:pStyle w:val="3"/>
        <w:spacing w:line="254" w:lineRule="auto"/>
        <w:ind w:right="99"/>
        <w:rPr>
          <w:rFonts w:hint="eastAsia"/>
        </w:rPr>
      </w:pPr>
      <w:r>
        <w:rPr>
          <w:rFonts w:hint="eastAsia"/>
        </w:rPr>
        <w:t>Object. How then are eyes, ears, hands, face, and the like, attributed in scripture to God?</w:t>
      </w:r>
    </w:p>
    <w:p w14:paraId="663A9C47">
      <w:pPr>
        <w:pStyle w:val="3"/>
        <w:spacing w:line="254" w:lineRule="auto"/>
        <w:ind w:right="99"/>
        <w:rPr>
          <w:rFonts w:hint="eastAsia"/>
        </w:rPr>
      </w:pPr>
      <w:r>
        <w:rPr>
          <w:rFonts w:hint="eastAsia"/>
        </w:rPr>
        <w:t>反驳：那么，圣经中为何将眼、耳、手、脸等归于上帝呢？</w:t>
      </w:r>
    </w:p>
    <w:p w14:paraId="21ACE69F">
      <w:pPr>
        <w:pStyle w:val="3"/>
        <w:spacing w:line="254" w:lineRule="auto"/>
        <w:ind w:right="99"/>
        <w:rPr>
          <w:rFonts w:hint="eastAsia"/>
        </w:rPr>
      </w:pPr>
    </w:p>
    <w:p w14:paraId="35D9091B">
      <w:pPr>
        <w:pStyle w:val="3"/>
        <w:spacing w:line="254" w:lineRule="auto"/>
        <w:ind w:right="99"/>
        <w:rPr>
          <w:rFonts w:hint="eastAsia"/>
        </w:rPr>
      </w:pPr>
      <w:r>
        <w:rPr>
          <w:rFonts w:hint="eastAsia"/>
        </w:rPr>
        <w:t>Answ. They are attributed to him not properly, but figuratively; they are spoken of him after the manner of men, in condescension to our weakness; but we are to understand them after a sort becoming the Divine Majesty.</w:t>
      </w:r>
    </w:p>
    <w:p w14:paraId="553D7B09">
      <w:pPr>
        <w:pStyle w:val="3"/>
        <w:spacing w:line="254" w:lineRule="auto"/>
        <w:ind w:right="99"/>
        <w:rPr>
          <w:rFonts w:hint="eastAsia"/>
        </w:rPr>
      </w:pPr>
      <w:r>
        <w:rPr>
          <w:rFonts w:hint="eastAsia"/>
        </w:rPr>
        <w:t>回答：这些归于祂并非是照字面意义，而是比喻性的；这是为了屈就我们的软弱，以人的方式说到祂；但我们必须以一种与神圣威严相称的方式来理解它们。</w:t>
      </w:r>
    </w:p>
    <w:p w14:paraId="1ED709B1">
      <w:pPr>
        <w:pStyle w:val="3"/>
        <w:spacing w:line="254" w:lineRule="auto"/>
        <w:ind w:right="99"/>
        <w:rPr>
          <w:rFonts w:hint="eastAsia"/>
        </w:rPr>
      </w:pPr>
    </w:p>
    <w:p w14:paraId="04ADC901">
      <w:pPr>
        <w:pStyle w:val="3"/>
        <w:spacing w:line="254" w:lineRule="auto"/>
        <w:ind w:right="99"/>
        <w:rPr>
          <w:rFonts w:hint="eastAsia"/>
        </w:rPr>
      </w:pPr>
      <w:r>
        <w:rPr>
          <w:rFonts w:hint="eastAsia"/>
        </w:rPr>
        <w:t>We are to consider what such bodily parts serve us for, as our eyes for discerning and knowing, our arms for strength, our hands for action, &amp;c. and we are to conceive these things to be in God infinitely, which these parts serve for in us.</w:t>
      </w:r>
    </w:p>
    <w:p w14:paraId="2E02A3A4">
      <w:pPr>
        <w:pStyle w:val="3"/>
        <w:spacing w:line="254" w:lineRule="auto"/>
        <w:ind w:right="99"/>
        <w:rPr>
          <w:rFonts w:hint="eastAsia"/>
        </w:rPr>
      </w:pPr>
      <w:r>
        <w:rPr>
          <w:rFonts w:hint="eastAsia"/>
        </w:rPr>
        <w:t>我们当思想这些身体部分对我们的功用是什么，比如我们的眼睛用于分辨和认识，我们的臂膀用于力量，我们的手用于行动，等等；并且我们当构想这些在我们里面由这些部分所成就的事，在上帝里面是无限的。</w:t>
      </w:r>
    </w:p>
    <w:p w14:paraId="4FBF991C">
      <w:pPr>
        <w:pStyle w:val="3"/>
        <w:spacing w:line="254" w:lineRule="auto"/>
        <w:ind w:right="99"/>
        <w:rPr>
          <w:rFonts w:hint="eastAsia"/>
        </w:rPr>
      </w:pPr>
    </w:p>
    <w:p w14:paraId="7D5A27E7">
      <w:pPr>
        <w:pStyle w:val="3"/>
        <w:spacing w:line="254" w:lineRule="auto"/>
        <w:ind w:right="99"/>
        <w:rPr>
          <w:rFonts w:hint="eastAsia"/>
        </w:rPr>
      </w:pPr>
      <w:r>
        <w:rPr>
          <w:rFonts w:hint="eastAsia"/>
        </w:rPr>
        <w:t>Thus, when eyes and ears are ascribed to God they signify his omniscience; his hands denote his power, and his face the manifestation of his love and favour.</w:t>
      </w:r>
    </w:p>
    <w:p w14:paraId="5B190A71">
      <w:pPr>
        <w:pStyle w:val="3"/>
        <w:spacing w:line="254" w:lineRule="auto"/>
        <w:ind w:right="99"/>
        <w:rPr>
          <w:rFonts w:hint="eastAsia"/>
        </w:rPr>
      </w:pPr>
      <w:r>
        <w:rPr>
          <w:rFonts w:hint="eastAsia"/>
        </w:rPr>
        <w:t>因此，当眼和耳被归于上帝时，它们表明祂的全知；祂的手表示祂的能力，祂的脸表示祂的爱与恩惠的彰显。</w:t>
      </w:r>
    </w:p>
    <w:p w14:paraId="07D52683">
      <w:pPr>
        <w:pStyle w:val="3"/>
        <w:spacing w:line="254" w:lineRule="auto"/>
        <w:ind w:right="99"/>
        <w:rPr>
          <w:rFonts w:hint="eastAsia"/>
        </w:rPr>
      </w:pPr>
    </w:p>
    <w:p w14:paraId="63B6A10C">
      <w:pPr>
        <w:pStyle w:val="3"/>
        <w:spacing w:line="254" w:lineRule="auto"/>
        <w:ind w:right="99"/>
        <w:rPr>
          <w:rFonts w:hint="eastAsia"/>
        </w:rPr>
      </w:pPr>
      <w:r>
        <w:rPr>
          <w:rFonts w:hint="eastAsia"/>
        </w:rPr>
        <w:t>2.That God is invisible, and cannot be seen with the eyes of the body, no not in heaven; for the glorified body is still a body, and God a spirit, which is no object of the eyes, more than sound, taste, smell, &amp;c. 1 Tim. 1:17.</w:t>
      </w:r>
    </w:p>
    <w:p w14:paraId="34B45444">
      <w:pPr>
        <w:pStyle w:val="3"/>
        <w:spacing w:line="254" w:lineRule="auto"/>
        <w:ind w:right="99"/>
        <w:rPr>
          <w:rFonts w:hint="eastAsia"/>
        </w:rPr>
      </w:pPr>
      <w:r>
        <w:rPr>
          <w:rFonts w:hint="eastAsia"/>
        </w:rPr>
        <w:t>2. 上帝是不可见的，不能用肉体的眼睛看见，即使在天上也不能；因为得了荣耀的身体仍然是一个身体，而上帝是一个灵，祂不是眼睛的对象，就像声音、味道、气味等一样。提摩太前书 1:17。</w:t>
      </w:r>
    </w:p>
    <w:p w14:paraId="0F3D2E1D">
      <w:pPr>
        <w:pStyle w:val="3"/>
        <w:spacing w:line="254" w:lineRule="auto"/>
        <w:ind w:right="99"/>
        <w:rPr>
          <w:rFonts w:hint="eastAsia"/>
        </w:rPr>
      </w:pPr>
    </w:p>
    <w:p w14:paraId="52AF1B0D">
      <w:pPr>
        <w:pStyle w:val="3"/>
        <w:spacing w:line="254" w:lineRule="auto"/>
        <w:ind w:right="99"/>
        <w:rPr>
          <w:rFonts w:hint="eastAsia"/>
        </w:rPr>
      </w:pPr>
      <w:r>
        <w:rPr>
          <w:rFonts w:hint="eastAsia"/>
        </w:rPr>
        <w:t>3.That God is the most suitable good to the nature of our souls, which are spirits; and can communicate himself, and apply those things to them, which only can render them happy, as he is the God and Father of our spirits.</w:t>
      </w:r>
    </w:p>
    <w:p w14:paraId="7A102E8A">
      <w:pPr>
        <w:pStyle w:val="3"/>
        <w:spacing w:line="254" w:lineRule="auto"/>
        <w:ind w:right="99"/>
        <w:rPr>
          <w:rFonts w:hint="eastAsia"/>
        </w:rPr>
      </w:pPr>
      <w:r>
        <w:rPr>
          <w:rFonts w:hint="eastAsia"/>
        </w:rPr>
        <w:t>3. 上帝对于我们作为灵的灵魂的本性是最适合的善；祂能将自己交通给它们，并将那些唯一能使它们快乐的事物应用在它们身上，因为祂是我们万灵的上帝和父。</w:t>
      </w:r>
    </w:p>
    <w:p w14:paraId="4695FC2F">
      <w:pPr>
        <w:pStyle w:val="3"/>
        <w:spacing w:line="254" w:lineRule="auto"/>
        <w:ind w:right="99"/>
        <w:rPr>
          <w:rFonts w:hint="eastAsia"/>
        </w:rPr>
      </w:pPr>
    </w:p>
    <w:p w14:paraId="73A5EEBF">
      <w:pPr>
        <w:pStyle w:val="3"/>
        <w:spacing w:line="254" w:lineRule="auto"/>
        <w:ind w:right="99"/>
        <w:rPr>
          <w:rFonts w:hint="eastAsia"/>
        </w:rPr>
      </w:pPr>
      <w:r>
        <w:rPr>
          <w:rFonts w:hint="eastAsia"/>
        </w:rPr>
        <w:t>4.That it is sinful and dishonourable to God, either to make images or pictures of him without us, or to have any image of him in our minds, which our unruly imagination is apt to frame to itself, especially in prayer.</w:t>
      </w:r>
    </w:p>
    <w:p w14:paraId="7BA1F8B4">
      <w:pPr>
        <w:pStyle w:val="3"/>
        <w:spacing w:line="254" w:lineRule="auto"/>
        <w:ind w:right="99"/>
        <w:rPr>
          <w:rFonts w:hint="eastAsia"/>
        </w:rPr>
      </w:pPr>
      <w:r>
        <w:rPr>
          <w:rFonts w:hint="eastAsia"/>
        </w:rPr>
        <w:t>4. 无论是为上帝制作外在的偶像或图画，或是在我们心中存有任何祂的形象，都是有罪且羞辱上帝的，我们不受约束的想象力尤其容易在祷告时为自己塑造这种形象。</w:t>
      </w:r>
    </w:p>
    <w:p w14:paraId="68E08110">
      <w:pPr>
        <w:pStyle w:val="3"/>
        <w:spacing w:line="254" w:lineRule="auto"/>
        <w:ind w:right="99"/>
        <w:rPr>
          <w:rFonts w:hint="eastAsia"/>
        </w:rPr>
      </w:pPr>
    </w:p>
    <w:p w14:paraId="3E2915BA">
      <w:pPr>
        <w:pStyle w:val="3"/>
        <w:spacing w:line="254" w:lineRule="auto"/>
        <w:ind w:right="99"/>
        <w:rPr>
          <w:rFonts w:hint="eastAsia"/>
        </w:rPr>
      </w:pPr>
      <w:r>
        <w:rPr>
          <w:rFonts w:hint="eastAsia"/>
        </w:rPr>
        <w:t>For God is the object of our understanding, not of our imagination.</w:t>
      </w:r>
    </w:p>
    <w:p w14:paraId="6A7B6D87">
      <w:pPr>
        <w:pStyle w:val="3"/>
        <w:spacing w:line="254" w:lineRule="auto"/>
        <w:ind w:right="99"/>
        <w:rPr>
          <w:rFonts w:hint="eastAsia"/>
        </w:rPr>
      </w:pPr>
      <w:r>
        <w:rPr>
          <w:rFonts w:hint="eastAsia"/>
        </w:rPr>
        <w:t>因为上帝是我们理智的对象，而非我们想象力的对象。</w:t>
      </w:r>
    </w:p>
    <w:p w14:paraId="4D5514A1">
      <w:pPr>
        <w:pStyle w:val="3"/>
        <w:spacing w:line="254" w:lineRule="auto"/>
        <w:ind w:right="99"/>
        <w:rPr>
          <w:rFonts w:hint="eastAsia"/>
        </w:rPr>
      </w:pPr>
    </w:p>
    <w:p w14:paraId="57B490DB">
      <w:pPr>
        <w:pStyle w:val="3"/>
        <w:spacing w:line="254" w:lineRule="auto"/>
        <w:ind w:right="99"/>
        <w:rPr>
          <w:rFonts w:hint="eastAsia"/>
        </w:rPr>
      </w:pPr>
      <w:r>
        <w:rPr>
          <w:rFonts w:hint="eastAsia"/>
        </w:rPr>
        <w:t>God expressly prohibited Israel to frame any similitude or resemblance of him, and tells them, that they had not the least pretence for so doing, inasmuch as they 'saw no similitude of him, when he spake to them in Horeb,' Deut. 4:12, 15, 16.</w:t>
      </w:r>
    </w:p>
    <w:p w14:paraId="2129A083">
      <w:pPr>
        <w:pStyle w:val="3"/>
        <w:spacing w:line="254" w:lineRule="auto"/>
        <w:ind w:right="99"/>
        <w:rPr>
          <w:rFonts w:hint="eastAsia"/>
        </w:rPr>
      </w:pPr>
      <w:r>
        <w:rPr>
          <w:rFonts w:hint="eastAsia"/>
        </w:rPr>
        <w:t>上帝明确禁止以色列为祂制作任何样式或形象，并告诉他们，他们丝毫没有借口这样做，因为当祂在何烈山对他们说话时，他们‘没有看见祂的任何形象’，申命记 4:12, 15, 16。</w:t>
      </w:r>
    </w:p>
    <w:p w14:paraId="332E0335">
      <w:pPr>
        <w:pStyle w:val="3"/>
        <w:spacing w:line="254" w:lineRule="auto"/>
        <w:ind w:right="99"/>
        <w:rPr>
          <w:rFonts w:hint="eastAsia"/>
        </w:rPr>
      </w:pPr>
    </w:p>
    <w:p w14:paraId="3D531A22">
      <w:pPr>
        <w:pStyle w:val="3"/>
        <w:spacing w:line="254" w:lineRule="auto"/>
        <w:ind w:right="99"/>
        <w:rPr>
          <w:rFonts w:hint="eastAsia"/>
        </w:rPr>
      </w:pPr>
      <w:r>
        <w:rPr>
          <w:rFonts w:hint="eastAsia"/>
        </w:rPr>
        <w:t>And says the prophet, 'To whom will ye liken God? or what likeness will ye compare unto him?' Isa. 40:18.</w:t>
      </w:r>
    </w:p>
    <w:p w14:paraId="44202A2E">
      <w:pPr>
        <w:pStyle w:val="3"/>
        <w:spacing w:line="254" w:lineRule="auto"/>
        <w:ind w:right="99"/>
        <w:rPr>
          <w:rFonts w:hint="eastAsia"/>
        </w:rPr>
      </w:pPr>
      <w:r>
        <w:rPr>
          <w:rFonts w:hint="eastAsia"/>
        </w:rPr>
        <w:t>先知也说：‘你们究竟将谁比上帝，或用什么形象与祂比较呢？’以赛亚书 40:18。</w:t>
      </w:r>
    </w:p>
    <w:p w14:paraId="045A8534">
      <w:pPr>
        <w:pStyle w:val="3"/>
        <w:spacing w:line="254" w:lineRule="auto"/>
        <w:ind w:right="99"/>
        <w:rPr>
          <w:rFonts w:hint="eastAsia"/>
        </w:rPr>
      </w:pPr>
    </w:p>
    <w:p w14:paraId="6913F077">
      <w:pPr>
        <w:pStyle w:val="3"/>
        <w:spacing w:line="254" w:lineRule="auto"/>
        <w:ind w:right="99"/>
        <w:rPr>
          <w:rFonts w:hint="eastAsia"/>
        </w:rPr>
      </w:pPr>
      <w:r>
        <w:rPr>
          <w:rFonts w:hint="eastAsia"/>
        </w:rPr>
        <w:t>We cannot form an imaginary idea of our own souls or spirits, which are absolutely invisible to us, and far less of him who is the invisible God, whom no man hath seen or can see.</w:t>
      </w:r>
    </w:p>
    <w:p w14:paraId="290BD3DD">
      <w:pPr>
        <w:pStyle w:val="3"/>
        <w:spacing w:line="254" w:lineRule="auto"/>
        <w:ind w:right="99"/>
        <w:rPr>
          <w:rFonts w:hint="eastAsia"/>
        </w:rPr>
      </w:pPr>
      <w:r>
        <w:rPr>
          <w:rFonts w:hint="eastAsia"/>
        </w:rPr>
        <w:t>我们无法为我们自己的灵魂或灵形成一个想象的观念，它们对我们是绝对不可见的，更何况是那位不可见的上帝，祂是无人见过也无人能见的。</w:t>
      </w:r>
    </w:p>
    <w:p w14:paraId="496BCE6F">
      <w:pPr>
        <w:pStyle w:val="3"/>
        <w:spacing w:line="254" w:lineRule="auto"/>
        <w:ind w:right="99"/>
        <w:rPr>
          <w:rFonts w:hint="eastAsia"/>
        </w:rPr>
      </w:pPr>
    </w:p>
    <w:p w14:paraId="3AF166E6">
      <w:pPr>
        <w:pStyle w:val="3"/>
        <w:spacing w:line="254" w:lineRule="auto"/>
        <w:ind w:right="99"/>
        <w:rPr>
          <w:rFonts w:hint="eastAsia"/>
        </w:rPr>
      </w:pPr>
      <w:r>
        <w:rPr>
          <w:rFonts w:hint="eastAsia"/>
        </w:rPr>
        <w:t>Therefore to frame a picture or an idea of what is invisible, is highly absurd and impracticable: nay, it is gross idolatry, prohibited in the second commandment.</w:t>
      </w:r>
    </w:p>
    <w:p w14:paraId="0DA6EAB8">
      <w:pPr>
        <w:pStyle w:val="3"/>
        <w:spacing w:line="254" w:lineRule="auto"/>
        <w:ind w:right="99"/>
        <w:rPr>
          <w:rFonts w:hint="eastAsia"/>
        </w:rPr>
      </w:pPr>
      <w:r>
        <w:rPr>
          <w:rFonts w:hint="eastAsia"/>
        </w:rPr>
        <w:t>因此，为不可见之物塑造一幅图画或一个观念，是极其荒谬和不切实际的：不，这是严重的偶像崇拜，是第二条诫命所禁止的。</w:t>
      </w:r>
    </w:p>
    <w:p w14:paraId="23D694FA">
      <w:pPr>
        <w:pStyle w:val="3"/>
        <w:spacing w:line="254" w:lineRule="auto"/>
        <w:ind w:right="99"/>
        <w:rPr>
          <w:rFonts w:hint="eastAsia"/>
        </w:rPr>
      </w:pPr>
    </w:p>
    <w:p w14:paraId="21A7061C">
      <w:pPr>
        <w:pStyle w:val="3"/>
        <w:spacing w:line="254" w:lineRule="auto"/>
        <w:ind w:right="99"/>
        <w:rPr>
          <w:rFonts w:hint="eastAsia"/>
        </w:rPr>
      </w:pPr>
      <w:r>
        <w:rPr>
          <w:rFonts w:hint="eastAsia"/>
        </w:rPr>
        <w:t>5.That externals in worship are of little value with God, who is a spirit, and requires the heart.</w:t>
      </w:r>
    </w:p>
    <w:p w14:paraId="07C6D680">
      <w:pPr>
        <w:pStyle w:val="3"/>
        <w:spacing w:line="254" w:lineRule="auto"/>
        <w:ind w:right="99"/>
        <w:rPr>
          <w:rFonts w:hint="eastAsia"/>
        </w:rPr>
      </w:pPr>
      <w:r>
        <w:rPr>
          <w:rFonts w:hint="eastAsia"/>
        </w:rPr>
        <w:t>5. 在敬拜中，外在的事物在上帝看来价值甚微，祂是个灵，并且要求的是内心。</w:t>
      </w:r>
    </w:p>
    <w:p w14:paraId="1AC3F8B5">
      <w:pPr>
        <w:pStyle w:val="3"/>
        <w:spacing w:line="254" w:lineRule="auto"/>
        <w:ind w:right="99"/>
        <w:rPr>
          <w:rFonts w:hint="eastAsia"/>
        </w:rPr>
      </w:pPr>
    </w:p>
    <w:p w14:paraId="72EFCCCA">
      <w:pPr>
        <w:pStyle w:val="3"/>
        <w:spacing w:line="254" w:lineRule="auto"/>
        <w:ind w:right="99"/>
        <w:rPr>
          <w:rFonts w:hint="eastAsia"/>
        </w:rPr>
      </w:pPr>
      <w:r>
        <w:rPr>
          <w:rFonts w:hint="eastAsia"/>
        </w:rPr>
        <w:t>They who would be accepted of God must worship him in spirit and in truth, that is, from an apprehension and saving knowledge of what he is in Christ to poor sinners.</w:t>
      </w:r>
    </w:p>
    <w:p w14:paraId="5E11E6D1">
      <w:pPr>
        <w:pStyle w:val="3"/>
        <w:spacing w:line="254" w:lineRule="auto"/>
        <w:ind w:right="99"/>
        <w:rPr>
          <w:rFonts w:hint="eastAsia"/>
        </w:rPr>
      </w:pPr>
      <w:r>
        <w:rPr>
          <w:rFonts w:hint="eastAsia"/>
        </w:rPr>
        <w:t>那些要被上帝接纳的人，必须用心灵和诚实敬拜祂，也就是说，要出于对祂在基督里对可怜的罪人是怎样的一位有所领会和得救的知识。</w:t>
      </w:r>
    </w:p>
    <w:p w14:paraId="363D7417">
      <w:pPr>
        <w:pStyle w:val="3"/>
        <w:spacing w:line="254" w:lineRule="auto"/>
        <w:ind w:right="99"/>
        <w:rPr>
          <w:rFonts w:hint="eastAsia"/>
        </w:rPr>
      </w:pPr>
    </w:p>
    <w:p w14:paraId="64D99504">
      <w:pPr>
        <w:pStyle w:val="3"/>
        <w:spacing w:line="254" w:lineRule="auto"/>
        <w:ind w:right="99"/>
        <w:rPr>
          <w:rFonts w:hint="eastAsia"/>
        </w:rPr>
      </w:pPr>
      <w:r>
        <w:rPr>
          <w:rFonts w:hint="eastAsia"/>
        </w:rPr>
        <w:t>And this saving knowledge of God in Christ is attainable in this life: for it is the matter of the divine promise, 'I will give them an heart to know me, that I am the Lord,' Jer. 24:7.</w:t>
      </w:r>
    </w:p>
    <w:p w14:paraId="639723D8">
      <w:pPr>
        <w:pStyle w:val="3"/>
        <w:spacing w:line="254" w:lineRule="auto"/>
        <w:ind w:right="99"/>
        <w:rPr>
          <w:rFonts w:hint="eastAsia"/>
        </w:rPr>
      </w:pPr>
      <w:r>
        <w:rPr>
          <w:rFonts w:hint="eastAsia"/>
        </w:rPr>
        <w:t>而在基督里对上帝的这种得救的知识在今生是可以获得的：因为这是神圣应许的内容，‘我要赐给他们认识我的心，知道我是耶和华’，耶利米书 24:7。</w:t>
      </w:r>
    </w:p>
    <w:p w14:paraId="526084BE">
      <w:pPr>
        <w:pStyle w:val="3"/>
        <w:spacing w:line="254" w:lineRule="auto"/>
        <w:ind w:right="99"/>
        <w:rPr>
          <w:rFonts w:hint="eastAsia"/>
        </w:rPr>
      </w:pPr>
    </w:p>
    <w:p w14:paraId="18BB7341">
      <w:pPr>
        <w:pStyle w:val="3"/>
        <w:spacing w:line="254" w:lineRule="auto"/>
        <w:ind w:right="99"/>
        <w:rPr>
          <w:rFonts w:hint="eastAsia"/>
        </w:rPr>
      </w:pPr>
      <w:r>
        <w:rPr>
          <w:rFonts w:hint="eastAsia"/>
        </w:rPr>
        <w:t>'It is written in the prophets, They shall be all taught of God, John 6:45.</w:t>
      </w:r>
    </w:p>
    <w:p w14:paraId="70784680">
      <w:pPr>
        <w:pStyle w:val="3"/>
        <w:spacing w:line="254" w:lineRule="auto"/>
        <w:ind w:right="99"/>
        <w:rPr>
          <w:rFonts w:hint="eastAsia"/>
        </w:rPr>
      </w:pPr>
      <w:r>
        <w:rPr>
          <w:rFonts w:hint="eastAsia"/>
        </w:rPr>
        <w:t>‘在先知书上写着说，他们都要蒙上帝的教训’，约翰福音 6:45。</w:t>
      </w:r>
    </w:p>
    <w:p w14:paraId="34404837">
      <w:pPr>
        <w:pStyle w:val="3"/>
        <w:spacing w:line="254" w:lineRule="auto"/>
        <w:ind w:right="99"/>
        <w:rPr>
          <w:rFonts w:hint="eastAsia"/>
        </w:rPr>
      </w:pPr>
    </w:p>
    <w:p w14:paraId="6F3FE9CC">
      <w:pPr>
        <w:pStyle w:val="3"/>
        <w:spacing w:line="254" w:lineRule="auto"/>
        <w:ind w:right="99"/>
        <w:rPr>
          <w:rFonts w:hint="eastAsia"/>
        </w:rPr>
      </w:pPr>
      <w:r>
        <w:rPr>
          <w:rFonts w:hint="eastAsia"/>
        </w:rPr>
        <w:t>And therefore it should be most earnestly and assiduously sought after by us, as, unless we attain to it, we must perish for ever.</w:t>
      </w:r>
    </w:p>
    <w:p w14:paraId="06CF8EE5">
      <w:pPr>
        <w:pStyle w:val="3"/>
        <w:spacing w:line="254" w:lineRule="auto"/>
        <w:ind w:right="99"/>
        <w:rPr>
          <w:rFonts w:hint="eastAsia"/>
        </w:rPr>
      </w:pPr>
      <w:r>
        <w:rPr>
          <w:rFonts w:hint="eastAsia"/>
        </w:rPr>
        <w:t>因此，我们应当最恳切和勤奋地寻求它，因为，除非我们获得它，否则我们必将永远沉沦。</w:t>
      </w:r>
    </w:p>
    <w:p w14:paraId="258A3B7A">
      <w:pPr>
        <w:pStyle w:val="3"/>
        <w:spacing w:line="254" w:lineRule="auto"/>
        <w:ind w:right="99"/>
        <w:rPr>
          <w:rFonts w:hint="eastAsia"/>
        </w:rPr>
      </w:pPr>
    </w:p>
    <w:p w14:paraId="7B527C60">
      <w:pPr>
        <w:pStyle w:val="3"/>
        <w:spacing w:line="254" w:lineRule="auto"/>
        <w:ind w:right="99"/>
        <w:rPr>
          <w:rFonts w:hint="eastAsia"/>
        </w:rPr>
      </w:pPr>
      <w:r>
        <w:rPr>
          <w:rFonts w:hint="eastAsia"/>
        </w:rPr>
        <w:t>That we may know what sort of a spirit God is, we must consider his attributes, which we gather from his word and works, and that two ways: 1.</w:t>
      </w:r>
    </w:p>
    <w:p w14:paraId="11858C0A">
      <w:pPr>
        <w:pStyle w:val="3"/>
        <w:spacing w:line="254" w:lineRule="auto"/>
        <w:ind w:right="99"/>
        <w:rPr>
          <w:rFonts w:hint="eastAsia"/>
        </w:rPr>
      </w:pPr>
      <w:r>
        <w:rPr>
          <w:rFonts w:hint="eastAsia"/>
        </w:rPr>
        <w:t>为了使我们知道上帝是怎样的一位灵，我们必须思考祂的属性，我们从祂的话语和作为中归纳出这些属性，并有两种方式：1.</w:t>
      </w:r>
    </w:p>
    <w:p w14:paraId="411885F0">
      <w:pPr>
        <w:pStyle w:val="3"/>
        <w:spacing w:line="254" w:lineRule="auto"/>
        <w:ind w:right="99"/>
        <w:rPr>
          <w:rFonts w:hint="eastAsia"/>
        </w:rPr>
      </w:pPr>
    </w:p>
    <w:p w14:paraId="08033761">
      <w:pPr>
        <w:pStyle w:val="3"/>
        <w:spacing w:line="254" w:lineRule="auto"/>
        <w:ind w:right="99"/>
        <w:rPr>
          <w:rFonts w:hint="eastAsia"/>
        </w:rPr>
      </w:pPr>
      <w:r>
        <w:rPr>
          <w:rFonts w:hint="eastAsia"/>
        </w:rPr>
        <w:t>By denying of, and removing from God, in our minds, all imperfection which is in the creatures, Acts 17:29.</w:t>
      </w:r>
    </w:p>
    <w:p w14:paraId="230B535C">
      <w:pPr>
        <w:pStyle w:val="3"/>
        <w:spacing w:line="254" w:lineRule="auto"/>
        <w:ind w:right="99"/>
        <w:rPr>
          <w:rFonts w:hint="eastAsia"/>
        </w:rPr>
      </w:pPr>
      <w:r>
        <w:rPr>
          <w:rFonts w:hint="eastAsia"/>
        </w:rPr>
        <w:t>通过在我们的思想中，否定并从上帝身上移除受造物中所具有的一切不完美，使徒行传 17:29。</w:t>
      </w:r>
    </w:p>
    <w:p w14:paraId="4146C53C">
      <w:pPr>
        <w:pStyle w:val="3"/>
        <w:spacing w:line="254" w:lineRule="auto"/>
        <w:ind w:right="99"/>
        <w:rPr>
          <w:rFonts w:hint="eastAsia"/>
        </w:rPr>
      </w:pPr>
    </w:p>
    <w:p w14:paraId="59B2F453">
      <w:pPr>
        <w:pStyle w:val="3"/>
        <w:spacing w:line="254" w:lineRule="auto"/>
        <w:ind w:right="99"/>
        <w:rPr>
          <w:rFonts w:hint="eastAsia"/>
        </w:rPr>
      </w:pPr>
      <w:r>
        <w:rPr>
          <w:rFonts w:hint="eastAsia"/>
        </w:rPr>
        <w:t>And thus we come to the knowledge of his incommunicable attributes, so called because there is no shadow or vestige of them in the creatures, such as infinity, eternity, unchangeableness. 2.</w:t>
      </w:r>
    </w:p>
    <w:p w14:paraId="56478D0F">
      <w:pPr>
        <w:pStyle w:val="3"/>
        <w:spacing w:line="254" w:lineRule="auto"/>
        <w:ind w:right="99"/>
        <w:rPr>
          <w:rFonts w:hint="eastAsia"/>
        </w:rPr>
      </w:pPr>
      <w:r>
        <w:rPr>
          <w:rFonts w:hint="eastAsia"/>
        </w:rPr>
        <w:t>这样，我们就认识了祂那不可传递的属性，之所以如此称呼，是因为在受造物中没有它们的影子或痕迹，例如无限性、永恒性、不变性。2.</w:t>
      </w:r>
    </w:p>
    <w:p w14:paraId="48837FCF">
      <w:pPr>
        <w:pStyle w:val="3"/>
        <w:spacing w:line="254" w:lineRule="auto"/>
        <w:ind w:right="99"/>
        <w:rPr>
          <w:rFonts w:hint="eastAsia"/>
        </w:rPr>
      </w:pPr>
    </w:p>
    <w:p w14:paraId="7CEB8A19">
      <w:pPr>
        <w:pStyle w:val="3"/>
        <w:spacing w:line="254" w:lineRule="auto"/>
        <w:ind w:right="99"/>
        <w:rPr>
          <w:rFonts w:hint="eastAsia"/>
        </w:rPr>
      </w:pPr>
      <w:r>
        <w:rPr>
          <w:rFonts w:hint="eastAsia"/>
        </w:rPr>
        <w:t>By attributing unto him, by way of eminency, whatever is excellent in the creatures, seeing he is the fountain of all perfection in them, Psal. 94:9.</w:t>
      </w:r>
    </w:p>
    <w:p w14:paraId="3D1E898F">
      <w:pPr>
        <w:pStyle w:val="3"/>
        <w:spacing w:line="254" w:lineRule="auto"/>
        <w:ind w:right="99"/>
        <w:rPr>
          <w:rFonts w:hint="eastAsia"/>
        </w:rPr>
      </w:pPr>
      <w:r>
        <w:rPr>
          <w:rFonts w:hint="eastAsia"/>
        </w:rPr>
        <w:t>通过以卓越的方式，将受造物中一切优秀之处都归于祂，因为祂是它们里面一切完美的源头，诗篇 94:9。</w:t>
      </w:r>
    </w:p>
    <w:p w14:paraId="57CE0AE2">
      <w:pPr>
        <w:pStyle w:val="3"/>
        <w:spacing w:line="254" w:lineRule="auto"/>
        <w:ind w:right="99"/>
        <w:rPr>
          <w:rFonts w:hint="eastAsia"/>
        </w:rPr>
      </w:pPr>
    </w:p>
    <w:p w14:paraId="31CB02E5">
      <w:pPr>
        <w:pStyle w:val="3"/>
        <w:spacing w:line="254" w:lineRule="auto"/>
        <w:ind w:right="99"/>
        <w:rPr>
          <w:rFonts w:hint="eastAsia"/>
        </w:rPr>
      </w:pPr>
      <w:r>
        <w:rPr>
          <w:rFonts w:hint="eastAsia"/>
        </w:rPr>
        <w:t>And thus we have his communicable attributes, whereof there are some vestiges and small scantlings in the creature, as being, wisdom, power, &amp;c. amongst which his spirituality is to be reckoned.</w:t>
      </w:r>
    </w:p>
    <w:p w14:paraId="129D4375">
      <w:pPr>
        <w:pStyle w:val="3"/>
        <w:spacing w:line="254" w:lineRule="auto"/>
        <w:ind w:right="99"/>
        <w:rPr>
          <w:rFonts w:hint="eastAsia"/>
        </w:rPr>
      </w:pPr>
      <w:r>
        <w:rPr>
          <w:rFonts w:hint="eastAsia"/>
        </w:rPr>
        <w:t>这样，我们就得到了祂那可传递的属性，在受造物中存有这些属性的一些痕迹和微小的片段，如存在、智慧、能力等，祂的灵性也应计算在内。</w:t>
      </w:r>
    </w:p>
    <w:p w14:paraId="403A66E2">
      <w:pPr>
        <w:pStyle w:val="3"/>
        <w:spacing w:line="254" w:lineRule="auto"/>
        <w:ind w:right="99"/>
        <w:rPr>
          <w:rFonts w:hint="eastAsia"/>
        </w:rPr>
      </w:pPr>
    </w:p>
    <w:p w14:paraId="740E98D4">
      <w:pPr>
        <w:pStyle w:val="3"/>
        <w:spacing w:line="254" w:lineRule="auto"/>
        <w:ind w:right="99"/>
        <w:rPr>
          <w:rFonts w:hint="eastAsia"/>
        </w:rPr>
      </w:pPr>
      <w:r>
        <w:rPr>
          <w:rFonts w:hint="eastAsia"/>
        </w:rPr>
        <w:t>Now, both these sorts of attributes in God are not qualities in him distinct from himself, but they are God himself.</w:t>
      </w:r>
    </w:p>
    <w:p w14:paraId="7B1F45B7">
      <w:pPr>
        <w:pStyle w:val="3"/>
        <w:spacing w:line="254" w:lineRule="auto"/>
        <w:ind w:right="99"/>
        <w:rPr>
          <w:rFonts w:hint="eastAsia"/>
        </w:rPr>
      </w:pPr>
      <w:r>
        <w:rPr>
          <w:rFonts w:hint="eastAsia"/>
        </w:rPr>
        <w:t>现在，上帝里面这两种属性，并非是与祂自身有别的品质，它们就是上帝自己。</w:t>
      </w:r>
    </w:p>
    <w:p w14:paraId="3A8ADBB7">
      <w:pPr>
        <w:pStyle w:val="3"/>
        <w:spacing w:line="254" w:lineRule="auto"/>
        <w:ind w:right="99"/>
        <w:rPr>
          <w:rFonts w:hint="eastAsia"/>
        </w:rPr>
      </w:pPr>
    </w:p>
    <w:p w14:paraId="31CD80A6">
      <w:pPr>
        <w:pStyle w:val="3"/>
        <w:spacing w:line="254" w:lineRule="auto"/>
        <w:ind w:right="99"/>
        <w:rPr>
          <w:rFonts w:hint="eastAsia"/>
        </w:rPr>
      </w:pPr>
      <w:r>
        <w:rPr>
          <w:rFonts w:hint="eastAsia"/>
        </w:rPr>
        <w:t>God's infinity is God himself, his wisdom is himself; he is wisdom, goodness, 1 John 1:5.</w:t>
      </w:r>
    </w:p>
    <w:p w14:paraId="7B351A70">
      <w:pPr>
        <w:pStyle w:val="3"/>
        <w:spacing w:line="254" w:lineRule="auto"/>
        <w:ind w:right="99"/>
        <w:rPr>
          <w:rFonts w:hint="eastAsia"/>
        </w:rPr>
      </w:pPr>
      <w:r>
        <w:rPr>
          <w:rFonts w:hint="eastAsia"/>
        </w:rPr>
        <w:t>上帝的无限就是上帝自己，祂的智慧就是祂自己；祂是智慧，是良善，约翰一书 1:5。</w:t>
      </w:r>
    </w:p>
    <w:p w14:paraId="01E3E778">
      <w:pPr>
        <w:pStyle w:val="3"/>
        <w:spacing w:line="254" w:lineRule="auto"/>
        <w:ind w:right="99"/>
        <w:rPr>
          <w:rFonts w:hint="eastAsia"/>
        </w:rPr>
      </w:pPr>
    </w:p>
    <w:p w14:paraId="464DE813">
      <w:pPr>
        <w:pStyle w:val="3"/>
        <w:spacing w:line="254" w:lineRule="auto"/>
        <w:ind w:right="99"/>
        <w:rPr>
          <w:rFonts w:hint="eastAsia"/>
        </w:rPr>
      </w:pPr>
      <w:r>
        <w:rPr>
          <w:rFonts w:hint="eastAsia"/>
        </w:rPr>
        <w:t>Neither are these attributes so many different things in God; but they are each of them God himself: for God swears by himself, Heb. 6:13.; yet he swears by his holiness, Amos 4:2.</w:t>
      </w:r>
    </w:p>
    <w:p w14:paraId="69F491C9">
      <w:pPr>
        <w:pStyle w:val="3"/>
        <w:spacing w:line="254" w:lineRule="auto"/>
        <w:ind w:right="99"/>
        <w:rPr>
          <w:rFonts w:hint="eastAsia"/>
        </w:rPr>
      </w:pPr>
      <w:r>
        <w:rPr>
          <w:rFonts w:hint="eastAsia"/>
        </w:rPr>
        <w:t>这些属性在上帝里面也并非许多不同的事物；它们每一个都是上帝自己：因为上帝指着自己起誓，希伯来书 6:13；祂又指着自己的圣洁起誓，阿摩司书 4:2。</w:t>
      </w:r>
    </w:p>
    <w:p w14:paraId="38774E75">
      <w:pPr>
        <w:pStyle w:val="3"/>
        <w:spacing w:line="254" w:lineRule="auto"/>
        <w:ind w:right="99"/>
        <w:rPr>
          <w:rFonts w:hint="eastAsia"/>
        </w:rPr>
      </w:pPr>
    </w:p>
    <w:p w14:paraId="3F1431D6">
      <w:pPr>
        <w:pStyle w:val="3"/>
        <w:spacing w:line="254" w:lineRule="auto"/>
        <w:ind w:right="99"/>
        <w:rPr>
          <w:rFonts w:hint="eastAsia"/>
        </w:rPr>
      </w:pPr>
      <w:r>
        <w:rPr>
          <w:rFonts w:hint="eastAsia"/>
        </w:rPr>
        <w:t>He creates by himself, Isa. 44:24.; yet he creates by his power, Rom. 1:20.</w:t>
      </w:r>
    </w:p>
    <w:p w14:paraId="55C6F729">
      <w:pPr>
        <w:pStyle w:val="3"/>
        <w:spacing w:line="254" w:lineRule="auto"/>
        <w:ind w:right="99"/>
        <w:rPr>
          <w:rFonts w:hint="eastAsia"/>
        </w:rPr>
      </w:pPr>
      <w:r>
        <w:rPr>
          <w:rFonts w:hint="eastAsia"/>
        </w:rPr>
        <w:t>祂凭自己创造，以赛亚书 44:24；祂又凭祂的能力创造，罗马书 1:20。</w:t>
      </w:r>
    </w:p>
    <w:p w14:paraId="2C4F1155">
      <w:pPr>
        <w:pStyle w:val="3"/>
        <w:spacing w:line="254" w:lineRule="auto"/>
        <w:ind w:right="99"/>
        <w:rPr>
          <w:rFonts w:hint="eastAsia"/>
        </w:rPr>
      </w:pPr>
    </w:p>
    <w:p w14:paraId="04645965">
      <w:pPr>
        <w:pStyle w:val="3"/>
        <w:spacing w:line="254" w:lineRule="auto"/>
        <w:ind w:right="99"/>
        <w:rPr>
          <w:rFonts w:hint="eastAsia"/>
        </w:rPr>
      </w:pPr>
      <w:r>
        <w:rPr>
          <w:rFonts w:hint="eastAsia"/>
        </w:rPr>
        <w:t>Therefore God's attributes are God himself.</w:t>
      </w:r>
    </w:p>
    <w:p w14:paraId="5DB2C554">
      <w:pPr>
        <w:pStyle w:val="3"/>
        <w:spacing w:line="254" w:lineRule="auto"/>
        <w:ind w:right="99"/>
        <w:rPr>
          <w:rFonts w:hint="eastAsia"/>
        </w:rPr>
      </w:pPr>
      <w:r>
        <w:rPr>
          <w:rFonts w:hint="eastAsia"/>
        </w:rPr>
        <w:t>因此上帝的属性就是上帝自己。</w:t>
      </w:r>
    </w:p>
    <w:p w14:paraId="51CFDD87">
      <w:pPr>
        <w:pStyle w:val="3"/>
        <w:spacing w:line="254" w:lineRule="auto"/>
        <w:ind w:right="99"/>
        <w:rPr>
          <w:rFonts w:hint="eastAsia"/>
        </w:rPr>
      </w:pPr>
    </w:p>
    <w:p w14:paraId="2B99D6D9">
      <w:pPr>
        <w:pStyle w:val="3"/>
        <w:spacing w:line="254" w:lineRule="auto"/>
        <w:ind w:right="99"/>
        <w:rPr>
          <w:rFonts w:hint="eastAsia"/>
        </w:rPr>
      </w:pPr>
      <w:r>
        <w:rPr>
          <w:rFonts w:hint="eastAsia"/>
        </w:rPr>
        <w:t>Neither are these attributes separable from one another; for though we, through weakness, must think and speak of them separately, yet they are truly but the one infinite perfection of the divine nature, which cannot be separated therefrom, without denying that he is an infinitely perfect being.</w:t>
      </w:r>
    </w:p>
    <w:p w14:paraId="28F84509">
      <w:pPr>
        <w:pStyle w:val="3"/>
        <w:spacing w:line="254" w:lineRule="auto"/>
        <w:ind w:right="99"/>
        <w:rPr>
          <w:rFonts w:hint="eastAsia"/>
        </w:rPr>
      </w:pPr>
      <w:r>
        <w:rPr>
          <w:rFonts w:hint="eastAsia"/>
        </w:rPr>
        <w:t>这些属性也并非彼此可分；因为我们虽因软弱，必须分开来思想和谈论它们，但它们实在只是神圣本性的那同一个无限的完美，若将其分开，就等于否认祂是一个无限完美的存在。</w:t>
      </w:r>
    </w:p>
    <w:p w14:paraId="72F9FC91">
      <w:pPr>
        <w:pStyle w:val="3"/>
        <w:spacing w:line="254" w:lineRule="auto"/>
        <w:ind w:right="99"/>
        <w:rPr>
          <w:rFonts w:hint="eastAsia"/>
        </w:rPr>
      </w:pPr>
    </w:p>
    <w:p w14:paraId="1BDDEB20">
      <w:pPr>
        <w:pStyle w:val="3"/>
        <w:spacing w:line="254" w:lineRule="auto"/>
        <w:ind w:right="99"/>
        <w:rPr>
          <w:rFonts w:hint="eastAsia"/>
        </w:rPr>
      </w:pPr>
      <w:r>
        <w:rPr>
          <w:rFonts w:hint="eastAsia"/>
        </w:rPr>
        <w:t>We have said that God is a spirit; but angels and the souls of men are spirits too.</w:t>
      </w:r>
    </w:p>
    <w:p w14:paraId="5D794BC3">
      <w:pPr>
        <w:pStyle w:val="3"/>
        <w:spacing w:line="254" w:lineRule="auto"/>
        <w:ind w:right="99"/>
        <w:rPr>
          <w:rFonts w:hint="eastAsia"/>
        </w:rPr>
      </w:pPr>
      <w:r>
        <w:rPr>
          <w:rFonts w:hint="eastAsia"/>
        </w:rPr>
        <w:t>我们已经说过上帝是个灵；但天使和人的灵魂也是灵。</w:t>
      </w:r>
    </w:p>
    <w:p w14:paraId="6DDA29C8">
      <w:pPr>
        <w:pStyle w:val="3"/>
        <w:spacing w:line="254" w:lineRule="auto"/>
        <w:ind w:right="99"/>
        <w:rPr>
          <w:rFonts w:hint="eastAsia"/>
        </w:rPr>
      </w:pPr>
    </w:p>
    <w:p w14:paraId="4536593E">
      <w:pPr>
        <w:pStyle w:val="3"/>
        <w:spacing w:line="254" w:lineRule="auto"/>
        <w:ind w:right="99"/>
        <w:rPr>
          <w:rFonts w:hint="eastAsia"/>
        </w:rPr>
      </w:pPr>
      <w:r>
        <w:rPr>
          <w:rFonts w:hint="eastAsia"/>
        </w:rPr>
        <w:t>What then is the difference between them?</w:t>
      </w:r>
    </w:p>
    <w:p w14:paraId="540B982C">
      <w:pPr>
        <w:pStyle w:val="3"/>
        <w:spacing w:line="254" w:lineRule="auto"/>
        <w:ind w:right="99"/>
        <w:rPr>
          <w:rFonts w:hint="eastAsia"/>
        </w:rPr>
      </w:pPr>
      <w:r>
        <w:rPr>
          <w:rFonts w:hint="eastAsia"/>
        </w:rPr>
        <w:t>那么它们之间有何区别呢？</w:t>
      </w:r>
    </w:p>
    <w:p w14:paraId="689D4D16">
      <w:pPr>
        <w:pStyle w:val="3"/>
        <w:spacing w:line="254" w:lineRule="auto"/>
        <w:ind w:right="99"/>
        <w:rPr>
          <w:rFonts w:hint="eastAsia"/>
        </w:rPr>
      </w:pPr>
    </w:p>
    <w:p w14:paraId="320E4B2F">
      <w:pPr>
        <w:pStyle w:val="3"/>
        <w:spacing w:line="254" w:lineRule="auto"/>
        <w:ind w:right="99"/>
        <w:rPr>
          <w:rFonts w:hint="eastAsia"/>
        </w:rPr>
      </w:pPr>
      <w:r>
        <w:rPr>
          <w:rFonts w:hint="eastAsia"/>
        </w:rPr>
        <w:t>Why, God is an infinite, eternal, and unchangeable spirit; but angels and souls are but finite, were not from eternity, and are changeable spirits.</w:t>
      </w:r>
    </w:p>
    <w:p w14:paraId="4525A1DC">
      <w:pPr>
        <w:pStyle w:val="3"/>
        <w:spacing w:line="254" w:lineRule="auto"/>
        <w:ind w:right="99"/>
        <w:rPr>
          <w:rFonts w:hint="eastAsia"/>
        </w:rPr>
      </w:pPr>
      <w:r>
        <w:rPr>
          <w:rFonts w:hint="eastAsia"/>
        </w:rPr>
        <w:t>为何？上帝是一个无限、永恒、且不变的灵；但天使和灵魂不过是有限的，不是从永恒就有的，并且是可变的灵。</w:t>
      </w:r>
    </w:p>
    <w:p w14:paraId="38F842B9">
      <w:pPr>
        <w:pStyle w:val="3"/>
        <w:spacing w:line="254" w:lineRule="auto"/>
        <w:ind w:right="99"/>
        <w:rPr>
          <w:rFonts w:hint="eastAsia"/>
        </w:rPr>
      </w:pPr>
    </w:p>
    <w:p w14:paraId="1829EE12">
      <w:pPr>
        <w:pStyle w:val="3"/>
        <w:spacing w:line="254" w:lineRule="auto"/>
        <w:ind w:right="99"/>
        <w:rPr>
          <w:rFonts w:hint="eastAsia"/>
        </w:rPr>
      </w:pPr>
      <w:r>
        <w:rPr>
          <w:rFonts w:hint="eastAsia"/>
        </w:rPr>
        <w:t>Now, these three, infinity, eternity, and immutability, are God's incommunicable attributes, which we are next to explain.</w:t>
      </w:r>
    </w:p>
    <w:p w14:paraId="4D82C5AF">
      <w:pPr>
        <w:pStyle w:val="3"/>
        <w:spacing w:line="254" w:lineRule="auto"/>
        <w:ind w:right="99"/>
        <w:rPr>
          <w:rFonts w:hint="eastAsia"/>
        </w:rPr>
      </w:pPr>
      <w:r>
        <w:rPr>
          <w:rFonts w:hint="eastAsia"/>
        </w:rPr>
        <w:t>现在，这三样，即无限性、永恒性、和不变性，是上帝不可传递的属性，我们接下来要解释。</w:t>
      </w:r>
    </w:p>
    <w:p w14:paraId="2F62C139">
      <w:pPr>
        <w:pStyle w:val="3"/>
        <w:spacing w:line="254" w:lineRule="auto"/>
        <w:ind w:right="99"/>
        <w:rPr>
          <w:rFonts w:hint="eastAsia"/>
        </w:rPr>
      </w:pPr>
    </w:p>
    <w:p w14:paraId="55BB4CC8">
      <w:pPr>
        <w:pStyle w:val="3"/>
        <w:spacing w:line="254" w:lineRule="auto"/>
        <w:ind w:right="99"/>
        <w:rPr>
          <w:rFonts w:hint="eastAsia"/>
        </w:rPr>
      </w:pPr>
      <w:r>
        <w:rPr>
          <w:rFonts w:hint="eastAsia"/>
        </w:rPr>
        <w:t>First, God is infinite.</w:t>
      </w:r>
    </w:p>
    <w:p w14:paraId="69FFC136">
      <w:pPr>
        <w:pStyle w:val="3"/>
        <w:spacing w:line="254" w:lineRule="auto"/>
        <w:ind w:right="99"/>
        <w:rPr>
          <w:rFonts w:hint="eastAsia"/>
        </w:rPr>
      </w:pPr>
      <w:r>
        <w:rPr>
          <w:rFonts w:hint="eastAsia"/>
        </w:rPr>
        <w:t>第一，上帝是无限的。</w:t>
      </w:r>
    </w:p>
    <w:p w14:paraId="3622D7FE">
      <w:pPr>
        <w:pStyle w:val="3"/>
        <w:spacing w:line="254" w:lineRule="auto"/>
        <w:ind w:right="99"/>
        <w:rPr>
          <w:rFonts w:hint="eastAsia"/>
        </w:rPr>
      </w:pPr>
    </w:p>
    <w:p w14:paraId="2CA8254C">
      <w:pPr>
        <w:pStyle w:val="3"/>
        <w:spacing w:line="254" w:lineRule="auto"/>
        <w:ind w:right="99"/>
        <w:rPr>
          <w:rFonts w:hint="eastAsia"/>
        </w:rPr>
      </w:pPr>
      <w:r>
        <w:rPr>
          <w:rFonts w:hint="eastAsia"/>
        </w:rPr>
        <w:t>Infinity is the having no bounds or limits within which a thing is contained.</w:t>
      </w:r>
    </w:p>
    <w:p w14:paraId="2B3849CC">
      <w:pPr>
        <w:pStyle w:val="3"/>
        <w:spacing w:line="254" w:lineRule="auto"/>
        <w:ind w:right="99"/>
        <w:rPr>
          <w:rFonts w:hint="eastAsia"/>
        </w:rPr>
      </w:pPr>
      <w:r>
        <w:rPr>
          <w:rFonts w:hint="eastAsia"/>
        </w:rPr>
        <w:t>无限就是没有任何界限或限制，能将一物包含在内。</w:t>
      </w:r>
    </w:p>
    <w:p w14:paraId="673CAE84">
      <w:pPr>
        <w:pStyle w:val="3"/>
        <w:spacing w:line="254" w:lineRule="auto"/>
        <w:ind w:right="99"/>
        <w:rPr>
          <w:rFonts w:hint="eastAsia"/>
        </w:rPr>
      </w:pPr>
    </w:p>
    <w:p w14:paraId="5754EE09">
      <w:pPr>
        <w:pStyle w:val="3"/>
        <w:spacing w:line="254" w:lineRule="auto"/>
        <w:ind w:right="99"/>
        <w:rPr>
          <w:rFonts w:hint="eastAsia"/>
        </w:rPr>
      </w:pPr>
      <w:r>
        <w:rPr>
          <w:rFonts w:hint="eastAsia"/>
        </w:rPr>
        <w:t>God then is infinite, i. e. he is whatsoever he is without bounds, limits, or measure, Job 11:7.</w:t>
      </w:r>
    </w:p>
    <w:p w14:paraId="299649FE">
      <w:pPr>
        <w:pStyle w:val="3"/>
        <w:spacing w:line="254" w:lineRule="auto"/>
        <w:ind w:right="99"/>
        <w:rPr>
          <w:rFonts w:hint="eastAsia"/>
        </w:rPr>
      </w:pPr>
      <w:r>
        <w:rPr>
          <w:rFonts w:hint="eastAsia"/>
        </w:rPr>
        <w:t>那么上帝是无限的，也就是说，祂无论是什么，都是没有界限、限制或度量的，约伯记 11:7。</w:t>
      </w:r>
    </w:p>
    <w:p w14:paraId="40B5940A">
      <w:pPr>
        <w:pStyle w:val="3"/>
        <w:spacing w:line="254" w:lineRule="auto"/>
        <w:ind w:right="99"/>
        <w:rPr>
          <w:rFonts w:hint="eastAsia"/>
        </w:rPr>
      </w:pPr>
    </w:p>
    <w:p w14:paraId="24BAE208">
      <w:pPr>
        <w:pStyle w:val="3"/>
        <w:spacing w:line="254" w:lineRule="auto"/>
        <w:ind w:right="99"/>
        <w:rPr>
          <w:rFonts w:hint="eastAsia"/>
        </w:rPr>
      </w:pPr>
      <w:r>
        <w:rPr>
          <w:rFonts w:hint="eastAsia"/>
        </w:rPr>
        <w:t>'Canst thou by searching find out God? canst thou find out the Almighty unto perfection?'</w:t>
      </w:r>
    </w:p>
    <w:p w14:paraId="5D95966C">
      <w:pPr>
        <w:pStyle w:val="3"/>
        <w:spacing w:line="254" w:lineRule="auto"/>
        <w:ind w:right="99"/>
        <w:rPr>
          <w:rFonts w:hint="eastAsia"/>
        </w:rPr>
      </w:pPr>
      <w:r>
        <w:rPr>
          <w:rFonts w:hint="eastAsia"/>
        </w:rPr>
        <w:t>‘你考察，就能测透上帝吗？你岂能尽情测透全能者吗？’</w:t>
      </w:r>
    </w:p>
    <w:p w14:paraId="2F6B9E95">
      <w:pPr>
        <w:pStyle w:val="3"/>
        <w:spacing w:line="254" w:lineRule="auto"/>
        <w:ind w:right="99"/>
        <w:rPr>
          <w:rFonts w:hint="eastAsia"/>
        </w:rPr>
      </w:pPr>
    </w:p>
    <w:p w14:paraId="571298D7">
      <w:pPr>
        <w:pStyle w:val="3"/>
        <w:spacing w:line="254" w:lineRule="auto"/>
        <w:ind w:right="99"/>
        <w:rPr>
          <w:rFonts w:hint="eastAsia"/>
        </w:rPr>
      </w:pPr>
      <w:r>
        <w:rPr>
          <w:rFonts w:hint="eastAsia"/>
        </w:rPr>
        <w:t>We cannot define the presence of God by any certain place, so as to say, Here he is, but not there; nor by any limits, so as to say, Thus far his being reacheth, and no further: but he is every where present, after a most inconceivable manner, even in the deepest darkness, and the closest recesses of privacy.</w:t>
      </w:r>
    </w:p>
    <w:p w14:paraId="46203F6C">
      <w:pPr>
        <w:pStyle w:val="3"/>
        <w:spacing w:line="254" w:lineRule="auto"/>
        <w:ind w:right="99"/>
        <w:rPr>
          <w:rFonts w:hint="eastAsia"/>
        </w:rPr>
      </w:pPr>
      <w:r>
        <w:rPr>
          <w:rFonts w:hint="eastAsia"/>
        </w:rPr>
        <w:t>我们不能用任何确定的地方来定义上帝的同在，以至于说，祂在这里，但不在那里；也不能用任何限制来说，祂的存在达到这里，再远就不行了：但祂是以一种最不可思议的方式无所不在，即使在最深的黑暗中，在最隐秘的私室里。</w:t>
      </w:r>
    </w:p>
    <w:p w14:paraId="53E30B71">
      <w:pPr>
        <w:pStyle w:val="3"/>
        <w:spacing w:line="254" w:lineRule="auto"/>
        <w:ind w:right="99"/>
        <w:rPr>
          <w:rFonts w:hint="eastAsia"/>
        </w:rPr>
      </w:pPr>
    </w:p>
    <w:p w14:paraId="67565339">
      <w:pPr>
        <w:pStyle w:val="3"/>
        <w:spacing w:line="254" w:lineRule="auto"/>
        <w:ind w:right="99"/>
        <w:rPr>
          <w:rFonts w:hint="eastAsia"/>
        </w:rPr>
      </w:pPr>
      <w:r>
        <w:rPr>
          <w:rFonts w:hint="eastAsia"/>
        </w:rPr>
        <w:t>He fills all the innumerable spaces that we can imagine beyond this visible world, and infinitely more than we can imagine.</w:t>
      </w:r>
    </w:p>
    <w:p w14:paraId="63F43194">
      <w:pPr>
        <w:pStyle w:val="3"/>
        <w:spacing w:line="254" w:lineRule="auto"/>
        <w:ind w:right="99"/>
        <w:rPr>
          <w:rFonts w:hint="eastAsia"/>
        </w:rPr>
      </w:pPr>
      <w:r>
        <w:rPr>
          <w:rFonts w:hint="eastAsia"/>
        </w:rPr>
        <w:t>祂充满我们能想象到在这个可见世界之外的所有无数空间，并且无限地超乎我们的想象。</w:t>
      </w:r>
    </w:p>
    <w:p w14:paraId="0C7A995C">
      <w:pPr>
        <w:pStyle w:val="3"/>
        <w:spacing w:line="254" w:lineRule="auto"/>
        <w:ind w:right="99"/>
        <w:rPr>
          <w:rFonts w:hint="eastAsia"/>
        </w:rPr>
      </w:pPr>
    </w:p>
    <w:p w14:paraId="6AA14C3B">
      <w:pPr>
        <w:pStyle w:val="3"/>
        <w:spacing w:line="254" w:lineRule="auto"/>
        <w:ind w:right="99"/>
        <w:rPr>
          <w:rFonts w:hint="eastAsia"/>
        </w:rPr>
      </w:pPr>
      <w:r>
        <w:rPr>
          <w:rFonts w:hint="eastAsia"/>
        </w:rPr>
        <w:t>Now God is infinite, (1.) In respect of his being: for of his nature our finite understandings cannot possibly form any adequate conception.</w:t>
      </w:r>
    </w:p>
    <w:p w14:paraId="56BC8247">
      <w:pPr>
        <w:pStyle w:val="3"/>
        <w:spacing w:line="254" w:lineRule="auto"/>
        <w:ind w:right="99"/>
        <w:rPr>
          <w:rFonts w:hint="eastAsia"/>
        </w:rPr>
      </w:pPr>
      <w:r>
        <w:rPr>
          <w:rFonts w:hint="eastAsia"/>
        </w:rPr>
        <w:t>现在，上帝是无限的，(1.) 就祂的存在而言：因为对于祂的本性，我们有限的理解力不可能形成任何恰当的概念。</w:t>
      </w:r>
    </w:p>
    <w:p w14:paraId="3A69B54D">
      <w:pPr>
        <w:pStyle w:val="3"/>
        <w:spacing w:line="254" w:lineRule="auto"/>
        <w:ind w:right="99"/>
        <w:rPr>
          <w:rFonts w:hint="eastAsia"/>
        </w:rPr>
      </w:pPr>
    </w:p>
    <w:p w14:paraId="2D8F7731">
      <w:pPr>
        <w:pStyle w:val="3"/>
        <w:spacing w:line="254" w:lineRule="auto"/>
        <w:ind w:right="99"/>
        <w:rPr>
          <w:rFonts w:hint="eastAsia"/>
        </w:rPr>
      </w:pPr>
      <w:r>
        <w:rPr>
          <w:rFonts w:hint="eastAsia"/>
        </w:rPr>
        <w:t>This lies hid in rays of such bright and radiant glory, as must for ever dazzle the eyes of those who attempt to look into it. (2.)</w:t>
      </w:r>
    </w:p>
    <w:p w14:paraId="4482FAF5">
      <w:pPr>
        <w:pStyle w:val="3"/>
        <w:spacing w:line="254" w:lineRule="auto"/>
        <w:ind w:right="99"/>
        <w:rPr>
          <w:rFonts w:hint="eastAsia"/>
        </w:rPr>
      </w:pPr>
      <w:r>
        <w:rPr>
          <w:rFonts w:hint="eastAsia"/>
        </w:rPr>
        <w:t>这隐藏在如此明亮灿烂的荣耀光芒之中，以至于凡试图窥探的人，其眼目必永远被炫惑。(2.)</w:t>
      </w:r>
    </w:p>
    <w:p w14:paraId="12B4AD5F">
      <w:pPr>
        <w:pStyle w:val="3"/>
        <w:spacing w:line="254" w:lineRule="auto"/>
        <w:ind w:right="99"/>
        <w:rPr>
          <w:rFonts w:hint="eastAsia"/>
        </w:rPr>
      </w:pPr>
    </w:p>
    <w:p w14:paraId="2FE18844">
      <w:pPr>
        <w:pStyle w:val="3"/>
        <w:spacing w:line="254" w:lineRule="auto"/>
        <w:ind w:right="99"/>
        <w:rPr>
          <w:rFonts w:hint="eastAsia"/>
        </w:rPr>
      </w:pPr>
      <w:r>
        <w:rPr>
          <w:rFonts w:hint="eastAsia"/>
        </w:rPr>
        <w:t>In respect of place; and therefore he is every where present: 'Can any man hide himself in secret places, that I shall not see him? saith the Lord: do not I fill heaven and earth? saith the Lord,' Jer. 23:24. (3.)</w:t>
      </w:r>
    </w:p>
    <w:p w14:paraId="6C432064">
      <w:pPr>
        <w:pStyle w:val="3"/>
        <w:spacing w:line="254" w:lineRule="auto"/>
        <w:ind w:right="99"/>
        <w:rPr>
          <w:rFonts w:hint="eastAsia"/>
        </w:rPr>
      </w:pPr>
      <w:r>
        <w:rPr>
          <w:rFonts w:hint="eastAsia"/>
        </w:rPr>
        <w:t>就地方而言；因此祂无所不在：‘人岂能在隐密处藏身，使我看不见他呢？这是耶和华说的。我岂不充满天地吗？这是耶和华说的’，耶利米书 23:24。(3.)</w:t>
      </w:r>
    </w:p>
    <w:p w14:paraId="4728F7FA">
      <w:pPr>
        <w:pStyle w:val="3"/>
        <w:spacing w:line="254" w:lineRule="auto"/>
        <w:ind w:right="99"/>
        <w:rPr>
          <w:rFonts w:hint="eastAsia"/>
        </w:rPr>
      </w:pPr>
    </w:p>
    <w:p w14:paraId="0CBA37C5">
      <w:pPr>
        <w:pStyle w:val="3"/>
        <w:spacing w:line="254" w:lineRule="auto"/>
        <w:ind w:right="99"/>
        <w:rPr>
          <w:rFonts w:hint="eastAsia"/>
        </w:rPr>
      </w:pPr>
      <w:r>
        <w:rPr>
          <w:rFonts w:hint="eastAsia"/>
        </w:rPr>
        <w:t>In respect of time and duration: for the ages of his eternity cannot be numbered, 'nor the number of his years searched out,' Job 36:26. (4.)</w:t>
      </w:r>
    </w:p>
    <w:p w14:paraId="4EDB58C5">
      <w:pPr>
        <w:pStyle w:val="3"/>
        <w:spacing w:line="254" w:lineRule="auto"/>
        <w:ind w:right="99"/>
        <w:rPr>
          <w:rFonts w:hint="eastAsia"/>
        </w:rPr>
      </w:pPr>
      <w:r>
        <w:rPr>
          <w:rFonts w:hint="eastAsia"/>
        </w:rPr>
        <w:t>就时间和持续而言：因为祂永恒的岁月无法数算，‘祂的年数也不能测度’，约伯记 36:26。(4.)</w:t>
      </w:r>
    </w:p>
    <w:p w14:paraId="080FC88C">
      <w:pPr>
        <w:pStyle w:val="3"/>
        <w:spacing w:line="254" w:lineRule="auto"/>
        <w:ind w:right="99"/>
        <w:rPr>
          <w:rFonts w:hint="eastAsia"/>
        </w:rPr>
      </w:pPr>
    </w:p>
    <w:p w14:paraId="522D126E">
      <w:pPr>
        <w:pStyle w:val="3"/>
        <w:spacing w:line="254" w:lineRule="auto"/>
        <w:ind w:right="99"/>
        <w:rPr>
          <w:rFonts w:hint="eastAsia"/>
        </w:rPr>
      </w:pPr>
      <w:r>
        <w:rPr>
          <w:rFonts w:hint="eastAsia"/>
        </w:rPr>
        <w:t>In respect of all his communicable attributes.</w:t>
      </w:r>
    </w:p>
    <w:p w14:paraId="3260E84E">
      <w:pPr>
        <w:pStyle w:val="3"/>
        <w:spacing w:line="254" w:lineRule="auto"/>
        <w:ind w:right="99"/>
        <w:rPr>
          <w:rFonts w:hint="eastAsia"/>
        </w:rPr>
      </w:pPr>
      <w:r>
        <w:rPr>
          <w:rFonts w:hint="eastAsia"/>
        </w:rPr>
        <w:t>就祂所有可传递的属性而言。</w:t>
      </w:r>
    </w:p>
    <w:p w14:paraId="3CCA8E16">
      <w:pPr>
        <w:pStyle w:val="3"/>
        <w:spacing w:line="254" w:lineRule="auto"/>
        <w:ind w:right="99"/>
        <w:rPr>
          <w:rFonts w:hint="eastAsia"/>
        </w:rPr>
      </w:pPr>
    </w:p>
    <w:p w14:paraId="7992F9FE">
      <w:pPr>
        <w:pStyle w:val="3"/>
        <w:spacing w:line="254" w:lineRule="auto"/>
        <w:ind w:right="99"/>
        <w:rPr>
          <w:rFonts w:hint="eastAsia"/>
        </w:rPr>
      </w:pPr>
      <w:r>
        <w:rPr>
          <w:rFonts w:hint="eastAsia"/>
        </w:rPr>
        <w:t>Thus the depth of his wisdom cannot be fathomed: 'O the depth of the riches both of the wisdom and knowledge of God!</w:t>
      </w:r>
    </w:p>
    <w:p w14:paraId="3AD28D95">
      <w:pPr>
        <w:pStyle w:val="3"/>
        <w:spacing w:line="254" w:lineRule="auto"/>
        <w:ind w:right="99"/>
        <w:rPr>
          <w:rFonts w:hint="eastAsia"/>
        </w:rPr>
      </w:pPr>
      <w:r>
        <w:rPr>
          <w:rFonts w:hint="eastAsia"/>
        </w:rPr>
        <w:t>因此祂智慧的深度无法测透：‘深哉，上帝丰富的智慧和知识！</w:t>
      </w:r>
    </w:p>
    <w:p w14:paraId="730F1E43">
      <w:pPr>
        <w:pStyle w:val="3"/>
        <w:spacing w:line="254" w:lineRule="auto"/>
        <w:ind w:right="99"/>
        <w:rPr>
          <w:rFonts w:hint="eastAsia"/>
        </w:rPr>
      </w:pPr>
    </w:p>
    <w:p w14:paraId="501EF444">
      <w:pPr>
        <w:pStyle w:val="3"/>
        <w:spacing w:line="254" w:lineRule="auto"/>
        <w:ind w:right="99"/>
        <w:rPr>
          <w:rFonts w:hint="eastAsia"/>
        </w:rPr>
      </w:pPr>
      <w:r>
        <w:rPr>
          <w:rFonts w:hint="eastAsia"/>
        </w:rPr>
        <w:t>How unsearchable are his judgments, and his ways past finding out!' Rom. 11:33.</w:t>
      </w:r>
    </w:p>
    <w:p w14:paraId="42DB54F5">
      <w:pPr>
        <w:pStyle w:val="3"/>
        <w:spacing w:line="254" w:lineRule="auto"/>
        <w:ind w:right="99"/>
        <w:rPr>
          <w:rFonts w:hint="eastAsia"/>
        </w:rPr>
      </w:pPr>
      <w:r>
        <w:rPr>
          <w:rFonts w:hint="eastAsia"/>
        </w:rPr>
        <w:t>祂的判断何其难测！祂的踪迹何其难寻！’罗马书 11:33。</w:t>
      </w:r>
    </w:p>
    <w:p w14:paraId="17261B43">
      <w:pPr>
        <w:pStyle w:val="3"/>
        <w:spacing w:line="254" w:lineRule="auto"/>
        <w:ind w:right="99"/>
        <w:rPr>
          <w:rFonts w:hint="eastAsia"/>
        </w:rPr>
      </w:pPr>
    </w:p>
    <w:p w14:paraId="6F3F4B43">
      <w:pPr>
        <w:pStyle w:val="3"/>
        <w:spacing w:line="254" w:lineRule="auto"/>
        <w:ind w:right="99"/>
        <w:rPr>
          <w:rFonts w:hint="eastAsia"/>
        </w:rPr>
      </w:pPr>
      <w:r>
        <w:rPr>
          <w:rFonts w:hint="eastAsia"/>
        </w:rPr>
        <w:t>'His greatness is unsearchable,' Psal. 145:3.</w:t>
      </w:r>
    </w:p>
    <w:p w14:paraId="41437E95">
      <w:pPr>
        <w:pStyle w:val="3"/>
        <w:spacing w:line="254" w:lineRule="auto"/>
        <w:ind w:right="99"/>
        <w:rPr>
          <w:rFonts w:hint="eastAsia"/>
        </w:rPr>
      </w:pPr>
      <w:r>
        <w:rPr>
          <w:rFonts w:hint="eastAsia"/>
        </w:rPr>
        <w:t>‘祂的伟大无法测度’，诗篇 145:3。</w:t>
      </w:r>
    </w:p>
    <w:p w14:paraId="137F113B">
      <w:pPr>
        <w:pStyle w:val="3"/>
        <w:spacing w:line="254" w:lineRule="auto"/>
        <w:ind w:right="99"/>
        <w:rPr>
          <w:rFonts w:hint="eastAsia"/>
        </w:rPr>
      </w:pPr>
    </w:p>
    <w:p w14:paraId="09F13F50">
      <w:pPr>
        <w:pStyle w:val="3"/>
        <w:spacing w:line="254" w:lineRule="auto"/>
        <w:ind w:right="99"/>
        <w:rPr>
          <w:rFonts w:hint="eastAsia"/>
        </w:rPr>
      </w:pPr>
      <w:r>
        <w:rPr>
          <w:rFonts w:hint="eastAsia"/>
        </w:rPr>
        <w:t>The extent-of his power cannot be reached: 'The thunder of his power who can understand?' Job 26:14.</w:t>
      </w:r>
    </w:p>
    <w:p w14:paraId="2DA1CA18">
      <w:pPr>
        <w:pStyle w:val="3"/>
        <w:spacing w:line="254" w:lineRule="auto"/>
        <w:ind w:right="99"/>
        <w:rPr>
          <w:rFonts w:hint="eastAsia"/>
        </w:rPr>
      </w:pPr>
      <w:r>
        <w:rPr>
          <w:rFonts w:hint="eastAsia"/>
        </w:rPr>
        <w:t>祂能力的广度无法企及：‘祂能力的雷声谁能明白呢？’约伯记 26:14。</w:t>
      </w:r>
    </w:p>
    <w:p w14:paraId="14A0E336">
      <w:pPr>
        <w:pStyle w:val="3"/>
        <w:spacing w:line="254" w:lineRule="auto"/>
        <w:ind w:right="99"/>
        <w:rPr>
          <w:rFonts w:hint="eastAsia"/>
        </w:rPr>
      </w:pPr>
    </w:p>
    <w:p w14:paraId="4BCAA3C5">
      <w:pPr>
        <w:pStyle w:val="3"/>
        <w:spacing w:line="254" w:lineRule="auto"/>
        <w:ind w:right="99"/>
        <w:rPr>
          <w:rFonts w:hint="eastAsia"/>
        </w:rPr>
      </w:pPr>
      <w:r>
        <w:rPr>
          <w:rFonts w:hint="eastAsia"/>
        </w:rPr>
        <w:t>We cannot understand his powerful thunder, one of the lowest displays of his majesty in our region, much less The utmost extent and force of his power, in its terrible effects, especially the power of his anger: 'God is great, and we know him not.'</w:t>
      </w:r>
    </w:p>
    <w:p w14:paraId="10F1E730">
      <w:pPr>
        <w:pStyle w:val="3"/>
        <w:spacing w:line="254" w:lineRule="auto"/>
        <w:ind w:right="99"/>
        <w:rPr>
          <w:rFonts w:hint="eastAsia"/>
        </w:rPr>
      </w:pPr>
      <w:r>
        <w:rPr>
          <w:rFonts w:hint="eastAsia"/>
        </w:rPr>
        <w:t>我们不能明白祂大能的雷声，这不过是祂在我们这区域所显威严中最低微的一种，更何况祂能力在其可怕后果中的极致广度和力量，尤其是祂忿怒的能力：‘上帝为大，我们不能全知。’</w:t>
      </w:r>
    </w:p>
    <w:p w14:paraId="1A0DED4D">
      <w:pPr>
        <w:pStyle w:val="3"/>
        <w:spacing w:line="254" w:lineRule="auto"/>
        <w:ind w:right="99"/>
        <w:rPr>
          <w:rFonts w:hint="eastAsia"/>
        </w:rPr>
      </w:pPr>
    </w:p>
    <w:p w14:paraId="7E221123">
      <w:pPr>
        <w:pStyle w:val="3"/>
        <w:spacing w:line="254" w:lineRule="auto"/>
        <w:ind w:right="99"/>
        <w:rPr>
          <w:rFonts w:hint="eastAsia"/>
        </w:rPr>
      </w:pPr>
      <w:r>
        <w:rPr>
          <w:rFonts w:hint="eastAsia"/>
        </w:rPr>
        <w:t>The treasures of the divine goodness cannot be inventoried: 'O how great is thy goodness (says the Psalmist), which thou hast laid up for them that fear thee, which thou hast wrought for them that trust in thee before the sons of men!</w:t>
      </w:r>
    </w:p>
    <w:p w14:paraId="04D2F4EC">
      <w:pPr>
        <w:pStyle w:val="3"/>
        <w:spacing w:line="254" w:lineRule="auto"/>
        <w:ind w:right="99"/>
        <w:rPr>
          <w:rFonts w:hint="eastAsia"/>
        </w:rPr>
      </w:pPr>
      <w:r>
        <w:rPr>
          <w:rFonts w:hint="eastAsia"/>
        </w:rPr>
        <w:t>神圣良善的宝藏无法清点：‘（诗人说）你为敬畏你的人所珍藏的，为投靠你的人在世人面前所施行的恩惠，是何等大呢！</w:t>
      </w:r>
    </w:p>
    <w:p w14:paraId="29CA3183">
      <w:pPr>
        <w:pStyle w:val="3"/>
        <w:spacing w:line="254" w:lineRule="auto"/>
        <w:ind w:right="99"/>
        <w:rPr>
          <w:rFonts w:hint="eastAsia"/>
        </w:rPr>
      </w:pPr>
    </w:p>
    <w:p w14:paraId="1F0BEBF8">
      <w:pPr>
        <w:pStyle w:val="3"/>
        <w:spacing w:line="254" w:lineRule="auto"/>
        <w:ind w:right="99"/>
        <w:rPr>
          <w:rFonts w:hint="eastAsia"/>
        </w:rPr>
      </w:pPr>
      <w:r>
        <w:rPr>
          <w:rFonts w:hint="eastAsia"/>
        </w:rPr>
        <w:t>The brightness of God's glory cannot be described; as a full discovery of it would quite overpower the faculties of any mortal in this imperfect state: for man is weak and unworthy of it, weak and could not bear it, guilty and could not but dread it: and therefore God 'holdeth back the face of his throne, and spreadeth a cloud upon it, Job 26:9.</w:t>
      </w:r>
    </w:p>
    <w:p w14:paraId="65B90EB3">
      <w:pPr>
        <w:pStyle w:val="3"/>
        <w:spacing w:line="254" w:lineRule="auto"/>
        <w:ind w:right="99"/>
        <w:rPr>
          <w:rFonts w:hint="eastAsia"/>
        </w:rPr>
      </w:pPr>
      <w:r>
        <w:rPr>
          <w:rFonts w:hint="eastAsia"/>
        </w:rPr>
        <w:t>上帝荣耀的光辉无法描述；因为若完全揭示，必会完全压倒这不完美状态中任何凡人的官能：因为人是软弱的，不配得它，软弱而无法承受它，有罪而不能不惧怕它：因此上帝‘遮蔽祂宝座的脸面，将祂的云彩铺在上面’，约伯记 26:9。</w:t>
      </w:r>
    </w:p>
    <w:p w14:paraId="74E4D648">
      <w:pPr>
        <w:pStyle w:val="3"/>
        <w:spacing w:line="254" w:lineRule="auto"/>
        <w:ind w:right="99"/>
        <w:rPr>
          <w:rFonts w:hint="eastAsia"/>
        </w:rPr>
      </w:pPr>
    </w:p>
    <w:p w14:paraId="185C2101">
      <w:pPr>
        <w:pStyle w:val="3"/>
        <w:spacing w:line="254" w:lineRule="auto"/>
        <w:ind w:right="99"/>
        <w:rPr>
          <w:rFonts w:hint="eastAsia"/>
        </w:rPr>
      </w:pPr>
      <w:r>
        <w:rPr>
          <w:rFonts w:hint="eastAsia"/>
        </w:rPr>
        <w:t>With what propriety, then did he say to Moses, 'Thou canst not see my face; for there shall no man see me, and live!' Exod. 33:20.</w:t>
      </w:r>
    </w:p>
    <w:p w14:paraId="2EFB1128">
      <w:pPr>
        <w:pStyle w:val="3"/>
        <w:spacing w:line="254" w:lineRule="auto"/>
        <w:ind w:right="99"/>
        <w:rPr>
          <w:rFonts w:hint="eastAsia"/>
        </w:rPr>
      </w:pPr>
      <w:r>
        <w:rPr>
          <w:rFonts w:hint="eastAsia"/>
        </w:rPr>
        <w:t>那么，祂对摩西说这话是何等恰当：‘你不能看见我的面；因为人见我的面不能存活！’出埃及记 33:20。</w:t>
      </w:r>
    </w:p>
    <w:p w14:paraId="5EE9EBBB">
      <w:pPr>
        <w:pStyle w:val="3"/>
        <w:spacing w:line="254" w:lineRule="auto"/>
        <w:ind w:right="99"/>
        <w:rPr>
          <w:rFonts w:hint="eastAsia"/>
        </w:rPr>
      </w:pPr>
    </w:p>
    <w:p w14:paraId="355598BF">
      <w:pPr>
        <w:pStyle w:val="3"/>
        <w:spacing w:line="254" w:lineRule="auto"/>
        <w:ind w:right="99"/>
        <w:rPr>
          <w:rFonts w:hint="eastAsia"/>
        </w:rPr>
      </w:pPr>
      <w:r>
        <w:rPr>
          <w:rFonts w:hint="eastAsia"/>
        </w:rPr>
        <w:t>That God is infinite, is evident from the natural notions and dictates of the human mind.</w:t>
      </w:r>
    </w:p>
    <w:p w14:paraId="0BC76631">
      <w:pPr>
        <w:pStyle w:val="3"/>
        <w:spacing w:line="254" w:lineRule="auto"/>
        <w:ind w:right="99"/>
        <w:rPr>
          <w:rFonts w:hint="eastAsia"/>
        </w:rPr>
      </w:pPr>
      <w:r>
        <w:rPr>
          <w:rFonts w:hint="eastAsia"/>
        </w:rPr>
        <w:t>上帝是无限的，这从人心的自然观念和指示中是显而易见的。</w:t>
      </w:r>
    </w:p>
    <w:p w14:paraId="49AB1292">
      <w:pPr>
        <w:pStyle w:val="3"/>
        <w:spacing w:line="254" w:lineRule="auto"/>
        <w:ind w:right="99"/>
        <w:rPr>
          <w:rFonts w:hint="eastAsia"/>
        </w:rPr>
      </w:pPr>
    </w:p>
    <w:p w14:paraId="784710C1">
      <w:pPr>
        <w:pStyle w:val="3"/>
        <w:spacing w:line="254" w:lineRule="auto"/>
        <w:ind w:right="99"/>
        <w:rPr>
          <w:rFonts w:hint="eastAsia"/>
        </w:rPr>
      </w:pPr>
      <w:r>
        <w:rPr>
          <w:rFonts w:hint="eastAsia"/>
        </w:rPr>
        <w:t>Hence the heathens, by the light of nature, attributed this perfection to the Divine Being.</w:t>
      </w:r>
    </w:p>
    <w:p w14:paraId="23B71AED">
      <w:pPr>
        <w:pStyle w:val="3"/>
        <w:spacing w:line="254" w:lineRule="auto"/>
        <w:ind w:right="99"/>
        <w:rPr>
          <w:rFonts w:hint="eastAsia"/>
        </w:rPr>
      </w:pPr>
      <w:r>
        <w:rPr>
          <w:rFonts w:hint="eastAsia"/>
        </w:rPr>
        <w:t>因此，异教徒凭着自然的亮光，将这完美归于神圣的存在。</w:t>
      </w:r>
    </w:p>
    <w:p w14:paraId="0B8EF4C6">
      <w:pPr>
        <w:pStyle w:val="3"/>
        <w:spacing w:line="254" w:lineRule="auto"/>
        <w:ind w:right="99"/>
        <w:rPr>
          <w:rFonts w:hint="eastAsia"/>
        </w:rPr>
      </w:pPr>
    </w:p>
    <w:p w14:paraId="0F4B291E">
      <w:pPr>
        <w:pStyle w:val="3"/>
        <w:spacing w:line="254" w:lineRule="auto"/>
        <w:ind w:right="99"/>
        <w:rPr>
          <w:rFonts w:hint="eastAsia"/>
        </w:rPr>
      </w:pPr>
      <w:r>
        <w:rPr>
          <w:rFonts w:hint="eastAsia"/>
        </w:rPr>
        <w:t>Thus one philosopher pronounced him to be a circle whose centre is every where, and whose circumference is no where; which another philosopher thus expressed in clearer terms, God is included in no place, and excluded from none.</w:t>
      </w:r>
    </w:p>
    <w:p w14:paraId="051C68E7">
      <w:pPr>
        <w:pStyle w:val="3"/>
        <w:spacing w:line="254" w:lineRule="auto"/>
        <w:ind w:right="99"/>
        <w:rPr>
          <w:rFonts w:hint="eastAsia"/>
        </w:rPr>
      </w:pPr>
      <w:r>
        <w:rPr>
          <w:rFonts w:hint="eastAsia"/>
        </w:rPr>
        <w:t>因此，一位哲学家宣称祂是一个圆，其圆心无所不在，其圆周无处可寻；另一位哲学家则以更清晰的言辞表达：上帝不被包含在任何地方，也不被排除在任何地方之外。</w:t>
      </w:r>
    </w:p>
    <w:p w14:paraId="6DF4050A">
      <w:pPr>
        <w:pStyle w:val="3"/>
        <w:spacing w:line="254" w:lineRule="auto"/>
        <w:ind w:right="99"/>
        <w:rPr>
          <w:rFonts w:hint="eastAsia"/>
        </w:rPr>
      </w:pPr>
    </w:p>
    <w:p w14:paraId="465EFCDF">
      <w:pPr>
        <w:pStyle w:val="3"/>
        <w:spacing w:line="254" w:lineRule="auto"/>
        <w:ind w:right="99"/>
        <w:rPr>
          <w:rFonts w:hint="eastAsia"/>
        </w:rPr>
      </w:pPr>
      <w:r>
        <w:rPr>
          <w:rFonts w:hint="eastAsia"/>
        </w:rPr>
        <w:t>Which way soever ye turn, says Seneca, ye may take notice of God meeting you; for nothing is void of him: he himself fills all his works, and is present with the whole creation.</w:t>
      </w:r>
    </w:p>
    <w:p w14:paraId="67D1EB69">
      <w:pPr>
        <w:pStyle w:val="3"/>
        <w:spacing w:line="254" w:lineRule="auto"/>
        <w:ind w:right="99"/>
        <w:rPr>
          <w:rFonts w:hint="eastAsia"/>
        </w:rPr>
      </w:pPr>
      <w:r>
        <w:rPr>
          <w:rFonts w:hint="eastAsia"/>
        </w:rPr>
        <w:t>塞内卡说，无论你们转向何方，你们都会注意到上帝与你们相遇；因为没有一物是空无祂的：祂自己充满祂一切的作为，并与整个受造界同在。</w:t>
      </w:r>
    </w:p>
    <w:p w14:paraId="2F9D2EC4">
      <w:pPr>
        <w:pStyle w:val="3"/>
        <w:spacing w:line="254" w:lineRule="auto"/>
        <w:ind w:right="99"/>
        <w:rPr>
          <w:rFonts w:hint="eastAsia"/>
        </w:rPr>
      </w:pPr>
    </w:p>
    <w:p w14:paraId="09F1657D">
      <w:pPr>
        <w:pStyle w:val="3"/>
        <w:spacing w:line="254" w:lineRule="auto"/>
        <w:ind w:right="99"/>
        <w:rPr>
          <w:rFonts w:hint="eastAsia"/>
        </w:rPr>
      </w:pPr>
      <w:r>
        <w:rPr>
          <w:rFonts w:hint="eastAsia"/>
        </w:rPr>
        <w:t>Remarkable also is the expression of the prince of Latin poets, Jovis omnia plena, 'All things are full of God.'</w:t>
      </w:r>
    </w:p>
    <w:p w14:paraId="58027769">
      <w:pPr>
        <w:pStyle w:val="3"/>
        <w:spacing w:line="254" w:lineRule="auto"/>
        <w:ind w:right="99"/>
        <w:rPr>
          <w:rFonts w:hint="eastAsia"/>
        </w:rPr>
      </w:pPr>
      <w:r>
        <w:rPr>
          <w:rFonts w:hint="eastAsia"/>
        </w:rPr>
        <w:t>拉丁诗人之王的表达也值得注意，Jovis omnia plena，‘万物都充满上帝。’</w:t>
      </w:r>
    </w:p>
    <w:p w14:paraId="0F7EBFDD">
      <w:pPr>
        <w:pStyle w:val="3"/>
        <w:spacing w:line="254" w:lineRule="auto"/>
        <w:ind w:right="99"/>
        <w:rPr>
          <w:rFonts w:hint="eastAsia"/>
        </w:rPr>
      </w:pPr>
    </w:p>
    <w:p w14:paraId="5F096857">
      <w:pPr>
        <w:pStyle w:val="3"/>
        <w:spacing w:line="254" w:lineRule="auto"/>
        <w:ind w:right="99"/>
        <w:rPr>
          <w:rFonts w:hint="eastAsia"/>
        </w:rPr>
      </w:pPr>
      <w:r>
        <w:rPr>
          <w:rFonts w:hint="eastAsia"/>
        </w:rPr>
        <w:t>This also appears from several passages of scripture; as Deut. 4:39.</w:t>
      </w:r>
    </w:p>
    <w:p w14:paraId="1E354BE0">
      <w:pPr>
        <w:pStyle w:val="3"/>
        <w:spacing w:line="254" w:lineRule="auto"/>
        <w:ind w:right="99"/>
        <w:rPr>
          <w:rFonts w:hint="eastAsia"/>
        </w:rPr>
      </w:pPr>
      <w:r>
        <w:rPr>
          <w:rFonts w:hint="eastAsia"/>
        </w:rPr>
        <w:t>这从几处经文中也显明出来；如申命记 4:39。</w:t>
      </w:r>
    </w:p>
    <w:p w14:paraId="4627B086">
      <w:pPr>
        <w:pStyle w:val="3"/>
        <w:spacing w:line="254" w:lineRule="auto"/>
        <w:ind w:right="99"/>
        <w:rPr>
          <w:rFonts w:hint="eastAsia"/>
        </w:rPr>
      </w:pPr>
    </w:p>
    <w:p w14:paraId="6E4AEAE4">
      <w:pPr>
        <w:pStyle w:val="3"/>
        <w:spacing w:line="254" w:lineRule="auto"/>
        <w:ind w:right="99"/>
        <w:rPr>
          <w:rFonts w:hint="eastAsia"/>
        </w:rPr>
      </w:pPr>
      <w:r>
        <w:rPr>
          <w:rFonts w:hint="eastAsia"/>
        </w:rPr>
        <w:t>'The Lord is God in heaven above, and upon the earth beneath,' 1 Kings 8:27.</w:t>
      </w:r>
    </w:p>
    <w:p w14:paraId="318F4B96">
      <w:pPr>
        <w:pStyle w:val="3"/>
        <w:spacing w:line="254" w:lineRule="auto"/>
        <w:ind w:right="99"/>
        <w:rPr>
          <w:rFonts w:hint="eastAsia"/>
        </w:rPr>
      </w:pPr>
      <w:r>
        <w:rPr>
          <w:rFonts w:hint="eastAsia"/>
        </w:rPr>
        <w:t>‘耶和华是上天下地的上帝’，列王纪上 8:27。</w:t>
      </w:r>
    </w:p>
    <w:p w14:paraId="42B22F72">
      <w:pPr>
        <w:pStyle w:val="3"/>
        <w:spacing w:line="254" w:lineRule="auto"/>
        <w:ind w:right="99"/>
        <w:rPr>
          <w:rFonts w:hint="eastAsia"/>
        </w:rPr>
      </w:pPr>
    </w:p>
    <w:p w14:paraId="227144D6">
      <w:pPr>
        <w:pStyle w:val="3"/>
        <w:spacing w:line="254" w:lineRule="auto"/>
        <w:ind w:right="99"/>
        <w:rPr>
          <w:rFonts w:hint="eastAsia"/>
        </w:rPr>
      </w:pPr>
      <w:r>
        <w:rPr>
          <w:rFonts w:hint="eastAsia"/>
        </w:rPr>
        <w:t>'The heaven, and heaven of heavens, cannot contain thee,' says Solomon in his prayer to God at the dedication of the temple.</w:t>
      </w:r>
    </w:p>
    <w:p w14:paraId="322FDE4B">
      <w:pPr>
        <w:pStyle w:val="3"/>
        <w:spacing w:line="254" w:lineRule="auto"/>
        <w:ind w:right="99"/>
        <w:rPr>
          <w:rFonts w:hint="eastAsia"/>
        </w:rPr>
      </w:pPr>
      <w:r>
        <w:rPr>
          <w:rFonts w:hint="eastAsia"/>
        </w:rPr>
        <w:t>所罗门在圣殿奉献典礼上向上帝祷告时说：‘天和天上的天，尚且不足你居住的。’</w:t>
      </w:r>
    </w:p>
    <w:p w14:paraId="1E22F6E1">
      <w:pPr>
        <w:pStyle w:val="3"/>
        <w:spacing w:line="254" w:lineRule="auto"/>
        <w:ind w:right="99"/>
        <w:rPr>
          <w:rFonts w:hint="eastAsia"/>
        </w:rPr>
      </w:pPr>
    </w:p>
    <w:p w14:paraId="31141776">
      <w:pPr>
        <w:pStyle w:val="3"/>
        <w:spacing w:line="254" w:lineRule="auto"/>
        <w:ind w:right="99"/>
        <w:rPr>
          <w:rFonts w:hint="eastAsia"/>
        </w:rPr>
      </w:pPr>
      <w:r>
        <w:rPr>
          <w:rFonts w:hint="eastAsia"/>
        </w:rPr>
        <w:t>See also Psal. 139:4, &amp;c. Jer. 23:23, 24.</w:t>
      </w:r>
    </w:p>
    <w:p w14:paraId="48B3E207">
      <w:pPr>
        <w:pStyle w:val="3"/>
        <w:spacing w:line="254" w:lineRule="auto"/>
        <w:ind w:right="99"/>
        <w:rPr>
          <w:rFonts w:hint="eastAsia"/>
        </w:rPr>
      </w:pPr>
      <w:r>
        <w:rPr>
          <w:rFonts w:hint="eastAsia"/>
        </w:rPr>
        <w:t>另见诗篇 139:4等；耶利米书 23:23, 24。</w:t>
      </w:r>
    </w:p>
    <w:p w14:paraId="1B99652D">
      <w:pPr>
        <w:pStyle w:val="3"/>
        <w:spacing w:line="254" w:lineRule="auto"/>
        <w:ind w:right="99"/>
        <w:rPr>
          <w:rFonts w:hint="eastAsia"/>
        </w:rPr>
      </w:pPr>
    </w:p>
    <w:p w14:paraId="49FE0E8A">
      <w:pPr>
        <w:pStyle w:val="3"/>
        <w:spacing w:line="254" w:lineRule="auto"/>
        <w:ind w:right="99"/>
        <w:rPr>
          <w:rFonts w:hint="eastAsia"/>
        </w:rPr>
      </w:pPr>
      <w:r>
        <w:rPr>
          <w:rFonts w:hint="eastAsia"/>
        </w:rPr>
        <w:t>Again, if God were not infinite and immense, many gross absurdities would follow from the contrary notion; such as, it is inconsistent with his universal providence over the world, by which all things are preserved.</w:t>
      </w:r>
    </w:p>
    <w:p w14:paraId="1FAF3CB8">
      <w:pPr>
        <w:pStyle w:val="3"/>
        <w:spacing w:line="254" w:lineRule="auto"/>
        <w:ind w:right="99"/>
        <w:rPr>
          <w:rFonts w:hint="eastAsia"/>
        </w:rPr>
      </w:pPr>
      <w:r>
        <w:rPr>
          <w:rFonts w:hint="eastAsia"/>
        </w:rPr>
        <w:t>再者，如果上帝不是无限和广阔的，那么相反的观念将会引出许多严重的荒谬；例如，这与祂对世界普世的护理不一致，万物都藉此得以保存。</w:t>
      </w:r>
    </w:p>
    <w:p w14:paraId="3FBB02C5">
      <w:pPr>
        <w:pStyle w:val="3"/>
        <w:spacing w:line="254" w:lineRule="auto"/>
        <w:ind w:right="99"/>
        <w:rPr>
          <w:rFonts w:hint="eastAsia"/>
        </w:rPr>
      </w:pPr>
    </w:p>
    <w:p w14:paraId="48A5A8A5">
      <w:pPr>
        <w:pStyle w:val="3"/>
        <w:spacing w:line="254" w:lineRule="auto"/>
        <w:ind w:right="99"/>
        <w:rPr>
          <w:rFonts w:hint="eastAsia"/>
        </w:rPr>
      </w:pPr>
      <w:r>
        <w:rPr>
          <w:rFonts w:hint="eastAsia"/>
        </w:rPr>
        <w:t>'In him we live, move and have our being,' Acts 17:27.</w:t>
      </w:r>
    </w:p>
    <w:p w14:paraId="696F2958">
      <w:pPr>
        <w:pStyle w:val="3"/>
        <w:spacing w:line="254" w:lineRule="auto"/>
        <w:ind w:right="99"/>
        <w:rPr>
          <w:rFonts w:hint="eastAsia"/>
        </w:rPr>
      </w:pPr>
      <w:r>
        <w:rPr>
          <w:rFonts w:hint="eastAsia"/>
        </w:rPr>
        <w:t>‘我们生活、动作、存留，都在乎祂’，使徒行传 17:27。</w:t>
      </w:r>
    </w:p>
    <w:p w14:paraId="5D866F08">
      <w:pPr>
        <w:pStyle w:val="3"/>
        <w:spacing w:line="254" w:lineRule="auto"/>
        <w:ind w:right="99"/>
        <w:rPr>
          <w:rFonts w:hint="eastAsia"/>
        </w:rPr>
      </w:pPr>
    </w:p>
    <w:p w14:paraId="57FC735E">
      <w:pPr>
        <w:pStyle w:val="3"/>
        <w:spacing w:line="254" w:lineRule="auto"/>
        <w:ind w:right="99"/>
        <w:rPr>
          <w:rFonts w:hint="eastAsia"/>
        </w:rPr>
      </w:pPr>
      <w:r>
        <w:rPr>
          <w:rFonts w:hint="eastAsia"/>
        </w:rPr>
        <w:t>As his providence is over all, his essence must be equally diffusive.</w:t>
      </w:r>
    </w:p>
    <w:p w14:paraId="03F62F1B">
      <w:pPr>
        <w:pStyle w:val="3"/>
        <w:spacing w:line="254" w:lineRule="auto"/>
        <w:ind w:right="99"/>
        <w:rPr>
          <w:rFonts w:hint="eastAsia"/>
        </w:rPr>
      </w:pPr>
      <w:r>
        <w:rPr>
          <w:rFonts w:hint="eastAsia"/>
        </w:rPr>
        <w:t>既然祂的护理遍及万有，祂的本质也必须同样地弥漫。</w:t>
      </w:r>
    </w:p>
    <w:p w14:paraId="65216BEC">
      <w:pPr>
        <w:pStyle w:val="3"/>
        <w:spacing w:line="254" w:lineRule="auto"/>
        <w:ind w:right="99"/>
        <w:rPr>
          <w:rFonts w:hint="eastAsia"/>
        </w:rPr>
      </w:pPr>
    </w:p>
    <w:p w14:paraId="051C136C">
      <w:pPr>
        <w:pStyle w:val="3"/>
        <w:spacing w:line="254" w:lineRule="auto"/>
        <w:ind w:right="99"/>
        <w:rPr>
          <w:rFonts w:hint="eastAsia"/>
        </w:rPr>
      </w:pPr>
      <w:r>
        <w:rPr>
          <w:rFonts w:hint="eastAsia"/>
        </w:rPr>
        <w:t>It is inconsistent with his supreme perfection.</w:t>
      </w:r>
    </w:p>
    <w:p w14:paraId="43E8ECAE">
      <w:pPr>
        <w:pStyle w:val="3"/>
        <w:spacing w:line="254" w:lineRule="auto"/>
        <w:ind w:right="99"/>
        <w:rPr>
          <w:rFonts w:hint="eastAsia"/>
        </w:rPr>
      </w:pPr>
      <w:r>
        <w:rPr>
          <w:rFonts w:hint="eastAsia"/>
        </w:rPr>
        <w:t>这与祂至高的完美不一致。</w:t>
      </w:r>
    </w:p>
    <w:p w14:paraId="3EBABCFB">
      <w:pPr>
        <w:pStyle w:val="3"/>
        <w:spacing w:line="254" w:lineRule="auto"/>
        <w:ind w:right="99"/>
        <w:rPr>
          <w:rFonts w:hint="eastAsia"/>
        </w:rPr>
      </w:pPr>
    </w:p>
    <w:p w14:paraId="3DCE086E">
      <w:pPr>
        <w:pStyle w:val="3"/>
        <w:spacing w:line="254" w:lineRule="auto"/>
        <w:ind w:right="99"/>
        <w:rPr>
          <w:rFonts w:hint="eastAsia"/>
        </w:rPr>
      </w:pPr>
      <w:r>
        <w:rPr>
          <w:rFonts w:hint="eastAsia"/>
        </w:rPr>
        <w:t>No perfection can be wanting in God: and therefore a limited essence, which is an imperfection, cannot be attributed to him.</w:t>
      </w:r>
    </w:p>
    <w:p w14:paraId="02B08DB5">
      <w:pPr>
        <w:pStyle w:val="3"/>
        <w:spacing w:line="254" w:lineRule="auto"/>
        <w:ind w:right="99"/>
        <w:rPr>
          <w:rFonts w:hint="eastAsia"/>
        </w:rPr>
      </w:pPr>
      <w:r>
        <w:rPr>
          <w:rFonts w:hint="eastAsia"/>
        </w:rPr>
        <w:t>上帝不可能缺少任何完美：因此，有限的本质，作为一种不完美，不能归于祂。</w:t>
      </w:r>
    </w:p>
    <w:p w14:paraId="4127D18D">
      <w:pPr>
        <w:pStyle w:val="3"/>
        <w:spacing w:line="254" w:lineRule="auto"/>
        <w:ind w:right="99"/>
        <w:rPr>
          <w:rFonts w:hint="eastAsia"/>
        </w:rPr>
      </w:pPr>
    </w:p>
    <w:p w14:paraId="6666B02B">
      <w:pPr>
        <w:pStyle w:val="3"/>
        <w:spacing w:line="254" w:lineRule="auto"/>
        <w:ind w:right="99"/>
        <w:rPr>
          <w:rFonts w:hint="eastAsia"/>
        </w:rPr>
      </w:pPr>
      <w:r>
        <w:rPr>
          <w:rFonts w:hint="eastAsia"/>
        </w:rPr>
        <w:t>It is also inconsistent with his immutability: For if he move and recede from one place to another, would he not thereby be mutable?</w:t>
      </w:r>
    </w:p>
    <w:p w14:paraId="64541680">
      <w:pPr>
        <w:pStyle w:val="3"/>
        <w:spacing w:line="254" w:lineRule="auto"/>
        <w:ind w:right="99"/>
        <w:rPr>
          <w:rFonts w:hint="eastAsia"/>
        </w:rPr>
      </w:pPr>
      <w:r>
        <w:rPr>
          <w:rFonts w:hint="eastAsia"/>
        </w:rPr>
        <w:t>这也与祂的不变性不一致：因为如果祂从一处移动并退到另一处，祂岂不因此而变为可变的吗？</w:t>
      </w:r>
    </w:p>
    <w:p w14:paraId="45F82C2C">
      <w:pPr>
        <w:pStyle w:val="3"/>
        <w:spacing w:line="254" w:lineRule="auto"/>
        <w:ind w:right="99"/>
        <w:rPr>
          <w:rFonts w:hint="eastAsia"/>
        </w:rPr>
      </w:pPr>
    </w:p>
    <w:p w14:paraId="60D9B52E">
      <w:pPr>
        <w:pStyle w:val="3"/>
        <w:spacing w:line="254" w:lineRule="auto"/>
        <w:ind w:right="99"/>
        <w:rPr>
          <w:rFonts w:hint="eastAsia"/>
        </w:rPr>
      </w:pPr>
      <w:r>
        <w:rPr>
          <w:rFonts w:hint="eastAsia"/>
        </w:rPr>
        <w:t>while yet 'with him there is no variableness, neither shadow of turning.'</w:t>
      </w:r>
    </w:p>
    <w:p w14:paraId="334955D4">
      <w:pPr>
        <w:pStyle w:val="3"/>
        <w:spacing w:line="254" w:lineRule="auto"/>
        <w:ind w:right="99"/>
        <w:rPr>
          <w:rFonts w:hint="eastAsia"/>
        </w:rPr>
      </w:pPr>
      <w:r>
        <w:rPr>
          <w:rFonts w:hint="eastAsia"/>
        </w:rPr>
        <w:t>然而‘在祂并没有改变，也没有转动的影儿。’</w:t>
      </w:r>
    </w:p>
    <w:p w14:paraId="798AE4AC">
      <w:pPr>
        <w:pStyle w:val="3"/>
        <w:spacing w:line="254" w:lineRule="auto"/>
        <w:ind w:right="99"/>
        <w:rPr>
          <w:rFonts w:hint="eastAsia"/>
        </w:rPr>
      </w:pPr>
    </w:p>
    <w:p w14:paraId="5D10EE74">
      <w:pPr>
        <w:pStyle w:val="3"/>
        <w:spacing w:line="254" w:lineRule="auto"/>
        <w:ind w:right="99"/>
        <w:rPr>
          <w:rFonts w:hint="eastAsia"/>
        </w:rPr>
      </w:pPr>
      <w:r>
        <w:rPr>
          <w:rFonts w:hint="eastAsia"/>
        </w:rPr>
        <w:t>Last of all, it would be inconsistent with his omnipotence.</w:t>
      </w:r>
    </w:p>
    <w:p w14:paraId="62D6C010">
      <w:pPr>
        <w:pStyle w:val="3"/>
        <w:spacing w:line="254" w:lineRule="auto"/>
        <w:ind w:right="99"/>
        <w:rPr>
          <w:rFonts w:hint="eastAsia"/>
        </w:rPr>
      </w:pPr>
      <w:r>
        <w:rPr>
          <w:rFonts w:hint="eastAsia"/>
        </w:rPr>
        <w:t>最后，这也与祂的全能不一致。</w:t>
      </w:r>
    </w:p>
    <w:p w14:paraId="6C7DC4AE">
      <w:pPr>
        <w:pStyle w:val="3"/>
        <w:spacing w:line="254" w:lineRule="auto"/>
        <w:ind w:right="99"/>
        <w:rPr>
          <w:rFonts w:hint="eastAsia"/>
        </w:rPr>
      </w:pPr>
    </w:p>
    <w:p w14:paraId="7E0F55E6">
      <w:pPr>
        <w:pStyle w:val="3"/>
        <w:spacing w:line="254" w:lineRule="auto"/>
        <w:ind w:right="99"/>
        <w:rPr>
          <w:rFonts w:hint="eastAsia"/>
        </w:rPr>
      </w:pPr>
      <w:r>
        <w:rPr>
          <w:rFonts w:hint="eastAsia"/>
        </w:rPr>
        <w:t>That God can do every thing, is a notion settled in the minds of all; and his essence cannot be less or more confined than his power, and his power cannot be thought to extend farther than his essence.</w:t>
      </w:r>
    </w:p>
    <w:p w14:paraId="159FB9A9">
      <w:pPr>
        <w:pStyle w:val="3"/>
        <w:spacing w:line="254" w:lineRule="auto"/>
        <w:ind w:right="99"/>
        <w:rPr>
          <w:rFonts w:hint="eastAsia"/>
        </w:rPr>
      </w:pPr>
      <w:r>
        <w:rPr>
          <w:rFonts w:hint="eastAsia"/>
        </w:rPr>
        <w:t>上帝能做一切事，这是根植于所有人思想中的一个观念；祂的本质不可能比祂的能力更受限制或更不受限制，而祂的能力也不可能被认为延伸到祂的本质之外。</w:t>
      </w:r>
    </w:p>
    <w:p w14:paraId="6323D792">
      <w:pPr>
        <w:pStyle w:val="3"/>
        <w:spacing w:line="254" w:lineRule="auto"/>
        <w:ind w:right="99"/>
        <w:rPr>
          <w:rFonts w:hint="eastAsia"/>
        </w:rPr>
      </w:pPr>
    </w:p>
    <w:p w14:paraId="4D0B4C3B">
      <w:pPr>
        <w:pStyle w:val="3"/>
        <w:spacing w:line="254" w:lineRule="auto"/>
        <w:ind w:right="99"/>
        <w:rPr>
          <w:rFonts w:hint="eastAsia"/>
        </w:rPr>
      </w:pPr>
      <w:r>
        <w:rPr>
          <w:rFonts w:hint="eastAsia"/>
        </w:rPr>
        <w:t>But some may be ready to say, Does not the scripture say, that God sits in heaven and dwells on high, that heaven is his throne; and does not the Lord's prayer teach us to say, Our Father which art in heaven?</w:t>
      </w:r>
    </w:p>
    <w:p w14:paraId="3C2EF1B4">
      <w:pPr>
        <w:pStyle w:val="3"/>
        <w:spacing w:line="254" w:lineRule="auto"/>
        <w:ind w:right="99"/>
        <w:rPr>
          <w:rFonts w:hint="eastAsia"/>
        </w:rPr>
      </w:pPr>
      <w:r>
        <w:rPr>
          <w:rFonts w:hint="eastAsia"/>
        </w:rPr>
        <w:t>但有些人可能会说，圣经不是说，上帝坐在天上，住在高处，天是祂的宝座吗？主祷文不是教我们说，我们在天上的父吗？</w:t>
      </w:r>
    </w:p>
    <w:p w14:paraId="439BA400">
      <w:pPr>
        <w:pStyle w:val="3"/>
        <w:spacing w:line="254" w:lineRule="auto"/>
        <w:ind w:right="99"/>
        <w:rPr>
          <w:rFonts w:hint="eastAsia"/>
        </w:rPr>
      </w:pPr>
    </w:p>
    <w:p w14:paraId="52FA49C8">
      <w:pPr>
        <w:pStyle w:val="3"/>
        <w:spacing w:line="254" w:lineRule="auto"/>
        <w:ind w:right="99"/>
        <w:rPr>
          <w:rFonts w:hint="eastAsia"/>
        </w:rPr>
      </w:pPr>
      <w:r>
        <w:rPr>
          <w:rFonts w:hint="eastAsia"/>
        </w:rPr>
        <w:t>Now, how can this agree with his infinity or immensity?</w:t>
      </w:r>
    </w:p>
    <w:p w14:paraId="0379D7EE">
      <w:pPr>
        <w:pStyle w:val="3"/>
        <w:spacing w:line="254" w:lineRule="auto"/>
        <w:ind w:right="99"/>
        <w:rPr>
          <w:rFonts w:hint="eastAsia"/>
        </w:rPr>
      </w:pPr>
      <w:r>
        <w:rPr>
          <w:rFonts w:hint="eastAsia"/>
        </w:rPr>
        <w:t>那么，这如何能与祂的无限性或广阔性相符呢？</w:t>
      </w:r>
    </w:p>
    <w:p w14:paraId="6DDBC371">
      <w:pPr>
        <w:pStyle w:val="3"/>
        <w:spacing w:line="254" w:lineRule="auto"/>
        <w:ind w:right="99"/>
        <w:rPr>
          <w:rFonts w:hint="eastAsia"/>
        </w:rPr>
      </w:pPr>
    </w:p>
    <w:p w14:paraId="23163388">
      <w:pPr>
        <w:pStyle w:val="3"/>
        <w:spacing w:line="254" w:lineRule="auto"/>
        <w:ind w:right="99"/>
        <w:rPr>
          <w:rFonts w:hint="eastAsia"/>
        </w:rPr>
      </w:pPr>
      <w:r>
        <w:rPr>
          <w:rFonts w:hint="eastAsia"/>
        </w:rPr>
        <w:t>I answer, God is indeed said to sit in heaven and to dwell on high; but he is no where said to dwell only in the heavens.</w:t>
      </w:r>
    </w:p>
    <w:p w14:paraId="5A426883">
      <w:pPr>
        <w:pStyle w:val="3"/>
        <w:spacing w:line="254" w:lineRule="auto"/>
        <w:ind w:right="99"/>
        <w:rPr>
          <w:rFonts w:hint="eastAsia"/>
        </w:rPr>
      </w:pPr>
      <w:r>
        <w:rPr>
          <w:rFonts w:hint="eastAsia"/>
        </w:rPr>
        <w:t>我回答，上帝确实被说成是坐在天上，住在高处；但没有任何地方说祂只住在天上。</w:t>
      </w:r>
    </w:p>
    <w:p w14:paraId="555D49A3">
      <w:pPr>
        <w:pStyle w:val="3"/>
        <w:spacing w:line="254" w:lineRule="auto"/>
        <w:ind w:right="99"/>
        <w:rPr>
          <w:rFonts w:hint="eastAsia"/>
        </w:rPr>
      </w:pPr>
    </w:p>
    <w:p w14:paraId="4B1D7245">
      <w:pPr>
        <w:pStyle w:val="3"/>
        <w:spacing w:line="254" w:lineRule="auto"/>
        <w:ind w:right="99"/>
        <w:rPr>
          <w:rFonts w:hint="eastAsia"/>
        </w:rPr>
      </w:pPr>
      <w:r>
        <w:rPr>
          <w:rFonts w:hint="eastAsia"/>
        </w:rPr>
        <w:t>It is the court of his majestic presence, not the prison of his essence.</w:t>
      </w:r>
    </w:p>
    <w:p w14:paraId="67A6A86C">
      <w:pPr>
        <w:pStyle w:val="3"/>
        <w:spacing w:line="254" w:lineRule="auto"/>
        <w:ind w:right="99"/>
        <w:rPr>
          <w:rFonts w:hint="eastAsia"/>
        </w:rPr>
      </w:pPr>
      <w:r>
        <w:rPr>
          <w:rFonts w:hint="eastAsia"/>
        </w:rPr>
        <w:t>那是祂威严同在的朝廷，不是祂本质的监狱。</w:t>
      </w:r>
    </w:p>
    <w:p w14:paraId="44322E19">
      <w:pPr>
        <w:pStyle w:val="3"/>
        <w:spacing w:line="254" w:lineRule="auto"/>
        <w:ind w:right="99"/>
        <w:rPr>
          <w:rFonts w:hint="eastAsia"/>
        </w:rPr>
      </w:pPr>
    </w:p>
    <w:p w14:paraId="0957E93A">
      <w:pPr>
        <w:pStyle w:val="3"/>
        <w:spacing w:line="254" w:lineRule="auto"/>
        <w:ind w:right="99"/>
        <w:rPr>
          <w:rFonts w:hint="eastAsia"/>
        </w:rPr>
      </w:pPr>
      <w:r>
        <w:rPr>
          <w:rFonts w:hint="eastAsia"/>
        </w:rPr>
        <w:t>There is a three-fold presence of God: A glorious presence, which is peculiar to heaven: A gracious presence, which the saints enjoy on earth: And an essential presence, which is equally and alike in all places.</w:t>
      </w:r>
    </w:p>
    <w:p w14:paraId="11887555">
      <w:pPr>
        <w:pStyle w:val="3"/>
        <w:spacing w:line="254" w:lineRule="auto"/>
        <w:ind w:right="99"/>
        <w:rPr>
          <w:rFonts w:hint="eastAsia"/>
        </w:rPr>
      </w:pPr>
      <w:r>
        <w:rPr>
          <w:rFonts w:hint="eastAsia"/>
        </w:rPr>
        <w:t>上帝的同在有三重：荣耀的同在，这是天上特有的：恩典的同在，是圣徒在地上所享有的：以及本质的同在，这在所有地方都是同等和一样的。</w:t>
      </w:r>
    </w:p>
    <w:p w14:paraId="37BD85A6">
      <w:pPr>
        <w:pStyle w:val="3"/>
        <w:spacing w:line="254" w:lineRule="auto"/>
        <w:ind w:right="99"/>
        <w:rPr>
          <w:rFonts w:hint="eastAsia"/>
        </w:rPr>
      </w:pPr>
    </w:p>
    <w:p w14:paraId="4F265477">
      <w:pPr>
        <w:pStyle w:val="3"/>
        <w:spacing w:line="254" w:lineRule="auto"/>
        <w:ind w:right="99"/>
        <w:rPr>
          <w:rFonts w:hint="eastAsia"/>
        </w:rPr>
      </w:pPr>
      <w:r>
        <w:rPr>
          <w:rFonts w:hint="eastAsia"/>
        </w:rPr>
        <w:t>Others may allege, that it is a disparagement to God, to say that he is essentially present in all places and with all creatures, even on the dunghill of the earth, and in the sordid sink of hell with the devils and the damned.</w:t>
      </w:r>
    </w:p>
    <w:p w14:paraId="140072DA">
      <w:pPr>
        <w:pStyle w:val="3"/>
        <w:spacing w:line="254" w:lineRule="auto"/>
        <w:ind w:right="99"/>
        <w:rPr>
          <w:rFonts w:hint="eastAsia"/>
        </w:rPr>
      </w:pPr>
      <w:r>
        <w:rPr>
          <w:rFonts w:hint="eastAsia"/>
        </w:rPr>
        <w:t>另一些人可能会声称，说上帝在所有地方与所有受造物都有本质的同在，甚至在世上的粪堆上，在与魔鬼和被咒诅者同在的地狱污秽的深坑中，是对上帝的贬损。</w:t>
      </w:r>
    </w:p>
    <w:p w14:paraId="6EB28A11">
      <w:pPr>
        <w:pStyle w:val="3"/>
        <w:spacing w:line="254" w:lineRule="auto"/>
        <w:ind w:right="99"/>
        <w:rPr>
          <w:rFonts w:hint="eastAsia"/>
        </w:rPr>
      </w:pPr>
    </w:p>
    <w:p w14:paraId="1B6455DB">
      <w:pPr>
        <w:pStyle w:val="3"/>
        <w:spacing w:line="254" w:lineRule="auto"/>
        <w:ind w:right="99"/>
        <w:rPr>
          <w:rFonts w:hint="eastAsia"/>
        </w:rPr>
      </w:pPr>
      <w:r>
        <w:rPr>
          <w:rFonts w:hint="eastAsia"/>
        </w:rPr>
        <w:t>To this I would only say, that it is a gross misapprehension of God, and an unaccountable measuring of him by ourselves, to imagine that he is capable of being infected by any thing below.</w:t>
      </w:r>
    </w:p>
    <w:p w14:paraId="3A50E1BC">
      <w:pPr>
        <w:pStyle w:val="3"/>
        <w:spacing w:line="254" w:lineRule="auto"/>
        <w:ind w:right="99"/>
        <w:rPr>
          <w:rFonts w:hint="eastAsia"/>
        </w:rPr>
      </w:pPr>
      <w:r>
        <w:rPr>
          <w:rFonts w:hint="eastAsia"/>
        </w:rPr>
        <w:t>对此我只想说，想象祂会被下面任何事物所感染，乃是对上帝的严重误解，是以我们自己来衡量祂的不可理喻之举。</w:t>
      </w:r>
    </w:p>
    <w:p w14:paraId="34697731">
      <w:pPr>
        <w:pStyle w:val="3"/>
        <w:spacing w:line="254" w:lineRule="auto"/>
        <w:ind w:right="99"/>
        <w:rPr>
          <w:rFonts w:hint="eastAsia"/>
        </w:rPr>
      </w:pPr>
    </w:p>
    <w:p w14:paraId="397173E2">
      <w:pPr>
        <w:pStyle w:val="3"/>
        <w:spacing w:line="254" w:lineRule="auto"/>
        <w:ind w:right="99"/>
        <w:rPr>
          <w:rFonts w:hint="eastAsia"/>
        </w:rPr>
      </w:pPr>
      <w:r>
        <w:rPr>
          <w:rFonts w:hint="eastAsia"/>
        </w:rPr>
        <w:t>For he is a pure and spotless being.</w:t>
      </w:r>
    </w:p>
    <w:p w14:paraId="67B40E50">
      <w:pPr>
        <w:pStyle w:val="3"/>
        <w:spacing w:line="254" w:lineRule="auto"/>
        <w:ind w:right="99"/>
        <w:rPr>
          <w:rFonts w:hint="eastAsia"/>
        </w:rPr>
      </w:pPr>
      <w:r>
        <w:rPr>
          <w:rFonts w:hint="eastAsia"/>
        </w:rPr>
        <w:t>因为祂是一个纯洁无瑕的存在。</w:t>
      </w:r>
    </w:p>
    <w:p w14:paraId="76775B79">
      <w:pPr>
        <w:pStyle w:val="3"/>
        <w:spacing w:line="254" w:lineRule="auto"/>
        <w:ind w:right="99"/>
        <w:rPr>
          <w:rFonts w:hint="eastAsia"/>
        </w:rPr>
      </w:pPr>
    </w:p>
    <w:p w14:paraId="5A062B39">
      <w:pPr>
        <w:pStyle w:val="3"/>
        <w:spacing w:line="254" w:lineRule="auto"/>
        <w:ind w:right="99"/>
        <w:rPr>
          <w:rFonts w:hint="eastAsia"/>
        </w:rPr>
      </w:pPr>
      <w:r>
        <w:rPr>
          <w:rFonts w:hint="eastAsia"/>
        </w:rPr>
        <w:t>Whatever is nauseous to our senses cannot affect him.</w:t>
      </w:r>
    </w:p>
    <w:p w14:paraId="5609E955">
      <w:pPr>
        <w:pStyle w:val="3"/>
        <w:spacing w:line="254" w:lineRule="auto"/>
        <w:ind w:right="99"/>
        <w:rPr>
          <w:rFonts w:hint="eastAsia"/>
        </w:rPr>
      </w:pPr>
      <w:r>
        <w:rPr>
          <w:rFonts w:hint="eastAsia"/>
        </w:rPr>
        <w:t>任何令我们感官作呕的事物都不能影响祂。</w:t>
      </w:r>
    </w:p>
    <w:p w14:paraId="63F59EE6">
      <w:pPr>
        <w:pStyle w:val="3"/>
        <w:spacing w:line="254" w:lineRule="auto"/>
        <w:ind w:right="99"/>
        <w:rPr>
          <w:rFonts w:hint="eastAsia"/>
        </w:rPr>
      </w:pPr>
    </w:p>
    <w:p w14:paraId="14B60896">
      <w:pPr>
        <w:pStyle w:val="3"/>
        <w:spacing w:line="254" w:lineRule="auto"/>
        <w:ind w:right="99"/>
        <w:rPr>
          <w:rFonts w:hint="eastAsia"/>
        </w:rPr>
      </w:pPr>
      <w:r>
        <w:rPr>
          <w:rFonts w:hint="eastAsia"/>
        </w:rPr>
        <w:t>Darkness is uncomfortable to us: but the darkness and the light are all one to him.</w:t>
      </w:r>
    </w:p>
    <w:p w14:paraId="0CEB0ED5">
      <w:pPr>
        <w:pStyle w:val="3"/>
        <w:spacing w:line="254" w:lineRule="auto"/>
        <w:ind w:right="99"/>
        <w:rPr>
          <w:rFonts w:hint="eastAsia"/>
        </w:rPr>
      </w:pPr>
      <w:r>
        <w:rPr>
          <w:rFonts w:hint="eastAsia"/>
        </w:rPr>
        <w:t>黑暗对我们来说是不舒服的：但黑暗与光明对祂都是一样。</w:t>
      </w:r>
    </w:p>
    <w:p w14:paraId="30038E78">
      <w:pPr>
        <w:pStyle w:val="3"/>
        <w:spacing w:line="254" w:lineRule="auto"/>
        <w:ind w:right="99"/>
        <w:rPr>
          <w:rFonts w:hint="eastAsia"/>
        </w:rPr>
      </w:pPr>
    </w:p>
    <w:p w14:paraId="51D7ECC7">
      <w:pPr>
        <w:pStyle w:val="3"/>
        <w:spacing w:line="254" w:lineRule="auto"/>
        <w:ind w:right="99"/>
        <w:rPr>
          <w:rFonts w:hint="eastAsia"/>
        </w:rPr>
      </w:pPr>
      <w:r>
        <w:rPr>
          <w:rFonts w:hint="eastAsia"/>
        </w:rPr>
        <w:t>Wickedness may hurt a man; but if we multiply our transgressions, what can we do unto him?</w:t>
      </w:r>
    </w:p>
    <w:p w14:paraId="509AE34C">
      <w:pPr>
        <w:pStyle w:val="3"/>
        <w:spacing w:line="254" w:lineRule="auto"/>
        <w:ind w:right="99"/>
        <w:rPr>
          <w:rFonts w:hint="eastAsia"/>
        </w:rPr>
      </w:pPr>
      <w:r>
        <w:rPr>
          <w:rFonts w:hint="eastAsia"/>
        </w:rPr>
        <w:t>邪恶可以伤害人；但如果我们增多我们的过犯，我们能对祂做什么呢？</w:t>
      </w:r>
    </w:p>
    <w:p w14:paraId="5510465D">
      <w:pPr>
        <w:pStyle w:val="3"/>
        <w:spacing w:line="254" w:lineRule="auto"/>
        <w:ind w:right="99"/>
        <w:rPr>
          <w:rFonts w:hint="eastAsia"/>
        </w:rPr>
      </w:pPr>
    </w:p>
    <w:p w14:paraId="779D988E">
      <w:pPr>
        <w:pStyle w:val="3"/>
        <w:spacing w:line="254" w:lineRule="auto"/>
        <w:ind w:right="99"/>
        <w:rPr>
          <w:rFonts w:hint="eastAsia"/>
        </w:rPr>
      </w:pPr>
      <w:r>
        <w:rPr>
          <w:rFonts w:hint="eastAsia"/>
        </w:rPr>
        <w:t>Job 35:6, 8.</w:t>
      </w:r>
    </w:p>
    <w:p w14:paraId="147DA35B">
      <w:pPr>
        <w:pStyle w:val="3"/>
        <w:spacing w:line="254" w:lineRule="auto"/>
        <w:ind w:right="99"/>
        <w:rPr>
          <w:rFonts w:hint="eastAsia"/>
        </w:rPr>
      </w:pPr>
      <w:r>
        <w:rPr>
          <w:rFonts w:hint="eastAsia"/>
        </w:rPr>
        <w:t>约伯记 35:6, 8。</w:t>
      </w:r>
    </w:p>
    <w:p w14:paraId="049FD81D">
      <w:pPr>
        <w:pStyle w:val="3"/>
        <w:spacing w:line="254" w:lineRule="auto"/>
        <w:ind w:right="99"/>
        <w:rPr>
          <w:rFonts w:hint="eastAsia"/>
        </w:rPr>
      </w:pPr>
    </w:p>
    <w:p w14:paraId="55518024">
      <w:pPr>
        <w:pStyle w:val="3"/>
        <w:spacing w:line="254" w:lineRule="auto"/>
        <w:ind w:right="99"/>
        <w:rPr>
          <w:rFonts w:hint="eastAsia"/>
        </w:rPr>
      </w:pPr>
      <w:r>
        <w:rPr>
          <w:rFonts w:hint="eastAsia"/>
        </w:rPr>
        <w:t>To deny the immensity of God, says one, because of ill-scented places, is to measure God rather by the nicety of sense, than by the sagacity of reason.</w:t>
      </w:r>
    </w:p>
    <w:p w14:paraId="52A347AF">
      <w:pPr>
        <w:pStyle w:val="3"/>
        <w:spacing w:line="254" w:lineRule="auto"/>
        <w:ind w:right="99"/>
        <w:rPr>
          <w:rFonts w:hint="eastAsia"/>
        </w:rPr>
      </w:pPr>
      <w:r>
        <w:rPr>
          <w:rFonts w:hint="eastAsia"/>
        </w:rPr>
        <w:t>有人说，因为有臭味的地方而否认上帝的广阔性，乃是用感官的挑剔而非理性的敏锐来衡量上帝。</w:t>
      </w:r>
    </w:p>
    <w:p w14:paraId="43D76E0E">
      <w:pPr>
        <w:pStyle w:val="3"/>
        <w:spacing w:line="254" w:lineRule="auto"/>
        <w:ind w:right="99"/>
        <w:rPr>
          <w:rFonts w:hint="eastAsia"/>
        </w:rPr>
      </w:pPr>
    </w:p>
    <w:p w14:paraId="590FAFAA">
      <w:pPr>
        <w:pStyle w:val="3"/>
        <w:spacing w:line="254" w:lineRule="auto"/>
        <w:ind w:right="99"/>
        <w:rPr>
          <w:rFonts w:hint="eastAsia"/>
        </w:rPr>
      </w:pPr>
      <w:r>
        <w:rPr>
          <w:rFonts w:hint="eastAsia"/>
        </w:rPr>
        <w:t>Secondly, The next incommunicable attribute of God is eternity.</w:t>
      </w:r>
    </w:p>
    <w:p w14:paraId="2EC164B4">
      <w:pPr>
        <w:pStyle w:val="3"/>
        <w:spacing w:line="254" w:lineRule="auto"/>
        <w:ind w:right="99"/>
        <w:rPr>
          <w:rFonts w:hint="eastAsia"/>
        </w:rPr>
      </w:pPr>
      <w:r>
        <w:rPr>
          <w:rFonts w:hint="eastAsia"/>
        </w:rPr>
        <w:t>第二，上帝下一个不可传递的属性是永恒性。</w:t>
      </w:r>
    </w:p>
    <w:p w14:paraId="734528A6">
      <w:pPr>
        <w:pStyle w:val="3"/>
        <w:spacing w:line="254" w:lineRule="auto"/>
        <w:ind w:right="99"/>
        <w:rPr>
          <w:rFonts w:hint="eastAsia"/>
        </w:rPr>
      </w:pPr>
    </w:p>
    <w:p w14:paraId="4826F150">
      <w:pPr>
        <w:pStyle w:val="3"/>
        <w:spacing w:line="254" w:lineRule="auto"/>
        <w:ind w:right="99"/>
        <w:rPr>
          <w:rFonts w:hint="eastAsia"/>
        </w:rPr>
      </w:pPr>
      <w:r>
        <w:rPr>
          <w:rFonts w:hint="eastAsia"/>
        </w:rPr>
        <w:t>Hence he is called 'the King eternal.' 1 Tim. 1:17.</w:t>
      </w:r>
    </w:p>
    <w:p w14:paraId="57B4ADD5">
      <w:pPr>
        <w:pStyle w:val="3"/>
        <w:spacing w:line="254" w:lineRule="auto"/>
        <w:ind w:right="99"/>
        <w:rPr>
          <w:rFonts w:hint="eastAsia"/>
        </w:rPr>
      </w:pPr>
      <w:r>
        <w:rPr>
          <w:rFonts w:hint="eastAsia"/>
        </w:rPr>
        <w:t>因此祂被称为‘永世的君王’，提摩太前书 1:17。</w:t>
      </w:r>
    </w:p>
    <w:p w14:paraId="7AE2BDBA">
      <w:pPr>
        <w:pStyle w:val="3"/>
        <w:spacing w:line="254" w:lineRule="auto"/>
        <w:ind w:right="99"/>
        <w:rPr>
          <w:rFonts w:hint="eastAsia"/>
        </w:rPr>
      </w:pPr>
    </w:p>
    <w:p w14:paraId="6B9C7E1D">
      <w:pPr>
        <w:pStyle w:val="3"/>
        <w:spacing w:line="254" w:lineRule="auto"/>
        <w:ind w:right="99"/>
        <w:rPr>
          <w:rFonts w:hint="eastAsia"/>
        </w:rPr>
      </w:pPr>
      <w:r>
        <w:rPr>
          <w:rFonts w:hint="eastAsia"/>
        </w:rPr>
        <w:t>We find other things called eternal.</w:t>
      </w:r>
    </w:p>
    <w:p w14:paraId="71B2D2E0">
      <w:pPr>
        <w:pStyle w:val="3"/>
        <w:spacing w:line="254" w:lineRule="auto"/>
        <w:ind w:right="99"/>
        <w:rPr>
          <w:rFonts w:hint="eastAsia"/>
        </w:rPr>
      </w:pPr>
      <w:r>
        <w:rPr>
          <w:rFonts w:hint="eastAsia"/>
        </w:rPr>
        <w:t>我们发现其他事物也被称为永恒。</w:t>
      </w:r>
    </w:p>
    <w:p w14:paraId="53822415">
      <w:pPr>
        <w:pStyle w:val="3"/>
        <w:spacing w:line="254" w:lineRule="auto"/>
        <w:ind w:right="99"/>
        <w:rPr>
          <w:rFonts w:hint="eastAsia"/>
        </w:rPr>
      </w:pPr>
    </w:p>
    <w:p w14:paraId="61FB1859">
      <w:pPr>
        <w:pStyle w:val="3"/>
        <w:spacing w:line="254" w:lineRule="auto"/>
        <w:ind w:right="99"/>
        <w:rPr>
          <w:rFonts w:hint="eastAsia"/>
        </w:rPr>
      </w:pPr>
      <w:r>
        <w:rPr>
          <w:rFonts w:hint="eastAsia"/>
        </w:rPr>
        <w:t>But the eternity of all things besides God is only their having no end, though they had a beginning.</w:t>
      </w:r>
    </w:p>
    <w:p w14:paraId="1A5256BE">
      <w:pPr>
        <w:pStyle w:val="3"/>
        <w:spacing w:line="254" w:lineRule="auto"/>
        <w:ind w:right="99"/>
        <w:rPr>
          <w:rFonts w:hint="eastAsia"/>
        </w:rPr>
      </w:pPr>
      <w:r>
        <w:rPr>
          <w:rFonts w:hint="eastAsia"/>
        </w:rPr>
        <w:t>但除了上帝以外，所有事物的永恒只是指它们没有终结，尽管它们曾有开始。</w:t>
      </w:r>
    </w:p>
    <w:p w14:paraId="2F41C814">
      <w:pPr>
        <w:pStyle w:val="3"/>
        <w:spacing w:line="254" w:lineRule="auto"/>
        <w:ind w:right="99"/>
        <w:rPr>
          <w:rFonts w:hint="eastAsia"/>
        </w:rPr>
      </w:pPr>
    </w:p>
    <w:p w14:paraId="00BE21E1">
      <w:pPr>
        <w:pStyle w:val="3"/>
        <w:spacing w:line="254" w:lineRule="auto"/>
        <w:ind w:right="99"/>
        <w:rPr>
          <w:rFonts w:hint="eastAsia"/>
        </w:rPr>
      </w:pPr>
      <w:r>
        <w:rPr>
          <w:rFonts w:hint="eastAsia"/>
        </w:rPr>
        <w:t>Thus angels and the souls of men are eternal, because they shall never have an end.</w:t>
      </w:r>
    </w:p>
    <w:p w14:paraId="12F65567">
      <w:pPr>
        <w:pStyle w:val="3"/>
        <w:spacing w:line="254" w:lineRule="auto"/>
        <w:ind w:right="99"/>
        <w:rPr>
          <w:rFonts w:hint="eastAsia"/>
        </w:rPr>
      </w:pPr>
      <w:r>
        <w:rPr>
          <w:rFonts w:hint="eastAsia"/>
        </w:rPr>
        <w:t>因此天使和人的灵魂是永恒的，因为它们永不会有终结。</w:t>
      </w:r>
    </w:p>
    <w:p w14:paraId="3A27B8A8">
      <w:pPr>
        <w:pStyle w:val="3"/>
        <w:spacing w:line="254" w:lineRule="auto"/>
        <w:ind w:right="99"/>
        <w:rPr>
          <w:rFonts w:hint="eastAsia"/>
        </w:rPr>
      </w:pPr>
    </w:p>
    <w:p w14:paraId="0FAC6173">
      <w:pPr>
        <w:pStyle w:val="3"/>
        <w:spacing w:line="254" w:lineRule="auto"/>
        <w:ind w:right="99"/>
        <w:rPr>
          <w:rFonts w:hint="eastAsia"/>
        </w:rPr>
      </w:pPr>
      <w:r>
        <w:rPr>
          <w:rFonts w:hint="eastAsia"/>
        </w:rPr>
        <w:t>The covenant of grace is eternal, because the mercies of it shall last for ever.</w:t>
      </w:r>
    </w:p>
    <w:p w14:paraId="7FD3FAD7">
      <w:pPr>
        <w:pStyle w:val="3"/>
        <w:spacing w:line="254" w:lineRule="auto"/>
        <w:ind w:right="99"/>
        <w:rPr>
          <w:rFonts w:hint="eastAsia"/>
        </w:rPr>
      </w:pPr>
      <w:r>
        <w:rPr>
          <w:rFonts w:hint="eastAsia"/>
        </w:rPr>
        <w:t>恩典之约是永恒的，因为其中的怜悯将永远长存。</w:t>
      </w:r>
    </w:p>
    <w:p w14:paraId="4EA86B05">
      <w:pPr>
        <w:pStyle w:val="3"/>
        <w:spacing w:line="254" w:lineRule="auto"/>
        <w:ind w:right="99"/>
        <w:rPr>
          <w:rFonts w:hint="eastAsia"/>
        </w:rPr>
      </w:pPr>
    </w:p>
    <w:p w14:paraId="27AA37B4">
      <w:pPr>
        <w:pStyle w:val="3"/>
        <w:spacing w:line="254" w:lineRule="auto"/>
        <w:ind w:right="99"/>
        <w:rPr>
          <w:rFonts w:hint="eastAsia"/>
        </w:rPr>
      </w:pPr>
      <w:r>
        <w:rPr>
          <w:rFonts w:hint="eastAsia"/>
        </w:rPr>
        <w:t>The gospel is eternal, because the effects of it shall never wear away.</w:t>
      </w:r>
    </w:p>
    <w:p w14:paraId="0A987127">
      <w:pPr>
        <w:pStyle w:val="3"/>
        <w:spacing w:line="254" w:lineRule="auto"/>
        <w:ind w:right="99"/>
        <w:rPr>
          <w:rFonts w:hint="eastAsia"/>
        </w:rPr>
      </w:pPr>
      <w:r>
        <w:rPr>
          <w:rFonts w:hint="eastAsia"/>
        </w:rPr>
        <w:t>福音是永恒的，因为它的果效永不消逝。</w:t>
      </w:r>
    </w:p>
    <w:p w14:paraId="37B7ACB5">
      <w:pPr>
        <w:pStyle w:val="3"/>
        <w:spacing w:line="254" w:lineRule="auto"/>
        <w:ind w:right="99"/>
        <w:rPr>
          <w:rFonts w:hint="eastAsia"/>
        </w:rPr>
      </w:pPr>
    </w:p>
    <w:p w14:paraId="2A5EDAD7">
      <w:pPr>
        <w:pStyle w:val="3"/>
        <w:spacing w:line="254" w:lineRule="auto"/>
        <w:ind w:right="99"/>
        <w:rPr>
          <w:rFonts w:hint="eastAsia"/>
        </w:rPr>
      </w:pPr>
      <w:r>
        <w:rPr>
          <w:rFonts w:hint="eastAsia"/>
        </w:rPr>
        <w:t>The redemption by Christ is eternal, for the same reason.</w:t>
      </w:r>
    </w:p>
    <w:p w14:paraId="4E108953">
      <w:pPr>
        <w:pStyle w:val="3"/>
        <w:spacing w:line="254" w:lineRule="auto"/>
        <w:ind w:right="99"/>
        <w:rPr>
          <w:rFonts w:hint="eastAsia"/>
        </w:rPr>
      </w:pPr>
      <w:r>
        <w:rPr>
          <w:rFonts w:hint="eastAsia"/>
        </w:rPr>
        <w:t>基督的救赎是永恒的，也是出于同样的原因。</w:t>
      </w:r>
    </w:p>
    <w:p w14:paraId="03BC99DB">
      <w:pPr>
        <w:pStyle w:val="3"/>
        <w:spacing w:line="254" w:lineRule="auto"/>
        <w:ind w:right="99"/>
        <w:rPr>
          <w:rFonts w:hint="eastAsia"/>
        </w:rPr>
      </w:pPr>
    </w:p>
    <w:p w14:paraId="4875D809">
      <w:pPr>
        <w:pStyle w:val="3"/>
        <w:spacing w:line="254" w:lineRule="auto"/>
        <w:ind w:right="99"/>
        <w:rPr>
          <w:rFonts w:hint="eastAsia"/>
        </w:rPr>
      </w:pPr>
      <w:r>
        <w:rPr>
          <w:rFonts w:hint="eastAsia"/>
        </w:rPr>
        <w:t>And the last judgment is so, because the consequences will be everlasting.</w:t>
      </w:r>
    </w:p>
    <w:p w14:paraId="3B76895B">
      <w:pPr>
        <w:pStyle w:val="3"/>
        <w:spacing w:line="254" w:lineRule="auto"/>
        <w:ind w:right="99"/>
        <w:rPr>
          <w:rFonts w:hint="eastAsia"/>
        </w:rPr>
      </w:pPr>
      <w:r>
        <w:rPr>
          <w:rFonts w:hint="eastAsia"/>
        </w:rPr>
        <w:t>最后的审判也是如此，因为其后果将是永恒的。</w:t>
      </w:r>
    </w:p>
    <w:p w14:paraId="11579148">
      <w:pPr>
        <w:pStyle w:val="3"/>
        <w:spacing w:line="254" w:lineRule="auto"/>
        <w:ind w:right="99"/>
        <w:rPr>
          <w:rFonts w:hint="eastAsia"/>
        </w:rPr>
      </w:pPr>
    </w:p>
    <w:p w14:paraId="51FF3088">
      <w:pPr>
        <w:pStyle w:val="3"/>
        <w:spacing w:line="254" w:lineRule="auto"/>
        <w:ind w:right="99"/>
        <w:rPr>
          <w:rFonts w:hint="eastAsia"/>
        </w:rPr>
      </w:pPr>
      <w:r>
        <w:rPr>
          <w:rFonts w:hint="eastAsia"/>
        </w:rPr>
        <w:t>But the eternity of God is his being without beginning and without end, Psal. 90:2.</w:t>
      </w:r>
    </w:p>
    <w:p w14:paraId="529C1A66">
      <w:pPr>
        <w:pStyle w:val="3"/>
        <w:spacing w:line="254" w:lineRule="auto"/>
        <w:ind w:right="99"/>
        <w:rPr>
          <w:rFonts w:hint="eastAsia"/>
        </w:rPr>
      </w:pPr>
      <w:r>
        <w:rPr>
          <w:rFonts w:hint="eastAsia"/>
        </w:rPr>
        <w:t>但上帝的永恒是祂无始无终的存在，诗篇 90:2。</w:t>
      </w:r>
    </w:p>
    <w:p w14:paraId="61103591">
      <w:pPr>
        <w:pStyle w:val="3"/>
        <w:spacing w:line="254" w:lineRule="auto"/>
        <w:ind w:right="99"/>
        <w:rPr>
          <w:rFonts w:hint="eastAsia"/>
        </w:rPr>
      </w:pPr>
    </w:p>
    <w:p w14:paraId="3557801E">
      <w:pPr>
        <w:pStyle w:val="3"/>
        <w:spacing w:line="254" w:lineRule="auto"/>
        <w:ind w:right="99"/>
        <w:rPr>
          <w:rFonts w:hint="eastAsia"/>
        </w:rPr>
      </w:pPr>
      <w:r>
        <w:rPr>
          <w:rFonts w:hint="eastAsia"/>
        </w:rPr>
        <w:t>'From everlasting to everlasting thou art God.'</w:t>
      </w:r>
    </w:p>
    <w:p w14:paraId="5ECE759C">
      <w:pPr>
        <w:pStyle w:val="3"/>
        <w:spacing w:line="254" w:lineRule="auto"/>
        <w:ind w:right="99"/>
        <w:rPr>
          <w:rFonts w:hint="eastAsia"/>
        </w:rPr>
      </w:pPr>
      <w:r>
        <w:rPr>
          <w:rFonts w:hint="eastAsia"/>
        </w:rPr>
        <w:t>‘从亘古到永远，你是上帝。’</w:t>
      </w:r>
    </w:p>
    <w:p w14:paraId="64FD7126">
      <w:pPr>
        <w:pStyle w:val="3"/>
        <w:spacing w:line="254" w:lineRule="auto"/>
        <w:ind w:right="99"/>
        <w:rPr>
          <w:rFonts w:hint="eastAsia"/>
        </w:rPr>
      </w:pPr>
    </w:p>
    <w:p w14:paraId="402803BF">
      <w:pPr>
        <w:pStyle w:val="3"/>
        <w:spacing w:line="254" w:lineRule="auto"/>
        <w:ind w:right="99"/>
        <w:rPr>
          <w:rFonts w:hint="eastAsia"/>
        </w:rPr>
      </w:pPr>
      <w:r>
        <w:rPr>
          <w:rFonts w:hint="eastAsia"/>
        </w:rPr>
        <w:t>He was from everlasting before time, and will remain unto everlasting when time shall be no more; without beginning of life or end of days.</w:t>
      </w:r>
    </w:p>
    <w:p w14:paraId="3C443755">
      <w:pPr>
        <w:pStyle w:val="3"/>
        <w:spacing w:line="254" w:lineRule="auto"/>
        <w:ind w:right="99"/>
        <w:rPr>
          <w:rFonts w:hint="eastAsia"/>
        </w:rPr>
      </w:pPr>
      <w:r>
        <w:rPr>
          <w:rFonts w:hint="eastAsia"/>
        </w:rPr>
        <w:t>祂从亘古在时间之前就存在，当时间不再有时祂将存到永远；无生之始，无命之终。</w:t>
      </w:r>
    </w:p>
    <w:p w14:paraId="224C193F">
      <w:pPr>
        <w:pStyle w:val="3"/>
        <w:spacing w:line="254" w:lineRule="auto"/>
        <w:ind w:right="99"/>
        <w:rPr>
          <w:rFonts w:hint="eastAsia"/>
        </w:rPr>
      </w:pPr>
    </w:p>
    <w:p w14:paraId="2799B21C">
      <w:pPr>
        <w:pStyle w:val="3"/>
        <w:spacing w:line="254" w:lineRule="auto"/>
        <w:ind w:right="99"/>
        <w:rPr>
          <w:rFonts w:hint="eastAsia"/>
        </w:rPr>
      </w:pPr>
      <w:r>
        <w:rPr>
          <w:rFonts w:hint="eastAsia"/>
        </w:rPr>
        <w:t>Thirdly, The next incommunicable attribute of God is unchangeableness.</w:t>
      </w:r>
    </w:p>
    <w:p w14:paraId="7E49B917">
      <w:pPr>
        <w:pStyle w:val="3"/>
        <w:spacing w:line="254" w:lineRule="auto"/>
        <w:ind w:right="99"/>
        <w:rPr>
          <w:rFonts w:hint="eastAsia"/>
        </w:rPr>
      </w:pPr>
      <w:r>
        <w:rPr>
          <w:rFonts w:hint="eastAsia"/>
        </w:rPr>
        <w:t>第三，上帝下一个不可传递的属性是不变性。</w:t>
      </w:r>
    </w:p>
    <w:p w14:paraId="5A987110">
      <w:pPr>
        <w:pStyle w:val="3"/>
        <w:spacing w:line="254" w:lineRule="auto"/>
        <w:ind w:right="99"/>
        <w:rPr>
          <w:rFonts w:hint="eastAsia"/>
        </w:rPr>
      </w:pPr>
    </w:p>
    <w:p w14:paraId="03EE208E">
      <w:pPr>
        <w:pStyle w:val="3"/>
        <w:spacing w:line="254" w:lineRule="auto"/>
        <w:ind w:right="99"/>
        <w:rPr>
          <w:rFonts w:hint="eastAsia"/>
        </w:rPr>
      </w:pPr>
      <w:r>
        <w:rPr>
          <w:rFonts w:hint="eastAsia"/>
        </w:rPr>
        <w:t>God is immutable, that is, always the same, without any alteration.</w:t>
      </w:r>
    </w:p>
    <w:p w14:paraId="24183529">
      <w:pPr>
        <w:pStyle w:val="3"/>
        <w:spacing w:line="254" w:lineRule="auto"/>
        <w:ind w:right="99"/>
        <w:rPr>
          <w:rFonts w:hint="eastAsia"/>
        </w:rPr>
      </w:pPr>
      <w:r>
        <w:rPr>
          <w:rFonts w:hint="eastAsia"/>
        </w:rPr>
        <w:t>上帝是不变的，也就是说，祂总是相同，没有任何改变。</w:t>
      </w:r>
    </w:p>
    <w:p w14:paraId="155917C4">
      <w:pPr>
        <w:pStyle w:val="3"/>
        <w:spacing w:line="254" w:lineRule="auto"/>
        <w:ind w:right="99"/>
        <w:rPr>
          <w:rFonts w:hint="eastAsia"/>
        </w:rPr>
      </w:pPr>
    </w:p>
    <w:p w14:paraId="2DBE8EF6">
      <w:pPr>
        <w:pStyle w:val="3"/>
        <w:spacing w:line="254" w:lineRule="auto"/>
        <w:ind w:right="99"/>
        <w:rPr>
          <w:rFonts w:hint="eastAsia"/>
        </w:rPr>
      </w:pPr>
      <w:r>
        <w:rPr>
          <w:rFonts w:hint="eastAsia"/>
        </w:rPr>
        <w:t>Hence it is said, Jam. 1:17. 'With whom is no variableness, neither shadow of turning,' Mal. 3:6.</w:t>
      </w:r>
    </w:p>
    <w:p w14:paraId="4E1F49B3">
      <w:pPr>
        <w:pStyle w:val="3"/>
        <w:spacing w:line="254" w:lineRule="auto"/>
        <w:ind w:right="99"/>
        <w:rPr>
          <w:rFonts w:hint="eastAsia"/>
        </w:rPr>
      </w:pPr>
      <w:r>
        <w:rPr>
          <w:rFonts w:hint="eastAsia"/>
        </w:rPr>
        <w:t>因此有话说，雅各书 1:17，‘在祂并没有改变，也没有转动的影儿’，玛拉基书 3:6。</w:t>
      </w:r>
    </w:p>
    <w:p w14:paraId="4213E406">
      <w:pPr>
        <w:pStyle w:val="3"/>
        <w:spacing w:line="254" w:lineRule="auto"/>
        <w:ind w:right="99"/>
        <w:rPr>
          <w:rFonts w:hint="eastAsia"/>
        </w:rPr>
      </w:pPr>
    </w:p>
    <w:p w14:paraId="4B5628D1">
      <w:pPr>
        <w:pStyle w:val="3"/>
        <w:spacing w:line="254" w:lineRule="auto"/>
        <w:ind w:right="99"/>
        <w:rPr>
          <w:rFonts w:hint="eastAsia"/>
        </w:rPr>
      </w:pPr>
      <w:r>
        <w:rPr>
          <w:rFonts w:hint="eastAsia"/>
        </w:rPr>
        <w:t>'I am the Lord, I change not.'</w:t>
      </w:r>
    </w:p>
    <w:p w14:paraId="4237A829">
      <w:pPr>
        <w:pStyle w:val="3"/>
        <w:spacing w:line="254" w:lineRule="auto"/>
        <w:ind w:right="99"/>
        <w:rPr>
          <w:rFonts w:hint="eastAsia"/>
        </w:rPr>
      </w:pPr>
      <w:r>
        <w:rPr>
          <w:rFonts w:hint="eastAsia"/>
        </w:rPr>
        <w:t>‘我耶和华是不改变的。’</w:t>
      </w:r>
    </w:p>
    <w:p w14:paraId="15CB4EDF">
      <w:pPr>
        <w:pStyle w:val="3"/>
        <w:spacing w:line="254" w:lineRule="auto"/>
        <w:ind w:right="99"/>
        <w:rPr>
          <w:rFonts w:hint="eastAsia"/>
        </w:rPr>
      </w:pPr>
    </w:p>
    <w:p w14:paraId="3F2D945B">
      <w:pPr>
        <w:pStyle w:val="3"/>
        <w:spacing w:line="254" w:lineRule="auto"/>
        <w:ind w:right="99"/>
        <w:rPr>
          <w:rFonts w:hint="eastAsia"/>
        </w:rPr>
      </w:pPr>
      <w:r>
        <w:rPr>
          <w:rFonts w:hint="eastAsia"/>
        </w:rPr>
        <w:t>God makes changes upon the creatures, but is liable to no change himself.'</w:t>
      </w:r>
    </w:p>
    <w:p w14:paraId="610518BC">
      <w:pPr>
        <w:pStyle w:val="3"/>
        <w:spacing w:line="254" w:lineRule="auto"/>
        <w:ind w:right="99"/>
        <w:rPr>
          <w:rFonts w:hint="eastAsia"/>
        </w:rPr>
      </w:pPr>
      <w:r>
        <w:rPr>
          <w:rFonts w:hint="eastAsia"/>
        </w:rPr>
        <w:t>上帝在受造物身上施行改变，但祂自己不受任何改变的影响。’</w:t>
      </w:r>
    </w:p>
    <w:p w14:paraId="07CC2BB0">
      <w:pPr>
        <w:pStyle w:val="3"/>
        <w:spacing w:line="254" w:lineRule="auto"/>
        <w:ind w:right="99"/>
        <w:rPr>
          <w:rFonts w:hint="eastAsia"/>
        </w:rPr>
      </w:pPr>
    </w:p>
    <w:p w14:paraId="1DFEA925">
      <w:pPr>
        <w:pStyle w:val="3"/>
        <w:spacing w:line="254" w:lineRule="auto"/>
        <w:ind w:right="99"/>
        <w:rPr>
          <w:rFonts w:hint="eastAsia"/>
        </w:rPr>
      </w:pPr>
      <w:r>
        <w:rPr>
          <w:rFonts w:hint="eastAsia"/>
        </w:rPr>
        <w:t>Though he alters his dispensations, yet not his nature; but, by one pure and constant act of his will and power, effects what changes he pleases.</w:t>
      </w:r>
    </w:p>
    <w:p w14:paraId="22BAAE4F">
      <w:pPr>
        <w:pStyle w:val="3"/>
        <w:spacing w:line="254" w:lineRule="auto"/>
        <w:ind w:right="99"/>
        <w:rPr>
          <w:rFonts w:hint="eastAsia"/>
        </w:rPr>
      </w:pPr>
      <w:r>
        <w:rPr>
          <w:rFonts w:hint="eastAsia"/>
        </w:rPr>
        <w:t>尽管祂改变祂的经纶，却不改变祂的本性；而是，通过祂旨意和能力的一个纯粹而恒常的行动，成就祂所喜悦的任何改变。</w:t>
      </w:r>
    </w:p>
    <w:p w14:paraId="6DE0A9BD">
      <w:pPr>
        <w:pStyle w:val="3"/>
        <w:spacing w:line="254" w:lineRule="auto"/>
        <w:ind w:right="99"/>
        <w:rPr>
          <w:rFonts w:hint="eastAsia"/>
        </w:rPr>
      </w:pPr>
    </w:p>
    <w:p w14:paraId="0DE36966">
      <w:pPr>
        <w:pStyle w:val="3"/>
        <w:spacing w:line="254" w:lineRule="auto"/>
        <w:ind w:right="99"/>
        <w:rPr>
          <w:rFonts w:hint="eastAsia"/>
        </w:rPr>
      </w:pPr>
      <w:r>
        <w:rPr>
          <w:rFonts w:hint="eastAsia"/>
        </w:rPr>
        <w:t>He is the same in all his perfections, constant to his intentions, steady to his purpose, unchangeably fixed and persevering in all his decrees and resolutions.</w:t>
      </w:r>
    </w:p>
    <w:p w14:paraId="2A823A41">
      <w:pPr>
        <w:pStyle w:val="3"/>
        <w:spacing w:line="254" w:lineRule="auto"/>
        <w:ind w:right="99"/>
        <w:rPr>
          <w:rFonts w:hint="eastAsia"/>
        </w:rPr>
      </w:pPr>
      <w:r>
        <w:rPr>
          <w:rFonts w:hint="eastAsia"/>
        </w:rPr>
        <w:t>祂在祂所有的完美属性中都是相同的，对祂的意图恒定不移，对祂的目的坚定不移，在祂所有的预旨和决议上都固定不变并持之以恒。</w:t>
      </w:r>
    </w:p>
    <w:p w14:paraId="2679BBCF">
      <w:pPr>
        <w:pStyle w:val="3"/>
        <w:spacing w:line="254" w:lineRule="auto"/>
        <w:ind w:right="99"/>
        <w:rPr>
          <w:rFonts w:hint="eastAsia"/>
        </w:rPr>
      </w:pPr>
    </w:p>
    <w:p w14:paraId="6D88760C">
      <w:pPr>
        <w:pStyle w:val="3"/>
        <w:spacing w:line="254" w:lineRule="auto"/>
        <w:ind w:right="99"/>
        <w:rPr>
          <w:rFonts w:hint="eastAsia"/>
        </w:rPr>
      </w:pPr>
      <w:r>
        <w:rPr>
          <w:rFonts w:hint="eastAsia"/>
        </w:rPr>
        <w:t>When God is said to repent in scripture, Gen. 6:6. 1 Sam. 15:11.</w:t>
      </w:r>
    </w:p>
    <w:p w14:paraId="2B14781A">
      <w:pPr>
        <w:pStyle w:val="3"/>
        <w:spacing w:line="254" w:lineRule="auto"/>
        <w:ind w:right="99"/>
        <w:rPr>
          <w:rFonts w:hint="eastAsia"/>
        </w:rPr>
      </w:pPr>
      <w:r>
        <w:rPr>
          <w:rFonts w:hint="eastAsia"/>
        </w:rPr>
        <w:t>当圣经中说上帝后悔时，创世记 6:6；撒母耳记上 15:11。</w:t>
      </w:r>
    </w:p>
    <w:p w14:paraId="009E4C2C">
      <w:pPr>
        <w:pStyle w:val="3"/>
        <w:spacing w:line="254" w:lineRule="auto"/>
        <w:ind w:right="99"/>
        <w:rPr>
          <w:rFonts w:hint="eastAsia"/>
        </w:rPr>
      </w:pPr>
    </w:p>
    <w:p w14:paraId="0172414B">
      <w:pPr>
        <w:pStyle w:val="3"/>
        <w:spacing w:line="254" w:lineRule="auto"/>
        <w:ind w:right="99"/>
        <w:rPr>
          <w:rFonts w:hint="eastAsia"/>
        </w:rPr>
      </w:pPr>
      <w:r>
        <w:rPr>
          <w:rFonts w:hint="eastAsia"/>
        </w:rPr>
        <w:t>It denotes only a change of his outward conduct according to his infallible foresight and immutable will.</w:t>
      </w:r>
    </w:p>
    <w:p w14:paraId="6D639D09">
      <w:pPr>
        <w:pStyle w:val="3"/>
        <w:spacing w:line="254" w:lineRule="auto"/>
        <w:ind w:right="99"/>
        <w:rPr>
          <w:rFonts w:hint="eastAsia"/>
        </w:rPr>
      </w:pPr>
      <w:r>
        <w:rPr>
          <w:rFonts w:hint="eastAsia"/>
        </w:rPr>
        <w:t>这只表示祂根据祂无误的预见和不变的旨意，改变了祂外在的行为。</w:t>
      </w:r>
    </w:p>
    <w:p w14:paraId="72E3D2DE">
      <w:pPr>
        <w:pStyle w:val="3"/>
        <w:spacing w:line="254" w:lineRule="auto"/>
        <w:ind w:right="99"/>
        <w:rPr>
          <w:rFonts w:hint="eastAsia"/>
        </w:rPr>
      </w:pPr>
    </w:p>
    <w:p w14:paraId="67370BC4">
      <w:pPr>
        <w:pStyle w:val="3"/>
        <w:spacing w:line="254" w:lineRule="auto"/>
        <w:ind w:right="99"/>
        <w:rPr>
          <w:rFonts w:hint="eastAsia"/>
        </w:rPr>
      </w:pPr>
      <w:r>
        <w:rPr>
          <w:rFonts w:hint="eastAsia"/>
        </w:rPr>
        <w:t>He changes the way of his providential dealings according to the carriage and deportment of his creature, without changing his will, which is the rule of his providence.</w:t>
      </w:r>
    </w:p>
    <w:p w14:paraId="56814D92">
      <w:pPr>
        <w:pStyle w:val="3"/>
        <w:spacing w:line="254" w:lineRule="auto"/>
        <w:ind w:right="99"/>
        <w:rPr>
          <w:rFonts w:hint="eastAsia"/>
        </w:rPr>
      </w:pPr>
      <w:r>
        <w:rPr>
          <w:rFonts w:hint="eastAsia"/>
        </w:rPr>
        <w:t>祂根据祂受造物的行为举止，改变祂护理作为的方式，而不改变祂的旨意，这旨意是祂护理的法则。</w:t>
      </w:r>
    </w:p>
    <w:p w14:paraId="0050FEB4">
      <w:pPr>
        <w:pStyle w:val="3"/>
        <w:spacing w:line="254" w:lineRule="auto"/>
        <w:ind w:right="99"/>
        <w:rPr>
          <w:rFonts w:hint="eastAsia"/>
        </w:rPr>
      </w:pPr>
    </w:p>
    <w:p w14:paraId="30FEEA08">
      <w:pPr>
        <w:pStyle w:val="3"/>
        <w:spacing w:line="254" w:lineRule="auto"/>
        <w:ind w:right="99"/>
        <w:rPr>
          <w:rFonts w:hint="eastAsia"/>
        </w:rPr>
      </w:pPr>
      <w:r>
        <w:rPr>
          <w:rFonts w:hint="eastAsia"/>
        </w:rPr>
        <w:t>For otherwise that is an eternal truth, Num. 23:19.</w:t>
      </w:r>
    </w:p>
    <w:p w14:paraId="56508DBA">
      <w:pPr>
        <w:pStyle w:val="3"/>
        <w:spacing w:line="254" w:lineRule="auto"/>
        <w:ind w:right="99"/>
        <w:rPr>
          <w:rFonts w:hint="eastAsia"/>
        </w:rPr>
      </w:pPr>
      <w:r>
        <w:rPr>
          <w:rFonts w:hint="eastAsia"/>
        </w:rPr>
        <w:t>因为否则，那便是一个永恒的真理，民数记 23:19。</w:t>
      </w:r>
    </w:p>
    <w:p w14:paraId="01526E64">
      <w:pPr>
        <w:pStyle w:val="3"/>
        <w:spacing w:line="254" w:lineRule="auto"/>
        <w:ind w:right="99"/>
        <w:rPr>
          <w:rFonts w:hint="eastAsia"/>
        </w:rPr>
      </w:pPr>
    </w:p>
    <w:p w14:paraId="0FDB4A99">
      <w:pPr>
        <w:pStyle w:val="3"/>
        <w:spacing w:line="254" w:lineRule="auto"/>
        <w:ind w:right="99"/>
        <w:rPr>
          <w:rFonts w:hint="eastAsia"/>
        </w:rPr>
      </w:pPr>
      <w:r>
        <w:rPr>
          <w:rFonts w:hint="eastAsia"/>
        </w:rPr>
        <w:t>'God is not a man, that he should lie; neither the son of man, that he should repent,' 1 Sam. 15:29.</w:t>
      </w:r>
    </w:p>
    <w:p w14:paraId="31D0D392">
      <w:pPr>
        <w:pStyle w:val="3"/>
        <w:spacing w:line="254" w:lineRule="auto"/>
        <w:ind w:right="99"/>
        <w:rPr>
          <w:rFonts w:hint="eastAsia"/>
        </w:rPr>
      </w:pPr>
      <w:r>
        <w:rPr>
          <w:rFonts w:hint="eastAsia"/>
        </w:rPr>
        <w:t>‘上帝非人，必不致说谎；也非人子，必不致后悔’，撒母耳记上 15:29。</w:t>
      </w:r>
    </w:p>
    <w:p w14:paraId="67AF79F3">
      <w:pPr>
        <w:pStyle w:val="3"/>
        <w:spacing w:line="254" w:lineRule="auto"/>
        <w:ind w:right="99"/>
        <w:rPr>
          <w:rFonts w:hint="eastAsia"/>
        </w:rPr>
      </w:pPr>
    </w:p>
    <w:p w14:paraId="65FF13A2">
      <w:pPr>
        <w:pStyle w:val="3"/>
        <w:spacing w:line="254" w:lineRule="auto"/>
        <w:ind w:right="99"/>
        <w:rPr>
          <w:rFonts w:hint="eastAsia"/>
        </w:rPr>
      </w:pPr>
      <w:r>
        <w:rPr>
          <w:rFonts w:hint="eastAsia"/>
        </w:rPr>
        <w:t>'The Strength of Israel will not lie, nor repent; for he is not a man, that he should repent.'</w:t>
      </w:r>
    </w:p>
    <w:p w14:paraId="4AC34C0F">
      <w:pPr>
        <w:pStyle w:val="3"/>
        <w:spacing w:line="254" w:lineRule="auto"/>
        <w:ind w:right="99"/>
        <w:rPr>
          <w:rFonts w:hint="eastAsia"/>
        </w:rPr>
      </w:pPr>
      <w:r>
        <w:rPr>
          <w:rFonts w:hint="eastAsia"/>
        </w:rPr>
        <w:t>‘以色列的大能者必不致说谎，也不致后悔；因为祂迥非世人，决不后悔。’</w:t>
      </w:r>
    </w:p>
    <w:p w14:paraId="3FB36588">
      <w:pPr>
        <w:pStyle w:val="3"/>
        <w:spacing w:line="254" w:lineRule="auto"/>
        <w:ind w:right="99"/>
        <w:rPr>
          <w:rFonts w:hint="eastAsia"/>
        </w:rPr>
      </w:pPr>
    </w:p>
    <w:p w14:paraId="5EF69ABF">
      <w:pPr>
        <w:pStyle w:val="3"/>
        <w:spacing w:line="254" w:lineRule="auto"/>
        <w:ind w:right="99"/>
        <w:rPr>
          <w:rFonts w:hint="eastAsia"/>
        </w:rPr>
      </w:pPr>
      <w:r>
        <w:rPr>
          <w:rFonts w:hint="eastAsia"/>
        </w:rPr>
        <w:t>Having taken a short view of the incommunicable attributes of God, I proceed now to consider those that are called communicable, viz. his being, wisdom, power, holiness, justice, goodness, and truth.</w:t>
      </w:r>
    </w:p>
    <w:p w14:paraId="74BB1FF4">
      <w:pPr>
        <w:pStyle w:val="3"/>
        <w:spacing w:line="254" w:lineRule="auto"/>
        <w:ind w:right="99"/>
        <w:rPr>
          <w:rFonts w:hint="eastAsia"/>
        </w:rPr>
      </w:pPr>
      <w:r>
        <w:rPr>
          <w:rFonts w:hint="eastAsia"/>
        </w:rPr>
        <w:t>简要看过上帝不可传递的属性之后，我现在要来思想那些被称为可传递的属性，即祂的存在、智慧、能力、圣洁、公义、良善和真理。</w:t>
      </w:r>
    </w:p>
    <w:p w14:paraId="0F58F7B7">
      <w:pPr>
        <w:pStyle w:val="3"/>
        <w:spacing w:line="254" w:lineRule="auto"/>
        <w:ind w:right="99"/>
        <w:rPr>
          <w:rFonts w:hint="eastAsia"/>
        </w:rPr>
      </w:pPr>
    </w:p>
    <w:p w14:paraId="3540A67F">
      <w:pPr>
        <w:pStyle w:val="3"/>
        <w:spacing w:line="254" w:lineRule="auto"/>
        <w:ind w:right="99"/>
        <w:rPr>
          <w:rFonts w:hint="eastAsia"/>
        </w:rPr>
      </w:pPr>
      <w:r>
        <w:rPr>
          <w:rFonts w:hint="eastAsia"/>
        </w:rPr>
        <w:t>Now these things are in the creatures indeed, but they are in them in a finite way; but God is infinite, eternal, and unchangeable in these perfections, which no creature is or can be.</w:t>
      </w:r>
    </w:p>
    <w:p w14:paraId="2963EF5D">
      <w:pPr>
        <w:pStyle w:val="3"/>
        <w:spacing w:line="254" w:lineRule="auto"/>
        <w:ind w:right="99"/>
        <w:rPr>
          <w:rFonts w:hint="eastAsia"/>
        </w:rPr>
      </w:pPr>
      <w:r>
        <w:rPr>
          <w:rFonts w:hint="eastAsia"/>
        </w:rPr>
        <w:t>现在这些事物确实存在于受造物中，但它们是以有限的方式存在于其中；而上帝在这些完美属性上是无限、永恒、且不变的，这是任何受造物都不是也不可能是的。</w:t>
      </w:r>
    </w:p>
    <w:p w14:paraId="24AF7BCB">
      <w:pPr>
        <w:pStyle w:val="3"/>
        <w:spacing w:line="254" w:lineRule="auto"/>
        <w:ind w:right="99"/>
        <w:rPr>
          <w:rFonts w:hint="eastAsia"/>
        </w:rPr>
      </w:pPr>
    </w:p>
    <w:p w14:paraId="74946FA9">
      <w:pPr>
        <w:pStyle w:val="3"/>
        <w:spacing w:line="254" w:lineRule="auto"/>
        <w:ind w:right="99"/>
        <w:rPr>
          <w:rFonts w:hint="eastAsia"/>
        </w:rPr>
      </w:pPr>
      <w:r>
        <w:rPr>
          <w:rFonts w:hint="eastAsia"/>
        </w:rPr>
        <w:t>First, There is his being which is his nature or essence and existence, which are but one thing in God.</w:t>
      </w:r>
    </w:p>
    <w:p w14:paraId="57B02710">
      <w:pPr>
        <w:pStyle w:val="3"/>
        <w:spacing w:line="254" w:lineRule="auto"/>
        <w:ind w:right="99"/>
        <w:rPr>
          <w:rFonts w:hint="eastAsia"/>
        </w:rPr>
      </w:pPr>
      <w:r>
        <w:rPr>
          <w:rFonts w:hint="eastAsia"/>
        </w:rPr>
        <w:t>第一，是祂的存在，即祂的本性或本质与实存，这在上帝里面是一回事。</w:t>
      </w:r>
    </w:p>
    <w:p w14:paraId="6F0421DF">
      <w:pPr>
        <w:pStyle w:val="3"/>
        <w:spacing w:line="254" w:lineRule="auto"/>
        <w:ind w:right="99"/>
        <w:rPr>
          <w:rFonts w:hint="eastAsia"/>
        </w:rPr>
      </w:pPr>
    </w:p>
    <w:p w14:paraId="1D68399E">
      <w:pPr>
        <w:pStyle w:val="3"/>
        <w:spacing w:line="254" w:lineRule="auto"/>
        <w:ind w:right="99"/>
        <w:rPr>
          <w:rFonts w:hint="eastAsia"/>
        </w:rPr>
      </w:pPr>
      <w:r>
        <w:rPr>
          <w:rFonts w:hint="eastAsia"/>
        </w:rPr>
        <w:t>Creatures indeed have a being, but it is only a finite being, a being that has a beginning, a changeable one, and that may have an end.</w:t>
      </w:r>
    </w:p>
    <w:p w14:paraId="7BD651D3">
      <w:pPr>
        <w:pStyle w:val="3"/>
        <w:spacing w:line="254" w:lineRule="auto"/>
        <w:ind w:right="99"/>
        <w:rPr>
          <w:rFonts w:hint="eastAsia"/>
        </w:rPr>
      </w:pPr>
      <w:r>
        <w:rPr>
          <w:rFonts w:hint="eastAsia"/>
        </w:rPr>
        <w:t>受造物确实有存在，但那只是一个有限的存在，一个有开始的存在，一个可变的存在，并且可能有一个终结。</w:t>
      </w:r>
    </w:p>
    <w:p w14:paraId="6E943C38">
      <w:pPr>
        <w:pStyle w:val="3"/>
        <w:spacing w:line="254" w:lineRule="auto"/>
        <w:ind w:right="99"/>
        <w:rPr>
          <w:rFonts w:hint="eastAsia"/>
        </w:rPr>
      </w:pPr>
    </w:p>
    <w:p w14:paraId="620B9321">
      <w:pPr>
        <w:pStyle w:val="3"/>
        <w:spacing w:line="254" w:lineRule="auto"/>
        <w:ind w:right="99"/>
        <w:rPr>
          <w:rFonts w:hint="eastAsia"/>
        </w:rPr>
      </w:pPr>
      <w:r>
        <w:rPr>
          <w:rFonts w:hint="eastAsia"/>
        </w:rPr>
        <w:t>But God's being is an infinite being, eternal and unchangeable.</w:t>
      </w:r>
    </w:p>
    <w:p w14:paraId="225CDD8F">
      <w:pPr>
        <w:pStyle w:val="3"/>
        <w:spacing w:line="254" w:lineRule="auto"/>
        <w:ind w:right="99"/>
        <w:rPr>
          <w:rFonts w:hint="eastAsia"/>
        </w:rPr>
      </w:pPr>
      <w:r>
        <w:rPr>
          <w:rFonts w:hint="eastAsia"/>
        </w:rPr>
        <w:t>但上帝的存在是一个无限的存在，是永恒且不变的。</w:t>
      </w:r>
    </w:p>
    <w:p w14:paraId="75D57EC0">
      <w:pPr>
        <w:pStyle w:val="3"/>
        <w:spacing w:line="254" w:lineRule="auto"/>
        <w:ind w:right="99"/>
        <w:rPr>
          <w:rFonts w:hint="eastAsia"/>
        </w:rPr>
      </w:pPr>
    </w:p>
    <w:p w14:paraId="2CD3A926">
      <w:pPr>
        <w:pStyle w:val="3"/>
        <w:spacing w:line="254" w:lineRule="auto"/>
        <w:ind w:right="99"/>
        <w:rPr>
          <w:rFonts w:hint="eastAsia"/>
        </w:rPr>
      </w:pPr>
      <w:r>
        <w:rPr>
          <w:rFonts w:hint="eastAsia"/>
        </w:rPr>
        <w:t>Hence he calls himself, Exod. 3:14. I AM THAT I AM.</w:t>
      </w:r>
    </w:p>
    <w:p w14:paraId="5D38D5D1">
      <w:pPr>
        <w:pStyle w:val="3"/>
        <w:spacing w:line="254" w:lineRule="auto"/>
        <w:ind w:right="99"/>
        <w:rPr>
          <w:rFonts w:hint="eastAsia"/>
        </w:rPr>
      </w:pPr>
      <w:r>
        <w:rPr>
          <w:rFonts w:hint="eastAsia"/>
        </w:rPr>
        <w:t>因此祂称自己为，出埃及记 3:14，我是我所是。</w:t>
      </w:r>
    </w:p>
    <w:p w14:paraId="0BD4E6A1">
      <w:pPr>
        <w:pStyle w:val="3"/>
        <w:spacing w:line="254" w:lineRule="auto"/>
        <w:ind w:right="99"/>
        <w:rPr>
          <w:rFonts w:hint="eastAsia"/>
        </w:rPr>
      </w:pPr>
    </w:p>
    <w:p w14:paraId="1B6BF426">
      <w:pPr>
        <w:pStyle w:val="3"/>
        <w:spacing w:line="254" w:lineRule="auto"/>
        <w:ind w:right="99"/>
        <w:rPr>
          <w:rFonts w:hint="eastAsia"/>
        </w:rPr>
      </w:pPr>
      <w:r>
        <w:rPr>
          <w:rFonts w:hint="eastAsia"/>
        </w:rPr>
        <w:t>Hence we may infer,</w:t>
      </w:r>
    </w:p>
    <w:p w14:paraId="568FB4C9">
      <w:pPr>
        <w:pStyle w:val="3"/>
        <w:spacing w:line="254" w:lineRule="auto"/>
        <w:ind w:right="99"/>
        <w:rPr>
          <w:rFonts w:hint="eastAsia"/>
        </w:rPr>
      </w:pPr>
      <w:r>
        <w:rPr>
          <w:rFonts w:hint="eastAsia"/>
        </w:rPr>
        <w:t>因此我们可以推断：</w:t>
      </w:r>
    </w:p>
    <w:p w14:paraId="6BC8AFE9">
      <w:pPr>
        <w:pStyle w:val="3"/>
        <w:spacing w:line="254" w:lineRule="auto"/>
        <w:ind w:right="99"/>
        <w:rPr>
          <w:rFonts w:hint="eastAsia"/>
        </w:rPr>
      </w:pPr>
    </w:p>
    <w:p w14:paraId="5F3FDCA4">
      <w:pPr>
        <w:pStyle w:val="3"/>
        <w:spacing w:line="254" w:lineRule="auto"/>
        <w:ind w:right="99"/>
        <w:rPr>
          <w:rFonts w:hint="eastAsia"/>
        </w:rPr>
      </w:pPr>
      <w:r>
        <w:rPr>
          <w:rFonts w:hint="eastAsia"/>
        </w:rPr>
        <w:t>1.That God is incomprehensible, and his essence infinite and unbounded, Psal. 145:3.</w:t>
      </w:r>
    </w:p>
    <w:p w14:paraId="55EB2080">
      <w:pPr>
        <w:pStyle w:val="3"/>
        <w:spacing w:line="254" w:lineRule="auto"/>
        <w:ind w:right="99"/>
        <w:rPr>
          <w:rFonts w:hint="eastAsia"/>
        </w:rPr>
      </w:pPr>
      <w:r>
        <w:rPr>
          <w:rFonts w:hint="eastAsia"/>
        </w:rPr>
        <w:t>1. 上帝是不可思议的，祂的本质是无限且无边的，诗篇 145:3。</w:t>
      </w:r>
    </w:p>
    <w:p w14:paraId="72068FF3">
      <w:pPr>
        <w:pStyle w:val="3"/>
        <w:spacing w:line="254" w:lineRule="auto"/>
        <w:ind w:right="99"/>
        <w:rPr>
          <w:rFonts w:hint="eastAsia"/>
        </w:rPr>
      </w:pPr>
    </w:p>
    <w:p w14:paraId="296C1B20">
      <w:pPr>
        <w:pStyle w:val="3"/>
        <w:spacing w:line="254" w:lineRule="auto"/>
        <w:ind w:right="99"/>
        <w:rPr>
          <w:rFonts w:hint="eastAsia"/>
        </w:rPr>
      </w:pPr>
      <w:r>
        <w:rPr>
          <w:rFonts w:hint="eastAsia"/>
        </w:rPr>
        <w:t>'His greatness is unsearchable.'</w:t>
      </w:r>
    </w:p>
    <w:p w14:paraId="58E7FA00">
      <w:pPr>
        <w:pStyle w:val="3"/>
        <w:spacing w:line="254" w:lineRule="auto"/>
        <w:ind w:right="99"/>
        <w:rPr>
          <w:rFonts w:hint="eastAsia"/>
        </w:rPr>
      </w:pPr>
      <w:r>
        <w:rPr>
          <w:rFonts w:hint="eastAsia"/>
        </w:rPr>
        <w:t>‘祂的伟大无法测度。’</w:t>
      </w:r>
    </w:p>
    <w:p w14:paraId="1FAE91CB">
      <w:pPr>
        <w:pStyle w:val="3"/>
        <w:spacing w:line="254" w:lineRule="auto"/>
        <w:ind w:right="99"/>
        <w:rPr>
          <w:rFonts w:hint="eastAsia"/>
        </w:rPr>
      </w:pPr>
    </w:p>
    <w:p w14:paraId="06EF9B31">
      <w:pPr>
        <w:pStyle w:val="3"/>
        <w:spacing w:line="254" w:lineRule="auto"/>
        <w:ind w:right="99"/>
        <w:rPr>
          <w:rFonts w:hint="eastAsia"/>
        </w:rPr>
      </w:pPr>
      <w:r>
        <w:rPr>
          <w:rFonts w:hint="eastAsia"/>
        </w:rPr>
        <w:t>It is not possible for a finite understanding to comprehend all that is in God; but the nature of God is a boundless ocean that hath no shore, Job 11:7.</w:t>
      </w:r>
    </w:p>
    <w:p w14:paraId="3AA9F92C">
      <w:pPr>
        <w:pStyle w:val="3"/>
        <w:spacing w:line="254" w:lineRule="auto"/>
        <w:ind w:right="99"/>
        <w:rPr>
          <w:rFonts w:hint="eastAsia"/>
        </w:rPr>
      </w:pPr>
      <w:r>
        <w:rPr>
          <w:rFonts w:hint="eastAsia"/>
        </w:rPr>
        <w:t>有限的理解力不可能理解上帝里面的一切；但上帝的本性是一个没有岸的无边海洋，约伯记 11:7。</w:t>
      </w:r>
    </w:p>
    <w:p w14:paraId="78AE98D1">
      <w:pPr>
        <w:pStyle w:val="3"/>
        <w:spacing w:line="254" w:lineRule="auto"/>
        <w:ind w:right="99"/>
        <w:rPr>
          <w:rFonts w:hint="eastAsia"/>
        </w:rPr>
      </w:pPr>
    </w:p>
    <w:p w14:paraId="68C8D8AF">
      <w:pPr>
        <w:pStyle w:val="3"/>
        <w:spacing w:line="254" w:lineRule="auto"/>
        <w:ind w:right="99"/>
        <w:rPr>
          <w:rFonts w:hint="eastAsia"/>
        </w:rPr>
      </w:pPr>
      <w:r>
        <w:rPr>
          <w:rFonts w:hint="eastAsia"/>
        </w:rPr>
        <w:t>'Canst thou by searching find out God? canst thou find out the Almighty to perfection?'</w:t>
      </w:r>
    </w:p>
    <w:p w14:paraId="4802CB9E">
      <w:pPr>
        <w:pStyle w:val="3"/>
        <w:spacing w:line="254" w:lineRule="auto"/>
        <w:ind w:right="99"/>
        <w:rPr>
          <w:rFonts w:hint="eastAsia"/>
        </w:rPr>
      </w:pPr>
      <w:r>
        <w:rPr>
          <w:rFonts w:hint="eastAsia"/>
        </w:rPr>
        <w:t>‘你考察就能测透上帝吗？你岂能尽情测透全能者吗？’</w:t>
      </w:r>
    </w:p>
    <w:p w14:paraId="73F1F039">
      <w:pPr>
        <w:pStyle w:val="3"/>
        <w:spacing w:line="254" w:lineRule="auto"/>
        <w:ind w:right="99"/>
        <w:rPr>
          <w:rFonts w:hint="eastAsia"/>
        </w:rPr>
      </w:pPr>
    </w:p>
    <w:p w14:paraId="0F749AD8">
      <w:pPr>
        <w:pStyle w:val="3"/>
        <w:spacing w:line="254" w:lineRule="auto"/>
        <w:ind w:right="99"/>
        <w:rPr>
          <w:rFonts w:hint="eastAsia"/>
        </w:rPr>
      </w:pPr>
      <w:r>
        <w:rPr>
          <w:rFonts w:hint="eastAsia"/>
        </w:rPr>
        <w:t>And though God perfectly knows himself, that is because his understanding is infinite.</w:t>
      </w:r>
    </w:p>
    <w:p w14:paraId="49B5B45F">
      <w:pPr>
        <w:pStyle w:val="3"/>
        <w:spacing w:line="254" w:lineRule="auto"/>
        <w:ind w:right="99"/>
        <w:rPr>
          <w:rFonts w:hint="eastAsia"/>
        </w:rPr>
      </w:pPr>
      <w:r>
        <w:rPr>
          <w:rFonts w:hint="eastAsia"/>
        </w:rPr>
        <w:t>而尽管上帝完全地认识祂自己，那是因为祂的理解力是无限的。</w:t>
      </w:r>
    </w:p>
    <w:p w14:paraId="45CB7CA5">
      <w:pPr>
        <w:pStyle w:val="3"/>
        <w:spacing w:line="254" w:lineRule="auto"/>
        <w:ind w:right="99"/>
        <w:rPr>
          <w:rFonts w:hint="eastAsia"/>
        </w:rPr>
      </w:pPr>
    </w:p>
    <w:p w14:paraId="3645E9C7">
      <w:pPr>
        <w:pStyle w:val="3"/>
        <w:spacing w:line="254" w:lineRule="auto"/>
        <w:ind w:right="99"/>
        <w:rPr>
          <w:rFonts w:hint="eastAsia"/>
        </w:rPr>
      </w:pPr>
      <w:r>
        <w:rPr>
          <w:rFonts w:hint="eastAsia"/>
        </w:rPr>
        <w:t>2.God is omnipresent and immense.</w:t>
      </w:r>
    </w:p>
    <w:p w14:paraId="665F1569">
      <w:pPr>
        <w:pStyle w:val="3"/>
        <w:spacing w:line="254" w:lineRule="auto"/>
        <w:ind w:right="99"/>
        <w:rPr>
          <w:rFonts w:hint="eastAsia"/>
        </w:rPr>
      </w:pPr>
      <w:r>
        <w:rPr>
          <w:rFonts w:hint="eastAsia"/>
        </w:rPr>
        <w:t>2. 上帝是无所不在和广阔无垠的。</w:t>
      </w:r>
    </w:p>
    <w:p w14:paraId="6542ABDF">
      <w:pPr>
        <w:pStyle w:val="3"/>
        <w:spacing w:line="254" w:lineRule="auto"/>
        <w:ind w:right="99"/>
        <w:rPr>
          <w:rFonts w:hint="eastAsia"/>
        </w:rPr>
      </w:pPr>
    </w:p>
    <w:p w14:paraId="795A1AD4">
      <w:pPr>
        <w:pStyle w:val="3"/>
        <w:spacing w:line="254" w:lineRule="auto"/>
        <w:ind w:right="99"/>
        <w:rPr>
          <w:rFonts w:hint="eastAsia"/>
        </w:rPr>
      </w:pPr>
      <w:r>
        <w:rPr>
          <w:rFonts w:hint="eastAsia"/>
        </w:rPr>
        <w:t>He is present every where, but bounded no where, not only in respect of his virtue or influence, but of his essence.</w:t>
      </w:r>
    </w:p>
    <w:p w14:paraId="31CFD7D6">
      <w:pPr>
        <w:pStyle w:val="3"/>
        <w:spacing w:line="254" w:lineRule="auto"/>
        <w:ind w:right="99"/>
        <w:rPr>
          <w:rFonts w:hint="eastAsia"/>
        </w:rPr>
      </w:pPr>
      <w:r>
        <w:rPr>
          <w:rFonts w:hint="eastAsia"/>
        </w:rPr>
        <w:t>祂无处不在，却不受任何地方的限制，不仅就祂的美德或影响而言，也指祂的本质。</w:t>
      </w:r>
    </w:p>
    <w:p w14:paraId="08F0C965">
      <w:pPr>
        <w:pStyle w:val="3"/>
        <w:spacing w:line="254" w:lineRule="auto"/>
        <w:ind w:right="99"/>
        <w:rPr>
          <w:rFonts w:hint="eastAsia"/>
        </w:rPr>
      </w:pPr>
    </w:p>
    <w:p w14:paraId="5575D69F">
      <w:pPr>
        <w:pStyle w:val="3"/>
        <w:spacing w:line="254" w:lineRule="auto"/>
        <w:ind w:right="99"/>
        <w:rPr>
          <w:rFonts w:hint="eastAsia"/>
        </w:rPr>
      </w:pPr>
      <w:r>
        <w:rPr>
          <w:rFonts w:hint="eastAsia"/>
        </w:rPr>
        <w:t>This clearly appears from the following passages, Psal. 139:7, 8, 9, 10.</w:t>
      </w:r>
    </w:p>
    <w:p w14:paraId="6E28A8ED">
      <w:pPr>
        <w:pStyle w:val="3"/>
        <w:spacing w:line="254" w:lineRule="auto"/>
        <w:ind w:right="99"/>
        <w:rPr>
          <w:rFonts w:hint="eastAsia"/>
        </w:rPr>
      </w:pPr>
      <w:r>
        <w:rPr>
          <w:rFonts w:hint="eastAsia"/>
        </w:rPr>
        <w:t>这从以下经文中清楚显明，诗篇 139:7, 8, 9, 10。</w:t>
      </w:r>
    </w:p>
    <w:p w14:paraId="781556B9">
      <w:pPr>
        <w:pStyle w:val="3"/>
        <w:spacing w:line="254" w:lineRule="auto"/>
        <w:ind w:right="99"/>
        <w:rPr>
          <w:rFonts w:hint="eastAsia"/>
        </w:rPr>
      </w:pPr>
    </w:p>
    <w:p w14:paraId="0DFD0B9D">
      <w:pPr>
        <w:pStyle w:val="3"/>
        <w:spacing w:line="254" w:lineRule="auto"/>
        <w:ind w:right="99"/>
        <w:rPr>
          <w:rFonts w:hint="eastAsia"/>
        </w:rPr>
      </w:pPr>
      <w:r>
        <w:rPr>
          <w:rFonts w:hint="eastAsia"/>
        </w:rPr>
        <w:t>'Whither shall I go from thy Spirit? or whither shall I flee from thy presence?</w:t>
      </w:r>
    </w:p>
    <w:p w14:paraId="313EC504">
      <w:pPr>
        <w:pStyle w:val="3"/>
        <w:spacing w:line="254" w:lineRule="auto"/>
        <w:ind w:right="99"/>
        <w:rPr>
          <w:rFonts w:hint="eastAsia"/>
        </w:rPr>
      </w:pPr>
      <w:r>
        <w:rPr>
          <w:rFonts w:hint="eastAsia"/>
        </w:rPr>
        <w:t>‘我往哪里去躲避你的灵？我往哪里逃躲避你的面？</w:t>
      </w:r>
    </w:p>
    <w:p w14:paraId="728D58F0">
      <w:pPr>
        <w:pStyle w:val="3"/>
        <w:spacing w:line="254" w:lineRule="auto"/>
        <w:ind w:right="99"/>
        <w:rPr>
          <w:rFonts w:hint="eastAsia"/>
        </w:rPr>
      </w:pPr>
    </w:p>
    <w:p w14:paraId="074C2B37">
      <w:pPr>
        <w:pStyle w:val="3"/>
        <w:spacing w:line="254" w:lineRule="auto"/>
        <w:ind w:right="99"/>
        <w:rPr>
          <w:rFonts w:hint="eastAsia"/>
        </w:rPr>
      </w:pPr>
      <w:r>
        <w:rPr>
          <w:rFonts w:hint="eastAsia"/>
        </w:rPr>
        <w:t>If I ascend up into heaven, thou art there: If I make my bed in hell, behold, thou art there: If I take the wings of the morning, and dwell in the uttermost parts of the sea: even there shall thy hand lead me, and thy right hand shall hold me.'</w:t>
      </w:r>
    </w:p>
    <w:p w14:paraId="211AB26D">
      <w:pPr>
        <w:pStyle w:val="3"/>
        <w:spacing w:line="254" w:lineRule="auto"/>
        <w:ind w:right="99"/>
        <w:rPr>
          <w:rFonts w:hint="eastAsia"/>
        </w:rPr>
      </w:pPr>
      <w:r>
        <w:rPr>
          <w:rFonts w:hint="eastAsia"/>
        </w:rPr>
        <w:t>我若升到天上，你在那里；我若在阴间下榻，你也在那里；我若展开清晨的翅膀，飞到海极居住；就是在那里，你的手必引导我，你的右手也必扶持我。’</w:t>
      </w:r>
    </w:p>
    <w:p w14:paraId="153F2F09">
      <w:pPr>
        <w:pStyle w:val="3"/>
        <w:spacing w:line="254" w:lineRule="auto"/>
        <w:ind w:right="99"/>
        <w:rPr>
          <w:rFonts w:hint="eastAsia"/>
        </w:rPr>
      </w:pPr>
    </w:p>
    <w:p w14:paraId="6187B237">
      <w:pPr>
        <w:pStyle w:val="3"/>
        <w:spacing w:line="254" w:lineRule="auto"/>
        <w:ind w:right="99"/>
        <w:rPr>
          <w:rFonts w:hint="eastAsia"/>
        </w:rPr>
      </w:pPr>
      <w:r>
        <w:rPr>
          <w:rFonts w:hint="eastAsia"/>
        </w:rPr>
        <w:t>Jer. 23:23, 24.</w:t>
      </w:r>
    </w:p>
    <w:p w14:paraId="716ABDD9">
      <w:pPr>
        <w:pStyle w:val="3"/>
        <w:spacing w:line="254" w:lineRule="auto"/>
        <w:ind w:right="99"/>
        <w:rPr>
          <w:rFonts w:hint="eastAsia"/>
        </w:rPr>
      </w:pPr>
      <w:r>
        <w:rPr>
          <w:rFonts w:hint="eastAsia"/>
        </w:rPr>
        <w:t>耶利米书 23:23, 24。</w:t>
      </w:r>
    </w:p>
    <w:p w14:paraId="33594CCC">
      <w:pPr>
        <w:pStyle w:val="3"/>
        <w:spacing w:line="254" w:lineRule="auto"/>
        <w:ind w:right="99"/>
        <w:rPr>
          <w:rFonts w:hint="eastAsia"/>
        </w:rPr>
      </w:pPr>
    </w:p>
    <w:p w14:paraId="7625122B">
      <w:pPr>
        <w:pStyle w:val="3"/>
        <w:spacing w:line="254" w:lineRule="auto"/>
        <w:ind w:right="99"/>
        <w:rPr>
          <w:rFonts w:hint="eastAsia"/>
        </w:rPr>
      </w:pPr>
      <w:r>
        <w:rPr>
          <w:rFonts w:hint="eastAsia"/>
        </w:rPr>
        <w:t>'Am I a God at hand, saith the Lord, and not a God afar off?</w:t>
      </w:r>
    </w:p>
    <w:p w14:paraId="4EBF719E">
      <w:pPr>
        <w:pStyle w:val="3"/>
        <w:spacing w:line="254" w:lineRule="auto"/>
        <w:ind w:right="99"/>
        <w:rPr>
          <w:rFonts w:hint="eastAsia"/>
        </w:rPr>
      </w:pPr>
      <w:r>
        <w:rPr>
          <w:rFonts w:hint="eastAsia"/>
        </w:rPr>
        <w:t>‘耶和华说，我岂是近处的上帝呢？不也是远处的上帝吗？</w:t>
      </w:r>
    </w:p>
    <w:p w14:paraId="162B0F37">
      <w:pPr>
        <w:pStyle w:val="3"/>
        <w:spacing w:line="254" w:lineRule="auto"/>
        <w:ind w:right="99"/>
        <w:rPr>
          <w:rFonts w:hint="eastAsia"/>
        </w:rPr>
      </w:pPr>
    </w:p>
    <w:p w14:paraId="7FBD581B">
      <w:pPr>
        <w:pStyle w:val="3"/>
        <w:spacing w:line="254" w:lineRule="auto"/>
        <w:ind w:right="99"/>
        <w:rPr>
          <w:rFonts w:hint="eastAsia"/>
        </w:rPr>
      </w:pPr>
      <w:r>
        <w:rPr>
          <w:rFonts w:hint="eastAsia"/>
        </w:rPr>
        <w:t>Can any hide himself in secret places, that I shall not see him? saith the Lord,: do not I fill heaven and earth? saith the Lord, 1 Kings 8:27.</w:t>
      </w:r>
    </w:p>
    <w:p w14:paraId="7808D69A">
      <w:pPr>
        <w:pStyle w:val="3"/>
        <w:spacing w:line="254" w:lineRule="auto"/>
        <w:ind w:right="99"/>
        <w:rPr>
          <w:rFonts w:hint="eastAsia"/>
        </w:rPr>
      </w:pPr>
      <w:r>
        <w:rPr>
          <w:rFonts w:hint="eastAsia"/>
        </w:rPr>
        <w:t>耶和华说，人岂能在隐密处藏身，使我看不见他呢？耶和华说，我岂不充满天地吗？列王纪上 8:27。</w:t>
      </w:r>
    </w:p>
    <w:p w14:paraId="1CB57EB7">
      <w:pPr>
        <w:pStyle w:val="3"/>
        <w:spacing w:line="254" w:lineRule="auto"/>
        <w:ind w:right="99"/>
        <w:rPr>
          <w:rFonts w:hint="eastAsia"/>
        </w:rPr>
      </w:pPr>
    </w:p>
    <w:p w14:paraId="7C1A8E95">
      <w:pPr>
        <w:pStyle w:val="3"/>
        <w:spacing w:line="254" w:lineRule="auto"/>
        <w:ind w:right="99"/>
        <w:rPr>
          <w:rFonts w:hint="eastAsia"/>
        </w:rPr>
      </w:pPr>
      <w:r>
        <w:rPr>
          <w:rFonts w:hint="eastAsia"/>
        </w:rPr>
        <w:t>'Behold the heaven and heaven of heavens, cannot contain thee.'</w:t>
      </w:r>
    </w:p>
    <w:p w14:paraId="3598C6BF">
      <w:pPr>
        <w:pStyle w:val="3"/>
        <w:spacing w:line="254" w:lineRule="auto"/>
        <w:ind w:right="99"/>
        <w:rPr>
          <w:rFonts w:hint="eastAsia"/>
        </w:rPr>
      </w:pPr>
      <w:r>
        <w:rPr>
          <w:rFonts w:hint="eastAsia"/>
        </w:rPr>
        <w:t>‘看哪，天和天上的天，尚且不足你居住的。’</w:t>
      </w:r>
    </w:p>
    <w:p w14:paraId="2B9713B0">
      <w:pPr>
        <w:pStyle w:val="3"/>
        <w:spacing w:line="254" w:lineRule="auto"/>
        <w:ind w:right="99"/>
        <w:rPr>
          <w:rFonts w:hint="eastAsia"/>
        </w:rPr>
      </w:pPr>
    </w:p>
    <w:p w14:paraId="77183C5B">
      <w:pPr>
        <w:pStyle w:val="3"/>
        <w:spacing w:line="254" w:lineRule="auto"/>
        <w:ind w:right="99"/>
        <w:rPr>
          <w:rFonts w:hint="eastAsia"/>
        </w:rPr>
      </w:pPr>
      <w:r>
        <w:rPr>
          <w:rFonts w:hint="eastAsia"/>
        </w:rPr>
        <w:t>He is there where the thief is stealing, the unclean person gratifying his base lusts, &amp;c. though they see him not, and think themselves secure when no other eyes see them.</w:t>
      </w:r>
    </w:p>
    <w:p w14:paraId="7AED86AB">
      <w:pPr>
        <w:pStyle w:val="3"/>
        <w:spacing w:line="254" w:lineRule="auto"/>
        <w:ind w:right="99"/>
        <w:rPr>
          <w:rFonts w:hint="eastAsia"/>
        </w:rPr>
      </w:pPr>
      <w:r>
        <w:rPr>
          <w:rFonts w:hint="eastAsia"/>
        </w:rPr>
        <w:t>祂就在那里，在盗贼偷窃之处，在不洁之人满足其卑劣情欲之处，等等，尽管他们看不见祂，并在没有别的眼睛看见他们时自以为安全。</w:t>
      </w:r>
    </w:p>
    <w:p w14:paraId="0D9AE64C">
      <w:pPr>
        <w:pStyle w:val="3"/>
        <w:spacing w:line="254" w:lineRule="auto"/>
        <w:ind w:right="99"/>
        <w:rPr>
          <w:rFonts w:hint="eastAsia"/>
        </w:rPr>
      </w:pPr>
    </w:p>
    <w:p w14:paraId="65757406">
      <w:pPr>
        <w:pStyle w:val="3"/>
        <w:spacing w:line="254" w:lineRule="auto"/>
        <w:ind w:right="99"/>
        <w:rPr>
          <w:rFonts w:hint="eastAsia"/>
        </w:rPr>
      </w:pPr>
      <w:r>
        <w:rPr>
          <w:rFonts w:hint="eastAsia"/>
        </w:rPr>
        <w:t>3.There is no succession in the duration of God; for where there is not a first, there cannot be a second moment of duration; but God is eternal: And there can be no succession of time in God's duration, if he be unchangeable; for that is a continual change.</w:t>
      </w:r>
    </w:p>
    <w:p w14:paraId="1DB78993">
      <w:pPr>
        <w:pStyle w:val="3"/>
        <w:spacing w:line="254" w:lineRule="auto"/>
        <w:ind w:right="99"/>
        <w:rPr>
          <w:rFonts w:hint="eastAsia"/>
        </w:rPr>
      </w:pPr>
      <w:r>
        <w:rPr>
          <w:rFonts w:hint="eastAsia"/>
        </w:rPr>
        <w:t>3. 在上帝的存续中没有接续；因为哪里没有第一个瞬间，哪里就不可能有第二个瞬间；但上帝是永恒的：如果祂是不变的，那么在上帝的存续中就不可能有时间的接续；因为那是一种持续的变化。</w:t>
      </w:r>
    </w:p>
    <w:p w14:paraId="6AFF8136">
      <w:pPr>
        <w:pStyle w:val="3"/>
        <w:spacing w:line="254" w:lineRule="auto"/>
        <w:ind w:right="99"/>
        <w:rPr>
          <w:rFonts w:hint="eastAsia"/>
        </w:rPr>
      </w:pPr>
    </w:p>
    <w:p w14:paraId="01E44307">
      <w:pPr>
        <w:pStyle w:val="3"/>
        <w:spacing w:line="254" w:lineRule="auto"/>
        <w:ind w:right="99"/>
        <w:rPr>
          <w:rFonts w:hint="eastAsia"/>
        </w:rPr>
      </w:pPr>
      <w:r>
        <w:rPr>
          <w:rFonts w:hint="eastAsia"/>
        </w:rPr>
        <w:t>See 2 Pet. 3:8. 'One day is with the Lord as a thousand years, and a thousand years as one day.'</w:t>
      </w:r>
    </w:p>
    <w:p w14:paraId="70A1BABD">
      <w:pPr>
        <w:pStyle w:val="3"/>
        <w:spacing w:line="254" w:lineRule="auto"/>
        <w:ind w:right="99"/>
        <w:rPr>
          <w:rFonts w:hint="eastAsia"/>
        </w:rPr>
      </w:pPr>
      <w:r>
        <w:rPr>
          <w:rFonts w:hint="eastAsia"/>
        </w:rPr>
        <w:t>见彼得后书 3:8，‘主看一日如千年，千年如一日。’</w:t>
      </w:r>
    </w:p>
    <w:p w14:paraId="7CE9A00D">
      <w:pPr>
        <w:pStyle w:val="3"/>
        <w:spacing w:line="254" w:lineRule="auto"/>
        <w:ind w:right="99"/>
        <w:rPr>
          <w:rFonts w:hint="eastAsia"/>
        </w:rPr>
      </w:pPr>
    </w:p>
    <w:p w14:paraId="5F899AF1">
      <w:pPr>
        <w:pStyle w:val="3"/>
        <w:spacing w:line="254" w:lineRule="auto"/>
        <w:ind w:right="99"/>
        <w:rPr>
          <w:rFonts w:hint="eastAsia"/>
        </w:rPr>
      </w:pPr>
      <w:r>
        <w:rPr>
          <w:rFonts w:hint="eastAsia"/>
        </w:rPr>
        <w:t>4.God is independent, or self-sufficient.</w:t>
      </w:r>
    </w:p>
    <w:p w14:paraId="5CC3A24A">
      <w:pPr>
        <w:pStyle w:val="3"/>
        <w:spacing w:line="254" w:lineRule="auto"/>
        <w:ind w:right="99"/>
        <w:rPr>
          <w:rFonts w:hint="eastAsia"/>
        </w:rPr>
      </w:pPr>
      <w:r>
        <w:rPr>
          <w:rFonts w:hint="eastAsia"/>
        </w:rPr>
        <w:t>4. 上帝是独立的，或自足的。</w:t>
      </w:r>
    </w:p>
    <w:p w14:paraId="41C0394A">
      <w:pPr>
        <w:pStyle w:val="3"/>
        <w:spacing w:line="254" w:lineRule="auto"/>
        <w:ind w:right="99"/>
        <w:rPr>
          <w:rFonts w:hint="eastAsia"/>
        </w:rPr>
      </w:pPr>
    </w:p>
    <w:p w14:paraId="6C597B05">
      <w:pPr>
        <w:pStyle w:val="3"/>
        <w:spacing w:line="254" w:lineRule="auto"/>
        <w:ind w:right="99"/>
        <w:rPr>
          <w:rFonts w:hint="eastAsia"/>
        </w:rPr>
      </w:pPr>
      <w:r>
        <w:rPr>
          <w:rFonts w:hint="eastAsia"/>
        </w:rPr>
        <w:t>His being and perfections are underived, and not communicated to him, as all finite perfections are by him to the creature.</w:t>
      </w:r>
    </w:p>
    <w:p w14:paraId="79C88A9D">
      <w:pPr>
        <w:pStyle w:val="3"/>
        <w:spacing w:line="254" w:lineRule="auto"/>
        <w:ind w:right="99"/>
        <w:rPr>
          <w:rFonts w:hint="eastAsia"/>
        </w:rPr>
      </w:pPr>
      <w:r>
        <w:rPr>
          <w:rFonts w:hint="eastAsia"/>
        </w:rPr>
        <w:t>祂的存在和完美是非派生的，不是传递给祂的，不像所有有限的完美是由祂传递给受造物。</w:t>
      </w:r>
    </w:p>
    <w:p w14:paraId="24C73A4E">
      <w:pPr>
        <w:pStyle w:val="3"/>
        <w:spacing w:line="254" w:lineRule="auto"/>
        <w:ind w:right="99"/>
        <w:rPr>
          <w:rFonts w:hint="eastAsia"/>
        </w:rPr>
      </w:pPr>
    </w:p>
    <w:p w14:paraId="33248DBF">
      <w:pPr>
        <w:pStyle w:val="3"/>
        <w:spacing w:line="254" w:lineRule="auto"/>
        <w:ind w:right="99"/>
        <w:rPr>
          <w:rFonts w:hint="eastAsia"/>
        </w:rPr>
      </w:pPr>
      <w:r>
        <w:rPr>
          <w:rFonts w:hint="eastAsia"/>
        </w:rPr>
        <w:t>This self-existence, or independence, is one of the highest glories of the divine nature, by which he is distinguished from all creatures, who live, move, and have their being in and from him.</w:t>
      </w:r>
    </w:p>
    <w:p w14:paraId="4B0BCBB6">
      <w:pPr>
        <w:pStyle w:val="3"/>
        <w:spacing w:line="254" w:lineRule="auto"/>
        <w:ind w:right="99"/>
        <w:rPr>
          <w:rFonts w:hint="eastAsia"/>
        </w:rPr>
      </w:pPr>
      <w:r>
        <w:rPr>
          <w:rFonts w:hint="eastAsia"/>
        </w:rPr>
        <w:t>这种自有性，或独立性，是神圣本性最高的荣耀之一，藉此祂与所有受造物区别开来，这些受造物生活、动作、存留，都在乎祂，也源于祂。</w:t>
      </w:r>
    </w:p>
    <w:p w14:paraId="258F3E5E">
      <w:pPr>
        <w:pStyle w:val="3"/>
        <w:spacing w:line="254" w:lineRule="auto"/>
        <w:ind w:right="99"/>
        <w:rPr>
          <w:rFonts w:hint="eastAsia"/>
        </w:rPr>
      </w:pPr>
    </w:p>
    <w:p w14:paraId="09F244AE">
      <w:pPr>
        <w:pStyle w:val="3"/>
        <w:spacing w:line="254" w:lineRule="auto"/>
        <w:ind w:right="99"/>
        <w:rPr>
          <w:rFonts w:hint="eastAsia"/>
        </w:rPr>
      </w:pPr>
      <w:r>
        <w:rPr>
          <w:rFonts w:hint="eastAsia"/>
        </w:rPr>
        <w:t>Therefore all our springs are in him, all that we enjoy or hope for is from him; and we should be entirely devoted to his service and honour.</w:t>
      </w:r>
    </w:p>
    <w:p w14:paraId="3CCFEECC">
      <w:pPr>
        <w:pStyle w:val="3"/>
        <w:spacing w:line="254" w:lineRule="auto"/>
        <w:ind w:right="99"/>
        <w:rPr>
          <w:rFonts w:hint="eastAsia"/>
        </w:rPr>
      </w:pPr>
      <w:r>
        <w:rPr>
          <w:rFonts w:hint="eastAsia"/>
        </w:rPr>
        <w:t>因此我们一切的泉源都在祂里面，我们所享受或盼望的一切都来自祂；我们应当完全献身于祂的事奉和荣耀。</w:t>
      </w:r>
    </w:p>
    <w:p w14:paraId="26FBEBA2">
      <w:pPr>
        <w:pStyle w:val="3"/>
        <w:spacing w:line="254" w:lineRule="auto"/>
        <w:ind w:right="99"/>
        <w:rPr>
          <w:rFonts w:hint="eastAsia"/>
        </w:rPr>
      </w:pPr>
    </w:p>
    <w:p w14:paraId="0313E276">
      <w:pPr>
        <w:pStyle w:val="3"/>
        <w:spacing w:line="254" w:lineRule="auto"/>
        <w:ind w:right="99"/>
        <w:rPr>
          <w:rFonts w:hint="eastAsia"/>
        </w:rPr>
      </w:pPr>
      <w:r>
        <w:rPr>
          <w:rFonts w:hint="eastAsia"/>
        </w:rPr>
        <w:t>5.Lastly, This doctrine affords full breasts of consolation to the godly, who have an infinite, eternal, and unchangeable friend, who will never leave nor forsake them, but render them completely blessed at last, and confirm them in that happy state for ever.</w:t>
      </w:r>
    </w:p>
    <w:p w14:paraId="307A9F22">
      <w:pPr>
        <w:pStyle w:val="3"/>
        <w:spacing w:line="254" w:lineRule="auto"/>
        <w:ind w:right="99"/>
        <w:rPr>
          <w:rFonts w:hint="eastAsia"/>
        </w:rPr>
      </w:pPr>
      <w:r>
        <w:rPr>
          <w:rFonts w:hint="eastAsia"/>
        </w:rPr>
        <w:t>5. 最后，这教义为敬虔之人提供了丰满的安慰胸怀，他们有一位无限、永恒、且不变的朋友，祂永不撇下也不丢弃他们，最终要使他们完全蒙福，并永远坚固他们在那种幸福的状态中。</w:t>
      </w:r>
    </w:p>
    <w:p w14:paraId="3992975B">
      <w:pPr>
        <w:pStyle w:val="3"/>
        <w:spacing w:line="254" w:lineRule="auto"/>
        <w:ind w:right="99"/>
        <w:rPr>
          <w:rFonts w:hint="eastAsia"/>
        </w:rPr>
      </w:pPr>
    </w:p>
    <w:p w14:paraId="0AC1F258">
      <w:pPr>
        <w:pStyle w:val="3"/>
        <w:spacing w:line="254" w:lineRule="auto"/>
        <w:ind w:right="99"/>
        <w:rPr>
          <w:rFonts w:hint="eastAsia"/>
        </w:rPr>
      </w:pPr>
      <w:r>
        <w:rPr>
          <w:rFonts w:hint="eastAsia"/>
        </w:rPr>
        <w:t>And here is unspeakable terror to those whose enemy this great and eternal God is; for being his enemies, and dying in their rebellion, they shall suffer the whole vengeance and wrath threatened in his word, which he liveth for ever to inflict; and he will never alter what he hath threatened.</w:t>
      </w:r>
    </w:p>
    <w:p w14:paraId="5E7C17A1">
      <w:pPr>
        <w:pStyle w:val="3"/>
        <w:spacing w:line="254" w:lineRule="auto"/>
        <w:ind w:right="99"/>
        <w:rPr>
          <w:rFonts w:hint="eastAsia"/>
        </w:rPr>
      </w:pPr>
      <w:r>
        <w:rPr>
          <w:rFonts w:hint="eastAsia"/>
        </w:rPr>
        <w:t>而对于那些以这位伟大永恒的上帝为敌的人，这里有说不尽的恐惧；因为作为祂的敌人，并在他们的悖逆中死去，他们将遭受祂话语中所威胁的全部报应和忿怒，祂永远活着来施行这些；祂也永不改变祂所威胁的。</w:t>
      </w:r>
    </w:p>
    <w:p w14:paraId="736BD521">
      <w:pPr>
        <w:pStyle w:val="3"/>
        <w:spacing w:line="254" w:lineRule="auto"/>
        <w:ind w:right="99"/>
        <w:rPr>
          <w:rFonts w:hint="eastAsia"/>
        </w:rPr>
      </w:pPr>
    </w:p>
    <w:p w14:paraId="5660A4DB">
      <w:pPr>
        <w:pStyle w:val="3"/>
        <w:spacing w:line="254" w:lineRule="auto"/>
        <w:ind w:right="99"/>
        <w:rPr>
          <w:rFonts w:hint="eastAsia"/>
        </w:rPr>
      </w:pPr>
      <w:r>
        <w:rPr>
          <w:rFonts w:hint="eastAsia"/>
        </w:rPr>
        <w:t>O let sinners be now persuaded to make this infinite, eternal, and unchangeable God, their friend through Jesus Christ, and so they shall infallibly escape the wrath that is to come.</w:t>
      </w:r>
    </w:p>
    <w:p w14:paraId="18338E16">
      <w:pPr>
        <w:pStyle w:val="3"/>
        <w:spacing w:line="254" w:lineRule="auto"/>
        <w:ind w:right="99"/>
        <w:rPr>
          <w:rFonts w:hint="eastAsia"/>
        </w:rPr>
      </w:pPr>
      <w:r>
        <w:rPr>
          <w:rFonts w:hint="eastAsia"/>
        </w:rPr>
        <w:t>哦，愿罪人现在就被劝服，通过耶稣基督，使这位无限、永恒、且不变的上帝成为他们的朋友，这样他们就必能逃脱那将要来的忿怒。</w:t>
      </w:r>
    </w:p>
    <w:p w14:paraId="66413A95">
      <w:pPr>
        <w:pStyle w:val="3"/>
        <w:spacing w:line="254" w:lineRule="auto"/>
        <w:ind w:right="99"/>
        <w:rPr>
          <w:rFonts w:hint="eastAsia"/>
        </w:rPr>
      </w:pPr>
    </w:p>
    <w:p w14:paraId="201E8098">
      <w:pPr>
        <w:pStyle w:val="3"/>
        <w:spacing w:line="254" w:lineRule="auto"/>
        <w:ind w:right="99"/>
        <w:rPr>
          <w:rFonts w:hint="eastAsia"/>
        </w:rPr>
      </w:pPr>
      <w:r>
        <w:rPr>
          <w:rFonts w:hint="eastAsia"/>
        </w:rPr>
        <w:t>Secondly, The next communicable attribute of God is wisdom.</w:t>
      </w:r>
    </w:p>
    <w:p w14:paraId="7B162523">
      <w:pPr>
        <w:pStyle w:val="3"/>
        <w:spacing w:line="254" w:lineRule="auto"/>
        <w:ind w:right="99"/>
        <w:rPr>
          <w:rFonts w:hint="eastAsia"/>
        </w:rPr>
      </w:pPr>
      <w:r>
        <w:rPr>
          <w:rFonts w:hint="eastAsia"/>
        </w:rPr>
        <w:t>第二，上帝下一个可传递的属性是智慧。</w:t>
      </w:r>
    </w:p>
    <w:p w14:paraId="70FB0E52">
      <w:pPr>
        <w:pStyle w:val="3"/>
        <w:spacing w:line="254" w:lineRule="auto"/>
        <w:ind w:right="99"/>
        <w:rPr>
          <w:rFonts w:hint="eastAsia"/>
        </w:rPr>
      </w:pPr>
    </w:p>
    <w:p w14:paraId="7B15326D">
      <w:pPr>
        <w:pStyle w:val="3"/>
        <w:spacing w:line="254" w:lineRule="auto"/>
        <w:ind w:right="99"/>
        <w:rPr>
          <w:rFonts w:hint="eastAsia"/>
        </w:rPr>
      </w:pPr>
      <w:r>
        <w:rPr>
          <w:rFonts w:hint="eastAsia"/>
        </w:rPr>
        <w:t>The personal wisdom of God is Christ, 1 Cor. 1:24.</w:t>
      </w:r>
    </w:p>
    <w:p w14:paraId="6819B129">
      <w:pPr>
        <w:pStyle w:val="3"/>
        <w:spacing w:line="254" w:lineRule="auto"/>
        <w:ind w:right="99"/>
        <w:rPr>
          <w:rFonts w:hint="eastAsia"/>
        </w:rPr>
      </w:pPr>
      <w:r>
        <w:rPr>
          <w:rFonts w:hint="eastAsia"/>
        </w:rPr>
        <w:t>上帝位格的智慧是基督，哥林多前书 1:24。</w:t>
      </w:r>
    </w:p>
    <w:p w14:paraId="460EB2F6">
      <w:pPr>
        <w:pStyle w:val="3"/>
        <w:spacing w:line="254" w:lineRule="auto"/>
        <w:ind w:right="99"/>
        <w:rPr>
          <w:rFonts w:hint="eastAsia"/>
        </w:rPr>
      </w:pPr>
    </w:p>
    <w:p w14:paraId="3FA21E53">
      <w:pPr>
        <w:pStyle w:val="3"/>
        <w:spacing w:line="254" w:lineRule="auto"/>
        <w:ind w:right="99"/>
        <w:rPr>
          <w:rFonts w:hint="eastAsia"/>
        </w:rPr>
      </w:pPr>
      <w:r>
        <w:rPr>
          <w:rFonts w:hint="eastAsia"/>
        </w:rPr>
        <w:t>But this is his essential wisdom, which is that attribute of God whereby he knows himself, and all possible things, and how to dispose all things to the best ends.</w:t>
      </w:r>
    </w:p>
    <w:p w14:paraId="04065359">
      <w:pPr>
        <w:pStyle w:val="3"/>
        <w:spacing w:line="254" w:lineRule="auto"/>
        <w:ind w:right="99"/>
        <w:rPr>
          <w:rFonts w:hint="eastAsia"/>
        </w:rPr>
      </w:pPr>
      <w:r>
        <w:rPr>
          <w:rFonts w:hint="eastAsia"/>
        </w:rPr>
        <w:t>但这是祂本质的智慧，这是上帝的一个属性，藉此祂认识祂自己，和所有可能的事物，以及如何安排万事以达到最佳目的。</w:t>
      </w:r>
    </w:p>
    <w:p w14:paraId="10D608D6">
      <w:pPr>
        <w:pStyle w:val="3"/>
        <w:spacing w:line="254" w:lineRule="auto"/>
        <w:ind w:right="99"/>
        <w:rPr>
          <w:rFonts w:hint="eastAsia"/>
        </w:rPr>
      </w:pPr>
    </w:p>
    <w:p w14:paraId="2FDE2E3E">
      <w:pPr>
        <w:pStyle w:val="3"/>
        <w:spacing w:line="254" w:lineRule="auto"/>
        <w:ind w:right="99"/>
        <w:rPr>
          <w:rFonts w:hint="eastAsia"/>
        </w:rPr>
      </w:pPr>
      <w:r>
        <w:rPr>
          <w:rFonts w:hint="eastAsia"/>
        </w:rPr>
        <w:t>Hence he is said to 'know all things,' John 21:17 and to be 'God only wise,' Rom. 16:27.</w:t>
      </w:r>
    </w:p>
    <w:p w14:paraId="66DB2073">
      <w:pPr>
        <w:pStyle w:val="3"/>
        <w:spacing w:line="254" w:lineRule="auto"/>
        <w:ind w:right="99"/>
        <w:rPr>
          <w:rFonts w:hint="eastAsia"/>
        </w:rPr>
      </w:pPr>
      <w:r>
        <w:rPr>
          <w:rFonts w:hint="eastAsia"/>
        </w:rPr>
        <w:t>因此祂被称为‘无所不知’，约翰福音 21:17，并且是‘独一智慧的上帝’，罗马书 16:27。</w:t>
      </w:r>
    </w:p>
    <w:p w14:paraId="75483392">
      <w:pPr>
        <w:pStyle w:val="3"/>
        <w:spacing w:line="254" w:lineRule="auto"/>
        <w:ind w:right="99"/>
        <w:rPr>
          <w:rFonts w:hint="eastAsia"/>
        </w:rPr>
      </w:pPr>
    </w:p>
    <w:p w14:paraId="161B18CD">
      <w:pPr>
        <w:pStyle w:val="3"/>
        <w:spacing w:line="254" w:lineRule="auto"/>
        <w:ind w:right="99"/>
        <w:rPr>
          <w:rFonts w:hint="eastAsia"/>
        </w:rPr>
      </w:pPr>
      <w:r>
        <w:rPr>
          <w:rFonts w:hint="eastAsia"/>
        </w:rPr>
        <w:t>Now, God is infinite, eternal, and unchangeable in his wisdom, Psal. 147:5.</w:t>
      </w:r>
    </w:p>
    <w:p w14:paraId="2234C4F0">
      <w:pPr>
        <w:pStyle w:val="3"/>
        <w:spacing w:line="254" w:lineRule="auto"/>
        <w:ind w:right="99"/>
        <w:rPr>
          <w:rFonts w:hint="eastAsia"/>
        </w:rPr>
      </w:pPr>
      <w:r>
        <w:rPr>
          <w:rFonts w:hint="eastAsia"/>
        </w:rPr>
        <w:t>现在，上帝在祂的智慧上是无限、永恒、且不变的，诗篇 147:5。</w:t>
      </w:r>
    </w:p>
    <w:p w14:paraId="42752D7D">
      <w:pPr>
        <w:pStyle w:val="3"/>
        <w:spacing w:line="254" w:lineRule="auto"/>
        <w:ind w:right="99"/>
        <w:rPr>
          <w:rFonts w:hint="eastAsia"/>
        </w:rPr>
      </w:pPr>
    </w:p>
    <w:p w14:paraId="5AACF5DC">
      <w:pPr>
        <w:pStyle w:val="3"/>
        <w:spacing w:line="254" w:lineRule="auto"/>
        <w:ind w:right="99"/>
        <w:rPr>
          <w:rFonts w:hint="eastAsia"/>
        </w:rPr>
      </w:pPr>
      <w:r>
        <w:rPr>
          <w:rFonts w:hint="eastAsia"/>
        </w:rPr>
        <w:t>'His understanding is unsearchable.'</w:t>
      </w:r>
    </w:p>
    <w:p w14:paraId="3C1CAFD4">
      <w:pPr>
        <w:pStyle w:val="3"/>
        <w:spacing w:line="254" w:lineRule="auto"/>
        <w:ind w:right="99"/>
        <w:rPr>
          <w:rFonts w:hint="eastAsia"/>
        </w:rPr>
      </w:pPr>
      <w:r>
        <w:rPr>
          <w:rFonts w:hint="eastAsia"/>
        </w:rPr>
        <w:t>‘祂的智慧无法测度。’</w:t>
      </w:r>
    </w:p>
    <w:p w14:paraId="027CC6DC">
      <w:pPr>
        <w:pStyle w:val="3"/>
        <w:spacing w:line="254" w:lineRule="auto"/>
        <w:ind w:right="99"/>
        <w:rPr>
          <w:rFonts w:hint="eastAsia"/>
        </w:rPr>
      </w:pPr>
    </w:p>
    <w:p w14:paraId="47ADF191">
      <w:pPr>
        <w:pStyle w:val="3"/>
        <w:spacing w:line="254" w:lineRule="auto"/>
        <w:ind w:right="99"/>
        <w:rPr>
          <w:rFonts w:hint="eastAsia"/>
        </w:rPr>
      </w:pPr>
      <w:r>
        <w:rPr>
          <w:rFonts w:hint="eastAsia"/>
        </w:rPr>
        <w:t>The wisdom of God appears,</w:t>
      </w:r>
    </w:p>
    <w:p w14:paraId="3077D655">
      <w:pPr>
        <w:pStyle w:val="3"/>
        <w:spacing w:line="254" w:lineRule="auto"/>
        <w:ind w:right="99"/>
        <w:rPr>
          <w:rFonts w:hint="eastAsia"/>
        </w:rPr>
      </w:pPr>
      <w:r>
        <w:rPr>
          <w:rFonts w:hint="eastAsia"/>
        </w:rPr>
        <w:t>上帝的智慧显明在：</w:t>
      </w:r>
    </w:p>
    <w:p w14:paraId="45E8D3C4">
      <w:pPr>
        <w:pStyle w:val="3"/>
        <w:spacing w:line="254" w:lineRule="auto"/>
        <w:ind w:right="99"/>
        <w:rPr>
          <w:rFonts w:hint="eastAsia"/>
        </w:rPr>
      </w:pPr>
    </w:p>
    <w:p w14:paraId="16E8A997">
      <w:pPr>
        <w:pStyle w:val="3"/>
        <w:spacing w:line="254" w:lineRule="auto"/>
        <w:ind w:right="99"/>
        <w:rPr>
          <w:rFonts w:hint="eastAsia"/>
        </w:rPr>
      </w:pPr>
      <w:r>
        <w:rPr>
          <w:rFonts w:hint="eastAsia"/>
        </w:rPr>
        <w:t>1.In the works of creation.</w:t>
      </w:r>
    </w:p>
    <w:p w14:paraId="269BBCED">
      <w:pPr>
        <w:pStyle w:val="3"/>
        <w:spacing w:line="254" w:lineRule="auto"/>
        <w:ind w:right="99"/>
        <w:rPr>
          <w:rFonts w:hint="eastAsia"/>
        </w:rPr>
      </w:pPr>
      <w:r>
        <w:rPr>
          <w:rFonts w:hint="eastAsia"/>
        </w:rPr>
        <w:t>1. 创造之工中。</w:t>
      </w:r>
    </w:p>
    <w:p w14:paraId="6032F860">
      <w:pPr>
        <w:pStyle w:val="3"/>
        <w:spacing w:line="254" w:lineRule="auto"/>
        <w:ind w:right="99"/>
        <w:rPr>
          <w:rFonts w:hint="eastAsia"/>
        </w:rPr>
      </w:pPr>
    </w:p>
    <w:p w14:paraId="21BDADEB">
      <w:pPr>
        <w:pStyle w:val="3"/>
        <w:spacing w:line="254" w:lineRule="auto"/>
        <w:ind w:right="99"/>
        <w:rPr>
          <w:rFonts w:hint="eastAsia"/>
        </w:rPr>
      </w:pPr>
      <w:r>
        <w:rPr>
          <w:rFonts w:hint="eastAsia"/>
        </w:rPr>
        <w:t>The universe is a bright mirror wherein the wisdom of God may be clearly seen.</w:t>
      </w:r>
    </w:p>
    <w:p w14:paraId="4CFA690D">
      <w:pPr>
        <w:pStyle w:val="3"/>
        <w:spacing w:line="254" w:lineRule="auto"/>
        <w:ind w:right="99"/>
        <w:rPr>
          <w:rFonts w:hint="eastAsia"/>
        </w:rPr>
      </w:pPr>
      <w:r>
        <w:rPr>
          <w:rFonts w:hint="eastAsia"/>
        </w:rPr>
        <w:t>宇宙是一面明亮的镜子，其中可以清楚地看见上帝的智慧。</w:t>
      </w:r>
    </w:p>
    <w:p w14:paraId="08B4B4C6">
      <w:pPr>
        <w:pStyle w:val="3"/>
        <w:spacing w:line="254" w:lineRule="auto"/>
        <w:ind w:right="99"/>
        <w:rPr>
          <w:rFonts w:hint="eastAsia"/>
        </w:rPr>
      </w:pPr>
    </w:p>
    <w:p w14:paraId="39F20E66">
      <w:pPr>
        <w:pStyle w:val="3"/>
        <w:spacing w:line="254" w:lineRule="auto"/>
        <w:ind w:right="99"/>
        <w:rPr>
          <w:rFonts w:hint="eastAsia"/>
        </w:rPr>
      </w:pPr>
      <w:r>
        <w:rPr>
          <w:rFonts w:hint="eastAsia"/>
        </w:rPr>
        <w:t>'The Lord by wisdom made the heavens,' Psal. 136:5.</w:t>
      </w:r>
    </w:p>
    <w:p w14:paraId="618EC056">
      <w:pPr>
        <w:pStyle w:val="3"/>
        <w:spacing w:line="254" w:lineRule="auto"/>
        <w:ind w:right="99"/>
        <w:rPr>
          <w:rFonts w:hint="eastAsia"/>
        </w:rPr>
      </w:pPr>
      <w:r>
        <w:rPr>
          <w:rFonts w:hint="eastAsia"/>
        </w:rPr>
        <w:t>‘耶和华用智慧造天’，诗篇 136:5。</w:t>
      </w:r>
    </w:p>
    <w:p w14:paraId="2627139C">
      <w:pPr>
        <w:pStyle w:val="3"/>
        <w:spacing w:line="254" w:lineRule="auto"/>
        <w:ind w:right="99"/>
        <w:rPr>
          <w:rFonts w:hint="eastAsia"/>
        </w:rPr>
      </w:pPr>
    </w:p>
    <w:p w14:paraId="63BCB5A4">
      <w:pPr>
        <w:pStyle w:val="3"/>
        <w:spacing w:line="254" w:lineRule="auto"/>
        <w:ind w:right="99"/>
        <w:rPr>
          <w:rFonts w:hint="eastAsia"/>
        </w:rPr>
      </w:pPr>
      <w:r>
        <w:rPr>
          <w:rFonts w:hint="eastAsia"/>
        </w:rPr>
        <w:t>'The Lord by wisdom hath founded the earth; by understanding hath he established the heavens,' Prov. 3:19.</w:t>
      </w:r>
    </w:p>
    <w:p w14:paraId="52DA5B4A">
      <w:pPr>
        <w:pStyle w:val="3"/>
        <w:spacing w:line="254" w:lineRule="auto"/>
        <w:ind w:right="99"/>
        <w:rPr>
          <w:rFonts w:hint="eastAsia"/>
        </w:rPr>
      </w:pPr>
      <w:r>
        <w:rPr>
          <w:rFonts w:hint="eastAsia"/>
        </w:rPr>
        <w:t>‘耶和华以智慧立地；以聪明定天’，箴言 3:19。</w:t>
      </w:r>
    </w:p>
    <w:p w14:paraId="117153B6">
      <w:pPr>
        <w:pStyle w:val="3"/>
        <w:spacing w:line="254" w:lineRule="auto"/>
        <w:ind w:right="99"/>
        <w:rPr>
          <w:rFonts w:hint="eastAsia"/>
        </w:rPr>
      </w:pPr>
    </w:p>
    <w:p w14:paraId="1D926281">
      <w:pPr>
        <w:pStyle w:val="3"/>
        <w:spacing w:line="254" w:lineRule="auto"/>
        <w:ind w:right="99"/>
        <w:rPr>
          <w:rFonts w:hint="eastAsia"/>
        </w:rPr>
      </w:pPr>
      <w:r>
        <w:rPr>
          <w:rFonts w:hint="eastAsia"/>
        </w:rPr>
        <w:t>'He hath established the world by his wisdom, and hath stretched out the heavens by his discretion.'</w:t>
      </w:r>
    </w:p>
    <w:p w14:paraId="1E22C125">
      <w:pPr>
        <w:pStyle w:val="3"/>
        <w:spacing w:line="254" w:lineRule="auto"/>
        <w:ind w:right="99"/>
        <w:rPr>
          <w:rFonts w:hint="eastAsia"/>
        </w:rPr>
      </w:pPr>
      <w:r>
        <w:rPr>
          <w:rFonts w:hint="eastAsia"/>
        </w:rPr>
        <w:t>‘祂以自己的智慧建立世界，以自己的聪明铺张穹苍。’</w:t>
      </w:r>
    </w:p>
    <w:p w14:paraId="78323D46">
      <w:pPr>
        <w:pStyle w:val="3"/>
        <w:spacing w:line="254" w:lineRule="auto"/>
        <w:ind w:right="99"/>
        <w:rPr>
          <w:rFonts w:hint="eastAsia"/>
        </w:rPr>
      </w:pPr>
    </w:p>
    <w:p w14:paraId="3AAABCF5">
      <w:pPr>
        <w:pStyle w:val="3"/>
        <w:spacing w:line="254" w:lineRule="auto"/>
        <w:ind w:right="99"/>
        <w:rPr>
          <w:rFonts w:hint="eastAsia"/>
        </w:rPr>
      </w:pPr>
      <w:r>
        <w:rPr>
          <w:rFonts w:hint="eastAsia"/>
        </w:rPr>
        <w:t>More particularly, the wisdom of God appears, (1.) In the vast variety of creatures which he hath made.</w:t>
      </w:r>
    </w:p>
    <w:p w14:paraId="6D56CFE9">
      <w:pPr>
        <w:pStyle w:val="3"/>
        <w:spacing w:line="254" w:lineRule="auto"/>
        <w:ind w:right="99"/>
        <w:rPr>
          <w:rFonts w:hint="eastAsia"/>
        </w:rPr>
      </w:pPr>
      <w:r>
        <w:rPr>
          <w:rFonts w:hint="eastAsia"/>
        </w:rPr>
        <w:t>更具体地说，上帝的智慧显明在，(1.) 祂所造的万物种类繁多。</w:t>
      </w:r>
    </w:p>
    <w:p w14:paraId="65F65776">
      <w:pPr>
        <w:pStyle w:val="3"/>
        <w:spacing w:line="254" w:lineRule="auto"/>
        <w:ind w:right="99"/>
        <w:rPr>
          <w:rFonts w:hint="eastAsia"/>
        </w:rPr>
      </w:pPr>
    </w:p>
    <w:p w14:paraId="5098B004">
      <w:pPr>
        <w:pStyle w:val="3"/>
        <w:spacing w:line="254" w:lineRule="auto"/>
        <w:ind w:right="99"/>
        <w:rPr>
          <w:rFonts w:hint="eastAsia"/>
        </w:rPr>
      </w:pPr>
      <w:r>
        <w:rPr>
          <w:rFonts w:hint="eastAsia"/>
        </w:rPr>
        <w:t>Hence the Psalmist cries out, 'How manifold are thy works, O Lord! in wisdom hast thou made them all,' Psal. 104:24.</w:t>
      </w:r>
    </w:p>
    <w:p w14:paraId="55D5034A">
      <w:pPr>
        <w:pStyle w:val="3"/>
        <w:spacing w:line="254" w:lineRule="auto"/>
        <w:ind w:right="99"/>
        <w:rPr>
          <w:rFonts w:hint="eastAsia"/>
        </w:rPr>
      </w:pPr>
      <w:r>
        <w:rPr>
          <w:rFonts w:hint="eastAsia"/>
        </w:rPr>
        <w:t>因此诗人呼喊说：‘耶和华啊，你所造的何其多！都是你用智慧造成的’，诗篇 104:24。</w:t>
      </w:r>
    </w:p>
    <w:p w14:paraId="6EC6B4A0">
      <w:pPr>
        <w:pStyle w:val="3"/>
        <w:spacing w:line="254" w:lineRule="auto"/>
        <w:ind w:right="99"/>
        <w:rPr>
          <w:rFonts w:hint="eastAsia"/>
        </w:rPr>
      </w:pPr>
    </w:p>
    <w:p w14:paraId="0125BA6F">
      <w:pPr>
        <w:pStyle w:val="3"/>
        <w:spacing w:line="254" w:lineRule="auto"/>
        <w:ind w:right="99"/>
        <w:rPr>
          <w:rFonts w:hint="eastAsia"/>
        </w:rPr>
      </w:pPr>
      <w:r>
        <w:rPr>
          <w:rFonts w:hint="eastAsia"/>
        </w:rPr>
        <w:t>(2.) In the admirable and beautiful order and situation of the creatures.</w:t>
      </w:r>
    </w:p>
    <w:p w14:paraId="7C4F0B68">
      <w:pPr>
        <w:pStyle w:val="3"/>
        <w:spacing w:line="254" w:lineRule="auto"/>
        <w:ind w:right="99"/>
        <w:rPr>
          <w:rFonts w:hint="eastAsia"/>
        </w:rPr>
      </w:pPr>
      <w:r>
        <w:rPr>
          <w:rFonts w:hint="eastAsia"/>
        </w:rPr>
        <w:t>(2.) 在受造物令人赞叹和美丽的秩序与位置中。</w:t>
      </w:r>
    </w:p>
    <w:p w14:paraId="76B6E3CB">
      <w:pPr>
        <w:pStyle w:val="3"/>
        <w:spacing w:line="254" w:lineRule="auto"/>
        <w:ind w:right="99"/>
        <w:rPr>
          <w:rFonts w:hint="eastAsia"/>
        </w:rPr>
      </w:pPr>
    </w:p>
    <w:p w14:paraId="75802DAC">
      <w:pPr>
        <w:pStyle w:val="3"/>
        <w:spacing w:line="254" w:lineRule="auto"/>
        <w:ind w:right="99"/>
        <w:rPr>
          <w:rFonts w:hint="eastAsia"/>
        </w:rPr>
      </w:pPr>
      <w:r>
        <w:rPr>
          <w:rFonts w:hint="eastAsia"/>
        </w:rPr>
        <w:t>God hath marshalled every thing in its proper place and sphere.</w:t>
      </w:r>
    </w:p>
    <w:p w14:paraId="391D1246">
      <w:pPr>
        <w:pStyle w:val="3"/>
        <w:spacing w:line="254" w:lineRule="auto"/>
        <w:ind w:right="99"/>
        <w:rPr>
          <w:rFonts w:hint="eastAsia"/>
        </w:rPr>
      </w:pPr>
      <w:r>
        <w:rPr>
          <w:rFonts w:hint="eastAsia"/>
        </w:rPr>
        <w:t>上帝已将每样事物都安排在其适当的位置和范围。</w:t>
      </w:r>
    </w:p>
    <w:p w14:paraId="7DA66216">
      <w:pPr>
        <w:pStyle w:val="3"/>
        <w:spacing w:line="254" w:lineRule="auto"/>
        <w:ind w:right="99"/>
        <w:rPr>
          <w:rFonts w:hint="eastAsia"/>
        </w:rPr>
      </w:pPr>
    </w:p>
    <w:p w14:paraId="52DE4975">
      <w:pPr>
        <w:pStyle w:val="3"/>
        <w:spacing w:line="254" w:lineRule="auto"/>
        <w:ind w:right="99"/>
        <w:rPr>
          <w:rFonts w:hint="eastAsia"/>
        </w:rPr>
      </w:pPr>
      <w:r>
        <w:rPr>
          <w:rFonts w:hint="eastAsia"/>
        </w:rPr>
        <w:t>For instance, the sun, by its position displays the infinite wisdom of its Creator.</w:t>
      </w:r>
    </w:p>
    <w:p w14:paraId="00D9D65D">
      <w:pPr>
        <w:pStyle w:val="3"/>
        <w:spacing w:line="254" w:lineRule="auto"/>
        <w:ind w:right="99"/>
        <w:rPr>
          <w:rFonts w:hint="eastAsia"/>
        </w:rPr>
      </w:pPr>
      <w:r>
        <w:rPr>
          <w:rFonts w:hint="eastAsia"/>
        </w:rPr>
        <w:t>例如，太阳的位置就彰显了其创造主的无限智慧。</w:t>
      </w:r>
    </w:p>
    <w:p w14:paraId="1B7300D7">
      <w:pPr>
        <w:pStyle w:val="3"/>
        <w:spacing w:line="254" w:lineRule="auto"/>
        <w:ind w:right="99"/>
        <w:rPr>
          <w:rFonts w:hint="eastAsia"/>
        </w:rPr>
      </w:pPr>
    </w:p>
    <w:p w14:paraId="4A762A36">
      <w:pPr>
        <w:pStyle w:val="3"/>
        <w:spacing w:line="254" w:lineRule="auto"/>
        <w:ind w:right="99"/>
        <w:rPr>
          <w:rFonts w:hint="eastAsia"/>
        </w:rPr>
      </w:pPr>
      <w:r>
        <w:rPr>
          <w:rFonts w:hint="eastAsia"/>
        </w:rPr>
        <w:t>It is placed in the midst of the planets, to enlighten them with its brightness, and inflame them with its heat, and thereby derive to them such benign qualities as make them beneficial to all mixed bodies.</w:t>
      </w:r>
    </w:p>
    <w:p w14:paraId="10906527">
      <w:pPr>
        <w:pStyle w:val="3"/>
        <w:spacing w:line="254" w:lineRule="auto"/>
        <w:ind w:right="99"/>
        <w:rPr>
          <w:rFonts w:hint="eastAsia"/>
        </w:rPr>
      </w:pPr>
      <w:r>
        <w:rPr>
          <w:rFonts w:hint="eastAsia"/>
        </w:rPr>
        <w:t>它被放置在行星的中间，以其光芒照亮它们，以其热量温暖它们，从而赋予它们有益的特性，使它们对所有混合体都有益处。</w:t>
      </w:r>
    </w:p>
    <w:p w14:paraId="2536B337">
      <w:pPr>
        <w:pStyle w:val="3"/>
        <w:spacing w:line="254" w:lineRule="auto"/>
        <w:ind w:right="99"/>
        <w:rPr>
          <w:rFonts w:hint="eastAsia"/>
        </w:rPr>
      </w:pPr>
    </w:p>
    <w:p w14:paraId="4E57B459">
      <w:pPr>
        <w:pStyle w:val="3"/>
        <w:spacing w:line="254" w:lineRule="auto"/>
        <w:ind w:right="99"/>
        <w:rPr>
          <w:rFonts w:hint="eastAsia"/>
        </w:rPr>
      </w:pPr>
      <w:r>
        <w:rPr>
          <w:rFonts w:hint="eastAsia"/>
        </w:rPr>
        <w:t>If it were raised as high as the stars, the earth would lose its prolific virtue, and remain a dead carcase for want of its quickening heat; and if it were placed as low as the moon, the air would be inflamed with its excessive heat, the waters would be dried up, and every planet scorched.</w:t>
      </w:r>
    </w:p>
    <w:p w14:paraId="5D09F542">
      <w:pPr>
        <w:pStyle w:val="3"/>
        <w:spacing w:line="254" w:lineRule="auto"/>
        <w:ind w:right="99"/>
        <w:rPr>
          <w:rFonts w:hint="eastAsia"/>
        </w:rPr>
      </w:pPr>
      <w:r>
        <w:rPr>
          <w:rFonts w:hint="eastAsia"/>
        </w:rPr>
        <w:t>如果它被升高到与星辰同高，地球就会失去其繁殖的能力，因缺乏其赋予生命的温暖而成为一具死尸；如果它被放置到与月亮同低，空气就会因其过度的热量而被点燃，水会干涸，每个行星都会被烤焦。</w:t>
      </w:r>
    </w:p>
    <w:p w14:paraId="1FE012F2">
      <w:pPr>
        <w:pStyle w:val="3"/>
        <w:spacing w:line="254" w:lineRule="auto"/>
        <w:ind w:right="99"/>
        <w:rPr>
          <w:rFonts w:hint="eastAsia"/>
        </w:rPr>
      </w:pPr>
    </w:p>
    <w:p w14:paraId="75136F59">
      <w:pPr>
        <w:pStyle w:val="3"/>
        <w:spacing w:line="254" w:lineRule="auto"/>
        <w:ind w:right="99"/>
        <w:rPr>
          <w:rFonts w:hint="eastAsia"/>
        </w:rPr>
      </w:pPr>
      <w:r>
        <w:rPr>
          <w:rFonts w:hint="eastAsia"/>
        </w:rPr>
        <w:t>But at the due distance at which it is placed, it purifies the air, abates the superfluities of the waters, temperately warms the earth, and so serves all the purposes of life and vegetation.</w:t>
      </w:r>
    </w:p>
    <w:p w14:paraId="2C5AB7E9">
      <w:pPr>
        <w:pStyle w:val="3"/>
        <w:spacing w:line="254" w:lineRule="auto"/>
        <w:ind w:right="99"/>
        <w:rPr>
          <w:rFonts w:hint="eastAsia"/>
        </w:rPr>
      </w:pPr>
      <w:r>
        <w:rPr>
          <w:rFonts w:hint="eastAsia"/>
        </w:rPr>
        <w:t>但在它所处的适当距离，它净化空气，减少多余的水分，适度地温暖地球，从而服务于生命和植物生长的所有目的。</w:t>
      </w:r>
    </w:p>
    <w:p w14:paraId="0D451678">
      <w:pPr>
        <w:pStyle w:val="3"/>
        <w:spacing w:line="254" w:lineRule="auto"/>
        <w:ind w:right="99"/>
        <w:rPr>
          <w:rFonts w:hint="eastAsia"/>
        </w:rPr>
      </w:pPr>
    </w:p>
    <w:p w14:paraId="2DCF22E7">
      <w:pPr>
        <w:pStyle w:val="3"/>
        <w:spacing w:line="254" w:lineRule="auto"/>
        <w:ind w:right="99"/>
        <w:rPr>
          <w:rFonts w:hint="eastAsia"/>
        </w:rPr>
      </w:pPr>
      <w:r>
        <w:rPr>
          <w:rFonts w:hint="eastAsia"/>
        </w:rPr>
        <w:t>It could not be in another position without the disorder and hurt of universal nature.</w:t>
      </w:r>
    </w:p>
    <w:p w14:paraId="6F8C80D6">
      <w:pPr>
        <w:pStyle w:val="3"/>
        <w:spacing w:line="254" w:lineRule="auto"/>
        <w:ind w:right="99"/>
        <w:rPr>
          <w:rFonts w:hint="eastAsia"/>
        </w:rPr>
      </w:pPr>
      <w:r>
        <w:rPr>
          <w:rFonts w:hint="eastAsia"/>
        </w:rPr>
        <w:t>它不可能在另一个位置而不导致整个自然的混乱和损害。</w:t>
      </w:r>
    </w:p>
    <w:p w14:paraId="6BC9FCAD">
      <w:pPr>
        <w:pStyle w:val="3"/>
        <w:spacing w:line="254" w:lineRule="auto"/>
        <w:ind w:right="99"/>
        <w:rPr>
          <w:rFonts w:hint="eastAsia"/>
        </w:rPr>
      </w:pPr>
    </w:p>
    <w:p w14:paraId="696E31F5">
      <w:pPr>
        <w:pStyle w:val="3"/>
        <w:spacing w:line="254" w:lineRule="auto"/>
        <w:ind w:right="99"/>
        <w:rPr>
          <w:rFonts w:hint="eastAsia"/>
        </w:rPr>
      </w:pPr>
      <w:r>
        <w:rPr>
          <w:rFonts w:hint="eastAsia"/>
        </w:rPr>
        <w:t>Again, the expansion of the air from the ethereal heavens to the earth is another testimony of divine wisdom: for it is transparent and of a subtile nature, and so a fit medium to convey light and celestial influences to this lower world.</w:t>
      </w:r>
    </w:p>
    <w:p w14:paraId="36123C34">
      <w:pPr>
        <w:pStyle w:val="3"/>
        <w:spacing w:line="254" w:lineRule="auto"/>
        <w:ind w:right="99"/>
        <w:rPr>
          <w:rFonts w:hint="eastAsia"/>
        </w:rPr>
      </w:pPr>
      <w:r>
        <w:rPr>
          <w:rFonts w:hint="eastAsia"/>
        </w:rPr>
        <w:t>再者，空气从以太天扩展到地球是神圣智慧的另一个见证：因为它是透明的，本质精微，因此是向这个较低世界传递光和天体影响的合适媒介。</w:t>
      </w:r>
    </w:p>
    <w:p w14:paraId="562D840D">
      <w:pPr>
        <w:pStyle w:val="3"/>
        <w:spacing w:line="254" w:lineRule="auto"/>
        <w:ind w:right="99"/>
        <w:rPr>
          <w:rFonts w:hint="eastAsia"/>
        </w:rPr>
      </w:pPr>
    </w:p>
    <w:p w14:paraId="6071BFA6">
      <w:pPr>
        <w:pStyle w:val="3"/>
        <w:spacing w:line="254" w:lineRule="auto"/>
        <w:ind w:right="99"/>
        <w:rPr>
          <w:rFonts w:hint="eastAsia"/>
        </w:rPr>
      </w:pPr>
      <w:r>
        <w:rPr>
          <w:rFonts w:hint="eastAsia"/>
        </w:rPr>
        <w:t>Moreover, the situation of the earth doth also trumpet forth the infinite wisdom of its Divine Maker: for it is as itवेयर the pavement of the world, and placed lowermost, as being the heaviest body, and fit to receive the weightiest matter.</w:t>
      </w:r>
    </w:p>
    <w:p w14:paraId="5C4F111C">
      <w:pPr>
        <w:pStyle w:val="3"/>
        <w:spacing w:line="254" w:lineRule="auto"/>
        <w:ind w:right="99"/>
        <w:rPr>
          <w:rFonts w:hint="eastAsia"/>
        </w:rPr>
      </w:pPr>
      <w:r>
        <w:rPr>
          <w:rFonts w:hint="eastAsia"/>
        </w:rPr>
        <w:t>此外，地球的位置也宣告了其神圣创造主的无限智慧：因为它仿佛是世界的铺路石，被放置在最底层，作为最重的物体，适合接收最重的物质。</w:t>
      </w:r>
    </w:p>
    <w:p w14:paraId="4BC2C7B4">
      <w:pPr>
        <w:pStyle w:val="3"/>
        <w:spacing w:line="254" w:lineRule="auto"/>
        <w:ind w:right="99"/>
        <w:rPr>
          <w:rFonts w:hint="eastAsia"/>
        </w:rPr>
      </w:pPr>
    </w:p>
    <w:p w14:paraId="759ED24D">
      <w:pPr>
        <w:pStyle w:val="3"/>
        <w:spacing w:line="254" w:lineRule="auto"/>
        <w:ind w:right="99"/>
        <w:rPr>
          <w:rFonts w:hint="eastAsia"/>
        </w:rPr>
      </w:pPr>
      <w:r>
        <w:rPr>
          <w:rFonts w:hint="eastAsia"/>
        </w:rPr>
        <w:t>(3.) In fitting every thing for its proper end and use, so that nothing is unprofitable and useless.</w:t>
      </w:r>
    </w:p>
    <w:p w14:paraId="210F5DB4">
      <w:pPr>
        <w:pStyle w:val="3"/>
        <w:spacing w:line="254" w:lineRule="auto"/>
        <w:ind w:right="99"/>
        <w:rPr>
          <w:rFonts w:hint="eastAsia"/>
        </w:rPr>
      </w:pPr>
      <w:r>
        <w:rPr>
          <w:rFonts w:hint="eastAsia"/>
        </w:rPr>
        <w:t>(3.) 在使每样事物都适合其特定的目的和用途上，以至于没有一样是无益和无用的。</w:t>
      </w:r>
    </w:p>
    <w:p w14:paraId="4E81E2D3">
      <w:pPr>
        <w:pStyle w:val="3"/>
        <w:spacing w:line="254" w:lineRule="auto"/>
        <w:ind w:right="99"/>
        <w:rPr>
          <w:rFonts w:hint="eastAsia"/>
        </w:rPr>
      </w:pPr>
    </w:p>
    <w:p w14:paraId="5B089251">
      <w:pPr>
        <w:pStyle w:val="3"/>
        <w:spacing w:line="254" w:lineRule="auto"/>
        <w:ind w:right="99"/>
        <w:rPr>
          <w:rFonts w:hint="eastAsia"/>
        </w:rPr>
      </w:pPr>
      <w:r>
        <w:rPr>
          <w:rFonts w:hint="eastAsia"/>
        </w:rPr>
        <w:t>After the most diligent and accurate inquiry into the works of God, there is nothing to be found superfluous, and there is nothing defective.</w:t>
      </w:r>
    </w:p>
    <w:p w14:paraId="4E216608">
      <w:pPr>
        <w:pStyle w:val="3"/>
        <w:spacing w:line="254" w:lineRule="auto"/>
        <w:ind w:right="99"/>
        <w:rPr>
          <w:rFonts w:hint="eastAsia"/>
        </w:rPr>
      </w:pPr>
      <w:r>
        <w:rPr>
          <w:rFonts w:hint="eastAsia"/>
        </w:rPr>
        <w:t>在对上帝的作为进行了最勤奋和精确的探究之后，没有发现任何多余的东西，也没有任何欠缺的东西。</w:t>
      </w:r>
    </w:p>
    <w:p w14:paraId="531B68EF">
      <w:pPr>
        <w:pStyle w:val="3"/>
        <w:spacing w:line="254" w:lineRule="auto"/>
        <w:ind w:right="99"/>
        <w:rPr>
          <w:rFonts w:hint="eastAsia"/>
        </w:rPr>
      </w:pPr>
    </w:p>
    <w:p w14:paraId="5B2818A6">
      <w:pPr>
        <w:pStyle w:val="3"/>
        <w:spacing w:line="254" w:lineRule="auto"/>
        <w:ind w:right="99"/>
        <w:rPr>
          <w:rFonts w:hint="eastAsia"/>
        </w:rPr>
      </w:pPr>
      <w:r>
        <w:rPr>
          <w:rFonts w:hint="eastAsia"/>
        </w:rPr>
        <w:t>(4.) In the subordination of all its parts, to one common end.</w:t>
      </w:r>
    </w:p>
    <w:p w14:paraId="5936CED5">
      <w:pPr>
        <w:pStyle w:val="3"/>
        <w:spacing w:line="254" w:lineRule="auto"/>
        <w:ind w:right="99"/>
        <w:rPr>
          <w:rFonts w:hint="eastAsia"/>
        </w:rPr>
      </w:pPr>
      <w:r>
        <w:rPr>
          <w:rFonts w:hint="eastAsia"/>
        </w:rPr>
        <w:t>(4.) 在其所有部分都服从于一个共同目的上。</w:t>
      </w:r>
    </w:p>
    <w:p w14:paraId="002F3F7A">
      <w:pPr>
        <w:pStyle w:val="3"/>
        <w:spacing w:line="254" w:lineRule="auto"/>
        <w:ind w:right="99"/>
        <w:rPr>
          <w:rFonts w:hint="eastAsia"/>
        </w:rPr>
      </w:pPr>
    </w:p>
    <w:p w14:paraId="7B618B01">
      <w:pPr>
        <w:pStyle w:val="3"/>
        <w:spacing w:line="254" w:lineRule="auto"/>
        <w:ind w:right="99"/>
        <w:rPr>
          <w:rFonts w:hint="eastAsia"/>
        </w:rPr>
      </w:pPr>
      <w:r>
        <w:rPr>
          <w:rFonts w:hint="eastAsia"/>
        </w:rPr>
        <w:t>Though they are of different natures, as lines vastly distant in themselves, yet they all meet in one common centre, namely, the good and preservation of the whole, Hos. 2:21, 22.</w:t>
      </w:r>
    </w:p>
    <w:p w14:paraId="175A22A9">
      <w:pPr>
        <w:pStyle w:val="3"/>
        <w:spacing w:line="254" w:lineRule="auto"/>
        <w:ind w:right="99"/>
        <w:rPr>
          <w:rFonts w:hint="eastAsia"/>
        </w:rPr>
      </w:pPr>
      <w:r>
        <w:rPr>
          <w:rFonts w:hint="eastAsia"/>
        </w:rPr>
        <w:t>尽管它们的本性不同，如同自身相距甚远的线条，但它们都在一个共同的中心相遇，即整体的益处和保存，何西阿书 2:21, 22。</w:t>
      </w:r>
    </w:p>
    <w:p w14:paraId="3D43E8D6">
      <w:pPr>
        <w:pStyle w:val="3"/>
        <w:spacing w:line="254" w:lineRule="auto"/>
        <w:ind w:right="99"/>
        <w:rPr>
          <w:rFonts w:hint="eastAsia"/>
        </w:rPr>
      </w:pPr>
    </w:p>
    <w:p w14:paraId="5835EB14">
      <w:pPr>
        <w:pStyle w:val="3"/>
        <w:spacing w:line="254" w:lineRule="auto"/>
        <w:ind w:right="99"/>
        <w:rPr>
          <w:rFonts w:hint="eastAsia"/>
        </w:rPr>
      </w:pPr>
      <w:r>
        <w:rPr>
          <w:rFonts w:hint="eastAsia"/>
        </w:rPr>
        <w:t>'I will hear, saith the Lord, I will hear the heavens, and they shall hear the earth, and the earth shall hear the corn and the wine, and the oil, and they shall hear Jezreel.'</w:t>
      </w:r>
    </w:p>
    <w:p w14:paraId="443459D8">
      <w:pPr>
        <w:pStyle w:val="3"/>
        <w:spacing w:line="254" w:lineRule="auto"/>
        <w:ind w:right="99"/>
        <w:rPr>
          <w:rFonts w:hint="eastAsia"/>
        </w:rPr>
      </w:pPr>
      <w:r>
        <w:rPr>
          <w:rFonts w:hint="eastAsia"/>
        </w:rPr>
        <w:t>‘耶和华说，我必应允，我必应允天，天必应允地，地必应允五谷、新酒和油，这些必应允耶斯列民。’</w:t>
      </w:r>
    </w:p>
    <w:p w14:paraId="4CBCE640">
      <w:pPr>
        <w:pStyle w:val="3"/>
        <w:spacing w:line="254" w:lineRule="auto"/>
        <w:ind w:right="99"/>
        <w:rPr>
          <w:rFonts w:hint="eastAsia"/>
        </w:rPr>
      </w:pPr>
    </w:p>
    <w:p w14:paraId="459449EC">
      <w:pPr>
        <w:pStyle w:val="3"/>
        <w:spacing w:line="254" w:lineRule="auto"/>
        <w:ind w:right="99"/>
        <w:rPr>
          <w:rFonts w:hint="eastAsia"/>
        </w:rPr>
      </w:pPr>
      <w:r>
        <w:rPr>
          <w:rFonts w:hint="eastAsia"/>
        </w:rPr>
        <w:t>2.In the government of the world.</w:t>
      </w:r>
    </w:p>
    <w:p w14:paraId="7083F5CD">
      <w:pPr>
        <w:pStyle w:val="3"/>
        <w:spacing w:line="254" w:lineRule="auto"/>
        <w:ind w:right="99"/>
        <w:rPr>
          <w:rFonts w:hint="eastAsia"/>
        </w:rPr>
      </w:pPr>
      <w:r>
        <w:rPr>
          <w:rFonts w:hint="eastAsia"/>
        </w:rPr>
        <w:t>2. 在对世界的治理中。</w:t>
      </w:r>
    </w:p>
    <w:p w14:paraId="673F6B9A">
      <w:pPr>
        <w:pStyle w:val="3"/>
        <w:spacing w:line="254" w:lineRule="auto"/>
        <w:ind w:right="99"/>
        <w:rPr>
          <w:rFonts w:hint="eastAsia"/>
        </w:rPr>
      </w:pPr>
    </w:p>
    <w:p w14:paraId="54C9FDAF">
      <w:pPr>
        <w:pStyle w:val="3"/>
        <w:spacing w:line="254" w:lineRule="auto"/>
        <w:ind w:right="99"/>
        <w:rPr>
          <w:rFonts w:hint="eastAsia"/>
        </w:rPr>
      </w:pPr>
      <w:r>
        <w:rPr>
          <w:rFonts w:hint="eastAsia"/>
        </w:rPr>
        <w:t>God sits in his secret place, surrounded with clouds and darkness, holding the rudder of the world in his hand, and steering its course through all the floatings and tossings of casualty and contingency to his own appointed ends.</w:t>
      </w:r>
    </w:p>
    <w:p w14:paraId="60127449">
      <w:pPr>
        <w:pStyle w:val="3"/>
        <w:spacing w:line="254" w:lineRule="auto"/>
        <w:ind w:right="99"/>
        <w:rPr>
          <w:rFonts w:hint="eastAsia"/>
        </w:rPr>
      </w:pPr>
      <w:r>
        <w:rPr>
          <w:rFonts w:hint="eastAsia"/>
        </w:rPr>
        <w:t>上帝坐在祂的隐秘处，被云和黑暗环绕，手中握着世界的舵，引导其航程穿越偶然与意外的一切漂浮和颠簸，达到祂自己所定的目的。</w:t>
      </w:r>
    </w:p>
    <w:p w14:paraId="4E71E478">
      <w:pPr>
        <w:pStyle w:val="3"/>
        <w:spacing w:line="254" w:lineRule="auto"/>
        <w:ind w:right="99"/>
        <w:rPr>
          <w:rFonts w:hint="eastAsia"/>
        </w:rPr>
      </w:pPr>
    </w:p>
    <w:p w14:paraId="70A74A41">
      <w:pPr>
        <w:pStyle w:val="3"/>
        <w:spacing w:line="254" w:lineRule="auto"/>
        <w:ind w:right="99"/>
        <w:rPr>
          <w:rFonts w:hint="eastAsia"/>
        </w:rPr>
      </w:pPr>
      <w:r>
        <w:rPr>
          <w:rFonts w:hint="eastAsia"/>
        </w:rPr>
        <w:t>There he grasps and turns the great engine of nature, fastening one pin and loosing another, moving and removing the several wheels of it, and framing the whole according to the eternal idea of his own understanding.</w:t>
      </w:r>
    </w:p>
    <w:p w14:paraId="638EC82E">
      <w:pPr>
        <w:pStyle w:val="3"/>
        <w:spacing w:line="254" w:lineRule="auto"/>
        <w:ind w:right="99"/>
        <w:rPr>
          <w:rFonts w:hint="eastAsia"/>
        </w:rPr>
      </w:pPr>
      <w:r>
        <w:rPr>
          <w:rFonts w:hint="eastAsia"/>
        </w:rPr>
        <w:t>在那里，祂掌握并转动自然的巨大引擎，固定一个销，松开另一个，移动并移除其各个轮子，并根据祂自己理解力的永恒观念来构建整体。</w:t>
      </w:r>
    </w:p>
    <w:p w14:paraId="686F2A9B">
      <w:pPr>
        <w:pStyle w:val="3"/>
        <w:spacing w:line="254" w:lineRule="auto"/>
        <w:ind w:right="99"/>
        <w:rPr>
          <w:rFonts w:hint="eastAsia"/>
        </w:rPr>
      </w:pPr>
    </w:p>
    <w:p w14:paraId="5D022152">
      <w:pPr>
        <w:pStyle w:val="3"/>
        <w:spacing w:line="254" w:lineRule="auto"/>
        <w:ind w:right="99"/>
        <w:rPr>
          <w:rFonts w:hint="eastAsia"/>
        </w:rPr>
      </w:pPr>
      <w:r>
        <w:rPr>
          <w:rFonts w:hint="eastAsia"/>
        </w:rPr>
        <w:t>By his governing providence he directs all the actions of his creatures; and, by the secret and efficacious penetration of the divine influence, he powerfully sways and determines them which way he pleases.</w:t>
      </w:r>
    </w:p>
    <w:p w14:paraId="5EB26FB8">
      <w:pPr>
        <w:pStyle w:val="3"/>
        <w:spacing w:line="254" w:lineRule="auto"/>
        <w:ind w:right="99"/>
        <w:rPr>
          <w:rFonts w:hint="eastAsia"/>
        </w:rPr>
      </w:pPr>
      <w:r>
        <w:rPr>
          <w:rFonts w:hint="eastAsia"/>
        </w:rPr>
        <w:t>藉着祂治理的护理，祂引导祂受造物的一切行动；并且，通过神圣影响的秘密而有效的渗透，祂有力地支配和决定它们朝祂所喜悦的方向发展。</w:t>
      </w:r>
    </w:p>
    <w:p w14:paraId="05A80969">
      <w:pPr>
        <w:pStyle w:val="3"/>
        <w:spacing w:line="254" w:lineRule="auto"/>
        <w:ind w:right="99"/>
        <w:rPr>
          <w:rFonts w:hint="eastAsia"/>
        </w:rPr>
      </w:pPr>
    </w:p>
    <w:p w14:paraId="42B81F02">
      <w:pPr>
        <w:pStyle w:val="3"/>
        <w:spacing w:line="254" w:lineRule="auto"/>
        <w:ind w:right="99"/>
        <w:rPr>
          <w:rFonts w:hint="eastAsia"/>
        </w:rPr>
      </w:pPr>
      <w:r>
        <w:rPr>
          <w:rFonts w:hint="eastAsia"/>
        </w:rPr>
        <w:t>3.In the work of redemption.</w:t>
      </w:r>
    </w:p>
    <w:p w14:paraId="66E4F86E">
      <w:pPr>
        <w:pStyle w:val="3"/>
        <w:spacing w:line="254" w:lineRule="auto"/>
        <w:ind w:right="99"/>
        <w:rPr>
          <w:rFonts w:hint="eastAsia"/>
        </w:rPr>
      </w:pPr>
      <w:r>
        <w:rPr>
          <w:rFonts w:hint="eastAsia"/>
        </w:rPr>
        <w:t>3. 在救赎之工中。</w:t>
      </w:r>
    </w:p>
    <w:p w14:paraId="2AB5897B">
      <w:pPr>
        <w:pStyle w:val="3"/>
        <w:spacing w:line="254" w:lineRule="auto"/>
        <w:ind w:right="99"/>
        <w:rPr>
          <w:rFonts w:hint="eastAsia"/>
        </w:rPr>
      </w:pPr>
    </w:p>
    <w:p w14:paraId="1633E02E">
      <w:pPr>
        <w:pStyle w:val="3"/>
        <w:spacing w:line="254" w:lineRule="auto"/>
        <w:ind w:right="99"/>
        <w:rPr>
          <w:rFonts w:hint="eastAsia"/>
        </w:rPr>
      </w:pPr>
      <w:r>
        <w:rPr>
          <w:rFonts w:hint="eastAsia"/>
        </w:rPr>
        <w:t>This is the very masterpiece of Divine wisdom; and here shines the manifold or diversified wisdom of God, Eph. 3:10.</w:t>
      </w:r>
    </w:p>
    <w:p w14:paraId="58DBAF3B">
      <w:pPr>
        <w:pStyle w:val="3"/>
        <w:spacing w:line="254" w:lineRule="auto"/>
        <w:ind w:right="99"/>
        <w:rPr>
          <w:rFonts w:hint="eastAsia"/>
        </w:rPr>
      </w:pPr>
      <w:r>
        <w:rPr>
          <w:rFonts w:hint="eastAsia"/>
        </w:rPr>
        <w:t>这是神圣智慧的杰作；在这里彰显了上帝百般或多样的智慧，以弗所书 3:10。</w:t>
      </w:r>
    </w:p>
    <w:p w14:paraId="1CB0DDBA">
      <w:pPr>
        <w:pStyle w:val="3"/>
        <w:spacing w:line="254" w:lineRule="auto"/>
        <w:ind w:right="99"/>
        <w:rPr>
          <w:rFonts w:hint="eastAsia"/>
        </w:rPr>
      </w:pPr>
    </w:p>
    <w:p w14:paraId="2E8E7472">
      <w:pPr>
        <w:pStyle w:val="3"/>
        <w:spacing w:line="254" w:lineRule="auto"/>
        <w:ind w:right="99"/>
        <w:rPr>
          <w:rFonts w:hint="eastAsia"/>
        </w:rPr>
      </w:pPr>
      <w:r>
        <w:rPr>
          <w:rFonts w:hint="eastAsia"/>
        </w:rPr>
        <w:t>It appears, (1.) In the contrivance thereof.</w:t>
      </w:r>
    </w:p>
    <w:p w14:paraId="31EED6CF">
      <w:pPr>
        <w:pStyle w:val="3"/>
        <w:spacing w:line="254" w:lineRule="auto"/>
        <w:ind w:right="99"/>
        <w:rPr>
          <w:rFonts w:hint="eastAsia"/>
        </w:rPr>
      </w:pPr>
      <w:r>
        <w:rPr>
          <w:rFonts w:hint="eastAsia"/>
        </w:rPr>
        <w:t>它显明在，(1.) 其筹划中。</w:t>
      </w:r>
    </w:p>
    <w:p w14:paraId="328B00C1">
      <w:pPr>
        <w:pStyle w:val="3"/>
        <w:spacing w:line="254" w:lineRule="auto"/>
        <w:ind w:right="99"/>
        <w:rPr>
          <w:rFonts w:hint="eastAsia"/>
        </w:rPr>
      </w:pPr>
    </w:p>
    <w:p w14:paraId="4BB000E5">
      <w:pPr>
        <w:pStyle w:val="3"/>
        <w:spacing w:line="254" w:lineRule="auto"/>
        <w:ind w:right="99"/>
        <w:rPr>
          <w:rFonts w:hint="eastAsia"/>
        </w:rPr>
      </w:pPr>
      <w:r>
        <w:rPr>
          <w:rFonts w:hint="eastAsia"/>
        </w:rPr>
        <w:t>When man had ruined himself by sin, all the wisdom of men and angels could never have devised a method for his recovery.</w:t>
      </w:r>
    </w:p>
    <w:p w14:paraId="437751BD">
      <w:pPr>
        <w:pStyle w:val="3"/>
        <w:spacing w:line="254" w:lineRule="auto"/>
        <w:ind w:right="99"/>
        <w:rPr>
          <w:rFonts w:hint="eastAsia"/>
        </w:rPr>
      </w:pPr>
      <w:r>
        <w:rPr>
          <w:rFonts w:hint="eastAsia"/>
        </w:rPr>
        <w:t>当人因罪毁灭了自己时，所有人和天使的智慧都无法设计出一种使其恢复的方法。</w:t>
      </w:r>
    </w:p>
    <w:p w14:paraId="6742D74A">
      <w:pPr>
        <w:pStyle w:val="3"/>
        <w:spacing w:line="254" w:lineRule="auto"/>
        <w:ind w:right="99"/>
        <w:rPr>
          <w:rFonts w:hint="eastAsia"/>
        </w:rPr>
      </w:pPr>
    </w:p>
    <w:p w14:paraId="646DD316">
      <w:pPr>
        <w:pStyle w:val="3"/>
        <w:spacing w:line="254" w:lineRule="auto"/>
        <w:ind w:right="99"/>
        <w:rPr>
          <w:rFonts w:hint="eastAsia"/>
        </w:rPr>
      </w:pPr>
      <w:r>
        <w:rPr>
          <w:rFonts w:hint="eastAsia"/>
        </w:rPr>
        <w:t>Heaven seemed to be divided upon this awful event.</w:t>
      </w:r>
    </w:p>
    <w:p w14:paraId="29537AF3">
      <w:pPr>
        <w:pStyle w:val="3"/>
        <w:spacing w:line="254" w:lineRule="auto"/>
        <w:ind w:right="99"/>
        <w:rPr>
          <w:rFonts w:hint="eastAsia"/>
        </w:rPr>
      </w:pPr>
      <w:r>
        <w:rPr>
          <w:rFonts w:hint="eastAsia"/>
        </w:rPr>
        <w:t>天上似乎对这一可怕事件意见分歧。</w:t>
      </w:r>
    </w:p>
    <w:p w14:paraId="6B119EA3">
      <w:pPr>
        <w:pStyle w:val="3"/>
        <w:spacing w:line="254" w:lineRule="auto"/>
        <w:ind w:right="99"/>
        <w:rPr>
          <w:rFonts w:hint="eastAsia"/>
        </w:rPr>
      </w:pPr>
    </w:p>
    <w:p w14:paraId="03DD963B">
      <w:pPr>
        <w:pStyle w:val="3"/>
        <w:spacing w:line="254" w:lineRule="auto"/>
        <w:ind w:right="99"/>
        <w:rPr>
          <w:rFonts w:hint="eastAsia"/>
        </w:rPr>
      </w:pPr>
      <w:r>
        <w:rPr>
          <w:rFonts w:hint="eastAsia"/>
        </w:rPr>
        <w:t>Mercy inclined to save man, but Justice interposed for satisfaction.</w:t>
      </w:r>
    </w:p>
    <w:p w14:paraId="097E5056">
      <w:pPr>
        <w:pStyle w:val="3"/>
        <w:spacing w:line="254" w:lineRule="auto"/>
        <w:ind w:right="99"/>
        <w:rPr>
          <w:rFonts w:hint="eastAsia"/>
        </w:rPr>
      </w:pPr>
      <w:r>
        <w:rPr>
          <w:rFonts w:hint="eastAsia"/>
        </w:rPr>
        <w:t>怜悯倾向于拯救人，但公义却为寻求满足而介入。</w:t>
      </w:r>
    </w:p>
    <w:p w14:paraId="0CA875DC">
      <w:pPr>
        <w:pStyle w:val="3"/>
        <w:spacing w:line="254" w:lineRule="auto"/>
        <w:ind w:right="99"/>
        <w:rPr>
          <w:rFonts w:hint="eastAsia"/>
        </w:rPr>
      </w:pPr>
    </w:p>
    <w:p w14:paraId="49F567AA">
      <w:pPr>
        <w:pStyle w:val="3"/>
        <w:spacing w:line="254" w:lineRule="auto"/>
        <w:ind w:right="99"/>
        <w:rPr>
          <w:rFonts w:hint="eastAsia"/>
        </w:rPr>
      </w:pPr>
      <w:r>
        <w:rPr>
          <w:rFonts w:hint="eastAsia"/>
        </w:rPr>
        <w:t>Justice pleaded the law and the curse, by which the souls of sinners are forfeited to vengeance.</w:t>
      </w:r>
    </w:p>
    <w:p w14:paraId="2291783E">
      <w:pPr>
        <w:pStyle w:val="3"/>
        <w:spacing w:line="254" w:lineRule="auto"/>
        <w:ind w:right="99"/>
        <w:rPr>
          <w:rFonts w:hint="eastAsia"/>
        </w:rPr>
      </w:pPr>
      <w:r>
        <w:rPr>
          <w:rFonts w:hint="eastAsia"/>
        </w:rPr>
        <w:t>公义申诉了律法和咒诅，罪人的灵魂因此被剥夺而归于报应。</w:t>
      </w:r>
    </w:p>
    <w:p w14:paraId="3574EA81">
      <w:pPr>
        <w:pStyle w:val="3"/>
        <w:spacing w:line="254" w:lineRule="auto"/>
        <w:ind w:right="99"/>
        <w:rPr>
          <w:rFonts w:hint="eastAsia"/>
        </w:rPr>
      </w:pPr>
    </w:p>
    <w:p w14:paraId="17F2A09E">
      <w:pPr>
        <w:pStyle w:val="3"/>
        <w:spacing w:line="254" w:lineRule="auto"/>
        <w:ind w:right="99"/>
        <w:rPr>
          <w:rFonts w:hint="eastAsia"/>
        </w:rPr>
      </w:pPr>
      <w:r>
        <w:rPr>
          <w:rFonts w:hint="eastAsia"/>
        </w:rPr>
        <w:t>Mercy, on the other hand, urged, Shall the Almighty build a glorious work, and suffer it to lie in eternal ruins?</w:t>
      </w:r>
    </w:p>
    <w:p w14:paraId="476A72FB">
      <w:pPr>
        <w:pStyle w:val="3"/>
        <w:spacing w:line="254" w:lineRule="auto"/>
        <w:ind w:right="99"/>
        <w:rPr>
          <w:rFonts w:hint="eastAsia"/>
        </w:rPr>
      </w:pPr>
      <w:r>
        <w:rPr>
          <w:rFonts w:hint="eastAsia"/>
        </w:rPr>
        <w:t>另一方面，怜悯催促道，全能者岂能建造一个荣耀的工程，却任其永远躺在废墟中？</w:t>
      </w:r>
    </w:p>
    <w:p w14:paraId="554E03A7">
      <w:pPr>
        <w:pStyle w:val="3"/>
        <w:spacing w:line="254" w:lineRule="auto"/>
        <w:ind w:right="99"/>
        <w:rPr>
          <w:rFonts w:hint="eastAsia"/>
        </w:rPr>
      </w:pPr>
    </w:p>
    <w:p w14:paraId="48786735">
      <w:pPr>
        <w:pStyle w:val="3"/>
        <w:spacing w:line="254" w:lineRule="auto"/>
        <w:ind w:right="99"/>
        <w:rPr>
          <w:rFonts w:hint="eastAsia"/>
        </w:rPr>
      </w:pPr>
      <w:r>
        <w:rPr>
          <w:rFonts w:hint="eastAsia"/>
        </w:rPr>
        <w:t>shall the most excellent creature in the inferior world perish through the subtilty of a malicious and rebellious spirit?</w:t>
      </w:r>
    </w:p>
    <w:p w14:paraId="49FE2A5F">
      <w:pPr>
        <w:pStyle w:val="3"/>
        <w:spacing w:line="254" w:lineRule="auto"/>
        <w:ind w:right="99"/>
        <w:rPr>
          <w:rFonts w:hint="eastAsia"/>
        </w:rPr>
      </w:pPr>
      <w:r>
        <w:rPr>
          <w:rFonts w:hint="eastAsia"/>
        </w:rPr>
        <w:t>难道在下层世界中最卓越的受造物要因一个恶毒叛逆之灵的诡诈而灭亡吗？</w:t>
      </w:r>
    </w:p>
    <w:p w14:paraId="36F91C4D">
      <w:pPr>
        <w:pStyle w:val="3"/>
        <w:spacing w:line="254" w:lineRule="auto"/>
        <w:ind w:right="99"/>
        <w:rPr>
          <w:rFonts w:hint="eastAsia"/>
        </w:rPr>
      </w:pPr>
    </w:p>
    <w:p w14:paraId="732FD2C4">
      <w:pPr>
        <w:pStyle w:val="3"/>
        <w:spacing w:line="254" w:lineRule="auto"/>
        <w:ind w:right="99"/>
        <w:rPr>
          <w:rFonts w:hint="eastAsia"/>
        </w:rPr>
      </w:pPr>
      <w:r>
        <w:rPr>
          <w:rFonts w:hint="eastAsia"/>
        </w:rPr>
        <w:t>shall that arch-rebel triumph for ever, and raise his trophies from the final ruin of the works of the Most High?</w:t>
      </w:r>
    </w:p>
    <w:p w14:paraId="2E3AED15">
      <w:pPr>
        <w:pStyle w:val="3"/>
        <w:spacing w:line="254" w:lineRule="auto"/>
        <w:ind w:right="99"/>
        <w:rPr>
          <w:rFonts w:hint="eastAsia"/>
        </w:rPr>
      </w:pPr>
      <w:r>
        <w:rPr>
          <w:rFonts w:hint="eastAsia"/>
        </w:rPr>
        <w:t>难道那个大叛逆者要永远得胜，并从至高者作为的最终毁灭中建立他的战利品吗？</w:t>
      </w:r>
    </w:p>
    <w:p w14:paraId="76214F23">
      <w:pPr>
        <w:pStyle w:val="3"/>
        <w:spacing w:line="254" w:lineRule="auto"/>
        <w:ind w:right="99"/>
        <w:rPr>
          <w:rFonts w:hint="eastAsia"/>
        </w:rPr>
      </w:pPr>
    </w:p>
    <w:p w14:paraId="62F10C5C">
      <w:pPr>
        <w:pStyle w:val="3"/>
        <w:spacing w:line="254" w:lineRule="auto"/>
        <w:ind w:right="99"/>
        <w:rPr>
          <w:rFonts w:hint="eastAsia"/>
        </w:rPr>
      </w:pPr>
      <w:r>
        <w:rPr>
          <w:rFonts w:hint="eastAsia"/>
        </w:rPr>
        <w:t>Shall the reasonable creature lose the fruition of God, and God lose the subjection and service of his creature?</w:t>
      </w:r>
    </w:p>
    <w:p w14:paraId="28E7A5F2">
      <w:pPr>
        <w:pStyle w:val="3"/>
        <w:spacing w:line="254" w:lineRule="auto"/>
        <w:ind w:right="99"/>
        <w:rPr>
          <w:rFonts w:hint="eastAsia"/>
        </w:rPr>
      </w:pPr>
      <w:r>
        <w:rPr>
          <w:rFonts w:hint="eastAsia"/>
        </w:rPr>
        <w:t>难道有理性的受造物要失去对上帝的享受，而上帝要失去祂受造物的顺服和事奉吗？</w:t>
      </w:r>
    </w:p>
    <w:p w14:paraId="01B15413">
      <w:pPr>
        <w:pStyle w:val="3"/>
        <w:spacing w:line="254" w:lineRule="auto"/>
        <w:ind w:right="99"/>
        <w:rPr>
          <w:rFonts w:hint="eastAsia"/>
        </w:rPr>
      </w:pPr>
    </w:p>
    <w:p w14:paraId="6E272EB8">
      <w:pPr>
        <w:pStyle w:val="3"/>
        <w:spacing w:line="254" w:lineRule="auto"/>
        <w:ind w:right="99"/>
        <w:rPr>
          <w:rFonts w:hint="eastAsia"/>
        </w:rPr>
      </w:pPr>
      <w:r>
        <w:rPr>
          <w:rFonts w:hint="eastAsia"/>
        </w:rPr>
        <w:t>and, shall all mankind be made in vain?</w:t>
      </w:r>
    </w:p>
    <w:p w14:paraId="7D1F0646">
      <w:pPr>
        <w:pStyle w:val="3"/>
        <w:spacing w:line="254" w:lineRule="auto"/>
        <w:ind w:right="99"/>
        <w:rPr>
          <w:rFonts w:hint="eastAsia"/>
        </w:rPr>
      </w:pPr>
      <w:r>
        <w:rPr>
          <w:rFonts w:hint="eastAsia"/>
        </w:rPr>
        <w:t>并且，难道全人类都是徒然被造的吗？</w:t>
      </w:r>
    </w:p>
    <w:p w14:paraId="57FAB62E">
      <w:pPr>
        <w:pStyle w:val="3"/>
        <w:spacing w:line="254" w:lineRule="auto"/>
        <w:ind w:right="99"/>
        <w:rPr>
          <w:rFonts w:hint="eastAsia"/>
        </w:rPr>
      </w:pPr>
    </w:p>
    <w:p w14:paraId="01E473F8">
      <w:pPr>
        <w:pStyle w:val="3"/>
        <w:spacing w:line="254" w:lineRule="auto"/>
        <w:ind w:right="99"/>
        <w:rPr>
          <w:rFonts w:hint="eastAsia"/>
        </w:rPr>
      </w:pPr>
      <w:r>
        <w:rPr>
          <w:rFonts w:hint="eastAsia"/>
        </w:rPr>
        <w:t>Mercy further pleaded, That if the rigorous demands of Justice be heard, it must lie an obscure and unregarded attribute in the divine essence for ever; that it alone must be excluded, while all the rest of the attributes had their share of honour.</w:t>
      </w:r>
    </w:p>
    <w:p w14:paraId="25EE09B3">
      <w:pPr>
        <w:pStyle w:val="3"/>
        <w:spacing w:line="254" w:lineRule="auto"/>
        <w:ind w:right="99"/>
        <w:rPr>
          <w:rFonts w:hint="eastAsia"/>
        </w:rPr>
      </w:pPr>
      <w:r>
        <w:rPr>
          <w:rFonts w:hint="eastAsia"/>
        </w:rPr>
        <w:t>怜悯进一步申辩，如果公义的严苛要求被听取，那么它就必须永远作为神圣本质中一个默默无闻、无人注视的属性；它就必须被单独排除在外，而所有其他属性都分得了荣耀。</w:t>
      </w:r>
    </w:p>
    <w:p w14:paraId="256C7385">
      <w:pPr>
        <w:pStyle w:val="3"/>
        <w:spacing w:line="254" w:lineRule="auto"/>
        <w:ind w:right="99"/>
        <w:rPr>
          <w:rFonts w:hint="eastAsia"/>
        </w:rPr>
      </w:pPr>
    </w:p>
    <w:p w14:paraId="5598D49F">
      <w:pPr>
        <w:pStyle w:val="3"/>
        <w:spacing w:line="254" w:lineRule="auto"/>
        <w:ind w:right="99"/>
        <w:rPr>
          <w:rFonts w:hint="eastAsia"/>
        </w:rPr>
      </w:pPr>
      <w:r>
        <w:rPr>
          <w:rFonts w:hint="eastAsia"/>
        </w:rPr>
        <w:t>Thus the case was infinitely difficult, and not to be unravelled by the united wit of all the celestial spirits.</w:t>
      </w:r>
    </w:p>
    <w:p w14:paraId="5316E27B">
      <w:pPr>
        <w:pStyle w:val="3"/>
        <w:spacing w:line="254" w:lineRule="auto"/>
        <w:ind w:right="99"/>
        <w:rPr>
          <w:rFonts w:hint="eastAsia"/>
        </w:rPr>
      </w:pPr>
      <w:r>
        <w:rPr>
          <w:rFonts w:hint="eastAsia"/>
        </w:rPr>
        <w:t>因此，这情况是无限困难的，不是所有天上灵体联合的智慧所能解开的。</w:t>
      </w:r>
    </w:p>
    <w:p w14:paraId="789BAFC8">
      <w:pPr>
        <w:pStyle w:val="3"/>
        <w:spacing w:line="254" w:lineRule="auto"/>
        <w:ind w:right="99"/>
        <w:rPr>
          <w:rFonts w:hint="eastAsia"/>
        </w:rPr>
      </w:pPr>
    </w:p>
    <w:p w14:paraId="2FFBBEAE">
      <w:pPr>
        <w:pStyle w:val="3"/>
        <w:spacing w:line="254" w:lineRule="auto"/>
        <w:ind w:right="99"/>
        <w:rPr>
          <w:rFonts w:hint="eastAsia"/>
        </w:rPr>
      </w:pPr>
      <w:r>
        <w:rPr>
          <w:rFonts w:hint="eastAsia"/>
        </w:rPr>
        <w:t>A bench of angels was incapable to contrive a method of reconciling infinite mercy with inflexible justice, of satisfying the demands of the one, and granting the requests of the other.</w:t>
      </w:r>
    </w:p>
    <w:p w14:paraId="0FBBFBF0">
      <w:pPr>
        <w:pStyle w:val="3"/>
        <w:spacing w:line="254" w:lineRule="auto"/>
        <w:ind w:right="99"/>
        <w:rPr>
          <w:rFonts w:hint="eastAsia"/>
        </w:rPr>
      </w:pPr>
      <w:r>
        <w:rPr>
          <w:rFonts w:hint="eastAsia"/>
        </w:rPr>
        <w:t>一群天使也无法设计出一种方法，来调和无限的怜悯与不屈的公义，既满足前者的要求，又批准后者的请求。</w:t>
      </w:r>
    </w:p>
    <w:p w14:paraId="15885995">
      <w:pPr>
        <w:pStyle w:val="3"/>
        <w:spacing w:line="254" w:lineRule="auto"/>
        <w:ind w:right="99"/>
        <w:rPr>
          <w:rFonts w:hint="eastAsia"/>
        </w:rPr>
      </w:pPr>
    </w:p>
    <w:p w14:paraId="2A45632C">
      <w:pPr>
        <w:pStyle w:val="3"/>
        <w:spacing w:line="254" w:lineRule="auto"/>
        <w:ind w:right="99"/>
        <w:rPr>
          <w:rFonts w:hint="eastAsia"/>
        </w:rPr>
      </w:pPr>
      <w:r>
        <w:rPr>
          <w:rFonts w:hint="eastAsia"/>
        </w:rPr>
        <w:t>In this hard exigence the wisdom of God interposed, and in the vast treasure of its incomprehensible light, found out an admirable expedient to save man without prejudice to the other divine perfections.</w:t>
      </w:r>
    </w:p>
    <w:p w14:paraId="6383543E">
      <w:pPr>
        <w:pStyle w:val="3"/>
        <w:spacing w:line="254" w:lineRule="auto"/>
        <w:ind w:right="99"/>
        <w:rPr>
          <w:rFonts w:hint="eastAsia"/>
        </w:rPr>
      </w:pPr>
      <w:r>
        <w:rPr>
          <w:rFonts w:hint="eastAsia"/>
        </w:rPr>
        <w:t>在这艰难的紧急关头，上帝的智慧介入了，并在其不可思议的光的巨大宝库中，找到了一个令人赞叹的权宜之计，既拯救了人，又不损害其他神圣的完美属性。</w:t>
      </w:r>
    </w:p>
    <w:p w14:paraId="6831AEBF">
      <w:pPr>
        <w:pStyle w:val="3"/>
        <w:spacing w:line="254" w:lineRule="auto"/>
        <w:ind w:right="99"/>
        <w:rPr>
          <w:rFonts w:hint="eastAsia"/>
        </w:rPr>
      </w:pPr>
    </w:p>
    <w:p w14:paraId="78EB85D8">
      <w:pPr>
        <w:pStyle w:val="3"/>
        <w:spacing w:line="254" w:lineRule="auto"/>
        <w:ind w:right="99"/>
        <w:rPr>
          <w:rFonts w:hint="eastAsia"/>
        </w:rPr>
      </w:pPr>
      <w:r>
        <w:rPr>
          <w:rFonts w:hint="eastAsia"/>
        </w:rPr>
        <w:t>The pleas of Justice, said the wisdom of God, shall be satisfied in punishing, and the requests of Mercy shall be granted in pardoning.</w:t>
      </w:r>
    </w:p>
    <w:p w14:paraId="69877505">
      <w:pPr>
        <w:pStyle w:val="3"/>
        <w:spacing w:line="254" w:lineRule="auto"/>
        <w:ind w:right="99"/>
        <w:rPr>
          <w:rFonts w:hint="eastAsia"/>
        </w:rPr>
      </w:pPr>
      <w:r>
        <w:rPr>
          <w:rFonts w:hint="eastAsia"/>
        </w:rPr>
        <w:t>上帝的智慧说，公义的申诉将在惩罚中得到满足，怜悯的请求将在赦免中得到批准。</w:t>
      </w:r>
    </w:p>
    <w:p w14:paraId="2B69AE5A">
      <w:pPr>
        <w:pStyle w:val="3"/>
        <w:spacing w:line="254" w:lineRule="auto"/>
        <w:ind w:right="99"/>
        <w:rPr>
          <w:rFonts w:hint="eastAsia"/>
        </w:rPr>
      </w:pPr>
    </w:p>
    <w:p w14:paraId="12A7D052">
      <w:pPr>
        <w:pStyle w:val="3"/>
        <w:spacing w:line="254" w:lineRule="auto"/>
        <w:ind w:right="99"/>
        <w:rPr>
          <w:rFonts w:hint="eastAsia"/>
        </w:rPr>
      </w:pPr>
      <w:r>
        <w:rPr>
          <w:rFonts w:hint="eastAsia"/>
        </w:rPr>
        <w:t>Justice shall not complain for want of punishment, nor Mercy for want of compassion; I will have an infinite sacrifice to content Justice, and the virtue and fruit of that sacrifice shall delight mercy.</w:t>
      </w:r>
    </w:p>
    <w:p w14:paraId="1DEBDFC5">
      <w:pPr>
        <w:pStyle w:val="3"/>
        <w:spacing w:line="254" w:lineRule="auto"/>
        <w:ind w:right="99"/>
        <w:rPr>
          <w:rFonts w:hint="eastAsia"/>
        </w:rPr>
      </w:pPr>
      <w:r>
        <w:rPr>
          <w:rFonts w:hint="eastAsia"/>
        </w:rPr>
        <w:t>公义不会因缺少惩罚而抱怨，怜悯也不会因缺少同情而抱怨；我将有一个无限的祭物来满足公义，那祭物的功效和果实将使怜悯喜悦。</w:t>
      </w:r>
    </w:p>
    <w:p w14:paraId="1B03EBAC">
      <w:pPr>
        <w:pStyle w:val="3"/>
        <w:spacing w:line="254" w:lineRule="auto"/>
        <w:ind w:right="99"/>
        <w:rPr>
          <w:rFonts w:hint="eastAsia"/>
        </w:rPr>
      </w:pPr>
    </w:p>
    <w:p w14:paraId="5411CF10">
      <w:pPr>
        <w:pStyle w:val="3"/>
        <w:spacing w:line="254" w:lineRule="auto"/>
        <w:ind w:right="99"/>
        <w:rPr>
          <w:rFonts w:hint="eastAsia"/>
        </w:rPr>
      </w:pPr>
      <w:r>
        <w:rPr>
          <w:rFonts w:hint="eastAsia"/>
        </w:rPr>
        <w:t>Here justice shall have punishment to accept, and Mercy shall have pardon to bestow.</w:t>
      </w:r>
    </w:p>
    <w:p w14:paraId="4A9A1198">
      <w:pPr>
        <w:pStyle w:val="3"/>
        <w:spacing w:line="254" w:lineRule="auto"/>
        <w:ind w:right="99"/>
        <w:rPr>
          <w:rFonts w:hint="eastAsia"/>
        </w:rPr>
      </w:pPr>
      <w:r>
        <w:rPr>
          <w:rFonts w:hint="eastAsia"/>
        </w:rPr>
        <w:t>在这里，公义将有惩罚可接受，怜悯将有赦免可赐予。</w:t>
      </w:r>
    </w:p>
    <w:p w14:paraId="2632A0FD">
      <w:pPr>
        <w:pStyle w:val="3"/>
        <w:spacing w:line="254" w:lineRule="auto"/>
        <w:ind w:right="99"/>
        <w:rPr>
          <w:rFonts w:hint="eastAsia"/>
        </w:rPr>
      </w:pPr>
    </w:p>
    <w:p w14:paraId="0F6AF050">
      <w:pPr>
        <w:pStyle w:val="3"/>
        <w:spacing w:line="254" w:lineRule="auto"/>
        <w:ind w:right="99"/>
        <w:rPr>
          <w:rFonts w:hint="eastAsia"/>
        </w:rPr>
      </w:pPr>
      <w:r>
        <w:rPr>
          <w:rFonts w:hint="eastAsia"/>
        </w:rPr>
        <w:t>My Son shall die, and satisfy justice by his death; and by the virtue and merit of that sacrifice sinners shall be received into favour, and herein Mercy shall triumph and be glorified.</w:t>
      </w:r>
    </w:p>
    <w:p w14:paraId="7C02F4CC">
      <w:pPr>
        <w:pStyle w:val="3"/>
        <w:spacing w:line="254" w:lineRule="auto"/>
        <w:ind w:right="99"/>
        <w:rPr>
          <w:rFonts w:hint="eastAsia"/>
        </w:rPr>
      </w:pPr>
      <w:r>
        <w:rPr>
          <w:rFonts w:hint="eastAsia"/>
        </w:rPr>
        <w:t>我的儿子将要死，并以祂的死满足公义；藉着那祭物的功效和功绩，罪人将被接纳进入恩典，怜悯将在此得胜并得荣耀。</w:t>
      </w:r>
    </w:p>
    <w:p w14:paraId="14FFC9A5">
      <w:pPr>
        <w:pStyle w:val="3"/>
        <w:spacing w:line="254" w:lineRule="auto"/>
        <w:ind w:right="99"/>
        <w:rPr>
          <w:rFonts w:hint="eastAsia"/>
        </w:rPr>
      </w:pPr>
    </w:p>
    <w:p w14:paraId="1480BD4A">
      <w:pPr>
        <w:pStyle w:val="3"/>
        <w:spacing w:line="254" w:lineRule="auto"/>
        <w:ind w:right="99"/>
        <w:rPr>
          <w:rFonts w:hint="eastAsia"/>
        </w:rPr>
      </w:pPr>
      <w:r>
        <w:rPr>
          <w:rFonts w:hint="eastAsia"/>
        </w:rPr>
        <w:t>Here was the most glorious display of wisdom.</w:t>
      </w:r>
    </w:p>
    <w:p w14:paraId="77708BD2">
      <w:pPr>
        <w:pStyle w:val="3"/>
        <w:spacing w:line="254" w:lineRule="auto"/>
        <w:ind w:right="99"/>
        <w:rPr>
          <w:rFonts w:hint="eastAsia"/>
        </w:rPr>
      </w:pPr>
      <w:r>
        <w:rPr>
          <w:rFonts w:hint="eastAsia"/>
        </w:rPr>
        <w:t>这是智慧最荣耀的彰显。</w:t>
      </w:r>
    </w:p>
    <w:p w14:paraId="47C336FD">
      <w:pPr>
        <w:pStyle w:val="3"/>
        <w:spacing w:line="254" w:lineRule="auto"/>
        <w:ind w:right="99"/>
        <w:rPr>
          <w:rFonts w:hint="eastAsia"/>
        </w:rPr>
      </w:pPr>
    </w:p>
    <w:p w14:paraId="600980A7">
      <w:pPr>
        <w:pStyle w:val="3"/>
        <w:spacing w:line="254" w:lineRule="auto"/>
        <w:ind w:right="99"/>
        <w:rPr>
          <w:rFonts w:hint="eastAsia"/>
        </w:rPr>
      </w:pPr>
      <w:r>
        <w:rPr>
          <w:rFonts w:hint="eastAsia"/>
        </w:rPr>
        <w:t>(2.) In the ordination of a Mediator every way fitly qualified to reconcile men unto God.</w:t>
      </w:r>
    </w:p>
    <w:p w14:paraId="32E0655D">
      <w:pPr>
        <w:pStyle w:val="3"/>
        <w:spacing w:line="254" w:lineRule="auto"/>
        <w:ind w:right="99"/>
        <w:rPr>
          <w:rFonts w:hint="eastAsia"/>
        </w:rPr>
      </w:pPr>
      <w:r>
        <w:rPr>
          <w:rFonts w:hint="eastAsia"/>
        </w:rPr>
        <w:t>(2.) 在设立一位各方面都完全合格，能使人与上帝和好的中保上。</w:t>
      </w:r>
    </w:p>
    <w:p w14:paraId="1AA09E2D">
      <w:pPr>
        <w:pStyle w:val="3"/>
        <w:spacing w:line="254" w:lineRule="auto"/>
        <w:ind w:right="99"/>
        <w:rPr>
          <w:rFonts w:hint="eastAsia"/>
        </w:rPr>
      </w:pPr>
    </w:p>
    <w:p w14:paraId="79D73EF4">
      <w:pPr>
        <w:pStyle w:val="3"/>
        <w:spacing w:line="254" w:lineRule="auto"/>
        <w:ind w:right="99"/>
        <w:rPr>
          <w:rFonts w:hint="eastAsia"/>
        </w:rPr>
      </w:pPr>
      <w:r>
        <w:rPr>
          <w:rFonts w:hint="eastAsia"/>
        </w:rPr>
        <w:t>A mediator must be capable of the sentiments and affections of both the parties he is to reconcile, and a just esteemer of the rights and injuries of the one and the other, and have a common interest in both.</w:t>
      </w:r>
    </w:p>
    <w:p w14:paraId="13173FD9">
      <w:pPr>
        <w:pStyle w:val="3"/>
        <w:spacing w:line="254" w:lineRule="auto"/>
        <w:ind w:right="99"/>
        <w:rPr>
          <w:rFonts w:hint="eastAsia"/>
        </w:rPr>
      </w:pPr>
      <w:r>
        <w:rPr>
          <w:rFonts w:hint="eastAsia"/>
        </w:rPr>
        <w:t>一位中保必须能体会他要和解之双方的情感和感情，能公正地评价一方和另一方的权利与伤害，并在双方都有共同的利益。</w:t>
      </w:r>
    </w:p>
    <w:p w14:paraId="0F8857D6">
      <w:pPr>
        <w:pStyle w:val="3"/>
        <w:spacing w:line="254" w:lineRule="auto"/>
        <w:ind w:right="99"/>
        <w:rPr>
          <w:rFonts w:hint="eastAsia"/>
        </w:rPr>
      </w:pPr>
    </w:p>
    <w:p w14:paraId="6C02F40F">
      <w:pPr>
        <w:pStyle w:val="3"/>
        <w:spacing w:line="254" w:lineRule="auto"/>
        <w:ind w:right="99"/>
        <w:rPr>
          <w:rFonts w:hint="eastAsia"/>
        </w:rPr>
      </w:pPr>
      <w:r>
        <w:rPr>
          <w:rFonts w:hint="eastAsia"/>
        </w:rPr>
        <w:t>The Son of God, by his incarnation, perfectly possesses all these qualities.</w:t>
      </w:r>
    </w:p>
    <w:p w14:paraId="40553A96">
      <w:pPr>
        <w:pStyle w:val="3"/>
        <w:spacing w:line="254" w:lineRule="auto"/>
        <w:ind w:right="99"/>
        <w:rPr>
          <w:rFonts w:hint="eastAsia"/>
        </w:rPr>
      </w:pPr>
      <w:r>
        <w:rPr>
          <w:rFonts w:hint="eastAsia"/>
        </w:rPr>
        <w:t>上帝的儿子，通过祂的道成肉身，完美地拥有了所有这些品质。</w:t>
      </w:r>
    </w:p>
    <w:p w14:paraId="04348223">
      <w:pPr>
        <w:pStyle w:val="3"/>
        <w:spacing w:line="254" w:lineRule="auto"/>
        <w:ind w:right="99"/>
        <w:rPr>
          <w:rFonts w:hint="eastAsia"/>
        </w:rPr>
      </w:pPr>
    </w:p>
    <w:p w14:paraId="56D0204F">
      <w:pPr>
        <w:pStyle w:val="3"/>
        <w:spacing w:line="254" w:lineRule="auto"/>
        <w:ind w:right="99"/>
        <w:rPr>
          <w:rFonts w:hint="eastAsia"/>
        </w:rPr>
      </w:pPr>
      <w:r>
        <w:rPr>
          <w:rFonts w:hint="eastAsia"/>
        </w:rPr>
        <w:t>He hath a nature to please God, and a nature to please sinners.</w:t>
      </w:r>
    </w:p>
    <w:p w14:paraId="126840F4">
      <w:pPr>
        <w:pStyle w:val="3"/>
        <w:spacing w:line="254" w:lineRule="auto"/>
        <w:ind w:right="99"/>
        <w:rPr>
          <w:rFonts w:hint="eastAsia"/>
        </w:rPr>
      </w:pPr>
      <w:r>
        <w:rPr>
          <w:rFonts w:hint="eastAsia"/>
        </w:rPr>
        <w:t>祂有一个能取悦上帝的性情，也有一个能取悦罪人的性情。</w:t>
      </w:r>
    </w:p>
    <w:p w14:paraId="3B26C66F">
      <w:pPr>
        <w:pStyle w:val="3"/>
        <w:spacing w:line="254" w:lineRule="auto"/>
        <w:ind w:right="99"/>
        <w:rPr>
          <w:rFonts w:hint="eastAsia"/>
        </w:rPr>
      </w:pPr>
    </w:p>
    <w:p w14:paraId="57557B49">
      <w:pPr>
        <w:pStyle w:val="3"/>
        <w:spacing w:line="254" w:lineRule="auto"/>
        <w:ind w:right="99"/>
        <w:rPr>
          <w:rFonts w:hint="eastAsia"/>
        </w:rPr>
      </w:pPr>
      <w:r>
        <w:rPr>
          <w:rFonts w:hint="eastAsia"/>
        </w:rPr>
        <w:t>He had both the perfections of the Deity, and all the qualities and sinless infirmities of the humanity.</w:t>
      </w:r>
    </w:p>
    <w:p w14:paraId="7CE4DF90">
      <w:pPr>
        <w:pStyle w:val="3"/>
        <w:spacing w:line="254" w:lineRule="auto"/>
        <w:ind w:right="99"/>
        <w:rPr>
          <w:rFonts w:hint="eastAsia"/>
        </w:rPr>
      </w:pPr>
      <w:r>
        <w:rPr>
          <w:rFonts w:hint="eastAsia"/>
        </w:rPr>
        <w:t>祂既有神性的完美，又有人性的一切品质和无罪的软弱。</w:t>
      </w:r>
    </w:p>
    <w:p w14:paraId="0172849F">
      <w:pPr>
        <w:pStyle w:val="3"/>
        <w:spacing w:line="254" w:lineRule="auto"/>
        <w:ind w:right="99"/>
        <w:rPr>
          <w:rFonts w:hint="eastAsia"/>
        </w:rPr>
      </w:pPr>
    </w:p>
    <w:p w14:paraId="1AF72295">
      <w:pPr>
        <w:pStyle w:val="3"/>
        <w:spacing w:line="254" w:lineRule="auto"/>
        <w:ind w:right="99"/>
        <w:rPr>
          <w:rFonts w:hint="eastAsia"/>
        </w:rPr>
      </w:pPr>
      <w:r>
        <w:rPr>
          <w:rFonts w:hint="eastAsia"/>
        </w:rPr>
        <w:t>The one fitted him for things pertaining to God, and the other furnished him with a sense of the infirmities of man.</w:t>
      </w:r>
    </w:p>
    <w:p w14:paraId="1BDFD038">
      <w:pPr>
        <w:pStyle w:val="3"/>
        <w:spacing w:line="254" w:lineRule="auto"/>
        <w:ind w:right="99"/>
        <w:rPr>
          <w:rFonts w:hint="eastAsia"/>
        </w:rPr>
      </w:pPr>
      <w:r>
        <w:rPr>
          <w:rFonts w:hint="eastAsia"/>
        </w:rPr>
        <w:t>前者使祂适合处理关乎上帝的事，后者则使祂能体察人的软弱。</w:t>
      </w:r>
    </w:p>
    <w:p w14:paraId="106546E8">
      <w:pPr>
        <w:pStyle w:val="3"/>
        <w:spacing w:line="254" w:lineRule="auto"/>
        <w:ind w:right="99"/>
        <w:rPr>
          <w:rFonts w:hint="eastAsia"/>
        </w:rPr>
      </w:pPr>
    </w:p>
    <w:p w14:paraId="43D4008C">
      <w:pPr>
        <w:pStyle w:val="3"/>
        <w:spacing w:line="254" w:lineRule="auto"/>
        <w:ind w:right="99"/>
        <w:rPr>
          <w:rFonts w:hint="eastAsia"/>
        </w:rPr>
      </w:pPr>
      <w:r>
        <w:rPr>
          <w:rFonts w:hint="eastAsia"/>
        </w:rPr>
        <w:t>—This union of the divine and human nature in the person of Christ was necessary to fit and qualify him for the discharge of his threefold office of Prophet, Priest, and King.</w:t>
      </w:r>
    </w:p>
    <w:p w14:paraId="09ABC37A">
      <w:pPr>
        <w:pStyle w:val="3"/>
        <w:spacing w:line="254" w:lineRule="auto"/>
        <w:ind w:right="99"/>
        <w:rPr>
          <w:rFonts w:hint="eastAsia"/>
        </w:rPr>
      </w:pPr>
      <w:r>
        <w:rPr>
          <w:rFonts w:hint="eastAsia"/>
        </w:rPr>
        <w:t>—基督位格中神人二性的联合，是为使祂适合并够资格履行祂先知、祭司和君王这三重职分所必需的。</w:t>
      </w:r>
    </w:p>
    <w:p w14:paraId="3F978CE2">
      <w:pPr>
        <w:pStyle w:val="3"/>
        <w:spacing w:line="254" w:lineRule="auto"/>
        <w:ind w:right="99"/>
        <w:rPr>
          <w:rFonts w:hint="eastAsia"/>
        </w:rPr>
      </w:pPr>
    </w:p>
    <w:p w14:paraId="47DE72F4">
      <w:pPr>
        <w:pStyle w:val="3"/>
        <w:spacing w:line="254" w:lineRule="auto"/>
        <w:ind w:right="99"/>
        <w:rPr>
          <w:rFonts w:hint="eastAsia"/>
        </w:rPr>
      </w:pPr>
      <w:r>
        <w:rPr>
          <w:rFonts w:hint="eastAsia"/>
        </w:rPr>
        <w:t>—As a Prophet, it was requisite he should be God, that so he might acquaint us with his Father's will, and reveal the secret purposes and hidden counsels of heaven concerning our salvation, which were locked up in the bosom of God from all eternity.</w:t>
      </w:r>
    </w:p>
    <w:p w14:paraId="0DD5405B">
      <w:pPr>
        <w:pStyle w:val="3"/>
        <w:spacing w:line="254" w:lineRule="auto"/>
        <w:ind w:right="99"/>
        <w:rPr>
          <w:rFonts w:hint="eastAsia"/>
        </w:rPr>
      </w:pPr>
      <w:r>
        <w:rPr>
          <w:rFonts w:hint="eastAsia"/>
        </w:rPr>
        <w:t>—作为先知，祂必须是上帝，这样祂才能让我们认识祂父的旨意，并揭示天上关于我们救恩的秘密旨意和隐藏的谋略，这些从永恒就被锁在上帝的怀中。</w:t>
      </w:r>
    </w:p>
    <w:p w14:paraId="449E6925">
      <w:pPr>
        <w:pStyle w:val="3"/>
        <w:spacing w:line="254" w:lineRule="auto"/>
        <w:ind w:right="99"/>
        <w:rPr>
          <w:rFonts w:hint="eastAsia"/>
        </w:rPr>
      </w:pPr>
    </w:p>
    <w:p w14:paraId="513BFAC4">
      <w:pPr>
        <w:pStyle w:val="3"/>
        <w:spacing w:line="254" w:lineRule="auto"/>
        <w:ind w:right="99"/>
        <w:rPr>
          <w:rFonts w:hint="eastAsia"/>
        </w:rPr>
      </w:pPr>
      <w:r>
        <w:rPr>
          <w:rFonts w:hint="eastAsia"/>
        </w:rPr>
        <w:t>And it was needful he should be man, that he might converse with poor sinners in a familiar manner, and convey the mind and counsels of God to them, in such a way as they could receive them.</w:t>
      </w:r>
    </w:p>
    <w:p w14:paraId="58C8CE7A">
      <w:pPr>
        <w:pStyle w:val="3"/>
        <w:spacing w:line="254" w:lineRule="auto"/>
        <w:ind w:right="99"/>
        <w:rPr>
          <w:rFonts w:hint="eastAsia"/>
        </w:rPr>
      </w:pPr>
      <w:r>
        <w:rPr>
          <w:rFonts w:hint="eastAsia"/>
        </w:rPr>
        <w:t>祂也需要是人，这样祂才能以一种亲切的方式与可怜的罪人交谈，并以他们能接受的方式，将上帝的心意和谋略传达给他们。</w:t>
      </w:r>
    </w:p>
    <w:p w14:paraId="7DEAAA50">
      <w:pPr>
        <w:pStyle w:val="3"/>
        <w:spacing w:line="254" w:lineRule="auto"/>
        <w:ind w:right="99"/>
        <w:rPr>
          <w:rFonts w:hint="eastAsia"/>
        </w:rPr>
      </w:pPr>
    </w:p>
    <w:p w14:paraId="2A8CC957">
      <w:pPr>
        <w:pStyle w:val="3"/>
        <w:spacing w:line="254" w:lineRule="auto"/>
        <w:ind w:right="99"/>
        <w:rPr>
          <w:rFonts w:hint="eastAsia"/>
        </w:rPr>
      </w:pPr>
      <w:r>
        <w:rPr>
          <w:rFonts w:hint="eastAsia"/>
        </w:rPr>
        <w:t>—As a Priest, he behoved to be a man, that so he might be capable to suffer, and to bear the wrath which the sins of the elect had justly deserved.</w:t>
      </w:r>
    </w:p>
    <w:p w14:paraId="11228D54">
      <w:pPr>
        <w:pStyle w:val="3"/>
        <w:spacing w:line="254" w:lineRule="auto"/>
        <w:ind w:right="99"/>
        <w:rPr>
          <w:rFonts w:hint="eastAsia"/>
        </w:rPr>
      </w:pPr>
      <w:r>
        <w:rPr>
          <w:rFonts w:hint="eastAsia"/>
        </w:rPr>
        <w:t>—作为祭司，祂必须是人，这样祂才能受苦，并担当选民的罪所应得的忿怒。</w:t>
      </w:r>
    </w:p>
    <w:p w14:paraId="6175D44A">
      <w:pPr>
        <w:pStyle w:val="3"/>
        <w:spacing w:line="254" w:lineRule="auto"/>
        <w:ind w:right="99"/>
        <w:rPr>
          <w:rFonts w:hint="eastAsia"/>
        </w:rPr>
      </w:pPr>
    </w:p>
    <w:p w14:paraId="79C975F7">
      <w:pPr>
        <w:pStyle w:val="3"/>
        <w:spacing w:line="254" w:lineRule="auto"/>
        <w:ind w:right="99"/>
        <w:rPr>
          <w:rFonts w:hint="eastAsia"/>
        </w:rPr>
      </w:pPr>
      <w:r>
        <w:rPr>
          <w:rFonts w:hint="eastAsia"/>
        </w:rPr>
        <w:t>And it behoved him to be God, to render his temporary sufferings satisfactory.</w:t>
      </w:r>
    </w:p>
    <w:p w14:paraId="7F06A9C4">
      <w:pPr>
        <w:pStyle w:val="3"/>
        <w:spacing w:line="254" w:lineRule="auto"/>
        <w:ind w:right="99"/>
        <w:rPr>
          <w:rFonts w:hint="eastAsia"/>
        </w:rPr>
      </w:pPr>
      <w:r>
        <w:rPr>
          <w:rFonts w:hint="eastAsia"/>
        </w:rPr>
        <w:t>祂也必须是上帝，以使祂暂时的苦难具有满足性。</w:t>
      </w:r>
    </w:p>
    <w:p w14:paraId="5AA9C1B2">
      <w:pPr>
        <w:pStyle w:val="3"/>
        <w:spacing w:line="254" w:lineRule="auto"/>
        <w:ind w:right="99"/>
        <w:rPr>
          <w:rFonts w:hint="eastAsia"/>
        </w:rPr>
      </w:pPr>
    </w:p>
    <w:p w14:paraId="65368E6C">
      <w:pPr>
        <w:pStyle w:val="3"/>
        <w:spacing w:line="254" w:lineRule="auto"/>
        <w:ind w:right="99"/>
        <w:rPr>
          <w:rFonts w:hint="eastAsia"/>
        </w:rPr>
      </w:pPr>
      <w:r>
        <w:rPr>
          <w:rFonts w:hint="eastAsia"/>
        </w:rPr>
        <w:t>The great dignity and excellency of the divine Mediator's person made his sufferings of infinite value in God's account.</w:t>
      </w:r>
    </w:p>
    <w:p w14:paraId="5970F368">
      <w:pPr>
        <w:pStyle w:val="3"/>
        <w:spacing w:line="254" w:lineRule="auto"/>
        <w:ind w:right="99"/>
        <w:rPr>
          <w:rFonts w:hint="eastAsia"/>
        </w:rPr>
      </w:pPr>
      <w:r>
        <w:rPr>
          <w:rFonts w:hint="eastAsia"/>
        </w:rPr>
        <w:t>神圣中保位格的巨大尊严和卓越，使祂的苦难在上帝看来具有无限的价值。</w:t>
      </w:r>
    </w:p>
    <w:p w14:paraId="6BCA245C">
      <w:pPr>
        <w:pStyle w:val="3"/>
        <w:spacing w:line="254" w:lineRule="auto"/>
        <w:ind w:right="99"/>
        <w:rPr>
          <w:rFonts w:hint="eastAsia"/>
        </w:rPr>
      </w:pPr>
    </w:p>
    <w:p w14:paraId="7B7E54AD">
      <w:pPr>
        <w:pStyle w:val="3"/>
        <w:spacing w:line="254" w:lineRule="auto"/>
        <w:ind w:right="99"/>
        <w:rPr>
          <w:rFonts w:hint="eastAsia"/>
        </w:rPr>
      </w:pPr>
      <w:r>
        <w:rPr>
          <w:rFonts w:hint="eastAsia"/>
        </w:rPr>
        <w:t>Though he only suffered as a man, yet he satisfied as God.</w:t>
      </w:r>
    </w:p>
    <w:p w14:paraId="5FDEC799">
      <w:pPr>
        <w:pStyle w:val="3"/>
        <w:spacing w:line="254" w:lineRule="auto"/>
        <w:ind w:right="99"/>
        <w:rPr>
          <w:rFonts w:hint="eastAsia"/>
        </w:rPr>
      </w:pPr>
      <w:r>
        <w:rPr>
          <w:rFonts w:hint="eastAsia"/>
        </w:rPr>
        <w:t>尽管祂只是作为人受苦，但祂却是作为上帝来满足。</w:t>
      </w:r>
    </w:p>
    <w:p w14:paraId="43E67C72">
      <w:pPr>
        <w:pStyle w:val="3"/>
        <w:spacing w:line="254" w:lineRule="auto"/>
        <w:ind w:right="99"/>
        <w:rPr>
          <w:rFonts w:hint="eastAsia"/>
        </w:rPr>
      </w:pPr>
    </w:p>
    <w:p w14:paraId="5259271C">
      <w:pPr>
        <w:pStyle w:val="3"/>
        <w:spacing w:line="254" w:lineRule="auto"/>
        <w:ind w:right="99"/>
        <w:rPr>
          <w:rFonts w:hint="eastAsia"/>
        </w:rPr>
      </w:pPr>
      <w:r>
        <w:rPr>
          <w:rFonts w:hint="eastAsia"/>
        </w:rPr>
        <w:t>—As a King, he must be God, to conquer Satan, convert an elect world, and effectually subdue the lusts and corruptions of men.</w:t>
      </w:r>
    </w:p>
    <w:p w14:paraId="54641BE7">
      <w:pPr>
        <w:pStyle w:val="3"/>
        <w:spacing w:line="254" w:lineRule="auto"/>
        <w:ind w:right="99"/>
        <w:rPr>
          <w:rFonts w:hint="eastAsia"/>
        </w:rPr>
      </w:pPr>
      <w:r>
        <w:rPr>
          <w:rFonts w:hint="eastAsia"/>
        </w:rPr>
        <w:t>—作为君王，祂必须是上帝，以征服撒但，使一个蒙拣选的世界归正，并有效地制服人的私欲和败坏。</w:t>
      </w:r>
    </w:p>
    <w:p w14:paraId="29B99B2F">
      <w:pPr>
        <w:pStyle w:val="3"/>
        <w:spacing w:line="254" w:lineRule="auto"/>
        <w:ind w:right="99"/>
        <w:rPr>
          <w:rFonts w:hint="eastAsia"/>
        </w:rPr>
      </w:pPr>
    </w:p>
    <w:p w14:paraId="37BFE917">
      <w:pPr>
        <w:pStyle w:val="3"/>
        <w:spacing w:line="254" w:lineRule="auto"/>
        <w:ind w:right="99"/>
        <w:rPr>
          <w:rFonts w:hint="eastAsia"/>
        </w:rPr>
      </w:pPr>
      <w:r>
        <w:rPr>
          <w:rFonts w:hint="eastAsia"/>
        </w:rPr>
        <w:t>And he must be man, that by the excellency of his example, he might lead us in the way of life.</w:t>
      </w:r>
    </w:p>
    <w:p w14:paraId="20AE2AA2">
      <w:pPr>
        <w:pStyle w:val="3"/>
        <w:spacing w:line="254" w:lineRule="auto"/>
        <w:ind w:right="99"/>
        <w:rPr>
          <w:rFonts w:hint="eastAsia"/>
        </w:rPr>
      </w:pPr>
      <w:r>
        <w:rPr>
          <w:rFonts w:hint="eastAsia"/>
        </w:rPr>
        <w:t>祂也必须是人，以便藉着祂卓越的榜样，引导我们走上生命之路。</w:t>
      </w:r>
    </w:p>
    <w:p w14:paraId="440A164C">
      <w:pPr>
        <w:pStyle w:val="3"/>
        <w:spacing w:line="254" w:lineRule="auto"/>
        <w:ind w:right="99"/>
        <w:rPr>
          <w:rFonts w:hint="eastAsia"/>
        </w:rPr>
      </w:pPr>
    </w:p>
    <w:p w14:paraId="25EB716C">
      <w:pPr>
        <w:pStyle w:val="3"/>
        <w:spacing w:line="254" w:lineRule="auto"/>
        <w:ind w:right="99"/>
        <w:rPr>
          <w:rFonts w:hint="eastAsia"/>
        </w:rPr>
      </w:pPr>
      <w:r>
        <w:rPr>
          <w:rFonts w:hint="eastAsia"/>
        </w:rPr>
        <w:t>(3.) In the manner whereby this redemption is accomplished, namely, by the humiliation of the Son of God.</w:t>
      </w:r>
    </w:p>
    <w:p w14:paraId="0CFD90E0">
      <w:pPr>
        <w:pStyle w:val="3"/>
        <w:spacing w:line="254" w:lineRule="auto"/>
        <w:ind w:right="99"/>
        <w:rPr>
          <w:rFonts w:hint="eastAsia"/>
        </w:rPr>
      </w:pPr>
      <w:r>
        <w:rPr>
          <w:rFonts w:hint="eastAsia"/>
        </w:rPr>
        <w:t>(3.) 在完成这救赎的方式上，即通过上帝儿子的降卑。</w:t>
      </w:r>
    </w:p>
    <w:p w14:paraId="24016300">
      <w:pPr>
        <w:pStyle w:val="3"/>
        <w:spacing w:line="254" w:lineRule="auto"/>
        <w:ind w:right="99"/>
        <w:rPr>
          <w:rFonts w:hint="eastAsia"/>
        </w:rPr>
      </w:pPr>
    </w:p>
    <w:p w14:paraId="6AEE2CE7">
      <w:pPr>
        <w:pStyle w:val="3"/>
        <w:spacing w:line="254" w:lineRule="auto"/>
        <w:ind w:right="99"/>
        <w:rPr>
          <w:rFonts w:hint="eastAsia"/>
        </w:rPr>
      </w:pPr>
      <w:r>
        <w:rPr>
          <w:rFonts w:hint="eastAsia"/>
        </w:rPr>
        <w:t>By this he counteracted the sin of angels and men.</w:t>
      </w:r>
    </w:p>
    <w:p w14:paraId="12A003E4">
      <w:pPr>
        <w:pStyle w:val="3"/>
        <w:spacing w:line="254" w:lineRule="auto"/>
        <w:ind w:right="99"/>
        <w:rPr>
          <w:rFonts w:hint="eastAsia"/>
        </w:rPr>
      </w:pPr>
      <w:r>
        <w:rPr>
          <w:rFonts w:hint="eastAsia"/>
        </w:rPr>
        <w:t>藉此祂抵消了天使和人的罪。</w:t>
      </w:r>
    </w:p>
    <w:p w14:paraId="6563C3E1">
      <w:pPr>
        <w:pStyle w:val="3"/>
        <w:spacing w:line="254" w:lineRule="auto"/>
        <w:ind w:right="99"/>
        <w:rPr>
          <w:rFonts w:hint="eastAsia"/>
        </w:rPr>
      </w:pPr>
    </w:p>
    <w:p w14:paraId="23744CC2">
      <w:pPr>
        <w:pStyle w:val="3"/>
        <w:spacing w:line="254" w:lineRule="auto"/>
        <w:ind w:right="99"/>
        <w:rPr>
          <w:rFonts w:hint="eastAsia"/>
        </w:rPr>
      </w:pPr>
      <w:r>
        <w:rPr>
          <w:rFonts w:hint="eastAsia"/>
        </w:rPr>
        <w:t>Pride is the poison of every sin: for in every transgression the creature prefers his pleasure to and sets up his own will above God's.</w:t>
      </w:r>
    </w:p>
    <w:p w14:paraId="22272110">
      <w:pPr>
        <w:pStyle w:val="3"/>
        <w:spacing w:line="254" w:lineRule="auto"/>
        <w:ind w:right="99"/>
        <w:rPr>
          <w:rFonts w:hint="eastAsia"/>
        </w:rPr>
      </w:pPr>
      <w:r>
        <w:rPr>
          <w:rFonts w:hint="eastAsia"/>
        </w:rPr>
        <w:t>骄傲是每一样罪的毒药：因为在每一次过犯中，受造物都将自己的享乐置于上帝之上，并将自己的意志立于上帝的意志之上。</w:t>
      </w:r>
    </w:p>
    <w:p w14:paraId="569D961A">
      <w:pPr>
        <w:pStyle w:val="3"/>
        <w:spacing w:line="254" w:lineRule="auto"/>
        <w:ind w:right="99"/>
        <w:rPr>
          <w:rFonts w:hint="eastAsia"/>
        </w:rPr>
      </w:pPr>
    </w:p>
    <w:p w14:paraId="7C2EA70A">
      <w:pPr>
        <w:pStyle w:val="3"/>
        <w:spacing w:line="254" w:lineRule="auto"/>
        <w:ind w:right="99"/>
        <w:rPr>
          <w:rFonts w:hint="eastAsia"/>
        </w:rPr>
      </w:pPr>
      <w:r>
        <w:rPr>
          <w:rFonts w:hint="eastAsia"/>
        </w:rPr>
        <w:t>This was the special sin of Adam.</w:t>
      </w:r>
    </w:p>
    <w:p w14:paraId="1D381B3D">
      <w:pPr>
        <w:pStyle w:val="3"/>
        <w:spacing w:line="254" w:lineRule="auto"/>
        <w:ind w:right="99"/>
        <w:rPr>
          <w:rFonts w:hint="eastAsia"/>
        </w:rPr>
      </w:pPr>
      <w:r>
        <w:rPr>
          <w:rFonts w:hint="eastAsia"/>
        </w:rPr>
        <w:t>这是亚当特别的罪。</w:t>
      </w:r>
    </w:p>
    <w:p w14:paraId="2791E4DD">
      <w:pPr>
        <w:pStyle w:val="3"/>
        <w:spacing w:line="254" w:lineRule="auto"/>
        <w:ind w:right="99"/>
        <w:rPr>
          <w:rFonts w:hint="eastAsia"/>
        </w:rPr>
      </w:pPr>
    </w:p>
    <w:p w14:paraId="69282CDC">
      <w:pPr>
        <w:pStyle w:val="3"/>
        <w:spacing w:line="254" w:lineRule="auto"/>
        <w:ind w:right="99"/>
        <w:rPr>
          <w:rFonts w:hint="eastAsia"/>
        </w:rPr>
      </w:pPr>
      <w:r>
        <w:rPr>
          <w:rFonts w:hint="eastAsia"/>
        </w:rPr>
        <w:t>The devil would have levelled heaven by usurpation.</w:t>
      </w:r>
    </w:p>
    <w:p w14:paraId="6926DD00">
      <w:pPr>
        <w:pStyle w:val="3"/>
        <w:spacing w:line="254" w:lineRule="auto"/>
        <w:ind w:right="99"/>
        <w:rPr>
          <w:rFonts w:hint="eastAsia"/>
        </w:rPr>
      </w:pPr>
      <w:r>
        <w:rPr>
          <w:rFonts w:hint="eastAsia"/>
        </w:rPr>
        <w:t>魔鬼想通过篡夺来夷平天堂。</w:t>
      </w:r>
    </w:p>
    <w:p w14:paraId="26E9E824">
      <w:pPr>
        <w:pStyle w:val="3"/>
        <w:spacing w:line="254" w:lineRule="auto"/>
        <w:ind w:right="99"/>
        <w:rPr>
          <w:rFonts w:hint="eastAsia"/>
        </w:rPr>
      </w:pPr>
    </w:p>
    <w:p w14:paraId="6897E9BF">
      <w:pPr>
        <w:pStyle w:val="3"/>
        <w:spacing w:line="254" w:lineRule="auto"/>
        <w:ind w:right="99"/>
        <w:rPr>
          <w:rFonts w:hint="eastAsia"/>
        </w:rPr>
      </w:pPr>
      <w:r>
        <w:rPr>
          <w:rFonts w:hint="eastAsia"/>
        </w:rPr>
        <w:t>He said in his heart, I will be like the Most High; and man infected with his breath (when he said, Ye shall be like gods) became sick of the same disease.</w:t>
      </w:r>
    </w:p>
    <w:p w14:paraId="7FBB9216">
      <w:pPr>
        <w:pStyle w:val="3"/>
        <w:spacing w:line="254" w:lineRule="auto"/>
        <w:ind w:right="99"/>
        <w:rPr>
          <w:rFonts w:hint="eastAsia"/>
        </w:rPr>
      </w:pPr>
      <w:r>
        <w:rPr>
          <w:rFonts w:hint="eastAsia"/>
        </w:rPr>
        <w:t>牠心里说，我要与至高者同等；而人被牠的气息感染（当牠说，你们便如神）后，也患上了同样的疾病。</w:t>
      </w:r>
    </w:p>
    <w:p w14:paraId="3278969E">
      <w:pPr>
        <w:pStyle w:val="3"/>
        <w:spacing w:line="254" w:lineRule="auto"/>
        <w:ind w:right="99"/>
        <w:rPr>
          <w:rFonts w:hint="eastAsia"/>
        </w:rPr>
      </w:pPr>
    </w:p>
    <w:p w14:paraId="316B54D2">
      <w:pPr>
        <w:pStyle w:val="3"/>
        <w:spacing w:line="254" w:lineRule="auto"/>
        <w:ind w:right="99"/>
        <w:rPr>
          <w:rFonts w:hint="eastAsia"/>
        </w:rPr>
      </w:pPr>
      <w:r>
        <w:rPr>
          <w:rFonts w:hint="eastAsia"/>
        </w:rPr>
        <w:t>Now, the Divine Redeemer, that he might cure our disease in its source and cause by the quality of the remedy, applied to our pride an unspeakable humility.</w:t>
      </w:r>
    </w:p>
    <w:p w14:paraId="6B9F6960">
      <w:pPr>
        <w:pStyle w:val="3"/>
        <w:spacing w:line="254" w:lineRule="auto"/>
        <w:ind w:right="99"/>
        <w:rPr>
          <w:rFonts w:hint="eastAsia"/>
        </w:rPr>
      </w:pPr>
      <w:r>
        <w:rPr>
          <w:rFonts w:hint="eastAsia"/>
        </w:rPr>
        <w:t>现在，神圣的救赎主，为了藉着药的品质从根源上治愈我们的疾病，便用一种无法言喻的谦卑来对待我们的骄傲。</w:t>
      </w:r>
    </w:p>
    <w:p w14:paraId="61F25B98">
      <w:pPr>
        <w:pStyle w:val="3"/>
        <w:spacing w:line="254" w:lineRule="auto"/>
        <w:ind w:right="99"/>
        <w:rPr>
          <w:rFonts w:hint="eastAsia"/>
        </w:rPr>
      </w:pPr>
    </w:p>
    <w:p w14:paraId="5FA54C6D">
      <w:pPr>
        <w:pStyle w:val="3"/>
        <w:spacing w:line="254" w:lineRule="auto"/>
        <w:ind w:right="99"/>
        <w:rPr>
          <w:rFonts w:hint="eastAsia"/>
        </w:rPr>
      </w:pPr>
      <w:r>
        <w:rPr>
          <w:rFonts w:hint="eastAsia"/>
        </w:rPr>
        <w:t>Man was guilty of the highest robbery in affecting to be equal with God; and the Son, who was in the bosom of God, and equal to him in majesty and authority, emptied himself by assuming the human nature in its servile state, Phil. 2:6, 7, 8.</w:t>
      </w:r>
    </w:p>
    <w:p w14:paraId="35C2598C">
      <w:pPr>
        <w:pStyle w:val="3"/>
        <w:spacing w:line="254" w:lineRule="auto"/>
        <w:ind w:right="99"/>
        <w:rPr>
          <w:rFonts w:hint="eastAsia"/>
        </w:rPr>
      </w:pPr>
      <w:r>
        <w:rPr>
          <w:rFonts w:hint="eastAsia"/>
        </w:rPr>
        <w:t>人因妄想与上帝同等而犯了极大的抢夺之罪；而那位在上帝怀中，在威严和权柄上与祂同等的儿子，却取了奴仆形像的人性，倒空了自己，腓立比书 2:6, 7, 8。</w:t>
      </w:r>
    </w:p>
    <w:p w14:paraId="457C76A8">
      <w:pPr>
        <w:pStyle w:val="3"/>
        <w:spacing w:line="254" w:lineRule="auto"/>
        <w:ind w:right="99"/>
        <w:rPr>
          <w:rFonts w:hint="eastAsia"/>
        </w:rPr>
      </w:pPr>
    </w:p>
    <w:p w14:paraId="1EB5E985">
      <w:pPr>
        <w:pStyle w:val="3"/>
        <w:spacing w:line="254" w:lineRule="auto"/>
        <w:ind w:right="99"/>
        <w:rPr>
          <w:rFonts w:hint="eastAsia"/>
        </w:rPr>
      </w:pPr>
      <w:r>
        <w:rPr>
          <w:rFonts w:hint="eastAsia"/>
        </w:rPr>
        <w:t>It is said, John 1:14. 'The word was made flesh.'</w:t>
      </w:r>
    </w:p>
    <w:p w14:paraId="5DD9BD67">
      <w:pPr>
        <w:pStyle w:val="3"/>
        <w:spacing w:line="254" w:lineRule="auto"/>
        <w:ind w:right="99"/>
        <w:rPr>
          <w:rFonts w:hint="eastAsia"/>
        </w:rPr>
      </w:pPr>
      <w:r>
        <w:rPr>
          <w:rFonts w:hint="eastAsia"/>
        </w:rPr>
        <w:t>约翰福音 1:14说，‘道成了肉身。’</w:t>
      </w:r>
    </w:p>
    <w:p w14:paraId="0C2CA9CA">
      <w:pPr>
        <w:pStyle w:val="3"/>
        <w:spacing w:line="254" w:lineRule="auto"/>
        <w:ind w:right="99"/>
        <w:rPr>
          <w:rFonts w:hint="eastAsia"/>
        </w:rPr>
      </w:pPr>
    </w:p>
    <w:p w14:paraId="6B9C36ED">
      <w:pPr>
        <w:pStyle w:val="3"/>
        <w:spacing w:line="254" w:lineRule="auto"/>
        <w:ind w:right="99"/>
        <w:rPr>
          <w:rFonts w:hint="eastAsia"/>
        </w:rPr>
      </w:pPr>
      <w:r>
        <w:rPr>
          <w:rFonts w:hint="eastAsia"/>
        </w:rPr>
        <w:t>The meanest part of our nature is specified to signify the greatness of his abasement.</w:t>
      </w:r>
    </w:p>
    <w:p w14:paraId="3A1C58F5">
      <w:pPr>
        <w:pStyle w:val="3"/>
        <w:spacing w:line="254" w:lineRule="auto"/>
        <w:ind w:right="99"/>
        <w:rPr>
          <w:rFonts w:hint="eastAsia"/>
        </w:rPr>
      </w:pPr>
      <w:r>
        <w:rPr>
          <w:rFonts w:hint="eastAsia"/>
        </w:rPr>
        <w:t>我们本性中最卑微的部分被特指出来，以表明祂降卑的伟大。</w:t>
      </w:r>
    </w:p>
    <w:p w14:paraId="77C4EC28">
      <w:pPr>
        <w:pStyle w:val="3"/>
        <w:spacing w:line="254" w:lineRule="auto"/>
        <w:ind w:right="99"/>
        <w:rPr>
          <w:rFonts w:hint="eastAsia"/>
        </w:rPr>
      </w:pPr>
    </w:p>
    <w:p w14:paraId="5E791D1B">
      <w:pPr>
        <w:pStyle w:val="3"/>
        <w:spacing w:line="254" w:lineRule="auto"/>
        <w:ind w:right="99"/>
        <w:rPr>
          <w:rFonts w:hint="eastAsia"/>
        </w:rPr>
      </w:pPr>
      <w:r>
        <w:rPr>
          <w:rFonts w:hint="eastAsia"/>
        </w:rPr>
        <w:t>There is such an infinite distance between God and flesh, that the condescension is as admirable as the contrivance.</w:t>
      </w:r>
    </w:p>
    <w:p w14:paraId="45C3FF4C">
      <w:pPr>
        <w:pStyle w:val="3"/>
        <w:spacing w:line="254" w:lineRule="auto"/>
        <w:ind w:right="99"/>
        <w:rPr>
          <w:rFonts w:hint="eastAsia"/>
        </w:rPr>
      </w:pPr>
      <w:r>
        <w:rPr>
          <w:rFonts w:hint="eastAsia"/>
        </w:rPr>
        <w:t>上帝与肉身之间有如此无限的距离，以至于这种屈尊与那筹划同样令人赞叹。</w:t>
      </w:r>
    </w:p>
    <w:p w14:paraId="017D5F2D">
      <w:pPr>
        <w:pStyle w:val="3"/>
        <w:spacing w:line="254" w:lineRule="auto"/>
        <w:ind w:right="99"/>
        <w:rPr>
          <w:rFonts w:hint="eastAsia"/>
        </w:rPr>
      </w:pPr>
    </w:p>
    <w:p w14:paraId="397FB0CA">
      <w:pPr>
        <w:pStyle w:val="3"/>
        <w:spacing w:line="254" w:lineRule="auto"/>
        <w:ind w:right="99"/>
        <w:rPr>
          <w:rFonts w:hint="eastAsia"/>
        </w:rPr>
      </w:pPr>
      <w:r>
        <w:rPr>
          <w:rFonts w:hint="eastAsia"/>
        </w:rPr>
        <w:t>So great was the malignity of human pride, that such a profound humility was requisite for the cure of it.</w:t>
      </w:r>
    </w:p>
    <w:p w14:paraId="7E6086A6">
      <w:pPr>
        <w:pStyle w:val="3"/>
        <w:spacing w:line="254" w:lineRule="auto"/>
        <w:ind w:right="99"/>
        <w:rPr>
          <w:rFonts w:hint="eastAsia"/>
        </w:rPr>
      </w:pPr>
      <w:r>
        <w:rPr>
          <w:rFonts w:hint="eastAsia"/>
        </w:rPr>
        <w:t>人类骄傲的恶毒如此之大，以至于需要如此深度的谦卑来治愈它。</w:t>
      </w:r>
    </w:p>
    <w:p w14:paraId="3ED32052">
      <w:pPr>
        <w:pStyle w:val="3"/>
        <w:spacing w:line="254" w:lineRule="auto"/>
        <w:ind w:right="99"/>
        <w:rPr>
          <w:rFonts w:hint="eastAsia"/>
        </w:rPr>
      </w:pPr>
    </w:p>
    <w:p w14:paraId="6C2E65AB">
      <w:pPr>
        <w:pStyle w:val="3"/>
        <w:spacing w:line="254" w:lineRule="auto"/>
        <w:ind w:right="99"/>
        <w:rPr>
          <w:rFonts w:hint="eastAsia"/>
        </w:rPr>
      </w:pPr>
      <w:r>
        <w:rPr>
          <w:rFonts w:hint="eastAsia"/>
        </w:rPr>
        <w:t>And by this Christ destroyed the works of the devil.</w:t>
      </w:r>
    </w:p>
    <w:p w14:paraId="609AFDDE">
      <w:pPr>
        <w:pStyle w:val="3"/>
        <w:spacing w:line="254" w:lineRule="auto"/>
        <w:ind w:right="99"/>
        <w:rPr>
          <w:rFonts w:hint="eastAsia"/>
        </w:rPr>
      </w:pPr>
      <w:r>
        <w:rPr>
          <w:rFonts w:hint="eastAsia"/>
        </w:rPr>
        <w:t>藉此基督摧毁了魔鬼的作为。</w:t>
      </w:r>
    </w:p>
    <w:p w14:paraId="36F9FBFB">
      <w:pPr>
        <w:pStyle w:val="3"/>
        <w:spacing w:line="254" w:lineRule="auto"/>
        <w:ind w:right="99"/>
        <w:rPr>
          <w:rFonts w:hint="eastAsia"/>
        </w:rPr>
      </w:pPr>
    </w:p>
    <w:p w14:paraId="3D1799B4">
      <w:pPr>
        <w:pStyle w:val="3"/>
        <w:spacing w:line="254" w:lineRule="auto"/>
        <w:ind w:right="99"/>
        <w:rPr>
          <w:rFonts w:hint="eastAsia"/>
        </w:rPr>
      </w:pPr>
      <w:r>
        <w:rPr>
          <w:rFonts w:hint="eastAsia"/>
        </w:rPr>
        <w:t>(4.) In appointing such contemptible, and in appearance opposite means, to bring about such glorious effects.</w:t>
      </w:r>
    </w:p>
    <w:p w14:paraId="195E8A3F">
      <w:pPr>
        <w:pStyle w:val="3"/>
        <w:spacing w:line="254" w:lineRule="auto"/>
        <w:ind w:right="99"/>
        <w:rPr>
          <w:rFonts w:hint="eastAsia"/>
        </w:rPr>
      </w:pPr>
      <w:r>
        <w:rPr>
          <w:rFonts w:hint="eastAsia"/>
        </w:rPr>
        <w:t>(4.) 在指定如此卑微，且表面上相反的方法，来产生如此荣耀的效果上。</w:t>
      </w:r>
    </w:p>
    <w:p w14:paraId="4A37B3C3">
      <w:pPr>
        <w:pStyle w:val="3"/>
        <w:spacing w:line="254" w:lineRule="auto"/>
        <w:ind w:right="99"/>
        <w:rPr>
          <w:rFonts w:hint="eastAsia"/>
        </w:rPr>
      </w:pPr>
    </w:p>
    <w:p w14:paraId="39660AAD">
      <w:pPr>
        <w:pStyle w:val="3"/>
        <w:spacing w:line="254" w:lineRule="auto"/>
        <w:ind w:right="99"/>
        <w:rPr>
          <w:rFonts w:hint="eastAsia"/>
        </w:rPr>
      </w:pPr>
      <w:r>
        <w:rPr>
          <w:rFonts w:hint="eastAsia"/>
        </w:rPr>
        <w:t>The way is as admirable as the work.</w:t>
      </w:r>
    </w:p>
    <w:p w14:paraId="21020BE5">
      <w:pPr>
        <w:pStyle w:val="3"/>
        <w:spacing w:line="254" w:lineRule="auto"/>
        <w:ind w:right="99"/>
        <w:rPr>
          <w:rFonts w:hint="eastAsia"/>
        </w:rPr>
      </w:pPr>
      <w:r>
        <w:rPr>
          <w:rFonts w:hint="eastAsia"/>
        </w:rPr>
        <w:t>这方法与这工作同样令人赞叹。</w:t>
      </w:r>
    </w:p>
    <w:p w14:paraId="1166502A">
      <w:pPr>
        <w:pStyle w:val="3"/>
        <w:spacing w:line="254" w:lineRule="auto"/>
        <w:ind w:right="99"/>
        <w:rPr>
          <w:rFonts w:hint="eastAsia"/>
        </w:rPr>
      </w:pPr>
    </w:p>
    <w:p w14:paraId="20FF9E5E">
      <w:pPr>
        <w:pStyle w:val="3"/>
        <w:spacing w:line="254" w:lineRule="auto"/>
        <w:ind w:right="99"/>
        <w:rPr>
          <w:rFonts w:hint="eastAsia"/>
        </w:rPr>
      </w:pPr>
      <w:r>
        <w:rPr>
          <w:rFonts w:hint="eastAsia"/>
        </w:rPr>
        <w:t>Christ ruined the devil's empire by the very same nature that he had vanquished, and by the very means which he had made use of to establish and confirm it.</w:t>
      </w:r>
    </w:p>
    <w:p w14:paraId="325F8FC8">
      <w:pPr>
        <w:pStyle w:val="3"/>
        <w:spacing w:line="254" w:lineRule="auto"/>
        <w:ind w:right="99"/>
        <w:rPr>
          <w:rFonts w:hint="eastAsia"/>
        </w:rPr>
      </w:pPr>
      <w:r>
        <w:rPr>
          <w:rFonts w:hint="eastAsia"/>
        </w:rPr>
        <w:t>基督用牠曾征服的同一本性，并用牠曾用来建立和巩固其帝国的同一方法，摧毁了魔鬼的帝国。</w:t>
      </w:r>
    </w:p>
    <w:p w14:paraId="18F0FF2E">
      <w:pPr>
        <w:pStyle w:val="3"/>
        <w:spacing w:line="254" w:lineRule="auto"/>
        <w:ind w:right="99"/>
        <w:rPr>
          <w:rFonts w:hint="eastAsia"/>
        </w:rPr>
      </w:pPr>
    </w:p>
    <w:p w14:paraId="73D1BC72">
      <w:pPr>
        <w:pStyle w:val="3"/>
        <w:spacing w:line="254" w:lineRule="auto"/>
        <w:ind w:right="99"/>
        <w:rPr>
          <w:rFonts w:hint="eastAsia"/>
        </w:rPr>
      </w:pPr>
      <w:r>
        <w:rPr>
          <w:rFonts w:hint="eastAsia"/>
        </w:rPr>
        <w:t>He took not upon him the nature of angels, which is equal to Satan in strength and power; but he took part of flesh and blood, that he might the more signally triumph over that proud spirit in the human nature, which was inferior to his, and had been vanquished by him in paradise.</w:t>
      </w:r>
    </w:p>
    <w:p w14:paraId="41237C6C">
      <w:pPr>
        <w:pStyle w:val="3"/>
        <w:spacing w:line="254" w:lineRule="auto"/>
        <w:ind w:right="99"/>
        <w:rPr>
          <w:rFonts w:hint="eastAsia"/>
        </w:rPr>
      </w:pPr>
      <w:r>
        <w:rPr>
          <w:rFonts w:hint="eastAsia"/>
        </w:rPr>
        <w:t>祂没有取天使的本性，那在力量和能力上与撒但相等；但祂取了血肉之体，以便能在人的本性中，更显著地战胜那个骄傲的灵，人的本性比牠的低下，并曾在乐园中被牠战胜。</w:t>
      </w:r>
    </w:p>
    <w:p w14:paraId="552AFC9E">
      <w:pPr>
        <w:pStyle w:val="3"/>
        <w:spacing w:line="254" w:lineRule="auto"/>
        <w:ind w:right="99"/>
        <w:rPr>
          <w:rFonts w:hint="eastAsia"/>
        </w:rPr>
      </w:pPr>
    </w:p>
    <w:p w14:paraId="0A043791">
      <w:pPr>
        <w:pStyle w:val="3"/>
        <w:spacing w:line="254" w:lineRule="auto"/>
        <w:ind w:right="99"/>
        <w:rPr>
          <w:rFonts w:hint="eastAsia"/>
        </w:rPr>
      </w:pPr>
      <w:r>
        <w:rPr>
          <w:rFonts w:hint="eastAsia"/>
        </w:rPr>
        <w:t>For this end he did not immediately exercise omnipotent power to destroy him, but managed our weakness to foil the roaring lion.</w:t>
      </w:r>
    </w:p>
    <w:p w14:paraId="4F9551B3">
      <w:pPr>
        <w:pStyle w:val="3"/>
        <w:spacing w:line="254" w:lineRule="auto"/>
        <w:ind w:right="99"/>
        <w:rPr>
          <w:rFonts w:hint="eastAsia"/>
        </w:rPr>
      </w:pPr>
      <w:r>
        <w:rPr>
          <w:rFonts w:hint="eastAsia"/>
        </w:rPr>
        <w:t>为此目的，祂没有立即行使全能来摧毁牠，而是驾驭我们的软弱来挫败那咆哮的狮子。</w:t>
      </w:r>
    </w:p>
    <w:p w14:paraId="2F39E175">
      <w:pPr>
        <w:pStyle w:val="3"/>
        <w:spacing w:line="254" w:lineRule="auto"/>
        <w:ind w:right="99"/>
        <w:rPr>
          <w:rFonts w:hint="eastAsia"/>
        </w:rPr>
      </w:pPr>
    </w:p>
    <w:p w14:paraId="5A460F32">
      <w:pPr>
        <w:pStyle w:val="3"/>
        <w:spacing w:line="254" w:lineRule="auto"/>
        <w:ind w:right="99"/>
        <w:rPr>
          <w:rFonts w:hint="eastAsia"/>
        </w:rPr>
      </w:pPr>
      <w:r>
        <w:rPr>
          <w:rFonts w:hint="eastAsia"/>
        </w:rPr>
        <w:t>He did not enter the lists with Satan in the glory of his Deity, but disguised under the human nature which was subject to mortality.</w:t>
      </w:r>
    </w:p>
    <w:p w14:paraId="79FB267A">
      <w:pPr>
        <w:pStyle w:val="3"/>
        <w:spacing w:line="254" w:lineRule="auto"/>
        <w:ind w:right="99"/>
        <w:rPr>
          <w:rFonts w:hint="eastAsia"/>
        </w:rPr>
      </w:pPr>
      <w:r>
        <w:rPr>
          <w:rFonts w:hint="eastAsia"/>
        </w:rPr>
        <w:t>祂没有以祂神性的荣耀与撒但交锋，而是伪装在受制于死亡的人性之下。</w:t>
      </w:r>
    </w:p>
    <w:p w14:paraId="5DC0B58B">
      <w:pPr>
        <w:pStyle w:val="3"/>
        <w:spacing w:line="254" w:lineRule="auto"/>
        <w:ind w:right="99"/>
        <w:rPr>
          <w:rFonts w:hint="eastAsia"/>
        </w:rPr>
      </w:pPr>
    </w:p>
    <w:p w14:paraId="55CBADAC">
      <w:pPr>
        <w:pStyle w:val="3"/>
        <w:spacing w:line="254" w:lineRule="auto"/>
        <w:ind w:right="99"/>
        <w:rPr>
          <w:rFonts w:hint="eastAsia"/>
        </w:rPr>
      </w:pPr>
      <w:r>
        <w:rPr>
          <w:rFonts w:hint="eastAsia"/>
        </w:rPr>
        <w:t>And thus the devil was overcome in the same nature over which he first got the victory.</w:t>
      </w:r>
    </w:p>
    <w:p w14:paraId="2920ABB2">
      <w:pPr>
        <w:pStyle w:val="3"/>
        <w:spacing w:line="254" w:lineRule="auto"/>
        <w:ind w:right="99"/>
        <w:rPr>
          <w:rFonts w:hint="eastAsia"/>
        </w:rPr>
      </w:pPr>
      <w:r>
        <w:rPr>
          <w:rFonts w:hint="eastAsia"/>
        </w:rPr>
        <w:t>就这样，魔鬼在牠最初得胜的同一本性中被战胜了。</w:t>
      </w:r>
    </w:p>
    <w:p w14:paraId="360CEFC8">
      <w:pPr>
        <w:pStyle w:val="3"/>
        <w:spacing w:line="254" w:lineRule="auto"/>
        <w:ind w:right="99"/>
        <w:rPr>
          <w:rFonts w:hint="eastAsia"/>
        </w:rPr>
      </w:pPr>
    </w:p>
    <w:p w14:paraId="20113D40">
      <w:pPr>
        <w:pStyle w:val="3"/>
        <w:spacing w:line="254" w:lineRule="auto"/>
        <w:ind w:right="99"/>
        <w:rPr>
          <w:rFonts w:hint="eastAsia"/>
        </w:rPr>
      </w:pPr>
      <w:r>
        <w:rPr>
          <w:rFonts w:hint="eastAsia"/>
        </w:rPr>
        <w:t>For as the whole race of mankind was captivated by him in Adam the representative, so believers are made victorious over him by the conquest which their representative obtained in the whole course of his sufferings.</w:t>
      </w:r>
    </w:p>
    <w:p w14:paraId="756087DB">
      <w:pPr>
        <w:pStyle w:val="3"/>
        <w:spacing w:line="254" w:lineRule="auto"/>
        <w:ind w:right="99"/>
        <w:rPr>
          <w:rFonts w:hint="eastAsia"/>
        </w:rPr>
      </w:pPr>
      <w:r>
        <w:rPr>
          <w:rFonts w:hint="eastAsia"/>
        </w:rPr>
        <w:t>因为正如全人类在代表亚当中被牠掳去，信徒也藉着他们的代表在祂整个受苦过程中所获得的胜利，战胜了牠。</w:t>
      </w:r>
    </w:p>
    <w:p w14:paraId="50F4DE5F">
      <w:pPr>
        <w:pStyle w:val="3"/>
        <w:spacing w:line="254" w:lineRule="auto"/>
        <w:ind w:right="99"/>
        <w:rPr>
          <w:rFonts w:hint="eastAsia"/>
        </w:rPr>
      </w:pPr>
    </w:p>
    <w:p w14:paraId="44B07118">
      <w:pPr>
        <w:pStyle w:val="3"/>
        <w:spacing w:line="254" w:lineRule="auto"/>
        <w:ind w:right="99"/>
        <w:rPr>
          <w:rFonts w:hint="eastAsia"/>
        </w:rPr>
      </w:pPr>
      <w:r>
        <w:rPr>
          <w:rFonts w:hint="eastAsia"/>
        </w:rPr>
        <w:t>As our ruin was effected by the subtility of Satan, so our recovery is wrought by the wisdom of God, who takes the wise in their own craftiness.</w:t>
      </w:r>
    </w:p>
    <w:p w14:paraId="4EABB10F">
      <w:pPr>
        <w:pStyle w:val="3"/>
        <w:spacing w:line="254" w:lineRule="auto"/>
        <w:ind w:right="99"/>
        <w:rPr>
          <w:rFonts w:hint="eastAsia"/>
        </w:rPr>
      </w:pPr>
      <w:r>
        <w:rPr>
          <w:rFonts w:hint="eastAsia"/>
        </w:rPr>
        <w:t>正如我们的毁灭是由撒但的诡诈造成的，我们的恢复是由上帝的智慧成就的，祂叫有智慧的，中了自己的诡计。</w:t>
      </w:r>
    </w:p>
    <w:p w14:paraId="74D39A89">
      <w:pPr>
        <w:pStyle w:val="3"/>
        <w:spacing w:line="254" w:lineRule="auto"/>
        <w:ind w:right="99"/>
        <w:rPr>
          <w:rFonts w:hint="eastAsia"/>
        </w:rPr>
      </w:pPr>
    </w:p>
    <w:p w14:paraId="7BB34518">
      <w:pPr>
        <w:pStyle w:val="3"/>
        <w:spacing w:line="254" w:lineRule="auto"/>
        <w:ind w:right="99"/>
        <w:rPr>
          <w:rFonts w:hint="eastAsia"/>
        </w:rPr>
      </w:pPr>
      <w:r>
        <w:rPr>
          <w:rFonts w:hint="eastAsia"/>
        </w:rPr>
        <w:t>Thus eternal life springs from death, glory from ignominy, and blessedness from a curse.</w:t>
      </w:r>
    </w:p>
    <w:p w14:paraId="33A84FA3">
      <w:pPr>
        <w:pStyle w:val="3"/>
        <w:spacing w:line="254" w:lineRule="auto"/>
        <w:ind w:right="99"/>
        <w:rPr>
          <w:rFonts w:hint="eastAsia"/>
        </w:rPr>
      </w:pPr>
      <w:r>
        <w:rPr>
          <w:rFonts w:hint="eastAsia"/>
        </w:rPr>
        <w:t>因此永生从死亡中生出，荣耀从羞辱中生出，福乐从咒诅中生出。</w:t>
      </w:r>
    </w:p>
    <w:p w14:paraId="68CB1995">
      <w:pPr>
        <w:pStyle w:val="3"/>
        <w:spacing w:line="254" w:lineRule="auto"/>
        <w:ind w:right="99"/>
        <w:rPr>
          <w:rFonts w:hint="eastAsia"/>
        </w:rPr>
      </w:pPr>
    </w:p>
    <w:p w14:paraId="3E24097F">
      <w:pPr>
        <w:pStyle w:val="3"/>
        <w:spacing w:line="254" w:lineRule="auto"/>
        <w:ind w:right="99"/>
        <w:rPr>
          <w:rFonts w:hint="eastAsia"/>
        </w:rPr>
      </w:pPr>
      <w:r>
        <w:rPr>
          <w:rFonts w:hint="eastAsia"/>
        </w:rPr>
        <w:t>We are healed by stripes, quickened by death, purchased by blood, crowned by a cross, advanced to the highest honour by the lowest humility, comforted by sorrows, glorified by disgrace, absolved by condemnation, and made rich by poverty.</w:t>
      </w:r>
    </w:p>
    <w:p w14:paraId="63ED3161">
      <w:pPr>
        <w:pStyle w:val="3"/>
        <w:spacing w:line="254" w:lineRule="auto"/>
        <w:ind w:right="99"/>
        <w:rPr>
          <w:rFonts w:hint="eastAsia"/>
        </w:rPr>
      </w:pPr>
      <w:r>
        <w:rPr>
          <w:rFonts w:hint="eastAsia"/>
        </w:rPr>
        <w:t>我们因鞭伤得医治，因死亡得生命，因血被买赎，因十字架得冠冕，因最低的谦卑被提升到最高的尊荣，因忧伤得安慰，因羞辱得荣耀，因定罪得赦免，因贫穷得富足。</w:t>
      </w:r>
    </w:p>
    <w:p w14:paraId="27D0E1C2">
      <w:pPr>
        <w:pStyle w:val="3"/>
        <w:spacing w:line="254" w:lineRule="auto"/>
        <w:ind w:right="99"/>
        <w:rPr>
          <w:rFonts w:hint="eastAsia"/>
        </w:rPr>
      </w:pPr>
    </w:p>
    <w:p w14:paraId="07C6F50C">
      <w:pPr>
        <w:pStyle w:val="3"/>
        <w:spacing w:line="254" w:lineRule="auto"/>
        <w:ind w:right="99"/>
        <w:rPr>
          <w:rFonts w:hint="eastAsia"/>
        </w:rPr>
      </w:pPr>
      <w:r>
        <w:rPr>
          <w:rFonts w:hint="eastAsia"/>
        </w:rPr>
        <w:t>Thus the wisdom of God shines with a radiant brightness in the work of redemption.</w:t>
      </w:r>
    </w:p>
    <w:p w14:paraId="4EF378D8">
      <w:pPr>
        <w:pStyle w:val="3"/>
        <w:spacing w:line="254" w:lineRule="auto"/>
        <w:ind w:right="99"/>
        <w:rPr>
          <w:rFonts w:hint="eastAsia"/>
        </w:rPr>
      </w:pPr>
      <w:r>
        <w:rPr>
          <w:rFonts w:hint="eastAsia"/>
        </w:rPr>
        <w:t>因此，上帝的智慧在救赎之工中闪耀着灿烂的光辉。</w:t>
      </w:r>
    </w:p>
    <w:p w14:paraId="50F78C46">
      <w:pPr>
        <w:pStyle w:val="3"/>
        <w:spacing w:line="254" w:lineRule="auto"/>
        <w:ind w:right="99"/>
        <w:rPr>
          <w:rFonts w:hint="eastAsia"/>
        </w:rPr>
      </w:pPr>
    </w:p>
    <w:p w14:paraId="3A382914">
      <w:pPr>
        <w:pStyle w:val="3"/>
        <w:spacing w:line="254" w:lineRule="auto"/>
        <w:ind w:right="99"/>
        <w:rPr>
          <w:rFonts w:hint="eastAsia"/>
        </w:rPr>
      </w:pPr>
      <w:r>
        <w:rPr>
          <w:rFonts w:hint="eastAsia"/>
        </w:rPr>
        <w:t>I shall conclude this point with a few inferences.</w:t>
      </w:r>
    </w:p>
    <w:p w14:paraId="03F51B4C">
      <w:pPr>
        <w:pStyle w:val="3"/>
        <w:spacing w:line="254" w:lineRule="auto"/>
        <w:ind w:right="99"/>
        <w:rPr>
          <w:rFonts w:hint="eastAsia"/>
        </w:rPr>
      </w:pPr>
      <w:r>
        <w:rPr>
          <w:rFonts w:hint="eastAsia"/>
        </w:rPr>
        <w:t>我将以几点推论来结束这一点。</w:t>
      </w:r>
    </w:p>
    <w:p w14:paraId="5F00F6FD">
      <w:pPr>
        <w:pStyle w:val="3"/>
        <w:spacing w:line="254" w:lineRule="auto"/>
        <w:ind w:right="99"/>
        <w:rPr>
          <w:rFonts w:hint="eastAsia"/>
        </w:rPr>
      </w:pPr>
    </w:p>
    <w:p w14:paraId="57E494C2">
      <w:pPr>
        <w:pStyle w:val="3"/>
        <w:spacing w:line="254" w:lineRule="auto"/>
        <w:ind w:right="99"/>
        <w:rPr>
          <w:rFonts w:hint="eastAsia"/>
        </w:rPr>
      </w:pPr>
      <w:r>
        <w:rPr>
          <w:rFonts w:hint="eastAsia"/>
        </w:rPr>
        <w:t>1.God is omniscient; 'he knows all things,' John 21:17.</w:t>
      </w:r>
    </w:p>
    <w:p w14:paraId="24C304FF">
      <w:pPr>
        <w:pStyle w:val="3"/>
        <w:spacing w:line="254" w:lineRule="auto"/>
        <w:ind w:right="99"/>
        <w:rPr>
          <w:rFonts w:hint="eastAsia"/>
        </w:rPr>
      </w:pPr>
      <w:r>
        <w:rPr>
          <w:rFonts w:hint="eastAsia"/>
        </w:rPr>
        <w:t>1. 上帝是全知的；‘祂知道万事’，约翰福音 21:17。</w:t>
      </w:r>
    </w:p>
    <w:p w14:paraId="691F2F43">
      <w:pPr>
        <w:pStyle w:val="3"/>
        <w:spacing w:line="254" w:lineRule="auto"/>
        <w:ind w:right="99"/>
        <w:rPr>
          <w:rFonts w:hint="eastAsia"/>
        </w:rPr>
      </w:pPr>
    </w:p>
    <w:p w14:paraId="6D2C76D2">
      <w:pPr>
        <w:pStyle w:val="3"/>
        <w:spacing w:line="254" w:lineRule="auto"/>
        <w:ind w:right="99"/>
        <w:rPr>
          <w:rFonts w:hint="eastAsia"/>
        </w:rPr>
      </w:pPr>
      <w:r>
        <w:rPr>
          <w:rFonts w:hint="eastAsia"/>
        </w:rPr>
        <w:t>'All things are naked and open to him,' Heb. 4:13.</w:t>
      </w:r>
    </w:p>
    <w:p w14:paraId="74B526C0">
      <w:pPr>
        <w:pStyle w:val="3"/>
        <w:spacing w:line="254" w:lineRule="auto"/>
        <w:ind w:right="99"/>
        <w:rPr>
          <w:rFonts w:hint="eastAsia"/>
        </w:rPr>
      </w:pPr>
      <w:r>
        <w:rPr>
          <w:rFonts w:hint="eastAsia"/>
        </w:rPr>
        <w:t>‘万物在祂面前都是赤露敞开的’，希伯来书 4:13。</w:t>
      </w:r>
    </w:p>
    <w:p w14:paraId="3CF247A4">
      <w:pPr>
        <w:pStyle w:val="3"/>
        <w:spacing w:line="254" w:lineRule="auto"/>
        <w:ind w:right="99"/>
        <w:rPr>
          <w:rFonts w:hint="eastAsia"/>
        </w:rPr>
      </w:pPr>
    </w:p>
    <w:p w14:paraId="1DCF0A41">
      <w:pPr>
        <w:pStyle w:val="3"/>
        <w:spacing w:line="254" w:lineRule="auto"/>
        <w:ind w:right="99"/>
        <w:rPr>
          <w:rFonts w:hint="eastAsia"/>
        </w:rPr>
      </w:pPr>
      <w:r>
        <w:rPr>
          <w:rFonts w:hint="eastAsia"/>
        </w:rPr>
        <w:t>His eye sees us wherever we are.</w:t>
      </w:r>
    </w:p>
    <w:p w14:paraId="50009EE8">
      <w:pPr>
        <w:pStyle w:val="3"/>
        <w:spacing w:line="254" w:lineRule="auto"/>
        <w:ind w:right="99"/>
        <w:rPr>
          <w:rFonts w:hint="eastAsia"/>
        </w:rPr>
      </w:pPr>
      <w:r>
        <w:rPr>
          <w:rFonts w:hint="eastAsia"/>
        </w:rPr>
        <w:t>祂的眼在任何我们所在之处都看见我们。</w:t>
      </w:r>
    </w:p>
    <w:p w14:paraId="1FB7EFA1">
      <w:pPr>
        <w:pStyle w:val="3"/>
        <w:spacing w:line="254" w:lineRule="auto"/>
        <w:ind w:right="99"/>
        <w:rPr>
          <w:rFonts w:hint="eastAsia"/>
        </w:rPr>
      </w:pPr>
    </w:p>
    <w:p w14:paraId="67CD5E0F">
      <w:pPr>
        <w:pStyle w:val="3"/>
        <w:spacing w:line="254" w:lineRule="auto"/>
        <w:ind w:right="99"/>
        <w:rPr>
          <w:rFonts w:hint="eastAsia"/>
        </w:rPr>
      </w:pPr>
      <w:r>
        <w:rPr>
          <w:rFonts w:hint="eastAsia"/>
        </w:rPr>
        <w:t>Even future contingencies, as well as the most necessary things are known to him.</w:t>
      </w:r>
    </w:p>
    <w:p w14:paraId="460237A4">
      <w:pPr>
        <w:pStyle w:val="3"/>
        <w:spacing w:line="254" w:lineRule="auto"/>
        <w:ind w:right="99"/>
        <w:rPr>
          <w:rFonts w:hint="eastAsia"/>
        </w:rPr>
      </w:pPr>
      <w:r>
        <w:rPr>
          <w:rFonts w:hint="eastAsia"/>
        </w:rPr>
        <w:t>即使是未来的偶然事件，以及最必然的事物，祂都知道。</w:t>
      </w:r>
    </w:p>
    <w:p w14:paraId="326B3B85">
      <w:pPr>
        <w:pStyle w:val="3"/>
        <w:spacing w:line="254" w:lineRule="auto"/>
        <w:ind w:right="99"/>
        <w:rPr>
          <w:rFonts w:hint="eastAsia"/>
        </w:rPr>
      </w:pPr>
    </w:p>
    <w:p w14:paraId="2E62814F">
      <w:pPr>
        <w:pStyle w:val="3"/>
        <w:spacing w:line="254" w:lineRule="auto"/>
        <w:ind w:right="99"/>
        <w:rPr>
          <w:rFonts w:hint="eastAsia"/>
        </w:rPr>
      </w:pPr>
      <w:r>
        <w:rPr>
          <w:rFonts w:hint="eastAsia"/>
        </w:rPr>
        <w:t>This is beautifully described by the Psalmist, Psal. 139:1–10 which deserves your serious perusal.</w:t>
      </w:r>
    </w:p>
    <w:p w14:paraId="63B560BB">
      <w:pPr>
        <w:pStyle w:val="3"/>
        <w:spacing w:line="254" w:lineRule="auto"/>
        <w:ind w:right="99"/>
        <w:rPr>
          <w:rFonts w:hint="eastAsia"/>
        </w:rPr>
      </w:pPr>
      <w:r>
        <w:rPr>
          <w:rFonts w:hint="eastAsia"/>
        </w:rPr>
        <w:t>这一点被诗篇作者优美地描述在诗篇 139:1-10 中，值得你认真研读。</w:t>
      </w:r>
    </w:p>
    <w:p w14:paraId="025C3B32">
      <w:pPr>
        <w:pStyle w:val="3"/>
        <w:spacing w:line="254" w:lineRule="auto"/>
        <w:ind w:right="99"/>
        <w:rPr>
          <w:rFonts w:hint="eastAsia"/>
        </w:rPr>
      </w:pPr>
    </w:p>
    <w:p w14:paraId="18FF4959">
      <w:pPr>
        <w:pStyle w:val="3"/>
        <w:spacing w:line="254" w:lineRule="auto"/>
        <w:ind w:right="99"/>
        <w:rPr>
          <w:rFonts w:hint="eastAsia"/>
        </w:rPr>
      </w:pPr>
      <w:r>
        <w:rPr>
          <w:rFonts w:hint="eastAsia"/>
        </w:rPr>
        <w:t>2.His knowledge of all things is not conjectural, but infallible, Rom. 11:33, 34.</w:t>
      </w:r>
    </w:p>
    <w:p w14:paraId="52490F9C">
      <w:pPr>
        <w:pStyle w:val="3"/>
        <w:spacing w:line="254" w:lineRule="auto"/>
        <w:ind w:right="99"/>
        <w:rPr>
          <w:rFonts w:hint="eastAsia"/>
        </w:rPr>
      </w:pPr>
      <w:r>
        <w:rPr>
          <w:rFonts w:hint="eastAsia"/>
        </w:rPr>
        <w:t>2. 祂对万事的知识不是推测的，而是无误的，罗马书 11:33, 34。</w:t>
      </w:r>
    </w:p>
    <w:p w14:paraId="554A597D">
      <w:pPr>
        <w:pStyle w:val="3"/>
        <w:spacing w:line="254" w:lineRule="auto"/>
        <w:ind w:right="99"/>
        <w:rPr>
          <w:rFonts w:hint="eastAsia"/>
        </w:rPr>
      </w:pPr>
    </w:p>
    <w:p w14:paraId="4456593C">
      <w:pPr>
        <w:pStyle w:val="3"/>
        <w:spacing w:line="254" w:lineRule="auto"/>
        <w:ind w:right="99"/>
        <w:rPr>
          <w:rFonts w:hint="eastAsia"/>
        </w:rPr>
      </w:pPr>
      <w:r>
        <w:rPr>
          <w:rFonts w:hint="eastAsia"/>
        </w:rPr>
        <w:t>'O the depth of the riches both of the wisdom and knowledge of God! how unsearchable are his judgments, and his ways past finding out!</w:t>
      </w:r>
    </w:p>
    <w:p w14:paraId="70E33371">
      <w:pPr>
        <w:pStyle w:val="3"/>
        <w:spacing w:line="254" w:lineRule="auto"/>
        <w:ind w:right="99"/>
        <w:rPr>
          <w:rFonts w:hint="eastAsia"/>
        </w:rPr>
      </w:pPr>
      <w:r>
        <w:rPr>
          <w:rFonts w:hint="eastAsia"/>
        </w:rPr>
        <w:t>‘深哉，上帝丰富的智慧和知识！祂的判断何其难测！祂的踪迹何其难寻！</w:t>
      </w:r>
    </w:p>
    <w:p w14:paraId="6C16AB9D">
      <w:pPr>
        <w:pStyle w:val="3"/>
        <w:spacing w:line="254" w:lineRule="auto"/>
        <w:ind w:right="99"/>
        <w:rPr>
          <w:rFonts w:hint="eastAsia"/>
        </w:rPr>
      </w:pPr>
    </w:p>
    <w:p w14:paraId="623A156D">
      <w:pPr>
        <w:pStyle w:val="3"/>
        <w:spacing w:line="254" w:lineRule="auto"/>
        <w:ind w:right="99"/>
        <w:rPr>
          <w:rFonts w:hint="eastAsia"/>
        </w:rPr>
      </w:pPr>
      <w:r>
        <w:rPr>
          <w:rFonts w:hint="eastAsia"/>
        </w:rPr>
        <w:t>For who hath known the mind of the Lord, who hath been his counsellor?'</w:t>
      </w:r>
    </w:p>
    <w:p w14:paraId="6C2C19BD">
      <w:pPr>
        <w:pStyle w:val="3"/>
        <w:spacing w:line="254" w:lineRule="auto"/>
        <w:ind w:right="99"/>
        <w:rPr>
          <w:rFonts w:hint="eastAsia"/>
        </w:rPr>
      </w:pPr>
      <w:r>
        <w:rPr>
          <w:rFonts w:hint="eastAsia"/>
        </w:rPr>
        <w:t>谁知道主的心，谁作过祂的谋士呢？’</w:t>
      </w:r>
    </w:p>
    <w:p w14:paraId="1A49820E">
      <w:pPr>
        <w:pStyle w:val="3"/>
        <w:spacing w:line="254" w:lineRule="auto"/>
        <w:ind w:right="99"/>
        <w:rPr>
          <w:rFonts w:hint="eastAsia"/>
        </w:rPr>
      </w:pPr>
    </w:p>
    <w:p w14:paraId="0EAFCC5C">
      <w:pPr>
        <w:pStyle w:val="3"/>
        <w:spacing w:line="254" w:lineRule="auto"/>
        <w:ind w:right="99"/>
        <w:rPr>
          <w:rFonts w:hint="eastAsia"/>
        </w:rPr>
      </w:pPr>
      <w:r>
        <w:rPr>
          <w:rFonts w:hint="eastAsia"/>
        </w:rPr>
        <w:t>There is nothing to him contingent or uncertain; but every thing falls out exactly according to his foreknowledge and predetermination.</w:t>
      </w:r>
    </w:p>
    <w:p w14:paraId="1F28DCCB">
      <w:pPr>
        <w:pStyle w:val="3"/>
        <w:spacing w:line="254" w:lineRule="auto"/>
        <w:ind w:right="99"/>
        <w:rPr>
          <w:rFonts w:hint="eastAsia"/>
        </w:rPr>
      </w:pPr>
      <w:r>
        <w:rPr>
          <w:rFonts w:hint="eastAsia"/>
        </w:rPr>
        <w:t>对祂来说，没有任何事是偶然或不确定的；但每一件事都完全按照祂的预知和预定发生。</w:t>
      </w:r>
    </w:p>
    <w:p w14:paraId="5836CA09">
      <w:pPr>
        <w:pStyle w:val="3"/>
        <w:spacing w:line="254" w:lineRule="auto"/>
        <w:ind w:right="99"/>
        <w:rPr>
          <w:rFonts w:hint="eastAsia"/>
        </w:rPr>
      </w:pPr>
    </w:p>
    <w:p w14:paraId="01646873">
      <w:pPr>
        <w:pStyle w:val="3"/>
        <w:spacing w:line="254" w:lineRule="auto"/>
        <w:ind w:right="99"/>
        <w:rPr>
          <w:rFonts w:hint="eastAsia"/>
        </w:rPr>
      </w:pPr>
      <w:r>
        <w:rPr>
          <w:rFonts w:hint="eastAsia"/>
        </w:rPr>
        <w:t>3.It is altogether independent on the creature, whose motions and operations were known to him from eternity, and are all regulated by his counsel.</w:t>
      </w:r>
    </w:p>
    <w:p w14:paraId="02E5410B">
      <w:pPr>
        <w:pStyle w:val="3"/>
        <w:spacing w:line="254" w:lineRule="auto"/>
        <w:ind w:right="99"/>
        <w:rPr>
          <w:rFonts w:hint="eastAsia"/>
        </w:rPr>
      </w:pPr>
      <w:r>
        <w:rPr>
          <w:rFonts w:hint="eastAsia"/>
        </w:rPr>
        <w:t>3. 这完全不依赖于受造物，受造物的行动和作为从永恒就被祂所知，并且都由祂的谋略所调节。</w:t>
      </w:r>
    </w:p>
    <w:p w14:paraId="35B30A19">
      <w:pPr>
        <w:pStyle w:val="3"/>
        <w:spacing w:line="254" w:lineRule="auto"/>
        <w:ind w:right="99"/>
        <w:rPr>
          <w:rFonts w:hint="eastAsia"/>
        </w:rPr>
      </w:pPr>
    </w:p>
    <w:p w14:paraId="417E89A8">
      <w:pPr>
        <w:pStyle w:val="3"/>
        <w:spacing w:line="254" w:lineRule="auto"/>
        <w:ind w:right="99"/>
        <w:rPr>
          <w:rFonts w:hint="eastAsia"/>
        </w:rPr>
      </w:pPr>
      <w:r>
        <w:rPr>
          <w:rFonts w:hint="eastAsia"/>
        </w:rPr>
        <w:t>4.Lastly, To this wise God we may safely entrust all our concerns, knowing he will manage them all so as to promote his own glory and our real good.</w:t>
      </w:r>
    </w:p>
    <w:p w14:paraId="07F50A39">
      <w:pPr>
        <w:pStyle w:val="3"/>
        <w:spacing w:line="254" w:lineRule="auto"/>
        <w:ind w:right="99"/>
        <w:rPr>
          <w:rFonts w:hint="eastAsia"/>
        </w:rPr>
      </w:pPr>
      <w:r>
        <w:rPr>
          <w:rFonts w:hint="eastAsia"/>
        </w:rPr>
        <w:t>4. 最后，对于这位智慧的上帝，我们可以安全地将我们所有的事都交托给祂，因为知道祂会管理这一切，以促进祂自己的荣耀和我们真正的益处。</w:t>
      </w:r>
    </w:p>
    <w:p w14:paraId="3B77AD48">
      <w:pPr>
        <w:pStyle w:val="3"/>
        <w:spacing w:line="254" w:lineRule="auto"/>
        <w:ind w:right="99"/>
        <w:rPr>
          <w:rFonts w:hint="eastAsia"/>
        </w:rPr>
      </w:pPr>
    </w:p>
    <w:p w14:paraId="0286C6A4">
      <w:pPr>
        <w:pStyle w:val="3"/>
        <w:spacing w:line="254" w:lineRule="auto"/>
        <w:ind w:right="99"/>
        <w:rPr>
          <w:rFonts w:hint="eastAsia"/>
        </w:rPr>
      </w:pPr>
      <w:r>
        <w:rPr>
          <w:rFonts w:hint="eastAsia"/>
        </w:rPr>
        <w:t>Thirdly, The next communicable perfection of God is power, whereby he can do whatever he pleases, and whatsoever is not repugnant to his nature, Jer. 32:17.</w:t>
      </w:r>
    </w:p>
    <w:p w14:paraId="2E425A83">
      <w:pPr>
        <w:pStyle w:val="3"/>
        <w:spacing w:line="254" w:lineRule="auto"/>
        <w:ind w:right="99"/>
        <w:rPr>
          <w:rFonts w:hint="eastAsia"/>
        </w:rPr>
      </w:pPr>
      <w:r>
        <w:rPr>
          <w:rFonts w:hint="eastAsia"/>
        </w:rPr>
        <w:t>第三，上帝下一个可传递的完美属性是能力，藉此祂能做任何祂所喜悦的事，以及任何不与祂本性相悖的事，耶利米书 32:17。</w:t>
      </w:r>
    </w:p>
    <w:p w14:paraId="2C22C15A">
      <w:pPr>
        <w:pStyle w:val="3"/>
        <w:spacing w:line="254" w:lineRule="auto"/>
        <w:ind w:right="99"/>
        <w:rPr>
          <w:rFonts w:hint="eastAsia"/>
        </w:rPr>
      </w:pPr>
    </w:p>
    <w:p w14:paraId="009FAA73">
      <w:pPr>
        <w:pStyle w:val="3"/>
        <w:spacing w:line="254" w:lineRule="auto"/>
        <w:ind w:right="99"/>
        <w:rPr>
          <w:rFonts w:hint="eastAsia"/>
        </w:rPr>
      </w:pPr>
      <w:r>
        <w:rPr>
          <w:rFonts w:hint="eastAsia"/>
        </w:rPr>
        <w:t>'Ah, Lord God, behold, thou hast made the heaven and the earth, by thy great power and stretched-out arm, and there is nothing too hard for thee.'</w:t>
      </w:r>
    </w:p>
    <w:p w14:paraId="3C92CA4B">
      <w:pPr>
        <w:pStyle w:val="3"/>
        <w:spacing w:line="254" w:lineRule="auto"/>
        <w:ind w:right="99"/>
        <w:rPr>
          <w:rFonts w:hint="eastAsia"/>
        </w:rPr>
      </w:pPr>
      <w:r>
        <w:rPr>
          <w:rFonts w:hint="eastAsia"/>
        </w:rPr>
        <w:t>‘主耶和华啊，你曾用大能和伸出来的膀臂造天造地，在你没有难成的事。’</w:t>
      </w:r>
    </w:p>
    <w:p w14:paraId="420271FA">
      <w:pPr>
        <w:pStyle w:val="3"/>
        <w:spacing w:line="254" w:lineRule="auto"/>
        <w:ind w:right="99"/>
        <w:rPr>
          <w:rFonts w:hint="eastAsia"/>
        </w:rPr>
      </w:pPr>
    </w:p>
    <w:p w14:paraId="12B2E3CD">
      <w:pPr>
        <w:pStyle w:val="3"/>
        <w:spacing w:line="254" w:lineRule="auto"/>
        <w:ind w:right="99"/>
        <w:rPr>
          <w:rFonts w:hint="eastAsia"/>
        </w:rPr>
      </w:pPr>
      <w:r>
        <w:rPr>
          <w:rFonts w:hint="eastAsia"/>
        </w:rPr>
        <w:t>He is infinite, eternal, and unchangeable in power; which the scripture holds forth, 1.</w:t>
      </w:r>
    </w:p>
    <w:p w14:paraId="7E918B4E">
      <w:pPr>
        <w:pStyle w:val="3"/>
        <w:spacing w:line="254" w:lineRule="auto"/>
        <w:ind w:right="99"/>
        <w:rPr>
          <w:rFonts w:hint="eastAsia"/>
        </w:rPr>
      </w:pPr>
      <w:r>
        <w:rPr>
          <w:rFonts w:hint="eastAsia"/>
        </w:rPr>
        <w:t>祂在能力上是无限、永恒、且不变的；圣经对此阐明，1.</w:t>
      </w:r>
    </w:p>
    <w:p w14:paraId="3B2F9B2F">
      <w:pPr>
        <w:pStyle w:val="3"/>
        <w:spacing w:line="254" w:lineRule="auto"/>
        <w:ind w:right="99"/>
        <w:rPr>
          <w:rFonts w:hint="eastAsia"/>
        </w:rPr>
      </w:pPr>
    </w:p>
    <w:p w14:paraId="7D68016C">
      <w:pPr>
        <w:pStyle w:val="3"/>
        <w:spacing w:line="254" w:lineRule="auto"/>
        <w:ind w:right="99"/>
        <w:rPr>
          <w:rFonts w:hint="eastAsia"/>
        </w:rPr>
      </w:pPr>
      <w:r>
        <w:rPr>
          <w:rFonts w:hint="eastAsia"/>
        </w:rPr>
        <w:t>Positively, Gen. 17:1. 'I am the Almighty God.' 2.</w:t>
      </w:r>
    </w:p>
    <w:p w14:paraId="0CDDAB40">
      <w:pPr>
        <w:pStyle w:val="3"/>
        <w:spacing w:line="254" w:lineRule="auto"/>
        <w:ind w:right="99"/>
        <w:rPr>
          <w:rFonts w:hint="eastAsia"/>
        </w:rPr>
      </w:pPr>
      <w:r>
        <w:rPr>
          <w:rFonts w:hint="eastAsia"/>
        </w:rPr>
        <w:t>正面地，创世记 17:1，‘我是全能的上帝。’2.</w:t>
      </w:r>
    </w:p>
    <w:p w14:paraId="78315705">
      <w:pPr>
        <w:pStyle w:val="3"/>
        <w:spacing w:line="254" w:lineRule="auto"/>
        <w:ind w:right="99"/>
        <w:rPr>
          <w:rFonts w:hint="eastAsia"/>
        </w:rPr>
      </w:pPr>
    </w:p>
    <w:p w14:paraId="58AF0FBF">
      <w:pPr>
        <w:pStyle w:val="3"/>
        <w:spacing w:line="254" w:lineRule="auto"/>
        <w:ind w:right="99"/>
        <w:rPr>
          <w:rFonts w:hint="eastAsia"/>
        </w:rPr>
      </w:pPr>
      <w:r>
        <w:rPr>
          <w:rFonts w:hint="eastAsia"/>
        </w:rPr>
        <w:t>Negatively, Luke 1:37. 'With God nothing shall be impossible.' 3.</w:t>
      </w:r>
    </w:p>
    <w:p w14:paraId="06656B29">
      <w:pPr>
        <w:pStyle w:val="3"/>
        <w:spacing w:line="254" w:lineRule="auto"/>
        <w:ind w:right="99"/>
        <w:rPr>
          <w:rFonts w:hint="eastAsia"/>
        </w:rPr>
      </w:pPr>
      <w:r>
        <w:rPr>
          <w:rFonts w:hint="eastAsia"/>
        </w:rPr>
        <w:t>反面地，路加福音 1:37，‘因为在上帝，没有一句话是不可能的。’3.</w:t>
      </w:r>
    </w:p>
    <w:p w14:paraId="6575CF6B">
      <w:pPr>
        <w:pStyle w:val="3"/>
        <w:spacing w:line="254" w:lineRule="auto"/>
        <w:ind w:right="99"/>
        <w:rPr>
          <w:rFonts w:hint="eastAsia"/>
        </w:rPr>
      </w:pPr>
    </w:p>
    <w:p w14:paraId="472829C4">
      <w:pPr>
        <w:pStyle w:val="3"/>
        <w:spacing w:line="254" w:lineRule="auto"/>
        <w:ind w:right="99"/>
        <w:rPr>
          <w:rFonts w:hint="eastAsia"/>
        </w:rPr>
      </w:pPr>
      <w:r>
        <w:rPr>
          <w:rFonts w:hint="eastAsia"/>
        </w:rPr>
        <w:t>Comparatively, Matt. 19:26. 'With men this is impossible; but with God all things are possible.'</w:t>
      </w:r>
    </w:p>
    <w:p w14:paraId="3AB4FC7F">
      <w:pPr>
        <w:pStyle w:val="3"/>
        <w:spacing w:line="254" w:lineRule="auto"/>
        <w:ind w:right="99"/>
        <w:rPr>
          <w:rFonts w:hint="eastAsia"/>
        </w:rPr>
      </w:pPr>
      <w:r>
        <w:rPr>
          <w:rFonts w:hint="eastAsia"/>
        </w:rPr>
        <w:t>比较地，马太福音 19:26，‘在人这是不能的，在上帝凡事都能。’</w:t>
      </w:r>
    </w:p>
    <w:p w14:paraId="78B204B5">
      <w:pPr>
        <w:pStyle w:val="3"/>
        <w:spacing w:line="254" w:lineRule="auto"/>
        <w:ind w:right="99"/>
        <w:rPr>
          <w:rFonts w:hint="eastAsia"/>
        </w:rPr>
      </w:pPr>
    </w:p>
    <w:p w14:paraId="7C09BAB9">
      <w:pPr>
        <w:pStyle w:val="3"/>
        <w:spacing w:line="254" w:lineRule="auto"/>
        <w:ind w:right="99"/>
        <w:rPr>
          <w:rFonts w:hint="eastAsia"/>
        </w:rPr>
      </w:pPr>
      <w:r>
        <w:rPr>
          <w:rFonts w:hint="eastAsia"/>
        </w:rPr>
        <w:t>The power of God appears,</w:t>
      </w:r>
    </w:p>
    <w:p w14:paraId="56A637C4">
      <w:pPr>
        <w:pStyle w:val="3"/>
        <w:spacing w:line="254" w:lineRule="auto"/>
        <w:ind w:right="99"/>
        <w:rPr>
          <w:rFonts w:hint="eastAsia"/>
        </w:rPr>
      </w:pPr>
      <w:r>
        <w:rPr>
          <w:rFonts w:hint="eastAsia"/>
        </w:rPr>
        <w:t>上帝的能力显明在：</w:t>
      </w:r>
    </w:p>
    <w:p w14:paraId="407DA24F">
      <w:pPr>
        <w:pStyle w:val="3"/>
        <w:spacing w:line="254" w:lineRule="auto"/>
        <w:ind w:right="99"/>
        <w:rPr>
          <w:rFonts w:hint="eastAsia"/>
        </w:rPr>
      </w:pPr>
    </w:p>
    <w:p w14:paraId="40DAD195">
      <w:pPr>
        <w:pStyle w:val="3"/>
        <w:spacing w:line="254" w:lineRule="auto"/>
        <w:ind w:right="99"/>
        <w:rPr>
          <w:rFonts w:hint="eastAsia"/>
        </w:rPr>
      </w:pPr>
      <w:r>
        <w:rPr>
          <w:rFonts w:hint="eastAsia"/>
        </w:rPr>
        <w:t>1.In the creation of the world, Rom. 1:20.</w:t>
      </w:r>
    </w:p>
    <w:p w14:paraId="348B94A9">
      <w:pPr>
        <w:pStyle w:val="3"/>
        <w:spacing w:line="254" w:lineRule="auto"/>
        <w:ind w:right="99"/>
        <w:rPr>
          <w:rFonts w:hint="eastAsia"/>
        </w:rPr>
      </w:pPr>
      <w:r>
        <w:rPr>
          <w:rFonts w:hint="eastAsia"/>
        </w:rPr>
        <w:t>1. 创造世界中，罗马书 1:20。</w:t>
      </w:r>
    </w:p>
    <w:p w14:paraId="292541D8">
      <w:pPr>
        <w:pStyle w:val="3"/>
        <w:spacing w:line="254" w:lineRule="auto"/>
        <w:ind w:right="99"/>
        <w:rPr>
          <w:rFonts w:hint="eastAsia"/>
        </w:rPr>
      </w:pPr>
    </w:p>
    <w:p w14:paraId="06FF5CB0">
      <w:pPr>
        <w:pStyle w:val="3"/>
        <w:spacing w:line="254" w:lineRule="auto"/>
        <w:ind w:right="99"/>
        <w:rPr>
          <w:rFonts w:hint="eastAsia"/>
        </w:rPr>
      </w:pPr>
      <w:r>
        <w:rPr>
          <w:rFonts w:hint="eastAsia"/>
        </w:rPr>
        <w:t>'For the invisible things of him from the creation of the world are clearly seen, being understood by the things that are made, even his eternal power and Godhead.'</w:t>
      </w:r>
    </w:p>
    <w:p w14:paraId="334124C9">
      <w:pPr>
        <w:pStyle w:val="3"/>
        <w:spacing w:line="254" w:lineRule="auto"/>
        <w:ind w:right="99"/>
        <w:rPr>
          <w:rFonts w:hint="eastAsia"/>
        </w:rPr>
      </w:pPr>
      <w:r>
        <w:rPr>
          <w:rFonts w:hint="eastAsia"/>
        </w:rPr>
        <w:t>‘自从造天地以来，上帝的永能和神性是明明可知的，虽是眼不能见，但藉着所造之物就可以晓得。’</w:t>
      </w:r>
    </w:p>
    <w:p w14:paraId="2C9EB5C6">
      <w:pPr>
        <w:pStyle w:val="3"/>
        <w:spacing w:line="254" w:lineRule="auto"/>
        <w:ind w:right="99"/>
        <w:rPr>
          <w:rFonts w:hint="eastAsia"/>
        </w:rPr>
      </w:pPr>
    </w:p>
    <w:p w14:paraId="1BD3C1B7">
      <w:pPr>
        <w:pStyle w:val="3"/>
        <w:spacing w:line="254" w:lineRule="auto"/>
        <w:ind w:right="99"/>
        <w:rPr>
          <w:rFonts w:hint="eastAsia"/>
        </w:rPr>
      </w:pPr>
      <w:r>
        <w:rPr>
          <w:rFonts w:hint="eastAsia"/>
        </w:rPr>
        <w:t>O how great must that power be, which produced the beautiful fabric of the universe, without the concurrence of any material cause!</w:t>
      </w:r>
    </w:p>
    <w:p w14:paraId="68CF9CCC">
      <w:pPr>
        <w:pStyle w:val="3"/>
        <w:spacing w:line="254" w:lineRule="auto"/>
        <w:ind w:right="99"/>
        <w:rPr>
          <w:rFonts w:hint="eastAsia"/>
        </w:rPr>
      </w:pPr>
      <w:r>
        <w:rPr>
          <w:rFonts w:hint="eastAsia"/>
        </w:rPr>
        <w:t>哦，那产生了宇宙美丽构造，而没有任何物质原因参与的能力，该是何等巨大！</w:t>
      </w:r>
    </w:p>
    <w:p w14:paraId="65A248E4">
      <w:pPr>
        <w:pStyle w:val="3"/>
        <w:spacing w:line="254" w:lineRule="auto"/>
        <w:ind w:right="99"/>
        <w:rPr>
          <w:rFonts w:hint="eastAsia"/>
        </w:rPr>
      </w:pPr>
    </w:p>
    <w:p w14:paraId="64850F5A">
      <w:pPr>
        <w:pStyle w:val="3"/>
        <w:spacing w:line="254" w:lineRule="auto"/>
        <w:ind w:right="99"/>
        <w:rPr>
          <w:rFonts w:hint="eastAsia"/>
        </w:rPr>
      </w:pPr>
      <w:r>
        <w:rPr>
          <w:rFonts w:hint="eastAsia"/>
        </w:rPr>
        <w:t>This proclaims it to be truly infinite: for nothing less could make such distant extremes as nothing and being to meet together.</w:t>
      </w:r>
    </w:p>
    <w:p w14:paraId="08C50E38">
      <w:pPr>
        <w:pStyle w:val="3"/>
        <w:spacing w:line="254" w:lineRule="auto"/>
        <w:ind w:right="99"/>
        <w:rPr>
          <w:rFonts w:hint="eastAsia"/>
        </w:rPr>
      </w:pPr>
      <w:r>
        <w:rPr>
          <w:rFonts w:hint="eastAsia"/>
        </w:rPr>
        <w:t>这宣告了它确实是无限的：因为没有什么比这更小的能力能使无与有这样遥远的极端相遇。</w:t>
      </w:r>
    </w:p>
    <w:p w14:paraId="53F3E911">
      <w:pPr>
        <w:pStyle w:val="3"/>
        <w:spacing w:line="254" w:lineRule="auto"/>
        <w:ind w:right="99"/>
        <w:rPr>
          <w:rFonts w:hint="eastAsia"/>
        </w:rPr>
      </w:pPr>
    </w:p>
    <w:p w14:paraId="6A68D15C">
      <w:pPr>
        <w:pStyle w:val="3"/>
        <w:spacing w:line="254" w:lineRule="auto"/>
        <w:ind w:right="99"/>
        <w:rPr>
          <w:rFonts w:hint="eastAsia"/>
        </w:rPr>
      </w:pPr>
      <w:r>
        <w:rPr>
          <w:rFonts w:hint="eastAsia"/>
        </w:rPr>
        <w:t>All this was done by a word, one simple act of his will; for 'he spake and it was done; he commanded and it stood fast,' Psal. 33:9.</w:t>
      </w:r>
    </w:p>
    <w:p w14:paraId="49070A74">
      <w:pPr>
        <w:pStyle w:val="3"/>
        <w:spacing w:line="254" w:lineRule="auto"/>
        <w:ind w:right="99"/>
        <w:rPr>
          <w:rFonts w:hint="eastAsia"/>
        </w:rPr>
      </w:pPr>
      <w:r>
        <w:rPr>
          <w:rFonts w:hint="eastAsia"/>
        </w:rPr>
        <w:t>这一切都是通过一句话，祂旨意的一个简单行动完成的；因为‘祂说有，就有；命立，就立’，诗篇 33:9。</w:t>
      </w:r>
    </w:p>
    <w:p w14:paraId="5FF129DB">
      <w:pPr>
        <w:pStyle w:val="3"/>
        <w:spacing w:line="254" w:lineRule="auto"/>
        <w:ind w:right="99"/>
        <w:rPr>
          <w:rFonts w:hint="eastAsia"/>
        </w:rPr>
      </w:pPr>
    </w:p>
    <w:p w14:paraId="3904812E">
      <w:pPr>
        <w:pStyle w:val="3"/>
        <w:spacing w:line="254" w:lineRule="auto"/>
        <w:ind w:right="99"/>
        <w:rPr>
          <w:rFonts w:hint="eastAsia"/>
        </w:rPr>
      </w:pPr>
      <w:r>
        <w:rPr>
          <w:rFonts w:hint="eastAsia"/>
        </w:rPr>
        <w:t>2.In the preservation of the world, and all things therein.</w:t>
      </w:r>
    </w:p>
    <w:p w14:paraId="7955D9CE">
      <w:pPr>
        <w:pStyle w:val="3"/>
        <w:spacing w:line="254" w:lineRule="auto"/>
        <w:ind w:right="99"/>
        <w:rPr>
          <w:rFonts w:hint="eastAsia"/>
        </w:rPr>
      </w:pPr>
      <w:r>
        <w:rPr>
          <w:rFonts w:hint="eastAsia"/>
        </w:rPr>
        <w:t>2. 在保存世界及其中万物上。</w:t>
      </w:r>
    </w:p>
    <w:p w14:paraId="18A909F0">
      <w:pPr>
        <w:pStyle w:val="3"/>
        <w:spacing w:line="254" w:lineRule="auto"/>
        <w:ind w:right="99"/>
        <w:rPr>
          <w:rFonts w:hint="eastAsia"/>
        </w:rPr>
      </w:pPr>
    </w:p>
    <w:p w14:paraId="7AAB90FF">
      <w:pPr>
        <w:pStyle w:val="3"/>
        <w:spacing w:line="254" w:lineRule="auto"/>
        <w:ind w:right="99"/>
        <w:rPr>
          <w:rFonts w:hint="eastAsia"/>
        </w:rPr>
      </w:pPr>
      <w:r>
        <w:rPr>
          <w:rFonts w:hint="eastAsia"/>
        </w:rPr>
        <w:t>He 'upholdeth all things by the word of his power,' Heb. 1:3.</w:t>
      </w:r>
    </w:p>
    <w:p w14:paraId="70C794E7">
      <w:pPr>
        <w:pStyle w:val="3"/>
        <w:spacing w:line="254" w:lineRule="auto"/>
        <w:ind w:right="99"/>
        <w:rPr>
          <w:rFonts w:hint="eastAsia"/>
        </w:rPr>
      </w:pPr>
      <w:r>
        <w:rPr>
          <w:rFonts w:hint="eastAsia"/>
        </w:rPr>
        <w:t>祂‘用祂权能的命令托住万有’，希伯来书 1:3。</w:t>
      </w:r>
    </w:p>
    <w:p w14:paraId="5DEEDD5C">
      <w:pPr>
        <w:pStyle w:val="3"/>
        <w:spacing w:line="254" w:lineRule="auto"/>
        <w:ind w:right="99"/>
        <w:rPr>
          <w:rFonts w:hint="eastAsia"/>
        </w:rPr>
      </w:pPr>
    </w:p>
    <w:p w14:paraId="5FDD46D0">
      <w:pPr>
        <w:pStyle w:val="3"/>
        <w:spacing w:line="254" w:lineRule="auto"/>
        <w:ind w:right="99"/>
        <w:rPr>
          <w:rFonts w:hint="eastAsia"/>
        </w:rPr>
      </w:pPr>
      <w:r>
        <w:rPr>
          <w:rFonts w:hint="eastAsia"/>
        </w:rPr>
        <w:t>He preserves all the creatures in their proper place, for their proper use and end.</w:t>
      </w:r>
    </w:p>
    <w:p w14:paraId="7F171765">
      <w:pPr>
        <w:pStyle w:val="3"/>
        <w:spacing w:line="254" w:lineRule="auto"/>
        <w:ind w:right="99"/>
        <w:rPr>
          <w:rFonts w:hint="eastAsia"/>
        </w:rPr>
      </w:pPr>
      <w:r>
        <w:rPr>
          <w:rFonts w:hint="eastAsia"/>
        </w:rPr>
        <w:t>祂将所有受造物保存在其适当的位置，为其适当的用途和目的。</w:t>
      </w:r>
    </w:p>
    <w:p w14:paraId="29DD5815">
      <w:pPr>
        <w:pStyle w:val="3"/>
        <w:spacing w:line="254" w:lineRule="auto"/>
        <w:ind w:right="99"/>
        <w:rPr>
          <w:rFonts w:hint="eastAsia"/>
        </w:rPr>
      </w:pPr>
    </w:p>
    <w:p w14:paraId="09C60A34">
      <w:pPr>
        <w:pStyle w:val="3"/>
        <w:spacing w:line="254" w:lineRule="auto"/>
        <w:ind w:right="99"/>
        <w:rPr>
          <w:rFonts w:hint="eastAsia"/>
        </w:rPr>
      </w:pPr>
      <w:r>
        <w:rPr>
          <w:rFonts w:hint="eastAsia"/>
        </w:rPr>
        <w:t>It is by the Divine Power that the heavenly bodies have constantly rolled about in their spheres for so many ages, without wearing or moving out of their proper course; and that the tumultuous elements have persisted in their order to this very day.</w:t>
      </w:r>
    </w:p>
    <w:p w14:paraId="3765DF21">
      <w:pPr>
        <w:pStyle w:val="3"/>
        <w:spacing w:line="254" w:lineRule="auto"/>
        <w:ind w:right="99"/>
        <w:rPr>
          <w:rFonts w:hint="eastAsia"/>
        </w:rPr>
      </w:pPr>
      <w:r>
        <w:rPr>
          <w:rFonts w:hint="eastAsia"/>
        </w:rPr>
        <w:t>正是藉着神圣的能力，天体才得以在它们的轨道上持续运行了这么多个世纪，而没有磨损或偏离其应有的路线；也正是藉此，汹涌的元素才得以维持其秩序直到今日。</w:t>
      </w:r>
    </w:p>
    <w:p w14:paraId="5DBBCA16">
      <w:pPr>
        <w:pStyle w:val="3"/>
        <w:spacing w:line="254" w:lineRule="auto"/>
        <w:ind w:right="99"/>
        <w:rPr>
          <w:rFonts w:hint="eastAsia"/>
        </w:rPr>
      </w:pPr>
    </w:p>
    <w:p w14:paraId="7B202B4E">
      <w:pPr>
        <w:pStyle w:val="3"/>
        <w:spacing w:line="254" w:lineRule="auto"/>
        <w:ind w:right="99"/>
        <w:rPr>
          <w:rFonts w:hint="eastAsia"/>
        </w:rPr>
      </w:pPr>
      <w:r>
        <w:rPr>
          <w:rFonts w:hint="eastAsia"/>
        </w:rPr>
        <w:t>He preserves the confederacies of nature, sets bounds to the raging sea, and keeps it within its limits by a girdle of sand.</w:t>
      </w:r>
    </w:p>
    <w:p w14:paraId="6D7D56CB">
      <w:pPr>
        <w:pStyle w:val="3"/>
        <w:spacing w:line="254" w:lineRule="auto"/>
        <w:ind w:right="99"/>
        <w:rPr>
          <w:rFonts w:hint="eastAsia"/>
        </w:rPr>
      </w:pPr>
      <w:r>
        <w:rPr>
          <w:rFonts w:hint="eastAsia"/>
        </w:rPr>
        <w:t>祂保存自然的联盟，为汹涌的大海设定界限，并用一条沙带将其限制在界限之内。</w:t>
      </w:r>
    </w:p>
    <w:p w14:paraId="5BCC9047">
      <w:pPr>
        <w:pStyle w:val="3"/>
        <w:spacing w:line="254" w:lineRule="auto"/>
        <w:ind w:right="99"/>
        <w:rPr>
          <w:rFonts w:hint="eastAsia"/>
        </w:rPr>
      </w:pPr>
    </w:p>
    <w:p w14:paraId="4C357D89">
      <w:pPr>
        <w:pStyle w:val="3"/>
        <w:spacing w:line="254" w:lineRule="auto"/>
        <w:ind w:right="99"/>
        <w:rPr>
          <w:rFonts w:hint="eastAsia"/>
        </w:rPr>
      </w:pPr>
      <w:r>
        <w:rPr>
          <w:rFonts w:hint="eastAsia"/>
        </w:rPr>
        <w:t>He is the powerful preserver of man and beast.</w:t>
      </w:r>
    </w:p>
    <w:p w14:paraId="22DE2695">
      <w:pPr>
        <w:pStyle w:val="3"/>
        <w:spacing w:line="254" w:lineRule="auto"/>
        <w:ind w:right="99"/>
        <w:rPr>
          <w:rFonts w:hint="eastAsia"/>
        </w:rPr>
      </w:pPr>
      <w:r>
        <w:rPr>
          <w:rFonts w:hint="eastAsia"/>
        </w:rPr>
        <w:t>祂是人和兽大能的保存者。</w:t>
      </w:r>
    </w:p>
    <w:p w14:paraId="20D95DD8">
      <w:pPr>
        <w:pStyle w:val="3"/>
        <w:spacing w:line="254" w:lineRule="auto"/>
        <w:ind w:right="99"/>
        <w:rPr>
          <w:rFonts w:hint="eastAsia"/>
        </w:rPr>
      </w:pPr>
    </w:p>
    <w:p w14:paraId="6A9AD844">
      <w:pPr>
        <w:pStyle w:val="3"/>
        <w:spacing w:line="254" w:lineRule="auto"/>
        <w:ind w:right="99"/>
        <w:rPr>
          <w:rFonts w:hint="eastAsia"/>
        </w:rPr>
      </w:pPr>
      <w:r>
        <w:rPr>
          <w:rFonts w:hint="eastAsia"/>
        </w:rPr>
        <w:t>He preserves them in their kind and species, by the constant succession of them one after another; so that, though the individuals perish, yet the species continues.</w:t>
      </w:r>
    </w:p>
    <w:p w14:paraId="7D511B5C">
      <w:pPr>
        <w:pStyle w:val="3"/>
        <w:spacing w:line="254" w:lineRule="auto"/>
        <w:ind w:right="99"/>
        <w:rPr>
          <w:rFonts w:hint="eastAsia"/>
        </w:rPr>
      </w:pPr>
      <w:r>
        <w:rPr>
          <w:rFonts w:hint="eastAsia"/>
        </w:rPr>
        <w:t>祂通过它们一个接一个的不断延续，保存它们的种类和物种；因此，尽管个体死亡，物种却得以延续。</w:t>
      </w:r>
    </w:p>
    <w:p w14:paraId="7194ED15">
      <w:pPr>
        <w:pStyle w:val="3"/>
        <w:spacing w:line="254" w:lineRule="auto"/>
        <w:ind w:right="99"/>
        <w:rPr>
          <w:rFonts w:hint="eastAsia"/>
        </w:rPr>
      </w:pPr>
    </w:p>
    <w:p w14:paraId="7DB32C0E">
      <w:pPr>
        <w:pStyle w:val="3"/>
        <w:spacing w:line="254" w:lineRule="auto"/>
        <w:ind w:right="99"/>
        <w:rPr>
          <w:rFonts w:hint="eastAsia"/>
        </w:rPr>
      </w:pPr>
      <w:r>
        <w:rPr>
          <w:rFonts w:hint="eastAsia"/>
        </w:rPr>
        <w:t>O what a mighty power must that be that sustains so many creatures, sets bounds to the raging sea, holds the wind in his fists, and preserves a comely order and sweet harmony among all the creatures!</w:t>
      </w:r>
    </w:p>
    <w:p w14:paraId="780C359B">
      <w:pPr>
        <w:pStyle w:val="3"/>
        <w:spacing w:line="254" w:lineRule="auto"/>
        <w:ind w:right="99"/>
        <w:rPr>
          <w:rFonts w:hint="eastAsia"/>
        </w:rPr>
      </w:pPr>
      <w:r>
        <w:rPr>
          <w:rFonts w:hint="eastAsia"/>
        </w:rPr>
        <w:t>哦，那能维持如此多受造物，为汹涌大海设定界限，将风握在拳中，并在所有受造物中保持合宜秩序与甜美和谐的能力，该是何等强大！</w:t>
      </w:r>
    </w:p>
    <w:p w14:paraId="574BC2A9">
      <w:pPr>
        <w:pStyle w:val="3"/>
        <w:spacing w:line="254" w:lineRule="auto"/>
        <w:ind w:right="99"/>
        <w:rPr>
          <w:rFonts w:hint="eastAsia"/>
        </w:rPr>
      </w:pPr>
    </w:p>
    <w:p w14:paraId="3A540D47">
      <w:pPr>
        <w:pStyle w:val="3"/>
        <w:spacing w:line="254" w:lineRule="auto"/>
        <w:ind w:right="99"/>
        <w:rPr>
          <w:rFonts w:hint="eastAsia"/>
        </w:rPr>
      </w:pPr>
      <w:r>
        <w:rPr>
          <w:rFonts w:hint="eastAsia"/>
        </w:rPr>
        <w:t>3.In the government of the world.</w:t>
      </w:r>
    </w:p>
    <w:p w14:paraId="0E1F88A5">
      <w:pPr>
        <w:pStyle w:val="3"/>
        <w:spacing w:line="254" w:lineRule="auto"/>
        <w:ind w:right="99"/>
        <w:rPr>
          <w:rFonts w:hint="eastAsia"/>
        </w:rPr>
      </w:pPr>
      <w:r>
        <w:rPr>
          <w:rFonts w:hint="eastAsia"/>
        </w:rPr>
        <w:t>3. 在对世界的治理中。</w:t>
      </w:r>
    </w:p>
    <w:p w14:paraId="7941CCD4">
      <w:pPr>
        <w:pStyle w:val="3"/>
        <w:spacing w:line="254" w:lineRule="auto"/>
        <w:ind w:right="99"/>
        <w:rPr>
          <w:rFonts w:hint="eastAsia"/>
        </w:rPr>
      </w:pPr>
    </w:p>
    <w:p w14:paraId="69134448">
      <w:pPr>
        <w:pStyle w:val="3"/>
        <w:spacing w:line="254" w:lineRule="auto"/>
        <w:ind w:right="99"/>
        <w:rPr>
          <w:rFonts w:hint="eastAsia"/>
        </w:rPr>
      </w:pPr>
      <w:r>
        <w:rPr>
          <w:rFonts w:hint="eastAsia"/>
        </w:rPr>
        <w:t>He is the supreme Rector of the universe, and manages all things, so that they contribute to the advancement of his own glory, and the advantage of his people.</w:t>
      </w:r>
    </w:p>
    <w:p w14:paraId="697357C0">
      <w:pPr>
        <w:pStyle w:val="3"/>
        <w:spacing w:line="254" w:lineRule="auto"/>
        <w:ind w:right="99"/>
        <w:rPr>
          <w:rFonts w:hint="eastAsia"/>
        </w:rPr>
      </w:pPr>
      <w:r>
        <w:rPr>
          <w:rFonts w:hint="eastAsia"/>
        </w:rPr>
        <w:t>祂是宇宙至高的统治者，管理万事，使它们都促进祂自己的荣耀和祂子民的益处。</w:t>
      </w:r>
    </w:p>
    <w:p w14:paraId="2976EB0C">
      <w:pPr>
        <w:pStyle w:val="3"/>
        <w:spacing w:line="254" w:lineRule="auto"/>
        <w:ind w:right="99"/>
        <w:rPr>
          <w:rFonts w:hint="eastAsia"/>
        </w:rPr>
      </w:pPr>
    </w:p>
    <w:p w14:paraId="125FF81B">
      <w:pPr>
        <w:pStyle w:val="3"/>
        <w:spacing w:line="254" w:lineRule="auto"/>
        <w:ind w:right="99"/>
        <w:rPr>
          <w:rFonts w:hint="eastAsia"/>
        </w:rPr>
      </w:pPr>
      <w:r>
        <w:rPr>
          <w:rFonts w:hint="eastAsia"/>
        </w:rPr>
        <w:t>By his governing providence he directs all the actions and motions of his creatures, and powerfully determines them which way soever he pleases.</w:t>
      </w:r>
    </w:p>
    <w:p w14:paraId="399FBB9A">
      <w:pPr>
        <w:pStyle w:val="3"/>
        <w:spacing w:line="254" w:lineRule="auto"/>
        <w:ind w:right="99"/>
        <w:rPr>
          <w:rFonts w:hint="eastAsia"/>
        </w:rPr>
      </w:pPr>
      <w:r>
        <w:rPr>
          <w:rFonts w:hint="eastAsia"/>
        </w:rPr>
        <w:t>藉着祂治理的护理，祂引导祂受造物的一切行动和动向，并有力地决定它们朝祂所喜悦的任何方向发展。</w:t>
      </w:r>
    </w:p>
    <w:p w14:paraId="47BFD927">
      <w:pPr>
        <w:pStyle w:val="3"/>
        <w:spacing w:line="254" w:lineRule="auto"/>
        <w:ind w:right="99"/>
        <w:rPr>
          <w:rFonts w:hint="eastAsia"/>
        </w:rPr>
      </w:pPr>
    </w:p>
    <w:p w14:paraId="7A5E4E91">
      <w:pPr>
        <w:pStyle w:val="3"/>
        <w:spacing w:line="254" w:lineRule="auto"/>
        <w:ind w:right="99"/>
        <w:rPr>
          <w:rFonts w:hint="eastAsia"/>
        </w:rPr>
      </w:pPr>
      <w:r>
        <w:rPr>
          <w:rFonts w:hint="eastAsia"/>
        </w:rPr>
        <w:t>All the creatures are called his host, because he marshals them as an army to serve his important purposes.</w:t>
      </w:r>
    </w:p>
    <w:p w14:paraId="2E7683BD">
      <w:pPr>
        <w:pStyle w:val="3"/>
        <w:spacing w:line="254" w:lineRule="auto"/>
        <w:ind w:right="99"/>
        <w:rPr>
          <w:rFonts w:hint="eastAsia"/>
        </w:rPr>
      </w:pPr>
      <w:r>
        <w:rPr>
          <w:rFonts w:hint="eastAsia"/>
        </w:rPr>
        <w:t>所有受造物都被称为祂的军队，因为祂将它们编组成一支军队来服务于祂重要的目的。</w:t>
      </w:r>
    </w:p>
    <w:p w14:paraId="45A25502">
      <w:pPr>
        <w:pStyle w:val="3"/>
        <w:spacing w:line="254" w:lineRule="auto"/>
        <w:ind w:right="99"/>
        <w:rPr>
          <w:rFonts w:hint="eastAsia"/>
        </w:rPr>
      </w:pPr>
    </w:p>
    <w:p w14:paraId="166A13F4">
      <w:pPr>
        <w:pStyle w:val="3"/>
        <w:spacing w:line="254" w:lineRule="auto"/>
        <w:ind w:right="99"/>
        <w:rPr>
          <w:rFonts w:hint="eastAsia"/>
        </w:rPr>
      </w:pPr>
      <w:r>
        <w:rPr>
          <w:rFonts w:hint="eastAsia"/>
        </w:rPr>
        <w:t>The whole system of nature is ready to favour and act for men when he commands it, and it is ready to punish them when he gives it a commission.</w:t>
      </w:r>
    </w:p>
    <w:p w14:paraId="0C41644F">
      <w:pPr>
        <w:pStyle w:val="3"/>
        <w:spacing w:line="254" w:lineRule="auto"/>
        <w:ind w:right="99"/>
        <w:rPr>
          <w:rFonts w:hint="eastAsia"/>
        </w:rPr>
      </w:pPr>
      <w:r>
        <w:rPr>
          <w:rFonts w:hint="eastAsia"/>
        </w:rPr>
        <w:t>当祂命令时，整个自然系统都准备好恩待并为人行动，当祂下达命令时，它也准备好惩罚他们。</w:t>
      </w:r>
    </w:p>
    <w:p w14:paraId="04438D16">
      <w:pPr>
        <w:pStyle w:val="3"/>
        <w:spacing w:line="254" w:lineRule="auto"/>
        <w:ind w:right="99"/>
        <w:rPr>
          <w:rFonts w:hint="eastAsia"/>
        </w:rPr>
      </w:pPr>
    </w:p>
    <w:p w14:paraId="5D84A63D">
      <w:pPr>
        <w:pStyle w:val="3"/>
        <w:spacing w:line="254" w:lineRule="auto"/>
        <w:ind w:right="99"/>
        <w:rPr>
          <w:rFonts w:hint="eastAsia"/>
        </w:rPr>
      </w:pPr>
      <w:r>
        <w:rPr>
          <w:rFonts w:hint="eastAsia"/>
        </w:rPr>
        <w:t>Thus he checked the Red Sea, and it obeyed his voice, Psal. 106:9.</w:t>
      </w:r>
    </w:p>
    <w:p w14:paraId="7482EE5D">
      <w:pPr>
        <w:pStyle w:val="3"/>
        <w:spacing w:line="254" w:lineRule="auto"/>
        <w:ind w:right="99"/>
        <w:rPr>
          <w:rFonts w:hint="eastAsia"/>
        </w:rPr>
      </w:pPr>
      <w:r>
        <w:rPr>
          <w:rFonts w:hint="eastAsia"/>
        </w:rPr>
        <w:t>因此祂斥责红海，海就听从祂的声音，诗篇 106:9。</w:t>
      </w:r>
    </w:p>
    <w:p w14:paraId="402761DB">
      <w:pPr>
        <w:pStyle w:val="3"/>
        <w:spacing w:line="254" w:lineRule="auto"/>
        <w:ind w:right="99"/>
        <w:rPr>
          <w:rFonts w:hint="eastAsia"/>
        </w:rPr>
      </w:pPr>
    </w:p>
    <w:p w14:paraId="74BFD65C">
      <w:pPr>
        <w:pStyle w:val="3"/>
        <w:spacing w:line="254" w:lineRule="auto"/>
        <w:ind w:right="99"/>
        <w:rPr>
          <w:rFonts w:hint="eastAsia"/>
        </w:rPr>
      </w:pPr>
      <w:r>
        <w:rPr>
          <w:rFonts w:hint="eastAsia"/>
        </w:rPr>
        <w:t>Its rapid motion quickly ceased, and the fluid waters were immediately ranged as defensive walls to secure the march of his people.</w:t>
      </w:r>
    </w:p>
    <w:p w14:paraId="2BB71174">
      <w:pPr>
        <w:pStyle w:val="3"/>
        <w:spacing w:line="254" w:lineRule="auto"/>
        <w:ind w:right="99"/>
        <w:rPr>
          <w:rFonts w:hint="eastAsia"/>
        </w:rPr>
      </w:pPr>
      <w:r>
        <w:rPr>
          <w:rFonts w:hint="eastAsia"/>
        </w:rPr>
        <w:t>它急速的流动很快停止了，流动的海水立刻排列成防御的墙壁，以保障祂子民的前进。</w:t>
      </w:r>
    </w:p>
    <w:p w14:paraId="076E4A92">
      <w:pPr>
        <w:pStyle w:val="3"/>
        <w:spacing w:line="254" w:lineRule="auto"/>
        <w:ind w:right="99"/>
        <w:rPr>
          <w:rFonts w:hint="eastAsia"/>
        </w:rPr>
      </w:pPr>
    </w:p>
    <w:p w14:paraId="543B348E">
      <w:pPr>
        <w:pStyle w:val="3"/>
        <w:spacing w:line="254" w:lineRule="auto"/>
        <w:ind w:right="99"/>
        <w:rPr>
          <w:rFonts w:hint="eastAsia"/>
        </w:rPr>
      </w:pPr>
      <w:r>
        <w:rPr>
          <w:rFonts w:hint="eastAsia"/>
        </w:rPr>
        <w:t>At the command of God, the sea again recovered its wonted violence, and the watery walls came tumbling down upon the heads of the proud Egyptian oppressor and his host.</w:t>
      </w:r>
    </w:p>
    <w:p w14:paraId="0A331C56">
      <w:pPr>
        <w:pStyle w:val="3"/>
        <w:spacing w:line="254" w:lineRule="auto"/>
        <w:ind w:right="99"/>
        <w:rPr>
          <w:rFonts w:hint="eastAsia"/>
        </w:rPr>
      </w:pPr>
      <w:r>
        <w:rPr>
          <w:rFonts w:hint="eastAsia"/>
        </w:rPr>
        <w:t>在上帝的命令下，大海再次恢复了它惯常的猛烈，水墙倒塌在骄傲的埃及压迫者和他军队的头上。</w:t>
      </w:r>
    </w:p>
    <w:p w14:paraId="35A7ED7F">
      <w:pPr>
        <w:pStyle w:val="3"/>
        <w:spacing w:line="254" w:lineRule="auto"/>
        <w:ind w:right="99"/>
        <w:rPr>
          <w:rFonts w:hint="eastAsia"/>
        </w:rPr>
      </w:pPr>
    </w:p>
    <w:p w14:paraId="4DF2A4DA">
      <w:pPr>
        <w:pStyle w:val="3"/>
        <w:spacing w:line="254" w:lineRule="auto"/>
        <w:ind w:right="99"/>
        <w:rPr>
          <w:rFonts w:hint="eastAsia"/>
        </w:rPr>
      </w:pPr>
      <w:r>
        <w:rPr>
          <w:rFonts w:hint="eastAsia"/>
        </w:rPr>
        <w:t>The sea so exactly obeyed its orders, that not one Israelite was drowned, and not one Egyptian was saved alive.</w:t>
      </w:r>
    </w:p>
    <w:p w14:paraId="5EAED53A">
      <w:pPr>
        <w:pStyle w:val="3"/>
        <w:spacing w:line="254" w:lineRule="auto"/>
        <w:ind w:right="99"/>
        <w:rPr>
          <w:rFonts w:hint="eastAsia"/>
        </w:rPr>
      </w:pPr>
      <w:r>
        <w:rPr>
          <w:rFonts w:hint="eastAsia"/>
        </w:rPr>
        <w:t>大海如此精确地服从了命令，以至于没有一个以色列人被淹死，也没有一个埃及人得以存活。</w:t>
      </w:r>
    </w:p>
    <w:p w14:paraId="049EDD9E">
      <w:pPr>
        <w:pStyle w:val="3"/>
        <w:spacing w:line="254" w:lineRule="auto"/>
        <w:ind w:right="99"/>
        <w:rPr>
          <w:rFonts w:hint="eastAsia"/>
        </w:rPr>
      </w:pPr>
    </w:p>
    <w:p w14:paraId="598FDC30">
      <w:pPr>
        <w:pStyle w:val="3"/>
        <w:spacing w:line="254" w:lineRule="auto"/>
        <w:ind w:right="99"/>
        <w:rPr>
          <w:rFonts w:hint="eastAsia"/>
        </w:rPr>
      </w:pPr>
      <w:r>
        <w:rPr>
          <w:rFonts w:hint="eastAsia"/>
        </w:rPr>
        <w:t>More particularly, the power of God appears in the moral government of the world.</w:t>
      </w:r>
    </w:p>
    <w:p w14:paraId="161610B0">
      <w:pPr>
        <w:pStyle w:val="3"/>
        <w:spacing w:line="254" w:lineRule="auto"/>
        <w:ind w:right="99"/>
        <w:rPr>
          <w:rFonts w:hint="eastAsia"/>
        </w:rPr>
      </w:pPr>
      <w:r>
        <w:rPr>
          <w:rFonts w:hint="eastAsia"/>
        </w:rPr>
        <w:t>更具体地说，上帝的能力显明在对世界的道德治理中。</w:t>
      </w:r>
    </w:p>
    <w:p w14:paraId="5184FAEB">
      <w:pPr>
        <w:pStyle w:val="3"/>
        <w:spacing w:line="254" w:lineRule="auto"/>
        <w:ind w:right="99"/>
        <w:rPr>
          <w:rFonts w:hint="eastAsia"/>
        </w:rPr>
      </w:pPr>
    </w:p>
    <w:p w14:paraId="7F702254">
      <w:pPr>
        <w:pStyle w:val="3"/>
        <w:spacing w:line="254" w:lineRule="auto"/>
        <w:ind w:right="99"/>
        <w:rPr>
          <w:rFonts w:hint="eastAsia"/>
        </w:rPr>
      </w:pPr>
      <w:r>
        <w:rPr>
          <w:rFonts w:hint="eastAsia"/>
        </w:rPr>
        <w:t>(1.) In governing and ordering the hearts of men, so that they are not masters of their own affections, but often act quite contrary to what they had firmly resolved or proposed.</w:t>
      </w:r>
    </w:p>
    <w:p w14:paraId="285D6C0F">
      <w:pPr>
        <w:pStyle w:val="3"/>
        <w:spacing w:line="254" w:lineRule="auto"/>
        <w:ind w:right="99"/>
        <w:rPr>
          <w:rFonts w:hint="eastAsia"/>
        </w:rPr>
      </w:pPr>
      <w:r>
        <w:rPr>
          <w:rFonts w:hint="eastAsia"/>
        </w:rPr>
        <w:t>(1.) 在治理和安排人心上，以至于他们不能主宰自己的情感，常常做出与他们坚定决心或提议完全相反的事。</w:t>
      </w:r>
    </w:p>
    <w:p w14:paraId="007E64DD">
      <w:pPr>
        <w:pStyle w:val="3"/>
        <w:spacing w:line="254" w:lineRule="auto"/>
        <w:ind w:right="99"/>
        <w:rPr>
          <w:rFonts w:hint="eastAsia"/>
        </w:rPr>
      </w:pPr>
    </w:p>
    <w:p w14:paraId="461E8D9A">
      <w:pPr>
        <w:pStyle w:val="3"/>
        <w:spacing w:line="254" w:lineRule="auto"/>
        <w:ind w:right="99"/>
        <w:rPr>
          <w:rFonts w:hint="eastAsia"/>
        </w:rPr>
      </w:pPr>
      <w:r>
        <w:rPr>
          <w:rFonts w:hint="eastAsia"/>
        </w:rPr>
        <w:t>Of which we have eminent instances in Esau and Balaam.</w:t>
      </w:r>
    </w:p>
    <w:p w14:paraId="55CD9ECA">
      <w:pPr>
        <w:pStyle w:val="3"/>
        <w:spacing w:line="254" w:lineRule="auto"/>
        <w:ind w:right="99"/>
        <w:rPr>
          <w:rFonts w:hint="eastAsia"/>
        </w:rPr>
      </w:pPr>
      <w:r>
        <w:rPr>
          <w:rFonts w:hint="eastAsia"/>
        </w:rPr>
        <w:t>对此，我们在以扫和巴兰身上有显著的例子。</w:t>
      </w:r>
    </w:p>
    <w:p w14:paraId="29C91ADE">
      <w:pPr>
        <w:pStyle w:val="3"/>
        <w:spacing w:line="254" w:lineRule="auto"/>
        <w:ind w:right="99"/>
        <w:rPr>
          <w:rFonts w:hint="eastAsia"/>
        </w:rPr>
      </w:pPr>
    </w:p>
    <w:p w14:paraId="6334C3DA">
      <w:pPr>
        <w:pStyle w:val="3"/>
        <w:spacing w:line="254" w:lineRule="auto"/>
        <w:ind w:right="99"/>
        <w:rPr>
          <w:rFonts w:hint="eastAsia"/>
        </w:rPr>
      </w:pPr>
      <w:r>
        <w:rPr>
          <w:rFonts w:hint="eastAsia"/>
        </w:rPr>
        <w:t>He hath the hearts of all men in his hands, and can turn them what way he pleases.</w:t>
      </w:r>
    </w:p>
    <w:p w14:paraId="5F3F2BFD">
      <w:pPr>
        <w:pStyle w:val="3"/>
        <w:spacing w:line="254" w:lineRule="auto"/>
        <w:ind w:right="99"/>
        <w:rPr>
          <w:rFonts w:hint="eastAsia"/>
        </w:rPr>
      </w:pPr>
      <w:r>
        <w:rPr>
          <w:rFonts w:hint="eastAsia"/>
        </w:rPr>
        <w:t>祂将所有人的心都掌握在手中，能随己意转动。</w:t>
      </w:r>
    </w:p>
    <w:p w14:paraId="443FAE66">
      <w:pPr>
        <w:pStyle w:val="3"/>
        <w:spacing w:line="254" w:lineRule="auto"/>
        <w:ind w:right="99"/>
        <w:rPr>
          <w:rFonts w:hint="eastAsia"/>
        </w:rPr>
      </w:pPr>
    </w:p>
    <w:p w14:paraId="7840D1CE">
      <w:pPr>
        <w:pStyle w:val="3"/>
        <w:spacing w:line="254" w:lineRule="auto"/>
        <w:ind w:right="99"/>
        <w:rPr>
          <w:rFonts w:hint="eastAsia"/>
        </w:rPr>
      </w:pPr>
      <w:r>
        <w:rPr>
          <w:rFonts w:hint="eastAsia"/>
        </w:rPr>
        <w:t>Thus he bent the hearts of the Egyptians to favour the Israelites, by sending them away with great riches given them by way of loan.</w:t>
      </w:r>
    </w:p>
    <w:p w14:paraId="2FD03CF8">
      <w:pPr>
        <w:pStyle w:val="3"/>
        <w:spacing w:line="254" w:lineRule="auto"/>
        <w:ind w:right="99"/>
        <w:rPr>
          <w:rFonts w:hint="eastAsia"/>
        </w:rPr>
      </w:pPr>
      <w:r>
        <w:rPr>
          <w:rFonts w:hint="eastAsia"/>
        </w:rPr>
        <w:t>因此，祂使埃及人的心倾向以色列人，让他们带着以借贷方式给予他们的巨大财富离开。</w:t>
      </w:r>
    </w:p>
    <w:p w14:paraId="018EEC34">
      <w:pPr>
        <w:pStyle w:val="3"/>
        <w:spacing w:line="254" w:lineRule="auto"/>
        <w:ind w:right="99"/>
        <w:rPr>
          <w:rFonts w:hint="eastAsia"/>
        </w:rPr>
      </w:pPr>
    </w:p>
    <w:p w14:paraId="394926FD">
      <w:pPr>
        <w:pStyle w:val="3"/>
        <w:spacing w:line="254" w:lineRule="auto"/>
        <w:ind w:right="99"/>
        <w:rPr>
          <w:rFonts w:hint="eastAsia"/>
        </w:rPr>
      </w:pPr>
      <w:r>
        <w:rPr>
          <w:rFonts w:hint="eastAsia"/>
        </w:rPr>
        <w:t>He turned Jehoshaphat's enemies from him when they came with a purpose to destroy him, 2 Chron. 18:31.</w:t>
      </w:r>
    </w:p>
    <w:p w14:paraId="704139A1">
      <w:pPr>
        <w:pStyle w:val="3"/>
        <w:spacing w:line="254" w:lineRule="auto"/>
        <w:ind w:right="99"/>
        <w:rPr>
          <w:rFonts w:hint="eastAsia"/>
        </w:rPr>
      </w:pPr>
      <w:r>
        <w:rPr>
          <w:rFonts w:hint="eastAsia"/>
        </w:rPr>
        <w:t>当约沙法的敌人前来要毁灭他时，祂使他们转离他，历代志下 18:31。</w:t>
      </w:r>
    </w:p>
    <w:p w14:paraId="73F5987C">
      <w:pPr>
        <w:pStyle w:val="3"/>
        <w:spacing w:line="254" w:lineRule="auto"/>
        <w:ind w:right="99"/>
        <w:rPr>
          <w:rFonts w:hint="eastAsia"/>
        </w:rPr>
      </w:pPr>
    </w:p>
    <w:p w14:paraId="49FE8AD5">
      <w:pPr>
        <w:pStyle w:val="3"/>
        <w:spacing w:line="254" w:lineRule="auto"/>
        <w:ind w:right="99"/>
        <w:rPr>
          <w:rFonts w:hint="eastAsia"/>
        </w:rPr>
      </w:pPr>
      <w:r>
        <w:rPr>
          <w:rFonts w:hint="eastAsia"/>
        </w:rPr>
        <w:t>(2.) In governing and managing the most stubborn creatures, as devils and wicked men.</w:t>
      </w:r>
    </w:p>
    <w:p w14:paraId="76C8822D">
      <w:pPr>
        <w:pStyle w:val="3"/>
        <w:spacing w:line="254" w:lineRule="auto"/>
        <w:ind w:right="99"/>
        <w:rPr>
          <w:rFonts w:hint="eastAsia"/>
        </w:rPr>
      </w:pPr>
      <w:r>
        <w:rPr>
          <w:rFonts w:hint="eastAsia"/>
        </w:rPr>
        <w:t>(2.) 在治理和管理最顽固的受造物上，如魔鬼和恶人。</w:t>
      </w:r>
    </w:p>
    <w:p w14:paraId="505498C2">
      <w:pPr>
        <w:pStyle w:val="3"/>
        <w:spacing w:line="254" w:lineRule="auto"/>
        <w:ind w:right="99"/>
        <w:rPr>
          <w:rFonts w:hint="eastAsia"/>
        </w:rPr>
      </w:pPr>
    </w:p>
    <w:p w14:paraId="5B4045C8">
      <w:pPr>
        <w:pStyle w:val="3"/>
        <w:spacing w:line="254" w:lineRule="auto"/>
        <w:ind w:right="99"/>
        <w:rPr>
          <w:rFonts w:hint="eastAsia"/>
        </w:rPr>
      </w:pPr>
      <w:r>
        <w:rPr>
          <w:rFonts w:hint="eastAsia"/>
        </w:rPr>
        <w:t>(1.) In his governing devils.</w:t>
      </w:r>
    </w:p>
    <w:p w14:paraId="53A228BC">
      <w:pPr>
        <w:pStyle w:val="3"/>
        <w:spacing w:line="254" w:lineRule="auto"/>
        <w:ind w:right="99"/>
        <w:rPr>
          <w:rFonts w:hint="eastAsia"/>
        </w:rPr>
      </w:pPr>
      <w:r>
        <w:rPr>
          <w:rFonts w:hint="eastAsia"/>
        </w:rPr>
        <w:t>(1.) 在祂对魔鬼的治理上。</w:t>
      </w:r>
    </w:p>
    <w:p w14:paraId="35C0E50F">
      <w:pPr>
        <w:pStyle w:val="3"/>
        <w:spacing w:line="254" w:lineRule="auto"/>
        <w:ind w:right="99"/>
        <w:rPr>
          <w:rFonts w:hint="eastAsia"/>
        </w:rPr>
      </w:pPr>
    </w:p>
    <w:p w14:paraId="7F6AED1B">
      <w:pPr>
        <w:pStyle w:val="3"/>
        <w:spacing w:line="254" w:lineRule="auto"/>
        <w:ind w:right="99"/>
        <w:rPr>
          <w:rFonts w:hint="eastAsia"/>
        </w:rPr>
      </w:pPr>
      <w:r>
        <w:rPr>
          <w:rFonts w:hint="eastAsia"/>
        </w:rPr>
        <w:t>They have great power, and are full of malice.</w:t>
      </w:r>
    </w:p>
    <w:p w14:paraId="3C063DF9">
      <w:pPr>
        <w:pStyle w:val="3"/>
        <w:spacing w:line="254" w:lineRule="auto"/>
        <w:ind w:right="99"/>
        <w:rPr>
          <w:rFonts w:hint="eastAsia"/>
        </w:rPr>
      </w:pPr>
      <w:r>
        <w:rPr>
          <w:rFonts w:hint="eastAsia"/>
        </w:rPr>
        <w:t>牠们有大能力，且充满恶意。</w:t>
      </w:r>
    </w:p>
    <w:p w14:paraId="469C9E04">
      <w:pPr>
        <w:pStyle w:val="3"/>
        <w:spacing w:line="254" w:lineRule="auto"/>
        <w:ind w:right="99"/>
        <w:rPr>
          <w:rFonts w:hint="eastAsia"/>
        </w:rPr>
      </w:pPr>
    </w:p>
    <w:p w14:paraId="6D2C710F">
      <w:pPr>
        <w:pStyle w:val="3"/>
        <w:spacing w:line="254" w:lineRule="auto"/>
        <w:ind w:right="99"/>
        <w:rPr>
          <w:rFonts w:hint="eastAsia"/>
        </w:rPr>
      </w:pPr>
      <w:r>
        <w:rPr>
          <w:rFonts w:hint="eastAsia"/>
        </w:rPr>
        <w:t>The devil is always going about as a roaring lion, seeking whom he may devour.</w:t>
      </w:r>
    </w:p>
    <w:p w14:paraId="1781D522">
      <w:pPr>
        <w:pStyle w:val="3"/>
        <w:spacing w:line="254" w:lineRule="auto"/>
        <w:ind w:right="99"/>
        <w:rPr>
          <w:rFonts w:hint="eastAsia"/>
        </w:rPr>
      </w:pPr>
      <w:r>
        <w:rPr>
          <w:rFonts w:hint="eastAsia"/>
        </w:rPr>
        <w:t>魔鬼总是如同咆哮的狮子，遍地游行，寻找可吞吃的人。</w:t>
      </w:r>
    </w:p>
    <w:p w14:paraId="035E2E51">
      <w:pPr>
        <w:pStyle w:val="3"/>
        <w:spacing w:line="254" w:lineRule="auto"/>
        <w:ind w:right="99"/>
        <w:rPr>
          <w:rFonts w:hint="eastAsia"/>
        </w:rPr>
      </w:pPr>
    </w:p>
    <w:p w14:paraId="08ADBABA">
      <w:pPr>
        <w:pStyle w:val="3"/>
        <w:spacing w:line="254" w:lineRule="auto"/>
        <w:ind w:right="99"/>
        <w:rPr>
          <w:rFonts w:hint="eastAsia"/>
        </w:rPr>
      </w:pPr>
      <w:r>
        <w:rPr>
          <w:rFonts w:hint="eastAsia"/>
        </w:rPr>
        <w:t>We could have no quiet nor safety in the world, if his power were not restrained, and his malice curbed by one that is mightier than the infernal fiend.</w:t>
      </w:r>
    </w:p>
    <w:p w14:paraId="5E71E6E9">
      <w:pPr>
        <w:pStyle w:val="3"/>
        <w:spacing w:line="254" w:lineRule="auto"/>
        <w:ind w:right="99"/>
        <w:rPr>
          <w:rFonts w:hint="eastAsia"/>
        </w:rPr>
      </w:pPr>
      <w:r>
        <w:rPr>
          <w:rFonts w:hint="eastAsia"/>
        </w:rPr>
        <w:t>如果牠的能力不被限制，牠的恶意不被一位比那地狱恶魔更强大者所抑制，我们在世上就无法有安宁或安全。</w:t>
      </w:r>
    </w:p>
    <w:p w14:paraId="016D6CDD">
      <w:pPr>
        <w:pStyle w:val="3"/>
        <w:spacing w:line="254" w:lineRule="auto"/>
        <w:ind w:right="99"/>
        <w:rPr>
          <w:rFonts w:hint="eastAsia"/>
        </w:rPr>
      </w:pPr>
    </w:p>
    <w:p w14:paraId="2FD248CA">
      <w:pPr>
        <w:pStyle w:val="3"/>
        <w:spacing w:line="254" w:lineRule="auto"/>
        <w:ind w:right="99"/>
        <w:rPr>
          <w:rFonts w:hint="eastAsia"/>
        </w:rPr>
      </w:pPr>
      <w:r>
        <w:rPr>
          <w:rFonts w:hint="eastAsia"/>
        </w:rPr>
        <w:t>He would turn all things upside down, plague the world, burn cities and houses, and plunder us of all the supports of life, if he were not held in a chain by the Omnipotent Governor of the world.</w:t>
      </w:r>
    </w:p>
    <w:p w14:paraId="5A98D07B">
      <w:pPr>
        <w:pStyle w:val="3"/>
        <w:spacing w:line="254" w:lineRule="auto"/>
        <w:ind w:right="99"/>
        <w:rPr>
          <w:rFonts w:hint="eastAsia"/>
        </w:rPr>
      </w:pPr>
      <w:r>
        <w:rPr>
          <w:rFonts w:hint="eastAsia"/>
        </w:rPr>
        <w:t>如果牠不被全能的世界统治者用链子锁住，牠会把一切都颠倒过来，降灾于世界，焚烧城市和房屋，抢夺我们所有维持生命的东西。</w:t>
      </w:r>
    </w:p>
    <w:p w14:paraId="7BB87A11">
      <w:pPr>
        <w:pStyle w:val="3"/>
        <w:spacing w:line="254" w:lineRule="auto"/>
        <w:ind w:right="99"/>
        <w:rPr>
          <w:rFonts w:hint="eastAsia"/>
        </w:rPr>
      </w:pPr>
    </w:p>
    <w:p w14:paraId="4908FA8C">
      <w:pPr>
        <w:pStyle w:val="3"/>
        <w:spacing w:line="254" w:lineRule="auto"/>
        <w:ind w:right="99"/>
        <w:rPr>
          <w:rFonts w:hint="eastAsia"/>
        </w:rPr>
      </w:pPr>
      <w:r>
        <w:rPr>
          <w:rFonts w:hint="eastAsia"/>
        </w:rPr>
        <w:t>But God overmasters his strength, so that he cannot move one hair's breadth beyond his tether.</w:t>
      </w:r>
    </w:p>
    <w:p w14:paraId="2F6F713A">
      <w:pPr>
        <w:pStyle w:val="3"/>
        <w:spacing w:line="254" w:lineRule="auto"/>
        <w:ind w:right="99"/>
        <w:rPr>
          <w:rFonts w:hint="eastAsia"/>
        </w:rPr>
      </w:pPr>
      <w:r>
        <w:rPr>
          <w:rFonts w:hint="eastAsia"/>
        </w:rPr>
        <w:t>但上帝制服了牠的力量，使牠不能移动超过牠锁链范围的一丝一毫。</w:t>
      </w:r>
    </w:p>
    <w:p w14:paraId="1FA88CBB">
      <w:pPr>
        <w:pStyle w:val="3"/>
        <w:spacing w:line="254" w:lineRule="auto"/>
        <w:ind w:right="99"/>
        <w:rPr>
          <w:rFonts w:hint="eastAsia"/>
        </w:rPr>
      </w:pPr>
    </w:p>
    <w:p w14:paraId="28D00AD9">
      <w:pPr>
        <w:pStyle w:val="3"/>
        <w:spacing w:line="254" w:lineRule="auto"/>
        <w:ind w:right="99"/>
        <w:rPr>
          <w:rFonts w:hint="eastAsia"/>
        </w:rPr>
      </w:pPr>
      <w:r>
        <w:rPr>
          <w:rFonts w:hint="eastAsia"/>
        </w:rPr>
        <w:t>God has all the devils chained, and he governs all their motions.</w:t>
      </w:r>
    </w:p>
    <w:p w14:paraId="1ED6142F">
      <w:pPr>
        <w:pStyle w:val="3"/>
        <w:spacing w:line="254" w:lineRule="auto"/>
        <w:ind w:right="99"/>
        <w:rPr>
          <w:rFonts w:hint="eastAsia"/>
        </w:rPr>
      </w:pPr>
      <w:r>
        <w:rPr>
          <w:rFonts w:hint="eastAsia"/>
        </w:rPr>
        <w:t>上帝将所有魔鬼都锁住，祂掌管牠们一切的行动。</w:t>
      </w:r>
    </w:p>
    <w:p w14:paraId="3644368C">
      <w:pPr>
        <w:pStyle w:val="3"/>
        <w:spacing w:line="254" w:lineRule="auto"/>
        <w:ind w:right="99"/>
        <w:rPr>
          <w:rFonts w:hint="eastAsia"/>
        </w:rPr>
      </w:pPr>
    </w:p>
    <w:p w14:paraId="0B16DD5A">
      <w:pPr>
        <w:pStyle w:val="3"/>
        <w:spacing w:line="254" w:lineRule="auto"/>
        <w:ind w:right="99"/>
        <w:rPr>
          <w:rFonts w:hint="eastAsia"/>
        </w:rPr>
      </w:pPr>
      <w:r>
        <w:rPr>
          <w:rFonts w:hint="eastAsia"/>
        </w:rPr>
        <w:t>The devil could not touch Job in his person and goods without the divine permission; nor could he enter into the Gadarene swine without a special licence.</w:t>
      </w:r>
    </w:p>
    <w:p w14:paraId="111EA582">
      <w:pPr>
        <w:pStyle w:val="3"/>
        <w:spacing w:line="254" w:lineRule="auto"/>
        <w:ind w:right="99"/>
        <w:rPr>
          <w:rFonts w:hint="eastAsia"/>
        </w:rPr>
      </w:pPr>
      <w:r>
        <w:rPr>
          <w:rFonts w:hint="eastAsia"/>
        </w:rPr>
        <w:t>没有神的许可，魔鬼不能触碰约伯的身体和财物；没有特别的准许，牠也不能进入加大拉的猪群。</w:t>
      </w:r>
    </w:p>
    <w:p w14:paraId="2EA39DAE">
      <w:pPr>
        <w:pStyle w:val="3"/>
        <w:spacing w:line="254" w:lineRule="auto"/>
        <w:ind w:right="99"/>
        <w:rPr>
          <w:rFonts w:hint="eastAsia"/>
        </w:rPr>
      </w:pPr>
    </w:p>
    <w:p w14:paraId="3FB83EF4">
      <w:pPr>
        <w:pStyle w:val="3"/>
        <w:spacing w:line="254" w:lineRule="auto"/>
        <w:ind w:right="99"/>
        <w:rPr>
          <w:rFonts w:hint="eastAsia"/>
        </w:rPr>
      </w:pPr>
      <w:r>
        <w:rPr>
          <w:rFonts w:hint="eastAsia"/>
        </w:rPr>
        <w:t>If we consider the great malice of these invisible enemies, and the vast extent of their power, we will easily see that there could he no safety or security for men, if they were not curbed and restrained by a superior power.</w:t>
      </w:r>
    </w:p>
    <w:p w14:paraId="74311B9F">
      <w:pPr>
        <w:pStyle w:val="3"/>
        <w:spacing w:line="254" w:lineRule="auto"/>
        <w:ind w:right="99"/>
        <w:rPr>
          <w:rFonts w:hint="eastAsia"/>
        </w:rPr>
      </w:pPr>
      <w:r>
        <w:rPr>
          <w:rFonts w:hint="eastAsia"/>
        </w:rPr>
        <w:t>如果我们考虑到这些看不见的敌人的巨大恶意，以及牠们能力的广阔范围，我们就会轻易地看到，如果牠们不被一个更优越的能力所抑制和限制，人就不可能有安全或保障。</w:t>
      </w:r>
    </w:p>
    <w:p w14:paraId="5BD66BE3">
      <w:pPr>
        <w:pStyle w:val="3"/>
        <w:spacing w:line="254" w:lineRule="auto"/>
        <w:ind w:right="99"/>
        <w:rPr>
          <w:rFonts w:hint="eastAsia"/>
        </w:rPr>
      </w:pPr>
    </w:p>
    <w:p w14:paraId="45D705A6">
      <w:pPr>
        <w:pStyle w:val="3"/>
        <w:spacing w:line="254" w:lineRule="auto"/>
        <w:ind w:right="99"/>
        <w:rPr>
          <w:rFonts w:hint="eastAsia"/>
        </w:rPr>
      </w:pPr>
      <w:r>
        <w:rPr>
          <w:rFonts w:hint="eastAsia"/>
        </w:rPr>
        <w:t>(2.) In governing wicked men.</w:t>
      </w:r>
    </w:p>
    <w:p w14:paraId="28E72EC3">
      <w:pPr>
        <w:pStyle w:val="3"/>
        <w:spacing w:line="254" w:lineRule="auto"/>
        <w:ind w:right="99"/>
        <w:rPr>
          <w:rFonts w:hint="eastAsia"/>
        </w:rPr>
      </w:pPr>
      <w:r>
        <w:rPr>
          <w:rFonts w:hint="eastAsia"/>
        </w:rPr>
        <w:t>(2.) 在治理恶人上。</w:t>
      </w:r>
    </w:p>
    <w:p w14:paraId="569BF111">
      <w:pPr>
        <w:pStyle w:val="3"/>
        <w:spacing w:line="254" w:lineRule="auto"/>
        <w:ind w:right="99"/>
        <w:rPr>
          <w:rFonts w:hint="eastAsia"/>
        </w:rPr>
      </w:pPr>
    </w:p>
    <w:p w14:paraId="23F691A9">
      <w:pPr>
        <w:pStyle w:val="3"/>
        <w:spacing w:line="254" w:lineRule="auto"/>
        <w:ind w:right="99"/>
        <w:rPr>
          <w:rFonts w:hint="eastAsia"/>
        </w:rPr>
      </w:pPr>
      <w:r>
        <w:rPr>
          <w:rFonts w:hint="eastAsia"/>
        </w:rPr>
        <w:t>All the imaginations of their hearts are evil, and only evil continually.</w:t>
      </w:r>
    </w:p>
    <w:p w14:paraId="3F6DE19D">
      <w:pPr>
        <w:pStyle w:val="3"/>
        <w:spacing w:line="254" w:lineRule="auto"/>
        <w:ind w:right="99"/>
        <w:rPr>
          <w:rFonts w:hint="eastAsia"/>
        </w:rPr>
      </w:pPr>
      <w:r>
        <w:rPr>
          <w:rFonts w:hint="eastAsia"/>
        </w:rPr>
        <w:t>他们心中所有的思念尽都是恶，终日所思想的尽都是恶。</w:t>
      </w:r>
    </w:p>
    <w:p w14:paraId="2AAC46CA">
      <w:pPr>
        <w:pStyle w:val="3"/>
        <w:spacing w:line="254" w:lineRule="auto"/>
        <w:ind w:right="99"/>
        <w:rPr>
          <w:rFonts w:hint="eastAsia"/>
        </w:rPr>
      </w:pPr>
    </w:p>
    <w:p w14:paraId="26D8098D">
      <w:pPr>
        <w:pStyle w:val="3"/>
        <w:spacing w:line="254" w:lineRule="auto"/>
        <w:ind w:right="99"/>
        <w:rPr>
          <w:rFonts w:hint="eastAsia"/>
        </w:rPr>
      </w:pPr>
      <w:r>
        <w:rPr>
          <w:rFonts w:hint="eastAsia"/>
        </w:rPr>
        <w:t>They are fully bent upon mischief, and drink iniquity like water.</w:t>
      </w:r>
    </w:p>
    <w:p w14:paraId="38C26FB4">
      <w:pPr>
        <w:pStyle w:val="3"/>
        <w:spacing w:line="254" w:lineRule="auto"/>
        <w:ind w:right="99"/>
        <w:rPr>
          <w:rFonts w:hint="eastAsia"/>
        </w:rPr>
      </w:pPr>
      <w:r>
        <w:rPr>
          <w:rFonts w:hint="eastAsia"/>
        </w:rPr>
        <w:t>他们一心作恶，喝罪孽如喝水。</w:t>
      </w:r>
    </w:p>
    <w:p w14:paraId="26347EE9">
      <w:pPr>
        <w:pStyle w:val="3"/>
        <w:spacing w:line="254" w:lineRule="auto"/>
        <w:ind w:right="99"/>
        <w:rPr>
          <w:rFonts w:hint="eastAsia"/>
        </w:rPr>
      </w:pPr>
    </w:p>
    <w:p w14:paraId="01537186">
      <w:pPr>
        <w:pStyle w:val="3"/>
        <w:spacing w:line="254" w:lineRule="auto"/>
        <w:ind w:right="99"/>
        <w:rPr>
          <w:rFonts w:hint="eastAsia"/>
        </w:rPr>
      </w:pPr>
      <w:r>
        <w:rPr>
          <w:rFonts w:hint="eastAsia"/>
        </w:rPr>
        <w:t>What unbridled licentiousness and headstrong fury would triumph in the world, and run with a rapid violence, if the Divine Power did not interpose to bear down the flood gates of it?</w:t>
      </w:r>
    </w:p>
    <w:p w14:paraId="09C84729">
      <w:pPr>
        <w:pStyle w:val="3"/>
        <w:spacing w:line="254" w:lineRule="auto"/>
        <w:ind w:right="99"/>
        <w:rPr>
          <w:rFonts w:hint="eastAsia"/>
        </w:rPr>
      </w:pPr>
      <w:r>
        <w:rPr>
          <w:rFonts w:hint="eastAsia"/>
        </w:rPr>
        <w:t>如果神圣的能力不介入来压制其洪闸，世上会有何等不受约束的放荡和顽固的狂怒得胜，并以迅猛的暴力横行？</w:t>
      </w:r>
    </w:p>
    <w:p w14:paraId="15225B34">
      <w:pPr>
        <w:pStyle w:val="3"/>
        <w:spacing w:line="254" w:lineRule="auto"/>
        <w:ind w:right="99"/>
        <w:rPr>
          <w:rFonts w:hint="eastAsia"/>
        </w:rPr>
      </w:pPr>
    </w:p>
    <w:p w14:paraId="62B9C45E">
      <w:pPr>
        <w:pStyle w:val="3"/>
        <w:spacing w:line="254" w:lineRule="auto"/>
        <w:ind w:right="99"/>
        <w:rPr>
          <w:rFonts w:hint="eastAsia"/>
        </w:rPr>
      </w:pPr>
      <w:r>
        <w:rPr>
          <w:rFonts w:hint="eastAsia"/>
        </w:rPr>
        <w:t>Human society would be rooted up, the whole world drenched in blood, and all things would run into a sea of confusion, if God did not bridle and restrain the lusts and corruptions of men.</w:t>
      </w:r>
    </w:p>
    <w:p w14:paraId="1919031D">
      <w:pPr>
        <w:pStyle w:val="3"/>
        <w:spacing w:line="254" w:lineRule="auto"/>
        <w:ind w:right="99"/>
        <w:rPr>
          <w:rFonts w:hint="eastAsia"/>
        </w:rPr>
      </w:pPr>
      <w:r>
        <w:rPr>
          <w:rFonts w:hint="eastAsia"/>
        </w:rPr>
        <w:t>如果上帝不抑制和约束人的私欲和败坏，人类社会将被连根拔起，整个世界将浸泡在血中，万事将陷入一片混乱的海洋。</w:t>
      </w:r>
    </w:p>
    <w:p w14:paraId="1D12FDAD">
      <w:pPr>
        <w:pStyle w:val="3"/>
        <w:spacing w:line="254" w:lineRule="auto"/>
        <w:ind w:right="99"/>
        <w:rPr>
          <w:rFonts w:hint="eastAsia"/>
        </w:rPr>
      </w:pPr>
    </w:p>
    <w:p w14:paraId="5DB10DB3">
      <w:pPr>
        <w:pStyle w:val="3"/>
        <w:spacing w:line="254" w:lineRule="auto"/>
        <w:ind w:right="99"/>
        <w:rPr>
          <w:rFonts w:hint="eastAsia"/>
        </w:rPr>
      </w:pPr>
      <w:r>
        <w:rPr>
          <w:rFonts w:hint="eastAsia"/>
        </w:rPr>
        <w:t>The king of Assyria triumphed much in his design against Jerusalem; but how did God govern and manage that wild ass!</w:t>
      </w:r>
    </w:p>
    <w:p w14:paraId="19823148">
      <w:pPr>
        <w:pStyle w:val="3"/>
        <w:spacing w:line="254" w:lineRule="auto"/>
        <w:ind w:right="99"/>
        <w:rPr>
          <w:rFonts w:hint="eastAsia"/>
        </w:rPr>
      </w:pPr>
      <w:r>
        <w:rPr>
          <w:rFonts w:hint="eastAsia"/>
        </w:rPr>
        <w:t>亚述王因其对耶路撒冷的计划而大为得意；但上帝是如何治理和管理那头野驴的！</w:t>
      </w:r>
    </w:p>
    <w:p w14:paraId="43C7EB58">
      <w:pPr>
        <w:pStyle w:val="3"/>
        <w:spacing w:line="254" w:lineRule="auto"/>
        <w:ind w:right="99"/>
        <w:rPr>
          <w:rFonts w:hint="eastAsia"/>
        </w:rPr>
      </w:pPr>
    </w:p>
    <w:p w14:paraId="0C92B504">
      <w:pPr>
        <w:pStyle w:val="3"/>
        <w:spacing w:line="254" w:lineRule="auto"/>
        <w:ind w:right="99"/>
        <w:rPr>
          <w:rFonts w:hint="eastAsia"/>
        </w:rPr>
      </w:pPr>
      <w:r>
        <w:rPr>
          <w:rFonts w:hint="eastAsia"/>
        </w:rPr>
        <w:t>Isa. 37:29. 'I will put my hook into thy nose, (says Jehovah), and my bridle in thy lips, and I will turn thee back by the way by which thou camest.'</w:t>
      </w:r>
    </w:p>
    <w:p w14:paraId="5211BCB0">
      <w:pPr>
        <w:pStyle w:val="3"/>
        <w:spacing w:line="254" w:lineRule="auto"/>
        <w:ind w:right="99"/>
        <w:rPr>
          <w:rFonts w:hint="eastAsia"/>
        </w:rPr>
      </w:pPr>
      <w:r>
        <w:rPr>
          <w:rFonts w:hint="eastAsia"/>
        </w:rPr>
        <w:t>以赛亚书 37:29，‘（耶和华说）我要用钩子钩上你的鼻子，把嚼环放在你口里，使你从你来的路转回去。’</w:t>
      </w:r>
    </w:p>
    <w:p w14:paraId="5C6AA3E1">
      <w:pPr>
        <w:pStyle w:val="3"/>
        <w:spacing w:line="254" w:lineRule="auto"/>
        <w:ind w:right="99"/>
        <w:rPr>
          <w:rFonts w:hint="eastAsia"/>
        </w:rPr>
      </w:pPr>
    </w:p>
    <w:p w14:paraId="1ED64762">
      <w:pPr>
        <w:pStyle w:val="3"/>
        <w:spacing w:line="254" w:lineRule="auto"/>
        <w:ind w:right="99"/>
        <w:rPr>
          <w:rFonts w:hint="eastAsia"/>
        </w:rPr>
      </w:pPr>
      <w:r>
        <w:rPr>
          <w:rFonts w:hint="eastAsia"/>
        </w:rPr>
        <w:t>And we are told, Psal. 76:10 that 'the very wrath of man shall praise him, and that he will restrain the remainder of wrath.'</w:t>
      </w:r>
    </w:p>
    <w:p w14:paraId="6D208248">
      <w:pPr>
        <w:pStyle w:val="3"/>
        <w:spacing w:line="254" w:lineRule="auto"/>
        <w:ind w:right="99"/>
        <w:rPr>
          <w:rFonts w:hint="eastAsia"/>
        </w:rPr>
      </w:pPr>
      <w:r>
        <w:rPr>
          <w:rFonts w:hint="eastAsia"/>
        </w:rPr>
        <w:t>我们又被告知，诗篇 76:10，‘人的忿怒要成全你的荣美，人的余怒你要禁止。’</w:t>
      </w:r>
    </w:p>
    <w:p w14:paraId="2F7D7A3E">
      <w:pPr>
        <w:pStyle w:val="3"/>
        <w:spacing w:line="254" w:lineRule="auto"/>
        <w:ind w:right="99"/>
        <w:rPr>
          <w:rFonts w:hint="eastAsia"/>
        </w:rPr>
      </w:pPr>
    </w:p>
    <w:p w14:paraId="591411BE">
      <w:pPr>
        <w:pStyle w:val="3"/>
        <w:spacing w:line="254" w:lineRule="auto"/>
        <w:ind w:right="99"/>
        <w:rPr>
          <w:rFonts w:hint="eastAsia"/>
        </w:rPr>
      </w:pPr>
      <w:r>
        <w:rPr>
          <w:rFonts w:hint="eastAsia"/>
        </w:rPr>
        <w:t>(3.) In raising up a church to himself in spite of all his enemies.</w:t>
      </w:r>
    </w:p>
    <w:p w14:paraId="42BACDE5">
      <w:pPr>
        <w:pStyle w:val="3"/>
        <w:spacing w:line="254" w:lineRule="auto"/>
        <w:ind w:right="99"/>
        <w:rPr>
          <w:rFonts w:hint="eastAsia"/>
        </w:rPr>
      </w:pPr>
      <w:r>
        <w:rPr>
          <w:rFonts w:hint="eastAsia"/>
        </w:rPr>
        <w:t>(3.) 在不顾所有敌人的情况下，为祂自己兴起一个教会。</w:t>
      </w:r>
    </w:p>
    <w:p w14:paraId="1065AB11">
      <w:pPr>
        <w:pStyle w:val="3"/>
        <w:spacing w:line="254" w:lineRule="auto"/>
        <w:ind w:right="99"/>
        <w:rPr>
          <w:rFonts w:hint="eastAsia"/>
        </w:rPr>
      </w:pPr>
    </w:p>
    <w:p w14:paraId="2F839884">
      <w:pPr>
        <w:pStyle w:val="3"/>
        <w:spacing w:line="254" w:lineRule="auto"/>
        <w:ind w:right="99"/>
        <w:rPr>
          <w:rFonts w:hint="eastAsia"/>
        </w:rPr>
      </w:pPr>
      <w:r>
        <w:rPr>
          <w:rFonts w:hint="eastAsia"/>
        </w:rPr>
        <w:t>This is specially seen in founding the New Testament church, and propagating the gospel through the world.</w:t>
      </w:r>
    </w:p>
    <w:p w14:paraId="1FF70C1C">
      <w:pPr>
        <w:pStyle w:val="3"/>
        <w:spacing w:line="254" w:lineRule="auto"/>
        <w:ind w:right="99"/>
        <w:rPr>
          <w:rFonts w:hint="eastAsia"/>
        </w:rPr>
      </w:pPr>
      <w:r>
        <w:rPr>
          <w:rFonts w:hint="eastAsia"/>
        </w:rPr>
        <w:t>这尤其体现在建立新约教会和在全世界传播福音上。</w:t>
      </w:r>
    </w:p>
    <w:p w14:paraId="0874403B">
      <w:pPr>
        <w:pStyle w:val="3"/>
        <w:spacing w:line="254" w:lineRule="auto"/>
        <w:ind w:right="99"/>
        <w:rPr>
          <w:rFonts w:hint="eastAsia"/>
        </w:rPr>
      </w:pPr>
    </w:p>
    <w:p w14:paraId="59101034">
      <w:pPr>
        <w:pStyle w:val="3"/>
        <w:spacing w:line="254" w:lineRule="auto"/>
        <w:ind w:right="99"/>
        <w:rPr>
          <w:rFonts w:hint="eastAsia"/>
        </w:rPr>
      </w:pPr>
      <w:r>
        <w:rPr>
          <w:rFonts w:hint="eastAsia"/>
        </w:rPr>
        <w:t>The power of God appears admirable in planting the gospel, and converting the world to Christianity.</w:t>
      </w:r>
    </w:p>
    <w:p w14:paraId="56D0FFCB">
      <w:pPr>
        <w:pStyle w:val="3"/>
        <w:spacing w:line="254" w:lineRule="auto"/>
        <w:ind w:right="99"/>
        <w:rPr>
          <w:rFonts w:hint="eastAsia"/>
        </w:rPr>
      </w:pPr>
      <w:r>
        <w:rPr>
          <w:rFonts w:hint="eastAsia"/>
        </w:rPr>
        <w:t>上帝的能力在栽植福音和使世界归向基督教上显得令人赞叹。</w:t>
      </w:r>
    </w:p>
    <w:p w14:paraId="2A4B0687">
      <w:pPr>
        <w:pStyle w:val="3"/>
        <w:spacing w:line="254" w:lineRule="auto"/>
        <w:ind w:right="99"/>
        <w:rPr>
          <w:rFonts w:hint="eastAsia"/>
        </w:rPr>
      </w:pPr>
    </w:p>
    <w:p w14:paraId="6D0BFE12">
      <w:pPr>
        <w:pStyle w:val="3"/>
        <w:spacing w:line="254" w:lineRule="auto"/>
        <w:ind w:right="99"/>
        <w:rPr>
          <w:rFonts w:hint="eastAsia"/>
        </w:rPr>
      </w:pPr>
      <w:r>
        <w:rPr>
          <w:rFonts w:hint="eastAsia"/>
        </w:rPr>
        <w:t>For there were many and great difficulties in the way, as gross and execrable idolatry; and the nations were strongly confirmed and rooted in their idolatry, being trained up and inured to it from their infant state.</w:t>
      </w:r>
    </w:p>
    <w:p w14:paraId="1E201429">
      <w:pPr>
        <w:pStyle w:val="3"/>
        <w:spacing w:line="254" w:lineRule="auto"/>
        <w:ind w:right="99"/>
        <w:rPr>
          <w:rFonts w:hint="eastAsia"/>
        </w:rPr>
      </w:pPr>
      <w:r>
        <w:rPr>
          <w:rFonts w:hint="eastAsia"/>
        </w:rPr>
        <w:t>因为道路上有许多巨大的困难，如粗鄙和可憎的偶像崇拜；各国都在他们的偶像崇拜中根深蒂固，从小就受训并习惯于此。</w:t>
      </w:r>
    </w:p>
    <w:p w14:paraId="2A63D080">
      <w:pPr>
        <w:pStyle w:val="3"/>
        <w:spacing w:line="254" w:lineRule="auto"/>
        <w:ind w:right="99"/>
        <w:rPr>
          <w:rFonts w:hint="eastAsia"/>
        </w:rPr>
      </w:pPr>
    </w:p>
    <w:p w14:paraId="21B27A8C">
      <w:pPr>
        <w:pStyle w:val="3"/>
        <w:spacing w:line="254" w:lineRule="auto"/>
        <w:ind w:right="99"/>
        <w:rPr>
          <w:rFonts w:hint="eastAsia"/>
        </w:rPr>
      </w:pPr>
      <w:r>
        <w:rPr>
          <w:rFonts w:hint="eastAsia"/>
        </w:rPr>
        <w:t>It was as hard to make the Gentiles forsake the religion which they received from their birth, as to make the Africans change their skin, and the leopard his spots.</w:t>
      </w:r>
    </w:p>
    <w:p w14:paraId="6A140479">
      <w:pPr>
        <w:pStyle w:val="3"/>
        <w:spacing w:line="254" w:lineRule="auto"/>
        <w:ind w:right="99"/>
        <w:rPr>
          <w:rFonts w:hint="eastAsia"/>
        </w:rPr>
      </w:pPr>
      <w:r>
        <w:rPr>
          <w:rFonts w:hint="eastAsia"/>
        </w:rPr>
        <w:t>要让外邦人放弃他们自出生就接受的宗教，就像要让非洲人改变他们的肤色，豹子改变牠的斑点一样困难。</w:t>
      </w:r>
    </w:p>
    <w:p w14:paraId="23970A68">
      <w:pPr>
        <w:pStyle w:val="3"/>
        <w:spacing w:line="254" w:lineRule="auto"/>
        <w:ind w:right="99"/>
        <w:rPr>
          <w:rFonts w:hint="eastAsia"/>
        </w:rPr>
      </w:pPr>
    </w:p>
    <w:p w14:paraId="4C9F9DBE">
      <w:pPr>
        <w:pStyle w:val="3"/>
        <w:spacing w:line="254" w:lineRule="auto"/>
        <w:ind w:right="99"/>
        <w:rPr>
          <w:rFonts w:hint="eastAsia"/>
        </w:rPr>
      </w:pPr>
      <w:r>
        <w:rPr>
          <w:rFonts w:hint="eastAsia"/>
        </w:rPr>
        <w:t>The Pagan religion was derived from their progenitors through a long succession of ages.</w:t>
      </w:r>
    </w:p>
    <w:p w14:paraId="57BA2AB6">
      <w:pPr>
        <w:pStyle w:val="3"/>
        <w:spacing w:line="254" w:lineRule="auto"/>
        <w:ind w:right="99"/>
        <w:rPr>
          <w:rFonts w:hint="eastAsia"/>
        </w:rPr>
      </w:pPr>
      <w:r>
        <w:rPr>
          <w:rFonts w:hint="eastAsia"/>
        </w:rPr>
        <w:t>异教徒的宗教是从他们的祖先经过漫长的世代传承下来的。</w:t>
      </w:r>
    </w:p>
    <w:p w14:paraId="695E6F14">
      <w:pPr>
        <w:pStyle w:val="3"/>
        <w:spacing w:line="254" w:lineRule="auto"/>
        <w:ind w:right="99"/>
        <w:rPr>
          <w:rFonts w:hint="eastAsia"/>
        </w:rPr>
      </w:pPr>
    </w:p>
    <w:p w14:paraId="1183CC26">
      <w:pPr>
        <w:pStyle w:val="3"/>
        <w:spacing w:line="254" w:lineRule="auto"/>
        <w:ind w:right="99"/>
        <w:rPr>
          <w:rFonts w:hint="eastAsia"/>
        </w:rPr>
      </w:pPr>
      <w:r>
        <w:rPr>
          <w:rFonts w:hint="eastAsia"/>
        </w:rPr>
        <w:t>Hence the heathens accused the Christian religion of novelty, and urged nothing more plausibly than the argument of immemorial prescription for their superstition.</w:t>
      </w:r>
    </w:p>
    <w:p w14:paraId="2340C446">
      <w:pPr>
        <w:pStyle w:val="3"/>
        <w:spacing w:line="254" w:lineRule="auto"/>
        <w:ind w:right="99"/>
        <w:rPr>
          <w:rFonts w:hint="eastAsia"/>
        </w:rPr>
      </w:pPr>
      <w:r>
        <w:rPr>
          <w:rFonts w:hint="eastAsia"/>
        </w:rPr>
        <w:t>因此，异教徒指责基督教是新奇的，他们最貌似有理的论据莫过于他们迷信的古老传统。</w:t>
      </w:r>
    </w:p>
    <w:p w14:paraId="56C84021">
      <w:pPr>
        <w:pStyle w:val="3"/>
        <w:spacing w:line="254" w:lineRule="auto"/>
        <w:ind w:right="99"/>
        <w:rPr>
          <w:rFonts w:hint="eastAsia"/>
        </w:rPr>
      </w:pPr>
    </w:p>
    <w:p w14:paraId="7451C537">
      <w:pPr>
        <w:pStyle w:val="3"/>
        <w:spacing w:line="254" w:lineRule="auto"/>
        <w:ind w:right="99"/>
        <w:rPr>
          <w:rFonts w:hint="eastAsia"/>
        </w:rPr>
      </w:pPr>
      <w:r>
        <w:rPr>
          <w:rFonts w:hint="eastAsia"/>
        </w:rPr>
        <w:t>They would not consider whether it was just and reasonable, but with a blind deference yielded up themselves to the authority of the ancients.</w:t>
      </w:r>
    </w:p>
    <w:p w14:paraId="7ED9BC40">
      <w:pPr>
        <w:pStyle w:val="3"/>
        <w:spacing w:line="254" w:lineRule="auto"/>
        <w:ind w:right="99"/>
        <w:rPr>
          <w:rFonts w:hint="eastAsia"/>
        </w:rPr>
      </w:pPr>
      <w:r>
        <w:rPr>
          <w:rFonts w:hint="eastAsia"/>
        </w:rPr>
        <w:t>他们不考虑这是否公正合理，而是盲目地顺从于古人的权威。</w:t>
      </w:r>
    </w:p>
    <w:p w14:paraId="710A16CC">
      <w:pPr>
        <w:pStyle w:val="3"/>
        <w:spacing w:line="254" w:lineRule="auto"/>
        <w:ind w:right="99"/>
        <w:rPr>
          <w:rFonts w:hint="eastAsia"/>
        </w:rPr>
      </w:pPr>
    </w:p>
    <w:p w14:paraId="4888E362">
      <w:pPr>
        <w:pStyle w:val="3"/>
        <w:spacing w:line="254" w:lineRule="auto"/>
        <w:ind w:right="99"/>
        <w:rPr>
          <w:rFonts w:hint="eastAsia"/>
        </w:rPr>
      </w:pPr>
      <w:r>
        <w:rPr>
          <w:rFonts w:hint="eastAsia"/>
        </w:rPr>
        <w:t>The pomp of the Pagan worship was very pleasing to the flesh; the magnificence of their temples, adorned with the trophies of superstition, their mysterious ceremonies, their music, their processions, their images and altars, their sacrifices and purifications, and the rest of the equipage of a carnal religion, drew their respects and strongly affected their minds through their senses.</w:t>
      </w:r>
    </w:p>
    <w:p w14:paraId="2084C988">
      <w:pPr>
        <w:pStyle w:val="3"/>
        <w:spacing w:line="254" w:lineRule="auto"/>
        <w:ind w:right="99"/>
        <w:rPr>
          <w:rFonts w:hint="eastAsia"/>
        </w:rPr>
      </w:pPr>
      <w:r>
        <w:rPr>
          <w:rFonts w:hint="eastAsia"/>
        </w:rPr>
        <w:t>异教崇拜的排场非常取悦肉体；他们华丽的庙宇，装饰着迷信的战利品，他们神秘的仪式，他们的音乐，他们的游行，他们的偶像和祭坛，他们的献祭和洁净礼，以及属肉体宗教的其他一切装备，都赢得了他们的尊敬，并通过他们的感官强烈地影响了他们的心。</w:t>
      </w:r>
    </w:p>
    <w:p w14:paraId="47A8AAB5">
      <w:pPr>
        <w:pStyle w:val="3"/>
        <w:spacing w:line="254" w:lineRule="auto"/>
        <w:ind w:right="99"/>
        <w:rPr>
          <w:rFonts w:hint="eastAsia"/>
        </w:rPr>
      </w:pPr>
    </w:p>
    <w:p w14:paraId="4279868F">
      <w:pPr>
        <w:pStyle w:val="3"/>
        <w:spacing w:line="254" w:lineRule="auto"/>
        <w:ind w:right="99"/>
        <w:rPr>
          <w:rFonts w:hint="eastAsia"/>
        </w:rPr>
      </w:pPr>
      <w:r>
        <w:rPr>
          <w:rFonts w:hint="eastAsia"/>
        </w:rPr>
        <w:t>Whereas the religion of the gospel is spiritual and serious, holy and pure, and hath nothing to move the carnal part.</w:t>
      </w:r>
    </w:p>
    <w:p w14:paraId="38DE7D22">
      <w:pPr>
        <w:pStyle w:val="3"/>
        <w:spacing w:line="254" w:lineRule="auto"/>
        <w:ind w:right="99"/>
        <w:rPr>
          <w:rFonts w:hint="eastAsia"/>
        </w:rPr>
      </w:pPr>
      <w:r>
        <w:rPr>
          <w:rFonts w:hint="eastAsia"/>
        </w:rPr>
        <w:t>而福音的宗教是属灵和严肃的，圣洁和纯粹的，没有任何能打动肉体部分的东西。</w:t>
      </w:r>
    </w:p>
    <w:p w14:paraId="16E89FC9">
      <w:pPr>
        <w:pStyle w:val="3"/>
        <w:spacing w:line="254" w:lineRule="auto"/>
        <w:ind w:right="99"/>
        <w:rPr>
          <w:rFonts w:hint="eastAsia"/>
        </w:rPr>
      </w:pPr>
    </w:p>
    <w:p w14:paraId="730F0D62">
      <w:pPr>
        <w:pStyle w:val="3"/>
        <w:spacing w:line="254" w:lineRule="auto"/>
        <w:ind w:right="99"/>
        <w:rPr>
          <w:rFonts w:hint="eastAsia"/>
        </w:rPr>
      </w:pPr>
      <w:r>
        <w:rPr>
          <w:rFonts w:hint="eastAsia"/>
        </w:rPr>
        <w:t>There was then an universal depravation of manners among men; the whole earth was covered with abominations: the most unnatural lusts had lost the fear and shame that naturally attends them.</w:t>
      </w:r>
    </w:p>
    <w:p w14:paraId="03C2D680">
      <w:pPr>
        <w:pStyle w:val="3"/>
        <w:spacing w:line="254" w:lineRule="auto"/>
        <w:ind w:right="99"/>
        <w:rPr>
          <w:rFonts w:hint="eastAsia"/>
        </w:rPr>
      </w:pPr>
      <w:r>
        <w:rPr>
          <w:rFonts w:hint="eastAsia"/>
        </w:rPr>
        <w:t>那时人间风气普遍败坏；全地都满了可憎的事：最不自然的私欲已失去了其自然伴随的恐惧和羞耻。</w:t>
      </w:r>
    </w:p>
    <w:p w14:paraId="6E5BEA83">
      <w:pPr>
        <w:pStyle w:val="3"/>
        <w:spacing w:line="254" w:lineRule="auto"/>
        <w:ind w:right="99"/>
        <w:rPr>
          <w:rFonts w:hint="eastAsia"/>
        </w:rPr>
      </w:pPr>
    </w:p>
    <w:p w14:paraId="54C54B48">
      <w:pPr>
        <w:pStyle w:val="3"/>
        <w:spacing w:line="254" w:lineRule="auto"/>
        <w:ind w:right="99"/>
        <w:rPr>
          <w:rFonts w:hint="eastAsia"/>
        </w:rPr>
      </w:pPr>
      <w:r>
        <w:rPr>
          <w:rFonts w:hint="eastAsia"/>
        </w:rPr>
        <w:t>We may see a melancholy picture of their most abandoned conversation, Rom. 1.</w:t>
      </w:r>
    </w:p>
    <w:p w14:paraId="3795DF42">
      <w:pPr>
        <w:pStyle w:val="3"/>
        <w:spacing w:line="254" w:lineRule="auto"/>
        <w:ind w:right="99"/>
        <w:rPr>
          <w:rFonts w:hint="eastAsia"/>
        </w:rPr>
      </w:pPr>
      <w:r>
        <w:rPr>
          <w:rFonts w:hint="eastAsia"/>
        </w:rPr>
        <w:t>我们可以在罗马书第一章看到他们最放荡行为的一幅悲惨图画。</w:t>
      </w:r>
    </w:p>
    <w:p w14:paraId="722C867E">
      <w:pPr>
        <w:pStyle w:val="3"/>
        <w:spacing w:line="254" w:lineRule="auto"/>
        <w:ind w:right="99"/>
        <w:rPr>
          <w:rFonts w:hint="eastAsia"/>
        </w:rPr>
      </w:pPr>
    </w:p>
    <w:p w14:paraId="4DA168ED">
      <w:pPr>
        <w:pStyle w:val="3"/>
        <w:spacing w:line="254" w:lineRule="auto"/>
        <w:ind w:right="99"/>
        <w:rPr>
          <w:rFonts w:hint="eastAsia"/>
        </w:rPr>
      </w:pPr>
      <w:r>
        <w:rPr>
          <w:rFonts w:hint="eastAsia"/>
        </w:rPr>
        <w:t>The powers of the world were bent against the gospel.</w:t>
      </w:r>
    </w:p>
    <w:p w14:paraId="7CA78AE4">
      <w:pPr>
        <w:pStyle w:val="3"/>
        <w:spacing w:line="254" w:lineRule="auto"/>
        <w:ind w:right="99"/>
        <w:rPr>
          <w:rFonts w:hint="eastAsia"/>
        </w:rPr>
      </w:pPr>
      <w:r>
        <w:rPr>
          <w:rFonts w:hint="eastAsia"/>
        </w:rPr>
        <w:t>世上的权势都起来反对福音。</w:t>
      </w:r>
    </w:p>
    <w:p w14:paraId="74D9D071">
      <w:pPr>
        <w:pStyle w:val="3"/>
        <w:spacing w:line="254" w:lineRule="auto"/>
        <w:ind w:right="99"/>
        <w:rPr>
          <w:rFonts w:hint="eastAsia"/>
        </w:rPr>
      </w:pPr>
    </w:p>
    <w:p w14:paraId="7D7DDE4B">
      <w:pPr>
        <w:pStyle w:val="3"/>
        <w:spacing w:line="254" w:lineRule="auto"/>
        <w:ind w:right="99"/>
        <w:rPr>
          <w:rFonts w:hint="eastAsia"/>
        </w:rPr>
      </w:pPr>
      <w:r>
        <w:rPr>
          <w:rFonts w:hint="eastAsia"/>
        </w:rPr>
        <w:t>The heathen philosophers strongly opposed it.</w:t>
      </w:r>
    </w:p>
    <w:p w14:paraId="41A3C7E8">
      <w:pPr>
        <w:pStyle w:val="3"/>
        <w:spacing w:line="254" w:lineRule="auto"/>
        <w:ind w:right="99"/>
        <w:rPr>
          <w:rFonts w:hint="eastAsia"/>
        </w:rPr>
      </w:pPr>
      <w:r>
        <w:rPr>
          <w:rFonts w:hint="eastAsia"/>
        </w:rPr>
        <w:t>异教哲学家强烈反对它。</w:t>
      </w:r>
    </w:p>
    <w:p w14:paraId="667A04BB">
      <w:pPr>
        <w:pStyle w:val="3"/>
        <w:spacing w:line="254" w:lineRule="auto"/>
        <w:ind w:right="99"/>
        <w:rPr>
          <w:rFonts w:hint="eastAsia"/>
        </w:rPr>
      </w:pPr>
    </w:p>
    <w:p w14:paraId="00F645B6">
      <w:pPr>
        <w:pStyle w:val="3"/>
        <w:spacing w:line="254" w:lineRule="auto"/>
        <w:ind w:right="99"/>
        <w:rPr>
          <w:rFonts w:hint="eastAsia"/>
        </w:rPr>
      </w:pPr>
      <w:r>
        <w:rPr>
          <w:rFonts w:hint="eastAsia"/>
        </w:rPr>
        <w:t>When Paul preached at Athens, the Epicureans and Stoics entertained him with scorn and derision; 'What will this babbler say?' said they.</w:t>
      </w:r>
    </w:p>
    <w:p w14:paraId="5F691332">
      <w:pPr>
        <w:pStyle w:val="3"/>
        <w:spacing w:line="254" w:lineRule="auto"/>
        <w:ind w:right="99"/>
        <w:rPr>
          <w:rFonts w:hint="eastAsia"/>
        </w:rPr>
      </w:pPr>
      <w:r>
        <w:rPr>
          <w:rFonts w:hint="eastAsia"/>
        </w:rPr>
        <w:t>当保罗在雅典讲道时，以彼古罗和斯多亚派的人以轻蔑和嘲笑接待他；他们说：‘这胡言乱语的要说什么？’</w:t>
      </w:r>
    </w:p>
    <w:p w14:paraId="599AB3E0">
      <w:pPr>
        <w:pStyle w:val="3"/>
        <w:spacing w:line="254" w:lineRule="auto"/>
        <w:ind w:right="99"/>
        <w:rPr>
          <w:rFonts w:hint="eastAsia"/>
        </w:rPr>
      </w:pPr>
    </w:p>
    <w:p w14:paraId="1D270659">
      <w:pPr>
        <w:pStyle w:val="3"/>
        <w:spacing w:line="254" w:lineRule="auto"/>
        <w:ind w:right="99"/>
        <w:rPr>
          <w:rFonts w:hint="eastAsia"/>
        </w:rPr>
      </w:pPr>
      <w:r>
        <w:rPr>
          <w:rFonts w:hint="eastAsia"/>
        </w:rPr>
        <w:t>The heathen priests conspired to obstruct it.</w:t>
      </w:r>
    </w:p>
    <w:p w14:paraId="5C2E606E">
      <w:pPr>
        <w:pStyle w:val="3"/>
        <w:spacing w:line="254" w:lineRule="auto"/>
        <w:ind w:right="99"/>
        <w:rPr>
          <w:rFonts w:hint="eastAsia"/>
        </w:rPr>
      </w:pPr>
      <w:r>
        <w:rPr>
          <w:rFonts w:hint="eastAsia"/>
        </w:rPr>
        <w:t>异教祭司合谋阻挠它。</w:t>
      </w:r>
    </w:p>
    <w:p w14:paraId="4952F329">
      <w:pPr>
        <w:pStyle w:val="3"/>
        <w:spacing w:line="254" w:lineRule="auto"/>
        <w:ind w:right="99"/>
        <w:rPr>
          <w:rFonts w:hint="eastAsia"/>
        </w:rPr>
      </w:pPr>
    </w:p>
    <w:p w14:paraId="30DA910E">
      <w:pPr>
        <w:pStyle w:val="3"/>
        <w:spacing w:line="254" w:lineRule="auto"/>
        <w:ind w:right="99"/>
        <w:rPr>
          <w:rFonts w:hint="eastAsia"/>
        </w:rPr>
      </w:pPr>
      <w:r>
        <w:rPr>
          <w:rFonts w:hint="eastAsia"/>
        </w:rPr>
        <w:t>The princes of the world thought themselves obliged to prevent the introduction of a new religion, lest their empire should be in hazard, or the greatness and majesty of it impaired thereby.</w:t>
      </w:r>
    </w:p>
    <w:p w14:paraId="3E95EB74">
      <w:pPr>
        <w:pStyle w:val="3"/>
        <w:spacing w:line="254" w:lineRule="auto"/>
        <w:ind w:right="99"/>
        <w:rPr>
          <w:rFonts w:hint="eastAsia"/>
        </w:rPr>
      </w:pPr>
      <w:r>
        <w:rPr>
          <w:rFonts w:hint="eastAsia"/>
        </w:rPr>
        <w:t>世上的君王认为自己有义务阻止一种新宗教的引入，恐怕他们的帝国会因此陷入危险，或其伟大和威严会因此受损。</w:t>
      </w:r>
    </w:p>
    <w:p w14:paraId="12365298">
      <w:pPr>
        <w:pStyle w:val="3"/>
        <w:spacing w:line="254" w:lineRule="auto"/>
        <w:ind w:right="99"/>
        <w:rPr>
          <w:rFonts w:hint="eastAsia"/>
        </w:rPr>
      </w:pPr>
    </w:p>
    <w:p w14:paraId="35C51576">
      <w:pPr>
        <w:pStyle w:val="3"/>
        <w:spacing w:line="254" w:lineRule="auto"/>
        <w:ind w:right="99"/>
        <w:rPr>
          <w:rFonts w:hint="eastAsia"/>
        </w:rPr>
      </w:pPr>
      <w:r>
        <w:rPr>
          <w:rFonts w:hint="eastAsia"/>
        </w:rPr>
        <w:t>If we consider the means by which the gospel was propagated, the Divine Power will evidently appear.</w:t>
      </w:r>
    </w:p>
    <w:p w14:paraId="5998D389">
      <w:pPr>
        <w:pStyle w:val="3"/>
        <w:spacing w:line="254" w:lineRule="auto"/>
        <w:ind w:right="99"/>
        <w:rPr>
          <w:rFonts w:hint="eastAsia"/>
        </w:rPr>
      </w:pPr>
      <w:r>
        <w:rPr>
          <w:rFonts w:hint="eastAsia"/>
        </w:rPr>
        <w:t>如果我们考虑福音传播的方式，神圣的能力将显而易见。</w:t>
      </w:r>
    </w:p>
    <w:p w14:paraId="63ED81E2">
      <w:pPr>
        <w:pStyle w:val="3"/>
        <w:spacing w:line="254" w:lineRule="auto"/>
        <w:ind w:right="99"/>
        <w:rPr>
          <w:rFonts w:hint="eastAsia"/>
        </w:rPr>
      </w:pPr>
    </w:p>
    <w:p w14:paraId="1C9B0F11">
      <w:pPr>
        <w:pStyle w:val="3"/>
        <w:spacing w:line="254" w:lineRule="auto"/>
        <w:ind w:right="99"/>
        <w:rPr>
          <w:rFonts w:hint="eastAsia"/>
        </w:rPr>
      </w:pPr>
      <w:r>
        <w:rPr>
          <w:rFonts w:hint="eastAsia"/>
        </w:rPr>
        <w:t>The persons employed in this great work were a few illiterate fishermen, with a publican and a tent-maker, without authority and power to force men to obedience, and without the charms of eloquence to enforce the belief of the doctrines which they taught.</w:t>
      </w:r>
    </w:p>
    <w:p w14:paraId="5AB2FC52">
      <w:pPr>
        <w:pStyle w:val="3"/>
        <w:spacing w:line="254" w:lineRule="auto"/>
        <w:ind w:right="99"/>
        <w:rPr>
          <w:rFonts w:hint="eastAsia"/>
        </w:rPr>
      </w:pPr>
      <w:r>
        <w:rPr>
          <w:rFonts w:hint="eastAsia"/>
        </w:rPr>
        <w:t>被用于这伟大工作的人是几个没有文化的渔夫，还有一个税吏和一个帐篷制造者，他们没有权柄和能力强迫人顺服，也没有口才的魅力来强制人相信他们所教导的教义。</w:t>
      </w:r>
    </w:p>
    <w:p w14:paraId="00A94426">
      <w:pPr>
        <w:pStyle w:val="3"/>
        <w:spacing w:line="254" w:lineRule="auto"/>
        <w:ind w:right="99"/>
        <w:rPr>
          <w:rFonts w:hint="eastAsia"/>
        </w:rPr>
      </w:pPr>
    </w:p>
    <w:p w14:paraId="3EE5064B">
      <w:pPr>
        <w:pStyle w:val="3"/>
        <w:spacing w:line="254" w:lineRule="auto"/>
        <w:ind w:right="99"/>
        <w:rPr>
          <w:rFonts w:hint="eastAsia"/>
        </w:rPr>
      </w:pPr>
      <w:r>
        <w:rPr>
          <w:rFonts w:hint="eastAsia"/>
        </w:rPr>
        <w:t>Yet this doctrine prevailed, and the gospel had wonderful success through all the parts of the then known world, and that against all the power and policy of men and devils.</w:t>
      </w:r>
    </w:p>
    <w:p w14:paraId="62255709">
      <w:pPr>
        <w:pStyle w:val="3"/>
        <w:spacing w:line="254" w:lineRule="auto"/>
        <w:ind w:right="99"/>
        <w:rPr>
          <w:rFonts w:hint="eastAsia"/>
        </w:rPr>
      </w:pPr>
      <w:r>
        <w:rPr>
          <w:rFonts w:hint="eastAsia"/>
        </w:rPr>
        <w:t>然而这教义得胜了，福音在当时已知世界的所有地方都取得了奇妙的成功，并且是顶着所有人和魔鬼的能力与策略。</w:t>
      </w:r>
    </w:p>
    <w:p w14:paraId="64ABE960">
      <w:pPr>
        <w:pStyle w:val="3"/>
        <w:spacing w:line="254" w:lineRule="auto"/>
        <w:ind w:right="99"/>
        <w:rPr>
          <w:rFonts w:hint="eastAsia"/>
        </w:rPr>
      </w:pPr>
    </w:p>
    <w:p w14:paraId="15F1EDB1">
      <w:pPr>
        <w:pStyle w:val="3"/>
        <w:spacing w:line="254" w:lineRule="auto"/>
        <w:ind w:right="99"/>
        <w:rPr>
          <w:rFonts w:hint="eastAsia"/>
        </w:rPr>
      </w:pPr>
      <w:r>
        <w:rPr>
          <w:rFonts w:hint="eastAsia"/>
        </w:rPr>
        <w:t>Now, how could this possibly be, without a mighty operation of the power of God upon the hearts of men?</w:t>
      </w:r>
    </w:p>
    <w:p w14:paraId="7B7C34C1">
      <w:pPr>
        <w:pStyle w:val="3"/>
        <w:spacing w:line="254" w:lineRule="auto"/>
        <w:ind w:right="99"/>
        <w:rPr>
          <w:rFonts w:hint="eastAsia"/>
        </w:rPr>
      </w:pPr>
      <w:r>
        <w:rPr>
          <w:rFonts w:hint="eastAsia"/>
        </w:rPr>
        <w:t>现在，如果没有上帝大能在人心中的运行，这怎么可能呢？</w:t>
      </w:r>
    </w:p>
    <w:p w14:paraId="26C25931">
      <w:pPr>
        <w:pStyle w:val="3"/>
        <w:spacing w:line="254" w:lineRule="auto"/>
        <w:ind w:right="99"/>
        <w:rPr>
          <w:rFonts w:hint="eastAsia"/>
        </w:rPr>
      </w:pPr>
    </w:p>
    <w:p w14:paraId="53AC9D22">
      <w:pPr>
        <w:pStyle w:val="3"/>
        <w:spacing w:line="254" w:lineRule="auto"/>
        <w:ind w:right="99"/>
        <w:rPr>
          <w:rFonts w:hint="eastAsia"/>
        </w:rPr>
      </w:pPr>
      <w:r>
        <w:rPr>
          <w:rFonts w:hint="eastAsia"/>
        </w:rPr>
        <w:t>(4.) In preserving, defending, and supporting his church under the most terrible tempests of trouble and persecution which were raised against her.</w:t>
      </w:r>
    </w:p>
    <w:p w14:paraId="52CB2F3A">
      <w:pPr>
        <w:pStyle w:val="3"/>
        <w:spacing w:line="254" w:lineRule="auto"/>
        <w:ind w:right="99"/>
        <w:rPr>
          <w:rFonts w:hint="eastAsia"/>
        </w:rPr>
      </w:pPr>
      <w:r>
        <w:rPr>
          <w:rFonts w:hint="eastAsia"/>
        </w:rPr>
        <w:t>(4.) 在最可怕的患难和逼迫风暴中，保存、保卫和支持祂的教会。</w:t>
      </w:r>
    </w:p>
    <w:p w14:paraId="1B39828B">
      <w:pPr>
        <w:pStyle w:val="3"/>
        <w:spacing w:line="254" w:lineRule="auto"/>
        <w:ind w:right="99"/>
        <w:rPr>
          <w:rFonts w:hint="eastAsia"/>
        </w:rPr>
      </w:pPr>
    </w:p>
    <w:p w14:paraId="014BBA24">
      <w:pPr>
        <w:pStyle w:val="3"/>
        <w:spacing w:line="254" w:lineRule="auto"/>
        <w:ind w:right="99"/>
        <w:rPr>
          <w:rFonts w:hint="eastAsia"/>
        </w:rPr>
      </w:pPr>
      <w:r>
        <w:rPr>
          <w:rFonts w:hint="eastAsia"/>
        </w:rPr>
        <w:t>This is promised by our blessed Saviour, Matth. 16:18. 'The gates of hell shall not prevail against it.'</w:t>
      </w:r>
    </w:p>
    <w:p w14:paraId="2CA2C2A5">
      <w:pPr>
        <w:pStyle w:val="3"/>
        <w:spacing w:line="254" w:lineRule="auto"/>
        <w:ind w:right="99"/>
        <w:rPr>
          <w:rFonts w:hint="eastAsia"/>
        </w:rPr>
      </w:pPr>
      <w:r>
        <w:rPr>
          <w:rFonts w:hint="eastAsia"/>
        </w:rPr>
        <w:t>这是我们蒙福的救主所应许的，马太福音 16:18，‘阴间的门不能胜过它。’</w:t>
      </w:r>
    </w:p>
    <w:p w14:paraId="64294DA9">
      <w:pPr>
        <w:pStyle w:val="3"/>
        <w:spacing w:line="254" w:lineRule="auto"/>
        <w:ind w:right="99"/>
        <w:rPr>
          <w:rFonts w:hint="eastAsia"/>
        </w:rPr>
      </w:pPr>
    </w:p>
    <w:p w14:paraId="173DD222">
      <w:pPr>
        <w:pStyle w:val="3"/>
        <w:spacing w:line="254" w:lineRule="auto"/>
        <w:ind w:right="99"/>
        <w:rPr>
          <w:rFonts w:hint="eastAsia"/>
        </w:rPr>
      </w:pPr>
      <w:r>
        <w:rPr>
          <w:rFonts w:hint="eastAsia"/>
        </w:rPr>
        <w:t>The most flourishing monarchies have decayed and wasted, and the strongest kingdoms have been broken in pieces; yet the church hath been preserved to this very day, notwithstanding all the subtle and potent enemies which in all ages have been pushing at her.</w:t>
      </w:r>
    </w:p>
    <w:p w14:paraId="46483451">
      <w:pPr>
        <w:pStyle w:val="3"/>
        <w:spacing w:line="254" w:lineRule="auto"/>
        <w:ind w:right="99"/>
        <w:rPr>
          <w:rFonts w:hint="eastAsia"/>
        </w:rPr>
      </w:pPr>
      <w:r>
        <w:rPr>
          <w:rFonts w:hint="eastAsia"/>
        </w:rPr>
        <w:t>最繁荣的君主国已经衰败和荒废，最强大的王国已被打得粉碎；然而教会却被保存至今，尽管历代以来所有狡猾而强大的敌人都一直在攻击她。</w:t>
      </w:r>
    </w:p>
    <w:p w14:paraId="1BAB16EE">
      <w:pPr>
        <w:pStyle w:val="3"/>
        <w:spacing w:line="254" w:lineRule="auto"/>
        <w:ind w:right="99"/>
        <w:rPr>
          <w:rFonts w:hint="eastAsia"/>
        </w:rPr>
      </w:pPr>
    </w:p>
    <w:p w14:paraId="5E4B6AFB">
      <w:pPr>
        <w:pStyle w:val="3"/>
        <w:spacing w:line="254" w:lineRule="auto"/>
        <w:ind w:right="99"/>
        <w:rPr>
          <w:rFonts w:hint="eastAsia"/>
        </w:rPr>
      </w:pPr>
      <w:r>
        <w:rPr>
          <w:rFonts w:hint="eastAsia"/>
        </w:rPr>
        <w:t>Yea, God has preserved and delivered his church in the greatest extremities, when the danger in all human appearance was unavoidable; as in Egypt, at the Red Sea, and in Esther's days, when a bloody decree was issued to slay all the Jews.</w:t>
      </w:r>
    </w:p>
    <w:p w14:paraId="0196CBFF">
      <w:pPr>
        <w:pStyle w:val="3"/>
        <w:spacing w:line="254" w:lineRule="auto"/>
        <w:ind w:right="99"/>
        <w:rPr>
          <w:rFonts w:hint="eastAsia"/>
        </w:rPr>
      </w:pPr>
      <w:r>
        <w:rPr>
          <w:rFonts w:hint="eastAsia"/>
        </w:rPr>
        <w:t>是的，上帝在最大的危难中保存和拯救了祂的教会，当危险在所有人看来都无法避免时；如在埃及，在红海，在以斯帖的日子，当时颁布了一道血腥的法令要杀尽所有的犹太人。</w:t>
      </w:r>
    </w:p>
    <w:p w14:paraId="73B45766">
      <w:pPr>
        <w:pStyle w:val="3"/>
        <w:spacing w:line="254" w:lineRule="auto"/>
        <w:ind w:right="99"/>
        <w:rPr>
          <w:rFonts w:hint="eastAsia"/>
        </w:rPr>
      </w:pPr>
    </w:p>
    <w:p w14:paraId="5639D5F7">
      <w:pPr>
        <w:pStyle w:val="3"/>
        <w:spacing w:line="254" w:lineRule="auto"/>
        <w:ind w:right="99"/>
        <w:rPr>
          <w:rFonts w:hint="eastAsia"/>
        </w:rPr>
      </w:pPr>
      <w:r>
        <w:rPr>
          <w:rFonts w:hint="eastAsia"/>
        </w:rPr>
        <w:t>Yea, God hath sometimes delivered his church by very weak and contemptible-like instruments, such as Moses, a fugitive from Egypt, and Aaron, a poor captive in it; and sometimes by very unlikely means, as when he smote Egypt with armies of locusts and lice.</w:t>
      </w:r>
    </w:p>
    <w:p w14:paraId="204A3EE3">
      <w:pPr>
        <w:pStyle w:val="3"/>
        <w:spacing w:line="254" w:lineRule="auto"/>
        <w:ind w:right="99"/>
        <w:rPr>
          <w:rFonts w:hint="eastAsia"/>
        </w:rPr>
      </w:pPr>
      <w:r>
        <w:rPr>
          <w:rFonts w:hint="eastAsia"/>
        </w:rPr>
        <w:t>是的，上帝有时藉着非常软弱和看似卑微的器皿来拯救祂的教会，例如从埃及逃出来的摩西，和在埃及作可怜俘虏的亚伦；有时藉着非常不可能的方法，例如当祂用蝗虫和虱子的大军攻击埃及时。</w:t>
      </w:r>
    </w:p>
    <w:p w14:paraId="620F8F92">
      <w:pPr>
        <w:pStyle w:val="3"/>
        <w:spacing w:line="254" w:lineRule="auto"/>
        <w:ind w:right="99"/>
        <w:rPr>
          <w:rFonts w:hint="eastAsia"/>
        </w:rPr>
      </w:pPr>
    </w:p>
    <w:p w14:paraId="28023F19">
      <w:pPr>
        <w:pStyle w:val="3"/>
        <w:spacing w:line="254" w:lineRule="auto"/>
        <w:ind w:right="99"/>
        <w:rPr>
          <w:rFonts w:hint="eastAsia"/>
        </w:rPr>
      </w:pPr>
      <w:r>
        <w:rPr>
          <w:rFonts w:hint="eastAsia"/>
        </w:rPr>
        <w:t>In all ages of the world God has gloriously displayed his power in the preservation of his church and people, notwithstanding all the rage, power, and malice of their enemies.</w:t>
      </w:r>
    </w:p>
    <w:p w14:paraId="2317E8FA">
      <w:pPr>
        <w:pStyle w:val="3"/>
        <w:spacing w:line="254" w:lineRule="auto"/>
        <w:ind w:right="99"/>
        <w:rPr>
          <w:rFonts w:hint="eastAsia"/>
        </w:rPr>
      </w:pPr>
      <w:r>
        <w:rPr>
          <w:rFonts w:hint="eastAsia"/>
        </w:rPr>
        <w:t>在世界的所有时代，上帝都在保存祂的教会和子民上荣耀地彰显了祂的能力，尽管他们的敌人有各种愤怒、能力和恶意。</w:t>
      </w:r>
    </w:p>
    <w:p w14:paraId="4EF88F38">
      <w:pPr>
        <w:pStyle w:val="3"/>
        <w:spacing w:line="254" w:lineRule="auto"/>
        <w:ind w:right="99"/>
        <w:rPr>
          <w:rFonts w:hint="eastAsia"/>
        </w:rPr>
      </w:pPr>
    </w:p>
    <w:p w14:paraId="21B88964">
      <w:pPr>
        <w:pStyle w:val="3"/>
        <w:spacing w:line="254" w:lineRule="auto"/>
        <w:ind w:right="99"/>
        <w:rPr>
          <w:rFonts w:hint="eastAsia"/>
        </w:rPr>
      </w:pPr>
      <w:r>
        <w:rPr>
          <w:rFonts w:hint="eastAsia"/>
        </w:rPr>
        <w:t>(5.) In the conversion of the elect.</w:t>
      </w:r>
    </w:p>
    <w:p w14:paraId="2D2497CB">
      <w:pPr>
        <w:pStyle w:val="3"/>
        <w:spacing w:line="254" w:lineRule="auto"/>
        <w:ind w:right="99"/>
        <w:rPr>
          <w:rFonts w:hint="eastAsia"/>
        </w:rPr>
      </w:pPr>
      <w:r>
        <w:rPr>
          <w:rFonts w:hint="eastAsia"/>
        </w:rPr>
        <w:t>(5.) 在选民的归信上。</w:t>
      </w:r>
    </w:p>
    <w:p w14:paraId="3CF0ADAC">
      <w:pPr>
        <w:pStyle w:val="3"/>
        <w:spacing w:line="254" w:lineRule="auto"/>
        <w:ind w:right="99"/>
        <w:rPr>
          <w:rFonts w:hint="eastAsia"/>
        </w:rPr>
      </w:pPr>
    </w:p>
    <w:p w14:paraId="1E19B489">
      <w:pPr>
        <w:pStyle w:val="3"/>
        <w:spacing w:line="254" w:lineRule="auto"/>
        <w:ind w:right="99"/>
        <w:rPr>
          <w:rFonts w:hint="eastAsia"/>
        </w:rPr>
      </w:pPr>
      <w:r>
        <w:rPr>
          <w:rFonts w:hint="eastAsia"/>
        </w:rPr>
        <w:t>Hence the gospel, which is the means and instrument of conversion, is called the power of God, and the rod of his strength, and the day of the success of the gospel in turning sinners to Christ, is called the day of his power, Psal. 110:3.</w:t>
      </w:r>
    </w:p>
    <w:p w14:paraId="01AAD439">
      <w:pPr>
        <w:pStyle w:val="3"/>
        <w:spacing w:line="254" w:lineRule="auto"/>
        <w:ind w:right="99"/>
        <w:rPr>
          <w:rFonts w:hint="eastAsia"/>
        </w:rPr>
      </w:pPr>
      <w:r>
        <w:rPr>
          <w:rFonts w:hint="eastAsia"/>
        </w:rPr>
        <w:t>因此，作为归信的手段和工具的福音，被称为上帝的大能，和祂能力的杖，而福音在使罪人转向基督上成功的日子，被称为祂能力的日子，诗篇 110:3。</w:t>
      </w:r>
    </w:p>
    <w:p w14:paraId="6FE17C0B">
      <w:pPr>
        <w:pStyle w:val="3"/>
        <w:spacing w:line="254" w:lineRule="auto"/>
        <w:ind w:right="99"/>
        <w:rPr>
          <w:rFonts w:hint="eastAsia"/>
        </w:rPr>
      </w:pPr>
    </w:p>
    <w:p w14:paraId="563D1D18">
      <w:pPr>
        <w:pStyle w:val="3"/>
        <w:spacing w:line="254" w:lineRule="auto"/>
        <w:ind w:right="99"/>
        <w:rPr>
          <w:rFonts w:hint="eastAsia"/>
        </w:rPr>
      </w:pPr>
      <w:r>
        <w:rPr>
          <w:rFonts w:hint="eastAsia"/>
        </w:rPr>
        <w:t>O what a mighty power must that be that stills the waves of a tempestuous sea, quells the lusts and stubbornness of the heart, demolishes the strong holds of sin in the soul, routs all the armies of corrupt nature, and makes the obstinate rebellious will strike sail to Christ!</w:t>
      </w:r>
    </w:p>
    <w:p w14:paraId="26BF8693">
      <w:pPr>
        <w:pStyle w:val="3"/>
        <w:spacing w:line="254" w:lineRule="auto"/>
        <w:ind w:right="99"/>
        <w:rPr>
          <w:rFonts w:hint="eastAsia"/>
        </w:rPr>
      </w:pPr>
      <w:r>
        <w:rPr>
          <w:rFonts w:hint="eastAsia"/>
        </w:rPr>
        <w:t>哦，那能平息汹涌大海波涛，平息心中私欲和顽固，拆毁灵魂中罪的坚固营垒，击溃败坏本性的所有军队，并使顽固叛逆的意志向基督降服的能力，该是何等强大！</w:t>
      </w:r>
    </w:p>
    <w:p w14:paraId="2AB9D573">
      <w:pPr>
        <w:pStyle w:val="3"/>
        <w:spacing w:line="254" w:lineRule="auto"/>
        <w:ind w:right="99"/>
        <w:rPr>
          <w:rFonts w:hint="eastAsia"/>
        </w:rPr>
      </w:pPr>
    </w:p>
    <w:p w14:paraId="1E0DB6FE">
      <w:pPr>
        <w:pStyle w:val="3"/>
        <w:spacing w:line="254" w:lineRule="auto"/>
        <w:ind w:right="99"/>
        <w:rPr>
          <w:rFonts w:hint="eastAsia"/>
        </w:rPr>
      </w:pPr>
      <w:r>
        <w:rPr>
          <w:rFonts w:hint="eastAsia"/>
        </w:rPr>
        <w:t>The power of God that is exerted here makes a man to think on other objects, and speak in another strain, than he did before.</w:t>
      </w:r>
    </w:p>
    <w:p w14:paraId="1A248590">
      <w:pPr>
        <w:pStyle w:val="3"/>
        <w:spacing w:line="254" w:lineRule="auto"/>
        <w:ind w:right="99"/>
        <w:rPr>
          <w:rFonts w:hint="eastAsia"/>
        </w:rPr>
      </w:pPr>
      <w:r>
        <w:rPr>
          <w:rFonts w:hint="eastAsia"/>
        </w:rPr>
        <w:t>在这里发挥的上帝的能力使一个人思想别的对象，以另一种腔调说话，与他以前不同。</w:t>
      </w:r>
    </w:p>
    <w:p w14:paraId="7B66E80A">
      <w:pPr>
        <w:pStyle w:val="3"/>
        <w:spacing w:line="254" w:lineRule="auto"/>
        <w:ind w:right="99"/>
        <w:rPr>
          <w:rFonts w:hint="eastAsia"/>
        </w:rPr>
      </w:pPr>
    </w:p>
    <w:p w14:paraId="01AF5F36">
      <w:pPr>
        <w:pStyle w:val="3"/>
        <w:spacing w:line="254" w:lineRule="auto"/>
        <w:ind w:right="99"/>
        <w:rPr>
          <w:rFonts w:hint="eastAsia"/>
        </w:rPr>
      </w:pPr>
      <w:r>
        <w:rPr>
          <w:rFonts w:hint="eastAsia"/>
        </w:rPr>
        <w:t>O how admirable is it, that carnal reason should be thus silenced; that legions of devils should be thus driven out; and that men should part with those sins which before they esteemed their chiefest ornaments, and stand at defiance with all the charming allurements and bitter discouragements of the world?</w:t>
      </w:r>
    </w:p>
    <w:p w14:paraId="751BBE06">
      <w:pPr>
        <w:pStyle w:val="3"/>
        <w:spacing w:line="254" w:lineRule="auto"/>
        <w:ind w:right="99"/>
        <w:rPr>
          <w:rFonts w:hint="eastAsia"/>
        </w:rPr>
      </w:pPr>
      <w:r>
        <w:rPr>
          <w:rFonts w:hint="eastAsia"/>
        </w:rPr>
        <w:t>哦，这是何等令人赞叹，属肉体的理性竟如此被静默；鬼魔的军团竟如此被赶出；人竟与他们以前视为最主要装饰的罪恶分离，并与世上所有迷人的诱惑和痛苦的沮丧对立？</w:t>
      </w:r>
    </w:p>
    <w:p w14:paraId="5D5E8569">
      <w:pPr>
        <w:pStyle w:val="3"/>
        <w:spacing w:line="254" w:lineRule="auto"/>
        <w:ind w:right="99"/>
        <w:rPr>
          <w:rFonts w:hint="eastAsia"/>
        </w:rPr>
      </w:pPr>
    </w:p>
    <w:p w14:paraId="2431961D">
      <w:pPr>
        <w:pStyle w:val="3"/>
        <w:spacing w:line="254" w:lineRule="auto"/>
        <w:ind w:right="99"/>
        <w:rPr>
          <w:rFonts w:hint="eastAsia"/>
        </w:rPr>
      </w:pPr>
      <w:r>
        <w:rPr>
          <w:rFonts w:hint="eastAsia"/>
        </w:rPr>
        <w:t>The same power that raised Christ from the grave is exerted in the conversion of a sinner.</w:t>
      </w:r>
    </w:p>
    <w:p w14:paraId="5AB5715E">
      <w:pPr>
        <w:pStyle w:val="3"/>
        <w:spacing w:line="254" w:lineRule="auto"/>
        <w:ind w:right="99"/>
        <w:rPr>
          <w:rFonts w:hint="eastAsia"/>
        </w:rPr>
      </w:pPr>
      <w:r>
        <w:rPr>
          <w:rFonts w:hint="eastAsia"/>
        </w:rPr>
        <w:t>那使基督从坟墓里复活的能力，同样也施展在罪人的归信上。</w:t>
      </w:r>
    </w:p>
    <w:p w14:paraId="35DBF93B">
      <w:pPr>
        <w:pStyle w:val="3"/>
        <w:spacing w:line="254" w:lineRule="auto"/>
        <w:ind w:right="99"/>
        <w:rPr>
          <w:rFonts w:hint="eastAsia"/>
        </w:rPr>
      </w:pPr>
    </w:p>
    <w:p w14:paraId="1BAD280B">
      <w:pPr>
        <w:pStyle w:val="3"/>
        <w:spacing w:line="254" w:lineRule="auto"/>
        <w:ind w:right="99"/>
        <w:rPr>
          <w:rFonts w:hint="eastAsia"/>
        </w:rPr>
      </w:pPr>
      <w:r>
        <w:rPr>
          <w:rFonts w:hint="eastAsia"/>
        </w:rPr>
        <w:t>Eph. 1:19, 20.</w:t>
      </w:r>
    </w:p>
    <w:p w14:paraId="51898E92">
      <w:pPr>
        <w:pStyle w:val="3"/>
        <w:spacing w:line="254" w:lineRule="auto"/>
        <w:ind w:right="99"/>
        <w:rPr>
          <w:rFonts w:hint="eastAsia"/>
        </w:rPr>
      </w:pPr>
      <w:r>
        <w:rPr>
          <w:rFonts w:hint="eastAsia"/>
        </w:rPr>
        <w:t>以弗所书 1:19, 20。</w:t>
      </w:r>
    </w:p>
    <w:p w14:paraId="043058A8">
      <w:pPr>
        <w:pStyle w:val="3"/>
        <w:spacing w:line="254" w:lineRule="auto"/>
        <w:ind w:right="99"/>
        <w:rPr>
          <w:rFonts w:hint="eastAsia"/>
        </w:rPr>
      </w:pPr>
    </w:p>
    <w:p w14:paraId="27A0608B">
      <w:pPr>
        <w:pStyle w:val="3"/>
        <w:spacing w:line="254" w:lineRule="auto"/>
        <w:ind w:right="99"/>
        <w:rPr>
          <w:rFonts w:hint="eastAsia"/>
        </w:rPr>
      </w:pPr>
      <w:r>
        <w:rPr>
          <w:rFonts w:hint="eastAsia"/>
        </w:rPr>
        <w:t>There is greater power exerted in this case than there was in the creation of the world.</w:t>
      </w:r>
    </w:p>
    <w:p w14:paraId="44929400">
      <w:pPr>
        <w:pStyle w:val="3"/>
        <w:spacing w:line="254" w:lineRule="auto"/>
        <w:ind w:right="99"/>
        <w:rPr>
          <w:rFonts w:hint="eastAsia"/>
        </w:rPr>
      </w:pPr>
      <w:r>
        <w:rPr>
          <w:rFonts w:hint="eastAsia"/>
        </w:rPr>
        <w:t>在这种情况下施展的能力比创造世界时更大。</w:t>
      </w:r>
    </w:p>
    <w:p w14:paraId="29C746DB">
      <w:pPr>
        <w:pStyle w:val="3"/>
        <w:spacing w:line="254" w:lineRule="auto"/>
        <w:ind w:right="99"/>
        <w:rPr>
          <w:rFonts w:hint="eastAsia"/>
        </w:rPr>
      </w:pPr>
    </w:p>
    <w:p w14:paraId="79E46C68">
      <w:pPr>
        <w:pStyle w:val="3"/>
        <w:spacing w:line="254" w:lineRule="auto"/>
        <w:ind w:right="99"/>
        <w:rPr>
          <w:rFonts w:hint="eastAsia"/>
        </w:rPr>
      </w:pPr>
      <w:r>
        <w:rPr>
          <w:rFonts w:hint="eastAsia"/>
        </w:rPr>
        <w:t>For when God made the world, he met with no opposition; he spake the word, and it was done: but when he comes to convert a sinner, he meets with all the opposition which the devil and a corrupt heart can make against him.</w:t>
      </w:r>
    </w:p>
    <w:p w14:paraId="24956A07">
      <w:pPr>
        <w:pStyle w:val="3"/>
        <w:spacing w:line="254" w:lineRule="auto"/>
        <w:ind w:right="99"/>
        <w:rPr>
          <w:rFonts w:hint="eastAsia"/>
        </w:rPr>
      </w:pPr>
      <w:r>
        <w:rPr>
          <w:rFonts w:hint="eastAsia"/>
        </w:rPr>
        <w:t>因为当上帝创造世界时，祂没有遇到任何反对；祂说话，事就这样成了：但当祂来使一个罪人归信时，祂遇到了魔鬼和一颗败坏的心所能作出的一切反对。</w:t>
      </w:r>
    </w:p>
    <w:p w14:paraId="22FF4B7E">
      <w:pPr>
        <w:pStyle w:val="3"/>
        <w:spacing w:line="254" w:lineRule="auto"/>
        <w:ind w:right="99"/>
        <w:rPr>
          <w:rFonts w:hint="eastAsia"/>
        </w:rPr>
      </w:pPr>
    </w:p>
    <w:p w14:paraId="7C3E4BEB">
      <w:pPr>
        <w:pStyle w:val="3"/>
        <w:spacing w:line="254" w:lineRule="auto"/>
        <w:ind w:right="99"/>
        <w:rPr>
          <w:rFonts w:hint="eastAsia"/>
        </w:rPr>
      </w:pPr>
      <w:r>
        <w:rPr>
          <w:rFonts w:hint="eastAsia"/>
        </w:rPr>
        <w:t>God wrought but one miracle in the creation: he spake the word and it was done; but there are many miracles wrought in conversion.</w:t>
      </w:r>
    </w:p>
    <w:p w14:paraId="0766CCCC">
      <w:pPr>
        <w:pStyle w:val="3"/>
        <w:spacing w:line="254" w:lineRule="auto"/>
        <w:ind w:right="99"/>
        <w:rPr>
          <w:rFonts w:hint="eastAsia"/>
        </w:rPr>
      </w:pPr>
      <w:r>
        <w:rPr>
          <w:rFonts w:hint="eastAsia"/>
        </w:rPr>
        <w:t>上帝在创造中只行了一个神迹：祂说话，事就这样成了；但在归信中有许多神迹被行出来。</w:t>
      </w:r>
    </w:p>
    <w:p w14:paraId="3D133EAF">
      <w:pPr>
        <w:pStyle w:val="3"/>
        <w:spacing w:line="254" w:lineRule="auto"/>
        <w:ind w:right="99"/>
        <w:rPr>
          <w:rFonts w:hint="eastAsia"/>
        </w:rPr>
      </w:pPr>
    </w:p>
    <w:p w14:paraId="5C17F86B">
      <w:pPr>
        <w:pStyle w:val="3"/>
        <w:spacing w:line="254" w:lineRule="auto"/>
        <w:ind w:right="99"/>
        <w:rPr>
          <w:rFonts w:hint="eastAsia"/>
        </w:rPr>
      </w:pPr>
      <w:r>
        <w:rPr>
          <w:rFonts w:hint="eastAsia"/>
        </w:rPr>
        <w:t>The blind is made to see, the dead raised, and the deaf hears the voice of the Son of God.</w:t>
      </w:r>
    </w:p>
    <w:p w14:paraId="59BA9860">
      <w:pPr>
        <w:pStyle w:val="3"/>
        <w:spacing w:line="254" w:lineRule="auto"/>
        <w:ind w:right="99"/>
        <w:rPr>
          <w:rFonts w:hint="eastAsia"/>
        </w:rPr>
      </w:pPr>
      <w:r>
        <w:rPr>
          <w:rFonts w:hint="eastAsia"/>
        </w:rPr>
        <w:t>瞎子得以看见，死人复活，聋子听见上帝儿子的声音。</w:t>
      </w:r>
    </w:p>
    <w:p w14:paraId="4B232420">
      <w:pPr>
        <w:pStyle w:val="3"/>
        <w:spacing w:line="254" w:lineRule="auto"/>
        <w:ind w:right="99"/>
        <w:rPr>
          <w:rFonts w:hint="eastAsia"/>
        </w:rPr>
      </w:pPr>
    </w:p>
    <w:p w14:paraId="29D52C01">
      <w:pPr>
        <w:pStyle w:val="3"/>
        <w:spacing w:line="254" w:lineRule="auto"/>
        <w:ind w:right="99"/>
        <w:rPr>
          <w:rFonts w:hint="eastAsia"/>
        </w:rPr>
      </w:pPr>
      <w:r>
        <w:rPr>
          <w:rFonts w:hint="eastAsia"/>
        </w:rPr>
        <w:t>O the infinite power of Jehovah!</w:t>
      </w:r>
    </w:p>
    <w:p w14:paraId="53F49373">
      <w:pPr>
        <w:pStyle w:val="3"/>
        <w:spacing w:line="254" w:lineRule="auto"/>
        <w:ind w:right="99"/>
        <w:rPr>
          <w:rFonts w:hint="eastAsia"/>
        </w:rPr>
      </w:pPr>
      <w:r>
        <w:rPr>
          <w:rFonts w:hint="eastAsia"/>
        </w:rPr>
        <w:t>哦，耶和华无限的能力！</w:t>
      </w:r>
    </w:p>
    <w:p w14:paraId="07E9006D">
      <w:pPr>
        <w:pStyle w:val="3"/>
        <w:spacing w:line="254" w:lineRule="auto"/>
        <w:ind w:right="99"/>
        <w:rPr>
          <w:rFonts w:hint="eastAsia"/>
        </w:rPr>
      </w:pPr>
    </w:p>
    <w:p w14:paraId="6B8A0E40">
      <w:pPr>
        <w:pStyle w:val="3"/>
        <w:spacing w:line="254" w:lineRule="auto"/>
        <w:ind w:right="99"/>
        <w:rPr>
          <w:rFonts w:hint="eastAsia"/>
        </w:rPr>
      </w:pPr>
      <w:r>
        <w:rPr>
          <w:rFonts w:hint="eastAsia"/>
        </w:rPr>
        <w:t>In this work the mighty arm of the Lord is revealed.</w:t>
      </w:r>
    </w:p>
    <w:p w14:paraId="15E85B2A">
      <w:pPr>
        <w:pStyle w:val="3"/>
        <w:spacing w:line="254" w:lineRule="auto"/>
        <w:ind w:right="99"/>
        <w:rPr>
          <w:rFonts w:hint="eastAsia"/>
        </w:rPr>
      </w:pPr>
      <w:r>
        <w:rPr>
          <w:rFonts w:hint="eastAsia"/>
        </w:rPr>
        <w:t>在这工作中，耶和华大能的膀臂显露出来。</w:t>
      </w:r>
    </w:p>
    <w:p w14:paraId="4BEF2D81">
      <w:pPr>
        <w:pStyle w:val="3"/>
        <w:spacing w:line="254" w:lineRule="auto"/>
        <w:ind w:right="99"/>
        <w:rPr>
          <w:rFonts w:hint="eastAsia"/>
        </w:rPr>
      </w:pPr>
    </w:p>
    <w:p w14:paraId="6DF310E8">
      <w:pPr>
        <w:pStyle w:val="3"/>
        <w:spacing w:line="254" w:lineRule="auto"/>
        <w:ind w:right="99"/>
        <w:rPr>
          <w:rFonts w:hint="eastAsia"/>
        </w:rPr>
      </w:pPr>
      <w:r>
        <w:rPr>
          <w:rFonts w:hint="eastAsia"/>
        </w:rPr>
        <w:t>(6.) In preserving the souls of believers amidst the many dangers to which they are exposed, and bringing them safely to glory at last.</w:t>
      </w:r>
    </w:p>
    <w:p w14:paraId="6C0C02D9">
      <w:pPr>
        <w:pStyle w:val="3"/>
        <w:spacing w:line="254" w:lineRule="auto"/>
        <w:ind w:right="99"/>
        <w:rPr>
          <w:rFonts w:hint="eastAsia"/>
        </w:rPr>
      </w:pPr>
      <w:r>
        <w:rPr>
          <w:rFonts w:hint="eastAsia"/>
        </w:rPr>
        <w:t>(6.) 在信徒灵魂所面临的许多危险中保存他们，并最终安全地将他们带入荣耀。</w:t>
      </w:r>
    </w:p>
    <w:p w14:paraId="57EA9B3C">
      <w:pPr>
        <w:pStyle w:val="3"/>
        <w:spacing w:line="254" w:lineRule="auto"/>
        <w:ind w:right="99"/>
        <w:rPr>
          <w:rFonts w:hint="eastAsia"/>
        </w:rPr>
      </w:pPr>
    </w:p>
    <w:p w14:paraId="71FCB5DD">
      <w:pPr>
        <w:pStyle w:val="3"/>
        <w:spacing w:line="254" w:lineRule="auto"/>
        <w:ind w:right="99"/>
        <w:rPr>
          <w:rFonts w:hint="eastAsia"/>
        </w:rPr>
      </w:pPr>
      <w:r>
        <w:rPr>
          <w:rFonts w:hint="eastAsia"/>
        </w:rPr>
        <w:t>They have many enemies without, a legion of subtle and powerful devils, and a wicked and ensnaring world, with all its allurements and temptations; and they have many strong lusts and corruptions within; and their graces are but weak, and in their infancy and minority, while they are here: So that it may justly be matter of wonder how they are preserved.</w:t>
      </w:r>
    </w:p>
    <w:p w14:paraId="2B5E72F1">
      <w:pPr>
        <w:pStyle w:val="3"/>
        <w:spacing w:line="254" w:lineRule="auto"/>
        <w:ind w:right="99"/>
        <w:rPr>
          <w:rFonts w:hint="eastAsia"/>
        </w:rPr>
      </w:pPr>
      <w:r>
        <w:rPr>
          <w:rFonts w:hint="eastAsia"/>
        </w:rPr>
        <w:t>他们外面有许多敌人，有一大群狡猾而有能力的魔鬼，和一个邪恶并充满网罗的世界，及其一切的诱惑和试探；他们里面有许多强烈的私欲和败坏；他们的恩典却很软弱，尚在婴孩和未成年阶段，当他们在这里时：所以他们如何被保存，理当成为一件奇事。</w:t>
      </w:r>
    </w:p>
    <w:p w14:paraId="3E011965">
      <w:pPr>
        <w:pStyle w:val="3"/>
        <w:spacing w:line="254" w:lineRule="auto"/>
        <w:ind w:right="99"/>
        <w:rPr>
          <w:rFonts w:hint="eastAsia"/>
        </w:rPr>
      </w:pPr>
    </w:p>
    <w:p w14:paraId="0B5AAC31">
      <w:pPr>
        <w:pStyle w:val="3"/>
        <w:spacing w:line="254" w:lineRule="auto"/>
        <w:ind w:right="99"/>
        <w:rPr>
          <w:rFonts w:hint="eastAsia"/>
        </w:rPr>
      </w:pPr>
      <w:r>
        <w:rPr>
          <w:rFonts w:hint="eastAsia"/>
        </w:rPr>
        <w:t>But the apostle tells us, that they 'are kept by the power of God through faith unto salvation,' 1 Pet. 1:5.</w:t>
      </w:r>
    </w:p>
    <w:p w14:paraId="5E01342F">
      <w:pPr>
        <w:pStyle w:val="3"/>
        <w:spacing w:line="254" w:lineRule="auto"/>
        <w:ind w:right="99"/>
        <w:rPr>
          <w:rFonts w:hint="eastAsia"/>
        </w:rPr>
      </w:pPr>
      <w:r>
        <w:rPr>
          <w:rFonts w:hint="eastAsia"/>
        </w:rPr>
        <w:t>但使徒告诉我们，他们‘蒙上帝能力保守，因信得救’，彼得前书 1:5。</w:t>
      </w:r>
    </w:p>
    <w:p w14:paraId="2499AE56">
      <w:pPr>
        <w:pStyle w:val="3"/>
        <w:spacing w:line="254" w:lineRule="auto"/>
        <w:ind w:right="99"/>
        <w:rPr>
          <w:rFonts w:hint="eastAsia"/>
        </w:rPr>
      </w:pPr>
    </w:p>
    <w:p w14:paraId="3DEBDE9E">
      <w:pPr>
        <w:pStyle w:val="3"/>
        <w:spacing w:line="254" w:lineRule="auto"/>
        <w:ind w:right="99"/>
        <w:rPr>
          <w:rFonts w:hint="eastAsia"/>
        </w:rPr>
      </w:pPr>
      <w:r>
        <w:rPr>
          <w:rFonts w:hint="eastAsia"/>
        </w:rPr>
        <w:t>Indwelling corruption would soon quench grace in their hearts, if it were not kept alive by a divine power.</w:t>
      </w:r>
    </w:p>
    <w:p w14:paraId="18159223">
      <w:pPr>
        <w:pStyle w:val="3"/>
        <w:spacing w:line="254" w:lineRule="auto"/>
        <w:ind w:right="99"/>
        <w:rPr>
          <w:rFonts w:hint="eastAsia"/>
        </w:rPr>
      </w:pPr>
      <w:r>
        <w:rPr>
          <w:rFonts w:hint="eastAsia"/>
        </w:rPr>
        <w:t>如果不是被一种神圣的能力维持着，内住的败坏很快就会熄灭他们心中的恩典。</w:t>
      </w:r>
    </w:p>
    <w:p w14:paraId="779981DD">
      <w:pPr>
        <w:pStyle w:val="3"/>
        <w:spacing w:line="254" w:lineRule="auto"/>
        <w:ind w:right="99"/>
        <w:rPr>
          <w:rFonts w:hint="eastAsia"/>
        </w:rPr>
      </w:pPr>
    </w:p>
    <w:p w14:paraId="0F3E1758">
      <w:pPr>
        <w:pStyle w:val="3"/>
        <w:spacing w:line="254" w:lineRule="auto"/>
        <w:ind w:right="99"/>
        <w:rPr>
          <w:rFonts w:hint="eastAsia"/>
        </w:rPr>
      </w:pPr>
      <w:r>
        <w:rPr>
          <w:rFonts w:hint="eastAsia"/>
        </w:rPr>
        <w:t>But Christ hath pledged his faithfulness for it, that they shall be kept secure, John 10:28.</w:t>
      </w:r>
    </w:p>
    <w:p w14:paraId="5BBB519C">
      <w:pPr>
        <w:pStyle w:val="3"/>
        <w:spacing w:line="254" w:lineRule="auto"/>
        <w:ind w:right="99"/>
        <w:rPr>
          <w:rFonts w:hint="eastAsia"/>
        </w:rPr>
      </w:pPr>
      <w:r>
        <w:rPr>
          <w:rFonts w:hint="eastAsia"/>
        </w:rPr>
        <w:t>但基督已为之以祂的信实作保，他们必蒙保守，约翰福音 10:28。</w:t>
      </w:r>
    </w:p>
    <w:p w14:paraId="3F4B63FD">
      <w:pPr>
        <w:pStyle w:val="3"/>
        <w:spacing w:line="254" w:lineRule="auto"/>
        <w:ind w:right="99"/>
        <w:rPr>
          <w:rFonts w:hint="eastAsia"/>
        </w:rPr>
      </w:pPr>
    </w:p>
    <w:p w14:paraId="2162B8D9">
      <w:pPr>
        <w:pStyle w:val="3"/>
        <w:spacing w:line="254" w:lineRule="auto"/>
        <w:ind w:right="99"/>
        <w:rPr>
          <w:rFonts w:hint="eastAsia"/>
        </w:rPr>
      </w:pPr>
      <w:r>
        <w:rPr>
          <w:rFonts w:hint="eastAsia"/>
        </w:rPr>
        <w:t>It is his power that moderates the violence of temptations, supports his people under them, defeats the power of Satan, and bruises him under their feet.</w:t>
      </w:r>
    </w:p>
    <w:p w14:paraId="3261AE3D">
      <w:pPr>
        <w:pStyle w:val="3"/>
        <w:spacing w:line="254" w:lineRule="auto"/>
        <w:ind w:right="99"/>
        <w:rPr>
          <w:rFonts w:hint="eastAsia"/>
        </w:rPr>
      </w:pPr>
      <w:r>
        <w:rPr>
          <w:rFonts w:hint="eastAsia"/>
        </w:rPr>
        <w:t>是祂的能力节制试探的猛烈，在试探下支持祂的子民，击败撒但的能力，并将牠踩在他们脚下。</w:t>
      </w:r>
    </w:p>
    <w:p w14:paraId="5C305E36">
      <w:pPr>
        <w:pStyle w:val="3"/>
        <w:spacing w:line="254" w:lineRule="auto"/>
        <w:ind w:right="99"/>
        <w:rPr>
          <w:rFonts w:hint="eastAsia"/>
        </w:rPr>
      </w:pPr>
    </w:p>
    <w:p w14:paraId="386420B9">
      <w:pPr>
        <w:pStyle w:val="3"/>
        <w:spacing w:line="254" w:lineRule="auto"/>
        <w:ind w:right="99"/>
        <w:rPr>
          <w:rFonts w:hint="eastAsia"/>
        </w:rPr>
      </w:pPr>
      <w:r>
        <w:rPr>
          <w:rFonts w:hint="eastAsia"/>
        </w:rPr>
        <w:t>4.Lastly, The power of God appears gloriously in the redemption of sinners by Jesus Christ.</w:t>
      </w:r>
    </w:p>
    <w:p w14:paraId="285D550E">
      <w:pPr>
        <w:pStyle w:val="3"/>
        <w:spacing w:line="254" w:lineRule="auto"/>
        <w:ind w:right="99"/>
        <w:rPr>
          <w:rFonts w:hint="eastAsia"/>
        </w:rPr>
      </w:pPr>
      <w:r>
        <w:rPr>
          <w:rFonts w:hint="eastAsia"/>
        </w:rPr>
        <w:t>4. 最后，上帝的能力在耶稣基督救赎罪人上荣耀地显明出来。</w:t>
      </w:r>
    </w:p>
    <w:p w14:paraId="40178383">
      <w:pPr>
        <w:pStyle w:val="3"/>
        <w:spacing w:line="254" w:lineRule="auto"/>
        <w:ind w:right="99"/>
        <w:rPr>
          <w:rFonts w:hint="eastAsia"/>
        </w:rPr>
      </w:pPr>
    </w:p>
    <w:p w14:paraId="5D058D12">
      <w:pPr>
        <w:pStyle w:val="3"/>
        <w:spacing w:line="254" w:lineRule="auto"/>
        <w:ind w:right="99"/>
        <w:rPr>
          <w:rFonts w:hint="eastAsia"/>
        </w:rPr>
      </w:pPr>
      <w:r>
        <w:rPr>
          <w:rFonts w:hint="eastAsia"/>
        </w:rPr>
        <w:t>Hence in scripture Christ is called the power as well as the wisdom of God.</w:t>
      </w:r>
    </w:p>
    <w:p w14:paraId="6D78D94B">
      <w:pPr>
        <w:pStyle w:val="3"/>
        <w:spacing w:line="254" w:lineRule="auto"/>
        <w:ind w:right="99"/>
        <w:rPr>
          <w:rFonts w:hint="eastAsia"/>
        </w:rPr>
      </w:pPr>
      <w:r>
        <w:rPr>
          <w:rFonts w:hint="eastAsia"/>
        </w:rPr>
        <w:t>因此在圣经中，基督被称为上帝的能力，也称为上帝的智慧。</w:t>
      </w:r>
    </w:p>
    <w:p w14:paraId="28ADF14F">
      <w:pPr>
        <w:pStyle w:val="3"/>
        <w:spacing w:line="254" w:lineRule="auto"/>
        <w:ind w:right="99"/>
        <w:rPr>
          <w:rFonts w:hint="eastAsia"/>
        </w:rPr>
      </w:pPr>
    </w:p>
    <w:p w14:paraId="4F54F7EA">
      <w:pPr>
        <w:pStyle w:val="3"/>
        <w:spacing w:line="254" w:lineRule="auto"/>
        <w:ind w:right="99"/>
        <w:rPr>
          <w:rFonts w:hint="eastAsia"/>
        </w:rPr>
      </w:pPr>
      <w:r>
        <w:rPr>
          <w:rFonts w:hint="eastAsia"/>
        </w:rPr>
        <w:t>This is the most admirable Work that ever God brought forth in the world.</w:t>
      </w:r>
    </w:p>
    <w:p w14:paraId="046B4C68">
      <w:pPr>
        <w:pStyle w:val="3"/>
        <w:spacing w:line="254" w:lineRule="auto"/>
        <w:ind w:right="99"/>
        <w:rPr>
          <w:rFonts w:hint="eastAsia"/>
        </w:rPr>
      </w:pPr>
      <w:r>
        <w:rPr>
          <w:rFonts w:hint="eastAsia"/>
        </w:rPr>
        <w:t>这是上帝在世上所成就的最令人赞叹的工作。</w:t>
      </w:r>
    </w:p>
    <w:p w14:paraId="0F92E01C">
      <w:pPr>
        <w:pStyle w:val="3"/>
        <w:spacing w:line="254" w:lineRule="auto"/>
        <w:ind w:right="99"/>
        <w:rPr>
          <w:rFonts w:hint="eastAsia"/>
        </w:rPr>
      </w:pPr>
    </w:p>
    <w:p w14:paraId="50FC085D">
      <w:pPr>
        <w:pStyle w:val="3"/>
        <w:spacing w:line="254" w:lineRule="auto"/>
        <w:ind w:right="99"/>
        <w:rPr>
          <w:rFonts w:hint="eastAsia"/>
        </w:rPr>
      </w:pPr>
      <w:r>
        <w:rPr>
          <w:rFonts w:hint="eastAsia"/>
        </w:rPr>
        <w:t>More particularly,</w:t>
      </w:r>
    </w:p>
    <w:p w14:paraId="6AE2B66A">
      <w:pPr>
        <w:pStyle w:val="3"/>
        <w:spacing w:line="254" w:lineRule="auto"/>
        <w:ind w:right="99"/>
        <w:rPr>
          <w:rFonts w:hint="eastAsia"/>
        </w:rPr>
      </w:pPr>
      <w:r>
        <w:rPr>
          <w:rFonts w:hint="eastAsia"/>
        </w:rPr>
        <w:t>更具体地说，</w:t>
      </w:r>
    </w:p>
    <w:p w14:paraId="7FC5A605">
      <w:pPr>
        <w:pStyle w:val="3"/>
        <w:spacing w:line="254" w:lineRule="auto"/>
        <w:ind w:right="99"/>
        <w:rPr>
          <w:rFonts w:hint="eastAsia"/>
        </w:rPr>
      </w:pPr>
    </w:p>
    <w:p w14:paraId="6919A3E1">
      <w:pPr>
        <w:pStyle w:val="3"/>
        <w:spacing w:line="254" w:lineRule="auto"/>
        <w:ind w:right="99"/>
        <w:rPr>
          <w:rFonts w:hint="eastAsia"/>
        </w:rPr>
      </w:pPr>
      <w:r>
        <w:rPr>
          <w:rFonts w:hint="eastAsia"/>
        </w:rPr>
        <w:t>(1.) The power of God shines in Christ's miraculous conception in the womb of a virgin.</w:t>
      </w:r>
    </w:p>
    <w:p w14:paraId="391907DE">
      <w:pPr>
        <w:pStyle w:val="3"/>
        <w:spacing w:line="254" w:lineRule="auto"/>
        <w:ind w:right="99"/>
        <w:rPr>
          <w:rFonts w:hint="eastAsia"/>
        </w:rPr>
      </w:pPr>
      <w:r>
        <w:rPr>
          <w:rFonts w:hint="eastAsia"/>
        </w:rPr>
        <w:t>(1.) 上帝的能力在基督于童女腹中奇妙的成孕上闪耀。</w:t>
      </w:r>
    </w:p>
    <w:p w14:paraId="0916E6BE">
      <w:pPr>
        <w:pStyle w:val="3"/>
        <w:spacing w:line="254" w:lineRule="auto"/>
        <w:ind w:right="99"/>
        <w:rPr>
          <w:rFonts w:hint="eastAsia"/>
        </w:rPr>
      </w:pPr>
    </w:p>
    <w:p w14:paraId="6B0B79CA">
      <w:pPr>
        <w:pStyle w:val="3"/>
        <w:spacing w:line="254" w:lineRule="auto"/>
        <w:ind w:right="99"/>
        <w:rPr>
          <w:rFonts w:hint="eastAsia"/>
        </w:rPr>
      </w:pPr>
      <w:r>
        <w:rPr>
          <w:rFonts w:hint="eastAsia"/>
        </w:rPr>
        <w:t>The power of the Highest did overshadow her, Luke 1:35 and by a creative act framed the humanity of Christ of the substance of the virgin's body, and united it to the Divinity.</w:t>
      </w:r>
    </w:p>
    <w:p w14:paraId="27ED1066">
      <w:pPr>
        <w:pStyle w:val="3"/>
        <w:spacing w:line="254" w:lineRule="auto"/>
        <w:ind w:right="99"/>
        <w:rPr>
          <w:rFonts w:hint="eastAsia"/>
        </w:rPr>
      </w:pPr>
      <w:r>
        <w:rPr>
          <w:rFonts w:hint="eastAsia"/>
        </w:rPr>
        <w:t>至高者的能力荫庇了她，路加福音 1:35，并藉着一个创造性的行动，用童女身体的物质塑造了基督的人性，并将其与神性联合。</w:t>
      </w:r>
    </w:p>
    <w:p w14:paraId="660E2D46">
      <w:pPr>
        <w:pStyle w:val="3"/>
        <w:spacing w:line="254" w:lineRule="auto"/>
        <w:ind w:right="99"/>
        <w:rPr>
          <w:rFonts w:hint="eastAsia"/>
        </w:rPr>
      </w:pPr>
    </w:p>
    <w:p w14:paraId="560CD09C">
      <w:pPr>
        <w:pStyle w:val="3"/>
        <w:spacing w:line="254" w:lineRule="auto"/>
        <w:ind w:right="99"/>
        <w:rPr>
          <w:rFonts w:hint="eastAsia"/>
        </w:rPr>
      </w:pPr>
      <w:r>
        <w:rPr>
          <w:rFonts w:hint="eastAsia"/>
        </w:rPr>
        <w:t>This was foretold many ages before as the effect of the divine power.</w:t>
      </w:r>
    </w:p>
    <w:p w14:paraId="15CD2BC9">
      <w:pPr>
        <w:pStyle w:val="3"/>
        <w:spacing w:line="254" w:lineRule="auto"/>
        <w:ind w:right="99"/>
        <w:rPr>
          <w:rFonts w:hint="eastAsia"/>
        </w:rPr>
      </w:pPr>
      <w:r>
        <w:rPr>
          <w:rFonts w:hint="eastAsia"/>
        </w:rPr>
        <w:t>这在许多世纪以前就被预言为神圣能力的结果。</w:t>
      </w:r>
    </w:p>
    <w:p w14:paraId="5F924AD1">
      <w:pPr>
        <w:pStyle w:val="3"/>
        <w:spacing w:line="254" w:lineRule="auto"/>
        <w:ind w:right="99"/>
        <w:rPr>
          <w:rFonts w:hint="eastAsia"/>
        </w:rPr>
      </w:pPr>
    </w:p>
    <w:p w14:paraId="3D5512DE">
      <w:pPr>
        <w:pStyle w:val="3"/>
        <w:spacing w:line="254" w:lineRule="auto"/>
        <w:ind w:right="99"/>
        <w:rPr>
          <w:rFonts w:hint="eastAsia"/>
        </w:rPr>
      </w:pPr>
      <w:r>
        <w:rPr>
          <w:rFonts w:hint="eastAsia"/>
        </w:rPr>
        <w:t>When Judah was oppressed by two potent kings, and despaired of any escape and deliverance to raise their drooping spirits, the prophet tells them, that he would give them a sign; and a wonderful one it was.</w:t>
      </w:r>
    </w:p>
    <w:p w14:paraId="1D0F47A0">
      <w:pPr>
        <w:pStyle w:val="3"/>
        <w:spacing w:line="254" w:lineRule="auto"/>
        <w:ind w:right="99"/>
        <w:rPr>
          <w:rFonts w:hint="eastAsia"/>
        </w:rPr>
      </w:pPr>
      <w:r>
        <w:rPr>
          <w:rFonts w:hint="eastAsia"/>
        </w:rPr>
        <w:t>当犹大被两个强大的王压迫，对任何逃脱和拯救都绝望时，为了振奋他们低落的精神，先知告诉他们，祂要给他们一个兆头；那是一个奇妙的兆头。</w:t>
      </w:r>
    </w:p>
    <w:p w14:paraId="3B20595D">
      <w:pPr>
        <w:pStyle w:val="3"/>
        <w:spacing w:line="254" w:lineRule="auto"/>
        <w:ind w:right="99"/>
        <w:rPr>
          <w:rFonts w:hint="eastAsia"/>
        </w:rPr>
      </w:pPr>
    </w:p>
    <w:p w14:paraId="1129B5D2">
      <w:pPr>
        <w:pStyle w:val="3"/>
        <w:spacing w:line="254" w:lineRule="auto"/>
        <w:ind w:right="99"/>
        <w:rPr>
          <w:rFonts w:hint="eastAsia"/>
        </w:rPr>
      </w:pPr>
      <w:r>
        <w:rPr>
          <w:rFonts w:hint="eastAsia"/>
        </w:rPr>
        <w:t>Therefore it is said 'Behold a virgin shall conceive, and bear a son, and shall call his name Immanuel,' Isa. 7:14.</w:t>
      </w:r>
    </w:p>
    <w:p w14:paraId="4C767D06">
      <w:pPr>
        <w:pStyle w:val="3"/>
        <w:spacing w:line="254" w:lineRule="auto"/>
        <w:ind w:right="99"/>
        <w:rPr>
          <w:rFonts w:hint="eastAsia"/>
        </w:rPr>
      </w:pPr>
      <w:r>
        <w:rPr>
          <w:rFonts w:hint="eastAsia"/>
        </w:rPr>
        <w:t>因此有话说，‘看哪，必有童女怀孕生子，给他起名叫以马内利’，以赛亚书 7:14。</w:t>
      </w:r>
    </w:p>
    <w:p w14:paraId="7AB97821">
      <w:pPr>
        <w:pStyle w:val="3"/>
        <w:spacing w:line="254" w:lineRule="auto"/>
        <w:ind w:right="99"/>
        <w:rPr>
          <w:rFonts w:hint="eastAsia"/>
        </w:rPr>
      </w:pPr>
    </w:p>
    <w:p w14:paraId="3BAF994E">
      <w:pPr>
        <w:pStyle w:val="3"/>
        <w:spacing w:line="254" w:lineRule="auto"/>
        <w:ind w:right="99"/>
        <w:rPr>
          <w:rFonts w:hint="eastAsia"/>
        </w:rPr>
      </w:pPr>
      <w:r>
        <w:rPr>
          <w:rFonts w:hint="eastAsia"/>
        </w:rPr>
        <w:t>The argument is from the greater to the less: For if God will accomplish that stupendous and unheard-of wonder, much more will he rescue his people from the fury of their adversaries.</w:t>
      </w:r>
    </w:p>
    <w:p w14:paraId="45FACD6E">
      <w:pPr>
        <w:pStyle w:val="3"/>
        <w:spacing w:line="254" w:lineRule="auto"/>
        <w:ind w:right="99"/>
        <w:rPr>
          <w:rFonts w:hint="eastAsia"/>
        </w:rPr>
      </w:pPr>
      <w:r>
        <w:rPr>
          <w:rFonts w:hint="eastAsia"/>
        </w:rPr>
        <w:t>这论证是从大到小：因为如果上帝要成就那惊人且闻所未闻的奇迹，祂就更要从他们敌人的狂怒中拯救祂的子民。</w:t>
      </w:r>
    </w:p>
    <w:p w14:paraId="5FF59034">
      <w:pPr>
        <w:pStyle w:val="3"/>
        <w:spacing w:line="254" w:lineRule="auto"/>
        <w:ind w:right="99"/>
        <w:rPr>
          <w:rFonts w:hint="eastAsia"/>
        </w:rPr>
      </w:pPr>
    </w:p>
    <w:p w14:paraId="436AACB1">
      <w:pPr>
        <w:pStyle w:val="3"/>
        <w:spacing w:line="254" w:lineRule="auto"/>
        <w:ind w:right="99"/>
        <w:rPr>
          <w:rFonts w:hint="eastAsia"/>
        </w:rPr>
      </w:pPr>
      <w:r>
        <w:rPr>
          <w:rFonts w:hint="eastAsia"/>
        </w:rPr>
        <w:t>(2.) In uniting the divine and human nature in the person of Christ, and that without any confusion of the two natures, or changing the one into the other.</w:t>
      </w:r>
    </w:p>
    <w:p w14:paraId="5886A390">
      <w:pPr>
        <w:pStyle w:val="3"/>
        <w:spacing w:line="254" w:lineRule="auto"/>
        <w:ind w:right="99"/>
        <w:rPr>
          <w:rFonts w:hint="eastAsia"/>
        </w:rPr>
      </w:pPr>
      <w:r>
        <w:rPr>
          <w:rFonts w:hint="eastAsia"/>
        </w:rPr>
        <w:t>(2.) 在将神人二性联合于基督位格中，并且不混淆二性，也不将一性变为另一性。</w:t>
      </w:r>
    </w:p>
    <w:p w14:paraId="5B75B71F">
      <w:pPr>
        <w:pStyle w:val="3"/>
        <w:spacing w:line="254" w:lineRule="auto"/>
        <w:ind w:right="99"/>
        <w:rPr>
          <w:rFonts w:hint="eastAsia"/>
        </w:rPr>
      </w:pPr>
    </w:p>
    <w:p w14:paraId="650729E8">
      <w:pPr>
        <w:pStyle w:val="3"/>
        <w:spacing w:line="254" w:lineRule="auto"/>
        <w:ind w:right="99"/>
        <w:rPr>
          <w:rFonts w:hint="eastAsia"/>
        </w:rPr>
      </w:pPr>
      <w:r>
        <w:rPr>
          <w:rFonts w:hint="eastAsia"/>
        </w:rPr>
        <w:t>The two natures of Christ are not mixed together, as liquors that incorporate with one another, when poured into the same vessel.</w:t>
      </w:r>
    </w:p>
    <w:p w14:paraId="76F4DF4E">
      <w:pPr>
        <w:pStyle w:val="3"/>
        <w:spacing w:line="254" w:lineRule="auto"/>
        <w:ind w:right="99"/>
        <w:rPr>
          <w:rFonts w:hint="eastAsia"/>
        </w:rPr>
      </w:pPr>
      <w:r>
        <w:rPr>
          <w:rFonts w:hint="eastAsia"/>
        </w:rPr>
        <w:t>基督的二性不是混合在一起，如同倒入同一器皿中会互相融合的液体。</w:t>
      </w:r>
    </w:p>
    <w:p w14:paraId="74D85CAF">
      <w:pPr>
        <w:pStyle w:val="3"/>
        <w:spacing w:line="254" w:lineRule="auto"/>
        <w:ind w:right="99"/>
        <w:rPr>
          <w:rFonts w:hint="eastAsia"/>
        </w:rPr>
      </w:pPr>
    </w:p>
    <w:p w14:paraId="03D6593D">
      <w:pPr>
        <w:pStyle w:val="3"/>
        <w:spacing w:line="254" w:lineRule="auto"/>
        <w:ind w:right="99"/>
        <w:rPr>
          <w:rFonts w:hint="eastAsia"/>
        </w:rPr>
      </w:pPr>
      <w:r>
        <w:rPr>
          <w:rFonts w:hint="eastAsia"/>
        </w:rPr>
        <w:t>The divine nature is not turned into the human, nor the human into the divine.</w:t>
      </w:r>
    </w:p>
    <w:p w14:paraId="46F1BF4B">
      <w:pPr>
        <w:pStyle w:val="3"/>
        <w:spacing w:line="254" w:lineRule="auto"/>
        <w:ind w:right="99"/>
        <w:rPr>
          <w:rFonts w:hint="eastAsia"/>
        </w:rPr>
      </w:pPr>
      <w:r>
        <w:rPr>
          <w:rFonts w:hint="eastAsia"/>
        </w:rPr>
        <w:t>神性没有变成人性，人性也没有变成神性。</w:t>
      </w:r>
    </w:p>
    <w:p w14:paraId="4464710F">
      <w:pPr>
        <w:pStyle w:val="3"/>
        <w:spacing w:line="254" w:lineRule="auto"/>
        <w:ind w:right="99"/>
        <w:rPr>
          <w:rFonts w:hint="eastAsia"/>
        </w:rPr>
      </w:pPr>
    </w:p>
    <w:p w14:paraId="16F60F97">
      <w:pPr>
        <w:pStyle w:val="3"/>
        <w:spacing w:line="254" w:lineRule="auto"/>
        <w:ind w:right="99"/>
        <w:rPr>
          <w:rFonts w:hint="eastAsia"/>
        </w:rPr>
      </w:pPr>
      <w:r>
        <w:rPr>
          <w:rFonts w:hint="eastAsia"/>
        </w:rPr>
        <w:t>One nature doth not swallow up another, and make a third distinct from both.</w:t>
      </w:r>
    </w:p>
    <w:p w14:paraId="4FC7E7BE">
      <w:pPr>
        <w:pStyle w:val="3"/>
        <w:spacing w:line="254" w:lineRule="auto"/>
        <w:ind w:right="99"/>
        <w:rPr>
          <w:rFonts w:hint="eastAsia"/>
        </w:rPr>
      </w:pPr>
      <w:r>
        <w:rPr>
          <w:rFonts w:hint="eastAsia"/>
        </w:rPr>
        <w:t>一个性情不会吞噬另一个，而造成一个与两者都不同的第三者。</w:t>
      </w:r>
    </w:p>
    <w:p w14:paraId="520BA902">
      <w:pPr>
        <w:pStyle w:val="3"/>
        <w:spacing w:line="254" w:lineRule="auto"/>
        <w:ind w:right="99"/>
        <w:rPr>
          <w:rFonts w:hint="eastAsia"/>
        </w:rPr>
      </w:pPr>
    </w:p>
    <w:p w14:paraId="2E07B3F3">
      <w:pPr>
        <w:pStyle w:val="3"/>
        <w:spacing w:line="254" w:lineRule="auto"/>
        <w:ind w:right="99"/>
        <w:rPr>
          <w:rFonts w:hint="eastAsia"/>
        </w:rPr>
      </w:pPr>
      <w:r>
        <w:rPr>
          <w:rFonts w:hint="eastAsia"/>
        </w:rPr>
        <w:t>But they are distinct, and yet united; conjoined, and yet unmixed: the properties of each nature are preserved entire.</w:t>
      </w:r>
    </w:p>
    <w:p w14:paraId="359AF10B">
      <w:pPr>
        <w:pStyle w:val="3"/>
        <w:spacing w:line="254" w:lineRule="auto"/>
        <w:ind w:right="99"/>
        <w:rPr>
          <w:rFonts w:hint="eastAsia"/>
        </w:rPr>
      </w:pPr>
      <w:r>
        <w:rPr>
          <w:rFonts w:hint="eastAsia"/>
        </w:rPr>
        <w:t>但它们是分开的，却又是联合的；是连接的，却又是未混合的：每个性情的属性都完整地保存着。</w:t>
      </w:r>
    </w:p>
    <w:p w14:paraId="2E161608">
      <w:pPr>
        <w:pStyle w:val="3"/>
        <w:spacing w:line="254" w:lineRule="auto"/>
        <w:ind w:right="99"/>
        <w:rPr>
          <w:rFonts w:hint="eastAsia"/>
        </w:rPr>
      </w:pPr>
    </w:p>
    <w:p w14:paraId="41E683D9">
      <w:pPr>
        <w:pStyle w:val="3"/>
        <w:spacing w:line="254" w:lineRule="auto"/>
        <w:ind w:right="99"/>
        <w:rPr>
          <w:rFonts w:hint="eastAsia"/>
        </w:rPr>
      </w:pPr>
      <w:r>
        <w:rPr>
          <w:rFonts w:hint="eastAsia"/>
        </w:rPr>
        <w:t>O what a wonder of power was here! that two natures, a divine and a human, infinitely distant in themselves, should meet together in a personal conjunction!</w:t>
      </w:r>
    </w:p>
    <w:p w14:paraId="740FECCA">
      <w:pPr>
        <w:pStyle w:val="3"/>
        <w:spacing w:line="254" w:lineRule="auto"/>
        <w:ind w:right="99"/>
        <w:rPr>
          <w:rFonts w:hint="eastAsia"/>
        </w:rPr>
      </w:pPr>
      <w:r>
        <w:rPr>
          <w:rFonts w:hint="eastAsia"/>
        </w:rPr>
        <w:t>哦，这是何等能力的奇迹！两个本质上无限遥远的性情，一个神性的，一个人性的，竟在一个位格的联合中相遇！</w:t>
      </w:r>
    </w:p>
    <w:p w14:paraId="315DDCA7">
      <w:pPr>
        <w:pStyle w:val="3"/>
        <w:spacing w:line="254" w:lineRule="auto"/>
        <w:ind w:right="99"/>
        <w:rPr>
          <w:rFonts w:hint="eastAsia"/>
        </w:rPr>
      </w:pPr>
    </w:p>
    <w:p w14:paraId="39646C3E">
      <w:pPr>
        <w:pStyle w:val="3"/>
        <w:spacing w:line="254" w:lineRule="auto"/>
        <w:ind w:right="99"/>
        <w:rPr>
          <w:rFonts w:hint="eastAsia"/>
        </w:rPr>
      </w:pPr>
      <w:r>
        <w:rPr>
          <w:rFonts w:hint="eastAsia"/>
        </w:rPr>
        <w:t>Here one equal with God is found in the form of a servant; here God and man are united in one; the Creator and the creature are miraculously allied in the same subsistance.</w:t>
      </w:r>
    </w:p>
    <w:p w14:paraId="69839AB9">
      <w:pPr>
        <w:pStyle w:val="3"/>
        <w:spacing w:line="254" w:lineRule="auto"/>
        <w:ind w:right="99"/>
        <w:rPr>
          <w:rFonts w:hint="eastAsia"/>
        </w:rPr>
      </w:pPr>
      <w:r>
        <w:rPr>
          <w:rFonts w:hint="eastAsia"/>
        </w:rPr>
        <w:t>在这里，与上帝同等的一位以仆人的形像出现；在这里，上帝与人合而为一；创造主与受造物在同一实体中奇妙地联合。</w:t>
      </w:r>
    </w:p>
    <w:p w14:paraId="498DF416">
      <w:pPr>
        <w:pStyle w:val="3"/>
        <w:spacing w:line="254" w:lineRule="auto"/>
        <w:ind w:right="99"/>
        <w:rPr>
          <w:rFonts w:hint="eastAsia"/>
        </w:rPr>
      </w:pPr>
    </w:p>
    <w:p w14:paraId="5E5F1802">
      <w:pPr>
        <w:pStyle w:val="3"/>
        <w:spacing w:line="254" w:lineRule="auto"/>
        <w:ind w:right="99"/>
        <w:rPr>
          <w:rFonts w:hint="eastAsia"/>
        </w:rPr>
      </w:pPr>
      <w:r>
        <w:rPr>
          <w:rFonts w:hint="eastAsia"/>
        </w:rPr>
        <w:t>Here a God of unmixed blessedness is linked personally with a man of perpetual sorrows.</w:t>
      </w:r>
    </w:p>
    <w:p w14:paraId="370008E0">
      <w:pPr>
        <w:pStyle w:val="3"/>
        <w:spacing w:line="254" w:lineRule="auto"/>
        <w:ind w:right="99"/>
        <w:rPr>
          <w:rFonts w:hint="eastAsia"/>
        </w:rPr>
      </w:pPr>
      <w:r>
        <w:rPr>
          <w:rFonts w:hint="eastAsia"/>
        </w:rPr>
        <w:t>在这里，一个纯全福乐的上帝与一个永远忧伤的人在位格上联系在一起。</w:t>
      </w:r>
    </w:p>
    <w:p w14:paraId="2B793844">
      <w:pPr>
        <w:pStyle w:val="3"/>
        <w:spacing w:line="254" w:lineRule="auto"/>
        <w:ind w:right="99"/>
        <w:rPr>
          <w:rFonts w:hint="eastAsia"/>
        </w:rPr>
      </w:pPr>
    </w:p>
    <w:p w14:paraId="0C40ED4D">
      <w:pPr>
        <w:pStyle w:val="3"/>
        <w:spacing w:line="254" w:lineRule="auto"/>
        <w:ind w:right="99"/>
        <w:rPr>
          <w:rFonts w:hint="eastAsia"/>
        </w:rPr>
      </w:pPr>
      <w:r>
        <w:rPr>
          <w:rFonts w:hint="eastAsia"/>
        </w:rPr>
        <w:t>That is an admirable expression, 'The Word was made flesh,' John 1:14.</w:t>
      </w:r>
    </w:p>
    <w:p w14:paraId="1CC77CF9">
      <w:pPr>
        <w:pStyle w:val="3"/>
        <w:spacing w:line="254" w:lineRule="auto"/>
        <w:ind w:right="99"/>
        <w:rPr>
          <w:rFonts w:hint="eastAsia"/>
        </w:rPr>
      </w:pPr>
      <w:r>
        <w:rPr>
          <w:rFonts w:hint="eastAsia"/>
        </w:rPr>
        <w:t>那是一个令人赞叹的表达，‘道成了肉身’，约翰福音 1:14。</w:t>
      </w:r>
    </w:p>
    <w:p w14:paraId="522DC864">
      <w:pPr>
        <w:pStyle w:val="3"/>
        <w:spacing w:line="254" w:lineRule="auto"/>
        <w:ind w:right="99"/>
        <w:rPr>
          <w:rFonts w:hint="eastAsia"/>
        </w:rPr>
      </w:pPr>
    </w:p>
    <w:p w14:paraId="4E72DD82">
      <w:pPr>
        <w:pStyle w:val="3"/>
        <w:spacing w:line="254" w:lineRule="auto"/>
        <w:ind w:right="99"/>
        <w:rPr>
          <w:rFonts w:hint="eastAsia"/>
        </w:rPr>
      </w:pPr>
      <w:r>
        <w:rPr>
          <w:rFonts w:hint="eastAsia"/>
        </w:rPr>
        <w:t>What can be more miraculous than for God to become man, and man to become God?</w:t>
      </w:r>
    </w:p>
    <w:p w14:paraId="152DEC2E">
      <w:pPr>
        <w:pStyle w:val="3"/>
        <w:spacing w:line="254" w:lineRule="auto"/>
        <w:ind w:right="99"/>
        <w:rPr>
          <w:rFonts w:hint="eastAsia"/>
        </w:rPr>
      </w:pPr>
      <w:r>
        <w:rPr>
          <w:rFonts w:hint="eastAsia"/>
        </w:rPr>
        <w:t>还有什么比上帝成为人，人成为上帝更奇妙的呢？</w:t>
      </w:r>
    </w:p>
    <w:p w14:paraId="1C372CAF">
      <w:pPr>
        <w:pStyle w:val="3"/>
        <w:spacing w:line="254" w:lineRule="auto"/>
        <w:ind w:right="99"/>
        <w:rPr>
          <w:rFonts w:hint="eastAsia"/>
        </w:rPr>
      </w:pPr>
    </w:p>
    <w:p w14:paraId="0E6AA5AF">
      <w:pPr>
        <w:pStyle w:val="3"/>
        <w:spacing w:line="254" w:lineRule="auto"/>
        <w:ind w:right="99"/>
        <w:rPr>
          <w:rFonts w:hint="eastAsia"/>
        </w:rPr>
      </w:pPr>
      <w:r>
        <w:rPr>
          <w:rFonts w:hint="eastAsia"/>
        </w:rPr>
        <w:t>that a person possessed of all the perfections and excellencies of the Deity should inherit all the infirmities and imperfections of humanity, sin only excepted?</w:t>
      </w:r>
    </w:p>
    <w:p w14:paraId="7B66E3CB">
      <w:pPr>
        <w:pStyle w:val="3"/>
        <w:spacing w:line="254" w:lineRule="auto"/>
        <w:ind w:right="99"/>
        <w:rPr>
          <w:rFonts w:hint="eastAsia"/>
        </w:rPr>
      </w:pPr>
      <w:r>
        <w:rPr>
          <w:rFonts w:hint="eastAsia"/>
        </w:rPr>
        <w:t>一个拥有神性所有完美和卓越的位格，竟继承了人性所有的软弱和不完美，唯有罪除外？</w:t>
      </w:r>
    </w:p>
    <w:p w14:paraId="6BE3926D">
      <w:pPr>
        <w:pStyle w:val="3"/>
        <w:spacing w:line="254" w:lineRule="auto"/>
        <w:ind w:right="99"/>
        <w:rPr>
          <w:rFonts w:hint="eastAsia"/>
        </w:rPr>
      </w:pPr>
    </w:p>
    <w:p w14:paraId="5F9FB29B">
      <w:pPr>
        <w:pStyle w:val="3"/>
        <w:spacing w:line="254" w:lineRule="auto"/>
        <w:ind w:right="99"/>
        <w:rPr>
          <w:rFonts w:hint="eastAsia"/>
        </w:rPr>
      </w:pPr>
      <w:r>
        <w:rPr>
          <w:rFonts w:hint="eastAsia"/>
        </w:rPr>
        <w:t>Was there not need of infinite power, to bring together terms which were so far asunder?</w:t>
      </w:r>
    </w:p>
    <w:p w14:paraId="6C778FB8">
      <w:pPr>
        <w:pStyle w:val="3"/>
        <w:spacing w:line="254" w:lineRule="auto"/>
        <w:ind w:right="99"/>
        <w:rPr>
          <w:rFonts w:hint="eastAsia"/>
        </w:rPr>
      </w:pPr>
      <w:r>
        <w:rPr>
          <w:rFonts w:hint="eastAsia"/>
        </w:rPr>
        <w:t>难道不需要无限的能力，来使相距如此遥远的两者结合在一起吗？</w:t>
      </w:r>
    </w:p>
    <w:p w14:paraId="675FC98D">
      <w:pPr>
        <w:pStyle w:val="3"/>
        <w:spacing w:line="254" w:lineRule="auto"/>
        <w:ind w:right="99"/>
        <w:rPr>
          <w:rFonts w:hint="eastAsia"/>
        </w:rPr>
      </w:pPr>
    </w:p>
    <w:p w14:paraId="4CAB1F5D">
      <w:pPr>
        <w:pStyle w:val="3"/>
        <w:spacing w:line="254" w:lineRule="auto"/>
        <w:ind w:right="99"/>
        <w:rPr>
          <w:rFonts w:hint="eastAsia"/>
        </w:rPr>
      </w:pPr>
      <w:r>
        <w:rPr>
          <w:rFonts w:hint="eastAsia"/>
        </w:rPr>
        <w:t>Nothing less than an omnipotent power could effect and bring about what an infinite and incomprehensible wisdom did project in this matter.</w:t>
      </w:r>
    </w:p>
    <w:p w14:paraId="69E81064">
      <w:pPr>
        <w:pStyle w:val="3"/>
        <w:spacing w:line="254" w:lineRule="auto"/>
        <w:ind w:right="99"/>
        <w:rPr>
          <w:rFonts w:hint="eastAsia"/>
        </w:rPr>
      </w:pPr>
      <w:r>
        <w:rPr>
          <w:rFonts w:hint="eastAsia"/>
        </w:rPr>
        <w:t>唯有全能的能力才能实现并达成无限且不可思议的智慧在这件事上所筹划的。</w:t>
      </w:r>
    </w:p>
    <w:p w14:paraId="6B3C96A2">
      <w:pPr>
        <w:pStyle w:val="3"/>
        <w:spacing w:line="254" w:lineRule="auto"/>
        <w:ind w:right="99"/>
        <w:rPr>
          <w:rFonts w:hint="eastAsia"/>
        </w:rPr>
      </w:pPr>
    </w:p>
    <w:p w14:paraId="4A7CE191">
      <w:pPr>
        <w:pStyle w:val="3"/>
        <w:spacing w:line="254" w:lineRule="auto"/>
        <w:ind w:right="99"/>
        <w:rPr>
          <w:rFonts w:hint="eastAsia"/>
        </w:rPr>
      </w:pPr>
      <w:r>
        <w:rPr>
          <w:rFonts w:hint="eastAsia"/>
        </w:rPr>
        <w:t>(3.) In supporting the human nature of Christ, and keeping it from sinking under the terrible weight of divine wrath that came upon him for our sins, and making him victorious over the devil and all the powers of darkness.</w:t>
      </w:r>
    </w:p>
    <w:p w14:paraId="28D4ACCD">
      <w:pPr>
        <w:pStyle w:val="3"/>
        <w:spacing w:line="254" w:lineRule="auto"/>
        <w:ind w:right="99"/>
        <w:rPr>
          <w:rFonts w:hint="eastAsia"/>
        </w:rPr>
      </w:pPr>
      <w:r>
        <w:rPr>
          <w:rFonts w:hint="eastAsia"/>
        </w:rPr>
        <w:t>(3.) 在支持基督的人性，使其不因我们罪的缘故临到祂身上的神圣忿怒的可怕重压而沉沦，并使祂战胜魔鬼和所有黑暗权势。</w:t>
      </w:r>
    </w:p>
    <w:p w14:paraId="359E05FF">
      <w:pPr>
        <w:pStyle w:val="3"/>
        <w:spacing w:line="254" w:lineRule="auto"/>
        <w:ind w:right="99"/>
        <w:rPr>
          <w:rFonts w:hint="eastAsia"/>
        </w:rPr>
      </w:pPr>
    </w:p>
    <w:p w14:paraId="799C9201">
      <w:pPr>
        <w:pStyle w:val="3"/>
        <w:spacing w:line="254" w:lineRule="auto"/>
        <w:ind w:right="99"/>
        <w:rPr>
          <w:rFonts w:hint="eastAsia"/>
        </w:rPr>
      </w:pPr>
      <w:r>
        <w:rPr>
          <w:rFonts w:hint="eastAsia"/>
        </w:rPr>
        <w:t>His human nature could not possibly have borne up under the wrath of God and the curse of the law, nor held out under such fearful contests with the powers of hell and the world, if it had not been upheld by infinite power.</w:t>
      </w:r>
    </w:p>
    <w:p w14:paraId="5F0347DA">
      <w:pPr>
        <w:pStyle w:val="3"/>
        <w:spacing w:line="254" w:lineRule="auto"/>
        <w:ind w:right="99"/>
        <w:rPr>
          <w:rFonts w:hint="eastAsia"/>
        </w:rPr>
      </w:pPr>
      <w:r>
        <w:rPr>
          <w:rFonts w:hint="eastAsia"/>
        </w:rPr>
        <w:t>如果不是被无限的能力所扶持，祂的人性绝不可能承受得住上帝的忿怒和律法的咒诅，也无法在与地狱和世界权势如此可怕的较量中坚持下去。</w:t>
      </w:r>
    </w:p>
    <w:p w14:paraId="0E495A3B">
      <w:pPr>
        <w:pStyle w:val="3"/>
        <w:spacing w:line="254" w:lineRule="auto"/>
        <w:ind w:right="99"/>
        <w:rPr>
          <w:rFonts w:hint="eastAsia"/>
        </w:rPr>
      </w:pPr>
    </w:p>
    <w:p w14:paraId="19F62CE4">
      <w:pPr>
        <w:pStyle w:val="3"/>
        <w:spacing w:line="254" w:lineRule="auto"/>
        <w:ind w:right="99"/>
        <w:rPr>
          <w:rFonts w:hint="eastAsia"/>
        </w:rPr>
      </w:pPr>
      <w:r>
        <w:rPr>
          <w:rFonts w:hint="eastAsia"/>
        </w:rPr>
        <w:t>Hence his Father says concerning him, Isa. 42:1. 'Behold my servant whom I uphold.'</w:t>
      </w:r>
    </w:p>
    <w:p w14:paraId="795256B2">
      <w:pPr>
        <w:pStyle w:val="3"/>
        <w:spacing w:line="254" w:lineRule="auto"/>
        <w:ind w:right="99"/>
        <w:rPr>
          <w:rFonts w:hint="eastAsia"/>
        </w:rPr>
      </w:pPr>
      <w:r>
        <w:rPr>
          <w:rFonts w:hint="eastAsia"/>
        </w:rPr>
        <w:t>因此祂的父论到祂说，以赛亚书 42:1，‘看哪，我的仆人，我所扶持的。’</w:t>
      </w:r>
    </w:p>
    <w:p w14:paraId="65A4970E">
      <w:pPr>
        <w:pStyle w:val="3"/>
        <w:spacing w:line="254" w:lineRule="auto"/>
        <w:ind w:right="99"/>
        <w:rPr>
          <w:rFonts w:hint="eastAsia"/>
        </w:rPr>
      </w:pPr>
    </w:p>
    <w:p w14:paraId="5793DD9E">
      <w:pPr>
        <w:pStyle w:val="3"/>
        <w:spacing w:line="254" w:lineRule="auto"/>
        <w:ind w:right="99"/>
        <w:rPr>
          <w:rFonts w:hint="eastAsia"/>
        </w:rPr>
      </w:pPr>
      <w:r>
        <w:rPr>
          <w:rFonts w:hint="eastAsia"/>
        </w:rPr>
        <w:t>(4.) The divine power did evidently appear in raising Christ from the dead.</w:t>
      </w:r>
    </w:p>
    <w:p w14:paraId="215E3E2B">
      <w:pPr>
        <w:pStyle w:val="3"/>
        <w:spacing w:line="254" w:lineRule="auto"/>
        <w:ind w:right="99"/>
        <w:rPr>
          <w:rFonts w:hint="eastAsia"/>
        </w:rPr>
      </w:pPr>
      <w:r>
        <w:rPr>
          <w:rFonts w:hint="eastAsia"/>
        </w:rPr>
        <w:t>(4.) 神圣的能力在使基督从死里复活上显而易见。</w:t>
      </w:r>
    </w:p>
    <w:p w14:paraId="65D0522C">
      <w:pPr>
        <w:pStyle w:val="3"/>
        <w:spacing w:line="254" w:lineRule="auto"/>
        <w:ind w:right="99"/>
        <w:rPr>
          <w:rFonts w:hint="eastAsia"/>
        </w:rPr>
      </w:pPr>
    </w:p>
    <w:p w14:paraId="36C821AE">
      <w:pPr>
        <w:pStyle w:val="3"/>
        <w:spacing w:line="254" w:lineRule="auto"/>
        <w:ind w:right="99"/>
        <w:rPr>
          <w:rFonts w:hint="eastAsia"/>
        </w:rPr>
      </w:pPr>
      <w:r>
        <w:rPr>
          <w:rFonts w:hint="eastAsia"/>
        </w:rPr>
        <w:t>The apostle tells us, that God exerted his mighty power in Christ when he raised him from the dead, Eph. 1:19.</w:t>
      </w:r>
    </w:p>
    <w:p w14:paraId="106704C6">
      <w:pPr>
        <w:pStyle w:val="3"/>
        <w:spacing w:line="254" w:lineRule="auto"/>
        <w:ind w:right="99"/>
        <w:rPr>
          <w:rFonts w:hint="eastAsia"/>
        </w:rPr>
      </w:pPr>
      <w:r>
        <w:rPr>
          <w:rFonts w:hint="eastAsia"/>
        </w:rPr>
        <w:t>使徒告诉我们，当上帝使基督从死里复活时，祂在基督身上施展了祂的大能，以弗所书 1:19。</w:t>
      </w:r>
    </w:p>
    <w:p w14:paraId="357EC347">
      <w:pPr>
        <w:pStyle w:val="3"/>
        <w:spacing w:line="254" w:lineRule="auto"/>
        <w:ind w:right="99"/>
        <w:rPr>
          <w:rFonts w:hint="eastAsia"/>
        </w:rPr>
      </w:pPr>
    </w:p>
    <w:p w14:paraId="68CD8A51">
      <w:pPr>
        <w:pStyle w:val="3"/>
        <w:spacing w:line="254" w:lineRule="auto"/>
        <w:ind w:right="99"/>
        <w:rPr>
          <w:rFonts w:hint="eastAsia"/>
        </w:rPr>
      </w:pPr>
      <w:r>
        <w:rPr>
          <w:rFonts w:hint="eastAsia"/>
        </w:rPr>
        <w:t>The unlocking the belly of the whale for the deliverance of Jonah, the rescue of Daniel from the den of lions, and restraining the fire from burning the three children, were signal declarations of the divine power, and types of the resurrection of our Redeemer.</w:t>
      </w:r>
    </w:p>
    <w:p w14:paraId="686FD83C">
      <w:pPr>
        <w:pStyle w:val="3"/>
        <w:spacing w:line="254" w:lineRule="auto"/>
        <w:ind w:right="99"/>
        <w:rPr>
          <w:rFonts w:hint="eastAsia"/>
        </w:rPr>
      </w:pPr>
      <w:r>
        <w:rPr>
          <w:rFonts w:hint="eastAsia"/>
        </w:rPr>
        <w:t>为约拿的得救打开鲸鱼的肚腹，从狮子坑中拯救但以理，以及抑制火不烧那三个孩子，都是神圣能力的显著宣告，也是我们救赎主复活的预表。</w:t>
      </w:r>
    </w:p>
    <w:p w14:paraId="05956396">
      <w:pPr>
        <w:pStyle w:val="3"/>
        <w:spacing w:line="254" w:lineRule="auto"/>
        <w:ind w:right="99"/>
        <w:rPr>
          <w:rFonts w:hint="eastAsia"/>
        </w:rPr>
      </w:pPr>
    </w:p>
    <w:p w14:paraId="66B1A608">
      <w:pPr>
        <w:pStyle w:val="3"/>
        <w:spacing w:line="254" w:lineRule="auto"/>
        <w:ind w:right="99"/>
        <w:rPr>
          <w:rFonts w:hint="eastAsia"/>
        </w:rPr>
      </w:pPr>
      <w:r>
        <w:rPr>
          <w:rFonts w:hint="eastAsia"/>
        </w:rPr>
        <w:t>But all these are nothing to what is represented by them: for that was a power over natural causes, and curbing of beasts and restraining of elements; but in the resurrection of Christ, God exercised a power over himself, and quenched the flames of his own wrath, that was hotter than millions of Nebuchadnezzar's furnaces: he unlocked the prison doors wherein the curses of the law had lodged our Saviour, stronger than the belly and ribs of a leviathan.</w:t>
      </w:r>
    </w:p>
    <w:p w14:paraId="4CBB27CF">
      <w:pPr>
        <w:pStyle w:val="3"/>
        <w:spacing w:line="254" w:lineRule="auto"/>
        <w:ind w:right="99"/>
        <w:rPr>
          <w:rFonts w:hint="eastAsia"/>
        </w:rPr>
      </w:pPr>
      <w:r>
        <w:rPr>
          <w:rFonts w:hint="eastAsia"/>
        </w:rPr>
        <w:t>但所有这些与它们所代表的相比，都算不得什么：因为那是一种驾驭自然原因，抑制野兽和约束元素的能力；但在基督的复活中，上帝行使了驾驭祂自己的能力，熄灭了祂自己忿怒的火焰，那比尼布甲尼撒千万个火窑还要热：祂打开了律法的咒诅所囚禁我们救主的牢门，那比巨兽的肚腹和肋骨还要坚固。</w:t>
      </w:r>
    </w:p>
    <w:p w14:paraId="08B14829">
      <w:pPr>
        <w:pStyle w:val="3"/>
        <w:spacing w:line="254" w:lineRule="auto"/>
        <w:ind w:right="99"/>
        <w:rPr>
          <w:rFonts w:hint="eastAsia"/>
        </w:rPr>
      </w:pPr>
    </w:p>
    <w:p w14:paraId="701483EE">
      <w:pPr>
        <w:pStyle w:val="3"/>
        <w:spacing w:line="254" w:lineRule="auto"/>
        <w:ind w:right="99"/>
        <w:rPr>
          <w:rFonts w:hint="eastAsia"/>
        </w:rPr>
      </w:pPr>
      <w:r>
        <w:rPr>
          <w:rFonts w:hint="eastAsia"/>
        </w:rPr>
        <w:t>How admirable was it, that he should be raised from under the curse of the law, and the infinite weight of our sins, and brought forth with success and glory after his sharp encounter with the powers of hell!</w:t>
      </w:r>
    </w:p>
    <w:p w14:paraId="78FDA711">
      <w:pPr>
        <w:pStyle w:val="3"/>
        <w:spacing w:line="254" w:lineRule="auto"/>
        <w:ind w:right="99"/>
        <w:rPr>
          <w:rFonts w:hint="eastAsia"/>
        </w:rPr>
      </w:pPr>
      <w:r>
        <w:rPr>
          <w:rFonts w:hint="eastAsia"/>
        </w:rPr>
        <w:t>祂竟能从律法的咒诅和我们罪的无限重压下被复活，并在与地狱权势的激烈交锋后带着成功和荣耀出来，这是何等令人赞叹！</w:t>
      </w:r>
    </w:p>
    <w:p w14:paraId="2F8EDC0C">
      <w:pPr>
        <w:pStyle w:val="3"/>
        <w:spacing w:line="254" w:lineRule="auto"/>
        <w:ind w:right="99"/>
        <w:rPr>
          <w:rFonts w:hint="eastAsia"/>
        </w:rPr>
      </w:pPr>
    </w:p>
    <w:p w14:paraId="7501E22F">
      <w:pPr>
        <w:pStyle w:val="3"/>
        <w:spacing w:line="254" w:lineRule="auto"/>
        <w:ind w:right="99"/>
        <w:rPr>
          <w:rFonts w:hint="eastAsia"/>
        </w:rPr>
      </w:pPr>
      <w:r>
        <w:rPr>
          <w:rFonts w:hint="eastAsia"/>
        </w:rPr>
        <w:t>in this the power of God was gloriously manifested.</w:t>
      </w:r>
    </w:p>
    <w:p w14:paraId="5BB3368C">
      <w:pPr>
        <w:pStyle w:val="3"/>
        <w:spacing w:line="254" w:lineRule="auto"/>
        <w:ind w:right="99"/>
        <w:rPr>
          <w:rFonts w:hint="eastAsia"/>
        </w:rPr>
      </w:pPr>
      <w:r>
        <w:rPr>
          <w:rFonts w:hint="eastAsia"/>
        </w:rPr>
        <w:t>在这件事上，上帝的能力被荣耀地彰显出来。</w:t>
      </w:r>
    </w:p>
    <w:p w14:paraId="287710CA">
      <w:pPr>
        <w:pStyle w:val="3"/>
        <w:spacing w:line="254" w:lineRule="auto"/>
        <w:ind w:right="99"/>
        <w:rPr>
          <w:rFonts w:hint="eastAsia"/>
        </w:rPr>
      </w:pPr>
    </w:p>
    <w:p w14:paraId="136D6170">
      <w:pPr>
        <w:pStyle w:val="3"/>
        <w:spacing w:line="254" w:lineRule="auto"/>
        <w:ind w:right="99"/>
        <w:rPr>
          <w:rFonts w:hint="eastAsia"/>
        </w:rPr>
      </w:pPr>
      <w:r>
        <w:rPr>
          <w:rFonts w:hint="eastAsia"/>
        </w:rPr>
        <w:t>Hence he is said to be raised from the dead 'by the glory of the Father,' i. e. by his glorious power; and 'declared to be the Son of God with power, by the resurrection from the dead,' Rom. 1:4.</w:t>
      </w:r>
    </w:p>
    <w:p w14:paraId="2E51A312">
      <w:pPr>
        <w:pStyle w:val="3"/>
        <w:spacing w:line="254" w:lineRule="auto"/>
        <w:ind w:right="99"/>
        <w:rPr>
          <w:rFonts w:hint="eastAsia"/>
        </w:rPr>
      </w:pPr>
      <w:r>
        <w:rPr>
          <w:rFonts w:hint="eastAsia"/>
        </w:rPr>
        <w:t>因此，祂被称为‘藉着父的荣耀’，即藉着祂荣耀的能力，从死里复活；并‘因从死里复活，以大能显明是上帝的儿子’，罗马书 1:4。</w:t>
      </w:r>
    </w:p>
    <w:p w14:paraId="7B996212">
      <w:pPr>
        <w:pStyle w:val="3"/>
        <w:spacing w:line="254" w:lineRule="auto"/>
        <w:ind w:right="99"/>
        <w:rPr>
          <w:rFonts w:hint="eastAsia"/>
        </w:rPr>
      </w:pPr>
    </w:p>
    <w:p w14:paraId="7E2A1017">
      <w:pPr>
        <w:pStyle w:val="3"/>
        <w:spacing w:line="254" w:lineRule="auto"/>
        <w:ind w:right="99"/>
        <w:rPr>
          <w:rFonts w:hint="eastAsia"/>
        </w:rPr>
      </w:pPr>
      <w:r>
        <w:rPr>
          <w:rFonts w:hint="eastAsia"/>
        </w:rPr>
        <w:t>All the miraculous proofs by which God acknowledged him for his Son during his life, had been ineffectual without this.</w:t>
      </w:r>
    </w:p>
    <w:p w14:paraId="773425DC">
      <w:pPr>
        <w:pStyle w:val="3"/>
        <w:spacing w:line="254" w:lineRule="auto"/>
        <w:ind w:right="99"/>
        <w:rPr>
          <w:rFonts w:hint="eastAsia"/>
        </w:rPr>
      </w:pPr>
      <w:r>
        <w:rPr>
          <w:rFonts w:hint="eastAsia"/>
        </w:rPr>
        <w:t>若没有这个，上帝在祂生平藉以承认祂为祂儿子的一切神迹证据，都将是无效的。</w:t>
      </w:r>
    </w:p>
    <w:p w14:paraId="2C9CCF35">
      <w:pPr>
        <w:pStyle w:val="3"/>
        <w:spacing w:line="254" w:lineRule="auto"/>
        <w:ind w:right="99"/>
        <w:rPr>
          <w:rFonts w:hint="eastAsia"/>
        </w:rPr>
      </w:pPr>
    </w:p>
    <w:p w14:paraId="648CBB98">
      <w:pPr>
        <w:pStyle w:val="3"/>
        <w:spacing w:line="254" w:lineRule="auto"/>
        <w:ind w:right="99"/>
        <w:rPr>
          <w:rFonts w:hint="eastAsia"/>
        </w:rPr>
      </w:pPr>
      <w:r>
        <w:rPr>
          <w:rFonts w:hint="eastAsia"/>
        </w:rPr>
        <w:t>If he had remained in the grave, it had been reasonable to believe him only an ordinary person, and that his death had been the just punishment of his presumption in calling himself the Son of God.</w:t>
      </w:r>
    </w:p>
    <w:p w14:paraId="3188F141">
      <w:pPr>
        <w:pStyle w:val="3"/>
        <w:spacing w:line="254" w:lineRule="auto"/>
        <w:ind w:right="99"/>
        <w:rPr>
          <w:rFonts w:hint="eastAsia"/>
        </w:rPr>
      </w:pPr>
      <w:r>
        <w:rPr>
          <w:rFonts w:hint="eastAsia"/>
        </w:rPr>
        <w:t>如果祂留在坟墓里，那么相信祂只是一个普通人，祂的死是祂自称为上帝儿子的狂妄所应得的公正惩罚，就是合理的。</w:t>
      </w:r>
    </w:p>
    <w:p w14:paraId="32AB8E85">
      <w:pPr>
        <w:pStyle w:val="3"/>
        <w:spacing w:line="254" w:lineRule="auto"/>
        <w:ind w:right="99"/>
        <w:rPr>
          <w:rFonts w:hint="eastAsia"/>
        </w:rPr>
      </w:pPr>
    </w:p>
    <w:p w14:paraId="4E076ED4">
      <w:pPr>
        <w:pStyle w:val="3"/>
        <w:spacing w:line="254" w:lineRule="auto"/>
        <w:ind w:right="99"/>
        <w:rPr>
          <w:rFonts w:hint="eastAsia"/>
        </w:rPr>
      </w:pPr>
      <w:r>
        <w:rPr>
          <w:rFonts w:hint="eastAsia"/>
        </w:rPr>
        <w:t>But his resurrection from the dead was the most illustrious and convincing evidence, that really he was what he declared himself to be.</w:t>
      </w:r>
    </w:p>
    <w:p w14:paraId="50940985">
      <w:pPr>
        <w:pStyle w:val="3"/>
        <w:spacing w:line="254" w:lineRule="auto"/>
        <w:ind w:right="99"/>
        <w:rPr>
          <w:rFonts w:hint="eastAsia"/>
        </w:rPr>
      </w:pPr>
      <w:r>
        <w:rPr>
          <w:rFonts w:hint="eastAsia"/>
        </w:rPr>
        <w:t>但祂从死里复活是最显赫和有说服力的证据，证明祂确实是祂所宣称的那一位。</w:t>
      </w:r>
    </w:p>
    <w:p w14:paraId="3DF6DF0D">
      <w:pPr>
        <w:pStyle w:val="3"/>
        <w:spacing w:line="254" w:lineRule="auto"/>
        <w:ind w:right="99"/>
        <w:rPr>
          <w:rFonts w:hint="eastAsia"/>
        </w:rPr>
      </w:pPr>
    </w:p>
    <w:p w14:paraId="5EFD90E6">
      <w:pPr>
        <w:pStyle w:val="3"/>
        <w:spacing w:line="254" w:lineRule="auto"/>
        <w:ind w:right="99"/>
        <w:rPr>
          <w:rFonts w:hint="eastAsia"/>
        </w:rPr>
      </w:pPr>
      <w:r>
        <w:rPr>
          <w:rFonts w:hint="eastAsia"/>
        </w:rPr>
        <w:t>I shall conclude, on this point, with a few inferences.</w:t>
      </w:r>
    </w:p>
    <w:p w14:paraId="6B41387C">
      <w:pPr>
        <w:pStyle w:val="3"/>
        <w:spacing w:line="254" w:lineRule="auto"/>
        <w:ind w:right="99"/>
        <w:rPr>
          <w:rFonts w:hint="eastAsia"/>
        </w:rPr>
      </w:pPr>
      <w:r>
        <w:rPr>
          <w:rFonts w:hint="eastAsia"/>
        </w:rPr>
        <w:t>关于这一点，我将以几点推论作结。</w:t>
      </w:r>
    </w:p>
    <w:p w14:paraId="52EB96BD">
      <w:pPr>
        <w:pStyle w:val="3"/>
        <w:spacing w:line="254" w:lineRule="auto"/>
        <w:ind w:right="99"/>
        <w:rPr>
          <w:rFonts w:hint="eastAsia"/>
        </w:rPr>
      </w:pPr>
    </w:p>
    <w:p w14:paraId="2FC8D2B3">
      <w:pPr>
        <w:pStyle w:val="3"/>
        <w:spacing w:line="254" w:lineRule="auto"/>
        <w:ind w:right="99"/>
        <w:rPr>
          <w:rFonts w:hint="eastAsia"/>
        </w:rPr>
      </w:pPr>
      <w:r>
        <w:rPr>
          <w:rFonts w:hint="eastAsia"/>
        </w:rPr>
        <w:t>1.God is omnipotent; that is, can do all things.</w:t>
      </w:r>
    </w:p>
    <w:p w14:paraId="64941F31">
      <w:pPr>
        <w:pStyle w:val="3"/>
        <w:spacing w:line="254" w:lineRule="auto"/>
        <w:ind w:right="99"/>
        <w:rPr>
          <w:rFonts w:hint="eastAsia"/>
        </w:rPr>
      </w:pPr>
      <w:r>
        <w:rPr>
          <w:rFonts w:hint="eastAsia"/>
        </w:rPr>
        <w:t>1. 上帝是全能的；也就是说，能做一切事。</w:t>
      </w:r>
    </w:p>
    <w:p w14:paraId="17BB7156">
      <w:pPr>
        <w:pStyle w:val="3"/>
        <w:spacing w:line="254" w:lineRule="auto"/>
        <w:ind w:right="99"/>
        <w:rPr>
          <w:rFonts w:hint="eastAsia"/>
        </w:rPr>
      </w:pPr>
    </w:p>
    <w:p w14:paraId="42E5E33E">
      <w:pPr>
        <w:pStyle w:val="3"/>
        <w:spacing w:line="254" w:lineRule="auto"/>
        <w:ind w:right="99"/>
        <w:rPr>
          <w:rFonts w:hint="eastAsia"/>
        </w:rPr>
      </w:pPr>
      <w:r>
        <w:rPr>
          <w:rFonts w:hint="eastAsia"/>
        </w:rPr>
        <w:t>It is true he cannot lie nor deny himself, for these are repugnant to his nature, and argue not power, but weakness and imperfection.</w:t>
      </w:r>
    </w:p>
    <w:p w14:paraId="126CC7CB">
      <w:pPr>
        <w:pStyle w:val="3"/>
        <w:spacing w:line="254" w:lineRule="auto"/>
        <w:ind w:right="99"/>
        <w:rPr>
          <w:rFonts w:hint="eastAsia"/>
        </w:rPr>
      </w:pPr>
      <w:r>
        <w:rPr>
          <w:rFonts w:hint="eastAsia"/>
        </w:rPr>
        <w:t>的确，祂不能说谎也不能否认自己，因为这些与祂的本性相悖，证明的不是能力，而是软弱和不完美。</w:t>
      </w:r>
    </w:p>
    <w:p w14:paraId="41D31AA7">
      <w:pPr>
        <w:pStyle w:val="3"/>
        <w:spacing w:line="254" w:lineRule="auto"/>
        <w:ind w:right="99"/>
        <w:rPr>
          <w:rFonts w:hint="eastAsia"/>
        </w:rPr>
      </w:pPr>
    </w:p>
    <w:p w14:paraId="117B6799">
      <w:pPr>
        <w:pStyle w:val="3"/>
        <w:spacing w:line="254" w:lineRule="auto"/>
        <w:ind w:right="99"/>
        <w:rPr>
          <w:rFonts w:hint="eastAsia"/>
        </w:rPr>
      </w:pPr>
      <w:r>
        <w:rPr>
          <w:rFonts w:hint="eastAsia"/>
        </w:rPr>
        <w:t>2.God's power never acts to its utmost extent.</w:t>
      </w:r>
    </w:p>
    <w:p w14:paraId="43B9732D">
      <w:pPr>
        <w:pStyle w:val="3"/>
        <w:spacing w:line="254" w:lineRule="auto"/>
        <w:ind w:right="99"/>
        <w:rPr>
          <w:rFonts w:hint="eastAsia"/>
        </w:rPr>
      </w:pPr>
      <w:r>
        <w:rPr>
          <w:rFonts w:hint="eastAsia"/>
        </w:rPr>
        <w:t>2. 上帝的能力从未发挥到极致。</w:t>
      </w:r>
    </w:p>
    <w:p w14:paraId="11B12E15">
      <w:pPr>
        <w:pStyle w:val="3"/>
        <w:spacing w:line="254" w:lineRule="auto"/>
        <w:ind w:right="99"/>
        <w:rPr>
          <w:rFonts w:hint="eastAsia"/>
        </w:rPr>
      </w:pPr>
    </w:p>
    <w:p w14:paraId="66FDE1D4">
      <w:pPr>
        <w:pStyle w:val="3"/>
        <w:spacing w:line="254" w:lineRule="auto"/>
        <w:ind w:right="99"/>
        <w:rPr>
          <w:rFonts w:hint="eastAsia"/>
        </w:rPr>
      </w:pPr>
      <w:r>
        <w:rPr>
          <w:rFonts w:hint="eastAsia"/>
        </w:rPr>
        <w:t>He can do more always than he either doth or will do, Matt. 3:9.</w:t>
      </w:r>
    </w:p>
    <w:p w14:paraId="566B0D77">
      <w:pPr>
        <w:pStyle w:val="3"/>
        <w:spacing w:line="254" w:lineRule="auto"/>
        <w:ind w:right="99"/>
        <w:rPr>
          <w:rFonts w:hint="eastAsia"/>
        </w:rPr>
      </w:pPr>
      <w:r>
        <w:rPr>
          <w:rFonts w:hint="eastAsia"/>
        </w:rPr>
        <w:t>祂总是能做得比祂实际做的或将要做的更多，马太福音 3:9。</w:t>
      </w:r>
    </w:p>
    <w:p w14:paraId="6C28FDA2">
      <w:pPr>
        <w:pStyle w:val="3"/>
        <w:spacing w:line="254" w:lineRule="auto"/>
        <w:ind w:right="99"/>
        <w:rPr>
          <w:rFonts w:hint="eastAsia"/>
        </w:rPr>
      </w:pPr>
    </w:p>
    <w:p w14:paraId="62132226">
      <w:pPr>
        <w:pStyle w:val="3"/>
        <w:spacing w:line="254" w:lineRule="auto"/>
        <w:ind w:right="99"/>
        <w:rPr>
          <w:rFonts w:hint="eastAsia"/>
        </w:rPr>
      </w:pPr>
      <w:r>
        <w:rPr>
          <w:rFonts w:hint="eastAsia"/>
        </w:rPr>
        <w:t>He can do all things possible; but he only doth what he hath decreed to he done, Mat. 26:53, 54.</w:t>
      </w:r>
    </w:p>
    <w:p w14:paraId="2F0E7782">
      <w:pPr>
        <w:pStyle w:val="3"/>
        <w:spacing w:line="254" w:lineRule="auto"/>
        <w:ind w:right="99"/>
        <w:rPr>
          <w:rFonts w:hint="eastAsia"/>
        </w:rPr>
      </w:pPr>
      <w:r>
        <w:rPr>
          <w:rFonts w:hint="eastAsia"/>
        </w:rPr>
        <w:t>祂能做一切可能的事；但祂只做祂已预定要成就的事，马太福音 26:53, 54。</w:t>
      </w:r>
    </w:p>
    <w:p w14:paraId="502B9826">
      <w:pPr>
        <w:pStyle w:val="3"/>
        <w:spacing w:line="254" w:lineRule="auto"/>
        <w:ind w:right="99"/>
        <w:rPr>
          <w:rFonts w:hint="eastAsia"/>
        </w:rPr>
      </w:pPr>
    </w:p>
    <w:p w14:paraId="350E7035">
      <w:pPr>
        <w:pStyle w:val="3"/>
        <w:spacing w:line="254" w:lineRule="auto"/>
        <w:ind w:right="99"/>
        <w:rPr>
          <w:rFonts w:hint="eastAsia"/>
        </w:rPr>
      </w:pPr>
      <w:r>
        <w:rPr>
          <w:rFonts w:hint="eastAsia"/>
        </w:rPr>
        <w:t>3.Hence we may be confirmed in our belief of the resurrection.</w:t>
      </w:r>
    </w:p>
    <w:p w14:paraId="0C399F12">
      <w:pPr>
        <w:pStyle w:val="3"/>
        <w:spacing w:line="254" w:lineRule="auto"/>
        <w:ind w:right="99"/>
        <w:rPr>
          <w:rFonts w:hint="eastAsia"/>
        </w:rPr>
      </w:pPr>
      <w:r>
        <w:rPr>
          <w:rFonts w:hint="eastAsia"/>
        </w:rPr>
        <w:t>3. 因此我们对复活的信念可以得到坚固。</w:t>
      </w:r>
    </w:p>
    <w:p w14:paraId="1CE78F2C">
      <w:pPr>
        <w:pStyle w:val="3"/>
        <w:spacing w:line="254" w:lineRule="auto"/>
        <w:ind w:right="99"/>
        <w:rPr>
          <w:rFonts w:hint="eastAsia"/>
        </w:rPr>
      </w:pPr>
    </w:p>
    <w:p w14:paraId="4EA71C7C">
      <w:pPr>
        <w:pStyle w:val="3"/>
        <w:spacing w:line="254" w:lineRule="auto"/>
        <w:ind w:right="99"/>
        <w:rPr>
          <w:rFonts w:hint="eastAsia"/>
        </w:rPr>
      </w:pPr>
      <w:r>
        <w:rPr>
          <w:rFonts w:hint="eastAsia"/>
        </w:rPr>
        <w:t>Some are ready to reckon it a thing impossible, that there can be a recollection of the dispersed particles of men's bodies when they are dissolved into dust, and scattered into the four winds.</w:t>
      </w:r>
    </w:p>
    <w:p w14:paraId="1E6C300A">
      <w:pPr>
        <w:pStyle w:val="3"/>
        <w:spacing w:line="254" w:lineRule="auto"/>
        <w:ind w:right="99"/>
        <w:rPr>
          <w:rFonts w:hint="eastAsia"/>
        </w:rPr>
      </w:pPr>
      <w:r>
        <w:rPr>
          <w:rFonts w:hint="eastAsia"/>
        </w:rPr>
        <w:t>有些人会认为，当人的身体分解为尘土，散布到四方之风中时，要重新聚集其分散的微粒是不可能的。</w:t>
      </w:r>
    </w:p>
    <w:p w14:paraId="6666A815">
      <w:pPr>
        <w:pStyle w:val="3"/>
        <w:spacing w:line="254" w:lineRule="auto"/>
        <w:ind w:right="99"/>
        <w:rPr>
          <w:rFonts w:hint="eastAsia"/>
        </w:rPr>
      </w:pPr>
    </w:p>
    <w:p w14:paraId="7DF1319F">
      <w:pPr>
        <w:pStyle w:val="3"/>
        <w:spacing w:line="254" w:lineRule="auto"/>
        <w:ind w:right="99"/>
        <w:rPr>
          <w:rFonts w:hint="eastAsia"/>
        </w:rPr>
      </w:pPr>
      <w:r>
        <w:rPr>
          <w:rFonts w:hint="eastAsia"/>
        </w:rPr>
        <w:t>But if we consider the power of God, this will abundantly answer all that can be objected against this truth.</w:t>
      </w:r>
    </w:p>
    <w:p w14:paraId="706D37A2">
      <w:pPr>
        <w:pStyle w:val="3"/>
        <w:spacing w:line="254" w:lineRule="auto"/>
        <w:ind w:right="99"/>
        <w:rPr>
          <w:rFonts w:hint="eastAsia"/>
        </w:rPr>
      </w:pPr>
      <w:r>
        <w:rPr>
          <w:rFonts w:hint="eastAsia"/>
        </w:rPr>
        <w:t>但如果我们考虑到上帝的能力，这就能充分回答所有对这一真理的反对意见。</w:t>
      </w:r>
    </w:p>
    <w:p w14:paraId="319A4B9B">
      <w:pPr>
        <w:pStyle w:val="3"/>
        <w:spacing w:line="254" w:lineRule="auto"/>
        <w:ind w:right="99"/>
        <w:rPr>
          <w:rFonts w:hint="eastAsia"/>
        </w:rPr>
      </w:pPr>
    </w:p>
    <w:p w14:paraId="4013D859">
      <w:pPr>
        <w:pStyle w:val="3"/>
        <w:spacing w:line="254" w:lineRule="auto"/>
        <w:ind w:right="99"/>
        <w:rPr>
          <w:rFonts w:hint="eastAsia"/>
        </w:rPr>
      </w:pPr>
      <w:r>
        <w:rPr>
          <w:rFonts w:hint="eastAsia"/>
        </w:rPr>
        <w:t>Hence saith the apostle, Acts 26:8. 'Why should it be thought a thing incredible with you, that God should raise the dead?'</w:t>
      </w:r>
    </w:p>
    <w:p w14:paraId="3DBC95AE">
      <w:pPr>
        <w:pStyle w:val="3"/>
        <w:spacing w:line="254" w:lineRule="auto"/>
        <w:ind w:right="99"/>
        <w:rPr>
          <w:rFonts w:hint="eastAsia"/>
        </w:rPr>
      </w:pPr>
      <w:r>
        <w:rPr>
          <w:rFonts w:hint="eastAsia"/>
        </w:rPr>
        <w:t>因此使徒说，使徒行传 26:8，‘上帝叫死人复活，你们为什么看作是不可信的呢？’</w:t>
      </w:r>
    </w:p>
    <w:p w14:paraId="1B0F2064">
      <w:pPr>
        <w:pStyle w:val="3"/>
        <w:spacing w:line="254" w:lineRule="auto"/>
        <w:ind w:right="99"/>
        <w:rPr>
          <w:rFonts w:hint="eastAsia"/>
        </w:rPr>
      </w:pPr>
    </w:p>
    <w:p w14:paraId="49F19C1A">
      <w:pPr>
        <w:pStyle w:val="3"/>
        <w:spacing w:line="254" w:lineRule="auto"/>
        <w:ind w:right="99"/>
        <w:rPr>
          <w:rFonts w:hint="eastAsia"/>
        </w:rPr>
      </w:pPr>
      <w:r>
        <w:rPr>
          <w:rFonts w:hint="eastAsia"/>
        </w:rPr>
        <w:t>And saith our Saviour to the Sadducees, who denied the resurrection, 'Ye do err, not knowing the scriptures, nor the power of God.'</w:t>
      </w:r>
    </w:p>
    <w:p w14:paraId="1AA93522">
      <w:pPr>
        <w:pStyle w:val="3"/>
        <w:spacing w:line="254" w:lineRule="auto"/>
        <w:ind w:right="99"/>
        <w:rPr>
          <w:rFonts w:hint="eastAsia"/>
        </w:rPr>
      </w:pPr>
      <w:r>
        <w:rPr>
          <w:rFonts w:hint="eastAsia"/>
        </w:rPr>
        <w:t>我们的救主对否认复活的撒都该人说：‘你们错了，因为不明白圣经，也不晓得上帝的大能。’</w:t>
      </w:r>
    </w:p>
    <w:p w14:paraId="3DD57B58">
      <w:pPr>
        <w:pStyle w:val="3"/>
        <w:spacing w:line="254" w:lineRule="auto"/>
        <w:ind w:right="99"/>
        <w:rPr>
          <w:rFonts w:hint="eastAsia"/>
        </w:rPr>
      </w:pPr>
    </w:p>
    <w:p w14:paraId="4F65D08F">
      <w:pPr>
        <w:pStyle w:val="3"/>
        <w:spacing w:line="254" w:lineRule="auto"/>
        <w:ind w:right="99"/>
        <w:rPr>
          <w:rFonts w:hint="eastAsia"/>
        </w:rPr>
      </w:pPr>
      <w:r>
        <w:rPr>
          <w:rFonts w:hint="eastAsia"/>
        </w:rPr>
        <w:t>Almighty power can meet with no let or bar.</w:t>
      </w:r>
    </w:p>
    <w:p w14:paraId="5FBC0B5E">
      <w:pPr>
        <w:pStyle w:val="3"/>
        <w:spacing w:line="254" w:lineRule="auto"/>
        <w:ind w:right="99"/>
        <w:rPr>
          <w:rFonts w:hint="eastAsia"/>
        </w:rPr>
      </w:pPr>
      <w:r>
        <w:rPr>
          <w:rFonts w:hint="eastAsia"/>
        </w:rPr>
        <w:t>全能的能力不会遇到任何阻碍或障碍。</w:t>
      </w:r>
    </w:p>
    <w:p w14:paraId="2F55C8BD">
      <w:pPr>
        <w:pStyle w:val="3"/>
        <w:spacing w:line="254" w:lineRule="auto"/>
        <w:ind w:right="99"/>
        <w:rPr>
          <w:rFonts w:hint="eastAsia"/>
        </w:rPr>
      </w:pPr>
    </w:p>
    <w:p w14:paraId="0016B709">
      <w:pPr>
        <w:pStyle w:val="3"/>
        <w:spacing w:line="254" w:lineRule="auto"/>
        <w:ind w:right="99"/>
        <w:rPr>
          <w:rFonts w:hint="eastAsia"/>
        </w:rPr>
      </w:pPr>
      <w:r>
        <w:rPr>
          <w:rFonts w:hint="eastAsia"/>
        </w:rPr>
        <w:t>Unless the particles of men's bodies could be scattered beyond the reach of Almighty power, and grinded so small as to escape the knowledge and care of God, this dispersion can make nothing against the faith and possibility of the resurrection.</w:t>
      </w:r>
    </w:p>
    <w:p w14:paraId="7C35936A">
      <w:pPr>
        <w:pStyle w:val="3"/>
        <w:spacing w:line="254" w:lineRule="auto"/>
        <w:ind w:right="99"/>
        <w:rPr>
          <w:rFonts w:hint="eastAsia"/>
        </w:rPr>
      </w:pPr>
      <w:r>
        <w:rPr>
          <w:rFonts w:hint="eastAsia"/>
        </w:rPr>
        <w:t>除非人的身体微粒能被散布到全能者无法触及之处，并被磨得如此之细以至于能逃脱上帝的知识和看顾，否则这种分散不能否定复活的信仰和可能性。</w:t>
      </w:r>
    </w:p>
    <w:p w14:paraId="24D6042B">
      <w:pPr>
        <w:pStyle w:val="3"/>
        <w:spacing w:line="254" w:lineRule="auto"/>
        <w:ind w:right="99"/>
        <w:rPr>
          <w:rFonts w:hint="eastAsia"/>
        </w:rPr>
      </w:pPr>
    </w:p>
    <w:p w14:paraId="5F722674">
      <w:pPr>
        <w:pStyle w:val="3"/>
        <w:spacing w:line="254" w:lineRule="auto"/>
        <w:ind w:right="99"/>
        <w:rPr>
          <w:rFonts w:hint="eastAsia"/>
        </w:rPr>
      </w:pPr>
      <w:r>
        <w:rPr>
          <w:rFonts w:hint="eastAsia"/>
        </w:rPr>
        <w:t>4.Is God of infinite power?</w:t>
      </w:r>
    </w:p>
    <w:p w14:paraId="48A26B04">
      <w:pPr>
        <w:pStyle w:val="3"/>
        <w:spacing w:line="254" w:lineRule="auto"/>
        <w:ind w:right="99"/>
        <w:rPr>
          <w:rFonts w:hint="eastAsia"/>
        </w:rPr>
      </w:pPr>
      <w:r>
        <w:rPr>
          <w:rFonts w:hint="eastAsia"/>
        </w:rPr>
        <w:t>4. 上帝有无限的能力吗？</w:t>
      </w:r>
    </w:p>
    <w:p w14:paraId="678234F9">
      <w:pPr>
        <w:pStyle w:val="3"/>
        <w:spacing w:line="254" w:lineRule="auto"/>
        <w:ind w:right="99"/>
        <w:rPr>
          <w:rFonts w:hint="eastAsia"/>
        </w:rPr>
      </w:pPr>
    </w:p>
    <w:p w14:paraId="173F141A">
      <w:pPr>
        <w:pStyle w:val="3"/>
        <w:spacing w:line="254" w:lineRule="auto"/>
        <w:ind w:right="99"/>
        <w:rPr>
          <w:rFonts w:hint="eastAsia"/>
        </w:rPr>
      </w:pPr>
      <w:r>
        <w:rPr>
          <w:rFonts w:hint="eastAsia"/>
        </w:rPr>
        <w:t>then all his promises shall be most certainly accomplished, whatever difficulties may be in the way thereof.</w:t>
      </w:r>
    </w:p>
    <w:p w14:paraId="04FA3828">
      <w:pPr>
        <w:pStyle w:val="3"/>
        <w:spacing w:line="254" w:lineRule="auto"/>
        <w:ind w:right="99"/>
        <w:rPr>
          <w:rFonts w:hint="eastAsia"/>
        </w:rPr>
      </w:pPr>
      <w:r>
        <w:rPr>
          <w:rFonts w:hint="eastAsia"/>
        </w:rPr>
        <w:t>那么祂所有的应许都必最确定地成就，无论道路上有何困难。</w:t>
      </w:r>
    </w:p>
    <w:p w14:paraId="11B784E9">
      <w:pPr>
        <w:pStyle w:val="3"/>
        <w:spacing w:line="254" w:lineRule="auto"/>
        <w:ind w:right="99"/>
        <w:rPr>
          <w:rFonts w:hint="eastAsia"/>
        </w:rPr>
      </w:pPr>
    </w:p>
    <w:p w14:paraId="4E8F00F6">
      <w:pPr>
        <w:pStyle w:val="3"/>
        <w:spacing w:line="254" w:lineRule="auto"/>
        <w:ind w:right="99"/>
        <w:rPr>
          <w:rFonts w:hint="eastAsia"/>
        </w:rPr>
      </w:pPr>
      <w:r>
        <w:rPr>
          <w:rFonts w:hint="eastAsia"/>
        </w:rPr>
        <w:t>For God is able to bring to pass whatever he has promised to his people.</w:t>
      </w:r>
    </w:p>
    <w:p w14:paraId="20BC0680">
      <w:pPr>
        <w:pStyle w:val="3"/>
        <w:spacing w:line="254" w:lineRule="auto"/>
        <w:ind w:right="99"/>
        <w:rPr>
          <w:rFonts w:hint="eastAsia"/>
        </w:rPr>
      </w:pPr>
      <w:r>
        <w:rPr>
          <w:rFonts w:hint="eastAsia"/>
        </w:rPr>
        <w:t>因为上帝能够成就祂向祂子民所应许的一切。</w:t>
      </w:r>
    </w:p>
    <w:p w14:paraId="1E62A0A1">
      <w:pPr>
        <w:pStyle w:val="3"/>
        <w:spacing w:line="254" w:lineRule="auto"/>
        <w:ind w:right="99"/>
        <w:rPr>
          <w:rFonts w:hint="eastAsia"/>
        </w:rPr>
      </w:pPr>
    </w:p>
    <w:p w14:paraId="54B81C8D">
      <w:pPr>
        <w:pStyle w:val="3"/>
        <w:spacing w:line="254" w:lineRule="auto"/>
        <w:ind w:right="99"/>
        <w:rPr>
          <w:rFonts w:hint="eastAsia"/>
        </w:rPr>
      </w:pPr>
      <w:r>
        <w:rPr>
          <w:rFonts w:hint="eastAsia"/>
        </w:rPr>
        <w:t>Therefore difficulty or improbability should never discourage or weaken our faith, because the power of God is infinite.</w:t>
      </w:r>
    </w:p>
    <w:p w14:paraId="3E44A4EA">
      <w:pPr>
        <w:pStyle w:val="3"/>
        <w:spacing w:line="254" w:lineRule="auto"/>
        <w:ind w:right="99"/>
        <w:rPr>
          <w:rFonts w:hint="eastAsia"/>
        </w:rPr>
      </w:pPr>
      <w:r>
        <w:rPr>
          <w:rFonts w:hint="eastAsia"/>
        </w:rPr>
        <w:t>因此困难或不可能性绝不应使我们的信心沮丧或软弱，因为上帝的能力是无限的。</w:t>
      </w:r>
    </w:p>
    <w:p w14:paraId="01A23D88">
      <w:pPr>
        <w:pStyle w:val="3"/>
        <w:spacing w:line="254" w:lineRule="auto"/>
        <w:ind w:right="99"/>
        <w:rPr>
          <w:rFonts w:hint="eastAsia"/>
        </w:rPr>
      </w:pPr>
    </w:p>
    <w:p w14:paraId="76571A73">
      <w:pPr>
        <w:pStyle w:val="3"/>
        <w:spacing w:line="254" w:lineRule="auto"/>
        <w:ind w:right="99"/>
        <w:rPr>
          <w:rFonts w:hint="eastAsia"/>
        </w:rPr>
      </w:pPr>
      <w:r>
        <w:rPr>
          <w:rFonts w:hint="eastAsia"/>
        </w:rPr>
        <w:t>5.They are absolutely sure of salvation who are kept by the power of God; for God is able to keep them from falling, and his power is engaged for their preservation.</w:t>
      </w:r>
    </w:p>
    <w:p w14:paraId="6C31AA41">
      <w:pPr>
        <w:pStyle w:val="3"/>
        <w:spacing w:line="254" w:lineRule="auto"/>
        <w:ind w:right="99"/>
        <w:rPr>
          <w:rFonts w:hint="eastAsia"/>
        </w:rPr>
      </w:pPr>
      <w:r>
        <w:rPr>
          <w:rFonts w:hint="eastAsia"/>
        </w:rPr>
        <w:t>5. 那些被上帝能力保守的人，他们的得救是绝对确定的；因为上帝能保守他们不失脚，祂的能力也为他们的保存而投入。</w:t>
      </w:r>
    </w:p>
    <w:p w14:paraId="74F613D5">
      <w:pPr>
        <w:pStyle w:val="3"/>
        <w:spacing w:line="254" w:lineRule="auto"/>
        <w:ind w:right="99"/>
        <w:rPr>
          <w:rFonts w:hint="eastAsia"/>
        </w:rPr>
      </w:pPr>
    </w:p>
    <w:p w14:paraId="7C469CE7">
      <w:pPr>
        <w:pStyle w:val="3"/>
        <w:spacing w:line="254" w:lineRule="auto"/>
        <w:ind w:right="99"/>
        <w:rPr>
          <w:rFonts w:hint="eastAsia"/>
        </w:rPr>
      </w:pPr>
      <w:r>
        <w:rPr>
          <w:rFonts w:hint="eastAsia"/>
        </w:rPr>
        <w:t>They are surrounded with and infolded in the arms of Omnipotence; their souls are in safe custody, being committed unto Christ, from whose hands none can pluck them.</w:t>
      </w:r>
    </w:p>
    <w:p w14:paraId="7874A3CD">
      <w:pPr>
        <w:pStyle w:val="3"/>
        <w:spacing w:line="254" w:lineRule="auto"/>
        <w:ind w:right="99"/>
        <w:rPr>
          <w:rFonts w:hint="eastAsia"/>
        </w:rPr>
      </w:pPr>
      <w:r>
        <w:rPr>
          <w:rFonts w:hint="eastAsia"/>
        </w:rPr>
        <w:t>他们被全能者的臂膀环绕和怀抱；他们的灵魂在安全的看管之下，已交托给基督，无人能从祂手中将他们夺去。</w:t>
      </w:r>
    </w:p>
    <w:p w14:paraId="5187DF98">
      <w:pPr>
        <w:pStyle w:val="3"/>
        <w:spacing w:line="254" w:lineRule="auto"/>
        <w:ind w:right="99"/>
        <w:rPr>
          <w:rFonts w:hint="eastAsia"/>
        </w:rPr>
      </w:pPr>
    </w:p>
    <w:p w14:paraId="3FB8B57D">
      <w:pPr>
        <w:pStyle w:val="3"/>
        <w:spacing w:line="254" w:lineRule="auto"/>
        <w:ind w:right="99"/>
        <w:rPr>
          <w:rFonts w:hint="eastAsia"/>
        </w:rPr>
      </w:pPr>
      <w:r>
        <w:rPr>
          <w:rFonts w:hint="eastAsia"/>
        </w:rPr>
        <w:t>6.We to those against whom the power of God is set; for 'they shall be punished with everlasting destruction from the presence of the Lord, and from the glory of his power, 2 Thess. 1:9.</w:t>
      </w:r>
    </w:p>
    <w:p w14:paraId="5BA07786">
      <w:pPr>
        <w:pStyle w:val="3"/>
        <w:spacing w:line="254" w:lineRule="auto"/>
        <w:ind w:right="99"/>
        <w:rPr>
          <w:rFonts w:hint="eastAsia"/>
        </w:rPr>
      </w:pPr>
      <w:r>
        <w:rPr>
          <w:rFonts w:hint="eastAsia"/>
        </w:rPr>
        <w:t>6. 那些上帝能力所针对的人有祸了；因为‘他们要受刑罚，就是永远沉沦，离开主的面和他权能的荣光’，帖撒罗尼迦后书 1:9。</w:t>
      </w:r>
    </w:p>
    <w:p w14:paraId="164CF484">
      <w:pPr>
        <w:pStyle w:val="3"/>
        <w:spacing w:line="254" w:lineRule="auto"/>
        <w:ind w:right="99"/>
        <w:rPr>
          <w:rFonts w:hint="eastAsia"/>
        </w:rPr>
      </w:pPr>
    </w:p>
    <w:p w14:paraId="08253F14">
      <w:pPr>
        <w:pStyle w:val="3"/>
        <w:spacing w:line="254" w:lineRule="auto"/>
        <w:ind w:right="99"/>
        <w:rPr>
          <w:rFonts w:hint="eastAsia"/>
        </w:rPr>
      </w:pPr>
      <w:r>
        <w:rPr>
          <w:rFonts w:hint="eastAsia"/>
        </w:rPr>
        <w:t>It is a dreadful thing to fall into the hands of the living God.</w:t>
      </w:r>
    </w:p>
    <w:p w14:paraId="54E85B71">
      <w:pPr>
        <w:pStyle w:val="3"/>
        <w:spacing w:line="254" w:lineRule="auto"/>
        <w:ind w:right="99"/>
        <w:rPr>
          <w:rFonts w:hint="eastAsia"/>
        </w:rPr>
      </w:pPr>
      <w:r>
        <w:rPr>
          <w:rFonts w:hint="eastAsia"/>
        </w:rPr>
        <w:t>落在永生上帝的手里，真是可怕的。</w:t>
      </w:r>
    </w:p>
    <w:p w14:paraId="0D27A005">
      <w:pPr>
        <w:pStyle w:val="3"/>
        <w:spacing w:line="254" w:lineRule="auto"/>
        <w:ind w:right="99"/>
        <w:rPr>
          <w:rFonts w:hint="eastAsia"/>
        </w:rPr>
      </w:pPr>
    </w:p>
    <w:p w14:paraId="29CAB935">
      <w:pPr>
        <w:pStyle w:val="3"/>
        <w:spacing w:line="254" w:lineRule="auto"/>
        <w:ind w:right="99"/>
        <w:rPr>
          <w:rFonts w:hint="eastAsia"/>
        </w:rPr>
      </w:pPr>
      <w:r>
        <w:rPr>
          <w:rFonts w:hint="eastAsia"/>
        </w:rPr>
        <w:t>Consider this, O ye sinners, and flee from the wrath that is to come.</w:t>
      </w:r>
    </w:p>
    <w:p w14:paraId="6691A4C2">
      <w:pPr>
        <w:pStyle w:val="3"/>
        <w:spacing w:line="254" w:lineRule="auto"/>
        <w:ind w:right="99"/>
        <w:rPr>
          <w:rFonts w:hint="eastAsia"/>
        </w:rPr>
      </w:pPr>
      <w:r>
        <w:rPr>
          <w:rFonts w:hint="eastAsia"/>
        </w:rPr>
        <w:t>你们罪人啊，要思想这事，逃避那将要来的忿怒。</w:t>
      </w:r>
    </w:p>
    <w:p w14:paraId="4B3A9DE4">
      <w:pPr>
        <w:pStyle w:val="3"/>
        <w:spacing w:line="254" w:lineRule="auto"/>
        <w:ind w:right="99"/>
        <w:rPr>
          <w:rFonts w:hint="eastAsia"/>
        </w:rPr>
      </w:pPr>
    </w:p>
    <w:p w14:paraId="67B15197">
      <w:pPr>
        <w:pStyle w:val="3"/>
        <w:spacing w:line="254" w:lineRule="auto"/>
        <w:ind w:right="99"/>
        <w:rPr>
          <w:rFonts w:hint="eastAsia"/>
        </w:rPr>
      </w:pPr>
      <w:r>
        <w:rPr>
          <w:rFonts w:hint="eastAsia"/>
        </w:rPr>
        <w:t>7.Abuse not the power of God, by limiting it, as Israel did in the wilderness, Psal. 78:19 by trusting to an arm of flesh, as too many are apt to do, more than to the God of power, Jer. 17:5 or by fearing the wrath of man, who can only kill the body, and not dreading the displeasure of Almighty God, Isa. 51:12, 13.</w:t>
      </w:r>
    </w:p>
    <w:p w14:paraId="5E893E82">
      <w:pPr>
        <w:pStyle w:val="3"/>
        <w:spacing w:line="254" w:lineRule="auto"/>
        <w:ind w:right="99"/>
        <w:rPr>
          <w:rFonts w:hint="eastAsia"/>
        </w:rPr>
      </w:pPr>
      <w:r>
        <w:rPr>
          <w:rFonts w:hint="eastAsia"/>
        </w:rPr>
        <w:t>7. 不要滥用上帝的能力，像以色列在旷野那样限制祂，诗篇 78:19；不要信靠肉体的膀臂，像太多人容易做的那样，过于信靠能力的神，耶利米书 17:5；也不要惧怕人的忿怒，那只能杀身体，却不惧怕全能上帝的不悦，以赛亚书 51:12, 13。</w:t>
      </w:r>
    </w:p>
    <w:p w14:paraId="73244769">
      <w:pPr>
        <w:pStyle w:val="3"/>
        <w:spacing w:line="254" w:lineRule="auto"/>
        <w:ind w:right="99"/>
        <w:rPr>
          <w:rFonts w:hint="eastAsia"/>
        </w:rPr>
      </w:pPr>
    </w:p>
    <w:p w14:paraId="5874A68F">
      <w:pPr>
        <w:pStyle w:val="3"/>
        <w:spacing w:line="254" w:lineRule="auto"/>
        <w:ind w:right="99"/>
        <w:rPr>
          <w:rFonts w:hint="eastAsia"/>
        </w:rPr>
      </w:pPr>
      <w:r>
        <w:rPr>
          <w:rFonts w:hint="eastAsia"/>
        </w:rPr>
        <w:t>8.Lastly, Improve the power of God by faith, depending upon it for the performance of all his gracious promises towards you and the church; for 'he can work, and who shall let it?'</w:t>
      </w:r>
    </w:p>
    <w:p w14:paraId="210EC254">
      <w:pPr>
        <w:pStyle w:val="3"/>
        <w:spacing w:line="254" w:lineRule="auto"/>
        <w:ind w:right="99"/>
        <w:rPr>
          <w:rFonts w:hint="eastAsia"/>
        </w:rPr>
      </w:pPr>
      <w:r>
        <w:rPr>
          <w:rFonts w:hint="eastAsia"/>
        </w:rPr>
        <w:t>8. 最后，要藉着信心运用上帝的能力，倚靠它来履行祂对你和教会的一切恩典应许；因为‘祂行事，谁能拦阻呢？’</w:t>
      </w:r>
    </w:p>
    <w:p w14:paraId="5FAAF4D4">
      <w:pPr>
        <w:pStyle w:val="3"/>
        <w:spacing w:line="254" w:lineRule="auto"/>
        <w:ind w:right="99"/>
        <w:rPr>
          <w:rFonts w:hint="eastAsia"/>
        </w:rPr>
      </w:pPr>
    </w:p>
    <w:p w14:paraId="34AAA25D">
      <w:pPr>
        <w:pStyle w:val="3"/>
        <w:spacing w:line="254" w:lineRule="auto"/>
        <w:ind w:right="99"/>
        <w:rPr>
          <w:rFonts w:hint="eastAsia"/>
        </w:rPr>
      </w:pPr>
      <w:r>
        <w:rPr>
          <w:rFonts w:hint="eastAsia"/>
        </w:rPr>
        <w:t>for strength to resist and vanquish, sin, Satan, and the world, saying, 'If God be for us, who can be against us?'</w:t>
      </w:r>
    </w:p>
    <w:p w14:paraId="2725A7B6">
      <w:pPr>
        <w:pStyle w:val="3"/>
        <w:spacing w:line="254" w:lineRule="auto"/>
        <w:ind w:right="99"/>
        <w:rPr>
          <w:rFonts w:hint="eastAsia"/>
        </w:rPr>
      </w:pPr>
      <w:r>
        <w:rPr>
          <w:rFonts w:hint="eastAsia"/>
        </w:rPr>
        <w:t>为得力量来抵挡和战胜罪、撒但和世界，说：‘上帝若帮助我们，谁能敌挡我们呢？’</w:t>
      </w:r>
    </w:p>
    <w:p w14:paraId="093D1323">
      <w:pPr>
        <w:pStyle w:val="3"/>
        <w:spacing w:line="254" w:lineRule="auto"/>
        <w:ind w:right="99"/>
        <w:rPr>
          <w:rFonts w:hint="eastAsia"/>
        </w:rPr>
      </w:pPr>
    </w:p>
    <w:p w14:paraId="2D1AE592">
      <w:pPr>
        <w:pStyle w:val="3"/>
        <w:spacing w:line="254" w:lineRule="auto"/>
        <w:ind w:right="99"/>
        <w:rPr>
          <w:rFonts w:hint="eastAsia"/>
        </w:rPr>
      </w:pPr>
      <w:r>
        <w:rPr>
          <w:rFonts w:hint="eastAsia"/>
        </w:rPr>
        <w:t>and for grace to enable you to the performance of every commanded duty, saying with the apostle, 'I can do all things through Christ which strengthened me.'</w:t>
      </w:r>
    </w:p>
    <w:p w14:paraId="59F872C6">
      <w:pPr>
        <w:pStyle w:val="3"/>
        <w:spacing w:line="254" w:lineRule="auto"/>
        <w:ind w:right="99"/>
        <w:rPr>
          <w:rFonts w:hint="eastAsia"/>
        </w:rPr>
      </w:pPr>
      <w:r>
        <w:rPr>
          <w:rFonts w:hint="eastAsia"/>
        </w:rPr>
        <w:t>并为得恩典使你能履行每一项被命令的本分，与使徒一同说：‘我靠着那加给我力量的，凡事都能作。’</w:t>
      </w:r>
    </w:p>
    <w:p w14:paraId="6D0E5A73">
      <w:pPr>
        <w:pStyle w:val="3"/>
        <w:spacing w:line="254" w:lineRule="auto"/>
        <w:ind w:right="99"/>
        <w:rPr>
          <w:rFonts w:hint="eastAsia"/>
        </w:rPr>
      </w:pPr>
    </w:p>
    <w:p w14:paraId="42C3B9DF">
      <w:pPr>
        <w:pStyle w:val="3"/>
        <w:spacing w:line="254" w:lineRule="auto"/>
        <w:ind w:right="99"/>
        <w:rPr>
          <w:rFonts w:hint="eastAsia"/>
        </w:rPr>
      </w:pPr>
      <w:r>
        <w:rPr>
          <w:rFonts w:hint="eastAsia"/>
        </w:rPr>
        <w:t>Fourthly, The next communicable attribute of God that falls to be considered is holiness, which is the absolute purity of his nature, whereby he delights in whatever is agreeable to his holy will, and in the resemblance of it that is in the creatures.</w:t>
      </w:r>
    </w:p>
    <w:p w14:paraId="279E4C7D">
      <w:pPr>
        <w:pStyle w:val="3"/>
        <w:spacing w:line="254" w:lineRule="auto"/>
        <w:ind w:right="99"/>
        <w:rPr>
          <w:rFonts w:hint="eastAsia"/>
        </w:rPr>
      </w:pPr>
      <w:r>
        <w:rPr>
          <w:rFonts w:hint="eastAsia"/>
        </w:rPr>
        <w:t>第四，下一个要思想的上帝可传递的属性是圣洁，这是祂本性的绝对纯洁，藉此祂喜悦一切与祂圣洁旨意相符的事物，以及在受造物中与此相似之处。</w:t>
      </w:r>
    </w:p>
    <w:p w14:paraId="6035D4E2">
      <w:pPr>
        <w:pStyle w:val="3"/>
        <w:spacing w:line="254" w:lineRule="auto"/>
        <w:ind w:right="99"/>
        <w:rPr>
          <w:rFonts w:hint="eastAsia"/>
        </w:rPr>
      </w:pPr>
    </w:p>
    <w:p w14:paraId="6D7C366C">
      <w:pPr>
        <w:pStyle w:val="3"/>
        <w:spacing w:line="254" w:lineRule="auto"/>
        <w:ind w:right="99"/>
        <w:rPr>
          <w:rFonts w:hint="eastAsia"/>
        </w:rPr>
      </w:pPr>
      <w:r>
        <w:rPr>
          <w:rFonts w:hint="eastAsia"/>
        </w:rPr>
        <w:t>Or, it is the perfect rectitude and integrity of the divine essence, whereby in all that he doth he acts like himself and for himself, delighting in whatever is agreeable to his will and nature, and abhorring whatever is contrary thereto.</w:t>
      </w:r>
    </w:p>
    <w:p w14:paraId="255CE223">
      <w:pPr>
        <w:pStyle w:val="3"/>
        <w:spacing w:line="254" w:lineRule="auto"/>
        <w:ind w:right="99"/>
        <w:rPr>
          <w:rFonts w:hint="eastAsia"/>
        </w:rPr>
      </w:pPr>
      <w:r>
        <w:rPr>
          <w:rFonts w:hint="eastAsia"/>
        </w:rPr>
        <w:t>或者，它是神圣本质的完美正直和完整，藉此祂在所做的一切事上都像祂自己，并为祂自己行事，喜悦一切与祂旨意和本性相符的事物，并憎恶一切与之相反的事物。</w:t>
      </w:r>
    </w:p>
    <w:p w14:paraId="10ECDB38">
      <w:pPr>
        <w:pStyle w:val="3"/>
        <w:spacing w:line="254" w:lineRule="auto"/>
        <w:ind w:right="99"/>
        <w:rPr>
          <w:rFonts w:hint="eastAsia"/>
        </w:rPr>
      </w:pPr>
    </w:p>
    <w:p w14:paraId="68FAAA16">
      <w:pPr>
        <w:pStyle w:val="3"/>
        <w:spacing w:line="254" w:lineRule="auto"/>
        <w:ind w:right="99"/>
        <w:rPr>
          <w:rFonts w:hint="eastAsia"/>
        </w:rPr>
      </w:pPr>
      <w:r>
        <w:rPr>
          <w:rFonts w:hint="eastAsia"/>
        </w:rPr>
        <w:t>Hence he is said to be 'glorious in holiness,' Exod. 15:11.</w:t>
      </w:r>
    </w:p>
    <w:p w14:paraId="06AD30A4">
      <w:pPr>
        <w:pStyle w:val="3"/>
        <w:spacing w:line="254" w:lineRule="auto"/>
        <w:ind w:right="99"/>
        <w:rPr>
          <w:rFonts w:hint="eastAsia"/>
        </w:rPr>
      </w:pPr>
      <w:r>
        <w:rPr>
          <w:rFonts w:hint="eastAsia"/>
        </w:rPr>
        <w:t>因此祂被称为‘圣洁中荣耀’，出埃及记 15:11。</w:t>
      </w:r>
    </w:p>
    <w:p w14:paraId="716892F3">
      <w:pPr>
        <w:pStyle w:val="3"/>
        <w:spacing w:line="254" w:lineRule="auto"/>
        <w:ind w:right="99"/>
        <w:rPr>
          <w:rFonts w:hint="eastAsia"/>
        </w:rPr>
      </w:pPr>
    </w:p>
    <w:p w14:paraId="44DBEEA4">
      <w:pPr>
        <w:pStyle w:val="3"/>
        <w:spacing w:line="254" w:lineRule="auto"/>
        <w:ind w:right="99"/>
        <w:rPr>
          <w:rFonts w:hint="eastAsia"/>
        </w:rPr>
      </w:pPr>
      <w:r>
        <w:rPr>
          <w:rFonts w:hint="eastAsia"/>
        </w:rPr>
        <w:t>And 'he is of purer eyes than to behold evil, and cannot look upon iniquity,' Hab. 1:13.</w:t>
      </w:r>
    </w:p>
    <w:p w14:paraId="1291D732">
      <w:pPr>
        <w:pStyle w:val="3"/>
        <w:spacing w:line="254" w:lineRule="auto"/>
        <w:ind w:right="99"/>
        <w:rPr>
          <w:rFonts w:hint="eastAsia"/>
        </w:rPr>
      </w:pPr>
      <w:r>
        <w:rPr>
          <w:rFonts w:hint="eastAsia"/>
        </w:rPr>
        <w:t>并且‘祂眼目清洁不看邪僻，不看奸恶’，哈巴谷书 1:13。</w:t>
      </w:r>
    </w:p>
    <w:p w14:paraId="131015CF">
      <w:pPr>
        <w:pStyle w:val="3"/>
        <w:spacing w:line="254" w:lineRule="auto"/>
        <w:ind w:right="99"/>
        <w:rPr>
          <w:rFonts w:hint="eastAsia"/>
        </w:rPr>
      </w:pPr>
    </w:p>
    <w:p w14:paraId="11DE8F39">
      <w:pPr>
        <w:pStyle w:val="3"/>
        <w:spacing w:line="254" w:lineRule="auto"/>
        <w:ind w:right="99"/>
        <w:rPr>
          <w:rFonts w:hint="eastAsia"/>
        </w:rPr>
      </w:pPr>
      <w:r>
        <w:rPr>
          <w:rFonts w:hint="eastAsia"/>
        </w:rPr>
        <w:t>And he is infinite, eternal, and unchangeable in holiness.</w:t>
      </w:r>
    </w:p>
    <w:p w14:paraId="5B62FCF1">
      <w:pPr>
        <w:pStyle w:val="3"/>
        <w:spacing w:line="254" w:lineRule="auto"/>
        <w:ind w:right="99"/>
        <w:rPr>
          <w:rFonts w:hint="eastAsia"/>
        </w:rPr>
      </w:pPr>
      <w:r>
        <w:rPr>
          <w:rFonts w:hint="eastAsia"/>
        </w:rPr>
        <w:t>祂在圣洁上是无限、永恒、且不变的。</w:t>
      </w:r>
    </w:p>
    <w:p w14:paraId="4C736634">
      <w:pPr>
        <w:pStyle w:val="3"/>
        <w:spacing w:line="254" w:lineRule="auto"/>
        <w:ind w:right="99"/>
        <w:rPr>
          <w:rFonts w:hint="eastAsia"/>
        </w:rPr>
      </w:pPr>
    </w:p>
    <w:p w14:paraId="5F28F5B4">
      <w:pPr>
        <w:pStyle w:val="3"/>
        <w:spacing w:line="254" w:lineRule="auto"/>
        <w:ind w:right="99"/>
        <w:rPr>
          <w:rFonts w:hint="eastAsia"/>
        </w:rPr>
      </w:pPr>
      <w:r>
        <w:rPr>
          <w:rFonts w:hint="eastAsia"/>
        </w:rPr>
        <w:t>Hence the heavenly host proclaim, 'Holy, holy, holy, is the Lord of hosts,' Isa. 6:3.</w:t>
      </w:r>
    </w:p>
    <w:p w14:paraId="34E5F44F">
      <w:pPr>
        <w:pStyle w:val="3"/>
        <w:spacing w:line="254" w:lineRule="auto"/>
        <w:ind w:right="99"/>
        <w:rPr>
          <w:rFonts w:hint="eastAsia"/>
        </w:rPr>
      </w:pPr>
      <w:r>
        <w:rPr>
          <w:rFonts w:hint="eastAsia"/>
        </w:rPr>
        <w:t>因此天上的军队宣告：‘圣哉，圣哉，圣哉，万军之耶和华’，以赛亚书 6:3。</w:t>
      </w:r>
    </w:p>
    <w:p w14:paraId="3723BCA5">
      <w:pPr>
        <w:pStyle w:val="3"/>
        <w:spacing w:line="254" w:lineRule="auto"/>
        <w:ind w:right="99"/>
        <w:rPr>
          <w:rFonts w:hint="eastAsia"/>
        </w:rPr>
      </w:pPr>
    </w:p>
    <w:p w14:paraId="7449F9D7">
      <w:pPr>
        <w:pStyle w:val="3"/>
        <w:spacing w:line="254" w:lineRule="auto"/>
        <w:ind w:right="99"/>
        <w:rPr>
          <w:rFonts w:hint="eastAsia"/>
        </w:rPr>
      </w:pPr>
      <w:r>
        <w:rPr>
          <w:rFonts w:hint="eastAsia"/>
        </w:rPr>
        <w:t>Now, God is, (1.) Necessarily holy.</w:t>
      </w:r>
    </w:p>
    <w:p w14:paraId="770C0AD1">
      <w:pPr>
        <w:pStyle w:val="3"/>
        <w:spacing w:line="254" w:lineRule="auto"/>
        <w:ind w:right="99"/>
        <w:rPr>
          <w:rFonts w:hint="eastAsia"/>
        </w:rPr>
      </w:pPr>
      <w:r>
        <w:rPr>
          <w:rFonts w:hint="eastAsia"/>
        </w:rPr>
        <w:t>现在，上帝是，(1.) 必然圣洁的。</w:t>
      </w:r>
    </w:p>
    <w:p w14:paraId="24ED6835">
      <w:pPr>
        <w:pStyle w:val="3"/>
        <w:spacing w:line="254" w:lineRule="auto"/>
        <w:ind w:right="99"/>
        <w:rPr>
          <w:rFonts w:hint="eastAsia"/>
        </w:rPr>
      </w:pPr>
    </w:p>
    <w:p w14:paraId="16B3F3A4">
      <w:pPr>
        <w:pStyle w:val="3"/>
        <w:spacing w:line="254" w:lineRule="auto"/>
        <w:ind w:right="99"/>
        <w:rPr>
          <w:rFonts w:hint="eastAsia"/>
        </w:rPr>
      </w:pPr>
      <w:r>
        <w:rPr>
          <w:rFonts w:hint="eastAsia"/>
        </w:rPr>
        <w:t>Not only he will not, but he cannot look on iniquity.</w:t>
      </w:r>
    </w:p>
    <w:p w14:paraId="37E0831D">
      <w:pPr>
        <w:pStyle w:val="3"/>
        <w:spacing w:line="254" w:lineRule="auto"/>
        <w:ind w:right="99"/>
        <w:rPr>
          <w:rFonts w:hint="eastAsia"/>
        </w:rPr>
      </w:pPr>
      <w:r>
        <w:rPr>
          <w:rFonts w:hint="eastAsia"/>
        </w:rPr>
        <w:t>祂不仅不愿，而且不能看奸恶。</w:t>
      </w:r>
    </w:p>
    <w:p w14:paraId="071CF39E">
      <w:pPr>
        <w:pStyle w:val="3"/>
        <w:spacing w:line="254" w:lineRule="auto"/>
        <w:ind w:right="99"/>
        <w:rPr>
          <w:rFonts w:hint="eastAsia"/>
        </w:rPr>
      </w:pPr>
    </w:p>
    <w:p w14:paraId="0766A8A2">
      <w:pPr>
        <w:pStyle w:val="3"/>
        <w:spacing w:line="254" w:lineRule="auto"/>
        <w:ind w:right="99"/>
        <w:rPr>
          <w:rFonts w:hint="eastAsia"/>
        </w:rPr>
      </w:pPr>
      <w:r>
        <w:rPr>
          <w:rFonts w:hint="eastAsia"/>
        </w:rPr>
        <w:t>His holiness is not only an act of his will, but belongeth to his essence.</w:t>
      </w:r>
    </w:p>
    <w:p w14:paraId="1F950887">
      <w:pPr>
        <w:pStyle w:val="3"/>
        <w:spacing w:line="254" w:lineRule="auto"/>
        <w:ind w:right="99"/>
        <w:rPr>
          <w:rFonts w:hint="eastAsia"/>
        </w:rPr>
      </w:pPr>
      <w:r>
        <w:rPr>
          <w:rFonts w:hint="eastAsia"/>
        </w:rPr>
        <w:t>祂的圣洁不仅是祂旨意的一个行动，而且属于祂的本质。</w:t>
      </w:r>
    </w:p>
    <w:p w14:paraId="2115A29D">
      <w:pPr>
        <w:pStyle w:val="3"/>
        <w:spacing w:line="254" w:lineRule="auto"/>
        <w:ind w:right="99"/>
        <w:rPr>
          <w:rFonts w:hint="eastAsia"/>
        </w:rPr>
      </w:pPr>
    </w:p>
    <w:p w14:paraId="783C9760">
      <w:pPr>
        <w:pStyle w:val="3"/>
        <w:spacing w:line="254" w:lineRule="auto"/>
        <w:ind w:right="99"/>
        <w:rPr>
          <w:rFonts w:hint="eastAsia"/>
        </w:rPr>
      </w:pPr>
      <w:r>
        <w:rPr>
          <w:rFonts w:hint="eastAsia"/>
        </w:rPr>
        <w:t>(2.) He is essentially holy.</w:t>
      </w:r>
    </w:p>
    <w:p w14:paraId="151771BE">
      <w:pPr>
        <w:pStyle w:val="3"/>
        <w:spacing w:line="254" w:lineRule="auto"/>
        <w:ind w:right="99"/>
        <w:rPr>
          <w:rFonts w:hint="eastAsia"/>
        </w:rPr>
      </w:pPr>
      <w:r>
        <w:rPr>
          <w:rFonts w:hint="eastAsia"/>
        </w:rPr>
        <w:t>(2.) 祂是本质上圣洁的。</w:t>
      </w:r>
    </w:p>
    <w:p w14:paraId="32BC9730">
      <w:pPr>
        <w:pStyle w:val="3"/>
        <w:spacing w:line="254" w:lineRule="auto"/>
        <w:ind w:right="99"/>
        <w:rPr>
          <w:rFonts w:hint="eastAsia"/>
        </w:rPr>
      </w:pPr>
    </w:p>
    <w:p w14:paraId="46BD30BF">
      <w:pPr>
        <w:pStyle w:val="3"/>
        <w:spacing w:line="254" w:lineRule="auto"/>
        <w:ind w:right="99"/>
        <w:rPr>
          <w:rFonts w:hint="eastAsia"/>
        </w:rPr>
      </w:pPr>
      <w:r>
        <w:rPr>
          <w:rFonts w:hint="eastAsia"/>
        </w:rPr>
        <w:t>Holiness is the essential glory of the divine nature; yea, it is his very essence.</w:t>
      </w:r>
    </w:p>
    <w:p w14:paraId="7DC6A417">
      <w:pPr>
        <w:pStyle w:val="3"/>
        <w:spacing w:line="254" w:lineRule="auto"/>
        <w:ind w:right="99"/>
        <w:rPr>
          <w:rFonts w:hint="eastAsia"/>
        </w:rPr>
      </w:pPr>
      <w:r>
        <w:rPr>
          <w:rFonts w:hint="eastAsia"/>
        </w:rPr>
        <w:t>圣洁是神圣本性的本质荣耀；是的，它就是祂的本质。</w:t>
      </w:r>
    </w:p>
    <w:p w14:paraId="2855A0DD">
      <w:pPr>
        <w:pStyle w:val="3"/>
        <w:spacing w:line="254" w:lineRule="auto"/>
        <w:ind w:right="99"/>
        <w:rPr>
          <w:rFonts w:hint="eastAsia"/>
        </w:rPr>
      </w:pPr>
    </w:p>
    <w:p w14:paraId="6C484F53">
      <w:pPr>
        <w:pStyle w:val="3"/>
        <w:spacing w:line="254" w:lineRule="auto"/>
        <w:ind w:right="99"/>
        <w:rPr>
          <w:rFonts w:hint="eastAsia"/>
        </w:rPr>
      </w:pPr>
      <w:r>
        <w:rPr>
          <w:rFonts w:hint="eastAsia"/>
        </w:rPr>
        <w:t>Holiness in men is an accessary quality and superadded gift, and is separable from the creature.</w:t>
      </w:r>
    </w:p>
    <w:p w14:paraId="7E0720DA">
      <w:pPr>
        <w:pStyle w:val="3"/>
        <w:spacing w:line="254" w:lineRule="auto"/>
        <w:ind w:right="99"/>
        <w:rPr>
          <w:rFonts w:hint="eastAsia"/>
        </w:rPr>
      </w:pPr>
      <w:r>
        <w:rPr>
          <w:rFonts w:hint="eastAsia"/>
        </w:rPr>
        <w:t>人的圣洁是一种附加的品质和额外的恩赐，并且可以与受造物分离。</w:t>
      </w:r>
    </w:p>
    <w:p w14:paraId="24445623">
      <w:pPr>
        <w:pStyle w:val="3"/>
        <w:spacing w:line="254" w:lineRule="auto"/>
        <w:ind w:right="99"/>
        <w:rPr>
          <w:rFonts w:hint="eastAsia"/>
        </w:rPr>
      </w:pPr>
    </w:p>
    <w:p w14:paraId="2CDE4E91">
      <w:pPr>
        <w:pStyle w:val="3"/>
        <w:spacing w:line="254" w:lineRule="auto"/>
        <w:ind w:right="99"/>
        <w:rPr>
          <w:rFonts w:hint="eastAsia"/>
        </w:rPr>
      </w:pPr>
      <w:r>
        <w:rPr>
          <w:rFonts w:hint="eastAsia"/>
        </w:rPr>
        <w:t>But in God his essence and his holiness are the same.</w:t>
      </w:r>
    </w:p>
    <w:p w14:paraId="7BA1B20B">
      <w:pPr>
        <w:pStyle w:val="3"/>
        <w:spacing w:line="254" w:lineRule="auto"/>
        <w:ind w:right="99"/>
        <w:rPr>
          <w:rFonts w:hint="eastAsia"/>
        </w:rPr>
      </w:pPr>
      <w:r>
        <w:rPr>
          <w:rFonts w:hint="eastAsia"/>
        </w:rPr>
        <w:t>但在上帝里面，祂的本质和祂的圣洁是同一的。</w:t>
      </w:r>
    </w:p>
    <w:p w14:paraId="6E26A72C">
      <w:pPr>
        <w:pStyle w:val="3"/>
        <w:spacing w:line="254" w:lineRule="auto"/>
        <w:ind w:right="99"/>
        <w:rPr>
          <w:rFonts w:hint="eastAsia"/>
        </w:rPr>
      </w:pPr>
    </w:p>
    <w:p w14:paraId="71B429D7">
      <w:pPr>
        <w:pStyle w:val="3"/>
        <w:spacing w:line="254" w:lineRule="auto"/>
        <w:ind w:right="99"/>
        <w:rPr>
          <w:rFonts w:hint="eastAsia"/>
        </w:rPr>
      </w:pPr>
      <w:r>
        <w:rPr>
          <w:rFonts w:hint="eastAsia"/>
        </w:rPr>
        <w:t>He could as soon cease to be God, as cease to be holy.</w:t>
      </w:r>
    </w:p>
    <w:p w14:paraId="7F5E0FF9">
      <w:pPr>
        <w:pStyle w:val="3"/>
        <w:spacing w:line="254" w:lineRule="auto"/>
        <w:ind w:right="99"/>
        <w:rPr>
          <w:rFonts w:hint="eastAsia"/>
        </w:rPr>
      </w:pPr>
      <w:r>
        <w:rPr>
          <w:rFonts w:hint="eastAsia"/>
        </w:rPr>
        <w:t>祂要停止为圣洁，就如同要停止为上帝一样不可能。</w:t>
      </w:r>
    </w:p>
    <w:p w14:paraId="273754B4">
      <w:pPr>
        <w:pStyle w:val="3"/>
        <w:spacing w:line="254" w:lineRule="auto"/>
        <w:ind w:right="99"/>
        <w:rPr>
          <w:rFonts w:hint="eastAsia"/>
        </w:rPr>
      </w:pPr>
    </w:p>
    <w:p w14:paraId="3EDF9E24">
      <w:pPr>
        <w:pStyle w:val="3"/>
        <w:spacing w:line="254" w:lineRule="auto"/>
        <w:ind w:right="99"/>
        <w:rPr>
          <w:rFonts w:hint="eastAsia"/>
        </w:rPr>
      </w:pPr>
      <w:r>
        <w:rPr>
          <w:rFonts w:hint="eastAsia"/>
        </w:rPr>
        <w:t>(3.) He is perfectly holy.</w:t>
      </w:r>
    </w:p>
    <w:p w14:paraId="2EF00C04">
      <w:pPr>
        <w:pStyle w:val="3"/>
        <w:spacing w:line="254" w:lineRule="auto"/>
        <w:ind w:right="99"/>
        <w:rPr>
          <w:rFonts w:hint="eastAsia"/>
        </w:rPr>
      </w:pPr>
      <w:r>
        <w:rPr>
          <w:rFonts w:hint="eastAsia"/>
        </w:rPr>
        <w:t>(3.) 祂是完全圣洁的。</w:t>
      </w:r>
    </w:p>
    <w:p w14:paraId="14A2300F">
      <w:pPr>
        <w:pStyle w:val="3"/>
        <w:spacing w:line="254" w:lineRule="auto"/>
        <w:ind w:right="99"/>
        <w:rPr>
          <w:rFonts w:hint="eastAsia"/>
        </w:rPr>
      </w:pPr>
    </w:p>
    <w:p w14:paraId="472A6A2F">
      <w:pPr>
        <w:pStyle w:val="3"/>
        <w:spacing w:line="254" w:lineRule="auto"/>
        <w:ind w:right="99"/>
        <w:rPr>
          <w:rFonts w:hint="eastAsia"/>
        </w:rPr>
      </w:pPr>
      <w:r>
        <w:rPr>
          <w:rFonts w:hint="eastAsia"/>
        </w:rPr>
        <w:t>The best saints on earth are but holy in part; there is still a mixture of sin in them while here.</w:t>
      </w:r>
    </w:p>
    <w:p w14:paraId="25924DB0">
      <w:pPr>
        <w:pStyle w:val="3"/>
        <w:spacing w:line="254" w:lineRule="auto"/>
        <w:ind w:right="99"/>
        <w:rPr>
          <w:rFonts w:hint="eastAsia"/>
        </w:rPr>
      </w:pPr>
      <w:r>
        <w:rPr>
          <w:rFonts w:hint="eastAsia"/>
        </w:rPr>
        <w:t>地上最好的圣徒也只是部分圣洁；当他们在这里时，他们里面仍有罪的混合。</w:t>
      </w:r>
    </w:p>
    <w:p w14:paraId="340AEBF9">
      <w:pPr>
        <w:pStyle w:val="3"/>
        <w:spacing w:line="254" w:lineRule="auto"/>
        <w:ind w:right="99"/>
        <w:rPr>
          <w:rFonts w:hint="eastAsia"/>
        </w:rPr>
      </w:pPr>
    </w:p>
    <w:p w14:paraId="6D327A63">
      <w:pPr>
        <w:pStyle w:val="3"/>
        <w:spacing w:line="254" w:lineRule="auto"/>
        <w:ind w:right="99"/>
        <w:rPr>
          <w:rFonts w:hint="eastAsia"/>
        </w:rPr>
      </w:pPr>
      <w:r>
        <w:rPr>
          <w:rFonts w:hint="eastAsia"/>
        </w:rPr>
        <w:t>But, 'God is light, and in him is no darkness at all,' 1 John 1:5.</w:t>
      </w:r>
    </w:p>
    <w:p w14:paraId="550B73BC">
      <w:pPr>
        <w:pStyle w:val="3"/>
        <w:spacing w:line="254" w:lineRule="auto"/>
        <w:ind w:right="99"/>
        <w:rPr>
          <w:rFonts w:hint="eastAsia"/>
        </w:rPr>
      </w:pPr>
      <w:r>
        <w:rPr>
          <w:rFonts w:hint="eastAsia"/>
        </w:rPr>
        <w:t>但是，‘上帝就是光，在祂毫无黑暗’，约翰一书 1:5。</w:t>
      </w:r>
    </w:p>
    <w:p w14:paraId="52A92B8C">
      <w:pPr>
        <w:pStyle w:val="3"/>
        <w:spacing w:line="254" w:lineRule="auto"/>
        <w:ind w:right="99"/>
        <w:rPr>
          <w:rFonts w:hint="eastAsia"/>
        </w:rPr>
      </w:pPr>
    </w:p>
    <w:p w14:paraId="7FF38082">
      <w:pPr>
        <w:pStyle w:val="3"/>
        <w:spacing w:line="254" w:lineRule="auto"/>
        <w:ind w:right="99"/>
        <w:rPr>
          <w:rFonts w:hint="eastAsia"/>
        </w:rPr>
      </w:pPr>
      <w:r>
        <w:rPr>
          <w:rFonts w:hint="eastAsia"/>
        </w:rPr>
        <w:t>(4.) He is universally holy; holy in all that he is, in all that he hath, and in all that he doth.</w:t>
      </w:r>
    </w:p>
    <w:p w14:paraId="360BED2A">
      <w:pPr>
        <w:pStyle w:val="3"/>
        <w:spacing w:line="254" w:lineRule="auto"/>
        <w:ind w:right="99"/>
        <w:rPr>
          <w:rFonts w:hint="eastAsia"/>
        </w:rPr>
      </w:pPr>
      <w:r>
        <w:rPr>
          <w:rFonts w:hint="eastAsia"/>
        </w:rPr>
        <w:t>(4.) 祂是普遍圣洁的；在祂所是的一切，在祂所有的一切，以及在祂所做的一切上都是圣洁的。</w:t>
      </w:r>
    </w:p>
    <w:p w14:paraId="4A0CDE3D">
      <w:pPr>
        <w:pStyle w:val="3"/>
        <w:spacing w:line="254" w:lineRule="auto"/>
        <w:ind w:right="99"/>
        <w:rPr>
          <w:rFonts w:hint="eastAsia"/>
        </w:rPr>
      </w:pPr>
    </w:p>
    <w:p w14:paraId="19CE5B1F">
      <w:pPr>
        <w:pStyle w:val="3"/>
        <w:spacing w:line="254" w:lineRule="auto"/>
        <w:ind w:right="99"/>
        <w:rPr>
          <w:rFonts w:hint="eastAsia"/>
        </w:rPr>
      </w:pPr>
      <w:r>
        <w:rPr>
          <w:rFonts w:hint="eastAsia"/>
        </w:rPr>
        <w:t>He is holy in his name, in his nature, in his word, and in his works.</w:t>
      </w:r>
    </w:p>
    <w:p w14:paraId="2D799A4F">
      <w:pPr>
        <w:pStyle w:val="3"/>
        <w:spacing w:line="254" w:lineRule="auto"/>
        <w:ind w:right="99"/>
        <w:rPr>
          <w:rFonts w:hint="eastAsia"/>
        </w:rPr>
      </w:pPr>
      <w:r>
        <w:rPr>
          <w:rFonts w:hint="eastAsia"/>
        </w:rPr>
        <w:t>祂的名是圣的，祂的本性是圣的，祂的话语是圣的，祂的作为也是圣的。</w:t>
      </w:r>
    </w:p>
    <w:p w14:paraId="617EF2CD">
      <w:pPr>
        <w:pStyle w:val="3"/>
        <w:spacing w:line="254" w:lineRule="auto"/>
        <w:ind w:right="99"/>
        <w:rPr>
          <w:rFonts w:hint="eastAsia"/>
        </w:rPr>
      </w:pPr>
    </w:p>
    <w:p w14:paraId="61A6C85B">
      <w:pPr>
        <w:pStyle w:val="3"/>
        <w:spacing w:line="254" w:lineRule="auto"/>
        <w:ind w:right="99"/>
        <w:rPr>
          <w:rFonts w:hint="eastAsia"/>
        </w:rPr>
      </w:pPr>
      <w:r>
        <w:rPr>
          <w:rFonts w:hint="eastAsia"/>
        </w:rPr>
        <w:t>(5.) He is originally holy.</w:t>
      </w:r>
    </w:p>
    <w:p w14:paraId="0A0632B2">
      <w:pPr>
        <w:pStyle w:val="3"/>
        <w:spacing w:line="254" w:lineRule="auto"/>
        <w:ind w:right="99"/>
        <w:rPr>
          <w:rFonts w:hint="eastAsia"/>
        </w:rPr>
      </w:pPr>
      <w:r>
        <w:rPr>
          <w:rFonts w:hint="eastAsia"/>
        </w:rPr>
        <w:t>(5.) 祂是本来就圣洁的。</w:t>
      </w:r>
    </w:p>
    <w:p w14:paraId="1FCF1D0C">
      <w:pPr>
        <w:pStyle w:val="3"/>
        <w:spacing w:line="254" w:lineRule="auto"/>
        <w:ind w:right="99"/>
        <w:rPr>
          <w:rFonts w:hint="eastAsia"/>
        </w:rPr>
      </w:pPr>
    </w:p>
    <w:p w14:paraId="340E2744">
      <w:pPr>
        <w:pStyle w:val="3"/>
        <w:spacing w:line="254" w:lineRule="auto"/>
        <w:ind w:right="99"/>
        <w:rPr>
          <w:rFonts w:hint="eastAsia"/>
        </w:rPr>
      </w:pPr>
      <w:r>
        <w:rPr>
          <w:rFonts w:hint="eastAsia"/>
        </w:rPr>
        <w:t>Angels and men are made holy; but God is holy of himself, and he is the original spring of all the holiness that is in the creatures (6.)</w:t>
      </w:r>
    </w:p>
    <w:p w14:paraId="7593F750">
      <w:pPr>
        <w:pStyle w:val="3"/>
        <w:spacing w:line="254" w:lineRule="auto"/>
        <w:ind w:right="99"/>
        <w:rPr>
          <w:rFonts w:hint="eastAsia"/>
        </w:rPr>
      </w:pPr>
      <w:r>
        <w:rPr>
          <w:rFonts w:hint="eastAsia"/>
        </w:rPr>
        <w:t>天使和人是被造成圣洁的；但上帝是自己圣洁的，祂是受造物中所有圣洁的原始泉源。(6.)</w:t>
      </w:r>
    </w:p>
    <w:p w14:paraId="43F87A1A">
      <w:pPr>
        <w:pStyle w:val="3"/>
        <w:spacing w:line="254" w:lineRule="auto"/>
        <w:ind w:right="99"/>
        <w:rPr>
          <w:rFonts w:hint="eastAsia"/>
        </w:rPr>
      </w:pPr>
    </w:p>
    <w:p w14:paraId="2A67CBF2">
      <w:pPr>
        <w:pStyle w:val="3"/>
        <w:spacing w:line="254" w:lineRule="auto"/>
        <w:ind w:right="99"/>
        <w:rPr>
          <w:rFonts w:hint="eastAsia"/>
        </w:rPr>
      </w:pPr>
      <w:r>
        <w:rPr>
          <w:rFonts w:hint="eastAsia"/>
        </w:rPr>
        <w:t>He is exemplarily holy.</w:t>
      </w:r>
    </w:p>
    <w:p w14:paraId="6CFD1C44">
      <w:pPr>
        <w:pStyle w:val="3"/>
        <w:spacing w:line="254" w:lineRule="auto"/>
        <w:ind w:right="99"/>
        <w:rPr>
          <w:rFonts w:hint="eastAsia"/>
        </w:rPr>
      </w:pPr>
      <w:r>
        <w:rPr>
          <w:rFonts w:hint="eastAsia"/>
        </w:rPr>
        <w:t>祂是模范地圣洁。</w:t>
      </w:r>
    </w:p>
    <w:p w14:paraId="7CD3CEBF">
      <w:pPr>
        <w:pStyle w:val="3"/>
        <w:spacing w:line="254" w:lineRule="auto"/>
        <w:ind w:right="99"/>
        <w:rPr>
          <w:rFonts w:hint="eastAsia"/>
        </w:rPr>
      </w:pPr>
    </w:p>
    <w:p w14:paraId="6E098982">
      <w:pPr>
        <w:pStyle w:val="3"/>
        <w:spacing w:line="254" w:lineRule="auto"/>
        <w:ind w:right="99"/>
        <w:rPr>
          <w:rFonts w:hint="eastAsia"/>
        </w:rPr>
      </w:pPr>
      <w:r>
        <w:rPr>
          <w:rFonts w:hint="eastAsia"/>
        </w:rPr>
        <w:t>The holiness of God is the example and pattern of all the holiness that is in the creatures.</w:t>
      </w:r>
    </w:p>
    <w:p w14:paraId="7C244B2D">
      <w:pPr>
        <w:pStyle w:val="3"/>
        <w:spacing w:line="254" w:lineRule="auto"/>
        <w:ind w:right="99"/>
        <w:rPr>
          <w:rFonts w:hint="eastAsia"/>
        </w:rPr>
      </w:pPr>
      <w:r>
        <w:rPr>
          <w:rFonts w:hint="eastAsia"/>
        </w:rPr>
        <w:t>上帝的圣洁是受造物中所有圣洁的榜样和模式。</w:t>
      </w:r>
    </w:p>
    <w:p w14:paraId="478B8018">
      <w:pPr>
        <w:pStyle w:val="3"/>
        <w:spacing w:line="254" w:lineRule="auto"/>
        <w:ind w:right="99"/>
        <w:rPr>
          <w:rFonts w:hint="eastAsia"/>
        </w:rPr>
      </w:pPr>
    </w:p>
    <w:p w14:paraId="4CA122CC">
      <w:pPr>
        <w:pStyle w:val="3"/>
        <w:spacing w:line="254" w:lineRule="auto"/>
        <w:ind w:right="99"/>
        <w:rPr>
          <w:rFonts w:hint="eastAsia"/>
        </w:rPr>
      </w:pPr>
      <w:r>
        <w:rPr>
          <w:rFonts w:hint="eastAsia"/>
        </w:rPr>
        <w:t>Hence we are required to 'be holy as God is holy,' 1 Pet. 1:16.</w:t>
      </w:r>
    </w:p>
    <w:p w14:paraId="2E1CEA54">
      <w:pPr>
        <w:pStyle w:val="3"/>
        <w:spacing w:line="254" w:lineRule="auto"/>
        <w:ind w:right="99"/>
        <w:rPr>
          <w:rFonts w:hint="eastAsia"/>
        </w:rPr>
      </w:pPr>
      <w:r>
        <w:rPr>
          <w:rFonts w:hint="eastAsia"/>
        </w:rPr>
        <w:t>因此我们被要求‘要圣洁，因为上帝是圣洁的’，彼得前书 1:16。</w:t>
      </w:r>
    </w:p>
    <w:p w14:paraId="13B7299E">
      <w:pPr>
        <w:pStyle w:val="3"/>
        <w:spacing w:line="254" w:lineRule="auto"/>
        <w:ind w:right="99"/>
        <w:rPr>
          <w:rFonts w:hint="eastAsia"/>
        </w:rPr>
      </w:pPr>
    </w:p>
    <w:p w14:paraId="12009BAB">
      <w:pPr>
        <w:pStyle w:val="3"/>
        <w:spacing w:line="254" w:lineRule="auto"/>
        <w:ind w:right="99"/>
        <w:rPr>
          <w:rFonts w:hint="eastAsia"/>
        </w:rPr>
      </w:pPr>
      <w:r>
        <w:rPr>
          <w:rFonts w:hint="eastAsia"/>
        </w:rPr>
        <w:t>(7.) He is perpetually and unchangeably holy.</w:t>
      </w:r>
    </w:p>
    <w:p w14:paraId="75EE6B8E">
      <w:pPr>
        <w:pStyle w:val="3"/>
        <w:spacing w:line="254" w:lineRule="auto"/>
        <w:ind w:right="99"/>
        <w:rPr>
          <w:rFonts w:hint="eastAsia"/>
        </w:rPr>
      </w:pPr>
      <w:r>
        <w:rPr>
          <w:rFonts w:hint="eastAsia"/>
        </w:rPr>
        <w:t>(7.) 祂是永远不变地圣洁。</w:t>
      </w:r>
    </w:p>
    <w:p w14:paraId="66FA33C1">
      <w:pPr>
        <w:pStyle w:val="3"/>
        <w:spacing w:line="254" w:lineRule="auto"/>
        <w:ind w:right="99"/>
        <w:rPr>
          <w:rFonts w:hint="eastAsia"/>
        </w:rPr>
      </w:pPr>
    </w:p>
    <w:p w14:paraId="23486812">
      <w:pPr>
        <w:pStyle w:val="3"/>
        <w:spacing w:line="254" w:lineRule="auto"/>
        <w:ind w:right="99"/>
        <w:rPr>
          <w:rFonts w:hint="eastAsia"/>
        </w:rPr>
      </w:pPr>
      <w:r>
        <w:rPr>
          <w:rFonts w:hint="eastAsia"/>
        </w:rPr>
        <w:t>The best men on earth may change to the worse; they may grow less holy than they are; but God is immutable in his holiness.</w:t>
      </w:r>
    </w:p>
    <w:p w14:paraId="248B55CD">
      <w:pPr>
        <w:pStyle w:val="3"/>
        <w:spacing w:line="254" w:lineRule="auto"/>
        <w:ind w:right="99"/>
        <w:rPr>
          <w:rFonts w:hint="eastAsia"/>
        </w:rPr>
      </w:pPr>
      <w:r>
        <w:rPr>
          <w:rFonts w:hint="eastAsia"/>
        </w:rPr>
        <w:t>地上最好的人也可能变坏；他们可能变得不如现在圣洁；但上帝在祂的圣洁上是不变的。</w:t>
      </w:r>
    </w:p>
    <w:p w14:paraId="2043C31F">
      <w:pPr>
        <w:pStyle w:val="3"/>
        <w:spacing w:line="254" w:lineRule="auto"/>
        <w:ind w:right="99"/>
        <w:rPr>
          <w:rFonts w:hint="eastAsia"/>
        </w:rPr>
      </w:pPr>
    </w:p>
    <w:p w14:paraId="40779467">
      <w:pPr>
        <w:pStyle w:val="3"/>
        <w:spacing w:line="254" w:lineRule="auto"/>
        <w:ind w:right="99"/>
        <w:rPr>
          <w:rFonts w:hint="eastAsia"/>
        </w:rPr>
      </w:pPr>
      <w:r>
        <w:rPr>
          <w:rFonts w:hint="eastAsia"/>
        </w:rPr>
        <w:t>He cannot grow more holy than he is, because he is infinitely holy, and his holiness is incapable of any addition.</w:t>
      </w:r>
    </w:p>
    <w:p w14:paraId="4B15D718">
      <w:pPr>
        <w:pStyle w:val="3"/>
        <w:spacing w:line="254" w:lineRule="auto"/>
        <w:ind w:right="99"/>
        <w:rPr>
          <w:rFonts w:hint="eastAsia"/>
        </w:rPr>
      </w:pPr>
      <w:r>
        <w:rPr>
          <w:rFonts w:hint="eastAsia"/>
        </w:rPr>
        <w:t>祂不可能变得比祂现在更圣洁，因为祂是无限圣洁的，祂的圣洁不能有任何增加。</w:t>
      </w:r>
    </w:p>
    <w:p w14:paraId="49825A2B">
      <w:pPr>
        <w:pStyle w:val="3"/>
        <w:spacing w:line="254" w:lineRule="auto"/>
        <w:ind w:right="99"/>
        <w:rPr>
          <w:rFonts w:hint="eastAsia"/>
        </w:rPr>
      </w:pPr>
    </w:p>
    <w:p w14:paraId="5321A4EC">
      <w:pPr>
        <w:pStyle w:val="3"/>
        <w:spacing w:line="254" w:lineRule="auto"/>
        <w:ind w:right="99"/>
        <w:rPr>
          <w:rFonts w:hint="eastAsia"/>
        </w:rPr>
      </w:pPr>
      <w:r>
        <w:rPr>
          <w:rFonts w:hint="eastAsia"/>
        </w:rPr>
        <w:t>Nor can he grow less holy than he is, because then he would cease to be God.</w:t>
      </w:r>
    </w:p>
    <w:p w14:paraId="463FC34D">
      <w:pPr>
        <w:pStyle w:val="3"/>
        <w:spacing w:line="254" w:lineRule="auto"/>
        <w:ind w:right="99"/>
        <w:rPr>
          <w:rFonts w:hint="eastAsia"/>
        </w:rPr>
      </w:pPr>
      <w:r>
        <w:rPr>
          <w:rFonts w:hint="eastAsia"/>
        </w:rPr>
        <w:t>祂也不可能变得比祂现在不圣洁，因为那样祂就不再是上帝了。</w:t>
      </w:r>
    </w:p>
    <w:p w14:paraId="1E222210">
      <w:pPr>
        <w:pStyle w:val="3"/>
        <w:spacing w:line="254" w:lineRule="auto"/>
        <w:ind w:right="99"/>
        <w:rPr>
          <w:rFonts w:hint="eastAsia"/>
        </w:rPr>
      </w:pPr>
    </w:p>
    <w:p w14:paraId="4E2F6260">
      <w:pPr>
        <w:pStyle w:val="3"/>
        <w:spacing w:line="254" w:lineRule="auto"/>
        <w:ind w:right="99"/>
        <w:rPr>
          <w:rFonts w:hint="eastAsia"/>
        </w:rPr>
      </w:pPr>
      <w:r>
        <w:rPr>
          <w:rFonts w:hint="eastAsia"/>
        </w:rPr>
        <w:t>The holiness of God is manifested and discovered,</w:t>
      </w:r>
    </w:p>
    <w:p w14:paraId="3A3841D6">
      <w:pPr>
        <w:pStyle w:val="3"/>
        <w:spacing w:line="254" w:lineRule="auto"/>
        <w:ind w:right="99"/>
        <w:rPr>
          <w:rFonts w:hint="eastAsia"/>
        </w:rPr>
      </w:pPr>
      <w:r>
        <w:rPr>
          <w:rFonts w:hint="eastAsia"/>
        </w:rPr>
        <w:t>上帝的圣洁被彰显和发现于：</w:t>
      </w:r>
    </w:p>
    <w:p w14:paraId="7D85F39A">
      <w:pPr>
        <w:pStyle w:val="3"/>
        <w:spacing w:line="254" w:lineRule="auto"/>
        <w:ind w:right="99"/>
        <w:rPr>
          <w:rFonts w:hint="eastAsia"/>
        </w:rPr>
      </w:pPr>
    </w:p>
    <w:p w14:paraId="2A9681D0">
      <w:pPr>
        <w:pStyle w:val="3"/>
        <w:spacing w:line="254" w:lineRule="auto"/>
        <w:ind w:right="99"/>
        <w:rPr>
          <w:rFonts w:hint="eastAsia"/>
        </w:rPr>
      </w:pPr>
      <w:r>
        <w:rPr>
          <w:rFonts w:hint="eastAsia"/>
        </w:rPr>
        <w:t>1.In his word; and that both in the precepts and promises thereof, God manifested his hatred and detestation of sin even in a variety of sacrifices under the ceremonial law; and the occasional washings and sprinklings upon ceremonial defilements, which polluted only the body, were a clear proof, that every thing that had a resemblance to evil was loathsome to God.</w:t>
      </w:r>
    </w:p>
    <w:p w14:paraId="21D4E0B4">
      <w:pPr>
        <w:pStyle w:val="3"/>
        <w:spacing w:line="254" w:lineRule="auto"/>
        <w:ind w:right="99"/>
        <w:rPr>
          <w:rFonts w:hint="eastAsia"/>
        </w:rPr>
      </w:pPr>
      <w:r>
        <w:rPr>
          <w:rFonts w:hint="eastAsia"/>
        </w:rPr>
        <w:t>1. 在祂的话语中；无论是在其中的诫命还是应许中，上帝甚至在礼仪律下的各种献祭中都彰显了祂对罪的憎恨和厌恶；而对只污染身体的礼仪性污秽所作的偶尔洗涤和洒水，都清楚地证明，凡有恶的样子的事物，在上帝看来都是可憎的。</w:t>
      </w:r>
    </w:p>
    <w:p w14:paraId="6013FF8D">
      <w:pPr>
        <w:pStyle w:val="3"/>
        <w:spacing w:line="254" w:lineRule="auto"/>
        <w:ind w:right="99"/>
        <w:rPr>
          <w:rFonts w:hint="eastAsia"/>
        </w:rPr>
      </w:pPr>
    </w:p>
    <w:p w14:paraId="7CB4CEC7">
      <w:pPr>
        <w:pStyle w:val="3"/>
        <w:spacing w:line="254" w:lineRule="auto"/>
        <w:ind w:right="99"/>
        <w:rPr>
          <w:rFonts w:hint="eastAsia"/>
        </w:rPr>
      </w:pPr>
      <w:r>
        <w:rPr>
          <w:rFonts w:hint="eastAsia"/>
        </w:rPr>
        <w:t>All the legal sacrifices, washings, and purifications, were designed to express what an evil sin is, and how hateful and abominable it is to him.</w:t>
      </w:r>
    </w:p>
    <w:p w14:paraId="0992057A">
      <w:pPr>
        <w:pStyle w:val="3"/>
        <w:spacing w:line="254" w:lineRule="auto"/>
        <w:ind w:right="99"/>
        <w:rPr>
          <w:rFonts w:hint="eastAsia"/>
        </w:rPr>
      </w:pPr>
      <w:r>
        <w:rPr>
          <w:rFonts w:hint="eastAsia"/>
        </w:rPr>
        <w:t>所有律法上的献祭、洗涤和洁净礼，都是为了表达罪是何等邪恶，对祂是何等可憎和可恶。</w:t>
      </w:r>
    </w:p>
    <w:p w14:paraId="626748A4">
      <w:pPr>
        <w:pStyle w:val="3"/>
        <w:spacing w:line="254" w:lineRule="auto"/>
        <w:ind w:right="99"/>
        <w:rPr>
          <w:rFonts w:hint="eastAsia"/>
        </w:rPr>
      </w:pPr>
    </w:p>
    <w:p w14:paraId="0944E207">
      <w:pPr>
        <w:pStyle w:val="3"/>
        <w:spacing w:line="254" w:lineRule="auto"/>
        <w:ind w:right="99"/>
        <w:rPr>
          <w:rFonts w:hint="eastAsia"/>
        </w:rPr>
      </w:pPr>
      <w:r>
        <w:rPr>
          <w:rFonts w:hint="eastAsia"/>
        </w:rPr>
        <w:t>But the holiness of God is most remarkably expressed in the moral law.</w:t>
      </w:r>
    </w:p>
    <w:p w14:paraId="0F25701C">
      <w:pPr>
        <w:pStyle w:val="3"/>
        <w:spacing w:line="254" w:lineRule="auto"/>
        <w:ind w:right="99"/>
        <w:rPr>
          <w:rFonts w:hint="eastAsia"/>
        </w:rPr>
      </w:pPr>
      <w:r>
        <w:rPr>
          <w:rFonts w:hint="eastAsia"/>
        </w:rPr>
        <w:t>但上帝的圣洁在道德律中表达得最为显著。</w:t>
      </w:r>
    </w:p>
    <w:p w14:paraId="728F8A1C">
      <w:pPr>
        <w:pStyle w:val="3"/>
        <w:spacing w:line="254" w:lineRule="auto"/>
        <w:ind w:right="99"/>
        <w:rPr>
          <w:rFonts w:hint="eastAsia"/>
        </w:rPr>
      </w:pPr>
    </w:p>
    <w:p w14:paraId="6BA3A9F8">
      <w:pPr>
        <w:pStyle w:val="3"/>
        <w:spacing w:line="254" w:lineRule="auto"/>
        <w:ind w:right="99"/>
        <w:rPr>
          <w:rFonts w:hint="eastAsia"/>
        </w:rPr>
      </w:pPr>
      <w:r>
        <w:rPr>
          <w:rFonts w:hint="eastAsia"/>
        </w:rPr>
        <w:t>Hence the law is said to be holy, Rom. 7:12.</w:t>
      </w:r>
    </w:p>
    <w:p w14:paraId="42EAF688">
      <w:pPr>
        <w:pStyle w:val="3"/>
        <w:spacing w:line="254" w:lineRule="auto"/>
        <w:ind w:right="99"/>
        <w:rPr>
          <w:rFonts w:hint="eastAsia"/>
        </w:rPr>
      </w:pPr>
      <w:r>
        <w:rPr>
          <w:rFonts w:hint="eastAsia"/>
        </w:rPr>
        <w:t>因此律法被称为是圣洁的，罗马书 7:12。</w:t>
      </w:r>
    </w:p>
    <w:p w14:paraId="68556893">
      <w:pPr>
        <w:pStyle w:val="3"/>
        <w:spacing w:line="254" w:lineRule="auto"/>
        <w:ind w:right="99"/>
        <w:rPr>
          <w:rFonts w:hint="eastAsia"/>
        </w:rPr>
      </w:pPr>
    </w:p>
    <w:p w14:paraId="05477C03">
      <w:pPr>
        <w:pStyle w:val="3"/>
        <w:spacing w:line="254" w:lineRule="auto"/>
        <w:ind w:right="99"/>
        <w:rPr>
          <w:rFonts w:hint="eastAsia"/>
        </w:rPr>
      </w:pPr>
      <w:r>
        <w:rPr>
          <w:rFonts w:hint="eastAsia"/>
        </w:rPr>
        <w:t>It is a true transcript of the holiness of God.</w:t>
      </w:r>
    </w:p>
    <w:p w14:paraId="1FA7FDCD">
      <w:pPr>
        <w:pStyle w:val="3"/>
        <w:spacing w:line="254" w:lineRule="auto"/>
        <w:ind w:right="99"/>
        <w:rPr>
          <w:rFonts w:hint="eastAsia"/>
        </w:rPr>
      </w:pPr>
      <w:r>
        <w:rPr>
          <w:rFonts w:hint="eastAsia"/>
        </w:rPr>
        <w:t>它是上帝圣洁的真实副本。</w:t>
      </w:r>
    </w:p>
    <w:p w14:paraId="1D39D426">
      <w:pPr>
        <w:pStyle w:val="3"/>
        <w:spacing w:line="254" w:lineRule="auto"/>
        <w:ind w:right="99"/>
        <w:rPr>
          <w:rFonts w:hint="eastAsia"/>
        </w:rPr>
      </w:pPr>
    </w:p>
    <w:p w14:paraId="7109D3FD">
      <w:pPr>
        <w:pStyle w:val="3"/>
        <w:spacing w:line="254" w:lineRule="auto"/>
        <w:ind w:right="99"/>
        <w:rPr>
          <w:rFonts w:hint="eastAsia"/>
        </w:rPr>
      </w:pPr>
      <w:r>
        <w:rPr>
          <w:rFonts w:hint="eastAsia"/>
        </w:rPr>
        <w:t>And it is holy in its precepts.</w:t>
      </w:r>
    </w:p>
    <w:p w14:paraId="6D3D9BF0">
      <w:pPr>
        <w:pStyle w:val="3"/>
        <w:spacing w:line="254" w:lineRule="auto"/>
        <w:ind w:right="99"/>
        <w:rPr>
          <w:rFonts w:hint="eastAsia"/>
        </w:rPr>
      </w:pPr>
      <w:r>
        <w:rPr>
          <w:rFonts w:hint="eastAsia"/>
        </w:rPr>
        <w:t>它的诫命是圣洁的。</w:t>
      </w:r>
    </w:p>
    <w:p w14:paraId="4F6635D7">
      <w:pPr>
        <w:pStyle w:val="3"/>
        <w:spacing w:line="254" w:lineRule="auto"/>
        <w:ind w:right="99"/>
        <w:rPr>
          <w:rFonts w:hint="eastAsia"/>
        </w:rPr>
      </w:pPr>
    </w:p>
    <w:p w14:paraId="489BD9F4">
      <w:pPr>
        <w:pStyle w:val="3"/>
        <w:spacing w:line="254" w:lineRule="auto"/>
        <w:ind w:right="99"/>
        <w:rPr>
          <w:rFonts w:hint="eastAsia"/>
        </w:rPr>
      </w:pPr>
      <w:r>
        <w:rPr>
          <w:rFonts w:hint="eastAsia"/>
        </w:rPr>
        <w:t>It requires an exact, perfect, and complete holiness in the whole man, in every faculty of the soul, and in every member of the body.</w:t>
      </w:r>
    </w:p>
    <w:p w14:paraId="1CC754D4">
      <w:pPr>
        <w:pStyle w:val="3"/>
        <w:spacing w:line="254" w:lineRule="auto"/>
        <w:ind w:right="99"/>
        <w:rPr>
          <w:rFonts w:hint="eastAsia"/>
        </w:rPr>
      </w:pPr>
      <w:r>
        <w:rPr>
          <w:rFonts w:hint="eastAsia"/>
        </w:rPr>
        <w:t>它要求全人，灵魂的每一个官能，和身体的每一个肢体，都有精确、完美和完全的圣洁。</w:t>
      </w:r>
    </w:p>
    <w:p w14:paraId="3B544B38">
      <w:pPr>
        <w:pStyle w:val="3"/>
        <w:spacing w:line="254" w:lineRule="auto"/>
        <w:ind w:right="99"/>
        <w:rPr>
          <w:rFonts w:hint="eastAsia"/>
        </w:rPr>
      </w:pPr>
    </w:p>
    <w:p w14:paraId="6275EEE1">
      <w:pPr>
        <w:pStyle w:val="3"/>
        <w:spacing w:line="254" w:lineRule="auto"/>
        <w:ind w:right="99"/>
        <w:rPr>
          <w:rFonts w:hint="eastAsia"/>
        </w:rPr>
      </w:pPr>
      <w:r>
        <w:rPr>
          <w:rFonts w:hint="eastAsia"/>
        </w:rPr>
        <w:t>It is holy in its prohibitions.</w:t>
      </w:r>
    </w:p>
    <w:p w14:paraId="5C101760">
      <w:pPr>
        <w:pStyle w:val="3"/>
        <w:spacing w:line="254" w:lineRule="auto"/>
        <w:ind w:right="99"/>
        <w:rPr>
          <w:rFonts w:hint="eastAsia"/>
        </w:rPr>
      </w:pPr>
      <w:r>
        <w:rPr>
          <w:rFonts w:hint="eastAsia"/>
        </w:rPr>
        <w:t>它的禁令是圣洁的。</w:t>
      </w:r>
    </w:p>
    <w:p w14:paraId="10463495">
      <w:pPr>
        <w:pStyle w:val="3"/>
        <w:spacing w:line="254" w:lineRule="auto"/>
        <w:ind w:right="99"/>
        <w:rPr>
          <w:rFonts w:hint="eastAsia"/>
        </w:rPr>
      </w:pPr>
    </w:p>
    <w:p w14:paraId="640D7480">
      <w:pPr>
        <w:pStyle w:val="3"/>
        <w:spacing w:line="254" w:lineRule="auto"/>
        <w:ind w:right="99"/>
        <w:rPr>
          <w:rFonts w:hint="eastAsia"/>
        </w:rPr>
      </w:pPr>
      <w:r>
        <w:rPr>
          <w:rFonts w:hint="eastAsia"/>
        </w:rPr>
        <w:t>It forbids and condemns all impurity and filthiness whatsoever.</w:t>
      </w:r>
    </w:p>
    <w:p w14:paraId="37A6CEBA">
      <w:pPr>
        <w:pStyle w:val="3"/>
        <w:spacing w:line="254" w:lineRule="auto"/>
        <w:ind w:right="99"/>
        <w:rPr>
          <w:rFonts w:hint="eastAsia"/>
        </w:rPr>
      </w:pPr>
      <w:r>
        <w:rPr>
          <w:rFonts w:hint="eastAsia"/>
        </w:rPr>
        <w:t>它禁止并谴责一切不洁和污秽。</w:t>
      </w:r>
    </w:p>
    <w:p w14:paraId="1A732715">
      <w:pPr>
        <w:pStyle w:val="3"/>
        <w:spacing w:line="254" w:lineRule="auto"/>
        <w:ind w:right="99"/>
        <w:rPr>
          <w:rFonts w:hint="eastAsia"/>
        </w:rPr>
      </w:pPr>
    </w:p>
    <w:p w14:paraId="5AA74FC9">
      <w:pPr>
        <w:pStyle w:val="3"/>
        <w:spacing w:line="254" w:lineRule="auto"/>
        <w:ind w:right="99"/>
        <w:rPr>
          <w:rFonts w:hint="eastAsia"/>
        </w:rPr>
      </w:pPr>
      <w:r>
        <w:rPr>
          <w:rFonts w:hint="eastAsia"/>
        </w:rPr>
        <w:t>It discharges not only sinful words and actions, gross and atrocious crimes, and profane, blasphemous, and unprofitable speeches, but all sinful thoughts and irregular motions of the heart.</w:t>
      </w:r>
    </w:p>
    <w:p w14:paraId="15F8400B">
      <w:pPr>
        <w:pStyle w:val="3"/>
        <w:spacing w:line="254" w:lineRule="auto"/>
        <w:ind w:right="99"/>
        <w:rPr>
          <w:rFonts w:hint="eastAsia"/>
        </w:rPr>
      </w:pPr>
      <w:r>
        <w:rPr>
          <w:rFonts w:hint="eastAsia"/>
        </w:rPr>
        <w:t>它不仅禁止有罪的言行，粗鄙和残暴的罪行，以及亵渎、 blasphemous和无益的言语，而且禁止所有有罪的思想和心中不规则的冲动。</w:t>
      </w:r>
    </w:p>
    <w:p w14:paraId="7C80851D">
      <w:pPr>
        <w:pStyle w:val="3"/>
        <w:spacing w:line="254" w:lineRule="auto"/>
        <w:ind w:right="99"/>
        <w:rPr>
          <w:rFonts w:hint="eastAsia"/>
        </w:rPr>
      </w:pPr>
    </w:p>
    <w:p w14:paraId="32729BD1">
      <w:pPr>
        <w:pStyle w:val="3"/>
        <w:spacing w:line="254" w:lineRule="auto"/>
        <w:ind w:right="99"/>
        <w:rPr>
          <w:rFonts w:hint="eastAsia"/>
        </w:rPr>
      </w:pPr>
      <w:r>
        <w:rPr>
          <w:rFonts w:hint="eastAsia"/>
        </w:rPr>
        <w:t>Hence is that exhortation, Jer. 4:14. 'O Jerusalem, wash thine heart from wickedness, that thou mayest be saved: how long shall thy vain thoughts lodge within thee?'</w:t>
      </w:r>
    </w:p>
    <w:p w14:paraId="57DB06AA">
      <w:pPr>
        <w:pStyle w:val="3"/>
        <w:spacing w:line="254" w:lineRule="auto"/>
        <w:ind w:right="99"/>
        <w:rPr>
          <w:rFonts w:hint="eastAsia"/>
        </w:rPr>
      </w:pPr>
      <w:r>
        <w:rPr>
          <w:rFonts w:hint="eastAsia"/>
        </w:rPr>
        <w:t>因此有这样的劝勉，耶利米书 4:14，‘耶路撒冷啊，你当洗去你心中的恶，使你可以得救。你心里的恶念要存到几时呢？’</w:t>
      </w:r>
    </w:p>
    <w:p w14:paraId="46BAF3B2">
      <w:pPr>
        <w:pStyle w:val="3"/>
        <w:spacing w:line="254" w:lineRule="auto"/>
        <w:ind w:right="99"/>
        <w:rPr>
          <w:rFonts w:hint="eastAsia"/>
        </w:rPr>
      </w:pPr>
    </w:p>
    <w:p w14:paraId="519322E4">
      <w:pPr>
        <w:pStyle w:val="3"/>
        <w:spacing w:line="254" w:lineRule="auto"/>
        <w:ind w:right="99"/>
        <w:rPr>
          <w:rFonts w:hint="eastAsia"/>
        </w:rPr>
      </w:pPr>
      <w:r>
        <w:rPr>
          <w:rFonts w:hint="eastAsia"/>
        </w:rPr>
        <w:t>It is holy in its threatenings.</w:t>
      </w:r>
    </w:p>
    <w:p w14:paraId="64ED56E2">
      <w:pPr>
        <w:pStyle w:val="3"/>
        <w:spacing w:line="254" w:lineRule="auto"/>
        <w:ind w:right="99"/>
        <w:rPr>
          <w:rFonts w:hint="eastAsia"/>
        </w:rPr>
      </w:pPr>
      <w:r>
        <w:rPr>
          <w:rFonts w:hint="eastAsia"/>
        </w:rPr>
        <w:t>它的威胁是圣洁的。</w:t>
      </w:r>
    </w:p>
    <w:p w14:paraId="218224AF">
      <w:pPr>
        <w:pStyle w:val="3"/>
        <w:spacing w:line="254" w:lineRule="auto"/>
        <w:ind w:right="99"/>
        <w:rPr>
          <w:rFonts w:hint="eastAsia"/>
        </w:rPr>
      </w:pPr>
    </w:p>
    <w:p w14:paraId="29225B0F">
      <w:pPr>
        <w:pStyle w:val="3"/>
        <w:spacing w:line="254" w:lineRule="auto"/>
        <w:ind w:right="99"/>
        <w:rPr>
          <w:rFonts w:hint="eastAsia"/>
        </w:rPr>
      </w:pPr>
      <w:r>
        <w:rPr>
          <w:rFonts w:hint="eastAsia"/>
        </w:rPr>
        <w:t>All these have their fundamental root in the holiness of God, and are a branch of this essential perfection.</w:t>
      </w:r>
    </w:p>
    <w:p w14:paraId="79C60CC6">
      <w:pPr>
        <w:pStyle w:val="3"/>
        <w:spacing w:line="254" w:lineRule="auto"/>
        <w:ind w:right="99"/>
        <w:rPr>
          <w:rFonts w:hint="eastAsia"/>
        </w:rPr>
      </w:pPr>
      <w:r>
        <w:rPr>
          <w:rFonts w:hint="eastAsia"/>
        </w:rPr>
        <w:t>所有这些都根植于上帝的圣洁，是这个本质完美的一个分支。</w:t>
      </w:r>
    </w:p>
    <w:p w14:paraId="1F07811C">
      <w:pPr>
        <w:pStyle w:val="3"/>
        <w:spacing w:line="254" w:lineRule="auto"/>
        <w:ind w:right="99"/>
        <w:rPr>
          <w:rFonts w:hint="eastAsia"/>
        </w:rPr>
      </w:pPr>
    </w:p>
    <w:p w14:paraId="7DAE6B4B">
      <w:pPr>
        <w:pStyle w:val="3"/>
        <w:spacing w:line="254" w:lineRule="auto"/>
        <w:ind w:right="99"/>
        <w:rPr>
          <w:rFonts w:hint="eastAsia"/>
        </w:rPr>
      </w:pPr>
      <w:r>
        <w:rPr>
          <w:rFonts w:hint="eastAsia"/>
        </w:rPr>
        <w:t>All the terrible threatening annexed to the law are declarations of the holiness and purity of God, and of his infinite hatred and detestation of sin.</w:t>
      </w:r>
    </w:p>
    <w:p w14:paraId="28ACBE72">
      <w:pPr>
        <w:pStyle w:val="3"/>
        <w:spacing w:line="254" w:lineRule="auto"/>
        <w:ind w:right="99"/>
        <w:rPr>
          <w:rFonts w:hint="eastAsia"/>
        </w:rPr>
      </w:pPr>
      <w:r>
        <w:rPr>
          <w:rFonts w:hint="eastAsia"/>
        </w:rPr>
        <w:t>所有附加在律法上的可怕威胁都是对上帝圣洁和纯洁的宣告，也是对祂对罪的无限憎恨和厌恶的宣告。</w:t>
      </w:r>
    </w:p>
    <w:p w14:paraId="2AF4BD0E">
      <w:pPr>
        <w:pStyle w:val="3"/>
        <w:spacing w:line="254" w:lineRule="auto"/>
        <w:ind w:right="99"/>
        <w:rPr>
          <w:rFonts w:hint="eastAsia"/>
        </w:rPr>
      </w:pPr>
    </w:p>
    <w:p w14:paraId="436F64DB">
      <w:pPr>
        <w:pStyle w:val="3"/>
        <w:spacing w:line="254" w:lineRule="auto"/>
        <w:ind w:right="99"/>
        <w:rPr>
          <w:rFonts w:hint="eastAsia"/>
        </w:rPr>
      </w:pPr>
    </w:p>
    <w:p w14:paraId="4CBFEC4E">
      <w:pPr>
        <w:pStyle w:val="3"/>
        <w:spacing w:before="263" w:line="254" w:lineRule="auto"/>
        <w:ind w:right="99"/>
        <w:rPr>
          <w:rFonts w:hint="eastAsia"/>
        </w:rPr>
      </w:pPr>
      <w:r>
        <w:rPr>
          <w:rFonts w:hint="eastAsia"/>
        </w:rPr>
        <w:t>Again, the holiness of God appears in the promises of the word.</w:t>
      </w:r>
    </w:p>
    <w:p w14:paraId="19CC510F">
      <w:pPr>
        <w:pStyle w:val="3"/>
        <w:spacing w:before="263" w:line="254" w:lineRule="auto"/>
        <w:ind w:right="99"/>
        <w:rPr>
          <w:rFonts w:hint="eastAsia"/>
        </w:rPr>
      </w:pPr>
      <w:r>
        <w:rPr>
          <w:rFonts w:hint="eastAsia"/>
        </w:rPr>
        <w:t>再者，上帝的圣洁显明在祂话语的应许中。</w:t>
      </w:r>
    </w:p>
    <w:p w14:paraId="0C5C8DC8">
      <w:pPr>
        <w:pStyle w:val="3"/>
        <w:spacing w:before="263" w:line="254" w:lineRule="auto"/>
        <w:ind w:right="99"/>
        <w:rPr>
          <w:rFonts w:hint="eastAsia"/>
        </w:rPr>
      </w:pPr>
    </w:p>
    <w:p w14:paraId="33F2BE72">
      <w:pPr>
        <w:pStyle w:val="3"/>
        <w:spacing w:before="263" w:line="254" w:lineRule="auto"/>
        <w:ind w:right="99"/>
        <w:rPr>
          <w:rFonts w:hint="eastAsia"/>
        </w:rPr>
      </w:pPr>
      <w:r>
        <w:rPr>
          <w:rFonts w:hint="eastAsia"/>
        </w:rPr>
        <w:t>They are called holy promises, Psal. 105:42 and they are designed to promote and encourage true holiness.</w:t>
      </w:r>
    </w:p>
    <w:p w14:paraId="3A0D76AC">
      <w:pPr>
        <w:pStyle w:val="3"/>
        <w:spacing w:before="263" w:line="254" w:lineRule="auto"/>
        <w:ind w:right="99"/>
        <w:rPr>
          <w:rFonts w:hint="eastAsia"/>
        </w:rPr>
      </w:pPr>
      <w:r>
        <w:rPr>
          <w:rFonts w:hint="eastAsia"/>
        </w:rPr>
        <w:t>它们被称为圣洁的应许，诗篇 105:42，它们旨在促进和鼓励真正的圣洁。</w:t>
      </w:r>
    </w:p>
    <w:p w14:paraId="12BE35B1">
      <w:pPr>
        <w:pStyle w:val="3"/>
        <w:spacing w:before="263" w:line="254" w:lineRule="auto"/>
        <w:ind w:right="99"/>
        <w:rPr>
          <w:rFonts w:hint="eastAsia"/>
        </w:rPr>
      </w:pPr>
    </w:p>
    <w:p w14:paraId="02048E2A">
      <w:pPr>
        <w:pStyle w:val="3"/>
        <w:spacing w:before="263" w:line="254" w:lineRule="auto"/>
        <w:ind w:right="99"/>
        <w:rPr>
          <w:rFonts w:hint="eastAsia"/>
        </w:rPr>
      </w:pPr>
      <w:r>
        <w:rPr>
          <w:rFonts w:hint="eastAsia"/>
        </w:rPr>
        <w:t>Hence says the apostle, 2 Cor. 7:1. 'Having these promises, let us cleanse ourselves from all filthiness of the flesh and spirit, perfecting holiness in the fear of the Lord.'</w:t>
      </w:r>
    </w:p>
    <w:p w14:paraId="2FA28D47">
      <w:pPr>
        <w:pStyle w:val="3"/>
        <w:spacing w:before="263" w:line="254" w:lineRule="auto"/>
        <w:ind w:right="99"/>
        <w:rPr>
          <w:rFonts w:hint="eastAsia"/>
        </w:rPr>
      </w:pPr>
      <w:r>
        <w:rPr>
          <w:rFonts w:hint="eastAsia"/>
        </w:rPr>
        <w:t>因此使徒说，哥林多后书 7:1，‘我们既有这等应许，就当洁净自己，除去身体、灵魂一切的污秽，敬畏上帝，得以成圣。’</w:t>
      </w:r>
    </w:p>
    <w:p w14:paraId="277B4951">
      <w:pPr>
        <w:pStyle w:val="3"/>
        <w:spacing w:before="263" w:line="254" w:lineRule="auto"/>
        <w:ind w:right="99"/>
        <w:rPr>
          <w:rFonts w:hint="eastAsia"/>
        </w:rPr>
      </w:pPr>
    </w:p>
    <w:p w14:paraId="679EB306">
      <w:pPr>
        <w:pStyle w:val="3"/>
        <w:spacing w:before="263" w:line="254" w:lineRule="auto"/>
        <w:ind w:right="99"/>
        <w:rPr>
          <w:rFonts w:hint="eastAsia"/>
        </w:rPr>
      </w:pPr>
      <w:r>
        <w:rPr>
          <w:rFonts w:hint="eastAsia"/>
        </w:rPr>
        <w:t>By them we are 'made partakers of a divine nature,' 2 Pet. 1:4.</w:t>
      </w:r>
    </w:p>
    <w:p w14:paraId="68B932CF">
      <w:pPr>
        <w:pStyle w:val="3"/>
        <w:spacing w:before="263" w:line="254" w:lineRule="auto"/>
        <w:ind w:right="99"/>
        <w:rPr>
          <w:rFonts w:hint="eastAsia"/>
        </w:rPr>
      </w:pPr>
      <w:r>
        <w:rPr>
          <w:rFonts w:hint="eastAsia"/>
        </w:rPr>
        <w:t>藉着它们，我们‘得与上帝的性情有分’，彼得后书 1:4。</w:t>
      </w:r>
    </w:p>
    <w:p w14:paraId="7590360F">
      <w:pPr>
        <w:pStyle w:val="3"/>
        <w:spacing w:before="263" w:line="254" w:lineRule="auto"/>
        <w:ind w:right="99"/>
        <w:rPr>
          <w:rFonts w:hint="eastAsia"/>
        </w:rPr>
      </w:pPr>
    </w:p>
    <w:p w14:paraId="0E3375CD">
      <w:pPr>
        <w:pStyle w:val="3"/>
        <w:spacing w:before="263" w:line="254" w:lineRule="auto"/>
        <w:ind w:right="99"/>
        <w:rPr>
          <w:rFonts w:hint="eastAsia"/>
        </w:rPr>
      </w:pPr>
      <w:r>
        <w:rPr>
          <w:rFonts w:hint="eastAsia"/>
        </w:rPr>
        <w:t>1.The holiness of God is manifested in his works.</w:t>
      </w:r>
    </w:p>
    <w:p w14:paraId="48A5CBCA">
      <w:pPr>
        <w:pStyle w:val="3"/>
        <w:spacing w:before="263" w:line="254" w:lineRule="auto"/>
        <w:ind w:right="99"/>
        <w:rPr>
          <w:rFonts w:hint="eastAsia"/>
        </w:rPr>
      </w:pPr>
      <w:r>
        <w:rPr>
          <w:rFonts w:hint="eastAsia"/>
        </w:rPr>
        <w:t>1. 上帝的圣洁彰显在祂的作为中。</w:t>
      </w:r>
    </w:p>
    <w:p w14:paraId="25B074E0">
      <w:pPr>
        <w:pStyle w:val="3"/>
        <w:spacing w:before="263" w:line="254" w:lineRule="auto"/>
        <w:ind w:right="99"/>
        <w:rPr>
          <w:rFonts w:hint="eastAsia"/>
        </w:rPr>
      </w:pPr>
    </w:p>
    <w:p w14:paraId="6391646E">
      <w:pPr>
        <w:pStyle w:val="3"/>
        <w:spacing w:before="263" w:line="254" w:lineRule="auto"/>
        <w:ind w:right="99"/>
        <w:rPr>
          <w:rFonts w:hint="eastAsia"/>
        </w:rPr>
      </w:pPr>
      <w:r>
        <w:rPr>
          <w:rFonts w:hint="eastAsia"/>
        </w:rPr>
        <w:t>Hence the Psalmist saith, 'The Lord is holy in all his works' Psal. 145:17.</w:t>
      </w:r>
    </w:p>
    <w:p w14:paraId="083B5027">
      <w:pPr>
        <w:pStyle w:val="3"/>
        <w:spacing w:before="263" w:line="254" w:lineRule="auto"/>
        <w:ind w:right="99"/>
        <w:rPr>
          <w:rFonts w:hint="eastAsia"/>
        </w:rPr>
      </w:pPr>
      <w:r>
        <w:rPr>
          <w:rFonts w:hint="eastAsia"/>
        </w:rPr>
        <w:t>因此诗人说：‘耶和华在祂一切所行的，无不圣洁’，诗篇 145:17。</w:t>
      </w:r>
    </w:p>
    <w:p w14:paraId="6AD8DC2F">
      <w:pPr>
        <w:pStyle w:val="3"/>
        <w:spacing w:before="263" w:line="254" w:lineRule="auto"/>
        <w:ind w:right="99"/>
        <w:rPr>
          <w:rFonts w:hint="eastAsia"/>
        </w:rPr>
      </w:pPr>
    </w:p>
    <w:p w14:paraId="31710CEB">
      <w:pPr>
        <w:pStyle w:val="3"/>
        <w:spacing w:before="263" w:line="254" w:lineRule="auto"/>
        <w:ind w:right="99"/>
        <w:rPr>
          <w:rFonts w:hint="eastAsia"/>
        </w:rPr>
      </w:pPr>
      <w:r>
        <w:rPr>
          <w:rFonts w:hint="eastAsia"/>
        </w:rPr>
        <w:t>More particularly,</w:t>
      </w:r>
    </w:p>
    <w:p w14:paraId="1FF92F24">
      <w:pPr>
        <w:pStyle w:val="3"/>
        <w:spacing w:before="263" w:line="254" w:lineRule="auto"/>
        <w:ind w:right="99"/>
        <w:rPr>
          <w:rFonts w:hint="eastAsia"/>
        </w:rPr>
      </w:pPr>
      <w:r>
        <w:rPr>
          <w:rFonts w:hint="eastAsia"/>
        </w:rPr>
        <w:t>更具体地说，</w:t>
      </w:r>
    </w:p>
    <w:p w14:paraId="4B7817BA">
      <w:pPr>
        <w:pStyle w:val="3"/>
        <w:spacing w:before="263" w:line="254" w:lineRule="auto"/>
        <w:ind w:right="99"/>
        <w:rPr>
          <w:rFonts w:hint="eastAsia"/>
        </w:rPr>
      </w:pPr>
    </w:p>
    <w:p w14:paraId="5C607A17">
      <w:pPr>
        <w:pStyle w:val="3"/>
        <w:spacing w:before="263" w:line="254" w:lineRule="auto"/>
        <w:ind w:right="99"/>
        <w:rPr>
          <w:rFonts w:hint="eastAsia"/>
        </w:rPr>
      </w:pPr>
      <w:r>
        <w:rPr>
          <w:rFonts w:hint="eastAsia"/>
        </w:rPr>
        <w:t>(1.) The divine holiness appears in the creation of man.</w:t>
      </w:r>
    </w:p>
    <w:p w14:paraId="09C9A9AA">
      <w:pPr>
        <w:pStyle w:val="3"/>
        <w:spacing w:before="263" w:line="254" w:lineRule="auto"/>
        <w:ind w:right="99"/>
        <w:rPr>
          <w:rFonts w:hint="eastAsia"/>
        </w:rPr>
      </w:pPr>
      <w:r>
        <w:rPr>
          <w:rFonts w:hint="eastAsia"/>
        </w:rPr>
        <w:t>(1.) 神圣的圣洁显明在人的创造中。</w:t>
      </w:r>
    </w:p>
    <w:p w14:paraId="4EB7463B">
      <w:pPr>
        <w:pStyle w:val="3"/>
        <w:spacing w:before="263" w:line="254" w:lineRule="auto"/>
        <w:ind w:right="99"/>
        <w:rPr>
          <w:rFonts w:hint="eastAsia"/>
        </w:rPr>
      </w:pPr>
    </w:p>
    <w:p w14:paraId="13DACEF4">
      <w:pPr>
        <w:pStyle w:val="3"/>
        <w:spacing w:before="263" w:line="254" w:lineRule="auto"/>
        <w:ind w:right="99"/>
        <w:rPr>
          <w:rFonts w:hint="eastAsia"/>
        </w:rPr>
      </w:pPr>
      <w:r>
        <w:rPr>
          <w:rFonts w:hint="eastAsia"/>
        </w:rPr>
        <w:t>Solomon tells us, Eccl. 7:29 that 'God made man upright;' and Moses says, that he was 'made after the image of God,' Gen. 1:27.</w:t>
      </w:r>
    </w:p>
    <w:p w14:paraId="7428B219">
      <w:pPr>
        <w:pStyle w:val="3"/>
        <w:spacing w:before="263" w:line="254" w:lineRule="auto"/>
        <w:ind w:right="99"/>
        <w:rPr>
          <w:rFonts w:hint="eastAsia"/>
        </w:rPr>
      </w:pPr>
      <w:r>
        <w:rPr>
          <w:rFonts w:hint="eastAsia"/>
        </w:rPr>
        <w:t>所罗门告诉我们，传道书 7:29，‘上帝造人原是正直的；’摩西也说，人是‘照着上帝的形像造的’，创世记 1:27。</w:t>
      </w:r>
    </w:p>
    <w:p w14:paraId="18F522A6">
      <w:pPr>
        <w:pStyle w:val="3"/>
        <w:spacing w:before="263" w:line="254" w:lineRule="auto"/>
        <w:ind w:right="99"/>
        <w:rPr>
          <w:rFonts w:hint="eastAsia"/>
        </w:rPr>
      </w:pPr>
    </w:p>
    <w:p w14:paraId="16A91116">
      <w:pPr>
        <w:pStyle w:val="3"/>
        <w:spacing w:before="263" w:line="254" w:lineRule="auto"/>
        <w:ind w:right="99"/>
        <w:rPr>
          <w:rFonts w:hint="eastAsia"/>
        </w:rPr>
      </w:pPr>
      <w:r>
        <w:rPr>
          <w:rFonts w:hint="eastAsia"/>
        </w:rPr>
        <w:t>Now, the image of God in man consists chiefly in holiness.</w:t>
      </w:r>
    </w:p>
    <w:p w14:paraId="0E5392AD">
      <w:pPr>
        <w:pStyle w:val="3"/>
        <w:spacing w:before="263" w:line="254" w:lineRule="auto"/>
        <w:ind w:right="99"/>
        <w:rPr>
          <w:rFonts w:hint="eastAsia"/>
        </w:rPr>
      </w:pPr>
      <w:r>
        <w:rPr>
          <w:rFonts w:hint="eastAsia"/>
        </w:rPr>
        <w:t>现在，人在上帝的形像中，主要在于圣洁。</w:t>
      </w:r>
    </w:p>
    <w:p w14:paraId="462EF758">
      <w:pPr>
        <w:pStyle w:val="3"/>
        <w:spacing w:before="263" w:line="254" w:lineRule="auto"/>
        <w:ind w:right="99"/>
        <w:rPr>
          <w:rFonts w:hint="eastAsia"/>
        </w:rPr>
      </w:pPr>
    </w:p>
    <w:p w14:paraId="591B35CC">
      <w:pPr>
        <w:pStyle w:val="3"/>
        <w:spacing w:before="263" w:line="254" w:lineRule="auto"/>
        <w:ind w:right="99"/>
        <w:rPr>
          <w:rFonts w:hint="eastAsia"/>
        </w:rPr>
      </w:pPr>
      <w:r>
        <w:rPr>
          <w:rFonts w:hint="eastAsia"/>
        </w:rPr>
        <w:t>Therefore the new man is said to be 'created after God in righteousness and true holiness,' Eph. 4:24.</w:t>
      </w:r>
    </w:p>
    <w:p w14:paraId="5B796ECB">
      <w:pPr>
        <w:pStyle w:val="3"/>
        <w:spacing w:before="263" w:line="254" w:lineRule="auto"/>
        <w:ind w:right="99"/>
        <w:rPr>
          <w:rFonts w:hint="eastAsia"/>
        </w:rPr>
      </w:pPr>
      <w:r>
        <w:rPr>
          <w:rFonts w:hint="eastAsia"/>
        </w:rPr>
        <w:t>因此，新人被称为是‘照着上帝的形像造的，有真理的仁义和圣洁’，以弗所书 4:24。</w:t>
      </w:r>
    </w:p>
    <w:p w14:paraId="3A848641">
      <w:pPr>
        <w:pStyle w:val="3"/>
        <w:spacing w:before="263" w:line="254" w:lineRule="auto"/>
        <w:ind w:right="99"/>
        <w:rPr>
          <w:rFonts w:hint="eastAsia"/>
        </w:rPr>
      </w:pPr>
    </w:p>
    <w:p w14:paraId="7C181928">
      <w:pPr>
        <w:pStyle w:val="3"/>
        <w:spacing w:before="263" w:line="254" w:lineRule="auto"/>
        <w:ind w:right="99"/>
        <w:rPr>
          <w:rFonts w:hint="eastAsia"/>
        </w:rPr>
      </w:pPr>
      <w:r>
        <w:rPr>
          <w:rFonts w:hint="eastAsia"/>
        </w:rPr>
        <w:t>Adam was made with a perfection of grace.</w:t>
      </w:r>
    </w:p>
    <w:p w14:paraId="302E41BA">
      <w:pPr>
        <w:pStyle w:val="3"/>
        <w:spacing w:before="263" w:line="254" w:lineRule="auto"/>
        <w:ind w:right="99"/>
        <w:rPr>
          <w:rFonts w:hint="eastAsia"/>
        </w:rPr>
      </w:pPr>
      <w:r>
        <w:rPr>
          <w:rFonts w:hint="eastAsia"/>
        </w:rPr>
        <w:t>亚当被造时，具有完美的恩典。</w:t>
      </w:r>
    </w:p>
    <w:p w14:paraId="097EBBA5">
      <w:pPr>
        <w:pStyle w:val="3"/>
        <w:spacing w:before="263" w:line="254" w:lineRule="auto"/>
        <w:ind w:right="99"/>
        <w:rPr>
          <w:rFonts w:hint="eastAsia"/>
        </w:rPr>
      </w:pPr>
    </w:p>
    <w:p w14:paraId="2999E51C">
      <w:pPr>
        <w:pStyle w:val="3"/>
        <w:spacing w:before="263" w:line="254" w:lineRule="auto"/>
        <w:ind w:right="99"/>
        <w:rPr>
          <w:rFonts w:hint="eastAsia"/>
        </w:rPr>
      </w:pPr>
      <w:r>
        <w:rPr>
          <w:rFonts w:hint="eastAsia"/>
        </w:rPr>
        <w:t>There was an entire and universal rectitude in all its faculties, disposing them to their proper operations.</w:t>
      </w:r>
    </w:p>
    <w:p w14:paraId="0261632C">
      <w:pPr>
        <w:pStyle w:val="3"/>
        <w:spacing w:before="263" w:line="254" w:lineRule="auto"/>
        <w:ind w:right="99"/>
        <w:rPr>
          <w:rFonts w:hint="eastAsia"/>
        </w:rPr>
      </w:pPr>
      <w:r>
        <w:rPr>
          <w:rFonts w:hint="eastAsia"/>
        </w:rPr>
        <w:t>他所有的官能都具有完全和普遍的正直，使它们能进行合宜的运作。</w:t>
      </w:r>
    </w:p>
    <w:p w14:paraId="4D36A0B6">
      <w:pPr>
        <w:pStyle w:val="3"/>
        <w:spacing w:before="263" w:line="254" w:lineRule="auto"/>
        <w:ind w:right="99"/>
        <w:rPr>
          <w:rFonts w:hint="eastAsia"/>
        </w:rPr>
      </w:pPr>
    </w:p>
    <w:p w14:paraId="5B5E22B0">
      <w:pPr>
        <w:pStyle w:val="3"/>
        <w:spacing w:before="263" w:line="254" w:lineRule="auto"/>
        <w:ind w:right="99"/>
        <w:rPr>
          <w:rFonts w:hint="eastAsia"/>
        </w:rPr>
      </w:pPr>
      <w:r>
        <w:rPr>
          <w:rFonts w:hint="eastAsia"/>
        </w:rPr>
        <w:t>There was no disorder among his affections, but a perfect agreement between the flesh and the spirit; and they both joined in the service of God.</w:t>
      </w:r>
    </w:p>
    <w:p w14:paraId="229CD542">
      <w:pPr>
        <w:pStyle w:val="3"/>
        <w:spacing w:before="263" w:line="254" w:lineRule="auto"/>
        <w:ind w:right="99"/>
        <w:rPr>
          <w:rFonts w:hint="eastAsia"/>
        </w:rPr>
      </w:pPr>
      <w:r>
        <w:rPr>
          <w:rFonts w:hint="eastAsia"/>
        </w:rPr>
        <w:t>他的情感之间没有混乱，肉体与心灵之间有完美的和谐；两者都一同服事上帝。</w:t>
      </w:r>
    </w:p>
    <w:p w14:paraId="6B40CFB8">
      <w:pPr>
        <w:pStyle w:val="3"/>
        <w:spacing w:before="263" w:line="254" w:lineRule="auto"/>
        <w:ind w:right="99"/>
        <w:rPr>
          <w:rFonts w:hint="eastAsia"/>
        </w:rPr>
      </w:pPr>
    </w:p>
    <w:p w14:paraId="23E19F04">
      <w:pPr>
        <w:pStyle w:val="3"/>
        <w:spacing w:before="263" w:line="254" w:lineRule="auto"/>
        <w:ind w:right="99"/>
        <w:rPr>
          <w:rFonts w:hint="eastAsia"/>
        </w:rPr>
      </w:pPr>
      <w:r>
        <w:rPr>
          <w:rFonts w:hint="eastAsia"/>
        </w:rPr>
        <w:t>He fully obeyed the first and great command, of loving the Lord with all his soul and strength, and his love to other things was regulated by his love to God.</w:t>
      </w:r>
    </w:p>
    <w:p w14:paraId="126AC32F">
      <w:pPr>
        <w:pStyle w:val="3"/>
        <w:spacing w:before="263" w:line="254" w:lineRule="auto"/>
        <w:ind w:right="99"/>
        <w:rPr>
          <w:rFonts w:hint="eastAsia"/>
        </w:rPr>
      </w:pPr>
      <w:r>
        <w:rPr>
          <w:rFonts w:hint="eastAsia"/>
        </w:rPr>
        <w:t>他完全遵守了第一且是最大的诫命，就是尽心尽力爱主，他对其余事物的爱也受他对上帝的爱所节制。</w:t>
      </w:r>
    </w:p>
    <w:p w14:paraId="26C1D902">
      <w:pPr>
        <w:pStyle w:val="3"/>
        <w:spacing w:before="263" w:line="254" w:lineRule="auto"/>
        <w:ind w:right="99"/>
        <w:rPr>
          <w:rFonts w:hint="eastAsia"/>
        </w:rPr>
      </w:pPr>
    </w:p>
    <w:p w14:paraId="380E97B6">
      <w:pPr>
        <w:pStyle w:val="3"/>
        <w:spacing w:before="263" w:line="254" w:lineRule="auto"/>
        <w:ind w:right="99"/>
        <w:rPr>
          <w:rFonts w:hint="eastAsia"/>
        </w:rPr>
      </w:pPr>
      <w:r>
        <w:rPr>
          <w:rFonts w:hint="eastAsia"/>
        </w:rPr>
        <w:t>When Adam dropt from the creating finger of God, he had knowledge in his understanding, sanctity in his will, and rectitude in his affections.</w:t>
      </w:r>
    </w:p>
    <w:p w14:paraId="051F2AA8">
      <w:pPr>
        <w:pStyle w:val="3"/>
        <w:spacing w:before="263" w:line="254" w:lineRule="auto"/>
        <w:ind w:right="99"/>
        <w:rPr>
          <w:rFonts w:hint="eastAsia"/>
        </w:rPr>
      </w:pPr>
      <w:r>
        <w:rPr>
          <w:rFonts w:hint="eastAsia"/>
        </w:rPr>
        <w:t>当亚当从上帝创造的手指落下时，他的理智中有知识，意志中有圣洁，情感中有正直。</w:t>
      </w:r>
    </w:p>
    <w:p w14:paraId="5427B796">
      <w:pPr>
        <w:pStyle w:val="3"/>
        <w:spacing w:before="263" w:line="254" w:lineRule="auto"/>
        <w:ind w:right="99"/>
        <w:rPr>
          <w:rFonts w:hint="eastAsia"/>
        </w:rPr>
      </w:pPr>
    </w:p>
    <w:p w14:paraId="6A230CEF">
      <w:pPr>
        <w:pStyle w:val="3"/>
        <w:spacing w:before="263" w:line="254" w:lineRule="auto"/>
        <w:ind w:right="99"/>
        <w:rPr>
          <w:rFonts w:hint="eastAsia"/>
        </w:rPr>
      </w:pPr>
      <w:r>
        <w:rPr>
          <w:rFonts w:hint="eastAsia"/>
        </w:rPr>
        <w:t>There was such a harmony among all his faculties, that his members yielded to his affections, his affections to his will, his will obeyed his reason, and his reason was subject to the law of God.</w:t>
      </w:r>
    </w:p>
    <w:p w14:paraId="73351F24">
      <w:pPr>
        <w:pStyle w:val="3"/>
        <w:spacing w:before="263" w:line="254" w:lineRule="auto"/>
        <w:ind w:right="99"/>
        <w:rPr>
          <w:rFonts w:hint="eastAsia"/>
        </w:rPr>
      </w:pPr>
      <w:r>
        <w:rPr>
          <w:rFonts w:hint="eastAsia"/>
        </w:rPr>
        <w:t>他所有的官能之间有如此的和谐，以至于他的肢体顺服他的情感，他的情感顺服他的意志，他的意志顺服他的理性，而他的理性则服从于上帝的律法。</w:t>
      </w:r>
    </w:p>
    <w:p w14:paraId="61BB1549">
      <w:pPr>
        <w:pStyle w:val="3"/>
        <w:spacing w:before="263" w:line="254" w:lineRule="auto"/>
        <w:ind w:right="99"/>
        <w:rPr>
          <w:rFonts w:hint="eastAsia"/>
        </w:rPr>
      </w:pPr>
    </w:p>
    <w:p w14:paraId="480C4481">
      <w:pPr>
        <w:pStyle w:val="3"/>
        <w:spacing w:before="263" w:line="254" w:lineRule="auto"/>
        <w:ind w:right="99"/>
        <w:rPr>
          <w:rFonts w:hint="eastAsia"/>
        </w:rPr>
      </w:pPr>
      <w:r>
        <w:rPr>
          <w:rFonts w:hint="eastAsia"/>
        </w:rPr>
        <w:t>Here then was a display of the divine purity.</w:t>
      </w:r>
    </w:p>
    <w:p w14:paraId="3FCB298A">
      <w:pPr>
        <w:pStyle w:val="3"/>
        <w:spacing w:before="263" w:line="254" w:lineRule="auto"/>
        <w:ind w:right="99"/>
        <w:rPr>
          <w:rFonts w:hint="eastAsia"/>
        </w:rPr>
      </w:pPr>
      <w:r>
        <w:rPr>
          <w:rFonts w:hint="eastAsia"/>
        </w:rPr>
        <w:t>那么，这里就彰显了神圣的纯洁。</w:t>
      </w:r>
    </w:p>
    <w:p w14:paraId="2C89D5B4">
      <w:pPr>
        <w:pStyle w:val="3"/>
        <w:spacing w:before="263" w:line="254" w:lineRule="auto"/>
        <w:ind w:right="99"/>
        <w:rPr>
          <w:rFonts w:hint="eastAsia"/>
        </w:rPr>
      </w:pPr>
    </w:p>
    <w:p w14:paraId="6E53BB57">
      <w:pPr>
        <w:pStyle w:val="3"/>
        <w:spacing w:before="263" w:line="254" w:lineRule="auto"/>
        <w:ind w:right="99"/>
        <w:rPr>
          <w:rFonts w:hint="eastAsia"/>
        </w:rPr>
      </w:pPr>
      <w:r>
        <w:rPr>
          <w:rFonts w:hint="eastAsia"/>
        </w:rPr>
        <w:t>(2.) In the works of Providence; Particularly in his judicial proceedings against sinners for the violation of his holy and righteous laws.</w:t>
      </w:r>
    </w:p>
    <w:p w14:paraId="691684F4">
      <w:pPr>
        <w:pStyle w:val="3"/>
        <w:spacing w:before="263" w:line="254" w:lineRule="auto"/>
        <w:ind w:right="99"/>
        <w:rPr>
          <w:rFonts w:hint="eastAsia"/>
        </w:rPr>
      </w:pPr>
      <w:r>
        <w:rPr>
          <w:rFonts w:hint="eastAsia"/>
        </w:rPr>
        <w:t>(2.) 在护理之工中；尤其是在祂对违背祂圣洁公义律法的罪人所施行的审判中。</w:t>
      </w:r>
    </w:p>
    <w:p w14:paraId="29123BDA">
      <w:pPr>
        <w:pStyle w:val="3"/>
        <w:spacing w:before="263" w:line="254" w:lineRule="auto"/>
        <w:ind w:right="99"/>
        <w:rPr>
          <w:rFonts w:hint="eastAsia"/>
        </w:rPr>
      </w:pPr>
    </w:p>
    <w:p w14:paraId="54957DF8">
      <w:pPr>
        <w:pStyle w:val="3"/>
        <w:spacing w:before="263" w:line="254" w:lineRule="auto"/>
        <w:ind w:right="99"/>
        <w:rPr>
          <w:rFonts w:hint="eastAsia"/>
        </w:rPr>
      </w:pPr>
      <w:r>
        <w:rPr>
          <w:rFonts w:hint="eastAsia"/>
        </w:rPr>
        <w:t>All the fearful judgments which have been poured down upon sinners, spring from God's holiness and hatred of sin.</w:t>
      </w:r>
    </w:p>
    <w:p w14:paraId="2913FF46">
      <w:pPr>
        <w:pStyle w:val="3"/>
        <w:spacing w:before="263" w:line="254" w:lineRule="auto"/>
        <w:ind w:right="99"/>
        <w:rPr>
          <w:rFonts w:hint="eastAsia"/>
        </w:rPr>
      </w:pPr>
      <w:r>
        <w:rPr>
          <w:rFonts w:hint="eastAsia"/>
        </w:rPr>
        <w:t>所有倾倒在罪人身上的可怕审判，都源于上帝的圣洁和对罪的憎恨。</w:t>
      </w:r>
    </w:p>
    <w:p w14:paraId="5FD0015E">
      <w:pPr>
        <w:pStyle w:val="3"/>
        <w:spacing w:before="263" w:line="254" w:lineRule="auto"/>
        <w:ind w:right="99"/>
        <w:rPr>
          <w:rFonts w:hint="eastAsia"/>
        </w:rPr>
      </w:pPr>
    </w:p>
    <w:p w14:paraId="29C8A832">
      <w:pPr>
        <w:pStyle w:val="3"/>
        <w:spacing w:before="263" w:line="254" w:lineRule="auto"/>
        <w:ind w:right="99"/>
        <w:rPr>
          <w:rFonts w:hint="eastAsia"/>
        </w:rPr>
      </w:pPr>
      <w:r>
        <w:rPr>
          <w:rFonts w:hint="eastAsia"/>
        </w:rPr>
        <w:t>All the dreadful storms and tempests in the world are blown up by it.</w:t>
      </w:r>
    </w:p>
    <w:p w14:paraId="5D32C4FF">
      <w:pPr>
        <w:pStyle w:val="3"/>
        <w:spacing w:before="263" w:line="254" w:lineRule="auto"/>
        <w:ind w:right="99"/>
        <w:rPr>
          <w:rFonts w:hint="eastAsia"/>
        </w:rPr>
      </w:pPr>
      <w:r>
        <w:rPr>
          <w:rFonts w:hint="eastAsia"/>
        </w:rPr>
        <w:t>世上所有可怕的风暴和暴雨都是由此而起。</w:t>
      </w:r>
    </w:p>
    <w:p w14:paraId="36599850">
      <w:pPr>
        <w:pStyle w:val="3"/>
        <w:spacing w:before="263" w:line="254" w:lineRule="auto"/>
        <w:ind w:right="99"/>
        <w:rPr>
          <w:rFonts w:hint="eastAsia"/>
        </w:rPr>
      </w:pPr>
    </w:p>
    <w:p w14:paraId="491AC209">
      <w:pPr>
        <w:pStyle w:val="3"/>
        <w:spacing w:before="263" w:line="254" w:lineRule="auto"/>
        <w:ind w:right="99"/>
        <w:rPr>
          <w:rFonts w:hint="eastAsia"/>
        </w:rPr>
      </w:pPr>
      <w:r>
        <w:rPr>
          <w:rFonts w:hint="eastAsia"/>
        </w:rPr>
        <w:t>All diseases and sicknesses, wars, pestilence, plagues, and famines, are designed to vindicate God's holiness and hatred of sin.</w:t>
      </w:r>
    </w:p>
    <w:p w14:paraId="3D6633B7">
      <w:pPr>
        <w:pStyle w:val="3"/>
        <w:spacing w:before="263" w:line="254" w:lineRule="auto"/>
        <w:ind w:right="99"/>
        <w:rPr>
          <w:rFonts w:hint="eastAsia"/>
        </w:rPr>
      </w:pPr>
      <w:r>
        <w:rPr>
          <w:rFonts w:hint="eastAsia"/>
        </w:rPr>
        <w:t>所有的疾病和病痛、战争、瘟疫、灾祸和饥荒，都是为了彰显上帝的圣洁和对罪的憎恨。</w:t>
      </w:r>
    </w:p>
    <w:p w14:paraId="0ACDD161">
      <w:pPr>
        <w:pStyle w:val="3"/>
        <w:spacing w:before="263" w:line="254" w:lineRule="auto"/>
        <w:ind w:right="99"/>
        <w:rPr>
          <w:rFonts w:hint="eastAsia"/>
        </w:rPr>
      </w:pPr>
    </w:p>
    <w:p w14:paraId="5385A5EC">
      <w:pPr>
        <w:pStyle w:val="3"/>
        <w:spacing w:before="263" w:line="254" w:lineRule="auto"/>
        <w:ind w:right="99"/>
        <w:rPr>
          <w:rFonts w:hint="eastAsia"/>
        </w:rPr>
      </w:pPr>
      <w:r>
        <w:rPr>
          <w:rFonts w:hint="eastAsia"/>
        </w:rPr>
        <w:t>And therefore, when God had smitten the two sons of Aaron for offering strange fire, he says, 'I will be sanctified in them that draw nigh me, and before all the congregation I will be glorified,' Lev. 10:3.</w:t>
      </w:r>
    </w:p>
    <w:p w14:paraId="43EC4BCE">
      <w:pPr>
        <w:pStyle w:val="3"/>
        <w:spacing w:before="263" w:line="254" w:lineRule="auto"/>
        <w:ind w:right="99"/>
        <w:rPr>
          <w:rFonts w:hint="eastAsia"/>
        </w:rPr>
      </w:pPr>
      <w:r>
        <w:rPr>
          <w:rFonts w:hint="eastAsia"/>
        </w:rPr>
        <w:t>因此，当上帝因亚伦的两个儿子献上凡火而击杀他们时，祂说：‘我在亲近我的人中要显为圣；在众民面前，我要得荣耀’，利未记 10:3。</w:t>
      </w:r>
    </w:p>
    <w:p w14:paraId="3C8F53AF">
      <w:pPr>
        <w:pStyle w:val="3"/>
        <w:spacing w:before="263" w:line="254" w:lineRule="auto"/>
        <w:ind w:right="99"/>
        <w:rPr>
          <w:rFonts w:hint="eastAsia"/>
        </w:rPr>
      </w:pPr>
    </w:p>
    <w:p w14:paraId="05552C5F">
      <w:pPr>
        <w:pStyle w:val="3"/>
        <w:spacing w:before="263" w:line="254" w:lineRule="auto"/>
        <w:ind w:right="99"/>
        <w:rPr>
          <w:rFonts w:hint="eastAsia"/>
        </w:rPr>
      </w:pPr>
      <w:r>
        <w:rPr>
          <w:rFonts w:hint="eastAsia"/>
        </w:rPr>
        <w:t>He glorified himself in declaring by that act, before all the people, that he is a holy God, that cannot endure sin and disobedience.</w:t>
      </w:r>
    </w:p>
    <w:p w14:paraId="102CE476">
      <w:pPr>
        <w:pStyle w:val="3"/>
        <w:spacing w:before="263" w:line="254" w:lineRule="auto"/>
        <w:ind w:right="99"/>
        <w:rPr>
          <w:rFonts w:hint="eastAsia"/>
        </w:rPr>
      </w:pPr>
      <w:r>
        <w:rPr>
          <w:rFonts w:hint="eastAsia"/>
        </w:rPr>
        <w:t>祂藉着那行动，在众民面前宣告，祂是一位圣洁的上帝，不能容忍罪和不顺服，以此荣耀了祂自己。</w:t>
      </w:r>
    </w:p>
    <w:p w14:paraId="6470E532">
      <w:pPr>
        <w:pStyle w:val="3"/>
        <w:spacing w:before="263" w:line="254" w:lineRule="auto"/>
        <w:ind w:right="99"/>
        <w:rPr>
          <w:rFonts w:hint="eastAsia"/>
        </w:rPr>
      </w:pPr>
    </w:p>
    <w:p w14:paraId="18B188E7">
      <w:pPr>
        <w:pStyle w:val="3"/>
        <w:spacing w:before="263" w:line="254" w:lineRule="auto"/>
        <w:ind w:right="99"/>
        <w:rPr>
          <w:rFonts w:hint="eastAsia"/>
        </w:rPr>
      </w:pPr>
      <w:r>
        <w:rPr>
          <w:rFonts w:hint="eastAsia"/>
        </w:rPr>
        <w:t>More particularly,</w:t>
      </w:r>
    </w:p>
    <w:p w14:paraId="7EAEC191">
      <w:pPr>
        <w:pStyle w:val="3"/>
        <w:spacing w:before="263" w:line="254" w:lineRule="auto"/>
        <w:ind w:right="99"/>
        <w:rPr>
          <w:rFonts w:hint="eastAsia"/>
        </w:rPr>
      </w:pPr>
      <w:r>
        <w:rPr>
          <w:rFonts w:hint="eastAsia"/>
        </w:rPr>
        <w:t>更具体地说，</w:t>
      </w:r>
    </w:p>
    <w:p w14:paraId="6DC049E4">
      <w:pPr>
        <w:pStyle w:val="3"/>
        <w:spacing w:before="263" w:line="254" w:lineRule="auto"/>
        <w:ind w:right="99"/>
        <w:rPr>
          <w:rFonts w:hint="eastAsia"/>
        </w:rPr>
      </w:pPr>
    </w:p>
    <w:p w14:paraId="6AD769A4">
      <w:pPr>
        <w:pStyle w:val="3"/>
        <w:spacing w:before="263" w:line="254" w:lineRule="auto"/>
        <w:ind w:right="99"/>
        <w:rPr>
          <w:rFonts w:hint="eastAsia"/>
        </w:rPr>
      </w:pPr>
      <w:r>
        <w:rPr>
          <w:rFonts w:hint="eastAsia"/>
        </w:rPr>
        <w:t>[1.] God's holiness and hatred of sin is clearly manifested in his punishing the angels that sinned.</w:t>
      </w:r>
    </w:p>
    <w:p w14:paraId="757E94CA">
      <w:pPr>
        <w:pStyle w:val="3"/>
        <w:spacing w:before="263" w:line="254" w:lineRule="auto"/>
        <w:ind w:right="99"/>
        <w:rPr>
          <w:rFonts w:hint="eastAsia"/>
        </w:rPr>
      </w:pPr>
      <w:r>
        <w:rPr>
          <w:rFonts w:hint="eastAsia"/>
        </w:rPr>
        <w:t>[1.] 上帝的圣洁和对罪的憎恨，在祂惩罚犯罪的天使上清楚地彰显出来。</w:t>
      </w:r>
    </w:p>
    <w:p w14:paraId="2D01B8C6">
      <w:pPr>
        <w:pStyle w:val="3"/>
        <w:spacing w:before="263" w:line="254" w:lineRule="auto"/>
        <w:ind w:right="99"/>
        <w:rPr>
          <w:rFonts w:hint="eastAsia"/>
        </w:rPr>
      </w:pPr>
    </w:p>
    <w:p w14:paraId="5F7F1E33">
      <w:pPr>
        <w:pStyle w:val="3"/>
        <w:spacing w:before="263" w:line="254" w:lineRule="auto"/>
        <w:ind w:right="99"/>
        <w:rPr>
          <w:rFonts w:hint="eastAsia"/>
        </w:rPr>
      </w:pPr>
      <w:r>
        <w:rPr>
          <w:rFonts w:hint="eastAsia"/>
        </w:rPr>
        <w:t>It is said, 2 Pet. 2:4. 'God spared not the angels that sinned, but cast them down to hell, and delivered them into chains of darkness, to be reserved unto judgment.'</w:t>
      </w:r>
    </w:p>
    <w:p w14:paraId="3FF4BB23">
      <w:pPr>
        <w:pStyle w:val="3"/>
        <w:spacing w:before="263" w:line="254" w:lineRule="auto"/>
        <w:ind w:right="99"/>
        <w:rPr>
          <w:rFonts w:hint="eastAsia"/>
        </w:rPr>
      </w:pPr>
      <w:r>
        <w:rPr>
          <w:rFonts w:hint="eastAsia"/>
        </w:rPr>
        <w:t>彼得后书 2:4说：‘就是天使犯了罪，上帝也没有宽容，曾把他们丢在地狱，交在黑暗坑中，等候审判。’</w:t>
      </w:r>
    </w:p>
    <w:p w14:paraId="6F153164">
      <w:pPr>
        <w:pStyle w:val="3"/>
        <w:spacing w:before="263" w:line="254" w:lineRule="auto"/>
        <w:ind w:right="99"/>
        <w:rPr>
          <w:rFonts w:hint="eastAsia"/>
        </w:rPr>
      </w:pPr>
    </w:p>
    <w:p w14:paraId="5E54339A">
      <w:pPr>
        <w:pStyle w:val="3"/>
        <w:spacing w:before="263" w:line="254" w:lineRule="auto"/>
        <w:ind w:right="99"/>
        <w:rPr>
          <w:rFonts w:hint="eastAsia"/>
        </w:rPr>
      </w:pPr>
      <w:r>
        <w:rPr>
          <w:rFonts w:hint="eastAsia"/>
        </w:rPr>
        <w:t>Neither their mighty numbers, nor the nobility of their natures, could incline their offended Sovereign to spare them; they were immediately turned out of heaven, and expelled from the divine presence.</w:t>
      </w:r>
    </w:p>
    <w:p w14:paraId="639B4105">
      <w:pPr>
        <w:pStyle w:val="3"/>
        <w:spacing w:before="263" w:line="254" w:lineRule="auto"/>
        <w:ind w:right="99"/>
        <w:rPr>
          <w:rFonts w:hint="eastAsia"/>
        </w:rPr>
      </w:pPr>
      <w:r>
        <w:rPr>
          <w:rFonts w:hint="eastAsia"/>
        </w:rPr>
        <w:t>无论是他们庞大的数量，还是他们本性的高贵，都不能使他们被触怒的君王宽容他们；他们立刻被赶出天堂，从神圣的同在中被驱逐。</w:t>
      </w:r>
    </w:p>
    <w:p w14:paraId="6BCF3D4F">
      <w:pPr>
        <w:pStyle w:val="3"/>
        <w:spacing w:before="263" w:line="254" w:lineRule="auto"/>
        <w:ind w:right="99"/>
        <w:rPr>
          <w:rFonts w:hint="eastAsia"/>
        </w:rPr>
      </w:pPr>
    </w:p>
    <w:p w14:paraId="6BC65B5A">
      <w:pPr>
        <w:pStyle w:val="3"/>
        <w:spacing w:before="263" w:line="254" w:lineRule="auto"/>
        <w:ind w:right="99"/>
        <w:rPr>
          <w:rFonts w:hint="eastAsia"/>
        </w:rPr>
      </w:pPr>
      <w:r>
        <w:rPr>
          <w:rFonts w:hint="eastAsia"/>
        </w:rPr>
        <w:t>Their case is hopeless and helpless; no mercy will ever be shewn to one of them, being under the blackness of darkness for ever.</w:t>
      </w:r>
    </w:p>
    <w:p w14:paraId="7B5522DE">
      <w:pPr>
        <w:pStyle w:val="3"/>
        <w:spacing w:before="263" w:line="254" w:lineRule="auto"/>
        <w:ind w:right="99"/>
        <w:rPr>
          <w:rFonts w:hint="eastAsia"/>
        </w:rPr>
      </w:pPr>
      <w:r>
        <w:rPr>
          <w:rFonts w:hint="eastAsia"/>
        </w:rPr>
        <w:t>他们的景况是无望和无助的；他们中的任何一个都永不会蒙受怜悯，因为他们永远在漆黑的黑暗中。</w:t>
      </w:r>
    </w:p>
    <w:p w14:paraId="37E4A681">
      <w:pPr>
        <w:pStyle w:val="3"/>
        <w:spacing w:before="263" w:line="254" w:lineRule="auto"/>
        <w:ind w:right="99"/>
        <w:rPr>
          <w:rFonts w:hint="eastAsia"/>
        </w:rPr>
      </w:pPr>
    </w:p>
    <w:p w14:paraId="191387FA">
      <w:pPr>
        <w:pStyle w:val="3"/>
        <w:spacing w:before="263" w:line="254" w:lineRule="auto"/>
        <w:ind w:right="99"/>
        <w:rPr>
          <w:rFonts w:hint="eastAsia"/>
        </w:rPr>
      </w:pPr>
      <w:r>
        <w:rPr>
          <w:rFonts w:hint="eastAsia"/>
        </w:rPr>
        <w:t>[2.] In the punishment threatened and inflicted on man for his first apostasy from God.</w:t>
      </w:r>
    </w:p>
    <w:p w14:paraId="39CEDF6B">
      <w:pPr>
        <w:pStyle w:val="3"/>
        <w:spacing w:before="263" w:line="254" w:lineRule="auto"/>
        <w:ind w:right="99"/>
        <w:rPr>
          <w:rFonts w:hint="eastAsia"/>
        </w:rPr>
      </w:pPr>
      <w:r>
        <w:rPr>
          <w:rFonts w:hint="eastAsia"/>
        </w:rPr>
        <w:t>[2.] 在为人类初次背离上帝而威胁并施行的惩罚中。</w:t>
      </w:r>
    </w:p>
    <w:p w14:paraId="7B0CA3FB">
      <w:pPr>
        <w:pStyle w:val="3"/>
        <w:spacing w:before="263" w:line="254" w:lineRule="auto"/>
        <w:ind w:right="99"/>
        <w:rPr>
          <w:rFonts w:hint="eastAsia"/>
        </w:rPr>
      </w:pPr>
    </w:p>
    <w:p w14:paraId="682B1F2C">
      <w:pPr>
        <w:pStyle w:val="3"/>
        <w:spacing w:before="263" w:line="254" w:lineRule="auto"/>
        <w:ind w:right="99"/>
        <w:rPr>
          <w:rFonts w:hint="eastAsia"/>
        </w:rPr>
      </w:pPr>
      <w:r>
        <w:rPr>
          <w:rFonts w:hint="eastAsia"/>
        </w:rPr>
        <w:t>Man in his first state was the friend and favourite of heaven; by his extraction and descent he was the Son of God, a little lower than the angels; consecrated and crowned for the service of his Maker, and appointed as king over the inferior world; he was placed in paradise, the garden of God, and admitted to fellowship and communion with him.</w:t>
      </w:r>
    </w:p>
    <w:p w14:paraId="6E84A23E">
      <w:pPr>
        <w:pStyle w:val="3"/>
        <w:spacing w:before="263" w:line="254" w:lineRule="auto"/>
        <w:ind w:right="99"/>
        <w:rPr>
          <w:rFonts w:hint="eastAsia"/>
        </w:rPr>
      </w:pPr>
      <w:r>
        <w:rPr>
          <w:rFonts w:hint="eastAsia"/>
        </w:rPr>
        <w:t>人在他最初的状态中，是天堂的朋友和宠儿；按他的出身和血统，他是上帝的儿子，比天使微小一点；他被分别为圣并加冕，以服事他的造物主，并被立为王，管理下界；他被安置在伊甸园，上帝的园中，并被允许与祂相交和团契。</w:t>
      </w:r>
    </w:p>
    <w:p w14:paraId="3C2653A7">
      <w:pPr>
        <w:pStyle w:val="3"/>
        <w:spacing w:before="263" w:line="254" w:lineRule="auto"/>
        <w:ind w:right="99"/>
        <w:rPr>
          <w:rFonts w:hint="eastAsia"/>
        </w:rPr>
      </w:pPr>
    </w:p>
    <w:p w14:paraId="44CEF5F0">
      <w:pPr>
        <w:pStyle w:val="3"/>
        <w:spacing w:before="263" w:line="254" w:lineRule="auto"/>
        <w:ind w:right="99"/>
        <w:rPr>
          <w:rFonts w:hint="eastAsia"/>
        </w:rPr>
      </w:pPr>
      <w:r>
        <w:rPr>
          <w:rFonts w:hint="eastAsia"/>
        </w:rPr>
        <w:t>But sin hath divested him of ail his dignity and glory.</w:t>
      </w:r>
    </w:p>
    <w:p w14:paraId="47B001EC">
      <w:pPr>
        <w:pStyle w:val="3"/>
        <w:spacing w:before="263" w:line="254" w:lineRule="auto"/>
        <w:ind w:right="99"/>
        <w:rPr>
          <w:rFonts w:hint="eastAsia"/>
        </w:rPr>
      </w:pPr>
      <w:r>
        <w:rPr>
          <w:rFonts w:hint="eastAsia"/>
        </w:rPr>
        <w:t>但罪剥夺了他一切的尊严和荣耀。</w:t>
      </w:r>
    </w:p>
    <w:p w14:paraId="05083E8A">
      <w:pPr>
        <w:pStyle w:val="3"/>
        <w:spacing w:before="263" w:line="254" w:lineRule="auto"/>
        <w:ind w:right="99"/>
        <w:rPr>
          <w:rFonts w:hint="eastAsia"/>
        </w:rPr>
      </w:pPr>
    </w:p>
    <w:p w14:paraId="5839339F">
      <w:pPr>
        <w:pStyle w:val="3"/>
        <w:spacing w:before="263" w:line="254" w:lineRule="auto"/>
        <w:ind w:right="99"/>
        <w:rPr>
          <w:rFonts w:hint="eastAsia"/>
        </w:rPr>
      </w:pPr>
      <w:r>
        <w:rPr>
          <w:rFonts w:hint="eastAsia"/>
        </w:rPr>
        <w:t>By his rebellion against his Creator, he made a forfeiture of his dominion, and so lost the obedience of the sensible creatures, and the service of the insensible.</w:t>
      </w:r>
    </w:p>
    <w:p w14:paraId="5D77E908">
      <w:pPr>
        <w:pStyle w:val="3"/>
        <w:spacing w:before="263" w:line="254" w:lineRule="auto"/>
        <w:ind w:right="99"/>
        <w:rPr>
          <w:rFonts w:hint="eastAsia"/>
        </w:rPr>
      </w:pPr>
      <w:r>
        <w:rPr>
          <w:rFonts w:hint="eastAsia"/>
        </w:rPr>
        <w:t>因着他对他造物主的悖逆，他丧失了他的统治权，因而失去了有感觉的受造物的顺服，和无感觉的受造物的服事。</w:t>
      </w:r>
    </w:p>
    <w:p w14:paraId="6D6E3BB2">
      <w:pPr>
        <w:pStyle w:val="3"/>
        <w:spacing w:before="263" w:line="254" w:lineRule="auto"/>
        <w:ind w:right="99"/>
        <w:rPr>
          <w:rFonts w:hint="eastAsia"/>
        </w:rPr>
      </w:pPr>
    </w:p>
    <w:p w14:paraId="66CE2F82">
      <w:pPr>
        <w:pStyle w:val="3"/>
        <w:spacing w:before="263" w:line="254" w:lineRule="auto"/>
        <w:ind w:right="99"/>
        <w:rPr>
          <w:rFonts w:hint="eastAsia"/>
        </w:rPr>
      </w:pPr>
      <w:r>
        <w:rPr>
          <w:rFonts w:hint="eastAsia"/>
        </w:rPr>
        <w:t>He was thrust out of paradise, banished from the presence of God, and debarred from fellowship and communion with him.</w:t>
      </w:r>
    </w:p>
    <w:p w14:paraId="2BF08F0E">
      <w:pPr>
        <w:pStyle w:val="3"/>
        <w:spacing w:before="263" w:line="254" w:lineRule="auto"/>
        <w:ind w:right="99"/>
        <w:rPr>
          <w:rFonts w:hint="eastAsia"/>
        </w:rPr>
      </w:pPr>
      <w:r>
        <w:rPr>
          <w:rFonts w:hint="eastAsia"/>
        </w:rPr>
        <w:t>他被逐出伊甸园，从上帝的面前被放逐，并被禁止与祂相交和团契。</w:t>
      </w:r>
    </w:p>
    <w:p w14:paraId="4C242978">
      <w:pPr>
        <w:pStyle w:val="3"/>
        <w:spacing w:before="263" w:line="254" w:lineRule="auto"/>
        <w:ind w:right="99"/>
        <w:rPr>
          <w:rFonts w:hint="eastAsia"/>
        </w:rPr>
      </w:pPr>
    </w:p>
    <w:p w14:paraId="5682F86C">
      <w:pPr>
        <w:pStyle w:val="3"/>
        <w:spacing w:before="263" w:line="254" w:lineRule="auto"/>
        <w:ind w:right="99"/>
        <w:rPr>
          <w:rFonts w:hint="eastAsia"/>
        </w:rPr>
      </w:pPr>
      <w:r>
        <w:rPr>
          <w:rFonts w:hint="eastAsia"/>
        </w:rPr>
        <w:t>God immediately sentenced him and all his posterity to misery, death, and ruin.</w:t>
      </w:r>
    </w:p>
    <w:p w14:paraId="1B0F5374">
      <w:pPr>
        <w:pStyle w:val="3"/>
        <w:spacing w:before="263" w:line="254" w:lineRule="auto"/>
        <w:ind w:right="99"/>
        <w:rPr>
          <w:rFonts w:hint="eastAsia"/>
        </w:rPr>
      </w:pPr>
      <w:r>
        <w:rPr>
          <w:rFonts w:hint="eastAsia"/>
        </w:rPr>
        <w:t>上帝立刻判处他和他的所有后裔受苦、死亡和毁灭。</w:t>
      </w:r>
    </w:p>
    <w:p w14:paraId="330926B4">
      <w:pPr>
        <w:pStyle w:val="3"/>
        <w:spacing w:before="263" w:line="254" w:lineRule="auto"/>
        <w:ind w:right="99"/>
        <w:rPr>
          <w:rFonts w:hint="eastAsia"/>
        </w:rPr>
      </w:pPr>
    </w:p>
    <w:p w14:paraId="0A9791A7">
      <w:pPr>
        <w:pStyle w:val="3"/>
        <w:spacing w:before="263" w:line="254" w:lineRule="auto"/>
        <w:ind w:right="99"/>
        <w:rPr>
          <w:rFonts w:hint="eastAsia"/>
        </w:rPr>
      </w:pPr>
      <w:r>
        <w:rPr>
          <w:rFonts w:hint="eastAsia"/>
        </w:rPr>
        <w:t>This is a clear demonstration of the infinite purity and holiness of God.</w:t>
      </w:r>
    </w:p>
    <w:p w14:paraId="78E9894F">
      <w:pPr>
        <w:pStyle w:val="3"/>
        <w:spacing w:before="263" w:line="254" w:lineRule="auto"/>
        <w:ind w:right="99"/>
        <w:rPr>
          <w:rFonts w:hint="eastAsia"/>
        </w:rPr>
      </w:pPr>
      <w:r>
        <w:rPr>
          <w:rFonts w:hint="eastAsia"/>
        </w:rPr>
        <w:t>这是对上帝无限纯洁和圣洁的清楚证明。</w:t>
      </w:r>
    </w:p>
    <w:p w14:paraId="1C42132F">
      <w:pPr>
        <w:pStyle w:val="3"/>
        <w:spacing w:before="263" w:line="254" w:lineRule="auto"/>
        <w:ind w:right="99"/>
        <w:rPr>
          <w:rFonts w:hint="eastAsia"/>
        </w:rPr>
      </w:pPr>
    </w:p>
    <w:p w14:paraId="5B200B69">
      <w:pPr>
        <w:pStyle w:val="3"/>
        <w:spacing w:before="263" w:line="254" w:lineRule="auto"/>
        <w:ind w:right="99"/>
        <w:rPr>
          <w:rFonts w:hint="eastAsia"/>
        </w:rPr>
      </w:pPr>
      <w:r>
        <w:rPr>
          <w:rFonts w:hint="eastAsia"/>
        </w:rPr>
        <w:t>But blessed be God, for Jesus Christ, the second Adam, who hath restored that which the first Adam took away.</w:t>
      </w:r>
    </w:p>
    <w:p w14:paraId="3770DD38">
      <w:pPr>
        <w:pStyle w:val="3"/>
        <w:spacing w:before="263" w:line="254" w:lineRule="auto"/>
        <w:ind w:right="99"/>
        <w:rPr>
          <w:rFonts w:hint="eastAsia"/>
        </w:rPr>
      </w:pPr>
      <w:r>
        <w:rPr>
          <w:rFonts w:hint="eastAsia"/>
        </w:rPr>
        <w:t>但感谢上帝，因着耶稣基督，第二位亚当，祂恢复了第一位亚当所夺去的一切。</w:t>
      </w:r>
    </w:p>
    <w:p w14:paraId="0850920B">
      <w:pPr>
        <w:pStyle w:val="3"/>
        <w:spacing w:before="263" w:line="254" w:lineRule="auto"/>
        <w:ind w:right="99"/>
        <w:rPr>
          <w:rFonts w:hint="eastAsia"/>
        </w:rPr>
      </w:pPr>
    </w:p>
    <w:p w14:paraId="7C56A5E0">
      <w:pPr>
        <w:pStyle w:val="3"/>
        <w:spacing w:before="263" w:line="254" w:lineRule="auto"/>
        <w:ind w:right="99"/>
        <w:rPr>
          <w:rFonts w:hint="eastAsia"/>
        </w:rPr>
      </w:pPr>
      <w:r>
        <w:rPr>
          <w:rFonts w:hint="eastAsia"/>
        </w:rPr>
        <w:t>[3.] In executing terrible and strange judgments upon sinners.</w:t>
      </w:r>
    </w:p>
    <w:p w14:paraId="1F789FD6">
      <w:pPr>
        <w:pStyle w:val="3"/>
        <w:spacing w:before="263" w:line="254" w:lineRule="auto"/>
        <w:ind w:right="99"/>
        <w:rPr>
          <w:rFonts w:hint="eastAsia"/>
        </w:rPr>
      </w:pPr>
      <w:r>
        <w:rPr>
          <w:rFonts w:hint="eastAsia"/>
        </w:rPr>
        <w:t>[3.] 在对罪人施行可怕和奇特的审判中。</w:t>
      </w:r>
    </w:p>
    <w:p w14:paraId="3585901D">
      <w:pPr>
        <w:pStyle w:val="3"/>
        <w:spacing w:before="263" w:line="254" w:lineRule="auto"/>
        <w:ind w:right="99"/>
        <w:rPr>
          <w:rFonts w:hint="eastAsia"/>
        </w:rPr>
      </w:pPr>
    </w:p>
    <w:p w14:paraId="64D2DBB2">
      <w:pPr>
        <w:pStyle w:val="3"/>
        <w:spacing w:before="263" w:line="254" w:lineRule="auto"/>
        <w:ind w:right="99"/>
        <w:rPr>
          <w:rFonts w:hint="eastAsia"/>
        </w:rPr>
      </w:pPr>
      <w:r>
        <w:rPr>
          <w:rFonts w:hint="eastAsia"/>
        </w:rPr>
        <w:t>It was for sin that God drowned the old world with a deluge of water, rained hell out of heaven upon Sodom and Gomorrah, and made the earth open her mouth, and swallow up Korah, Dathan, and Abiram.</w:t>
      </w:r>
    </w:p>
    <w:p w14:paraId="5B6D5E40">
      <w:pPr>
        <w:pStyle w:val="3"/>
        <w:spacing w:before="263" w:line="254" w:lineRule="auto"/>
        <w:ind w:right="99"/>
        <w:rPr>
          <w:rFonts w:hint="eastAsia"/>
        </w:rPr>
      </w:pPr>
      <w:r>
        <w:rPr>
          <w:rFonts w:hint="eastAsia"/>
        </w:rPr>
        <w:t>是因为罪，上帝用洪水淹没了旧世界，从天上降下地狱之火在所多玛和蛾摩拉，并使地开口，吞了可拉、大坍和亚比兰。</w:t>
      </w:r>
    </w:p>
    <w:p w14:paraId="4D87A7EB">
      <w:pPr>
        <w:pStyle w:val="3"/>
        <w:spacing w:before="263" w:line="254" w:lineRule="auto"/>
        <w:ind w:right="99"/>
        <w:rPr>
          <w:rFonts w:hint="eastAsia"/>
        </w:rPr>
      </w:pPr>
    </w:p>
    <w:p w14:paraId="639A6424">
      <w:pPr>
        <w:pStyle w:val="3"/>
        <w:spacing w:before="263" w:line="254" w:lineRule="auto"/>
        <w:ind w:right="99"/>
        <w:rPr>
          <w:rFonts w:hint="eastAsia"/>
        </w:rPr>
      </w:pPr>
      <w:r>
        <w:rPr>
          <w:rFonts w:hint="eastAsia"/>
        </w:rPr>
        <w:t>It was for sin that God brought terrible destroying, judgments upon Jerusalem.</w:t>
      </w:r>
    </w:p>
    <w:p w14:paraId="1C1F80A3">
      <w:pPr>
        <w:pStyle w:val="3"/>
        <w:spacing w:before="263" w:line="254" w:lineRule="auto"/>
        <w:ind w:right="99"/>
        <w:rPr>
          <w:rFonts w:hint="eastAsia"/>
        </w:rPr>
      </w:pPr>
      <w:r>
        <w:rPr>
          <w:rFonts w:hint="eastAsia"/>
        </w:rPr>
        <w:t>是因为罪，上帝给耶路撒冷带来了可怕的、毁灭性的审判。</w:t>
      </w:r>
    </w:p>
    <w:p w14:paraId="4067D52C">
      <w:pPr>
        <w:pStyle w:val="3"/>
        <w:spacing w:before="263" w:line="254" w:lineRule="auto"/>
        <w:ind w:right="99"/>
        <w:rPr>
          <w:rFonts w:hint="eastAsia"/>
        </w:rPr>
      </w:pPr>
    </w:p>
    <w:p w14:paraId="173F0EB1">
      <w:pPr>
        <w:pStyle w:val="3"/>
        <w:spacing w:before="263" w:line="254" w:lineRule="auto"/>
        <w:ind w:right="99"/>
        <w:rPr>
          <w:rFonts w:hint="eastAsia"/>
        </w:rPr>
      </w:pPr>
      <w:r>
        <w:rPr>
          <w:rFonts w:hint="eastAsia"/>
        </w:rPr>
        <w:t>All calamities and judgments spring from this bitter root, as sword, pestilence, distempers of body, perplexities of mind, poverty, reproach, and disgrace, and whatever is grievous and afflictive to men.</w:t>
      </w:r>
    </w:p>
    <w:p w14:paraId="1829E395">
      <w:pPr>
        <w:pStyle w:val="3"/>
        <w:spacing w:before="263" w:line="254" w:lineRule="auto"/>
        <w:ind w:right="99"/>
        <w:rPr>
          <w:rFonts w:hint="eastAsia"/>
        </w:rPr>
      </w:pPr>
      <w:r>
        <w:rPr>
          <w:rFonts w:hint="eastAsia"/>
        </w:rPr>
        <w:t>所有的灾难和审判都源于这苦根，如刀剑、瘟疫、身体的疾病、心里的困惑、贫穷、羞辱和耻辱，以及一切使人悲伤和痛苦的事。</w:t>
      </w:r>
    </w:p>
    <w:p w14:paraId="4ECED7F1">
      <w:pPr>
        <w:pStyle w:val="3"/>
        <w:spacing w:before="263" w:line="254" w:lineRule="auto"/>
        <w:ind w:right="99"/>
        <w:rPr>
          <w:rFonts w:hint="eastAsia"/>
        </w:rPr>
      </w:pPr>
    </w:p>
    <w:p w14:paraId="3705DD1C">
      <w:pPr>
        <w:pStyle w:val="3"/>
        <w:spacing w:before="263" w:line="254" w:lineRule="auto"/>
        <w:ind w:right="99"/>
        <w:rPr>
          <w:rFonts w:hint="eastAsia"/>
        </w:rPr>
      </w:pPr>
      <w:r>
        <w:rPr>
          <w:rFonts w:hint="eastAsia"/>
        </w:rPr>
        <w:t>All this shows how hateful sin is to God.</w:t>
      </w:r>
    </w:p>
    <w:p w14:paraId="13419E9B">
      <w:pPr>
        <w:pStyle w:val="3"/>
        <w:spacing w:before="263" w:line="254" w:lineRule="auto"/>
        <w:ind w:right="99"/>
        <w:rPr>
          <w:rFonts w:hint="eastAsia"/>
        </w:rPr>
      </w:pPr>
      <w:r>
        <w:rPr>
          <w:rFonts w:hint="eastAsia"/>
        </w:rPr>
        <w:t>这一切都显明罪在上帝看来是何等可憎。</w:t>
      </w:r>
    </w:p>
    <w:p w14:paraId="62A4791D">
      <w:pPr>
        <w:pStyle w:val="3"/>
        <w:spacing w:before="263" w:line="254" w:lineRule="auto"/>
        <w:ind w:right="99"/>
        <w:rPr>
          <w:rFonts w:hint="eastAsia"/>
        </w:rPr>
      </w:pPr>
    </w:p>
    <w:p w14:paraId="0AE7E240">
      <w:pPr>
        <w:pStyle w:val="3"/>
        <w:spacing w:before="263" w:line="254" w:lineRule="auto"/>
        <w:ind w:right="99"/>
        <w:rPr>
          <w:rFonts w:hint="eastAsia"/>
        </w:rPr>
      </w:pPr>
      <w:r>
        <w:rPr>
          <w:rFonts w:hint="eastAsia"/>
        </w:rPr>
        <w:t>[4.] In punishing sins seemingly small with great and heavy judgments.</w:t>
      </w:r>
    </w:p>
    <w:p w14:paraId="1168AE2E">
      <w:pPr>
        <w:pStyle w:val="3"/>
        <w:spacing w:before="263" w:line="254" w:lineRule="auto"/>
        <w:ind w:right="99"/>
        <w:rPr>
          <w:rFonts w:hint="eastAsia"/>
        </w:rPr>
      </w:pPr>
      <w:r>
        <w:rPr>
          <w:rFonts w:hint="eastAsia"/>
        </w:rPr>
        <w:t>[4.] 在用巨大和沉重的审判来惩罚看似微小的罪上。</w:t>
      </w:r>
    </w:p>
    <w:p w14:paraId="7FF41C9D">
      <w:pPr>
        <w:pStyle w:val="3"/>
        <w:spacing w:before="263" w:line="254" w:lineRule="auto"/>
        <w:ind w:right="99"/>
        <w:rPr>
          <w:rFonts w:hint="eastAsia"/>
        </w:rPr>
      </w:pPr>
    </w:p>
    <w:p w14:paraId="17006F1D">
      <w:pPr>
        <w:pStyle w:val="3"/>
        <w:spacing w:before="263" w:line="254" w:lineRule="auto"/>
        <w:ind w:right="99"/>
        <w:rPr>
          <w:rFonts w:hint="eastAsia"/>
        </w:rPr>
      </w:pPr>
      <w:r>
        <w:rPr>
          <w:rFonts w:hint="eastAsia"/>
        </w:rPr>
        <w:t>A multitude of angels were sent down to hell for an aspiring thought, as some think.</w:t>
      </w:r>
    </w:p>
    <w:p w14:paraId="2FB3A7D7">
      <w:pPr>
        <w:pStyle w:val="3"/>
        <w:spacing w:before="263" w:line="254" w:lineRule="auto"/>
        <w:ind w:right="99"/>
        <w:rPr>
          <w:rFonts w:hint="eastAsia"/>
        </w:rPr>
      </w:pPr>
      <w:r>
        <w:rPr>
          <w:rFonts w:hint="eastAsia"/>
        </w:rPr>
        <w:t>有人认为，一大群天使因为一个骄傲的想法而被送到地狱。</w:t>
      </w:r>
    </w:p>
    <w:p w14:paraId="463C07BF">
      <w:pPr>
        <w:pStyle w:val="3"/>
        <w:spacing w:before="263" w:line="254" w:lineRule="auto"/>
        <w:ind w:right="99"/>
        <w:rPr>
          <w:rFonts w:hint="eastAsia"/>
        </w:rPr>
      </w:pPr>
    </w:p>
    <w:p w14:paraId="74C6767F">
      <w:pPr>
        <w:pStyle w:val="3"/>
        <w:spacing w:before="263" w:line="254" w:lineRule="auto"/>
        <w:ind w:right="99"/>
        <w:rPr>
          <w:rFonts w:hint="eastAsia"/>
        </w:rPr>
      </w:pPr>
      <w:r>
        <w:rPr>
          <w:rFonts w:hint="eastAsia"/>
        </w:rPr>
        <w:t>Uzzah, a good man, was struck dead in a moment for touching the ark; yea, fifty thousand Beth-shemites were smitten dead for looking into it.</w:t>
      </w:r>
    </w:p>
    <w:p w14:paraId="55324124">
      <w:pPr>
        <w:pStyle w:val="3"/>
        <w:spacing w:before="263" w:line="254" w:lineRule="auto"/>
        <w:ind w:right="99"/>
        <w:rPr>
          <w:rFonts w:hint="eastAsia"/>
        </w:rPr>
      </w:pPr>
      <w:r>
        <w:rPr>
          <w:rFonts w:hint="eastAsia"/>
        </w:rPr>
        <w:t>乌撒，一个好人，因触摸约柜而瞬间被击杀；是的，五万伯示麦人因窥看约柜而被击杀。</w:t>
      </w:r>
    </w:p>
    <w:p w14:paraId="6B33CE45">
      <w:pPr>
        <w:pStyle w:val="3"/>
        <w:spacing w:before="263" w:line="254" w:lineRule="auto"/>
        <w:ind w:right="99"/>
        <w:rPr>
          <w:rFonts w:hint="eastAsia"/>
        </w:rPr>
      </w:pPr>
    </w:p>
    <w:p w14:paraId="0D6BFD2A">
      <w:pPr>
        <w:pStyle w:val="3"/>
        <w:spacing w:before="263" w:line="254" w:lineRule="auto"/>
        <w:ind w:right="99"/>
        <w:rPr>
          <w:rFonts w:hint="eastAsia"/>
        </w:rPr>
      </w:pPr>
      <w:r>
        <w:rPr>
          <w:rFonts w:hint="eastAsia"/>
        </w:rPr>
        <w:t>We are apt to entertain slight thoughts of many sins: but God hath set forth some as examples of his hatred and abhorrence of sins seemingly small, for a warning to others, and a testimony and demonstration of his exact holiness.</w:t>
      </w:r>
    </w:p>
    <w:p w14:paraId="30226DE1">
      <w:pPr>
        <w:pStyle w:val="3"/>
        <w:spacing w:before="263" w:line="254" w:lineRule="auto"/>
        <w:ind w:right="99"/>
        <w:rPr>
          <w:rFonts w:hint="eastAsia"/>
        </w:rPr>
      </w:pPr>
      <w:r>
        <w:rPr>
          <w:rFonts w:hint="eastAsia"/>
        </w:rPr>
        <w:t>我们容易轻看许多罪：但上帝已经列出一些例子，表明祂对看似微小之罪的憎恨和厌恶，作为对他人的警告，以及祂精确圣洁的见证和证明。</w:t>
      </w:r>
    </w:p>
    <w:p w14:paraId="4C7E577D">
      <w:pPr>
        <w:pStyle w:val="3"/>
        <w:spacing w:before="263" w:line="254" w:lineRule="auto"/>
        <w:ind w:right="99"/>
        <w:rPr>
          <w:rFonts w:hint="eastAsia"/>
        </w:rPr>
      </w:pPr>
    </w:p>
    <w:p w14:paraId="664344AE">
      <w:pPr>
        <w:pStyle w:val="3"/>
        <w:spacing w:before="263" w:line="254" w:lineRule="auto"/>
        <w:ind w:right="99"/>
        <w:rPr>
          <w:rFonts w:hint="eastAsia"/>
        </w:rPr>
      </w:pPr>
      <w:r>
        <w:rPr>
          <w:rFonts w:hint="eastAsia"/>
        </w:rPr>
        <w:t>[5.] In bringing heavy afflictions on his own people for sin.</w:t>
      </w:r>
    </w:p>
    <w:p w14:paraId="7950D7D0">
      <w:pPr>
        <w:pStyle w:val="3"/>
        <w:spacing w:before="263" w:line="254" w:lineRule="auto"/>
        <w:ind w:right="99"/>
        <w:rPr>
          <w:rFonts w:hint="eastAsia"/>
        </w:rPr>
      </w:pPr>
      <w:r>
        <w:rPr>
          <w:rFonts w:hint="eastAsia"/>
        </w:rPr>
        <w:t>[5.] 在因罪给祂自己的子民带来沉重的苦难上。</w:t>
      </w:r>
    </w:p>
    <w:p w14:paraId="2E509B3B">
      <w:pPr>
        <w:pStyle w:val="3"/>
        <w:spacing w:before="263" w:line="254" w:lineRule="auto"/>
        <w:ind w:right="99"/>
        <w:rPr>
          <w:rFonts w:hint="eastAsia"/>
        </w:rPr>
      </w:pPr>
    </w:p>
    <w:p w14:paraId="590DF174">
      <w:pPr>
        <w:pStyle w:val="3"/>
        <w:spacing w:before="263" w:line="254" w:lineRule="auto"/>
        <w:ind w:right="99"/>
        <w:rPr>
          <w:rFonts w:hint="eastAsia"/>
        </w:rPr>
      </w:pPr>
      <w:r>
        <w:rPr>
          <w:rFonts w:hint="eastAsia"/>
        </w:rPr>
        <w:t>Even the sins of believers in Christ do sometimes cost them very dear.</w:t>
      </w:r>
    </w:p>
    <w:p w14:paraId="0304A135">
      <w:pPr>
        <w:pStyle w:val="3"/>
        <w:spacing w:before="263" w:line="254" w:lineRule="auto"/>
        <w:ind w:right="99"/>
        <w:rPr>
          <w:rFonts w:hint="eastAsia"/>
        </w:rPr>
      </w:pPr>
      <w:r>
        <w:rPr>
          <w:rFonts w:hint="eastAsia"/>
        </w:rPr>
        <w:t>即使是在基督里的信徒，他们的罪有时也使他们付出极大的代价。</w:t>
      </w:r>
    </w:p>
    <w:p w14:paraId="1FEB06A1">
      <w:pPr>
        <w:pStyle w:val="3"/>
        <w:spacing w:before="263" w:line="254" w:lineRule="auto"/>
        <w:ind w:right="99"/>
        <w:rPr>
          <w:rFonts w:hint="eastAsia"/>
        </w:rPr>
      </w:pPr>
    </w:p>
    <w:p w14:paraId="41DBF9F6">
      <w:pPr>
        <w:pStyle w:val="3"/>
        <w:spacing w:before="263" w:line="254" w:lineRule="auto"/>
        <w:ind w:right="99"/>
        <w:rPr>
          <w:rFonts w:hint="eastAsia"/>
        </w:rPr>
      </w:pPr>
      <w:r>
        <w:rPr>
          <w:rFonts w:hint="eastAsia"/>
        </w:rPr>
        <w:t>He will not suffer them to pass without correction for their transgressions.</w:t>
      </w:r>
    </w:p>
    <w:p w14:paraId="6297667E">
      <w:pPr>
        <w:pStyle w:val="3"/>
        <w:spacing w:before="263" w:line="254" w:lineRule="auto"/>
        <w:ind w:right="99"/>
        <w:rPr>
          <w:rFonts w:hint="eastAsia"/>
        </w:rPr>
      </w:pPr>
      <w:r>
        <w:rPr>
          <w:rFonts w:hint="eastAsia"/>
        </w:rPr>
        <w:t>祂不会让他们因他们的过犯而不受管教。</w:t>
      </w:r>
    </w:p>
    <w:p w14:paraId="6B316102">
      <w:pPr>
        <w:pStyle w:val="3"/>
        <w:spacing w:before="263" w:line="254" w:lineRule="auto"/>
        <w:ind w:right="99"/>
        <w:rPr>
          <w:rFonts w:hint="eastAsia"/>
        </w:rPr>
      </w:pPr>
    </w:p>
    <w:p w14:paraId="0A32077B">
      <w:pPr>
        <w:pStyle w:val="3"/>
        <w:spacing w:before="263" w:line="254" w:lineRule="auto"/>
        <w:ind w:right="99"/>
        <w:rPr>
          <w:rFonts w:hint="eastAsia"/>
        </w:rPr>
      </w:pPr>
      <w:r>
        <w:rPr>
          <w:rFonts w:hint="eastAsia"/>
        </w:rPr>
        <w:t>Though they are exempted from everlasting torments in hell, yet they are not spared from the furnace of affliction here on earth.</w:t>
      </w:r>
    </w:p>
    <w:p w14:paraId="0D42B3B9">
      <w:pPr>
        <w:pStyle w:val="3"/>
        <w:spacing w:before="263" w:line="254" w:lineRule="auto"/>
        <w:ind w:right="99"/>
        <w:rPr>
          <w:rFonts w:hint="eastAsia"/>
        </w:rPr>
      </w:pPr>
      <w:r>
        <w:rPr>
          <w:rFonts w:hint="eastAsia"/>
        </w:rPr>
        <w:t>虽然他们免于地狱里永远的折磨，但他们在地上却不能免于苦难的熔炉。</w:t>
      </w:r>
    </w:p>
    <w:p w14:paraId="69F1D604">
      <w:pPr>
        <w:pStyle w:val="3"/>
        <w:spacing w:before="263" w:line="254" w:lineRule="auto"/>
        <w:ind w:right="99"/>
        <w:rPr>
          <w:rFonts w:hint="eastAsia"/>
        </w:rPr>
      </w:pPr>
    </w:p>
    <w:p w14:paraId="74283ADC">
      <w:pPr>
        <w:pStyle w:val="3"/>
        <w:spacing w:before="263" w:line="254" w:lineRule="auto"/>
        <w:ind w:right="99"/>
        <w:rPr>
          <w:rFonts w:hint="eastAsia"/>
        </w:rPr>
      </w:pPr>
      <w:r>
        <w:rPr>
          <w:rFonts w:hint="eastAsia"/>
        </w:rPr>
        <w:t>We have instances of this in David, Solomon, Jonah, and other saints.</w:t>
      </w:r>
    </w:p>
    <w:p w14:paraId="3445591B">
      <w:pPr>
        <w:pStyle w:val="3"/>
        <w:spacing w:before="263" w:line="254" w:lineRule="auto"/>
        <w:ind w:right="99"/>
        <w:rPr>
          <w:rFonts w:hint="eastAsia"/>
        </w:rPr>
      </w:pPr>
      <w:r>
        <w:rPr>
          <w:rFonts w:hint="eastAsia"/>
        </w:rPr>
        <w:t>我们在大卫、所罗门、约拿和其他圣徒身上都看到这样的例子。</w:t>
      </w:r>
    </w:p>
    <w:p w14:paraId="360FD7BC">
      <w:pPr>
        <w:pStyle w:val="3"/>
        <w:spacing w:before="263" w:line="254" w:lineRule="auto"/>
        <w:ind w:right="99"/>
        <w:rPr>
          <w:rFonts w:hint="eastAsia"/>
        </w:rPr>
      </w:pPr>
    </w:p>
    <w:p w14:paraId="0B429FF9">
      <w:pPr>
        <w:pStyle w:val="3"/>
        <w:spacing w:before="263" w:line="254" w:lineRule="auto"/>
        <w:ind w:right="99"/>
        <w:rPr>
          <w:rFonts w:hint="eastAsia"/>
        </w:rPr>
      </w:pPr>
      <w:r>
        <w:rPr>
          <w:rFonts w:hint="eastAsia"/>
        </w:rPr>
        <w:t>Yea, sometimes God in this life, punishes sin more severely in his own people than in other men.</w:t>
      </w:r>
    </w:p>
    <w:p w14:paraId="09F5F6AF">
      <w:pPr>
        <w:pStyle w:val="3"/>
        <w:spacing w:before="263" w:line="254" w:lineRule="auto"/>
        <w:ind w:right="99"/>
        <w:rPr>
          <w:rFonts w:hint="eastAsia"/>
        </w:rPr>
      </w:pPr>
      <w:r>
        <w:rPr>
          <w:rFonts w:hint="eastAsia"/>
        </w:rPr>
        <w:t>是的，有时上帝在今生，对祂自己子民的罪的惩罚，比对其他人的更严厉。</w:t>
      </w:r>
    </w:p>
    <w:p w14:paraId="20075CA4">
      <w:pPr>
        <w:pStyle w:val="3"/>
        <w:spacing w:before="263" w:line="254" w:lineRule="auto"/>
        <w:ind w:right="99"/>
        <w:rPr>
          <w:rFonts w:hint="eastAsia"/>
        </w:rPr>
      </w:pPr>
    </w:p>
    <w:p w14:paraId="30F6C4D2">
      <w:pPr>
        <w:pStyle w:val="3"/>
        <w:spacing w:before="263" w:line="254" w:lineRule="auto"/>
        <w:ind w:right="99"/>
        <w:rPr>
          <w:rFonts w:hint="eastAsia"/>
        </w:rPr>
      </w:pPr>
      <w:r>
        <w:rPr>
          <w:rFonts w:hint="eastAsia"/>
        </w:rPr>
        <w:t>Moses was excluded from the land of Canaan but for speaking unadvisedly with his lips, though many greater sinners were suffered to enter in.</w:t>
      </w:r>
    </w:p>
    <w:p w14:paraId="4568A435">
      <w:pPr>
        <w:pStyle w:val="3"/>
        <w:spacing w:before="263" w:line="254" w:lineRule="auto"/>
        <w:ind w:right="99"/>
        <w:rPr>
          <w:rFonts w:hint="eastAsia"/>
        </w:rPr>
      </w:pPr>
      <w:r>
        <w:rPr>
          <w:rFonts w:hint="eastAsia"/>
        </w:rPr>
        <w:t>摩西只因嘴唇说了急躁的话就被排除在迦南地之外，尽管许多罪更大的罪人却被允许进入。</w:t>
      </w:r>
    </w:p>
    <w:p w14:paraId="4BBACB02">
      <w:pPr>
        <w:pStyle w:val="3"/>
        <w:spacing w:before="263" w:line="254" w:lineRule="auto"/>
        <w:ind w:right="99"/>
        <w:rPr>
          <w:rFonts w:hint="eastAsia"/>
        </w:rPr>
      </w:pPr>
    </w:p>
    <w:p w14:paraId="22A83B7C">
      <w:pPr>
        <w:pStyle w:val="3"/>
        <w:spacing w:before="263" w:line="254" w:lineRule="auto"/>
        <w:ind w:right="99"/>
        <w:rPr>
          <w:rFonts w:hint="eastAsia"/>
        </w:rPr>
      </w:pPr>
      <w:r>
        <w:rPr>
          <w:rFonts w:hint="eastAsia"/>
        </w:rPr>
        <w:t>Such severity towards his own people is a plain demonstration, that God hates sin as sin, and not because the worst men commit it.</w:t>
      </w:r>
    </w:p>
    <w:p w14:paraId="59A79EF5">
      <w:pPr>
        <w:pStyle w:val="3"/>
        <w:spacing w:before="263" w:line="254" w:lineRule="auto"/>
        <w:ind w:right="99"/>
        <w:rPr>
          <w:rFonts w:hint="eastAsia"/>
        </w:rPr>
      </w:pPr>
      <w:r>
        <w:rPr>
          <w:rFonts w:hint="eastAsia"/>
        </w:rPr>
        <w:t>对祂自己子民如此的严厉是一个清楚的证明，即上帝恨恶罪本身，而不是因为最坏的人犯了罪。</w:t>
      </w:r>
    </w:p>
    <w:p w14:paraId="37CF96B8">
      <w:pPr>
        <w:pStyle w:val="3"/>
        <w:spacing w:before="263" w:line="254" w:lineRule="auto"/>
        <w:ind w:right="99"/>
        <w:rPr>
          <w:rFonts w:hint="eastAsia"/>
        </w:rPr>
      </w:pPr>
    </w:p>
    <w:p w14:paraId="49C8272D">
      <w:pPr>
        <w:pStyle w:val="3"/>
        <w:spacing w:before="263" w:line="254" w:lineRule="auto"/>
        <w:ind w:right="99"/>
        <w:rPr>
          <w:rFonts w:hint="eastAsia"/>
        </w:rPr>
      </w:pPr>
      <w:r>
        <w:rPr>
          <w:rFonts w:hint="eastAsia"/>
        </w:rPr>
        <w:t>[6.] In sentencing so many of Adam's posterity to everlasting torments for sin.</w:t>
      </w:r>
    </w:p>
    <w:p w14:paraId="6158C7A3">
      <w:pPr>
        <w:pStyle w:val="3"/>
        <w:spacing w:before="263" w:line="254" w:lineRule="auto"/>
        <w:ind w:right="99"/>
        <w:rPr>
          <w:rFonts w:hint="eastAsia"/>
        </w:rPr>
      </w:pPr>
      <w:r>
        <w:rPr>
          <w:rFonts w:hint="eastAsia"/>
        </w:rPr>
        <w:t>[6.] 在因罪判处亚当如此多的后裔受永远的折磨上。</w:t>
      </w:r>
    </w:p>
    <w:p w14:paraId="440BF0F6">
      <w:pPr>
        <w:pStyle w:val="3"/>
        <w:spacing w:before="263" w:line="254" w:lineRule="auto"/>
        <w:ind w:right="99"/>
        <w:rPr>
          <w:rFonts w:hint="eastAsia"/>
        </w:rPr>
      </w:pPr>
    </w:p>
    <w:p w14:paraId="2A2D8547">
      <w:pPr>
        <w:pStyle w:val="3"/>
        <w:spacing w:before="263" w:line="254" w:lineRule="auto"/>
        <w:ind w:right="99"/>
        <w:rPr>
          <w:rFonts w:hint="eastAsia"/>
        </w:rPr>
      </w:pPr>
      <w:r>
        <w:rPr>
          <w:rFonts w:hint="eastAsia"/>
        </w:rPr>
        <w:t>That an infinitely good God, who is goodness itself, and delights in mercy, should adjudge so many of his own creatures to the everlasting pains and torments of hell, must proceed from his infinite holiness, on account of something infinitely detested and abhorred by him.</w:t>
      </w:r>
    </w:p>
    <w:p w14:paraId="7C64ED97">
      <w:pPr>
        <w:pStyle w:val="3"/>
        <w:spacing w:before="263" w:line="254" w:lineRule="auto"/>
        <w:ind w:right="99"/>
        <w:rPr>
          <w:rFonts w:hint="eastAsia"/>
        </w:rPr>
      </w:pPr>
      <w:r>
        <w:rPr>
          <w:rFonts w:hint="eastAsia"/>
        </w:rPr>
        <w:t>一位无限良善、本身就是良善、且喜悦怜悯的上帝，竟判处祂自己如此多的受造物到地狱受永远的痛苦和折磨，这必定是出于祂无限的圣洁，因为有某样东西被祂无限地憎恶和厌恶。</w:t>
      </w:r>
    </w:p>
    <w:p w14:paraId="610D9B86">
      <w:pPr>
        <w:pStyle w:val="3"/>
        <w:spacing w:before="263" w:line="254" w:lineRule="auto"/>
        <w:ind w:right="99"/>
        <w:rPr>
          <w:rFonts w:hint="eastAsia"/>
        </w:rPr>
      </w:pPr>
    </w:p>
    <w:p w14:paraId="17CF175E">
      <w:pPr>
        <w:pStyle w:val="3"/>
        <w:spacing w:before="263" w:line="254" w:lineRule="auto"/>
        <w:ind w:right="99"/>
        <w:rPr>
          <w:rFonts w:hint="eastAsia"/>
        </w:rPr>
      </w:pPr>
      <w:r>
        <w:rPr>
          <w:rFonts w:hint="eastAsia"/>
        </w:rPr>
        <w:t>2.The holiness of God appears in our redemption by Jesus Christ.</w:t>
      </w:r>
    </w:p>
    <w:p w14:paraId="115D4927">
      <w:pPr>
        <w:pStyle w:val="3"/>
        <w:spacing w:before="263" w:line="254" w:lineRule="auto"/>
        <w:ind w:right="99"/>
        <w:rPr>
          <w:rFonts w:hint="eastAsia"/>
        </w:rPr>
      </w:pPr>
      <w:r>
        <w:rPr>
          <w:rFonts w:hint="eastAsia"/>
        </w:rPr>
        <w:t>2. 上帝的圣洁显明在我们藉着耶稣基督的救赎中。</w:t>
      </w:r>
    </w:p>
    <w:p w14:paraId="593C7BE4">
      <w:pPr>
        <w:pStyle w:val="3"/>
        <w:spacing w:before="263" w:line="254" w:lineRule="auto"/>
        <w:ind w:right="99"/>
        <w:rPr>
          <w:rFonts w:hint="eastAsia"/>
        </w:rPr>
      </w:pPr>
    </w:p>
    <w:p w14:paraId="1EED3514">
      <w:pPr>
        <w:pStyle w:val="3"/>
        <w:spacing w:before="263" w:line="254" w:lineRule="auto"/>
        <w:ind w:right="99"/>
        <w:rPr>
          <w:rFonts w:hint="eastAsia"/>
        </w:rPr>
      </w:pPr>
      <w:r>
        <w:rPr>
          <w:rFonts w:hint="eastAsia"/>
        </w:rPr>
        <w:t>Here his love to holiness and his hatred of sin is most conspicuous.</w:t>
      </w:r>
    </w:p>
    <w:p w14:paraId="1D8DD95D">
      <w:pPr>
        <w:pStyle w:val="3"/>
        <w:spacing w:before="263" w:line="254" w:lineRule="auto"/>
        <w:ind w:right="99"/>
        <w:rPr>
          <w:rFonts w:hint="eastAsia"/>
        </w:rPr>
      </w:pPr>
      <w:r>
        <w:rPr>
          <w:rFonts w:hint="eastAsia"/>
        </w:rPr>
        <w:t>在这里，祂对圣洁的爱和对罪的恨最为显著。</w:t>
      </w:r>
    </w:p>
    <w:p w14:paraId="0E5D5160">
      <w:pPr>
        <w:pStyle w:val="3"/>
        <w:spacing w:before="263" w:line="254" w:lineRule="auto"/>
        <w:ind w:right="99"/>
        <w:rPr>
          <w:rFonts w:hint="eastAsia"/>
        </w:rPr>
      </w:pPr>
    </w:p>
    <w:p w14:paraId="031ED8D3">
      <w:pPr>
        <w:pStyle w:val="3"/>
        <w:spacing w:before="263" w:line="254" w:lineRule="auto"/>
        <w:ind w:right="99"/>
        <w:rPr>
          <w:rFonts w:hint="eastAsia"/>
        </w:rPr>
      </w:pPr>
      <w:r>
        <w:rPr>
          <w:rFonts w:hint="eastAsia"/>
        </w:rPr>
        <w:t>All the demonstrations that ever God gave of his hatred of sin were nothing in comparison of this.</w:t>
      </w:r>
    </w:p>
    <w:p w14:paraId="6ADAC640">
      <w:pPr>
        <w:pStyle w:val="3"/>
        <w:spacing w:before="263" w:line="254" w:lineRule="auto"/>
        <w:ind w:right="99"/>
        <w:rPr>
          <w:rFonts w:hint="eastAsia"/>
        </w:rPr>
      </w:pPr>
      <w:r>
        <w:rPr>
          <w:rFonts w:hint="eastAsia"/>
        </w:rPr>
        <w:t>上帝曾给予的对罪的恨恶的一切证明，与此相比都算不得什么。</w:t>
      </w:r>
    </w:p>
    <w:p w14:paraId="6BC54BCD">
      <w:pPr>
        <w:pStyle w:val="3"/>
        <w:spacing w:before="263" w:line="254" w:lineRule="auto"/>
        <w:ind w:right="99"/>
        <w:rPr>
          <w:rFonts w:hint="eastAsia"/>
        </w:rPr>
      </w:pPr>
    </w:p>
    <w:p w14:paraId="0CD7E28F">
      <w:pPr>
        <w:pStyle w:val="3"/>
        <w:spacing w:before="263" w:line="254" w:lineRule="auto"/>
        <w:ind w:right="99"/>
        <w:rPr>
          <w:rFonts w:hint="eastAsia"/>
        </w:rPr>
      </w:pPr>
      <w:r>
        <w:rPr>
          <w:rFonts w:hint="eastAsia"/>
        </w:rPr>
        <w:t>Neither all the vials of wrath and judgment which God hath poured out since the world began, nor the naming furnace of a sinner's conscience, nor the groans and roarings of the damned in hell, nor that irreversible sentence pronounced against the fallen angels, do afford such a demonstration of the divine holiness, and hatred of sin, as the death and sufferings of the blessed Redeemer.</w:t>
      </w:r>
    </w:p>
    <w:p w14:paraId="404771BA">
      <w:pPr>
        <w:pStyle w:val="3"/>
        <w:spacing w:before="263" w:line="254" w:lineRule="auto"/>
        <w:ind w:right="99"/>
        <w:rPr>
          <w:rFonts w:hint="eastAsia"/>
        </w:rPr>
      </w:pPr>
      <w:r>
        <w:rPr>
          <w:rFonts w:hint="eastAsia"/>
        </w:rPr>
        <w:t>无论是自世界开始以来上帝所倾倒的一切忿怒和审判的碗，还是罪人良心的熔炉，或是地狱里被咒诅者的呻吟和咆哮，或是对堕落天使所宣告的不可逆转的判决，都不能像蒙福救赎主的死亡和苦难那样，提供对神圣圣洁和对罪的恨恶如此的证明。</w:t>
      </w:r>
    </w:p>
    <w:p w14:paraId="6610578B">
      <w:pPr>
        <w:pStyle w:val="3"/>
        <w:spacing w:before="263" w:line="254" w:lineRule="auto"/>
        <w:ind w:right="99"/>
        <w:rPr>
          <w:rFonts w:hint="eastAsia"/>
        </w:rPr>
      </w:pPr>
    </w:p>
    <w:p w14:paraId="0C841066">
      <w:pPr>
        <w:pStyle w:val="3"/>
        <w:spacing w:before="263" w:line="254" w:lineRule="auto"/>
        <w:ind w:right="99"/>
        <w:rPr>
          <w:rFonts w:hint="eastAsia"/>
        </w:rPr>
      </w:pPr>
      <w:r>
        <w:rPr>
          <w:rFonts w:hint="eastAsia"/>
        </w:rPr>
        <w:t>This will appear, if ye consider,</w:t>
      </w:r>
    </w:p>
    <w:p w14:paraId="0A4A9206">
      <w:pPr>
        <w:pStyle w:val="3"/>
        <w:spacing w:before="263" w:line="254" w:lineRule="auto"/>
        <w:ind w:right="99"/>
        <w:rPr>
          <w:rFonts w:hint="eastAsia"/>
        </w:rPr>
      </w:pPr>
      <w:r>
        <w:rPr>
          <w:rFonts w:hint="eastAsia"/>
        </w:rPr>
        <w:t>如果你思想以下几点，这就会显明出来：</w:t>
      </w:r>
    </w:p>
    <w:p w14:paraId="48BEA18E">
      <w:pPr>
        <w:pStyle w:val="3"/>
        <w:spacing w:before="263" w:line="254" w:lineRule="auto"/>
        <w:ind w:right="99"/>
        <w:rPr>
          <w:rFonts w:hint="eastAsia"/>
        </w:rPr>
      </w:pPr>
    </w:p>
    <w:p w14:paraId="199E7BF5">
      <w:pPr>
        <w:pStyle w:val="3"/>
        <w:spacing w:before="263" w:line="254" w:lineRule="auto"/>
        <w:ind w:right="99"/>
        <w:rPr>
          <w:rFonts w:hint="eastAsia"/>
        </w:rPr>
      </w:pPr>
      <w:r>
        <w:rPr>
          <w:rFonts w:hint="eastAsia"/>
        </w:rPr>
        <w:t>(1.) The great dignity and excellency of his person.</w:t>
      </w:r>
    </w:p>
    <w:p w14:paraId="0F6DF62B">
      <w:pPr>
        <w:pStyle w:val="3"/>
        <w:spacing w:before="263" w:line="254" w:lineRule="auto"/>
        <w:ind w:right="99"/>
        <w:rPr>
          <w:rFonts w:hint="eastAsia"/>
        </w:rPr>
      </w:pPr>
      <w:r>
        <w:rPr>
          <w:rFonts w:hint="eastAsia"/>
        </w:rPr>
        <w:t>(1.) 祂位格的伟大尊严和卓越。</w:t>
      </w:r>
    </w:p>
    <w:p w14:paraId="5EA2031F">
      <w:pPr>
        <w:pStyle w:val="3"/>
        <w:spacing w:before="263" w:line="254" w:lineRule="auto"/>
        <w:ind w:right="99"/>
        <w:rPr>
          <w:rFonts w:hint="eastAsia"/>
        </w:rPr>
      </w:pPr>
    </w:p>
    <w:p w14:paraId="492CC5D0">
      <w:pPr>
        <w:pStyle w:val="3"/>
        <w:spacing w:before="263" w:line="254" w:lineRule="auto"/>
        <w:ind w:right="99"/>
        <w:rPr>
          <w:rFonts w:hint="eastAsia"/>
        </w:rPr>
      </w:pPr>
      <w:r>
        <w:rPr>
          <w:rFonts w:hint="eastAsia"/>
        </w:rPr>
        <w:t>He was the eternal and only begotten Son of God, the brightness of his Father's glory, and the express image of his person.</w:t>
      </w:r>
    </w:p>
    <w:p w14:paraId="53280A6F">
      <w:pPr>
        <w:pStyle w:val="3"/>
        <w:spacing w:before="263" w:line="254" w:lineRule="auto"/>
        <w:ind w:right="99"/>
        <w:rPr>
          <w:rFonts w:hint="eastAsia"/>
        </w:rPr>
      </w:pPr>
      <w:r>
        <w:rPr>
          <w:rFonts w:hint="eastAsia"/>
        </w:rPr>
        <w:t>祂是上帝永恒的独生子，是祂父荣耀所发的光辉，是祂本体的真像。</w:t>
      </w:r>
    </w:p>
    <w:p w14:paraId="47A197C6">
      <w:pPr>
        <w:pStyle w:val="3"/>
        <w:spacing w:before="263" w:line="254" w:lineRule="auto"/>
        <w:ind w:right="99"/>
        <w:rPr>
          <w:rFonts w:hint="eastAsia"/>
        </w:rPr>
      </w:pPr>
    </w:p>
    <w:p w14:paraId="467A9A1D">
      <w:pPr>
        <w:pStyle w:val="3"/>
        <w:spacing w:before="263" w:line="254" w:lineRule="auto"/>
        <w:ind w:right="99"/>
        <w:rPr>
          <w:rFonts w:hint="eastAsia"/>
        </w:rPr>
      </w:pPr>
      <w:r>
        <w:rPr>
          <w:rFonts w:hint="eastAsia"/>
        </w:rPr>
        <w:t>Yet he must descend from the throne of his majesty, divest himself of his robes of insupportable light, take upon him the form of a servant, become a curse, and bleed to death for sin.</w:t>
      </w:r>
    </w:p>
    <w:p w14:paraId="07E099AE">
      <w:pPr>
        <w:pStyle w:val="3"/>
        <w:spacing w:before="263" w:line="254" w:lineRule="auto"/>
        <w:ind w:right="99"/>
        <w:rPr>
          <w:rFonts w:hint="eastAsia"/>
        </w:rPr>
      </w:pPr>
      <w:r>
        <w:rPr>
          <w:rFonts w:hint="eastAsia"/>
        </w:rPr>
        <w:t>然而，祂必须从祂威严的宝座上降下，脱去祂那令人无法承受的光袍，取了奴仆的形像，成为咒诅，为罪流血至死。</w:t>
      </w:r>
    </w:p>
    <w:p w14:paraId="3407A865">
      <w:pPr>
        <w:pStyle w:val="3"/>
        <w:spacing w:before="263" w:line="254" w:lineRule="auto"/>
        <w:ind w:right="99"/>
        <w:rPr>
          <w:rFonts w:hint="eastAsia"/>
        </w:rPr>
      </w:pPr>
    </w:p>
    <w:p w14:paraId="1DB13EAE">
      <w:pPr>
        <w:pStyle w:val="3"/>
        <w:spacing w:before="263" w:line="254" w:lineRule="auto"/>
        <w:ind w:right="99"/>
        <w:rPr>
          <w:rFonts w:hint="eastAsia"/>
        </w:rPr>
      </w:pPr>
      <w:r>
        <w:rPr>
          <w:rFonts w:hint="eastAsia"/>
        </w:rPr>
        <w:t>Did ever sin appear so hateful to God as here?</w:t>
      </w:r>
    </w:p>
    <w:p w14:paraId="009A0401">
      <w:pPr>
        <w:pStyle w:val="3"/>
        <w:spacing w:before="263" w:line="254" w:lineRule="auto"/>
        <w:ind w:right="99"/>
        <w:rPr>
          <w:rFonts w:hint="eastAsia"/>
        </w:rPr>
      </w:pPr>
      <w:r>
        <w:rPr>
          <w:rFonts w:hint="eastAsia"/>
        </w:rPr>
        <w:t>罪曾几何时像在这里一样，在上帝看来如此可憎？</w:t>
      </w:r>
    </w:p>
    <w:p w14:paraId="07014673">
      <w:pPr>
        <w:pStyle w:val="3"/>
        <w:spacing w:before="263" w:line="254" w:lineRule="auto"/>
        <w:ind w:right="99"/>
        <w:rPr>
          <w:rFonts w:hint="eastAsia"/>
        </w:rPr>
      </w:pPr>
    </w:p>
    <w:p w14:paraId="211989DE">
      <w:pPr>
        <w:pStyle w:val="3"/>
        <w:spacing w:before="263" w:line="254" w:lineRule="auto"/>
        <w:ind w:right="99"/>
        <w:rPr>
          <w:rFonts w:hint="eastAsia"/>
        </w:rPr>
      </w:pPr>
      <w:r>
        <w:rPr>
          <w:rFonts w:hint="eastAsia"/>
        </w:rPr>
        <w:t>To demonstrate God's infinite holiness, and hatred of sin, he would have the most glorious and most excellent person in heaven and earth to suffer for it.</w:t>
      </w:r>
    </w:p>
    <w:p w14:paraId="013A5827">
      <w:pPr>
        <w:pStyle w:val="3"/>
        <w:spacing w:before="263" w:line="254" w:lineRule="auto"/>
        <w:ind w:right="99"/>
        <w:rPr>
          <w:rFonts w:hint="eastAsia"/>
        </w:rPr>
      </w:pPr>
      <w:r>
        <w:rPr>
          <w:rFonts w:hint="eastAsia"/>
        </w:rPr>
        <w:t>为了彰显上帝无限的圣洁和对罪的憎恨，祂竟让天上地下最荣耀、最卓越的位格为此受苦。</w:t>
      </w:r>
    </w:p>
    <w:p w14:paraId="794CDBCE">
      <w:pPr>
        <w:pStyle w:val="3"/>
        <w:spacing w:before="263" w:line="254" w:lineRule="auto"/>
        <w:ind w:right="99"/>
        <w:rPr>
          <w:rFonts w:hint="eastAsia"/>
        </w:rPr>
      </w:pPr>
    </w:p>
    <w:p w14:paraId="4CE89965">
      <w:pPr>
        <w:pStyle w:val="3"/>
        <w:spacing w:before="263" w:line="254" w:lineRule="auto"/>
        <w:ind w:right="99"/>
        <w:rPr>
          <w:rFonts w:hint="eastAsia"/>
        </w:rPr>
      </w:pPr>
      <w:r>
        <w:rPr>
          <w:rFonts w:hint="eastAsia"/>
        </w:rPr>
        <w:t>He would have his own Son to die on a disgraceful cross, and be exposed to the terrible flames of divine wrath, rather than sin should live, and his holiness remain for ever disparaged by the violations of his law.</w:t>
      </w:r>
    </w:p>
    <w:p w14:paraId="183E464E">
      <w:pPr>
        <w:pStyle w:val="3"/>
        <w:spacing w:before="263" w:line="254" w:lineRule="auto"/>
        <w:ind w:right="99"/>
        <w:rPr>
          <w:rFonts w:hint="eastAsia"/>
        </w:rPr>
      </w:pPr>
      <w:r>
        <w:rPr>
          <w:rFonts w:hint="eastAsia"/>
        </w:rPr>
        <w:t>祂宁愿让祂自己的儿子死在羞辱的十字架上，并暴露在神圣忿怒的可怕火焰中，也不愿罪存活，也不愿祂的圣洁因祂律法被违反而永远受损。</w:t>
      </w:r>
    </w:p>
    <w:p w14:paraId="33E44636">
      <w:pPr>
        <w:pStyle w:val="3"/>
        <w:spacing w:before="263" w:line="254" w:lineRule="auto"/>
        <w:ind w:right="99"/>
        <w:rPr>
          <w:rFonts w:hint="eastAsia"/>
        </w:rPr>
      </w:pPr>
    </w:p>
    <w:p w14:paraId="11B1C702">
      <w:pPr>
        <w:pStyle w:val="3"/>
        <w:spacing w:before="263" w:line="254" w:lineRule="auto"/>
        <w:ind w:right="99"/>
        <w:rPr>
          <w:rFonts w:hint="eastAsia"/>
        </w:rPr>
      </w:pPr>
      <w:r>
        <w:rPr>
          <w:rFonts w:hint="eastAsia"/>
        </w:rPr>
        <w:t>(2.) How dear he was to his Father.</w:t>
      </w:r>
    </w:p>
    <w:p w14:paraId="7CEB15A3">
      <w:pPr>
        <w:pStyle w:val="3"/>
        <w:spacing w:before="263" w:line="254" w:lineRule="auto"/>
        <w:ind w:right="99"/>
        <w:rPr>
          <w:rFonts w:hint="eastAsia"/>
        </w:rPr>
      </w:pPr>
      <w:r>
        <w:rPr>
          <w:rFonts w:hint="eastAsia"/>
        </w:rPr>
        <w:t>(2.) 祂在祂父面前是何等宝贵。</w:t>
      </w:r>
    </w:p>
    <w:p w14:paraId="68F7957C">
      <w:pPr>
        <w:pStyle w:val="3"/>
        <w:spacing w:before="263" w:line="254" w:lineRule="auto"/>
        <w:ind w:right="99"/>
        <w:rPr>
          <w:rFonts w:hint="eastAsia"/>
        </w:rPr>
      </w:pPr>
    </w:p>
    <w:p w14:paraId="2152E46A">
      <w:pPr>
        <w:pStyle w:val="3"/>
        <w:spacing w:before="263" w:line="254" w:lineRule="auto"/>
        <w:ind w:right="99"/>
        <w:rPr>
          <w:rFonts w:hint="eastAsia"/>
        </w:rPr>
      </w:pPr>
      <w:r>
        <w:rPr>
          <w:rFonts w:hint="eastAsia"/>
        </w:rPr>
        <w:t>He was his only begotten Son, he had not another; the only darling and the chief delight of his soul, who had lain in his bosom from all eternity.</w:t>
      </w:r>
    </w:p>
    <w:p w14:paraId="493C7D94">
      <w:pPr>
        <w:pStyle w:val="3"/>
        <w:spacing w:before="263" w:line="254" w:lineRule="auto"/>
        <w:ind w:right="99"/>
        <w:rPr>
          <w:rFonts w:hint="eastAsia"/>
        </w:rPr>
      </w:pPr>
      <w:r>
        <w:rPr>
          <w:rFonts w:hint="eastAsia"/>
        </w:rPr>
        <w:t>祂是祂的独生子，祂没有别的儿子；是祂灵魂唯一的宠儿和主要的喜悦，祂从永恒就躺在祂的怀中。</w:t>
      </w:r>
    </w:p>
    <w:p w14:paraId="674807B0">
      <w:pPr>
        <w:pStyle w:val="3"/>
        <w:spacing w:before="263" w:line="254" w:lineRule="auto"/>
        <w:ind w:right="99"/>
        <w:rPr>
          <w:rFonts w:hint="eastAsia"/>
        </w:rPr>
      </w:pPr>
    </w:p>
    <w:p w14:paraId="28A01E39">
      <w:pPr>
        <w:pStyle w:val="3"/>
        <w:spacing w:before="263" w:line="254" w:lineRule="auto"/>
        <w:ind w:right="99"/>
        <w:rPr>
          <w:rFonts w:hint="eastAsia"/>
        </w:rPr>
      </w:pPr>
      <w:r>
        <w:rPr>
          <w:rFonts w:hint="eastAsia"/>
        </w:rPr>
        <w:t>Yet as dear as he was to God, he would not and could not spare him, when he stood charged with his people's sins.</w:t>
      </w:r>
    </w:p>
    <w:p w14:paraId="5C572EA9">
      <w:pPr>
        <w:pStyle w:val="3"/>
        <w:spacing w:before="263" w:line="254" w:lineRule="auto"/>
        <w:ind w:right="99"/>
        <w:rPr>
          <w:rFonts w:hint="eastAsia"/>
        </w:rPr>
      </w:pPr>
      <w:r>
        <w:rPr>
          <w:rFonts w:hint="eastAsia"/>
        </w:rPr>
        <w:t>然而，尽管祂在上帝看来是如此宝贵，当祂担当祂子民的罪时，祂却不愿也不能宽容祂。</w:t>
      </w:r>
    </w:p>
    <w:p w14:paraId="6EE25707">
      <w:pPr>
        <w:pStyle w:val="3"/>
        <w:spacing w:before="263" w:line="254" w:lineRule="auto"/>
        <w:ind w:right="99"/>
        <w:rPr>
          <w:rFonts w:hint="eastAsia"/>
        </w:rPr>
      </w:pPr>
    </w:p>
    <w:p w14:paraId="6ABB215D">
      <w:pPr>
        <w:pStyle w:val="3"/>
        <w:spacing w:before="263" w:line="254" w:lineRule="auto"/>
        <w:ind w:right="99"/>
        <w:rPr>
          <w:rFonts w:hint="eastAsia"/>
        </w:rPr>
      </w:pPr>
      <w:r>
        <w:rPr>
          <w:rFonts w:hint="eastAsia"/>
        </w:rPr>
        <w:t>For saith the apostle, Rom. 8:32. 'God spared not his own Son, but delivered him up for us all.'</w:t>
      </w:r>
    </w:p>
    <w:p w14:paraId="77241F8F">
      <w:pPr>
        <w:pStyle w:val="3"/>
        <w:spacing w:before="263" w:line="254" w:lineRule="auto"/>
        <w:ind w:right="99"/>
        <w:rPr>
          <w:rFonts w:hint="eastAsia"/>
        </w:rPr>
      </w:pPr>
      <w:r>
        <w:rPr>
          <w:rFonts w:hint="eastAsia"/>
        </w:rPr>
        <w:t>因为使徒说，罗马书 8:32，‘上帝既不爱惜自己的儿子，为我们众人舍了。’</w:t>
      </w:r>
    </w:p>
    <w:p w14:paraId="2BA9C011">
      <w:pPr>
        <w:pStyle w:val="3"/>
        <w:spacing w:before="263" w:line="254" w:lineRule="auto"/>
        <w:ind w:right="99"/>
        <w:rPr>
          <w:rFonts w:hint="eastAsia"/>
        </w:rPr>
      </w:pPr>
    </w:p>
    <w:p w14:paraId="3156D92E">
      <w:pPr>
        <w:pStyle w:val="3"/>
        <w:spacing w:before="263" w:line="254" w:lineRule="auto"/>
        <w:ind w:right="99"/>
        <w:rPr>
          <w:rFonts w:hint="eastAsia"/>
        </w:rPr>
      </w:pPr>
      <w:r>
        <w:rPr>
          <w:rFonts w:hint="eastAsia"/>
        </w:rPr>
        <w:t>As he spared him not in a way of free bounty, giving him freely as a ransom for their souls! so he spared him not in a way of vindictive justice, but exacted the utmost mite of satisfaction from him for their sins.</w:t>
      </w:r>
    </w:p>
    <w:p w14:paraId="05758C89">
      <w:pPr>
        <w:pStyle w:val="3"/>
        <w:spacing w:before="263" w:line="254" w:lineRule="auto"/>
        <w:ind w:right="99"/>
        <w:rPr>
          <w:rFonts w:hint="eastAsia"/>
        </w:rPr>
      </w:pPr>
      <w:r>
        <w:rPr>
          <w:rFonts w:hint="eastAsia"/>
        </w:rPr>
        <w:t>正如祂不以白白恩赐的方式爱惜祂，将祂白白地赐下作为他们灵魂的赎价！祂也不以报应性公义的方式爱惜祂，而是为他们的罪向祂索取了最后一分的满足。</w:t>
      </w:r>
    </w:p>
    <w:p w14:paraId="41BAB86E">
      <w:pPr>
        <w:pStyle w:val="3"/>
        <w:spacing w:before="263" w:line="254" w:lineRule="auto"/>
        <w:ind w:right="99"/>
        <w:rPr>
          <w:rFonts w:hint="eastAsia"/>
        </w:rPr>
      </w:pPr>
    </w:p>
    <w:p w14:paraId="58C5D862">
      <w:pPr>
        <w:pStyle w:val="3"/>
        <w:spacing w:before="263" w:line="254" w:lineRule="auto"/>
        <w:ind w:right="99"/>
        <w:rPr>
          <w:rFonts w:hint="eastAsia"/>
        </w:rPr>
      </w:pPr>
      <w:r>
        <w:rPr>
          <w:rFonts w:hint="eastAsia"/>
        </w:rPr>
        <w:t>(3.) The greatness of his sufferings.</w:t>
      </w:r>
    </w:p>
    <w:p w14:paraId="79844454">
      <w:pPr>
        <w:pStyle w:val="3"/>
        <w:spacing w:before="263" w:line="254" w:lineRule="auto"/>
        <w:ind w:right="99"/>
        <w:rPr>
          <w:rFonts w:hint="eastAsia"/>
        </w:rPr>
      </w:pPr>
      <w:r>
        <w:rPr>
          <w:rFonts w:hint="eastAsia"/>
        </w:rPr>
        <w:t>(3.) 祂苦难的巨大。</w:t>
      </w:r>
    </w:p>
    <w:p w14:paraId="5E10F295">
      <w:pPr>
        <w:pStyle w:val="3"/>
        <w:spacing w:before="263" w:line="254" w:lineRule="auto"/>
        <w:ind w:right="99"/>
        <w:rPr>
          <w:rFonts w:hint="eastAsia"/>
        </w:rPr>
      </w:pPr>
    </w:p>
    <w:p w14:paraId="7E9CF02C">
      <w:pPr>
        <w:pStyle w:val="3"/>
        <w:spacing w:before="263" w:line="254" w:lineRule="auto"/>
        <w:ind w:right="99"/>
        <w:rPr>
          <w:rFonts w:hint="eastAsia"/>
        </w:rPr>
      </w:pPr>
      <w:r>
        <w:rPr>
          <w:rFonts w:hint="eastAsia"/>
        </w:rPr>
        <w:t>Indeed the extremity of his sufferings cannot be expressed.</w:t>
      </w:r>
    </w:p>
    <w:p w14:paraId="4FF2C67D">
      <w:pPr>
        <w:pStyle w:val="3"/>
        <w:spacing w:before="263" w:line="254" w:lineRule="auto"/>
        <w:ind w:right="99"/>
        <w:rPr>
          <w:rFonts w:hint="eastAsia"/>
        </w:rPr>
      </w:pPr>
      <w:r>
        <w:rPr>
          <w:rFonts w:hint="eastAsia"/>
        </w:rPr>
        <w:t>的确，祂苦难的极致是无法言表的。</w:t>
      </w:r>
    </w:p>
    <w:p w14:paraId="689A8893">
      <w:pPr>
        <w:pStyle w:val="3"/>
        <w:spacing w:before="263" w:line="254" w:lineRule="auto"/>
        <w:ind w:right="99"/>
        <w:rPr>
          <w:rFonts w:hint="eastAsia"/>
        </w:rPr>
      </w:pPr>
    </w:p>
    <w:p w14:paraId="3010662B">
      <w:pPr>
        <w:pStyle w:val="3"/>
        <w:spacing w:before="263" w:line="254" w:lineRule="auto"/>
        <w:ind w:right="99"/>
        <w:rPr>
          <w:rFonts w:hint="eastAsia"/>
        </w:rPr>
      </w:pPr>
      <w:r>
        <w:rPr>
          <w:rFonts w:hint="eastAsia"/>
        </w:rPr>
        <w:t>Insensible nature, as if it had been capable of understanding and affection, was disordered in its whole frame at his death.</w:t>
      </w:r>
    </w:p>
    <w:p w14:paraId="467A096F">
      <w:pPr>
        <w:pStyle w:val="3"/>
        <w:spacing w:before="263" w:line="254" w:lineRule="auto"/>
        <w:ind w:right="99"/>
        <w:rPr>
          <w:rFonts w:hint="eastAsia"/>
        </w:rPr>
      </w:pPr>
      <w:r>
        <w:rPr>
          <w:rFonts w:hint="eastAsia"/>
        </w:rPr>
        <w:t>无知觉的自然界，仿佛具有理解力和情感，在祂死时整个架构都混乱了。</w:t>
      </w:r>
    </w:p>
    <w:p w14:paraId="61B0588C">
      <w:pPr>
        <w:pStyle w:val="3"/>
        <w:spacing w:before="263" w:line="254" w:lineRule="auto"/>
        <w:ind w:right="99"/>
        <w:rPr>
          <w:rFonts w:hint="eastAsia"/>
        </w:rPr>
      </w:pPr>
    </w:p>
    <w:p w14:paraId="6ABCFEF5">
      <w:pPr>
        <w:pStyle w:val="3"/>
        <w:spacing w:before="263" w:line="254" w:lineRule="auto"/>
        <w:ind w:right="99"/>
        <w:rPr>
          <w:rFonts w:hint="eastAsia"/>
        </w:rPr>
      </w:pPr>
      <w:r>
        <w:rPr>
          <w:rFonts w:hint="eastAsia"/>
        </w:rPr>
        <w:t>The sun forsook his shining, and clothed the whole heavens in black; so that the air was dark at noon-day, as if it had been midnight.</w:t>
      </w:r>
    </w:p>
    <w:p w14:paraId="1488565D">
      <w:pPr>
        <w:pStyle w:val="3"/>
        <w:spacing w:before="263" w:line="254" w:lineRule="auto"/>
        <w:ind w:right="99"/>
        <w:rPr>
          <w:rFonts w:hint="eastAsia"/>
        </w:rPr>
      </w:pPr>
      <w:r>
        <w:rPr>
          <w:rFonts w:hint="eastAsia"/>
        </w:rPr>
        <w:t>日头停止发光，使整个天空披上黑暗；以至于正午时分空气昏暗，如同午夜。</w:t>
      </w:r>
    </w:p>
    <w:p w14:paraId="6677C869">
      <w:pPr>
        <w:pStyle w:val="3"/>
        <w:spacing w:before="263" w:line="254" w:lineRule="auto"/>
        <w:ind w:right="99"/>
        <w:rPr>
          <w:rFonts w:hint="eastAsia"/>
        </w:rPr>
      </w:pPr>
    </w:p>
    <w:p w14:paraId="3748811E">
      <w:pPr>
        <w:pStyle w:val="3"/>
        <w:spacing w:before="263" w:line="254" w:lineRule="auto"/>
        <w:ind w:right="99"/>
        <w:rPr>
          <w:rFonts w:hint="eastAsia"/>
        </w:rPr>
      </w:pPr>
      <w:r>
        <w:rPr>
          <w:rFonts w:hint="eastAsia"/>
        </w:rPr>
        <w:t>The earth shook and trembled, the rocks were rent asunder, and universal nature shrank.</w:t>
      </w:r>
    </w:p>
    <w:p w14:paraId="5F129A8B">
      <w:pPr>
        <w:pStyle w:val="3"/>
        <w:spacing w:before="263" w:line="254" w:lineRule="auto"/>
        <w:ind w:right="99"/>
        <w:rPr>
          <w:rFonts w:hint="eastAsia"/>
        </w:rPr>
      </w:pPr>
      <w:r>
        <w:rPr>
          <w:rFonts w:hint="eastAsia"/>
        </w:rPr>
        <w:t>地大震动，磐石崩裂，整个自然界都畏缩了。</w:t>
      </w:r>
    </w:p>
    <w:p w14:paraId="204C11F8">
      <w:pPr>
        <w:pStyle w:val="3"/>
        <w:spacing w:before="263" w:line="254" w:lineRule="auto"/>
        <w:ind w:right="99"/>
        <w:rPr>
          <w:rFonts w:hint="eastAsia"/>
        </w:rPr>
      </w:pPr>
    </w:p>
    <w:p w14:paraId="3087005B">
      <w:pPr>
        <w:pStyle w:val="3"/>
        <w:spacing w:before="263" w:line="254" w:lineRule="auto"/>
        <w:ind w:right="99"/>
        <w:rPr>
          <w:rFonts w:hint="eastAsia"/>
        </w:rPr>
      </w:pPr>
      <w:r>
        <w:rPr>
          <w:rFonts w:hint="eastAsia"/>
        </w:rPr>
        <w:t>Christ suffered all that wrath which was due to the elect for their sins.</w:t>
      </w:r>
    </w:p>
    <w:p w14:paraId="4FE14129">
      <w:pPr>
        <w:pStyle w:val="3"/>
        <w:spacing w:before="263" w:line="254" w:lineRule="auto"/>
        <w:ind w:right="99"/>
        <w:rPr>
          <w:rFonts w:hint="eastAsia"/>
        </w:rPr>
      </w:pPr>
      <w:r>
        <w:rPr>
          <w:rFonts w:hint="eastAsia"/>
        </w:rPr>
        <w:t>基督承受了选民因他们的罪所应得的一切忿怒。</w:t>
      </w:r>
    </w:p>
    <w:p w14:paraId="34E96EF9">
      <w:pPr>
        <w:pStyle w:val="3"/>
        <w:spacing w:before="263" w:line="254" w:lineRule="auto"/>
        <w:ind w:right="99"/>
        <w:rPr>
          <w:rFonts w:hint="eastAsia"/>
        </w:rPr>
      </w:pPr>
    </w:p>
    <w:p w14:paraId="3044E9F9">
      <w:pPr>
        <w:pStyle w:val="3"/>
        <w:spacing w:before="263" w:line="254" w:lineRule="auto"/>
        <w:ind w:right="99"/>
        <w:rPr>
          <w:rFonts w:hint="eastAsia"/>
        </w:rPr>
      </w:pPr>
      <w:r>
        <w:rPr>
          <w:rFonts w:hint="eastAsia"/>
        </w:rPr>
        <w:t>His sufferings were equivalent to those of the damned.</w:t>
      </w:r>
    </w:p>
    <w:p w14:paraId="39B7466F">
      <w:pPr>
        <w:pStyle w:val="3"/>
        <w:spacing w:before="263" w:line="254" w:lineRule="auto"/>
        <w:ind w:right="99"/>
        <w:rPr>
          <w:rFonts w:hint="eastAsia"/>
        </w:rPr>
      </w:pPr>
      <w:r>
        <w:rPr>
          <w:rFonts w:hint="eastAsia"/>
        </w:rPr>
        <w:t>祂的苦难与被咒诅者所受的相等。</w:t>
      </w:r>
    </w:p>
    <w:p w14:paraId="28FBFF00">
      <w:pPr>
        <w:pStyle w:val="3"/>
        <w:spacing w:before="263" w:line="254" w:lineRule="auto"/>
        <w:ind w:right="99"/>
        <w:rPr>
          <w:rFonts w:hint="eastAsia"/>
        </w:rPr>
      </w:pPr>
    </w:p>
    <w:p w14:paraId="5DFB8E08">
      <w:pPr>
        <w:pStyle w:val="3"/>
        <w:spacing w:before="263" w:line="254" w:lineRule="auto"/>
        <w:ind w:right="99"/>
        <w:rPr>
          <w:rFonts w:hint="eastAsia"/>
        </w:rPr>
      </w:pPr>
      <w:r>
        <w:rPr>
          <w:rFonts w:hint="eastAsia"/>
        </w:rPr>
        <w:t>He suffered a punishment of loss: for all the comforting influences of the Spirit were suspended for a time.</w:t>
      </w:r>
    </w:p>
    <w:p w14:paraId="35602CE4">
      <w:pPr>
        <w:pStyle w:val="3"/>
        <w:spacing w:before="263" w:line="254" w:lineRule="auto"/>
        <w:ind w:right="99"/>
        <w:rPr>
          <w:rFonts w:hint="eastAsia"/>
        </w:rPr>
      </w:pPr>
      <w:r>
        <w:rPr>
          <w:rFonts w:hint="eastAsia"/>
        </w:rPr>
        <w:t>祂受了失丧的刑罚：因为圣灵一切安慰的影响都暂时中止了。</w:t>
      </w:r>
    </w:p>
    <w:p w14:paraId="4A05DA22">
      <w:pPr>
        <w:pStyle w:val="3"/>
        <w:spacing w:before="263" w:line="254" w:lineRule="auto"/>
        <w:ind w:right="99"/>
        <w:rPr>
          <w:rFonts w:hint="eastAsia"/>
        </w:rPr>
      </w:pPr>
    </w:p>
    <w:p w14:paraId="3C1CBEA5">
      <w:pPr>
        <w:pStyle w:val="3"/>
        <w:spacing w:before="263" w:line="254" w:lineRule="auto"/>
        <w:ind w:right="99"/>
        <w:rPr>
          <w:rFonts w:hint="eastAsia"/>
        </w:rPr>
      </w:pPr>
      <w:r>
        <w:rPr>
          <w:rFonts w:hint="eastAsia"/>
        </w:rPr>
        <w:t>The divine nature kept back all its joys from the human nature of Christ, in the time of his greatest sufferings.</w:t>
      </w:r>
    </w:p>
    <w:p w14:paraId="5AF0EB96">
      <w:pPr>
        <w:pStyle w:val="3"/>
        <w:spacing w:before="263" w:line="254" w:lineRule="auto"/>
        <w:ind w:right="99"/>
        <w:rPr>
          <w:rFonts w:hint="eastAsia"/>
        </w:rPr>
      </w:pPr>
      <w:r>
        <w:rPr>
          <w:rFonts w:hint="eastAsia"/>
        </w:rPr>
        <w:t>在基督最痛苦的时候，神性将一切的喜乐都从祂的人性中收回了。</w:t>
      </w:r>
    </w:p>
    <w:p w14:paraId="23FAD0D4">
      <w:pPr>
        <w:pStyle w:val="3"/>
        <w:spacing w:before="263" w:line="254" w:lineRule="auto"/>
        <w:ind w:right="99"/>
        <w:rPr>
          <w:rFonts w:hint="eastAsia"/>
        </w:rPr>
      </w:pPr>
    </w:p>
    <w:p w14:paraId="101F831D">
      <w:pPr>
        <w:pStyle w:val="3"/>
        <w:spacing w:before="263" w:line="254" w:lineRule="auto"/>
        <w:ind w:right="99"/>
        <w:rPr>
          <w:rFonts w:hint="eastAsia"/>
        </w:rPr>
      </w:pPr>
      <w:r>
        <w:rPr>
          <w:rFonts w:hint="eastAsia"/>
        </w:rPr>
        <w:t>We deserved to have been separated from God for ever; and therefore our Redeemer was deserted for a time.</w:t>
      </w:r>
    </w:p>
    <w:p w14:paraId="33DF5514">
      <w:pPr>
        <w:pStyle w:val="3"/>
        <w:spacing w:before="263" w:line="254" w:lineRule="auto"/>
        <w:ind w:right="99"/>
        <w:rPr>
          <w:rFonts w:hint="eastAsia"/>
        </w:rPr>
      </w:pPr>
      <w:r>
        <w:rPr>
          <w:rFonts w:hint="eastAsia"/>
        </w:rPr>
        <w:t>我们本该永远与上帝分离；因此我们的救赎主暂时被离弃了。</w:t>
      </w:r>
    </w:p>
    <w:p w14:paraId="3D0B1FD6">
      <w:pPr>
        <w:pStyle w:val="3"/>
        <w:spacing w:before="263" w:line="254" w:lineRule="auto"/>
        <w:ind w:right="99"/>
        <w:rPr>
          <w:rFonts w:hint="eastAsia"/>
        </w:rPr>
      </w:pPr>
    </w:p>
    <w:p w14:paraId="532C3D5F">
      <w:pPr>
        <w:pStyle w:val="3"/>
        <w:spacing w:before="263" w:line="254" w:lineRule="auto"/>
        <w:ind w:right="99"/>
        <w:rPr>
          <w:rFonts w:hint="eastAsia"/>
        </w:rPr>
      </w:pPr>
      <w:r>
        <w:rPr>
          <w:rFonts w:hint="eastAsia"/>
        </w:rPr>
        <w:t>There was a suspension of all joy and comfort from his soul, when he needed it most.</w:t>
      </w:r>
    </w:p>
    <w:p w14:paraId="7D7CBEE3">
      <w:pPr>
        <w:pStyle w:val="3"/>
        <w:spacing w:before="263" w:line="254" w:lineRule="auto"/>
        <w:ind w:right="99"/>
        <w:rPr>
          <w:rFonts w:hint="eastAsia"/>
        </w:rPr>
      </w:pPr>
      <w:r>
        <w:rPr>
          <w:rFonts w:hint="eastAsia"/>
        </w:rPr>
        <w:t>在祂最需要的时候，祂的灵魂中一切的喜乐和安慰都中止了。</w:t>
      </w:r>
    </w:p>
    <w:p w14:paraId="756156B0">
      <w:pPr>
        <w:pStyle w:val="3"/>
        <w:spacing w:before="263" w:line="254" w:lineRule="auto"/>
        <w:ind w:right="99"/>
        <w:rPr>
          <w:rFonts w:hint="eastAsia"/>
        </w:rPr>
      </w:pPr>
    </w:p>
    <w:p w14:paraId="1366B3FE">
      <w:pPr>
        <w:pStyle w:val="3"/>
        <w:spacing w:before="263" w:line="254" w:lineRule="auto"/>
        <w:ind w:right="99"/>
        <w:rPr>
          <w:rFonts w:hint="eastAsia"/>
        </w:rPr>
      </w:pPr>
      <w:r>
        <w:rPr>
          <w:rFonts w:hint="eastAsia"/>
        </w:rPr>
        <w:t>This was most afflicting and cutting to him, who had never seen a frown in his Father's face before.</w:t>
      </w:r>
    </w:p>
    <w:p w14:paraId="1D497D6B">
      <w:pPr>
        <w:pStyle w:val="3"/>
        <w:spacing w:before="263" w:line="254" w:lineRule="auto"/>
        <w:ind w:right="99"/>
        <w:rPr>
          <w:rFonts w:hint="eastAsia"/>
        </w:rPr>
      </w:pPr>
      <w:r>
        <w:rPr>
          <w:rFonts w:hint="eastAsia"/>
        </w:rPr>
        <w:t>这对祂来说是最痛苦和刺心的，祂以前从未见过祂父脸上的愁容。</w:t>
      </w:r>
    </w:p>
    <w:p w14:paraId="08ED9F79">
      <w:pPr>
        <w:pStyle w:val="3"/>
        <w:spacing w:before="263" w:line="254" w:lineRule="auto"/>
        <w:ind w:right="99"/>
        <w:rPr>
          <w:rFonts w:hint="eastAsia"/>
        </w:rPr>
      </w:pPr>
    </w:p>
    <w:p w14:paraId="66949386">
      <w:pPr>
        <w:pStyle w:val="3"/>
        <w:spacing w:before="263" w:line="254" w:lineRule="auto"/>
        <w:ind w:right="99"/>
        <w:rPr>
          <w:rFonts w:hint="eastAsia"/>
        </w:rPr>
      </w:pPr>
      <w:r>
        <w:rPr>
          <w:rFonts w:hint="eastAsia"/>
        </w:rPr>
        <w:t>It made him cry out with a lamentable accent, 'My God, my God, why hast thou forsaken me?'</w:t>
      </w:r>
    </w:p>
    <w:p w14:paraId="08E09AA5">
      <w:pPr>
        <w:pStyle w:val="3"/>
        <w:spacing w:before="263" w:line="254" w:lineRule="auto"/>
        <w:ind w:right="99"/>
        <w:rPr>
          <w:rFonts w:hint="eastAsia"/>
        </w:rPr>
      </w:pPr>
      <w:r>
        <w:rPr>
          <w:rFonts w:hint="eastAsia"/>
        </w:rPr>
        <w:t>这使祂以悲痛的口气喊叫说：‘我的上帝，我的上帝，为什么离弃我？’</w:t>
      </w:r>
    </w:p>
    <w:p w14:paraId="7EFEC7C1">
      <w:pPr>
        <w:pStyle w:val="3"/>
        <w:spacing w:before="263" w:line="254" w:lineRule="auto"/>
        <w:ind w:right="99"/>
        <w:rPr>
          <w:rFonts w:hint="eastAsia"/>
        </w:rPr>
      </w:pPr>
    </w:p>
    <w:p w14:paraId="41E66BF2">
      <w:pPr>
        <w:pStyle w:val="3"/>
        <w:spacing w:before="263" w:line="254" w:lineRule="auto"/>
        <w:ind w:right="99"/>
        <w:rPr>
          <w:rFonts w:hint="eastAsia"/>
        </w:rPr>
      </w:pPr>
      <w:r>
        <w:rPr>
          <w:rFonts w:hint="eastAsia"/>
        </w:rPr>
        <w:t>Again, he suffered a punishment of sense, and that with respect to both his body and soul.</w:t>
      </w:r>
    </w:p>
    <w:p w14:paraId="199BFA1F">
      <w:pPr>
        <w:pStyle w:val="3"/>
        <w:spacing w:before="263" w:line="254" w:lineRule="auto"/>
        <w:ind w:right="99"/>
        <w:rPr>
          <w:rFonts w:hint="eastAsia"/>
        </w:rPr>
      </w:pPr>
      <w:r>
        <w:rPr>
          <w:rFonts w:hint="eastAsia"/>
        </w:rPr>
        <w:t>再者，祂受了感觉的刑罚，那是指祂的身体和灵魂。</w:t>
      </w:r>
    </w:p>
    <w:p w14:paraId="22847A64">
      <w:pPr>
        <w:pStyle w:val="3"/>
        <w:spacing w:before="263" w:line="254" w:lineRule="auto"/>
        <w:ind w:right="99"/>
        <w:rPr>
          <w:rFonts w:hint="eastAsia"/>
        </w:rPr>
      </w:pPr>
    </w:p>
    <w:p w14:paraId="38B01AED">
      <w:pPr>
        <w:pStyle w:val="3"/>
        <w:spacing w:before="263" w:line="254" w:lineRule="auto"/>
        <w:ind w:right="99"/>
        <w:rPr>
          <w:rFonts w:hint="eastAsia"/>
        </w:rPr>
      </w:pPr>
      <w:r>
        <w:rPr>
          <w:rFonts w:hint="eastAsia"/>
        </w:rPr>
        <w:t>The elect had forfeited both soul and body to divine vengeance; and therefore Christ suffered in both.</w:t>
      </w:r>
    </w:p>
    <w:p w14:paraId="00AD4AD2">
      <w:pPr>
        <w:pStyle w:val="3"/>
        <w:spacing w:before="263" w:line="254" w:lineRule="auto"/>
        <w:ind w:right="99"/>
        <w:rPr>
          <w:rFonts w:hint="eastAsia"/>
        </w:rPr>
      </w:pPr>
      <w:r>
        <w:rPr>
          <w:rFonts w:hint="eastAsia"/>
        </w:rPr>
        <w:t>选民已将灵魂和身体都丧失给了神圣的报应；因此基督在两者中都受了苦。</w:t>
      </w:r>
    </w:p>
    <w:p w14:paraId="3EDC27AB">
      <w:pPr>
        <w:pStyle w:val="3"/>
        <w:spacing w:before="263" w:line="254" w:lineRule="auto"/>
        <w:ind w:right="99"/>
        <w:rPr>
          <w:rFonts w:hint="eastAsia"/>
        </w:rPr>
      </w:pPr>
    </w:p>
    <w:p w14:paraId="6D786BE2">
      <w:pPr>
        <w:pStyle w:val="3"/>
        <w:spacing w:before="263" w:line="254" w:lineRule="auto"/>
        <w:ind w:right="99"/>
        <w:rPr>
          <w:rFonts w:hint="eastAsia"/>
        </w:rPr>
      </w:pPr>
      <w:r>
        <w:rPr>
          <w:rFonts w:hint="eastAsia"/>
        </w:rPr>
        <w:t>The sufferings of his body were indeed terrible.</w:t>
      </w:r>
    </w:p>
    <w:p w14:paraId="6627DD39">
      <w:pPr>
        <w:pStyle w:val="3"/>
        <w:spacing w:before="263" w:line="254" w:lineRule="auto"/>
        <w:ind w:right="99"/>
        <w:rPr>
          <w:rFonts w:hint="eastAsia"/>
        </w:rPr>
      </w:pPr>
      <w:r>
        <w:rPr>
          <w:rFonts w:hint="eastAsia"/>
        </w:rPr>
        <w:t>祂身体的苦难确实是可怕的。</w:t>
      </w:r>
    </w:p>
    <w:p w14:paraId="3A0DE94D">
      <w:pPr>
        <w:pStyle w:val="3"/>
        <w:spacing w:before="263" w:line="254" w:lineRule="auto"/>
        <w:ind w:right="99"/>
        <w:rPr>
          <w:rFonts w:hint="eastAsia"/>
        </w:rPr>
      </w:pPr>
    </w:p>
    <w:p w14:paraId="4A2DE57A">
      <w:pPr>
        <w:pStyle w:val="3"/>
        <w:spacing w:before="263" w:line="254" w:lineRule="auto"/>
        <w:ind w:right="99"/>
        <w:rPr>
          <w:rFonts w:hint="eastAsia"/>
        </w:rPr>
      </w:pPr>
      <w:r>
        <w:rPr>
          <w:rFonts w:hint="eastAsia"/>
        </w:rPr>
        <w:t>It was filled with exquisite torture and pain.</w:t>
      </w:r>
    </w:p>
    <w:p w14:paraId="10177E89">
      <w:pPr>
        <w:pStyle w:val="3"/>
        <w:spacing w:before="263" w:line="254" w:lineRule="auto"/>
        <w:ind w:right="99"/>
        <w:rPr>
          <w:rFonts w:hint="eastAsia"/>
        </w:rPr>
      </w:pPr>
      <w:r>
        <w:rPr>
          <w:rFonts w:hint="eastAsia"/>
        </w:rPr>
        <w:t>它充满了剧烈的折磨和痛苦。</w:t>
      </w:r>
    </w:p>
    <w:p w14:paraId="07AD753B">
      <w:pPr>
        <w:pStyle w:val="3"/>
        <w:spacing w:before="263" w:line="254" w:lineRule="auto"/>
        <w:ind w:right="99"/>
        <w:rPr>
          <w:rFonts w:hint="eastAsia"/>
        </w:rPr>
      </w:pPr>
    </w:p>
    <w:p w14:paraId="23E203FA">
      <w:pPr>
        <w:pStyle w:val="3"/>
        <w:spacing w:before="263" w:line="254" w:lineRule="auto"/>
        <w:ind w:right="99"/>
        <w:rPr>
          <w:rFonts w:hint="eastAsia"/>
        </w:rPr>
      </w:pPr>
      <w:r>
        <w:rPr>
          <w:rFonts w:hint="eastAsia"/>
        </w:rPr>
        <w:t>His hands and his feet, the most sensible parts were pierced with nails.</w:t>
      </w:r>
    </w:p>
    <w:p w14:paraId="4AFD9651">
      <w:pPr>
        <w:pStyle w:val="3"/>
        <w:spacing w:before="263" w:line="254" w:lineRule="auto"/>
        <w:ind w:right="99"/>
        <w:rPr>
          <w:rFonts w:hint="eastAsia"/>
        </w:rPr>
      </w:pPr>
      <w:r>
        <w:rPr>
          <w:rFonts w:hint="eastAsia"/>
        </w:rPr>
        <w:t>祂的手和祂的脚，最敏感的部位被钉子刺穿。</w:t>
      </w:r>
    </w:p>
    <w:p w14:paraId="7626578C">
      <w:pPr>
        <w:pStyle w:val="3"/>
        <w:spacing w:before="263" w:line="254" w:lineRule="auto"/>
        <w:ind w:right="99"/>
        <w:rPr>
          <w:rFonts w:hint="eastAsia"/>
        </w:rPr>
      </w:pPr>
    </w:p>
    <w:p w14:paraId="0C33DD65">
      <w:pPr>
        <w:pStyle w:val="3"/>
        <w:spacing w:before="263" w:line="254" w:lineRule="auto"/>
        <w:ind w:right="99"/>
        <w:rPr>
          <w:rFonts w:hint="eastAsia"/>
        </w:rPr>
      </w:pPr>
      <w:r>
        <w:rPr>
          <w:rFonts w:hint="eastAsia"/>
        </w:rPr>
        <w:t>His body was distended with such pains and torments as when all the parts are out of joint.</w:t>
      </w:r>
    </w:p>
    <w:p w14:paraId="1DC103BE">
      <w:pPr>
        <w:pStyle w:val="3"/>
        <w:spacing w:before="263" w:line="254" w:lineRule="auto"/>
        <w:ind w:right="99"/>
        <w:rPr>
          <w:rFonts w:hint="eastAsia"/>
        </w:rPr>
      </w:pPr>
      <w:r>
        <w:rPr>
          <w:rFonts w:hint="eastAsia"/>
        </w:rPr>
        <w:t>祂的身体因着如同所有骨节都脱臼般的痛苦和折磨而伸展。</w:t>
      </w:r>
    </w:p>
    <w:p w14:paraId="1DDE14DD">
      <w:pPr>
        <w:pStyle w:val="3"/>
        <w:spacing w:before="263" w:line="254" w:lineRule="auto"/>
        <w:ind w:right="99"/>
        <w:rPr>
          <w:rFonts w:hint="eastAsia"/>
        </w:rPr>
      </w:pPr>
    </w:p>
    <w:p w14:paraId="77E1CD81">
      <w:pPr>
        <w:pStyle w:val="3"/>
        <w:spacing w:before="263" w:line="254" w:lineRule="auto"/>
        <w:ind w:right="99"/>
        <w:rPr>
          <w:rFonts w:hint="eastAsia"/>
        </w:rPr>
      </w:pPr>
      <w:r>
        <w:rPr>
          <w:rFonts w:hint="eastAsia"/>
        </w:rPr>
        <w:t>Hence it is said of him, Psal. 22:14, 15. 'I am poured out like water, and all my bones are out of joint: my heart is like wax, it is melted in the midst of my bowels, my strength is dried up like a potsherd; and my tongue cleaveth to my jaws; and thou hast brought me unto the dust of death.'</w:t>
      </w:r>
    </w:p>
    <w:p w14:paraId="0CD0B7FD">
      <w:pPr>
        <w:pStyle w:val="3"/>
        <w:spacing w:before="263" w:line="254" w:lineRule="auto"/>
        <w:ind w:right="99"/>
        <w:rPr>
          <w:rFonts w:hint="eastAsia"/>
        </w:rPr>
      </w:pPr>
      <w:r>
        <w:rPr>
          <w:rFonts w:hint="eastAsia"/>
        </w:rPr>
        <w:t>因此论到祂有话说，诗篇 22:14, 15，‘我如水被倒出来，我的骨头都脱了节；我心在我里面如蜡，消化了。我的精力枯干，如同瓦片；我的舌头贴在我牙床上。你将我安置在死地的尘土中。’</w:t>
      </w:r>
    </w:p>
    <w:p w14:paraId="012E03BE">
      <w:pPr>
        <w:pStyle w:val="3"/>
        <w:spacing w:before="263" w:line="254" w:lineRule="auto"/>
        <w:ind w:right="99"/>
        <w:rPr>
          <w:rFonts w:hint="eastAsia"/>
        </w:rPr>
      </w:pPr>
    </w:p>
    <w:p w14:paraId="1BC049D9">
      <w:pPr>
        <w:pStyle w:val="3"/>
        <w:spacing w:before="263" w:line="254" w:lineRule="auto"/>
        <w:ind w:right="99"/>
        <w:rPr>
          <w:rFonts w:hint="eastAsia"/>
        </w:rPr>
      </w:pPr>
      <w:r>
        <w:rPr>
          <w:rFonts w:hint="eastAsia"/>
        </w:rPr>
        <w:t>Now, thus did the Son of God suffer.</w:t>
      </w:r>
    </w:p>
    <w:p w14:paraId="03218CE9">
      <w:pPr>
        <w:pStyle w:val="3"/>
        <w:spacing w:before="263" w:line="254" w:lineRule="auto"/>
        <w:ind w:right="99"/>
        <w:rPr>
          <w:rFonts w:hint="eastAsia"/>
        </w:rPr>
      </w:pPr>
      <w:r>
        <w:rPr>
          <w:rFonts w:hint="eastAsia"/>
        </w:rPr>
        <w:t>现在，上帝的儿子就是这样受苦的。</w:t>
      </w:r>
    </w:p>
    <w:p w14:paraId="27BFC269">
      <w:pPr>
        <w:pStyle w:val="3"/>
        <w:spacing w:before="263" w:line="254" w:lineRule="auto"/>
        <w:ind w:right="99"/>
        <w:rPr>
          <w:rFonts w:hint="eastAsia"/>
        </w:rPr>
      </w:pPr>
    </w:p>
    <w:p w14:paraId="6608F89C">
      <w:pPr>
        <w:pStyle w:val="3"/>
        <w:spacing w:before="263" w:line="254" w:lineRule="auto"/>
        <w:ind w:right="99"/>
        <w:rPr>
          <w:rFonts w:hint="eastAsia"/>
        </w:rPr>
      </w:pPr>
      <w:r>
        <w:rPr>
          <w:rFonts w:hint="eastAsia"/>
        </w:rPr>
        <w:t>His pure and blessed hands, which were never stretched out but to do good, were pierced and rent asunder: and those feet which bore the Redeemer of the world, and for which the very waters had a reverence, were nailed to a tree.</w:t>
      </w:r>
    </w:p>
    <w:p w14:paraId="732A3904">
      <w:pPr>
        <w:pStyle w:val="3"/>
        <w:spacing w:before="263" w:line="254" w:lineRule="auto"/>
        <w:ind w:right="99"/>
        <w:rPr>
          <w:rFonts w:hint="eastAsia"/>
        </w:rPr>
      </w:pPr>
      <w:r>
        <w:rPr>
          <w:rFonts w:hint="eastAsia"/>
        </w:rPr>
        <w:t>祂那纯洁蒙福、从未伸出不做善事的手，被刺穿撕裂：那承载世界救赎主、连水都敬畏的脚，被钉在树上。</w:t>
      </w:r>
    </w:p>
    <w:p w14:paraId="51229A50">
      <w:pPr>
        <w:pStyle w:val="3"/>
        <w:spacing w:before="263" w:line="254" w:lineRule="auto"/>
        <w:ind w:right="99"/>
        <w:rPr>
          <w:rFonts w:hint="eastAsia"/>
        </w:rPr>
      </w:pPr>
    </w:p>
    <w:p w14:paraId="7550D5E3">
      <w:pPr>
        <w:pStyle w:val="3"/>
        <w:spacing w:before="263" w:line="254" w:lineRule="auto"/>
        <w:ind w:right="99"/>
        <w:rPr>
          <w:rFonts w:hint="eastAsia"/>
        </w:rPr>
      </w:pPr>
      <w:r>
        <w:rPr>
          <w:rFonts w:hint="eastAsia"/>
        </w:rPr>
        <w:t>His body which was the precious workmanship of the Holy Ghost, and the temple of the Deity was destroyed.</w:t>
      </w:r>
    </w:p>
    <w:p w14:paraId="7419378F">
      <w:pPr>
        <w:pStyle w:val="3"/>
        <w:spacing w:before="263" w:line="254" w:lineRule="auto"/>
        <w:ind w:right="99"/>
        <w:rPr>
          <w:rFonts w:hint="eastAsia"/>
        </w:rPr>
      </w:pPr>
      <w:r>
        <w:rPr>
          <w:rFonts w:hint="eastAsia"/>
        </w:rPr>
        <w:t>祂的身体，那曾是圣灵宝贵的杰作，和神性的殿宇，被毁坏了。</w:t>
      </w:r>
    </w:p>
    <w:p w14:paraId="2BEE65FE">
      <w:pPr>
        <w:pStyle w:val="3"/>
        <w:spacing w:before="263" w:line="254" w:lineRule="auto"/>
        <w:ind w:right="99"/>
        <w:rPr>
          <w:rFonts w:hint="eastAsia"/>
        </w:rPr>
      </w:pPr>
    </w:p>
    <w:p w14:paraId="1802B281">
      <w:pPr>
        <w:pStyle w:val="3"/>
        <w:spacing w:before="263" w:line="254" w:lineRule="auto"/>
        <w:ind w:right="99"/>
        <w:rPr>
          <w:rFonts w:hint="eastAsia"/>
        </w:rPr>
      </w:pPr>
      <w:r>
        <w:rPr>
          <w:rFonts w:hint="eastAsia"/>
        </w:rPr>
        <w:t>But his bodily sufferings were but the body of his sufferings.</w:t>
      </w:r>
    </w:p>
    <w:p w14:paraId="05D39B59">
      <w:pPr>
        <w:pStyle w:val="3"/>
        <w:spacing w:before="263" w:line="254" w:lineRule="auto"/>
        <w:ind w:right="99"/>
        <w:rPr>
          <w:rFonts w:hint="eastAsia"/>
        </w:rPr>
      </w:pPr>
      <w:r>
        <w:rPr>
          <w:rFonts w:hint="eastAsia"/>
        </w:rPr>
        <w:t>但祂身体的苦难只是祂苦难的躯壳。</w:t>
      </w:r>
    </w:p>
    <w:p w14:paraId="22C8E171">
      <w:pPr>
        <w:pStyle w:val="3"/>
        <w:spacing w:before="263" w:line="254" w:lineRule="auto"/>
        <w:ind w:right="99"/>
        <w:rPr>
          <w:rFonts w:hint="eastAsia"/>
        </w:rPr>
      </w:pPr>
    </w:p>
    <w:p w14:paraId="2A8E8654">
      <w:pPr>
        <w:pStyle w:val="3"/>
        <w:spacing w:before="263" w:line="254" w:lineRule="auto"/>
        <w:ind w:right="99"/>
        <w:rPr>
          <w:rFonts w:hint="eastAsia"/>
        </w:rPr>
      </w:pPr>
      <w:r>
        <w:rPr>
          <w:rFonts w:hint="eastAsia"/>
        </w:rPr>
        <w:t>It was the sufferings of his soul that was the soul of his sufferings.</w:t>
      </w:r>
    </w:p>
    <w:p w14:paraId="1CE83828">
      <w:pPr>
        <w:pStyle w:val="3"/>
        <w:spacing w:before="263" w:line="254" w:lineRule="auto"/>
        <w:ind w:right="99"/>
        <w:rPr>
          <w:rFonts w:hint="eastAsia"/>
        </w:rPr>
      </w:pPr>
      <w:r>
        <w:rPr>
          <w:rFonts w:hint="eastAsia"/>
        </w:rPr>
        <w:t>祂灵魂的苦难才是祂苦难的灵魂。</w:t>
      </w:r>
    </w:p>
    <w:p w14:paraId="15DC6D8F">
      <w:pPr>
        <w:pStyle w:val="3"/>
        <w:spacing w:before="263" w:line="254" w:lineRule="auto"/>
        <w:ind w:right="99"/>
        <w:rPr>
          <w:rFonts w:hint="eastAsia"/>
        </w:rPr>
      </w:pPr>
    </w:p>
    <w:p w14:paraId="05EE3201">
      <w:pPr>
        <w:pStyle w:val="3"/>
        <w:spacing w:before="263" w:line="254" w:lineRule="auto"/>
        <w:ind w:right="99"/>
        <w:rPr>
          <w:rFonts w:hint="eastAsia"/>
        </w:rPr>
      </w:pPr>
      <w:r>
        <w:rPr>
          <w:rFonts w:hint="eastAsia"/>
        </w:rPr>
        <w:t>No tongue can tell you what he endured here.</w:t>
      </w:r>
    </w:p>
    <w:p w14:paraId="115096AD">
      <w:pPr>
        <w:pStyle w:val="3"/>
        <w:spacing w:before="263" w:line="254" w:lineRule="auto"/>
        <w:ind w:right="99"/>
        <w:rPr>
          <w:rFonts w:hint="eastAsia"/>
        </w:rPr>
      </w:pPr>
      <w:r>
        <w:rPr>
          <w:rFonts w:hint="eastAsia"/>
        </w:rPr>
        <w:t>没有舌头能告诉你祂在这里忍受了什么。</w:t>
      </w:r>
    </w:p>
    <w:p w14:paraId="4C991698">
      <w:pPr>
        <w:pStyle w:val="3"/>
        <w:spacing w:before="263" w:line="254" w:lineRule="auto"/>
        <w:ind w:right="99"/>
        <w:rPr>
          <w:rFonts w:hint="eastAsia"/>
        </w:rPr>
      </w:pPr>
    </w:p>
    <w:p w14:paraId="5D03FFDC">
      <w:pPr>
        <w:pStyle w:val="3"/>
        <w:spacing w:before="263" w:line="254" w:lineRule="auto"/>
        <w:ind w:right="99"/>
        <w:rPr>
          <w:rFonts w:hint="eastAsia"/>
        </w:rPr>
      </w:pPr>
      <w:r>
        <w:rPr>
          <w:rFonts w:hint="eastAsia"/>
        </w:rPr>
        <w:t>When all the comforting influences of the Spirit were suspended, then an impetuous torrent of unmixed sorrows broke into his soul.</w:t>
      </w:r>
    </w:p>
    <w:p w14:paraId="698272F1">
      <w:pPr>
        <w:pStyle w:val="3"/>
        <w:spacing w:before="263" w:line="254" w:lineRule="auto"/>
        <w:ind w:right="99"/>
        <w:rPr>
          <w:rFonts w:hint="eastAsia"/>
        </w:rPr>
      </w:pPr>
      <w:r>
        <w:rPr>
          <w:rFonts w:hint="eastAsia"/>
        </w:rPr>
        <w:t>当圣灵一切安慰的影响都中止时，一股猛烈的、纯粹的忧伤洪流冲入祂的灵魂。</w:t>
      </w:r>
    </w:p>
    <w:p w14:paraId="37EA9B71">
      <w:pPr>
        <w:pStyle w:val="3"/>
        <w:spacing w:before="263" w:line="254" w:lineRule="auto"/>
        <w:ind w:right="99"/>
        <w:rPr>
          <w:rFonts w:hint="eastAsia"/>
        </w:rPr>
      </w:pPr>
    </w:p>
    <w:p w14:paraId="5182503D">
      <w:pPr>
        <w:pStyle w:val="3"/>
        <w:spacing w:before="263" w:line="254" w:lineRule="auto"/>
        <w:ind w:right="99"/>
        <w:rPr>
          <w:rFonts w:hint="eastAsia"/>
        </w:rPr>
      </w:pPr>
      <w:r>
        <w:rPr>
          <w:rFonts w:hint="eastAsia"/>
        </w:rPr>
        <w:t>O what agonies and conflicts, what sharp encounters, and distresses did he meet with from the wrath of God that was poured out upon him!</w:t>
      </w:r>
    </w:p>
    <w:p w14:paraId="1F8C3516">
      <w:pPr>
        <w:pStyle w:val="3"/>
        <w:spacing w:before="263" w:line="254" w:lineRule="auto"/>
        <w:ind w:right="99"/>
        <w:rPr>
          <w:rFonts w:hint="eastAsia"/>
        </w:rPr>
      </w:pPr>
      <w:r>
        <w:rPr>
          <w:rFonts w:hint="eastAsia"/>
        </w:rPr>
        <w:t>哦，祂从倾倒在祂身上的上帝的忿怒中，遇到了何等的痛苦和挣扎，何等尖锐的交锋和困苦！</w:t>
      </w:r>
    </w:p>
    <w:p w14:paraId="3BEC14C9">
      <w:pPr>
        <w:pStyle w:val="3"/>
        <w:spacing w:before="263" w:line="254" w:lineRule="auto"/>
        <w:ind w:right="99"/>
        <w:rPr>
          <w:rFonts w:hint="eastAsia"/>
        </w:rPr>
      </w:pPr>
    </w:p>
    <w:p w14:paraId="0649D529">
      <w:pPr>
        <w:pStyle w:val="3"/>
        <w:spacing w:before="263" w:line="254" w:lineRule="auto"/>
        <w:ind w:right="99"/>
        <w:rPr>
          <w:rFonts w:hint="eastAsia"/>
        </w:rPr>
      </w:pPr>
      <w:r>
        <w:rPr>
          <w:rFonts w:hint="eastAsia"/>
        </w:rPr>
        <w:t>He bore the wrath of an angry God, pure wrath without any alloy or mixture, and all that wrath which was due to the elect through all eternity for their innumerable sins.</w:t>
      </w:r>
    </w:p>
    <w:p w14:paraId="24088808">
      <w:pPr>
        <w:pStyle w:val="3"/>
        <w:spacing w:before="263" w:line="254" w:lineRule="auto"/>
        <w:ind w:right="99"/>
        <w:rPr>
          <w:rFonts w:hint="eastAsia"/>
        </w:rPr>
      </w:pPr>
      <w:r>
        <w:rPr>
          <w:rFonts w:hint="eastAsia"/>
        </w:rPr>
        <w:t>祂担当了一位忿怒上帝的烈怒，纯粹的烈怒，没有任何杂质或混合，以及所有选民因他们无数的罪在永恒中所应得的全部烈怒。</w:t>
      </w:r>
    </w:p>
    <w:p w14:paraId="4A3554A5">
      <w:pPr>
        <w:pStyle w:val="3"/>
        <w:spacing w:before="263" w:line="254" w:lineRule="auto"/>
        <w:ind w:right="99"/>
        <w:rPr>
          <w:rFonts w:hint="eastAsia"/>
        </w:rPr>
      </w:pPr>
    </w:p>
    <w:p w14:paraId="0188BD3B">
      <w:pPr>
        <w:pStyle w:val="3"/>
        <w:spacing w:before="263" w:line="254" w:lineRule="auto"/>
        <w:ind w:right="99"/>
        <w:rPr>
          <w:rFonts w:hint="eastAsia"/>
        </w:rPr>
      </w:pPr>
      <w:r>
        <w:rPr>
          <w:rFonts w:hint="eastAsia"/>
        </w:rPr>
        <w:t>Sin was so hateful to God, that nothing could expiate it, or satisfy for it, but the death and bitter agonies of his dear Son.</w:t>
      </w:r>
    </w:p>
    <w:p w14:paraId="4041EB04">
      <w:pPr>
        <w:pStyle w:val="3"/>
        <w:spacing w:before="263" w:line="254" w:lineRule="auto"/>
        <w:ind w:right="99"/>
        <w:rPr>
          <w:rFonts w:hint="eastAsia"/>
        </w:rPr>
      </w:pPr>
      <w:r>
        <w:rPr>
          <w:rFonts w:hint="eastAsia"/>
        </w:rPr>
        <w:t>罪在上帝看来是如此可憎，以至于没有任何东西可以赎罪，或为之满足，唯有祂爱子的死亡和痛苦的煎熬。</w:t>
      </w:r>
    </w:p>
    <w:p w14:paraId="77BB1892">
      <w:pPr>
        <w:pStyle w:val="3"/>
        <w:spacing w:before="263" w:line="254" w:lineRule="auto"/>
        <w:ind w:right="99"/>
        <w:rPr>
          <w:rFonts w:hint="eastAsia"/>
        </w:rPr>
      </w:pPr>
    </w:p>
    <w:p w14:paraId="3226796B">
      <w:pPr>
        <w:pStyle w:val="3"/>
        <w:spacing w:before="263" w:line="254" w:lineRule="auto"/>
        <w:ind w:right="99"/>
        <w:rPr>
          <w:rFonts w:hint="eastAsia"/>
        </w:rPr>
      </w:pPr>
      <w:r>
        <w:rPr>
          <w:rFonts w:hint="eastAsia"/>
        </w:rPr>
        <w:t>(4.) Consider the cause of his sufferings.</w:t>
      </w:r>
    </w:p>
    <w:p w14:paraId="0D7B7C2C">
      <w:pPr>
        <w:pStyle w:val="3"/>
        <w:spacing w:before="263" w:line="254" w:lineRule="auto"/>
        <w:ind w:right="99"/>
        <w:rPr>
          <w:rFonts w:hint="eastAsia"/>
        </w:rPr>
      </w:pPr>
      <w:r>
        <w:rPr>
          <w:rFonts w:hint="eastAsia"/>
        </w:rPr>
        <w:t>(4.) 思想祂受苦的原因。</w:t>
      </w:r>
    </w:p>
    <w:p w14:paraId="76340FD5">
      <w:pPr>
        <w:pStyle w:val="3"/>
        <w:spacing w:before="263" w:line="254" w:lineRule="auto"/>
        <w:ind w:right="99"/>
        <w:rPr>
          <w:rFonts w:hint="eastAsia"/>
        </w:rPr>
      </w:pPr>
    </w:p>
    <w:p w14:paraId="15F367E3">
      <w:pPr>
        <w:pStyle w:val="3"/>
        <w:spacing w:before="263" w:line="254" w:lineRule="auto"/>
        <w:ind w:right="99"/>
        <w:rPr>
          <w:rFonts w:hint="eastAsia"/>
        </w:rPr>
      </w:pPr>
      <w:r>
        <w:rPr>
          <w:rFonts w:hint="eastAsia"/>
        </w:rPr>
        <w:t>It was not for any sin of his own, for he had none, being holy, harmless, undefiled, and separate from sinners.</w:t>
      </w:r>
    </w:p>
    <w:p w14:paraId="2F73B05A">
      <w:pPr>
        <w:pStyle w:val="3"/>
        <w:spacing w:before="263" w:line="254" w:lineRule="auto"/>
        <w:ind w:right="99"/>
        <w:rPr>
          <w:rFonts w:hint="eastAsia"/>
        </w:rPr>
      </w:pPr>
      <w:r>
        <w:rPr>
          <w:rFonts w:hint="eastAsia"/>
        </w:rPr>
        <w:t>不是为祂自己的任何罪，因为祂没有罪，祂是圣洁、无邪恶、无玷污、远离罪人的。</w:t>
      </w:r>
    </w:p>
    <w:p w14:paraId="5DB848A7">
      <w:pPr>
        <w:pStyle w:val="3"/>
        <w:spacing w:before="263" w:line="254" w:lineRule="auto"/>
        <w:ind w:right="99"/>
        <w:rPr>
          <w:rFonts w:hint="eastAsia"/>
        </w:rPr>
      </w:pPr>
    </w:p>
    <w:p w14:paraId="2EAA0A36">
      <w:pPr>
        <w:pStyle w:val="3"/>
        <w:spacing w:before="263" w:line="254" w:lineRule="auto"/>
        <w:ind w:right="99"/>
        <w:rPr>
          <w:rFonts w:hint="eastAsia"/>
        </w:rPr>
      </w:pPr>
      <w:r>
        <w:rPr>
          <w:rFonts w:hint="eastAsia"/>
        </w:rPr>
        <w:t>They were made his only by a voluntary susception, by taking his people's sins upon him.</w:t>
      </w:r>
    </w:p>
    <w:p w14:paraId="529D4BAF">
      <w:pPr>
        <w:pStyle w:val="3"/>
        <w:spacing w:before="263" w:line="254" w:lineRule="auto"/>
        <w:ind w:right="99"/>
        <w:rPr>
          <w:rFonts w:hint="eastAsia"/>
        </w:rPr>
      </w:pPr>
      <w:r>
        <w:rPr>
          <w:rFonts w:hint="eastAsia"/>
        </w:rPr>
        <w:t>那些罪成为祂的，只是因着祂自愿的承担，因着祂将祂子民的罪担在自己身上。</w:t>
      </w:r>
    </w:p>
    <w:p w14:paraId="11636124">
      <w:pPr>
        <w:pStyle w:val="3"/>
        <w:spacing w:before="263" w:line="254" w:lineRule="auto"/>
        <w:ind w:right="99"/>
        <w:rPr>
          <w:rFonts w:hint="eastAsia"/>
        </w:rPr>
      </w:pPr>
    </w:p>
    <w:p w14:paraId="736FA5D1">
      <w:pPr>
        <w:pStyle w:val="3"/>
        <w:spacing w:before="263" w:line="254" w:lineRule="auto"/>
        <w:ind w:right="99"/>
        <w:rPr>
          <w:rFonts w:hint="eastAsia"/>
        </w:rPr>
      </w:pPr>
      <w:r>
        <w:rPr>
          <w:rFonts w:hint="eastAsia"/>
        </w:rPr>
        <w:t>And though they were only imputed to him, yet God would not spare him.</w:t>
      </w:r>
    </w:p>
    <w:p w14:paraId="48D30C5D">
      <w:pPr>
        <w:pStyle w:val="3"/>
        <w:spacing w:before="263" w:line="254" w:lineRule="auto"/>
        <w:ind w:right="99"/>
        <w:rPr>
          <w:rFonts w:hint="eastAsia"/>
        </w:rPr>
      </w:pPr>
      <w:r>
        <w:rPr>
          <w:rFonts w:hint="eastAsia"/>
        </w:rPr>
        <w:t>虽然那些罪只是归算给祂，上帝却不宽容祂。</w:t>
      </w:r>
    </w:p>
    <w:p w14:paraId="61545650">
      <w:pPr>
        <w:pStyle w:val="3"/>
        <w:spacing w:before="263" w:line="254" w:lineRule="auto"/>
        <w:ind w:right="99"/>
        <w:rPr>
          <w:rFonts w:hint="eastAsia"/>
        </w:rPr>
      </w:pPr>
    </w:p>
    <w:p w14:paraId="4B14AABF">
      <w:pPr>
        <w:pStyle w:val="3"/>
        <w:spacing w:before="263" w:line="254" w:lineRule="auto"/>
        <w:ind w:right="99"/>
        <w:rPr>
          <w:rFonts w:hint="eastAsia"/>
        </w:rPr>
      </w:pPr>
      <w:r>
        <w:rPr>
          <w:rFonts w:hint="eastAsia"/>
        </w:rPr>
        <w:t>So that there is nothing wherein the divine holiness and hatred of sin is so manifest as in the sufferings of his own dear Son.</w:t>
      </w:r>
    </w:p>
    <w:p w14:paraId="40728A69">
      <w:pPr>
        <w:pStyle w:val="3"/>
        <w:spacing w:before="263" w:line="254" w:lineRule="auto"/>
        <w:ind w:right="99"/>
        <w:rPr>
          <w:rFonts w:hint="eastAsia"/>
        </w:rPr>
      </w:pPr>
      <w:r>
        <w:rPr>
          <w:rFonts w:hint="eastAsia"/>
        </w:rPr>
        <w:t>因此，没有什么比在祂自己爱子的苦难中，更能彰显神圣的圣洁和对罪的憎恨了。</w:t>
      </w:r>
    </w:p>
    <w:p w14:paraId="053EEE76">
      <w:pPr>
        <w:pStyle w:val="3"/>
        <w:spacing w:before="263" w:line="254" w:lineRule="auto"/>
        <w:ind w:right="99"/>
        <w:rPr>
          <w:rFonts w:hint="eastAsia"/>
        </w:rPr>
      </w:pPr>
    </w:p>
    <w:p w14:paraId="6536CF85">
      <w:pPr>
        <w:pStyle w:val="3"/>
        <w:spacing w:before="263" w:line="254" w:lineRule="auto"/>
        <w:ind w:right="99"/>
        <w:rPr>
          <w:rFonts w:hint="eastAsia"/>
        </w:rPr>
      </w:pPr>
      <w:r>
        <w:rPr>
          <w:rFonts w:hint="eastAsia"/>
        </w:rPr>
        <w:t>This was a greater demonstration thereof than if all men and angels had suffered for it eternally in hell-fire.</w:t>
      </w:r>
    </w:p>
    <w:p w14:paraId="44ADA507">
      <w:pPr>
        <w:pStyle w:val="3"/>
        <w:spacing w:before="263" w:line="254" w:lineRule="auto"/>
        <w:ind w:right="99"/>
        <w:rPr>
          <w:rFonts w:hint="eastAsia"/>
        </w:rPr>
      </w:pPr>
      <w:r>
        <w:rPr>
          <w:rFonts w:hint="eastAsia"/>
        </w:rPr>
        <w:t>这比所有人和天使都在地狱之火中为之受永刑，更能证明这一点。</w:t>
      </w:r>
    </w:p>
    <w:p w14:paraId="1AF4E7E0">
      <w:pPr>
        <w:pStyle w:val="3"/>
        <w:spacing w:before="263" w:line="254" w:lineRule="auto"/>
        <w:ind w:right="99"/>
        <w:rPr>
          <w:rFonts w:hint="eastAsia"/>
        </w:rPr>
      </w:pPr>
    </w:p>
    <w:p w14:paraId="66889B9F">
      <w:pPr>
        <w:pStyle w:val="3"/>
        <w:spacing w:before="263" w:line="254" w:lineRule="auto"/>
        <w:ind w:right="99"/>
        <w:rPr>
          <w:rFonts w:hint="eastAsia"/>
        </w:rPr>
      </w:pPr>
      <w:r>
        <w:rPr>
          <w:rFonts w:hint="eastAsia"/>
        </w:rPr>
        <w:t>IT remains now to shut up this point with a few inferences.</w:t>
      </w:r>
    </w:p>
    <w:p w14:paraId="7D05EA09">
      <w:pPr>
        <w:pStyle w:val="3"/>
        <w:spacing w:before="263" w:line="254" w:lineRule="auto"/>
        <w:ind w:right="99"/>
        <w:rPr>
          <w:rFonts w:hint="eastAsia"/>
        </w:rPr>
      </w:pPr>
      <w:r>
        <w:rPr>
          <w:rFonts w:hint="eastAsia"/>
        </w:rPr>
        <w:t>现在，以几点推论来结束这一点。</w:t>
      </w:r>
    </w:p>
    <w:p w14:paraId="15685CA1">
      <w:pPr>
        <w:pStyle w:val="3"/>
        <w:spacing w:before="263" w:line="254" w:lineRule="auto"/>
        <w:ind w:right="99"/>
        <w:rPr>
          <w:rFonts w:hint="eastAsia"/>
        </w:rPr>
      </w:pPr>
    </w:p>
    <w:p w14:paraId="4CB8EAED">
      <w:pPr>
        <w:pStyle w:val="3"/>
        <w:spacing w:before="263" w:line="254" w:lineRule="auto"/>
        <w:ind w:right="99"/>
        <w:rPr>
          <w:rFonts w:hint="eastAsia"/>
        </w:rPr>
      </w:pPr>
      <w:r>
        <w:rPr>
          <w:rFonts w:hint="eastAsia"/>
        </w:rPr>
        <w:t>1.Hence see the great evil of sin.</w:t>
      </w:r>
    </w:p>
    <w:p w14:paraId="397748CA">
      <w:pPr>
        <w:pStyle w:val="3"/>
        <w:spacing w:before="263" w:line="254" w:lineRule="auto"/>
        <w:ind w:right="99"/>
        <w:rPr>
          <w:rFonts w:hint="eastAsia"/>
        </w:rPr>
      </w:pPr>
      <w:r>
        <w:rPr>
          <w:rFonts w:hint="eastAsia"/>
        </w:rPr>
        <w:t>1. 因此可见罪的巨大邪恶。</w:t>
      </w:r>
    </w:p>
    <w:p w14:paraId="0F77088A">
      <w:pPr>
        <w:pStyle w:val="3"/>
        <w:spacing w:before="263" w:line="254" w:lineRule="auto"/>
        <w:ind w:right="99"/>
        <w:rPr>
          <w:rFonts w:hint="eastAsia"/>
        </w:rPr>
      </w:pPr>
    </w:p>
    <w:p w14:paraId="4A211548">
      <w:pPr>
        <w:pStyle w:val="3"/>
        <w:spacing w:before="263" w:line="254" w:lineRule="auto"/>
        <w:ind w:right="99"/>
        <w:rPr>
          <w:rFonts w:hint="eastAsia"/>
        </w:rPr>
      </w:pPr>
      <w:r>
        <w:rPr>
          <w:rFonts w:hint="eastAsia"/>
        </w:rPr>
        <w:t>It strikes against the divine holiness, which is the peculiar glory of the Deity; so that it is not only contrary to our own interest, but to the very nature of God.</w:t>
      </w:r>
    </w:p>
    <w:p w14:paraId="6643F7A8">
      <w:pPr>
        <w:pStyle w:val="3"/>
        <w:spacing w:before="263" w:line="254" w:lineRule="auto"/>
        <w:ind w:right="99"/>
        <w:rPr>
          <w:rFonts w:hint="eastAsia"/>
        </w:rPr>
      </w:pPr>
      <w:r>
        <w:rPr>
          <w:rFonts w:hint="eastAsia"/>
        </w:rPr>
        <w:t>它攻击神圣的圣洁，那是神性特有的荣耀；因此它不仅与我们自己的利益相反，而且与上帝的本性相悖。</w:t>
      </w:r>
    </w:p>
    <w:p w14:paraId="7E04C546">
      <w:pPr>
        <w:pStyle w:val="3"/>
        <w:spacing w:before="263" w:line="254" w:lineRule="auto"/>
        <w:ind w:right="99"/>
        <w:rPr>
          <w:rFonts w:hint="eastAsia"/>
        </w:rPr>
      </w:pPr>
    </w:p>
    <w:p w14:paraId="442F4BD5">
      <w:pPr>
        <w:pStyle w:val="3"/>
        <w:spacing w:before="263" w:line="254" w:lineRule="auto"/>
        <w:ind w:right="99"/>
        <w:rPr>
          <w:rFonts w:hint="eastAsia"/>
        </w:rPr>
      </w:pPr>
      <w:r>
        <w:rPr>
          <w:rFonts w:hint="eastAsia"/>
        </w:rPr>
        <w:t>All sin aims in general at the being of God, but especially at the holiness of his being.</w:t>
      </w:r>
    </w:p>
    <w:p w14:paraId="08EB6D58">
      <w:pPr>
        <w:pStyle w:val="3"/>
        <w:spacing w:before="263" w:line="254" w:lineRule="auto"/>
        <w:ind w:right="99"/>
        <w:rPr>
          <w:rFonts w:hint="eastAsia"/>
        </w:rPr>
      </w:pPr>
      <w:r>
        <w:rPr>
          <w:rFonts w:hint="eastAsia"/>
        </w:rPr>
        <w:t>所有的罪，总体上都旨在攻击上帝的存在，但尤其攻击祂存在的圣洁。</w:t>
      </w:r>
    </w:p>
    <w:p w14:paraId="17E97176">
      <w:pPr>
        <w:pStyle w:val="3"/>
        <w:spacing w:before="263" w:line="254" w:lineRule="auto"/>
        <w:ind w:right="99"/>
        <w:rPr>
          <w:rFonts w:hint="eastAsia"/>
        </w:rPr>
      </w:pPr>
    </w:p>
    <w:p w14:paraId="776FE4D6">
      <w:pPr>
        <w:pStyle w:val="3"/>
        <w:spacing w:before="263" w:line="254" w:lineRule="auto"/>
        <w:ind w:right="99"/>
        <w:rPr>
          <w:rFonts w:hint="eastAsia"/>
        </w:rPr>
      </w:pPr>
      <w:r>
        <w:rPr>
          <w:rFonts w:hint="eastAsia"/>
        </w:rPr>
        <w:t>There are some sins that strike more directly against one divine perfection, and some against another; but all sins agree together in their enmity against the holiness of God.</w:t>
      </w:r>
    </w:p>
    <w:p w14:paraId="51381992">
      <w:pPr>
        <w:pStyle w:val="3"/>
        <w:spacing w:before="263" w:line="254" w:lineRule="auto"/>
        <w:ind w:right="99"/>
        <w:rPr>
          <w:rFonts w:hint="eastAsia"/>
        </w:rPr>
      </w:pPr>
      <w:r>
        <w:rPr>
          <w:rFonts w:hint="eastAsia"/>
        </w:rPr>
        <w:t>有些罪更直接地攻击一种神圣的完美属性，有些则攻击另一种；但所有的罪都在对上帝圣洁的敌意上是一致的。</w:t>
      </w:r>
    </w:p>
    <w:p w14:paraId="28F461ED">
      <w:pPr>
        <w:pStyle w:val="3"/>
        <w:spacing w:before="263" w:line="254" w:lineRule="auto"/>
        <w:ind w:right="99"/>
        <w:rPr>
          <w:rFonts w:hint="eastAsia"/>
        </w:rPr>
      </w:pPr>
    </w:p>
    <w:p w14:paraId="3FBCD81E">
      <w:pPr>
        <w:pStyle w:val="3"/>
        <w:spacing w:before="263" w:line="254" w:lineRule="auto"/>
        <w:ind w:right="99"/>
        <w:rPr>
          <w:rFonts w:hint="eastAsia"/>
        </w:rPr>
      </w:pPr>
      <w:r>
        <w:rPr>
          <w:rFonts w:hint="eastAsia"/>
        </w:rPr>
        <w:t>Hence, when Sennacherib's sin is aggravated, the Holy Spirit takes the rise from this perfection, 2 Kings 19:22.</w:t>
      </w:r>
    </w:p>
    <w:p w14:paraId="2142B29E">
      <w:pPr>
        <w:pStyle w:val="3"/>
        <w:spacing w:before="263" w:line="254" w:lineRule="auto"/>
        <w:ind w:right="99"/>
        <w:rPr>
          <w:rFonts w:hint="eastAsia"/>
        </w:rPr>
      </w:pPr>
      <w:r>
        <w:rPr>
          <w:rFonts w:hint="eastAsia"/>
        </w:rPr>
        <w:t>因此，当西拿基立的罪被加重时，圣灵从这个完美属性出发，列王纪下 19:22。</w:t>
      </w:r>
    </w:p>
    <w:p w14:paraId="257D0214">
      <w:pPr>
        <w:pStyle w:val="3"/>
        <w:spacing w:before="263" w:line="254" w:lineRule="auto"/>
        <w:ind w:right="99"/>
        <w:rPr>
          <w:rFonts w:hint="eastAsia"/>
        </w:rPr>
      </w:pPr>
    </w:p>
    <w:p w14:paraId="34E8B046">
      <w:pPr>
        <w:pStyle w:val="3"/>
        <w:spacing w:before="263" w:line="254" w:lineRule="auto"/>
        <w:ind w:right="99"/>
        <w:rPr>
          <w:rFonts w:hint="eastAsia"/>
        </w:rPr>
      </w:pPr>
      <w:r>
        <w:rPr>
          <w:rFonts w:hint="eastAsia"/>
        </w:rPr>
        <w:t>'Whom hast thou reproached and blasphemed? and against whom hast thou exalted thy voice, and lifted up thine eyes on high? even against the Holy One of Israel.'</w:t>
      </w:r>
    </w:p>
    <w:p w14:paraId="40DFCF63">
      <w:pPr>
        <w:pStyle w:val="3"/>
        <w:spacing w:before="263" w:line="254" w:lineRule="auto"/>
        <w:ind w:right="99"/>
        <w:rPr>
          <w:rFonts w:hint="eastAsia"/>
        </w:rPr>
      </w:pPr>
      <w:r>
        <w:rPr>
          <w:rFonts w:hint="eastAsia"/>
        </w:rPr>
        <w:t>‘你辱骂谁，亵渎谁？你向谁扬起声音，高举你的眼目呢？是向以色列的圣者。’</w:t>
      </w:r>
    </w:p>
    <w:p w14:paraId="26282987">
      <w:pPr>
        <w:pStyle w:val="3"/>
        <w:spacing w:before="263" w:line="254" w:lineRule="auto"/>
        <w:ind w:right="99"/>
        <w:rPr>
          <w:rFonts w:hint="eastAsia"/>
        </w:rPr>
      </w:pPr>
    </w:p>
    <w:p w14:paraId="4E4AB0BF">
      <w:pPr>
        <w:pStyle w:val="3"/>
        <w:spacing w:before="263" w:line="254" w:lineRule="auto"/>
        <w:ind w:right="99"/>
        <w:rPr>
          <w:rFonts w:hint="eastAsia"/>
        </w:rPr>
      </w:pPr>
      <w:r>
        <w:rPr>
          <w:rFonts w:hint="eastAsia"/>
        </w:rPr>
        <w:t>God cannot but hate that which is directly opposite to the glory of his nature, and the lustre and varnish of all his other perfections.</w:t>
      </w:r>
    </w:p>
    <w:p w14:paraId="3D39DF12">
      <w:pPr>
        <w:pStyle w:val="3"/>
        <w:spacing w:before="263" w:line="254" w:lineRule="auto"/>
        <w:ind w:right="99"/>
        <w:rPr>
          <w:rFonts w:hint="eastAsia"/>
        </w:rPr>
      </w:pPr>
      <w:r>
        <w:rPr>
          <w:rFonts w:hint="eastAsia"/>
        </w:rPr>
        <w:t>上帝不能不恨恶那与祂本性的荣耀，以及祂所有其他完美属性的光辉和装饰直接相反的东西。</w:t>
      </w:r>
    </w:p>
    <w:p w14:paraId="3529B2E9">
      <w:pPr>
        <w:pStyle w:val="3"/>
        <w:spacing w:before="263" w:line="254" w:lineRule="auto"/>
        <w:ind w:right="99"/>
        <w:rPr>
          <w:rFonts w:hint="eastAsia"/>
        </w:rPr>
      </w:pPr>
    </w:p>
    <w:p w14:paraId="59B13DC5">
      <w:pPr>
        <w:pStyle w:val="3"/>
        <w:spacing w:before="263" w:line="254" w:lineRule="auto"/>
        <w:ind w:right="99"/>
        <w:rPr>
          <w:rFonts w:hint="eastAsia"/>
        </w:rPr>
      </w:pPr>
      <w:r>
        <w:rPr>
          <w:rFonts w:hint="eastAsia"/>
        </w:rPr>
        <w:t>Now, what an horrid evil must that be which is so contrary to the holy nature of God, and which is infinitely detested and abhorred by him?</w:t>
      </w:r>
    </w:p>
    <w:p w14:paraId="668FC253">
      <w:pPr>
        <w:pStyle w:val="3"/>
        <w:spacing w:before="263" w:line="254" w:lineRule="auto"/>
        <w:ind w:right="99"/>
        <w:rPr>
          <w:rFonts w:hint="eastAsia"/>
        </w:rPr>
      </w:pPr>
      <w:r>
        <w:rPr>
          <w:rFonts w:hint="eastAsia"/>
        </w:rPr>
        <w:t>那么，那与上帝圣洁的本性如此相反，并被祂无限憎恶和厌恶的东西，该是何等可怕的邪恶呢？</w:t>
      </w:r>
    </w:p>
    <w:p w14:paraId="699ED5E0">
      <w:pPr>
        <w:pStyle w:val="3"/>
        <w:spacing w:before="263" w:line="254" w:lineRule="auto"/>
        <w:ind w:right="99"/>
        <w:rPr>
          <w:rFonts w:hint="eastAsia"/>
        </w:rPr>
      </w:pPr>
    </w:p>
    <w:p w14:paraId="70B2797F">
      <w:pPr>
        <w:pStyle w:val="3"/>
        <w:spacing w:before="263" w:line="254" w:lineRule="auto"/>
        <w:ind w:right="99"/>
        <w:rPr>
          <w:rFonts w:hint="eastAsia"/>
        </w:rPr>
      </w:pPr>
      <w:r>
        <w:rPr>
          <w:rFonts w:hint="eastAsia"/>
        </w:rPr>
        <w:t>2.Hence see the excellency of true gospel-holiness.</w:t>
      </w:r>
    </w:p>
    <w:p w14:paraId="36C17059">
      <w:pPr>
        <w:pStyle w:val="3"/>
        <w:spacing w:before="263" w:line="254" w:lineRule="auto"/>
        <w:ind w:right="99"/>
        <w:rPr>
          <w:rFonts w:hint="eastAsia"/>
        </w:rPr>
      </w:pPr>
      <w:r>
        <w:rPr>
          <w:rFonts w:hint="eastAsia"/>
        </w:rPr>
        <w:t>2. 因此可见真正福音圣洁的卓越。</w:t>
      </w:r>
    </w:p>
    <w:p w14:paraId="78FDEBB9">
      <w:pPr>
        <w:pStyle w:val="3"/>
        <w:spacing w:before="263" w:line="254" w:lineRule="auto"/>
        <w:ind w:right="99"/>
        <w:rPr>
          <w:rFonts w:hint="eastAsia"/>
        </w:rPr>
      </w:pPr>
    </w:p>
    <w:p w14:paraId="675514DE">
      <w:pPr>
        <w:pStyle w:val="3"/>
        <w:spacing w:before="263" w:line="254" w:lineRule="auto"/>
        <w:ind w:right="99"/>
        <w:rPr>
          <w:rFonts w:hint="eastAsia"/>
        </w:rPr>
      </w:pPr>
      <w:r>
        <w:rPr>
          <w:rFonts w:hint="eastAsia"/>
        </w:rPr>
        <w:t>Holiness is the glory and beauty of God, and the glory of the heavenly angels; and therefore it must be the glory of men and women, that which makes them truly glorious.</w:t>
      </w:r>
    </w:p>
    <w:p w14:paraId="3AF7234C">
      <w:pPr>
        <w:pStyle w:val="3"/>
        <w:spacing w:before="263" w:line="254" w:lineRule="auto"/>
        <w:ind w:right="99"/>
        <w:rPr>
          <w:rFonts w:hint="eastAsia"/>
        </w:rPr>
      </w:pPr>
      <w:r>
        <w:rPr>
          <w:rFonts w:hint="eastAsia"/>
        </w:rPr>
        <w:t>圣洁是上帝的荣耀和美丽，是天上天使的荣耀；因此，它也必须是男人和女人的荣耀，是使他们真正荣耀的东西。</w:t>
      </w:r>
    </w:p>
    <w:p w14:paraId="40C9F561">
      <w:pPr>
        <w:pStyle w:val="3"/>
        <w:spacing w:before="263" w:line="254" w:lineRule="auto"/>
        <w:ind w:right="99"/>
        <w:rPr>
          <w:rFonts w:hint="eastAsia"/>
        </w:rPr>
      </w:pPr>
    </w:p>
    <w:p w14:paraId="23C24A48">
      <w:pPr>
        <w:pStyle w:val="3"/>
        <w:spacing w:before="263" w:line="254" w:lineRule="auto"/>
        <w:ind w:right="99"/>
        <w:rPr>
          <w:rFonts w:hint="eastAsia"/>
        </w:rPr>
      </w:pPr>
      <w:r>
        <w:rPr>
          <w:rFonts w:hint="eastAsia"/>
        </w:rPr>
        <w:t>In this respect the king's daughter is said to be all glorious within.</w:t>
      </w:r>
    </w:p>
    <w:p w14:paraId="03A7FC7C">
      <w:pPr>
        <w:pStyle w:val="3"/>
        <w:spacing w:before="263" w:line="254" w:lineRule="auto"/>
        <w:ind w:right="99"/>
        <w:rPr>
          <w:rFonts w:hint="eastAsia"/>
        </w:rPr>
      </w:pPr>
      <w:r>
        <w:rPr>
          <w:rFonts w:hint="eastAsia"/>
        </w:rPr>
        <w:t>在这方面，王女被称为是全然荣美的。</w:t>
      </w:r>
    </w:p>
    <w:p w14:paraId="7E50E97F">
      <w:pPr>
        <w:pStyle w:val="3"/>
        <w:spacing w:before="263" w:line="254" w:lineRule="auto"/>
        <w:ind w:right="99"/>
        <w:rPr>
          <w:rFonts w:hint="eastAsia"/>
        </w:rPr>
      </w:pPr>
    </w:p>
    <w:p w14:paraId="2032CF01">
      <w:pPr>
        <w:pStyle w:val="3"/>
        <w:spacing w:before="263" w:line="254" w:lineRule="auto"/>
        <w:ind w:right="99"/>
        <w:rPr>
          <w:rFonts w:hint="eastAsia"/>
        </w:rPr>
      </w:pPr>
      <w:r>
        <w:rPr>
          <w:rFonts w:hint="eastAsia"/>
        </w:rPr>
        <w:t>The church is glorious, because she is holy.</w:t>
      </w:r>
    </w:p>
    <w:p w14:paraId="3B23C60E">
      <w:pPr>
        <w:pStyle w:val="3"/>
        <w:spacing w:before="263" w:line="254" w:lineRule="auto"/>
        <w:ind w:right="99"/>
        <w:rPr>
          <w:rFonts w:hint="eastAsia"/>
        </w:rPr>
      </w:pPr>
      <w:r>
        <w:rPr>
          <w:rFonts w:hint="eastAsia"/>
        </w:rPr>
        <w:t>教会是荣耀的，因为她是圣洁的。</w:t>
      </w:r>
    </w:p>
    <w:p w14:paraId="22F91231">
      <w:pPr>
        <w:pStyle w:val="3"/>
        <w:spacing w:before="263" w:line="254" w:lineRule="auto"/>
        <w:ind w:right="99"/>
        <w:rPr>
          <w:rFonts w:hint="eastAsia"/>
        </w:rPr>
      </w:pPr>
    </w:p>
    <w:p w14:paraId="278DBA2B">
      <w:pPr>
        <w:pStyle w:val="3"/>
        <w:spacing w:before="263" w:line="254" w:lineRule="auto"/>
        <w:ind w:right="99"/>
        <w:rPr>
          <w:rFonts w:hint="eastAsia"/>
        </w:rPr>
      </w:pPr>
      <w:r>
        <w:rPr>
          <w:rFonts w:hint="eastAsia"/>
        </w:rPr>
        <w:t>Hence Christ sanctifies and cleanses it, that he may present it to himself a glorious church, Eph. 5:25, 26.</w:t>
      </w:r>
    </w:p>
    <w:p w14:paraId="20B5FAE6">
      <w:pPr>
        <w:pStyle w:val="3"/>
        <w:spacing w:before="263" w:line="254" w:lineRule="auto"/>
        <w:ind w:right="99"/>
        <w:rPr>
          <w:rFonts w:hint="eastAsia"/>
        </w:rPr>
      </w:pPr>
      <w:r>
        <w:rPr>
          <w:rFonts w:hint="eastAsia"/>
        </w:rPr>
        <w:t>因此基督使她成圣并洁净她，为要将她献给自己，作个荣耀的教会，以弗所书 5:25, 26。</w:t>
      </w:r>
    </w:p>
    <w:p w14:paraId="67C7A6D0">
      <w:pPr>
        <w:pStyle w:val="3"/>
        <w:spacing w:before="263" w:line="254" w:lineRule="auto"/>
        <w:ind w:right="99"/>
        <w:rPr>
          <w:rFonts w:hint="eastAsia"/>
        </w:rPr>
      </w:pPr>
    </w:p>
    <w:p w14:paraId="75BC1F5E">
      <w:pPr>
        <w:pStyle w:val="3"/>
        <w:spacing w:before="263" w:line="254" w:lineRule="auto"/>
        <w:ind w:right="99"/>
        <w:rPr>
          <w:rFonts w:hint="eastAsia"/>
        </w:rPr>
      </w:pPr>
      <w:r>
        <w:rPr>
          <w:rFonts w:hint="eastAsia"/>
        </w:rPr>
        <w:t>Holiness is the image of God in the rational creature.</w:t>
      </w:r>
    </w:p>
    <w:p w14:paraId="43FB3D6A">
      <w:pPr>
        <w:pStyle w:val="3"/>
        <w:spacing w:before="263" w:line="254" w:lineRule="auto"/>
        <w:ind w:right="99"/>
        <w:rPr>
          <w:rFonts w:hint="eastAsia"/>
        </w:rPr>
      </w:pPr>
      <w:r>
        <w:rPr>
          <w:rFonts w:hint="eastAsia"/>
        </w:rPr>
        <w:t>圣洁是有理性受造物中上帝的形像。</w:t>
      </w:r>
    </w:p>
    <w:p w14:paraId="39A18D2A">
      <w:pPr>
        <w:pStyle w:val="3"/>
        <w:spacing w:before="263" w:line="254" w:lineRule="auto"/>
        <w:ind w:right="99"/>
        <w:rPr>
          <w:rFonts w:hint="eastAsia"/>
        </w:rPr>
      </w:pPr>
    </w:p>
    <w:p w14:paraId="75CFCEA5">
      <w:pPr>
        <w:pStyle w:val="3"/>
        <w:spacing w:before="263" w:line="254" w:lineRule="auto"/>
        <w:ind w:right="99"/>
        <w:rPr>
          <w:rFonts w:hint="eastAsia"/>
        </w:rPr>
      </w:pPr>
      <w:r>
        <w:rPr>
          <w:rFonts w:hint="eastAsia"/>
        </w:rPr>
        <w:t>The more holy one is, the more like is he to God.</w:t>
      </w:r>
    </w:p>
    <w:p w14:paraId="2EB87AEF">
      <w:pPr>
        <w:pStyle w:val="3"/>
        <w:spacing w:before="263" w:line="254" w:lineRule="auto"/>
        <w:ind w:right="99"/>
        <w:rPr>
          <w:rFonts w:hint="eastAsia"/>
        </w:rPr>
      </w:pPr>
      <w:r>
        <w:rPr>
          <w:rFonts w:hint="eastAsia"/>
        </w:rPr>
        <w:t>一个人越圣洁，他就越像上帝。</w:t>
      </w:r>
    </w:p>
    <w:p w14:paraId="7FE405A2">
      <w:pPr>
        <w:pStyle w:val="3"/>
        <w:spacing w:before="263" w:line="254" w:lineRule="auto"/>
        <w:ind w:right="99"/>
        <w:rPr>
          <w:rFonts w:hint="eastAsia"/>
        </w:rPr>
      </w:pPr>
    </w:p>
    <w:p w14:paraId="2CC77A0A">
      <w:pPr>
        <w:pStyle w:val="3"/>
        <w:spacing w:before="263" w:line="254" w:lineRule="auto"/>
        <w:ind w:right="99"/>
        <w:rPr>
          <w:rFonts w:hint="eastAsia"/>
        </w:rPr>
      </w:pPr>
      <w:r>
        <w:rPr>
          <w:rFonts w:hint="eastAsia"/>
        </w:rPr>
        <w:t>This is our chief excellency.</w:t>
      </w:r>
    </w:p>
    <w:p w14:paraId="2CFA2C2E">
      <w:pPr>
        <w:pStyle w:val="3"/>
        <w:spacing w:before="263" w:line="254" w:lineRule="auto"/>
        <w:ind w:right="99"/>
        <w:rPr>
          <w:rFonts w:hint="eastAsia"/>
        </w:rPr>
      </w:pPr>
      <w:r>
        <w:rPr>
          <w:rFonts w:hint="eastAsia"/>
        </w:rPr>
        <w:t>这是我们主要的卓越之处。</w:t>
      </w:r>
    </w:p>
    <w:p w14:paraId="2676EBCF">
      <w:pPr>
        <w:pStyle w:val="3"/>
        <w:spacing w:before="263" w:line="254" w:lineRule="auto"/>
        <w:ind w:right="99"/>
        <w:rPr>
          <w:rFonts w:hint="eastAsia"/>
        </w:rPr>
      </w:pPr>
    </w:p>
    <w:p w14:paraId="0591E513">
      <w:pPr>
        <w:pStyle w:val="3"/>
        <w:spacing w:before="263" w:line="254" w:lineRule="auto"/>
        <w:ind w:right="99"/>
        <w:rPr>
          <w:rFonts w:hint="eastAsia"/>
        </w:rPr>
      </w:pPr>
      <w:r>
        <w:rPr>
          <w:rFonts w:hint="eastAsia"/>
        </w:rPr>
        <w:t>Man's original glory and happiness consisted in this; and the excellency of angels above devils lies in this.</w:t>
      </w:r>
    </w:p>
    <w:p w14:paraId="24A642DC">
      <w:pPr>
        <w:pStyle w:val="3"/>
        <w:spacing w:before="263" w:line="254" w:lineRule="auto"/>
        <w:ind w:right="99"/>
        <w:rPr>
          <w:rFonts w:hint="eastAsia"/>
        </w:rPr>
      </w:pPr>
      <w:r>
        <w:rPr>
          <w:rFonts w:hint="eastAsia"/>
        </w:rPr>
        <w:t>人最初的荣耀和幸福就在于此；天使超越魔鬼的卓越之处也在此。</w:t>
      </w:r>
    </w:p>
    <w:p w14:paraId="1594F83D">
      <w:pPr>
        <w:pStyle w:val="3"/>
        <w:spacing w:before="263" w:line="254" w:lineRule="auto"/>
        <w:ind w:right="99"/>
        <w:rPr>
          <w:rFonts w:hint="eastAsia"/>
        </w:rPr>
      </w:pPr>
    </w:p>
    <w:p w14:paraId="4D1AB823">
      <w:pPr>
        <w:pStyle w:val="3"/>
        <w:spacing w:before="263" w:line="254" w:lineRule="auto"/>
        <w:ind w:right="99"/>
        <w:rPr>
          <w:rFonts w:hint="eastAsia"/>
        </w:rPr>
      </w:pPr>
      <w:r>
        <w:rPr>
          <w:rFonts w:hint="eastAsia"/>
        </w:rPr>
        <w:t>Holiness hath a self-evidencing excellency in it.</w:t>
      </w:r>
    </w:p>
    <w:p w14:paraId="005E171C">
      <w:pPr>
        <w:pStyle w:val="3"/>
        <w:spacing w:before="263" w:line="254" w:lineRule="auto"/>
        <w:ind w:right="99"/>
        <w:rPr>
          <w:rFonts w:hint="eastAsia"/>
        </w:rPr>
      </w:pPr>
      <w:r>
        <w:rPr>
          <w:rFonts w:hint="eastAsia"/>
        </w:rPr>
        <w:t>圣洁本身具有自证的卓越。</w:t>
      </w:r>
    </w:p>
    <w:p w14:paraId="051F1DE8">
      <w:pPr>
        <w:pStyle w:val="3"/>
        <w:spacing w:before="263" w:line="254" w:lineRule="auto"/>
        <w:ind w:right="99"/>
        <w:rPr>
          <w:rFonts w:hint="eastAsia"/>
        </w:rPr>
      </w:pPr>
    </w:p>
    <w:p w14:paraId="0FE1BB9C">
      <w:pPr>
        <w:pStyle w:val="3"/>
        <w:spacing w:before="263" w:line="254" w:lineRule="auto"/>
        <w:ind w:right="99"/>
        <w:rPr>
          <w:rFonts w:hint="eastAsia"/>
        </w:rPr>
      </w:pPr>
      <w:r>
        <w:rPr>
          <w:rFonts w:hint="eastAsia"/>
        </w:rPr>
        <w:t>There is such a beauty and majesty in it, as commands an acknowledgment of it from the consciences of all sorts of knowing men.</w:t>
      </w:r>
    </w:p>
    <w:p w14:paraId="74C101C6">
      <w:pPr>
        <w:pStyle w:val="3"/>
        <w:spacing w:before="263" w:line="254" w:lineRule="auto"/>
        <w:ind w:right="99"/>
        <w:rPr>
          <w:rFonts w:hint="eastAsia"/>
        </w:rPr>
      </w:pPr>
      <w:r>
        <w:rPr>
          <w:rFonts w:hint="eastAsia"/>
        </w:rPr>
        <w:t>它里面有如此的美丽和威严，以至于能从各种有知识之人的良心中博得对其的承认。</w:t>
      </w:r>
    </w:p>
    <w:p w14:paraId="4E98BB02">
      <w:pPr>
        <w:pStyle w:val="3"/>
        <w:spacing w:before="263" w:line="254" w:lineRule="auto"/>
        <w:ind w:right="99"/>
        <w:rPr>
          <w:rFonts w:hint="eastAsia"/>
        </w:rPr>
      </w:pPr>
    </w:p>
    <w:p w14:paraId="03F70147">
      <w:pPr>
        <w:pStyle w:val="3"/>
        <w:spacing w:before="263" w:line="254" w:lineRule="auto"/>
        <w:ind w:right="99"/>
        <w:rPr>
          <w:rFonts w:hint="eastAsia"/>
        </w:rPr>
      </w:pPr>
      <w:r>
        <w:rPr>
          <w:rFonts w:hint="eastAsia"/>
        </w:rPr>
        <w:t>3.God can have no gracious communion with unholy sinners: 'For what fellowship hath righteousness with unrighteousness? and what communion hath light with darkness?' 2 Cor. 6:14.</w:t>
      </w:r>
    </w:p>
    <w:p w14:paraId="062A335E">
      <w:pPr>
        <w:pStyle w:val="3"/>
        <w:spacing w:before="263" w:line="254" w:lineRule="auto"/>
        <w:ind w:right="99"/>
        <w:rPr>
          <w:rFonts w:hint="eastAsia"/>
        </w:rPr>
      </w:pPr>
      <w:r>
        <w:rPr>
          <w:rFonts w:hint="eastAsia"/>
        </w:rPr>
        <w:t>3. 上帝不能与不圣洁的罪人有恩典的相交：‘因为义和不义有什么相交呢？光明和黑暗有什么相通呢？’哥林多后书 6:14。</w:t>
      </w:r>
    </w:p>
    <w:p w14:paraId="2A1AF71F">
      <w:pPr>
        <w:pStyle w:val="3"/>
        <w:spacing w:before="263" w:line="254" w:lineRule="auto"/>
        <w:ind w:right="99"/>
        <w:rPr>
          <w:rFonts w:hint="eastAsia"/>
        </w:rPr>
      </w:pPr>
    </w:p>
    <w:p w14:paraId="0F93D110">
      <w:pPr>
        <w:pStyle w:val="3"/>
        <w:spacing w:before="263" w:line="254" w:lineRule="auto"/>
        <w:ind w:right="99"/>
        <w:rPr>
          <w:rFonts w:hint="eastAsia"/>
        </w:rPr>
      </w:pPr>
      <w:r>
        <w:rPr>
          <w:rFonts w:hint="eastAsia"/>
        </w:rPr>
        <w:t>It is simply impossible that an infinitely holy God should embrace vile polluted sinners that are not washed from their filthiness.</w:t>
      </w:r>
    </w:p>
    <w:p w14:paraId="7036B9E2">
      <w:pPr>
        <w:pStyle w:val="3"/>
        <w:spacing w:before="263" w:line="254" w:lineRule="auto"/>
        <w:ind w:right="99"/>
        <w:rPr>
          <w:rFonts w:hint="eastAsia"/>
        </w:rPr>
      </w:pPr>
      <w:r>
        <w:rPr>
          <w:rFonts w:hint="eastAsia"/>
        </w:rPr>
        <w:t>一位无限圣洁的上帝，要拥抱那些未从污秽中洗净的卑劣污秽的罪人，是绝对不可能的。</w:t>
      </w:r>
    </w:p>
    <w:p w14:paraId="103717E2">
      <w:pPr>
        <w:pStyle w:val="3"/>
        <w:spacing w:before="263" w:line="254" w:lineRule="auto"/>
        <w:ind w:right="99"/>
        <w:rPr>
          <w:rFonts w:hint="eastAsia"/>
        </w:rPr>
      </w:pPr>
    </w:p>
    <w:p w14:paraId="082A54B8">
      <w:pPr>
        <w:pStyle w:val="3"/>
        <w:spacing w:before="263" w:line="254" w:lineRule="auto"/>
        <w:ind w:right="99"/>
        <w:rPr>
          <w:rFonts w:hint="eastAsia"/>
        </w:rPr>
      </w:pPr>
      <w:r>
        <w:rPr>
          <w:rFonts w:hint="eastAsia"/>
        </w:rPr>
        <w:t>They can have no fellowship with him here or hereafter.</w:t>
      </w:r>
    </w:p>
    <w:p w14:paraId="134B1168">
      <w:pPr>
        <w:pStyle w:val="3"/>
        <w:spacing w:before="263" w:line="254" w:lineRule="auto"/>
        <w:ind w:right="99"/>
        <w:rPr>
          <w:rFonts w:hint="eastAsia"/>
        </w:rPr>
      </w:pPr>
      <w:r>
        <w:rPr>
          <w:rFonts w:hint="eastAsia"/>
        </w:rPr>
        <w:t>他们在此生或来世都不能与祂有相交。</w:t>
      </w:r>
    </w:p>
    <w:p w14:paraId="3A9BEC19">
      <w:pPr>
        <w:pStyle w:val="3"/>
        <w:spacing w:before="263" w:line="254" w:lineRule="auto"/>
        <w:ind w:right="99"/>
        <w:rPr>
          <w:rFonts w:hint="eastAsia"/>
        </w:rPr>
      </w:pPr>
    </w:p>
    <w:p w14:paraId="5D0E672C">
      <w:pPr>
        <w:pStyle w:val="3"/>
        <w:spacing w:before="263" w:line="254" w:lineRule="auto"/>
        <w:ind w:right="99"/>
        <w:rPr>
          <w:rFonts w:hint="eastAsia"/>
        </w:rPr>
      </w:pPr>
      <w:r>
        <w:rPr>
          <w:rFonts w:hint="eastAsia"/>
        </w:rPr>
        <w:t>God will not give impure sinners one good look; for 'he is of purer eyes than to behold evil, and cannot look on iniquity,' Hab. 1:13.</w:t>
      </w:r>
    </w:p>
    <w:p w14:paraId="57774432">
      <w:pPr>
        <w:pStyle w:val="3"/>
        <w:spacing w:before="263" w:line="254" w:lineRule="auto"/>
        <w:ind w:right="99"/>
        <w:rPr>
          <w:rFonts w:hint="eastAsia"/>
        </w:rPr>
      </w:pPr>
      <w:r>
        <w:rPr>
          <w:rFonts w:hint="eastAsia"/>
        </w:rPr>
        <w:t>上帝不会给不洁的罪人一个好脸色；因为‘祂眼目清洁不看邪僻，不看奸恶’，哈巴谷书 1:13。</w:t>
      </w:r>
    </w:p>
    <w:p w14:paraId="5EDBF26B">
      <w:pPr>
        <w:pStyle w:val="3"/>
        <w:spacing w:before="263" w:line="254" w:lineRule="auto"/>
        <w:ind w:right="99"/>
        <w:rPr>
          <w:rFonts w:hint="eastAsia"/>
        </w:rPr>
      </w:pPr>
    </w:p>
    <w:p w14:paraId="4496B241">
      <w:pPr>
        <w:pStyle w:val="3"/>
        <w:spacing w:before="263" w:line="254" w:lineRule="auto"/>
        <w:ind w:right="99"/>
        <w:rPr>
          <w:rFonts w:hint="eastAsia"/>
        </w:rPr>
      </w:pPr>
      <w:r>
        <w:rPr>
          <w:rFonts w:hint="eastAsia"/>
        </w:rPr>
        <w:t>All communion is founded on union, and union upon likeness.</w:t>
      </w:r>
    </w:p>
    <w:p w14:paraId="6080FFA6">
      <w:pPr>
        <w:pStyle w:val="3"/>
        <w:spacing w:before="263" w:line="254" w:lineRule="auto"/>
        <w:ind w:right="99"/>
        <w:rPr>
          <w:rFonts w:hint="eastAsia"/>
        </w:rPr>
      </w:pPr>
      <w:r>
        <w:rPr>
          <w:rFonts w:hint="eastAsia"/>
        </w:rPr>
        <w:t>所有的相交都建立在联合之上，而联合建立在相似之上。</w:t>
      </w:r>
    </w:p>
    <w:p w14:paraId="063CDC11">
      <w:pPr>
        <w:pStyle w:val="3"/>
        <w:spacing w:before="263" w:line="254" w:lineRule="auto"/>
        <w:ind w:right="99"/>
        <w:rPr>
          <w:rFonts w:hint="eastAsia"/>
        </w:rPr>
      </w:pPr>
    </w:p>
    <w:p w14:paraId="220DD6F1">
      <w:pPr>
        <w:pStyle w:val="3"/>
        <w:spacing w:before="263" w:line="254" w:lineRule="auto"/>
        <w:ind w:right="99"/>
        <w:rPr>
          <w:rFonts w:hint="eastAsia"/>
        </w:rPr>
      </w:pPr>
      <w:r>
        <w:rPr>
          <w:rFonts w:hint="eastAsia"/>
        </w:rPr>
        <w:t>But what likeness is there between a holy God and vile polluted creatures?</w:t>
      </w:r>
    </w:p>
    <w:p w14:paraId="6CE65378">
      <w:pPr>
        <w:pStyle w:val="3"/>
        <w:spacing w:before="263" w:line="254" w:lineRule="auto"/>
        <w:ind w:right="99"/>
        <w:rPr>
          <w:rFonts w:hint="eastAsia"/>
        </w:rPr>
      </w:pPr>
      <w:r>
        <w:rPr>
          <w:rFonts w:hint="eastAsia"/>
        </w:rPr>
        <w:t>但一位圣洁的上帝和卑劣污秽的受造物之间有什么相似之处呢？</w:t>
      </w:r>
    </w:p>
    <w:p w14:paraId="55CE7F67">
      <w:pPr>
        <w:pStyle w:val="3"/>
        <w:spacing w:before="263" w:line="254" w:lineRule="auto"/>
        <w:ind w:right="99"/>
        <w:rPr>
          <w:rFonts w:hint="eastAsia"/>
        </w:rPr>
      </w:pPr>
    </w:p>
    <w:p w14:paraId="602A5B4C">
      <w:pPr>
        <w:pStyle w:val="3"/>
        <w:spacing w:before="263" w:line="254" w:lineRule="auto"/>
        <w:ind w:right="99"/>
        <w:rPr>
          <w:rFonts w:hint="eastAsia"/>
        </w:rPr>
      </w:pPr>
      <w:r>
        <w:rPr>
          <w:rFonts w:hint="eastAsia"/>
        </w:rPr>
        <w:t>Therefore they can never expect to have any communion with him, unless they be made clean.</w:t>
      </w:r>
    </w:p>
    <w:p w14:paraId="0FEDCBF9">
      <w:pPr>
        <w:pStyle w:val="3"/>
        <w:spacing w:before="263" w:line="254" w:lineRule="auto"/>
        <w:ind w:right="99"/>
        <w:rPr>
          <w:rFonts w:hint="eastAsia"/>
        </w:rPr>
      </w:pPr>
      <w:r>
        <w:rPr>
          <w:rFonts w:hint="eastAsia"/>
        </w:rPr>
        <w:t>因此，除非他们被洁净，否则他们永不能期望与祂有任何相交。</w:t>
      </w:r>
    </w:p>
    <w:p w14:paraId="228A17AC">
      <w:pPr>
        <w:pStyle w:val="3"/>
        <w:spacing w:before="263" w:line="254" w:lineRule="auto"/>
        <w:ind w:right="99"/>
        <w:rPr>
          <w:rFonts w:hint="eastAsia"/>
        </w:rPr>
      </w:pPr>
    </w:p>
    <w:p w14:paraId="41D9DF58">
      <w:pPr>
        <w:pStyle w:val="3"/>
        <w:spacing w:before="263" w:line="254" w:lineRule="auto"/>
        <w:ind w:right="99"/>
        <w:rPr>
          <w:rFonts w:hint="eastAsia"/>
        </w:rPr>
      </w:pPr>
      <w:r>
        <w:rPr>
          <w:rFonts w:hint="eastAsia"/>
        </w:rPr>
        <w:t>Hence they are directed to this, in order to their communion with God, Jam. 4:8. 'Draw nigh to God, and he will draw nigh to you. Cleanse your hands, ye sinners, and purify your hearts, ye double- minded.'</w:t>
      </w:r>
    </w:p>
    <w:p w14:paraId="73ECC48D">
      <w:pPr>
        <w:pStyle w:val="3"/>
        <w:spacing w:before="263" w:line="254" w:lineRule="auto"/>
        <w:ind w:right="99"/>
        <w:rPr>
          <w:rFonts w:hint="eastAsia"/>
        </w:rPr>
      </w:pPr>
      <w:r>
        <w:rPr>
          <w:rFonts w:hint="eastAsia"/>
        </w:rPr>
        <w:t>因此，为了他们能与上帝相交，他们被引导到这一点，雅各书 4:8，‘你们亲近上帝，上帝就必亲近你们。有罪的人哪，要洁净你们的手；心怀二意的人哪，要清洁你们的心。’</w:t>
      </w:r>
    </w:p>
    <w:p w14:paraId="43B17032">
      <w:pPr>
        <w:pStyle w:val="3"/>
        <w:spacing w:before="263" w:line="254" w:lineRule="auto"/>
        <w:ind w:right="99"/>
        <w:rPr>
          <w:rFonts w:hint="eastAsia"/>
        </w:rPr>
      </w:pPr>
    </w:p>
    <w:p w14:paraId="2CFC2716">
      <w:pPr>
        <w:pStyle w:val="3"/>
        <w:spacing w:before="263" w:line="254" w:lineRule="auto"/>
        <w:ind w:right="99"/>
        <w:rPr>
          <w:rFonts w:hint="eastAsia"/>
        </w:rPr>
      </w:pPr>
      <w:r>
        <w:rPr>
          <w:rFonts w:hint="eastAsia"/>
        </w:rPr>
        <w:t>2 Cor. 6:17, 18. 'Come out from among them, and be ye separate, saith the Lord, and touch not the unclean thing; and I will receive you, and will be a Father unto you, and ye shall be my sons and daughters, saith the Lord Almighty.'</w:t>
      </w:r>
    </w:p>
    <w:p w14:paraId="2F936D15">
      <w:pPr>
        <w:pStyle w:val="3"/>
        <w:spacing w:before="263" w:line="254" w:lineRule="auto"/>
        <w:ind w:right="99"/>
        <w:rPr>
          <w:rFonts w:hint="eastAsia"/>
        </w:rPr>
      </w:pPr>
      <w:r>
        <w:rPr>
          <w:rFonts w:hint="eastAsia"/>
        </w:rPr>
        <w:t>哥林多后书 6:17, 18，‘你们务要从他们中间出来，与他们分别，不要沾不洁净的物，我就收纳你们。我要作你们的父，你们要作我的儿女。这是全能的主说的。’</w:t>
      </w:r>
    </w:p>
    <w:p w14:paraId="419560A7">
      <w:pPr>
        <w:pStyle w:val="3"/>
        <w:spacing w:before="263" w:line="254" w:lineRule="auto"/>
        <w:ind w:right="99"/>
        <w:rPr>
          <w:rFonts w:hint="eastAsia"/>
        </w:rPr>
      </w:pPr>
    </w:p>
    <w:p w14:paraId="0BAE277D">
      <w:pPr>
        <w:pStyle w:val="3"/>
        <w:spacing w:before="263" w:line="254" w:lineRule="auto"/>
        <w:ind w:right="99"/>
        <w:rPr>
          <w:rFonts w:hint="eastAsia"/>
        </w:rPr>
      </w:pPr>
      <w:r>
        <w:rPr>
          <w:rFonts w:hint="eastAsia"/>
        </w:rPr>
        <w:t>4.The best of saints, who have attained the highest degrees, and made the greatest improvements in holiness and purity, may be ashamed in the presence of an infinitely holy God; for they are far short of that holiness which God requires, and all the purity they have attained is sadly tinctured with impurity.</w:t>
      </w:r>
    </w:p>
    <w:p w14:paraId="4708F2FE">
      <w:pPr>
        <w:pStyle w:val="3"/>
        <w:spacing w:before="263" w:line="254" w:lineRule="auto"/>
        <w:ind w:right="99"/>
        <w:rPr>
          <w:rFonts w:hint="eastAsia"/>
        </w:rPr>
      </w:pPr>
      <w:r>
        <w:rPr>
          <w:rFonts w:hint="eastAsia"/>
        </w:rPr>
        <w:t>4. 最好的圣徒，即使达到了最高的程度，在圣洁和纯洁上取得了最大的进步，在一位无限圣洁的上帝面前也可能感到羞愧；因为他们远未达到上帝所要求的圣洁，他们所获得的一切纯洁都可悲地染上了不纯。</w:t>
      </w:r>
    </w:p>
    <w:p w14:paraId="666DA1F8">
      <w:pPr>
        <w:pStyle w:val="3"/>
        <w:spacing w:before="263" w:line="254" w:lineRule="auto"/>
        <w:ind w:right="99"/>
        <w:rPr>
          <w:rFonts w:hint="eastAsia"/>
        </w:rPr>
      </w:pPr>
    </w:p>
    <w:p w14:paraId="1642260B">
      <w:pPr>
        <w:pStyle w:val="3"/>
        <w:spacing w:before="263" w:line="254" w:lineRule="auto"/>
        <w:ind w:right="99"/>
        <w:rPr>
          <w:rFonts w:hint="eastAsia"/>
        </w:rPr>
      </w:pPr>
      <w:r>
        <w:rPr>
          <w:rFonts w:hint="eastAsia"/>
        </w:rPr>
        <w:t>It had this effect upon the evangelical prophet, when he had a vision of the holy God.</w:t>
      </w:r>
    </w:p>
    <w:p w14:paraId="26EDD9C3">
      <w:pPr>
        <w:pStyle w:val="3"/>
        <w:spacing w:before="263" w:line="254" w:lineRule="auto"/>
        <w:ind w:right="99"/>
        <w:rPr>
          <w:rFonts w:hint="eastAsia"/>
        </w:rPr>
      </w:pPr>
      <w:r>
        <w:rPr>
          <w:rFonts w:hint="eastAsia"/>
        </w:rPr>
        <w:t>当那位福音派先知见到圣洁上帝的异象时，它对他产生了这样的影响。</w:t>
      </w:r>
    </w:p>
    <w:p w14:paraId="42FF5FEA">
      <w:pPr>
        <w:pStyle w:val="3"/>
        <w:spacing w:before="263" w:line="254" w:lineRule="auto"/>
        <w:ind w:right="99"/>
        <w:rPr>
          <w:rFonts w:hint="eastAsia"/>
        </w:rPr>
      </w:pPr>
    </w:p>
    <w:p w14:paraId="7FE07307">
      <w:pPr>
        <w:pStyle w:val="3"/>
        <w:spacing w:before="263" w:line="254" w:lineRule="auto"/>
        <w:ind w:right="99"/>
        <w:rPr>
          <w:rFonts w:hint="eastAsia"/>
        </w:rPr>
      </w:pPr>
      <w:r>
        <w:rPr>
          <w:rFonts w:hint="eastAsia"/>
        </w:rPr>
        <w:t>Isa. 6:5. 'Wo is me,' says he, 'for I am undone, because I am of unclean lips, and I dwell in the midst of a people of unclean lips: for mine eyes have seen the King, the Lord of hosts.'</w:t>
      </w:r>
    </w:p>
    <w:p w14:paraId="15EC8AF8">
      <w:pPr>
        <w:pStyle w:val="3"/>
        <w:spacing w:before="263" w:line="254" w:lineRule="auto"/>
        <w:ind w:right="99"/>
        <w:rPr>
          <w:rFonts w:hint="eastAsia"/>
        </w:rPr>
      </w:pPr>
      <w:r>
        <w:rPr>
          <w:rFonts w:hint="eastAsia"/>
        </w:rPr>
        <w:t>以赛亚书 6:5，他说：‘祸哉，我灭亡了！因为我是嘴唇不洁的人，又住在嘴唇不洁的民中；又因我眼见大君王万军之耶和华。’</w:t>
      </w:r>
    </w:p>
    <w:p w14:paraId="6EF0068F">
      <w:pPr>
        <w:pStyle w:val="3"/>
        <w:spacing w:before="263" w:line="254" w:lineRule="auto"/>
        <w:ind w:right="99"/>
        <w:rPr>
          <w:rFonts w:hint="eastAsia"/>
        </w:rPr>
      </w:pPr>
    </w:p>
    <w:p w14:paraId="14DFC110">
      <w:pPr>
        <w:pStyle w:val="3"/>
        <w:spacing w:before="263" w:line="254" w:lineRule="auto"/>
        <w:ind w:right="99"/>
        <w:rPr>
          <w:rFonts w:hint="eastAsia"/>
        </w:rPr>
      </w:pPr>
      <w:r>
        <w:rPr>
          <w:rFonts w:hint="eastAsia"/>
        </w:rPr>
        <w:t>5.Despisers of holiness are despisers of God.</w:t>
      </w:r>
    </w:p>
    <w:p w14:paraId="1A8A1D00">
      <w:pPr>
        <w:pStyle w:val="3"/>
        <w:spacing w:before="263" w:line="254" w:lineRule="auto"/>
        <w:ind w:right="99"/>
        <w:rPr>
          <w:rFonts w:hint="eastAsia"/>
        </w:rPr>
      </w:pPr>
      <w:r>
        <w:rPr>
          <w:rFonts w:hint="eastAsia"/>
        </w:rPr>
        <w:t>5. 藐视圣洁的人就是藐视上帝的人。</w:t>
      </w:r>
    </w:p>
    <w:p w14:paraId="4C854088">
      <w:pPr>
        <w:pStyle w:val="3"/>
        <w:spacing w:before="263" w:line="254" w:lineRule="auto"/>
        <w:ind w:right="99"/>
        <w:rPr>
          <w:rFonts w:hint="eastAsia"/>
        </w:rPr>
      </w:pPr>
    </w:p>
    <w:p w14:paraId="00850FAD">
      <w:pPr>
        <w:pStyle w:val="3"/>
        <w:spacing w:before="263" w:line="254" w:lineRule="auto"/>
        <w:ind w:right="99"/>
        <w:rPr>
          <w:rFonts w:hint="eastAsia"/>
        </w:rPr>
      </w:pPr>
      <w:r>
        <w:rPr>
          <w:rFonts w:hint="eastAsia"/>
        </w:rPr>
        <w:t>For holiness is the glory of God, and that in which he delights above all things.</w:t>
      </w:r>
    </w:p>
    <w:p w14:paraId="7BAE9A5D">
      <w:pPr>
        <w:pStyle w:val="3"/>
        <w:spacing w:before="263" w:line="254" w:lineRule="auto"/>
        <w:ind w:right="99"/>
        <w:rPr>
          <w:rFonts w:hint="eastAsia"/>
        </w:rPr>
      </w:pPr>
      <w:r>
        <w:rPr>
          <w:rFonts w:hint="eastAsia"/>
        </w:rPr>
        <w:t>因为圣洁是上帝的荣耀，是祂最喜悦的事。</w:t>
      </w:r>
    </w:p>
    <w:p w14:paraId="0DCF2D0D">
      <w:pPr>
        <w:pStyle w:val="3"/>
        <w:spacing w:before="263" w:line="254" w:lineRule="auto"/>
        <w:ind w:right="99"/>
        <w:rPr>
          <w:rFonts w:hint="eastAsia"/>
        </w:rPr>
      </w:pPr>
    </w:p>
    <w:p w14:paraId="255C8085">
      <w:pPr>
        <w:pStyle w:val="3"/>
        <w:spacing w:before="263" w:line="254" w:lineRule="auto"/>
        <w:ind w:right="99"/>
        <w:rPr>
          <w:rFonts w:hint="eastAsia"/>
        </w:rPr>
      </w:pPr>
      <w:r>
        <w:rPr>
          <w:rFonts w:hint="eastAsia"/>
        </w:rPr>
        <w:t>For men, therefore, to despise holiness in the saints, and to make a mock of their holy lives and practices, is a high contempt of the holy God, who will highly resent such a great indignity done him.</w:t>
      </w:r>
    </w:p>
    <w:p w14:paraId="71B6C37A">
      <w:pPr>
        <w:pStyle w:val="3"/>
        <w:spacing w:before="263" w:line="254" w:lineRule="auto"/>
        <w:ind w:right="99"/>
        <w:rPr>
          <w:rFonts w:hint="eastAsia"/>
        </w:rPr>
      </w:pPr>
      <w:r>
        <w:rPr>
          <w:rFonts w:hint="eastAsia"/>
        </w:rPr>
        <w:t>因此，人若藐视圣徒的圣洁，并嘲笑他们圣洁的生活和行为，乃是对圣洁上帝极大的蔑视，祂必会大大愤恨这种对祂的极大侮辱。</w:t>
      </w:r>
    </w:p>
    <w:p w14:paraId="48C72E6A">
      <w:pPr>
        <w:pStyle w:val="3"/>
        <w:spacing w:before="263" w:line="254" w:lineRule="auto"/>
        <w:ind w:right="99"/>
        <w:rPr>
          <w:rFonts w:hint="eastAsia"/>
        </w:rPr>
      </w:pPr>
    </w:p>
    <w:p w14:paraId="040DBD07">
      <w:pPr>
        <w:pStyle w:val="3"/>
        <w:spacing w:before="263" w:line="254" w:lineRule="auto"/>
        <w:ind w:right="99"/>
        <w:rPr>
          <w:rFonts w:hint="eastAsia"/>
        </w:rPr>
      </w:pPr>
      <w:r>
        <w:rPr>
          <w:rFonts w:hint="eastAsia"/>
        </w:rPr>
        <w:t>6.There is no access to God without a Mediator.</w:t>
      </w:r>
    </w:p>
    <w:p w14:paraId="1601C5C9">
      <w:pPr>
        <w:pStyle w:val="3"/>
        <w:spacing w:before="263" w:line="254" w:lineRule="auto"/>
        <w:ind w:right="99"/>
        <w:rPr>
          <w:rFonts w:hint="eastAsia"/>
        </w:rPr>
      </w:pPr>
      <w:r>
        <w:rPr>
          <w:rFonts w:hint="eastAsia"/>
        </w:rPr>
        <w:t>6. 没有中保，就不能亲近上帝。</w:t>
      </w:r>
    </w:p>
    <w:p w14:paraId="5D314EC0">
      <w:pPr>
        <w:pStyle w:val="3"/>
        <w:spacing w:before="263" w:line="254" w:lineRule="auto"/>
        <w:ind w:right="99"/>
        <w:rPr>
          <w:rFonts w:hint="eastAsia"/>
        </w:rPr>
      </w:pPr>
    </w:p>
    <w:p w14:paraId="0F463EC1">
      <w:pPr>
        <w:pStyle w:val="3"/>
        <w:spacing w:before="263" w:line="254" w:lineRule="auto"/>
        <w:ind w:right="99"/>
        <w:rPr>
          <w:rFonts w:hint="eastAsia"/>
        </w:rPr>
      </w:pPr>
      <w:r>
        <w:rPr>
          <w:rFonts w:hint="eastAsia"/>
        </w:rPr>
        <w:t>'For our God is a consuming fire,' Heb. 12:29, and our sin hath made us as stubble fully dry.</w:t>
      </w:r>
    </w:p>
    <w:p w14:paraId="0DB6F76B">
      <w:pPr>
        <w:pStyle w:val="3"/>
        <w:spacing w:before="263" w:line="254" w:lineRule="auto"/>
        <w:ind w:right="99"/>
        <w:rPr>
          <w:rFonts w:hint="eastAsia"/>
        </w:rPr>
      </w:pPr>
      <w:r>
        <w:rPr>
          <w:rFonts w:hint="eastAsia"/>
        </w:rPr>
        <w:t>‘因为我们的上帝乃是烈火’，希伯来书 12:29，而我们的罪已使我们如同干透的禾秸。</w:t>
      </w:r>
    </w:p>
    <w:p w14:paraId="4E56D12A">
      <w:pPr>
        <w:pStyle w:val="3"/>
        <w:spacing w:before="263" w:line="254" w:lineRule="auto"/>
        <w:ind w:right="99"/>
        <w:rPr>
          <w:rFonts w:hint="eastAsia"/>
        </w:rPr>
      </w:pPr>
    </w:p>
    <w:p w14:paraId="28B07795">
      <w:pPr>
        <w:pStyle w:val="3"/>
        <w:spacing w:before="263" w:line="254" w:lineRule="auto"/>
        <w:ind w:right="99"/>
        <w:rPr>
          <w:rFonts w:hint="eastAsia"/>
        </w:rPr>
      </w:pPr>
      <w:r>
        <w:rPr>
          <w:rFonts w:hint="eastAsia"/>
        </w:rPr>
        <w:t>He is infinitely pure and holy, and we are vile filthy creatures; so that it is quite impossible for us to have any access to him, or communion with him, on our own account.</w:t>
      </w:r>
    </w:p>
    <w:p w14:paraId="64E7F948">
      <w:pPr>
        <w:pStyle w:val="3"/>
        <w:spacing w:before="263" w:line="254" w:lineRule="auto"/>
        <w:ind w:right="99"/>
        <w:rPr>
          <w:rFonts w:hint="eastAsia"/>
        </w:rPr>
      </w:pPr>
      <w:r>
        <w:rPr>
          <w:rFonts w:hint="eastAsia"/>
        </w:rPr>
        <w:t>祂是无限纯洁和圣洁的，而我们是卑劣污秽的受造物；因此我们凭自己是绝不可能亲近祂或与祂相交的。</w:t>
      </w:r>
    </w:p>
    <w:p w14:paraId="6D6AEFDA">
      <w:pPr>
        <w:pStyle w:val="3"/>
        <w:spacing w:before="263" w:line="254" w:lineRule="auto"/>
        <w:ind w:right="99"/>
        <w:rPr>
          <w:rFonts w:hint="eastAsia"/>
        </w:rPr>
      </w:pPr>
    </w:p>
    <w:p w14:paraId="2FA9BFDE">
      <w:pPr>
        <w:pStyle w:val="3"/>
        <w:spacing w:before="263" w:line="254" w:lineRule="auto"/>
        <w:ind w:right="99"/>
        <w:rPr>
          <w:rFonts w:hint="eastAsia"/>
        </w:rPr>
      </w:pPr>
      <w:r>
        <w:rPr>
          <w:rFonts w:hint="eastAsia"/>
        </w:rPr>
        <w:t>We have all reason to cry out, as 1 Sam. 6:20. 'Who is able to stand before this holy Lord God?'</w:t>
      </w:r>
    </w:p>
    <w:p w14:paraId="4D782568">
      <w:pPr>
        <w:pStyle w:val="3"/>
        <w:spacing w:before="263" w:line="254" w:lineRule="auto"/>
        <w:ind w:right="99"/>
        <w:rPr>
          <w:rFonts w:hint="eastAsia"/>
        </w:rPr>
      </w:pPr>
      <w:r>
        <w:rPr>
          <w:rFonts w:hint="eastAsia"/>
        </w:rPr>
        <w:t>我们都有理由像撒母耳记上 6:20那样呼喊：‘谁能在这圣洁的耶和华上帝面前站立得住呢？’</w:t>
      </w:r>
    </w:p>
    <w:p w14:paraId="6E624237">
      <w:pPr>
        <w:pStyle w:val="3"/>
        <w:spacing w:before="263" w:line="254" w:lineRule="auto"/>
        <w:ind w:right="99"/>
        <w:rPr>
          <w:rFonts w:hint="eastAsia"/>
        </w:rPr>
      </w:pPr>
    </w:p>
    <w:p w14:paraId="2B28F4EC">
      <w:pPr>
        <w:pStyle w:val="3"/>
        <w:spacing w:before="263" w:line="254" w:lineRule="auto"/>
        <w:ind w:right="99"/>
        <w:rPr>
          <w:rFonts w:hint="eastAsia"/>
        </w:rPr>
      </w:pPr>
      <w:r>
        <w:rPr>
          <w:rFonts w:hint="eastAsia"/>
        </w:rPr>
        <w:t>There is no standing before him without a Mediator.</w:t>
      </w:r>
    </w:p>
    <w:p w14:paraId="665BDE2D">
      <w:pPr>
        <w:pStyle w:val="3"/>
        <w:spacing w:before="263" w:line="254" w:lineRule="auto"/>
        <w:ind w:right="99"/>
        <w:rPr>
          <w:rFonts w:hint="eastAsia"/>
        </w:rPr>
      </w:pPr>
      <w:r>
        <w:rPr>
          <w:rFonts w:hint="eastAsia"/>
        </w:rPr>
        <w:t>没有中保，就不能在祂面前站立。</w:t>
      </w:r>
    </w:p>
    <w:p w14:paraId="76764287">
      <w:pPr>
        <w:pStyle w:val="3"/>
        <w:spacing w:before="263" w:line="254" w:lineRule="auto"/>
        <w:ind w:right="99"/>
        <w:rPr>
          <w:rFonts w:hint="eastAsia"/>
        </w:rPr>
      </w:pPr>
    </w:p>
    <w:p w14:paraId="7019F4EB">
      <w:pPr>
        <w:pStyle w:val="3"/>
        <w:spacing w:before="263" w:line="254" w:lineRule="auto"/>
        <w:ind w:right="99"/>
        <w:rPr>
          <w:rFonts w:hint="eastAsia"/>
        </w:rPr>
      </w:pPr>
      <w:r>
        <w:rPr>
          <w:rFonts w:hint="eastAsia"/>
        </w:rPr>
        <w:t>The spots and blemishes of our best duties cannot be hid from the eyes of his holiness.</w:t>
      </w:r>
    </w:p>
    <w:p w14:paraId="184855A6">
      <w:pPr>
        <w:pStyle w:val="3"/>
        <w:spacing w:before="263" w:line="254" w:lineRule="auto"/>
        <w:ind w:right="99"/>
        <w:rPr>
          <w:rFonts w:hint="eastAsia"/>
        </w:rPr>
      </w:pPr>
      <w:r>
        <w:rPr>
          <w:rFonts w:hint="eastAsia"/>
        </w:rPr>
        <w:t>我们最好本分的污点和瑕疵，都不能在祂圣洁的眼前隐藏。</w:t>
      </w:r>
    </w:p>
    <w:p w14:paraId="1F939DA1">
      <w:pPr>
        <w:pStyle w:val="3"/>
        <w:spacing w:before="263" w:line="254" w:lineRule="auto"/>
        <w:ind w:right="99"/>
        <w:rPr>
          <w:rFonts w:hint="eastAsia"/>
        </w:rPr>
      </w:pPr>
    </w:p>
    <w:p w14:paraId="701B0885">
      <w:pPr>
        <w:pStyle w:val="3"/>
        <w:spacing w:before="263" w:line="254" w:lineRule="auto"/>
        <w:ind w:right="99"/>
        <w:rPr>
          <w:rFonts w:hint="eastAsia"/>
        </w:rPr>
      </w:pPr>
      <w:r>
        <w:rPr>
          <w:rFonts w:hint="eastAsia"/>
        </w:rPr>
        <w:t>He cannot accept of a righteousness lower than that which bears some suitableness to the holiness of his nature: but even our highest obedience and best righteousness does not in any degree suit the divine holiness: and therefore it cannot challenge any acceptance with God.</w:t>
      </w:r>
    </w:p>
    <w:p w14:paraId="02BDFD7E">
      <w:pPr>
        <w:pStyle w:val="3"/>
        <w:spacing w:before="263" w:line="254" w:lineRule="auto"/>
        <w:ind w:right="99"/>
        <w:rPr>
          <w:rFonts w:hint="eastAsia"/>
        </w:rPr>
      </w:pPr>
      <w:r>
        <w:rPr>
          <w:rFonts w:hint="eastAsia"/>
        </w:rPr>
        <w:t>祂不能接纳一种低于与祂本性之圣洁相称的义：但即使我们最高的顺服和最好的义，也丝毫不能与神圣的圣洁相称：因此它不能向上帝要求任何接纳。</w:t>
      </w:r>
    </w:p>
    <w:p w14:paraId="72574C60">
      <w:pPr>
        <w:pStyle w:val="3"/>
        <w:spacing w:before="263" w:line="254" w:lineRule="auto"/>
        <w:ind w:right="99"/>
        <w:rPr>
          <w:rFonts w:hint="eastAsia"/>
        </w:rPr>
      </w:pPr>
    </w:p>
    <w:p w14:paraId="3A8CCF47">
      <w:pPr>
        <w:pStyle w:val="3"/>
        <w:spacing w:before="263" w:line="254" w:lineRule="auto"/>
        <w:ind w:right="99"/>
        <w:rPr>
          <w:rFonts w:hint="eastAsia"/>
        </w:rPr>
      </w:pPr>
      <w:r>
        <w:rPr>
          <w:rFonts w:hint="eastAsia"/>
        </w:rPr>
        <w:t>The righteousness of Christ, being the righteousness of God, a perfect and unspotted righteousness, is that wherein alone the holiness of God can acquiesce, and is the foundation of all access to God, and communion with him.</w:t>
      </w:r>
    </w:p>
    <w:p w14:paraId="2F239814">
      <w:pPr>
        <w:pStyle w:val="3"/>
        <w:spacing w:before="263" w:line="254" w:lineRule="auto"/>
        <w:ind w:right="99"/>
        <w:rPr>
          <w:rFonts w:hint="eastAsia"/>
        </w:rPr>
      </w:pPr>
      <w:r>
        <w:rPr>
          <w:rFonts w:hint="eastAsia"/>
        </w:rPr>
        <w:t>基督的义，作为上帝的义，一个完美无瑕的义，是唯一能使上帝的圣洁安息的，是所有亲近上帝和与祂相交的基础。</w:t>
      </w:r>
    </w:p>
    <w:p w14:paraId="6F5A7053">
      <w:pPr>
        <w:pStyle w:val="3"/>
        <w:spacing w:before="263" w:line="254" w:lineRule="auto"/>
        <w:ind w:right="99"/>
        <w:rPr>
          <w:rFonts w:hint="eastAsia"/>
        </w:rPr>
      </w:pPr>
    </w:p>
    <w:p w14:paraId="600C6F07">
      <w:pPr>
        <w:pStyle w:val="3"/>
        <w:spacing w:before="263" w:line="254" w:lineRule="auto"/>
        <w:ind w:right="99"/>
        <w:rPr>
          <w:rFonts w:hint="eastAsia"/>
        </w:rPr>
      </w:pPr>
      <w:r>
        <w:rPr>
          <w:rFonts w:hint="eastAsia"/>
        </w:rPr>
        <w:t>7.Is God infinitely and necessarily holy, so that he cannot but hate sin?</w:t>
      </w:r>
    </w:p>
    <w:p w14:paraId="5CF3D795">
      <w:pPr>
        <w:pStyle w:val="3"/>
        <w:spacing w:before="263" w:line="254" w:lineRule="auto"/>
        <w:ind w:right="99"/>
        <w:rPr>
          <w:rFonts w:hint="eastAsia"/>
        </w:rPr>
      </w:pPr>
      <w:r>
        <w:rPr>
          <w:rFonts w:hint="eastAsia"/>
        </w:rPr>
        <w:t>7. 上帝是无限且必然圣洁的，以至于祂不能不恨恶罪吗？</w:t>
      </w:r>
    </w:p>
    <w:p w14:paraId="48A5DBE9">
      <w:pPr>
        <w:pStyle w:val="3"/>
        <w:spacing w:before="263" w:line="254" w:lineRule="auto"/>
        <w:ind w:right="99"/>
        <w:rPr>
          <w:rFonts w:hint="eastAsia"/>
        </w:rPr>
      </w:pPr>
    </w:p>
    <w:p w14:paraId="7E9692A9">
      <w:pPr>
        <w:pStyle w:val="3"/>
        <w:spacing w:before="263" w:line="254" w:lineRule="auto"/>
        <w:ind w:right="99"/>
        <w:rPr>
          <w:rFonts w:hint="eastAsia"/>
        </w:rPr>
      </w:pPr>
      <w:r>
        <w:rPr>
          <w:rFonts w:hint="eastAsia"/>
        </w:rPr>
        <w:t>then how admirable is the patience of God towards this land, and the generation wherein we live?</w:t>
      </w:r>
    </w:p>
    <w:p w14:paraId="03F9A939">
      <w:pPr>
        <w:pStyle w:val="3"/>
        <w:spacing w:before="263" w:line="254" w:lineRule="auto"/>
        <w:ind w:right="99"/>
        <w:rPr>
          <w:rFonts w:hint="eastAsia"/>
        </w:rPr>
      </w:pPr>
      <w:r>
        <w:rPr>
          <w:rFonts w:hint="eastAsia"/>
        </w:rPr>
        <w:t>那么，上帝对这片土地和我们所生活的世代的忍耐是何等令人赞叹呢？</w:t>
      </w:r>
    </w:p>
    <w:p w14:paraId="0B9E066E">
      <w:pPr>
        <w:pStyle w:val="3"/>
        <w:spacing w:before="263" w:line="254" w:lineRule="auto"/>
        <w:ind w:right="99"/>
        <w:rPr>
          <w:rFonts w:hint="eastAsia"/>
        </w:rPr>
      </w:pPr>
    </w:p>
    <w:p w14:paraId="4E2D4CDA">
      <w:pPr>
        <w:pStyle w:val="3"/>
        <w:spacing w:before="263" w:line="254" w:lineRule="auto"/>
        <w:ind w:right="99"/>
        <w:rPr>
          <w:rFonts w:hint="eastAsia"/>
        </w:rPr>
      </w:pPr>
      <w:r>
        <w:rPr>
          <w:rFonts w:hint="eastAsia"/>
        </w:rPr>
        <w:t>How much sin and wickedness abounds amongst us?</w:t>
      </w:r>
    </w:p>
    <w:p w14:paraId="3BE2324A">
      <w:pPr>
        <w:pStyle w:val="3"/>
        <w:spacing w:before="263" w:line="254" w:lineRule="auto"/>
        <w:ind w:right="99"/>
        <w:rPr>
          <w:rFonts w:hint="eastAsia"/>
        </w:rPr>
      </w:pPr>
      <w:r>
        <w:rPr>
          <w:rFonts w:hint="eastAsia"/>
        </w:rPr>
        <w:t>我们中间有多少罪和邪恶在泛滥？</w:t>
      </w:r>
    </w:p>
    <w:p w14:paraId="0B331BC0">
      <w:pPr>
        <w:pStyle w:val="3"/>
        <w:spacing w:before="263" w:line="254" w:lineRule="auto"/>
        <w:ind w:right="99"/>
        <w:rPr>
          <w:rFonts w:hint="eastAsia"/>
        </w:rPr>
      </w:pPr>
    </w:p>
    <w:p w14:paraId="2B965BA3">
      <w:pPr>
        <w:pStyle w:val="3"/>
        <w:spacing w:before="263" w:line="254" w:lineRule="auto"/>
        <w:ind w:right="99"/>
        <w:rPr>
          <w:rFonts w:hint="eastAsia"/>
        </w:rPr>
      </w:pPr>
      <w:r>
        <w:rPr>
          <w:rFonts w:hint="eastAsia"/>
        </w:rPr>
        <w:t>Alas! all kinds of sin wofully prevail at this day among all ranks and degrees of persons, high and low, rich and poor, noble and ignoble; all have corrupted their way.</w:t>
      </w:r>
    </w:p>
    <w:p w14:paraId="296BFF55">
      <w:pPr>
        <w:pStyle w:val="3"/>
        <w:spacing w:before="263" w:line="254" w:lineRule="auto"/>
        <w:ind w:right="99"/>
        <w:rPr>
          <w:rFonts w:hint="eastAsia"/>
        </w:rPr>
      </w:pPr>
      <w:r>
        <w:rPr>
          <w:rFonts w:hint="eastAsia"/>
        </w:rPr>
        <w:t>唉！如今各种罪恶在各阶层的人中，无论高低贵贱、贫富，都可悲地盛行；所有人都败坏了他们的道路。</w:t>
      </w:r>
    </w:p>
    <w:p w14:paraId="5608DA0F">
      <w:pPr>
        <w:pStyle w:val="3"/>
        <w:spacing w:before="263" w:line="254" w:lineRule="auto"/>
        <w:ind w:right="99"/>
        <w:rPr>
          <w:rFonts w:hint="eastAsia"/>
        </w:rPr>
      </w:pPr>
    </w:p>
    <w:p w14:paraId="20B65949">
      <w:pPr>
        <w:pStyle w:val="3"/>
        <w:spacing w:before="263" w:line="254" w:lineRule="auto"/>
        <w:ind w:right="99"/>
        <w:rPr>
          <w:rFonts w:hint="eastAsia"/>
        </w:rPr>
      </w:pPr>
      <w:r>
        <w:rPr>
          <w:rFonts w:hint="eastAsia"/>
        </w:rPr>
        <w:t>Sins of a heinous nature are to be found among us, such as bid God defiance; horrid blasphemies, hideous oaths, vile adulteries, cruel oppressions, contempt of religion, and gross profanation of the Lord's day.</w:t>
      </w:r>
    </w:p>
    <w:p w14:paraId="41740A17">
      <w:pPr>
        <w:pStyle w:val="3"/>
        <w:spacing w:before="263" w:line="254" w:lineRule="auto"/>
        <w:ind w:right="99"/>
        <w:rPr>
          <w:rFonts w:hint="eastAsia"/>
        </w:rPr>
      </w:pPr>
      <w:r>
        <w:rPr>
          <w:rFonts w:hint="eastAsia"/>
        </w:rPr>
        <w:t>我们中间可以找到性质恶劣的罪，如向上帝挑战的罪；可怕的亵渎，丑恶的咒骂，卑劣的奸淫，残酷的压迫，对宗教的蔑视，以及对主日的严重亵渎。</w:t>
      </w:r>
    </w:p>
    <w:p w14:paraId="4AD88975">
      <w:pPr>
        <w:pStyle w:val="3"/>
        <w:spacing w:before="263" w:line="254" w:lineRule="auto"/>
        <w:ind w:right="99"/>
        <w:rPr>
          <w:rFonts w:hint="eastAsia"/>
        </w:rPr>
      </w:pPr>
    </w:p>
    <w:p w14:paraId="161634CC">
      <w:pPr>
        <w:pStyle w:val="3"/>
        <w:spacing w:before="263" w:line="254" w:lineRule="auto"/>
        <w:ind w:right="99"/>
        <w:rPr>
          <w:rFonts w:hint="eastAsia"/>
        </w:rPr>
      </w:pPr>
      <w:r>
        <w:rPr>
          <w:rFonts w:hint="eastAsia"/>
        </w:rPr>
        <w:t>Add to all these, ingratitude, worldliness, pride, and self-conceit among such as are more eminent for a profession of religion.</w:t>
      </w:r>
    </w:p>
    <w:p w14:paraId="2184BA97">
      <w:pPr>
        <w:pStyle w:val="3"/>
        <w:spacing w:before="263" w:line="254" w:lineRule="auto"/>
        <w:ind w:right="99"/>
        <w:rPr>
          <w:rFonts w:hint="eastAsia"/>
        </w:rPr>
      </w:pPr>
      <w:r>
        <w:rPr>
          <w:rFonts w:hint="eastAsia"/>
        </w:rPr>
        <w:t>除此之外，在那些以宣称信教而更为突出的人中，还有忘恩负义、世俗、骄傲和自负。</w:t>
      </w:r>
    </w:p>
    <w:p w14:paraId="21EA5977">
      <w:pPr>
        <w:pStyle w:val="3"/>
        <w:spacing w:before="263" w:line="254" w:lineRule="auto"/>
        <w:ind w:right="99"/>
        <w:rPr>
          <w:rFonts w:hint="eastAsia"/>
        </w:rPr>
      </w:pPr>
    </w:p>
    <w:p w14:paraId="393AB41B">
      <w:pPr>
        <w:pStyle w:val="3"/>
        <w:spacing w:before="263" w:line="254" w:lineRule="auto"/>
        <w:ind w:right="99"/>
        <w:rPr>
          <w:rFonts w:hint="eastAsia"/>
        </w:rPr>
      </w:pPr>
      <w:r>
        <w:rPr>
          <w:rFonts w:hint="eastAsia"/>
        </w:rPr>
        <w:t>All these are committed under a clear gospel-light, after signal mercies and deliverances, against the most solemn covenant engagements, personal and national, and against manifold rebukes and warnings from the word and providence of God.</w:t>
      </w:r>
    </w:p>
    <w:p w14:paraId="40D99DF8">
      <w:pPr>
        <w:pStyle w:val="3"/>
        <w:spacing w:before="263" w:line="254" w:lineRule="auto"/>
        <w:ind w:right="99"/>
        <w:rPr>
          <w:rFonts w:hint="eastAsia"/>
        </w:rPr>
      </w:pPr>
      <w:r>
        <w:rPr>
          <w:rFonts w:hint="eastAsia"/>
        </w:rPr>
        <w:t>所有这些都是在明亮的福音光照下，在显著的怜悯和拯救之后，违背了个人和国家最庄严的圣约承诺，并违背了来自上帝话语和护理的多种责备和警告而犯下的。</w:t>
      </w:r>
    </w:p>
    <w:p w14:paraId="02DF503E">
      <w:pPr>
        <w:pStyle w:val="3"/>
        <w:spacing w:before="263" w:line="254" w:lineRule="auto"/>
        <w:ind w:right="99"/>
        <w:rPr>
          <w:rFonts w:hint="eastAsia"/>
        </w:rPr>
      </w:pPr>
    </w:p>
    <w:p w14:paraId="65821761">
      <w:pPr>
        <w:pStyle w:val="3"/>
        <w:spacing w:before="263" w:line="254" w:lineRule="auto"/>
        <w:ind w:right="99"/>
        <w:rPr>
          <w:rFonts w:hint="eastAsia"/>
        </w:rPr>
      </w:pPr>
      <w:r>
        <w:rPr>
          <w:rFonts w:hint="eastAsia"/>
        </w:rPr>
        <w:t>And alas! how are these sins increased and multiplied?</w:t>
      </w:r>
    </w:p>
    <w:p w14:paraId="397C7097">
      <w:pPr>
        <w:pStyle w:val="3"/>
        <w:spacing w:before="263" w:line="254" w:lineRule="auto"/>
        <w:ind w:right="99"/>
        <w:rPr>
          <w:rFonts w:hint="eastAsia"/>
        </w:rPr>
      </w:pPr>
      <w:r>
        <w:rPr>
          <w:rFonts w:hint="eastAsia"/>
        </w:rPr>
        <w:t>唉！这些罪是何等地增加和倍增呢？</w:t>
      </w:r>
    </w:p>
    <w:p w14:paraId="2B0A29D5">
      <w:pPr>
        <w:pStyle w:val="3"/>
        <w:spacing w:before="263" w:line="254" w:lineRule="auto"/>
        <w:ind w:right="99"/>
        <w:rPr>
          <w:rFonts w:hint="eastAsia"/>
        </w:rPr>
      </w:pPr>
    </w:p>
    <w:p w14:paraId="76E337CD">
      <w:pPr>
        <w:pStyle w:val="3"/>
        <w:spacing w:before="263" w:line="254" w:lineRule="auto"/>
        <w:ind w:right="99"/>
        <w:rPr>
          <w:rFonts w:hint="eastAsia"/>
        </w:rPr>
      </w:pPr>
      <w:r>
        <w:rPr>
          <w:rFonts w:hint="eastAsia"/>
        </w:rPr>
        <w:t>Who can compute the number of the sins which one profane wretch is guilty of?</w:t>
      </w:r>
    </w:p>
    <w:p w14:paraId="662A558B">
      <w:pPr>
        <w:pStyle w:val="3"/>
        <w:spacing w:before="263" w:line="254" w:lineRule="auto"/>
        <w:ind w:right="99"/>
        <w:rPr>
          <w:rFonts w:hint="eastAsia"/>
        </w:rPr>
      </w:pPr>
      <w:r>
        <w:rPr>
          <w:rFonts w:hint="eastAsia"/>
        </w:rPr>
        <w:t>谁能计算出一个不敬虔的恶棍所犯的罪的数量呢？</w:t>
      </w:r>
    </w:p>
    <w:p w14:paraId="5F15A37B">
      <w:pPr>
        <w:pStyle w:val="3"/>
        <w:spacing w:before="263" w:line="254" w:lineRule="auto"/>
        <w:ind w:right="99"/>
        <w:rPr>
          <w:rFonts w:hint="eastAsia"/>
        </w:rPr>
      </w:pPr>
    </w:p>
    <w:p w14:paraId="46255B6D">
      <w:pPr>
        <w:pStyle w:val="3"/>
        <w:spacing w:before="263" w:line="254" w:lineRule="auto"/>
        <w:ind w:right="99"/>
        <w:rPr>
          <w:rFonts w:hint="eastAsia"/>
        </w:rPr>
      </w:pPr>
      <w:r>
        <w:rPr>
          <w:rFonts w:hint="eastAsia"/>
        </w:rPr>
        <w:t>But what are these to the sins of a whole city? and what are the sins of a whole city to the sins of the whole nation?</w:t>
      </w:r>
    </w:p>
    <w:p w14:paraId="740737FC">
      <w:pPr>
        <w:pStyle w:val="3"/>
        <w:spacing w:before="263" w:line="254" w:lineRule="auto"/>
        <w:ind w:right="99"/>
        <w:rPr>
          <w:rFonts w:hint="eastAsia"/>
        </w:rPr>
      </w:pPr>
      <w:r>
        <w:rPr>
          <w:rFonts w:hint="eastAsia"/>
        </w:rPr>
        <w:t>但这些与整个城市的罪相比又算什么呢？而整个城市的罪与整个国家的罪相比又算什么呢？</w:t>
      </w:r>
    </w:p>
    <w:p w14:paraId="1620A2D7">
      <w:pPr>
        <w:pStyle w:val="3"/>
        <w:spacing w:before="263" w:line="254" w:lineRule="auto"/>
        <w:ind w:right="99"/>
        <w:rPr>
          <w:rFonts w:hint="eastAsia"/>
        </w:rPr>
      </w:pPr>
    </w:p>
    <w:p w14:paraId="0351B95C">
      <w:pPr>
        <w:pStyle w:val="3"/>
        <w:spacing w:before="263" w:line="254" w:lineRule="auto"/>
        <w:ind w:right="99"/>
        <w:rPr>
          <w:rFonts w:hint="eastAsia"/>
        </w:rPr>
      </w:pPr>
      <w:r>
        <w:rPr>
          <w:rFonts w:hint="eastAsia"/>
        </w:rPr>
        <w:t>Who can compute the number of the sins which Scotland is guilty of in one day?</w:t>
      </w:r>
    </w:p>
    <w:p w14:paraId="1A0FE2AC">
      <w:pPr>
        <w:pStyle w:val="3"/>
        <w:spacing w:before="263" w:line="254" w:lineRule="auto"/>
        <w:ind w:right="99"/>
        <w:rPr>
          <w:rFonts w:hint="eastAsia"/>
        </w:rPr>
      </w:pPr>
      <w:r>
        <w:rPr>
          <w:rFonts w:hint="eastAsia"/>
        </w:rPr>
        <w:t>谁能计算出苏格兰在一天之内所犯的罪的数量呢？</w:t>
      </w:r>
    </w:p>
    <w:p w14:paraId="7E1DE37F">
      <w:pPr>
        <w:pStyle w:val="3"/>
        <w:spacing w:before="263" w:line="254" w:lineRule="auto"/>
        <w:ind w:right="99"/>
        <w:rPr>
          <w:rFonts w:hint="eastAsia"/>
        </w:rPr>
      </w:pPr>
    </w:p>
    <w:p w14:paraId="0CB54028">
      <w:pPr>
        <w:pStyle w:val="3"/>
        <w:spacing w:before="263" w:line="254" w:lineRule="auto"/>
        <w:ind w:right="99"/>
        <w:rPr>
          <w:rFonts w:hint="eastAsia"/>
        </w:rPr>
      </w:pPr>
      <w:r>
        <w:rPr>
          <w:rFonts w:hint="eastAsia"/>
        </w:rPr>
        <w:t>But what are these to the sins which have been committed for a great many years past?</w:t>
      </w:r>
    </w:p>
    <w:p w14:paraId="38F72D58">
      <w:pPr>
        <w:pStyle w:val="3"/>
        <w:spacing w:before="263" w:line="254" w:lineRule="auto"/>
        <w:ind w:right="99"/>
        <w:rPr>
          <w:rFonts w:hint="eastAsia"/>
        </w:rPr>
      </w:pPr>
      <w:r>
        <w:rPr>
          <w:rFonts w:hint="eastAsia"/>
        </w:rPr>
        <w:t>但这些与过去许多年来所犯的罪相比又算什么呢？</w:t>
      </w:r>
    </w:p>
    <w:p w14:paraId="637ACE6C">
      <w:pPr>
        <w:pStyle w:val="3"/>
        <w:spacing w:before="263" w:line="254" w:lineRule="auto"/>
        <w:ind w:right="99"/>
        <w:rPr>
          <w:rFonts w:hint="eastAsia"/>
        </w:rPr>
      </w:pPr>
    </w:p>
    <w:p w14:paraId="44ED44AA">
      <w:pPr>
        <w:pStyle w:val="3"/>
        <w:spacing w:before="263" w:line="254" w:lineRule="auto"/>
        <w:ind w:right="99"/>
        <w:rPr>
          <w:rFonts w:hint="eastAsia"/>
        </w:rPr>
      </w:pPr>
      <w:r>
        <w:rPr>
          <w:rFonts w:hint="eastAsia"/>
        </w:rPr>
        <w:t>Ah! we are a people deeply laden with iniquity.</w:t>
      </w:r>
    </w:p>
    <w:p w14:paraId="4B88B4BE">
      <w:pPr>
        <w:pStyle w:val="3"/>
        <w:spacing w:before="263" w:line="254" w:lineRule="auto"/>
        <w:ind w:right="99"/>
        <w:rPr>
          <w:rFonts w:hint="eastAsia"/>
        </w:rPr>
      </w:pPr>
      <w:r>
        <w:rPr>
          <w:rFonts w:hint="eastAsia"/>
        </w:rPr>
        <w:t>啊！我们是一个罪孽深重的人民。</w:t>
      </w:r>
    </w:p>
    <w:p w14:paraId="20F90944">
      <w:pPr>
        <w:pStyle w:val="3"/>
        <w:spacing w:before="263" w:line="254" w:lineRule="auto"/>
        <w:ind w:right="99"/>
        <w:rPr>
          <w:rFonts w:hint="eastAsia"/>
        </w:rPr>
      </w:pPr>
    </w:p>
    <w:p w14:paraId="3A25B5EC">
      <w:pPr>
        <w:pStyle w:val="3"/>
        <w:spacing w:before="263" w:line="254" w:lineRule="auto"/>
        <w:ind w:right="99"/>
        <w:rPr>
          <w:rFonts w:hint="eastAsia"/>
        </w:rPr>
      </w:pPr>
      <w:r>
        <w:rPr>
          <w:rFonts w:hint="eastAsia"/>
        </w:rPr>
        <w:t>O what matter of admiration is here, that God bears so long with us!</w:t>
      </w:r>
    </w:p>
    <w:p w14:paraId="5CDAE21E">
      <w:pPr>
        <w:pStyle w:val="3"/>
        <w:spacing w:before="263" w:line="254" w:lineRule="auto"/>
        <w:ind w:right="99"/>
        <w:rPr>
          <w:rFonts w:hint="eastAsia"/>
        </w:rPr>
      </w:pPr>
      <w:r>
        <w:rPr>
          <w:rFonts w:hint="eastAsia"/>
        </w:rPr>
        <w:t>哦，上帝竟如此长久地容忍我们，这是何等令人赞叹的事！</w:t>
      </w:r>
    </w:p>
    <w:p w14:paraId="00CA7609">
      <w:pPr>
        <w:pStyle w:val="3"/>
        <w:spacing w:before="263" w:line="254" w:lineRule="auto"/>
        <w:ind w:right="99"/>
        <w:rPr>
          <w:rFonts w:hint="eastAsia"/>
        </w:rPr>
      </w:pPr>
    </w:p>
    <w:p w14:paraId="43FA224C">
      <w:pPr>
        <w:pStyle w:val="3"/>
        <w:spacing w:before="263" w:line="254" w:lineRule="auto"/>
        <w:ind w:right="99"/>
        <w:rPr>
          <w:rFonts w:hint="eastAsia"/>
        </w:rPr>
      </w:pPr>
      <w:r>
        <w:rPr>
          <w:rFonts w:hint="eastAsia"/>
        </w:rPr>
        <w:t>His holiness and purity renders his patience the more astonishing.</w:t>
      </w:r>
    </w:p>
    <w:p w14:paraId="66946288">
      <w:pPr>
        <w:pStyle w:val="3"/>
        <w:spacing w:before="263" w:line="254" w:lineRule="auto"/>
        <w:ind w:right="99"/>
        <w:rPr>
          <w:rFonts w:hint="eastAsia"/>
        </w:rPr>
      </w:pPr>
      <w:r>
        <w:rPr>
          <w:rFonts w:hint="eastAsia"/>
        </w:rPr>
        <w:t>祂的圣洁和纯洁使祂的忍耐更令人惊奇。</w:t>
      </w:r>
    </w:p>
    <w:p w14:paraId="45037A7F">
      <w:pPr>
        <w:pStyle w:val="3"/>
        <w:spacing w:before="263" w:line="254" w:lineRule="auto"/>
        <w:ind w:right="99"/>
        <w:rPr>
          <w:rFonts w:hint="eastAsia"/>
        </w:rPr>
      </w:pPr>
    </w:p>
    <w:p w14:paraId="2753B273">
      <w:pPr>
        <w:pStyle w:val="3"/>
        <w:spacing w:before="263" w:line="254" w:lineRule="auto"/>
        <w:ind w:right="99"/>
        <w:rPr>
          <w:rFonts w:hint="eastAsia"/>
        </w:rPr>
      </w:pPr>
      <w:r>
        <w:rPr>
          <w:rFonts w:hint="eastAsia"/>
        </w:rPr>
        <w:t>O the riches of his forbearance towards us!</w:t>
      </w:r>
    </w:p>
    <w:p w14:paraId="70FFF4D3">
      <w:pPr>
        <w:pStyle w:val="3"/>
        <w:spacing w:before="263" w:line="254" w:lineRule="auto"/>
        <w:ind w:right="99"/>
        <w:rPr>
          <w:rFonts w:hint="eastAsia"/>
        </w:rPr>
      </w:pPr>
      <w:r>
        <w:rPr>
          <w:rFonts w:hint="eastAsia"/>
        </w:rPr>
        <w:t>哦，祂对我们的宽容是何等丰富！</w:t>
      </w:r>
    </w:p>
    <w:p w14:paraId="2581A343">
      <w:pPr>
        <w:pStyle w:val="3"/>
        <w:spacing w:before="263" w:line="254" w:lineRule="auto"/>
        <w:ind w:right="99"/>
        <w:rPr>
          <w:rFonts w:hint="eastAsia"/>
        </w:rPr>
      </w:pPr>
    </w:p>
    <w:p w14:paraId="5E473860">
      <w:pPr>
        <w:pStyle w:val="3"/>
        <w:spacing w:before="263" w:line="254" w:lineRule="auto"/>
        <w:ind w:right="99"/>
        <w:rPr>
          <w:rFonts w:hint="eastAsia"/>
        </w:rPr>
      </w:pPr>
      <w:r>
        <w:rPr>
          <w:rFonts w:hint="eastAsia"/>
        </w:rPr>
        <w:t>Admire it and adore it, and praise and bless him for it; and beware of abusing it, by taking liberty to go on in sin, because of it.</w:t>
      </w:r>
    </w:p>
    <w:p w14:paraId="789BFA2A">
      <w:pPr>
        <w:pStyle w:val="3"/>
        <w:spacing w:before="263" w:line="254" w:lineRule="auto"/>
        <w:ind w:right="99"/>
        <w:rPr>
          <w:rFonts w:hint="eastAsia"/>
        </w:rPr>
      </w:pPr>
      <w:r>
        <w:rPr>
          <w:rFonts w:hint="eastAsia"/>
        </w:rPr>
        <w:t>要赞美它，敬拜它，为此赞美和祝福祂；并要小心，不要因之而滥用它，擅自继续犯罪。</w:t>
      </w:r>
    </w:p>
    <w:p w14:paraId="6A09A658">
      <w:pPr>
        <w:pStyle w:val="3"/>
        <w:spacing w:before="263" w:line="254" w:lineRule="auto"/>
        <w:ind w:right="99"/>
        <w:rPr>
          <w:rFonts w:hint="eastAsia"/>
        </w:rPr>
      </w:pPr>
    </w:p>
    <w:p w14:paraId="314FD895">
      <w:pPr>
        <w:pStyle w:val="3"/>
        <w:spacing w:before="263" w:line="254" w:lineRule="auto"/>
        <w:ind w:right="99"/>
        <w:rPr>
          <w:rFonts w:hint="eastAsia"/>
        </w:rPr>
      </w:pPr>
      <w:r>
        <w:rPr>
          <w:rFonts w:hint="eastAsia"/>
        </w:rPr>
        <w:t>Such an amazing patience, if abused, will render our judgment the more severe.</w:t>
      </w:r>
    </w:p>
    <w:p w14:paraId="34D3464C">
      <w:pPr>
        <w:pStyle w:val="3"/>
        <w:spacing w:before="263" w:line="254" w:lineRule="auto"/>
        <w:ind w:right="99"/>
        <w:rPr>
          <w:rFonts w:hint="eastAsia"/>
        </w:rPr>
      </w:pPr>
      <w:r>
        <w:rPr>
          <w:rFonts w:hint="eastAsia"/>
        </w:rPr>
        <w:t>如此惊人的忍耐，如果被滥用，将会使我们的审判更加严厉。</w:t>
      </w:r>
    </w:p>
    <w:p w14:paraId="42E08EAD">
      <w:pPr>
        <w:pStyle w:val="3"/>
        <w:spacing w:before="263" w:line="254" w:lineRule="auto"/>
        <w:ind w:right="99"/>
        <w:rPr>
          <w:rFonts w:hint="eastAsia"/>
        </w:rPr>
      </w:pPr>
    </w:p>
    <w:p w14:paraId="51B36156">
      <w:pPr>
        <w:pStyle w:val="3"/>
        <w:spacing w:before="263" w:line="254" w:lineRule="auto"/>
        <w:ind w:right="99"/>
        <w:rPr>
          <w:rFonts w:hint="eastAsia"/>
        </w:rPr>
      </w:pPr>
      <w:r>
        <w:rPr>
          <w:rFonts w:hint="eastAsia"/>
        </w:rPr>
        <w:t>8.Lastly, Be exhorted to make a suitable improvement of the holiness of God, by fleeing to Jesus Christ, whose perfect righteousness alone can make you acceptable to God, and whose Spirit can sanctify and cleanse you; by giving thanks at the remembrance of the divine holiness, by proclaiming the glory thereof; and by studying holiness in all manner of life and conversation.</w:t>
      </w:r>
    </w:p>
    <w:p w14:paraId="4227DD4F">
      <w:pPr>
        <w:pStyle w:val="3"/>
        <w:spacing w:before="263" w:line="254" w:lineRule="auto"/>
        <w:ind w:right="99"/>
        <w:rPr>
          <w:rFonts w:hint="eastAsia"/>
        </w:rPr>
      </w:pPr>
      <w:r>
        <w:rPr>
          <w:rFonts w:hint="eastAsia"/>
        </w:rPr>
        <w:t>8. 最后，要劝你们对上帝的圣洁作合宜的应用，藉着逃向耶稣基督，祂完美的义是唯一能使你们蒙上帝悦纳的，祂的灵能使你们成圣并洁净你们；藉着记念神圣的圣洁而感恩，藉着宣告其荣耀；并藉着在一切生活和行为中学习圣洁。</w:t>
      </w:r>
    </w:p>
    <w:p w14:paraId="44491B05">
      <w:pPr>
        <w:pStyle w:val="3"/>
        <w:spacing w:before="263" w:line="254" w:lineRule="auto"/>
        <w:ind w:right="99"/>
        <w:rPr>
          <w:rFonts w:hint="eastAsia"/>
        </w:rPr>
      </w:pPr>
    </w:p>
    <w:p w14:paraId="629D7FAA">
      <w:pPr>
        <w:pStyle w:val="3"/>
        <w:spacing w:before="263" w:line="254" w:lineRule="auto"/>
        <w:ind w:right="99"/>
        <w:rPr>
          <w:rFonts w:hint="eastAsia"/>
        </w:rPr>
      </w:pPr>
      <w:r>
        <w:rPr>
          <w:rFonts w:hint="eastAsia"/>
        </w:rPr>
        <w:t>Fifthly, The next communicable attribute of God that falls under our consideration is his justice, which is the perfect rectitude of his nature, whereby he is infinitely righteous and equal, both in himself, and in all his dealings with his creatures, Deut. 32:4.</w:t>
      </w:r>
    </w:p>
    <w:p w14:paraId="309F6FDE">
      <w:pPr>
        <w:pStyle w:val="3"/>
        <w:spacing w:before="263" w:line="254" w:lineRule="auto"/>
        <w:ind w:right="99"/>
        <w:rPr>
          <w:rFonts w:hint="eastAsia"/>
        </w:rPr>
      </w:pPr>
      <w:r>
        <w:rPr>
          <w:rFonts w:hint="eastAsia"/>
        </w:rPr>
        <w:t>第五，我们接下来要思想的上帝的可传递属性是祂的公义，这是祂本性的完美正直，藉此祂在祂自己里面，以及在祂与祂受造物的一切交往中，都是无限公义和平等的，申命记 32:4。</w:t>
      </w:r>
    </w:p>
    <w:p w14:paraId="4DE3A39D">
      <w:pPr>
        <w:pStyle w:val="3"/>
        <w:spacing w:before="263" w:line="254" w:lineRule="auto"/>
        <w:ind w:right="99"/>
        <w:rPr>
          <w:rFonts w:hint="eastAsia"/>
        </w:rPr>
      </w:pPr>
    </w:p>
    <w:p w14:paraId="651DF14D">
      <w:pPr>
        <w:pStyle w:val="3"/>
        <w:spacing w:before="263" w:line="254" w:lineRule="auto"/>
        <w:ind w:right="99"/>
        <w:rPr>
          <w:rFonts w:hint="eastAsia"/>
        </w:rPr>
      </w:pPr>
      <w:r>
        <w:rPr>
          <w:rFonts w:hint="eastAsia"/>
        </w:rPr>
        <w:t>'Just and right is he.'</w:t>
      </w:r>
    </w:p>
    <w:p w14:paraId="1FA6335E">
      <w:pPr>
        <w:pStyle w:val="3"/>
        <w:spacing w:before="263" w:line="254" w:lineRule="auto"/>
        <w:ind w:right="99"/>
        <w:rPr>
          <w:rFonts w:hint="eastAsia"/>
        </w:rPr>
      </w:pPr>
      <w:r>
        <w:rPr>
          <w:rFonts w:hint="eastAsia"/>
        </w:rPr>
        <w:t>‘祂是公义正直的。’</w:t>
      </w:r>
    </w:p>
    <w:p w14:paraId="3920B53F">
      <w:pPr>
        <w:pStyle w:val="3"/>
        <w:spacing w:before="263" w:line="254" w:lineRule="auto"/>
        <w:ind w:right="99"/>
        <w:rPr>
          <w:rFonts w:hint="eastAsia"/>
        </w:rPr>
      </w:pPr>
    </w:p>
    <w:p w14:paraId="7585CB6E">
      <w:pPr>
        <w:pStyle w:val="3"/>
        <w:spacing w:before="263" w:line="254" w:lineRule="auto"/>
        <w:ind w:right="99"/>
        <w:rPr>
          <w:rFonts w:hint="eastAsia"/>
        </w:rPr>
      </w:pPr>
      <w:r>
        <w:rPr>
          <w:rFonts w:hint="eastAsia"/>
        </w:rPr>
        <w:t>God is just to himself in acting in all things agreeable to his nature and perfections.</w:t>
      </w:r>
    </w:p>
    <w:p w14:paraId="1506BA1A">
      <w:pPr>
        <w:pStyle w:val="3"/>
        <w:spacing w:before="263" w:line="254" w:lineRule="auto"/>
        <w:ind w:right="99"/>
        <w:rPr>
          <w:rFonts w:hint="eastAsia"/>
        </w:rPr>
      </w:pPr>
      <w:r>
        <w:rPr>
          <w:rFonts w:hint="eastAsia"/>
        </w:rPr>
        <w:t>上帝在一切事上都按着祂的本性和完美属性行事，这对祂自己是公义的。</w:t>
      </w:r>
    </w:p>
    <w:p w14:paraId="5F0A7DED">
      <w:pPr>
        <w:pStyle w:val="3"/>
        <w:spacing w:before="263" w:line="254" w:lineRule="auto"/>
        <w:ind w:right="99"/>
        <w:rPr>
          <w:rFonts w:hint="eastAsia"/>
        </w:rPr>
      </w:pPr>
    </w:p>
    <w:p w14:paraId="49050551">
      <w:pPr>
        <w:pStyle w:val="3"/>
        <w:spacing w:before="263" w:line="254" w:lineRule="auto"/>
        <w:ind w:right="99"/>
        <w:rPr>
          <w:rFonts w:hint="eastAsia"/>
        </w:rPr>
      </w:pPr>
      <w:r>
        <w:rPr>
          <w:rFonts w:hint="eastAsia"/>
        </w:rPr>
        <w:t>All his actions are such as become such a pure and holy being as he is.</w:t>
      </w:r>
    </w:p>
    <w:p w14:paraId="47838FFC">
      <w:pPr>
        <w:pStyle w:val="3"/>
        <w:spacing w:before="263" w:line="254" w:lineRule="auto"/>
        <w:ind w:right="99"/>
        <w:rPr>
          <w:rFonts w:hint="eastAsia"/>
        </w:rPr>
      </w:pPr>
      <w:r>
        <w:rPr>
          <w:rFonts w:hint="eastAsia"/>
        </w:rPr>
        <w:t>祂所有的行动都与祂这样一位纯洁圣洁的存在相称。</w:t>
      </w:r>
    </w:p>
    <w:p w14:paraId="17DECA78">
      <w:pPr>
        <w:pStyle w:val="3"/>
        <w:spacing w:before="263" w:line="254" w:lineRule="auto"/>
        <w:ind w:right="99"/>
        <w:rPr>
          <w:rFonts w:hint="eastAsia"/>
        </w:rPr>
      </w:pPr>
    </w:p>
    <w:p w14:paraId="4800F653">
      <w:pPr>
        <w:pStyle w:val="3"/>
        <w:spacing w:before="263" w:line="254" w:lineRule="auto"/>
        <w:ind w:right="99"/>
        <w:rPr>
          <w:rFonts w:hint="eastAsia"/>
        </w:rPr>
      </w:pPr>
      <w:r>
        <w:rPr>
          <w:rFonts w:hint="eastAsia"/>
        </w:rPr>
        <w:t>He cannot do any thing that is contrary to the perfection of his nature: he cannot lie nor deny himself.</w:t>
      </w:r>
    </w:p>
    <w:p w14:paraId="4DA18CD5">
      <w:pPr>
        <w:pStyle w:val="3"/>
        <w:spacing w:before="263" w:line="254" w:lineRule="auto"/>
        <w:ind w:right="99"/>
        <w:rPr>
          <w:rFonts w:hint="eastAsia"/>
        </w:rPr>
      </w:pPr>
      <w:r>
        <w:rPr>
          <w:rFonts w:hint="eastAsia"/>
        </w:rPr>
        <w:t>祂不能做任何与祂本性之完美相反的事：祂不能说谎，也不能否认祂自己。</w:t>
      </w:r>
    </w:p>
    <w:p w14:paraId="3CA0A12E">
      <w:pPr>
        <w:pStyle w:val="3"/>
        <w:spacing w:before="263" w:line="254" w:lineRule="auto"/>
        <w:ind w:right="99"/>
        <w:rPr>
          <w:rFonts w:hint="eastAsia"/>
        </w:rPr>
      </w:pPr>
    </w:p>
    <w:p w14:paraId="59A40392">
      <w:pPr>
        <w:pStyle w:val="3"/>
        <w:spacing w:before="263" w:line="254" w:lineRule="auto"/>
        <w:ind w:right="99"/>
        <w:rPr>
          <w:rFonts w:hint="eastAsia"/>
        </w:rPr>
      </w:pPr>
      <w:r>
        <w:rPr>
          <w:rFonts w:hint="eastAsia"/>
        </w:rPr>
        <w:t>He is just to himself in maintaining his own glory, and his divine rights and prerogatives; for he will not give his glory to another.</w:t>
      </w:r>
    </w:p>
    <w:p w14:paraId="45332B4E">
      <w:pPr>
        <w:pStyle w:val="3"/>
        <w:spacing w:before="263" w:line="254" w:lineRule="auto"/>
        <w:ind w:right="99"/>
        <w:rPr>
          <w:rFonts w:hint="eastAsia"/>
        </w:rPr>
      </w:pPr>
      <w:r>
        <w:rPr>
          <w:rFonts w:hint="eastAsia"/>
        </w:rPr>
        <w:t>祂在维护祂自己的荣耀，以及祂神圣的权利和特权上，对祂自己是公义的；因为祂不将祂的荣耀归给别人。</w:t>
      </w:r>
    </w:p>
    <w:p w14:paraId="1D433C04">
      <w:pPr>
        <w:pStyle w:val="3"/>
        <w:spacing w:before="263" w:line="254" w:lineRule="auto"/>
        <w:ind w:right="99"/>
        <w:rPr>
          <w:rFonts w:hint="eastAsia"/>
        </w:rPr>
      </w:pPr>
    </w:p>
    <w:p w14:paraId="4048855B">
      <w:pPr>
        <w:pStyle w:val="3"/>
        <w:spacing w:before="263" w:line="254" w:lineRule="auto"/>
        <w:ind w:right="99"/>
        <w:rPr>
          <w:rFonts w:hint="eastAsia"/>
        </w:rPr>
      </w:pPr>
      <w:r>
        <w:rPr>
          <w:rFonts w:hint="eastAsia"/>
        </w:rPr>
        <w:t>And he is just towards his creatures in all his dealings with them, particularly with man.</w:t>
      </w:r>
    </w:p>
    <w:p w14:paraId="4D3CEC2B">
      <w:pPr>
        <w:pStyle w:val="3"/>
        <w:spacing w:before="263" w:line="254" w:lineRule="auto"/>
        <w:ind w:right="99"/>
        <w:rPr>
          <w:rFonts w:hint="eastAsia"/>
        </w:rPr>
      </w:pPr>
      <w:r>
        <w:rPr>
          <w:rFonts w:hint="eastAsia"/>
        </w:rPr>
        <w:t>祂在与祂的受造物，特别是与人的一切交往中，都是公义的。</w:t>
      </w:r>
    </w:p>
    <w:p w14:paraId="463EEE2F">
      <w:pPr>
        <w:pStyle w:val="3"/>
        <w:spacing w:before="263" w:line="254" w:lineRule="auto"/>
        <w:ind w:right="99"/>
        <w:rPr>
          <w:rFonts w:hint="eastAsia"/>
        </w:rPr>
      </w:pPr>
    </w:p>
    <w:p w14:paraId="42863481">
      <w:pPr>
        <w:pStyle w:val="3"/>
        <w:spacing w:before="263" w:line="254" w:lineRule="auto"/>
        <w:ind w:right="99"/>
        <w:rPr>
          <w:rFonts w:hint="eastAsia"/>
        </w:rPr>
      </w:pPr>
      <w:r>
        <w:rPr>
          <w:rFonts w:hint="eastAsia"/>
        </w:rPr>
        <w:t>Here God may be considered, 1. As a sovereign Lord; and, 2. As supreme governor and Judge of the world.</w:t>
      </w:r>
    </w:p>
    <w:p w14:paraId="431273DC">
      <w:pPr>
        <w:pStyle w:val="3"/>
        <w:spacing w:before="263" w:line="254" w:lineRule="auto"/>
        <w:ind w:right="99"/>
        <w:rPr>
          <w:rFonts w:hint="eastAsia"/>
        </w:rPr>
      </w:pPr>
      <w:r>
        <w:rPr>
          <w:rFonts w:hint="eastAsia"/>
        </w:rPr>
        <w:t>在这里，上帝可以被看作是：1. 一位至高无上的主；以及，2. 世界的最高统治者和审判者。</w:t>
      </w:r>
    </w:p>
    <w:p w14:paraId="5F61726F">
      <w:pPr>
        <w:pStyle w:val="3"/>
        <w:spacing w:before="263" w:line="254" w:lineRule="auto"/>
        <w:ind w:right="99"/>
        <w:rPr>
          <w:rFonts w:hint="eastAsia"/>
        </w:rPr>
      </w:pPr>
    </w:p>
    <w:p w14:paraId="65B181A7">
      <w:pPr>
        <w:pStyle w:val="3"/>
        <w:spacing w:before="263" w:line="254" w:lineRule="auto"/>
        <w:ind w:right="99"/>
        <w:rPr>
          <w:rFonts w:hint="eastAsia"/>
        </w:rPr>
      </w:pPr>
      <w:r>
        <w:rPr>
          <w:rFonts w:hint="eastAsia"/>
        </w:rPr>
        <w:t>(1.) As sovereign Lord. And so he hath a right to do with his own what he will.</w:t>
      </w:r>
    </w:p>
    <w:p w14:paraId="06334958">
      <w:pPr>
        <w:pStyle w:val="3"/>
        <w:spacing w:before="263" w:line="254" w:lineRule="auto"/>
        <w:ind w:right="99"/>
        <w:rPr>
          <w:rFonts w:hint="eastAsia"/>
        </w:rPr>
      </w:pPr>
      <w:r>
        <w:rPr>
          <w:rFonts w:hint="eastAsia"/>
        </w:rPr>
        <w:t>(1.) 作为至高无上的主。因此，祂有权凭己意处置祂自己的东西。</w:t>
      </w:r>
    </w:p>
    <w:p w14:paraId="0C884859">
      <w:pPr>
        <w:pStyle w:val="3"/>
        <w:spacing w:before="263" w:line="254" w:lineRule="auto"/>
        <w:ind w:right="99"/>
        <w:rPr>
          <w:rFonts w:hint="eastAsia"/>
        </w:rPr>
      </w:pPr>
    </w:p>
    <w:p w14:paraId="6FA69491">
      <w:pPr>
        <w:pStyle w:val="3"/>
        <w:spacing w:before="263" w:line="254" w:lineRule="auto"/>
        <w:ind w:right="99"/>
        <w:rPr>
          <w:rFonts w:hint="eastAsia"/>
        </w:rPr>
      </w:pPr>
      <w:r>
        <w:rPr>
          <w:rFonts w:hint="eastAsia"/>
        </w:rPr>
        <w:t>He may order and dispose of all the creatures according to his pleasure, Dan. 4:35.</w:t>
      </w:r>
    </w:p>
    <w:p w14:paraId="03F089CF">
      <w:pPr>
        <w:pStyle w:val="3"/>
        <w:spacing w:before="263" w:line="254" w:lineRule="auto"/>
        <w:ind w:right="99"/>
        <w:rPr>
          <w:rFonts w:hint="eastAsia"/>
        </w:rPr>
      </w:pPr>
      <w:r>
        <w:rPr>
          <w:rFonts w:hint="eastAsia"/>
        </w:rPr>
        <w:t>祂可以按祂的旨意安排和处置所有的受造物，但以理书 4:35。</w:t>
      </w:r>
    </w:p>
    <w:p w14:paraId="67EB858E">
      <w:pPr>
        <w:pStyle w:val="3"/>
        <w:spacing w:before="263" w:line="254" w:lineRule="auto"/>
        <w:ind w:right="99"/>
        <w:rPr>
          <w:rFonts w:hint="eastAsia"/>
        </w:rPr>
      </w:pPr>
    </w:p>
    <w:p w14:paraId="16B2400C">
      <w:pPr>
        <w:pStyle w:val="3"/>
        <w:spacing w:before="263" w:line="254" w:lineRule="auto"/>
        <w:ind w:right="99"/>
        <w:rPr>
          <w:rFonts w:hint="eastAsia"/>
        </w:rPr>
      </w:pPr>
      <w:r>
        <w:rPr>
          <w:rFonts w:hint="eastAsia"/>
        </w:rPr>
        <w:t>We are all in his hand as clay in the hand of the potter.</w:t>
      </w:r>
    </w:p>
    <w:p w14:paraId="56C45606">
      <w:pPr>
        <w:pStyle w:val="3"/>
        <w:spacing w:before="263" w:line="254" w:lineRule="auto"/>
        <w:ind w:right="99"/>
        <w:rPr>
          <w:rFonts w:hint="eastAsia"/>
        </w:rPr>
      </w:pPr>
      <w:r>
        <w:rPr>
          <w:rFonts w:hint="eastAsia"/>
        </w:rPr>
        <w:t>我们都在祂手中，如同泥在窑匠的手中。</w:t>
      </w:r>
    </w:p>
    <w:p w14:paraId="51AC64E8">
      <w:pPr>
        <w:pStyle w:val="3"/>
        <w:spacing w:before="263" w:line="254" w:lineRule="auto"/>
        <w:ind w:right="99"/>
        <w:rPr>
          <w:rFonts w:hint="eastAsia"/>
        </w:rPr>
      </w:pPr>
    </w:p>
    <w:p w14:paraId="4A0F2DCB">
      <w:pPr>
        <w:pStyle w:val="3"/>
        <w:spacing w:before="263" w:line="254" w:lineRule="auto"/>
        <w:ind w:right="99"/>
        <w:rPr>
          <w:rFonts w:hint="eastAsia"/>
        </w:rPr>
      </w:pPr>
      <w:r>
        <w:rPr>
          <w:rFonts w:hint="eastAsia"/>
        </w:rPr>
        <w:t>He hath a sovereign and absolute right to use and dispose of us according to his own pleasure, to set bounds to our habitation, carve out our lot in the world, and set us high or low, in prosperity or adversity, as he pleaseth.</w:t>
      </w:r>
    </w:p>
    <w:p w14:paraId="4ECEC9F1">
      <w:pPr>
        <w:pStyle w:val="3"/>
        <w:spacing w:before="263" w:line="254" w:lineRule="auto"/>
        <w:ind w:right="99"/>
        <w:rPr>
          <w:rFonts w:hint="eastAsia"/>
        </w:rPr>
      </w:pPr>
      <w:r>
        <w:rPr>
          <w:rFonts w:hint="eastAsia"/>
        </w:rPr>
        <w:t>祂拥有至高无上的、绝对的权利，可以按祂自己的旨意使用和处置我们，为我们的居所设定界限，在世上为我们划分命运，并随祂的意愿使我们或高或低，或亨通或困苦。</w:t>
      </w:r>
    </w:p>
    <w:p w14:paraId="40512CEF">
      <w:pPr>
        <w:pStyle w:val="3"/>
        <w:spacing w:before="263" w:line="254" w:lineRule="auto"/>
        <w:ind w:right="99"/>
        <w:rPr>
          <w:rFonts w:hint="eastAsia"/>
        </w:rPr>
      </w:pPr>
    </w:p>
    <w:p w14:paraId="5409F0FC">
      <w:pPr>
        <w:pStyle w:val="3"/>
        <w:spacing w:before="263" w:line="254" w:lineRule="auto"/>
        <w:ind w:right="99"/>
        <w:rPr>
          <w:rFonts w:hint="eastAsia"/>
        </w:rPr>
      </w:pPr>
      <w:r>
        <w:rPr>
          <w:rFonts w:hint="eastAsia"/>
        </w:rPr>
        <w:t>It is so also, as to his dispensations of grace.</w:t>
      </w:r>
    </w:p>
    <w:p w14:paraId="231630F3">
      <w:pPr>
        <w:pStyle w:val="3"/>
        <w:spacing w:before="263" w:line="254" w:lineRule="auto"/>
        <w:ind w:right="99"/>
        <w:rPr>
          <w:rFonts w:hint="eastAsia"/>
        </w:rPr>
      </w:pPr>
      <w:r>
        <w:rPr>
          <w:rFonts w:hint="eastAsia"/>
        </w:rPr>
        <w:t>在祂恩典的经纶上也是如此。</w:t>
      </w:r>
    </w:p>
    <w:p w14:paraId="5D734640">
      <w:pPr>
        <w:pStyle w:val="3"/>
        <w:spacing w:before="263" w:line="254" w:lineRule="auto"/>
        <w:ind w:right="99"/>
        <w:rPr>
          <w:rFonts w:hint="eastAsia"/>
        </w:rPr>
      </w:pPr>
    </w:p>
    <w:p w14:paraId="73A4D9BD">
      <w:pPr>
        <w:pStyle w:val="3"/>
        <w:spacing w:before="263" w:line="254" w:lineRule="auto"/>
        <w:ind w:right="99"/>
        <w:rPr>
          <w:rFonts w:hint="eastAsia"/>
        </w:rPr>
      </w:pPr>
      <w:r>
        <w:rPr>
          <w:rFonts w:hint="eastAsia"/>
        </w:rPr>
        <w:t>He may give grace to whom he will, and withhold it from whom he will; and what he wills in that matter is just and right, because he wills it.</w:t>
      </w:r>
    </w:p>
    <w:p w14:paraId="5954D144">
      <w:pPr>
        <w:pStyle w:val="3"/>
        <w:spacing w:before="263" w:line="254" w:lineRule="auto"/>
        <w:ind w:right="99"/>
        <w:rPr>
          <w:rFonts w:hint="eastAsia"/>
        </w:rPr>
      </w:pPr>
      <w:r>
        <w:rPr>
          <w:rFonts w:hint="eastAsia"/>
        </w:rPr>
        <w:t>祂愿意将恩典赐给谁，就赐给谁；愿意不赐给谁，就不赐给谁；祂在那件事上所意愿的，就是公义和正直的，因为那是祂所意愿的。</w:t>
      </w:r>
    </w:p>
    <w:p w14:paraId="3BB6A1EA">
      <w:pPr>
        <w:pStyle w:val="3"/>
        <w:spacing w:before="263" w:line="254" w:lineRule="auto"/>
        <w:ind w:right="99"/>
        <w:rPr>
          <w:rFonts w:hint="eastAsia"/>
        </w:rPr>
      </w:pPr>
    </w:p>
    <w:p w14:paraId="65C583A5">
      <w:pPr>
        <w:pStyle w:val="3"/>
        <w:spacing w:before="263" w:line="254" w:lineRule="auto"/>
        <w:ind w:right="99"/>
        <w:rPr>
          <w:rFonts w:hint="eastAsia"/>
        </w:rPr>
      </w:pPr>
      <w:r>
        <w:rPr>
          <w:rFonts w:hint="eastAsia"/>
        </w:rPr>
        <w:t>(2.) As supreme Governor and Judge of the world.</w:t>
      </w:r>
    </w:p>
    <w:p w14:paraId="24FB839F">
      <w:pPr>
        <w:pStyle w:val="3"/>
        <w:spacing w:before="263" w:line="254" w:lineRule="auto"/>
        <w:ind w:right="99"/>
        <w:rPr>
          <w:rFonts w:hint="eastAsia"/>
        </w:rPr>
      </w:pPr>
      <w:r>
        <w:rPr>
          <w:rFonts w:hint="eastAsia"/>
        </w:rPr>
        <w:t>(2.) 作为世界的最高统治者和审判者。</w:t>
      </w:r>
    </w:p>
    <w:p w14:paraId="14A16FA9">
      <w:pPr>
        <w:pStyle w:val="3"/>
        <w:spacing w:before="263" w:line="254" w:lineRule="auto"/>
        <w:ind w:right="99"/>
        <w:rPr>
          <w:rFonts w:hint="eastAsia"/>
        </w:rPr>
      </w:pPr>
    </w:p>
    <w:p w14:paraId="04730099">
      <w:pPr>
        <w:pStyle w:val="3"/>
        <w:spacing w:before="263" w:line="254" w:lineRule="auto"/>
        <w:ind w:right="99"/>
        <w:rPr>
          <w:rFonts w:hint="eastAsia"/>
        </w:rPr>
      </w:pPr>
      <w:r>
        <w:rPr>
          <w:rFonts w:hint="eastAsia"/>
        </w:rPr>
        <w:t>And so he is just in governing his rational creatures in a way agreeable to their nature, according to a law which he has given them.</w:t>
      </w:r>
    </w:p>
    <w:p w14:paraId="7A2BBB66">
      <w:pPr>
        <w:pStyle w:val="3"/>
        <w:spacing w:before="263" w:line="254" w:lineRule="auto"/>
        <w:ind w:right="99"/>
        <w:rPr>
          <w:rFonts w:hint="eastAsia"/>
        </w:rPr>
      </w:pPr>
      <w:r>
        <w:rPr>
          <w:rFonts w:hint="eastAsia"/>
        </w:rPr>
        <w:t>因此，祂在治理祂有理性的受造物上是公义的，祂按着他们本性相宜的方式，根据祂所赐给他们的律法来治理。</w:t>
      </w:r>
    </w:p>
    <w:p w14:paraId="5D6709F6">
      <w:pPr>
        <w:pStyle w:val="3"/>
        <w:spacing w:before="263" w:line="254" w:lineRule="auto"/>
        <w:ind w:right="99"/>
        <w:rPr>
          <w:rFonts w:hint="eastAsia"/>
        </w:rPr>
      </w:pPr>
    </w:p>
    <w:p w14:paraId="015CCB89">
      <w:pPr>
        <w:pStyle w:val="3"/>
        <w:spacing w:before="263" w:line="254" w:lineRule="auto"/>
        <w:ind w:right="99"/>
        <w:rPr>
          <w:rFonts w:hint="eastAsia"/>
        </w:rPr>
      </w:pPr>
      <w:r>
        <w:rPr>
          <w:rFonts w:hint="eastAsia"/>
        </w:rPr>
        <w:t>His justice in this character is either legislative or executive.</w:t>
      </w:r>
    </w:p>
    <w:p w14:paraId="08EC66BE">
      <w:pPr>
        <w:pStyle w:val="3"/>
        <w:spacing w:before="263" w:line="254" w:lineRule="auto"/>
        <w:ind w:right="99"/>
        <w:rPr>
          <w:rFonts w:hint="eastAsia"/>
        </w:rPr>
      </w:pPr>
      <w:r>
        <w:rPr>
          <w:rFonts w:hint="eastAsia"/>
        </w:rPr>
        <w:t>祂在这种身份下的公义，或是立法的，或是执行的。</w:t>
      </w:r>
    </w:p>
    <w:p w14:paraId="23A51510">
      <w:pPr>
        <w:pStyle w:val="3"/>
        <w:spacing w:before="263" w:line="254" w:lineRule="auto"/>
        <w:ind w:right="99"/>
        <w:rPr>
          <w:rFonts w:hint="eastAsia"/>
        </w:rPr>
      </w:pPr>
    </w:p>
    <w:p w14:paraId="12ED0E0C">
      <w:pPr>
        <w:pStyle w:val="3"/>
        <w:spacing w:before="263" w:line="254" w:lineRule="auto"/>
        <w:ind w:right="99"/>
        <w:rPr>
          <w:rFonts w:hint="eastAsia"/>
        </w:rPr>
      </w:pPr>
      <w:r>
        <w:rPr>
          <w:rFonts w:hint="eastAsia"/>
        </w:rPr>
        <w:t>(1.) There is a legislative justice, which is that whereby he gives most just and righteous laws to his creatures, commanding and forbidding what is fit for them in right reason to do and forbear.</w:t>
      </w:r>
    </w:p>
    <w:p w14:paraId="5A5E1F5A">
      <w:pPr>
        <w:pStyle w:val="3"/>
        <w:spacing w:before="263" w:line="254" w:lineRule="auto"/>
        <w:ind w:right="99"/>
        <w:rPr>
          <w:rFonts w:hint="eastAsia"/>
        </w:rPr>
      </w:pPr>
      <w:r>
        <w:rPr>
          <w:rFonts w:hint="eastAsia"/>
        </w:rPr>
        <w:t>(1.) 有一种立法的公义，即祂藉此赐给祂的受造物最公正和公义的律法，命令和禁止他们在正确的理性中当做和不当做的事。</w:t>
      </w:r>
    </w:p>
    <w:p w14:paraId="3777912E">
      <w:pPr>
        <w:pStyle w:val="3"/>
        <w:spacing w:before="263" w:line="254" w:lineRule="auto"/>
        <w:ind w:right="99"/>
        <w:rPr>
          <w:rFonts w:hint="eastAsia"/>
        </w:rPr>
      </w:pPr>
    </w:p>
    <w:p w14:paraId="3E24D0A9">
      <w:pPr>
        <w:pStyle w:val="3"/>
        <w:spacing w:before="263" w:line="254" w:lineRule="auto"/>
        <w:ind w:right="99"/>
        <w:rPr>
          <w:rFonts w:hint="eastAsia"/>
        </w:rPr>
      </w:pPr>
      <w:r>
        <w:rPr>
          <w:rFonts w:hint="eastAsia"/>
        </w:rPr>
        <w:t>'For the Lord is our judge, the Lord is our king, the Lord is our lawgiver,' Isa. 33:22.</w:t>
      </w:r>
    </w:p>
    <w:p w14:paraId="29021049">
      <w:pPr>
        <w:pStyle w:val="3"/>
        <w:spacing w:before="263" w:line="254" w:lineRule="auto"/>
        <w:ind w:right="99"/>
        <w:rPr>
          <w:rFonts w:hint="eastAsia"/>
        </w:rPr>
      </w:pPr>
      <w:r>
        <w:rPr>
          <w:rFonts w:hint="eastAsia"/>
        </w:rPr>
        <w:t>‘因为耶和华是审判我们的，耶和华是我们的王，耶和华是我们的立法者’，以赛亚书 33:22。</w:t>
      </w:r>
    </w:p>
    <w:p w14:paraId="7869B683">
      <w:pPr>
        <w:pStyle w:val="3"/>
        <w:spacing w:before="263" w:line="254" w:lineRule="auto"/>
        <w:ind w:right="99"/>
        <w:rPr>
          <w:rFonts w:hint="eastAsia"/>
        </w:rPr>
      </w:pPr>
    </w:p>
    <w:p w14:paraId="35A22FCE">
      <w:pPr>
        <w:pStyle w:val="3"/>
        <w:spacing w:before="263" w:line="254" w:lineRule="auto"/>
        <w:ind w:right="99"/>
        <w:rPr>
          <w:rFonts w:hint="eastAsia"/>
        </w:rPr>
      </w:pPr>
      <w:r>
        <w:rPr>
          <w:rFonts w:hint="eastAsia"/>
        </w:rPr>
        <w:t>Man being a reasonable creature, capable of moral government, therefore, that God might rule him according to his nature, he hath given him a law, confirmed by promises of reward, to draw him by hope, and by threatenings of punishment to deter him by fear.</w:t>
      </w:r>
    </w:p>
    <w:p w14:paraId="30F660E5">
      <w:pPr>
        <w:pStyle w:val="3"/>
        <w:spacing w:before="263" w:line="254" w:lineRule="auto"/>
        <w:ind w:right="99"/>
        <w:rPr>
          <w:rFonts w:hint="eastAsia"/>
        </w:rPr>
      </w:pPr>
      <w:r>
        <w:rPr>
          <w:rFonts w:hint="eastAsia"/>
        </w:rPr>
        <w:t>人是有理性的受造物，能够接受道德的治理，因此，为了上帝能按他的本性来治理他，祂就赐给他一条律法，并以赏赐的应许来坚固，用盼望来吸引他，又以刑罚的威胁来用惧怕威慑他。</w:t>
      </w:r>
    </w:p>
    <w:p w14:paraId="1F3D8FE1">
      <w:pPr>
        <w:pStyle w:val="3"/>
        <w:spacing w:before="263" w:line="254" w:lineRule="auto"/>
        <w:ind w:right="99"/>
        <w:rPr>
          <w:rFonts w:hint="eastAsia"/>
        </w:rPr>
      </w:pPr>
    </w:p>
    <w:p w14:paraId="4590294A">
      <w:pPr>
        <w:pStyle w:val="3"/>
        <w:spacing w:before="263" w:line="254" w:lineRule="auto"/>
        <w:ind w:right="99"/>
        <w:rPr>
          <w:rFonts w:hint="eastAsia"/>
        </w:rPr>
      </w:pPr>
      <w:r>
        <w:rPr>
          <w:rFonts w:hint="eastAsia"/>
        </w:rPr>
        <w:t>Hence Moses tells the Israelites, that he had 'set before them life and good, and death and evil' Deut. 30:15 and that he had 'set before them life and death, blessing and cursing,' ver. 19.</w:t>
      </w:r>
    </w:p>
    <w:p w14:paraId="448A0DFF">
      <w:pPr>
        <w:pStyle w:val="3"/>
        <w:spacing w:before="263" w:line="254" w:lineRule="auto"/>
        <w:ind w:right="99"/>
        <w:rPr>
          <w:rFonts w:hint="eastAsia"/>
        </w:rPr>
      </w:pPr>
      <w:r>
        <w:rPr>
          <w:rFonts w:hint="eastAsia"/>
        </w:rPr>
        <w:t>因此摩西告诉以色列人，他已‘将生与福，死与祸，陈明在他们面前’，申命记 30:15；并且他已‘将生与死，祝福与咒诅，陈明在他们面前’，第19节。</w:t>
      </w:r>
    </w:p>
    <w:p w14:paraId="77C29E62">
      <w:pPr>
        <w:pStyle w:val="3"/>
        <w:spacing w:before="263" w:line="254" w:lineRule="auto"/>
        <w:ind w:right="99"/>
        <w:rPr>
          <w:rFonts w:hint="eastAsia"/>
        </w:rPr>
      </w:pPr>
    </w:p>
    <w:p w14:paraId="05634425">
      <w:pPr>
        <w:pStyle w:val="3"/>
        <w:spacing w:before="263" w:line="254" w:lineRule="auto"/>
        <w:ind w:right="99"/>
        <w:rPr>
          <w:rFonts w:hint="eastAsia"/>
        </w:rPr>
      </w:pPr>
      <w:r>
        <w:rPr>
          <w:rFonts w:hint="eastAsia"/>
        </w:rPr>
        <w:t>(2.) There is God's executive justice, called also by some his judicial justice, by others his distributive justice.</w:t>
      </w:r>
    </w:p>
    <w:p w14:paraId="5B556E83">
      <w:pPr>
        <w:pStyle w:val="3"/>
        <w:spacing w:before="263" w:line="254" w:lineRule="auto"/>
        <w:ind w:right="99"/>
        <w:rPr>
          <w:rFonts w:hint="eastAsia"/>
        </w:rPr>
      </w:pPr>
      <w:r>
        <w:rPr>
          <w:rFonts w:hint="eastAsia"/>
        </w:rPr>
        <w:t>(2.) 有上帝的执行公义，有些人也称之为祂的审判公义，另一些人称之为祂的分配公义。</w:t>
      </w:r>
    </w:p>
    <w:p w14:paraId="1F6D6626">
      <w:pPr>
        <w:pStyle w:val="3"/>
        <w:spacing w:before="263" w:line="254" w:lineRule="auto"/>
        <w:ind w:right="99"/>
        <w:rPr>
          <w:rFonts w:hint="eastAsia"/>
        </w:rPr>
      </w:pPr>
    </w:p>
    <w:p w14:paraId="0D24A78A">
      <w:pPr>
        <w:pStyle w:val="3"/>
        <w:spacing w:before="263" w:line="254" w:lineRule="auto"/>
        <w:ind w:right="99"/>
        <w:rPr>
          <w:rFonts w:hint="eastAsia"/>
        </w:rPr>
      </w:pPr>
      <w:r>
        <w:rPr>
          <w:rFonts w:hint="eastAsia"/>
        </w:rPr>
        <w:t>In this respect he is just in giving every one his due, and in rendering unto all men according to their works, without respect of persons.</w:t>
      </w:r>
    </w:p>
    <w:p w14:paraId="02C01DA4">
      <w:pPr>
        <w:pStyle w:val="3"/>
        <w:spacing w:before="263" w:line="254" w:lineRule="auto"/>
        <w:ind w:right="99"/>
        <w:rPr>
          <w:rFonts w:hint="eastAsia"/>
        </w:rPr>
      </w:pPr>
      <w:r>
        <w:rPr>
          <w:rFonts w:hint="eastAsia"/>
        </w:rPr>
        <w:t>在这方面，祂是公义的，祂将各人应得的给予各人，并按着所有人的行为报应他们，不看人的情面。</w:t>
      </w:r>
    </w:p>
    <w:p w14:paraId="7FCE6E4E">
      <w:pPr>
        <w:pStyle w:val="3"/>
        <w:spacing w:before="263" w:line="254" w:lineRule="auto"/>
        <w:ind w:right="99"/>
        <w:rPr>
          <w:rFonts w:hint="eastAsia"/>
        </w:rPr>
      </w:pPr>
    </w:p>
    <w:p w14:paraId="4A0A5BFD">
      <w:pPr>
        <w:pStyle w:val="3"/>
        <w:spacing w:before="263" w:line="254" w:lineRule="auto"/>
        <w:ind w:right="99"/>
        <w:rPr>
          <w:rFonts w:hint="eastAsia"/>
        </w:rPr>
      </w:pPr>
      <w:r>
        <w:rPr>
          <w:rFonts w:hint="eastAsia"/>
        </w:rPr>
        <w:t>This executive justice of God is either remunerative or afflictive.</w:t>
      </w:r>
    </w:p>
    <w:p w14:paraId="481140E6">
      <w:pPr>
        <w:pStyle w:val="3"/>
        <w:spacing w:before="263" w:line="254" w:lineRule="auto"/>
        <w:ind w:right="99"/>
        <w:rPr>
          <w:rFonts w:hint="eastAsia"/>
        </w:rPr>
      </w:pPr>
      <w:r>
        <w:rPr>
          <w:rFonts w:hint="eastAsia"/>
        </w:rPr>
        <w:t>上帝的这种执行公义，或是奖赏性的，或是惩罚性的。</w:t>
      </w:r>
    </w:p>
    <w:p w14:paraId="78238AF6">
      <w:pPr>
        <w:pStyle w:val="3"/>
        <w:spacing w:before="263" w:line="254" w:lineRule="auto"/>
        <w:ind w:right="99"/>
        <w:rPr>
          <w:rFonts w:hint="eastAsia"/>
        </w:rPr>
      </w:pPr>
    </w:p>
    <w:p w14:paraId="02932CF3">
      <w:pPr>
        <w:pStyle w:val="3"/>
        <w:spacing w:before="263" w:line="254" w:lineRule="auto"/>
        <w:ind w:right="99"/>
        <w:rPr>
          <w:rFonts w:hint="eastAsia"/>
        </w:rPr>
      </w:pPr>
      <w:r>
        <w:rPr>
          <w:rFonts w:hint="eastAsia"/>
        </w:rPr>
        <w:t>(1.) There is a remunerative or rewarding justice.</w:t>
      </w:r>
    </w:p>
    <w:p w14:paraId="179DFDCA">
      <w:pPr>
        <w:pStyle w:val="3"/>
        <w:spacing w:before="263" w:line="254" w:lineRule="auto"/>
        <w:ind w:right="99"/>
        <w:rPr>
          <w:rFonts w:hint="eastAsia"/>
        </w:rPr>
      </w:pPr>
      <w:r>
        <w:rPr>
          <w:rFonts w:hint="eastAsia"/>
        </w:rPr>
        <w:t>(1.) 有一种奖赏性的或报偿性的公义。</w:t>
      </w:r>
    </w:p>
    <w:p w14:paraId="6E6FD97A">
      <w:pPr>
        <w:pStyle w:val="3"/>
        <w:spacing w:before="263" w:line="254" w:lineRule="auto"/>
        <w:ind w:right="99"/>
        <w:rPr>
          <w:rFonts w:hint="eastAsia"/>
        </w:rPr>
      </w:pPr>
    </w:p>
    <w:p w14:paraId="3C6AF62E">
      <w:pPr>
        <w:pStyle w:val="3"/>
        <w:spacing w:before="263" w:line="254" w:lineRule="auto"/>
        <w:ind w:right="99"/>
        <w:rPr>
          <w:rFonts w:hint="eastAsia"/>
        </w:rPr>
      </w:pPr>
      <w:r>
        <w:rPr>
          <w:rFonts w:hint="eastAsia"/>
        </w:rPr>
        <w:t>God is just in rewarding the righteous.</w:t>
      </w:r>
    </w:p>
    <w:p w14:paraId="6C86C411">
      <w:pPr>
        <w:pStyle w:val="3"/>
        <w:spacing w:before="263" w:line="254" w:lineRule="auto"/>
        <w:ind w:right="99"/>
        <w:rPr>
          <w:rFonts w:hint="eastAsia"/>
        </w:rPr>
      </w:pPr>
      <w:r>
        <w:rPr>
          <w:rFonts w:hint="eastAsia"/>
        </w:rPr>
        <w:t>上帝在奖赏义人上是公义的。</w:t>
      </w:r>
    </w:p>
    <w:p w14:paraId="721D8C1D">
      <w:pPr>
        <w:pStyle w:val="3"/>
        <w:spacing w:before="263" w:line="254" w:lineRule="auto"/>
        <w:ind w:right="99"/>
        <w:rPr>
          <w:rFonts w:hint="eastAsia"/>
        </w:rPr>
      </w:pPr>
    </w:p>
    <w:p w14:paraId="60907A20">
      <w:pPr>
        <w:pStyle w:val="3"/>
        <w:spacing w:before="263" w:line="254" w:lineRule="auto"/>
        <w:ind w:right="99"/>
        <w:rPr>
          <w:rFonts w:hint="eastAsia"/>
        </w:rPr>
      </w:pPr>
      <w:r>
        <w:rPr>
          <w:rFonts w:hint="eastAsia"/>
        </w:rPr>
        <w:t>Psal. 58:11. 'Verily there is a reward for the righteous.'</w:t>
      </w:r>
    </w:p>
    <w:p w14:paraId="5876F9AA">
      <w:pPr>
        <w:pStyle w:val="3"/>
        <w:spacing w:before="263" w:line="254" w:lineRule="auto"/>
        <w:ind w:right="99"/>
        <w:rPr>
          <w:rFonts w:hint="eastAsia"/>
        </w:rPr>
      </w:pPr>
      <w:r>
        <w:rPr>
          <w:rFonts w:hint="eastAsia"/>
        </w:rPr>
        <w:t>诗篇 58:11，‘实在义人有善报。’</w:t>
      </w:r>
    </w:p>
    <w:p w14:paraId="5609BC73">
      <w:pPr>
        <w:pStyle w:val="3"/>
        <w:spacing w:before="263" w:line="254" w:lineRule="auto"/>
        <w:ind w:right="99"/>
        <w:rPr>
          <w:rFonts w:hint="eastAsia"/>
        </w:rPr>
      </w:pPr>
    </w:p>
    <w:p w14:paraId="3D4751F7">
      <w:pPr>
        <w:pStyle w:val="3"/>
        <w:spacing w:before="263" w:line="254" w:lineRule="auto"/>
        <w:ind w:right="99"/>
        <w:rPr>
          <w:rFonts w:hint="eastAsia"/>
        </w:rPr>
      </w:pPr>
      <w:r>
        <w:rPr>
          <w:rFonts w:hint="eastAsia"/>
        </w:rPr>
        <w:t>The saints shall not serve him for nought.</w:t>
      </w:r>
    </w:p>
    <w:p w14:paraId="05E91A20">
      <w:pPr>
        <w:pStyle w:val="3"/>
        <w:spacing w:before="263" w:line="254" w:lineRule="auto"/>
        <w:ind w:right="99"/>
        <w:rPr>
          <w:rFonts w:hint="eastAsia"/>
        </w:rPr>
      </w:pPr>
      <w:r>
        <w:rPr>
          <w:rFonts w:hint="eastAsia"/>
        </w:rPr>
        <w:t>圣徒服事祂绝不徒然。</w:t>
      </w:r>
    </w:p>
    <w:p w14:paraId="3B3AA970">
      <w:pPr>
        <w:pStyle w:val="3"/>
        <w:spacing w:before="263" w:line="254" w:lineRule="auto"/>
        <w:ind w:right="99"/>
        <w:rPr>
          <w:rFonts w:hint="eastAsia"/>
        </w:rPr>
      </w:pPr>
    </w:p>
    <w:p w14:paraId="7347F65B">
      <w:pPr>
        <w:pStyle w:val="3"/>
        <w:spacing w:before="263" w:line="254" w:lineRule="auto"/>
        <w:ind w:right="99"/>
        <w:rPr>
          <w:rFonts w:hint="eastAsia"/>
        </w:rPr>
      </w:pPr>
      <w:r>
        <w:rPr>
          <w:rFonts w:hint="eastAsia"/>
        </w:rPr>
        <w:t>Though they may be losers for him, yet they shall not be losers by him, Heb. 6:10.</w:t>
      </w:r>
    </w:p>
    <w:p w14:paraId="30E2CB67">
      <w:pPr>
        <w:pStyle w:val="3"/>
        <w:spacing w:before="263" w:line="254" w:lineRule="auto"/>
        <w:ind w:right="99"/>
        <w:rPr>
          <w:rFonts w:hint="eastAsia"/>
        </w:rPr>
      </w:pPr>
      <w:r>
        <w:rPr>
          <w:rFonts w:hint="eastAsia"/>
        </w:rPr>
        <w:t>虽然他们可能为祂受损失，但他们绝不会因祂而受损失，希伯来书 6:10。</w:t>
      </w:r>
    </w:p>
    <w:p w14:paraId="656EEBC7">
      <w:pPr>
        <w:pStyle w:val="3"/>
        <w:spacing w:before="263" w:line="254" w:lineRule="auto"/>
        <w:ind w:right="99"/>
        <w:rPr>
          <w:rFonts w:hint="eastAsia"/>
        </w:rPr>
      </w:pPr>
    </w:p>
    <w:p w14:paraId="29F34854">
      <w:pPr>
        <w:pStyle w:val="3"/>
        <w:spacing w:before="263" w:line="254" w:lineRule="auto"/>
        <w:ind w:right="99"/>
        <w:rPr>
          <w:rFonts w:hint="eastAsia"/>
        </w:rPr>
      </w:pPr>
      <w:r>
        <w:rPr>
          <w:rFonts w:hint="eastAsia"/>
        </w:rPr>
        <w:t>'God is not unrighteous to forget your work and labour of love.'</w:t>
      </w:r>
    </w:p>
    <w:p w14:paraId="4D9428F7">
      <w:pPr>
        <w:pStyle w:val="3"/>
        <w:spacing w:before="263" w:line="254" w:lineRule="auto"/>
        <w:ind w:right="99"/>
        <w:rPr>
          <w:rFonts w:hint="eastAsia"/>
        </w:rPr>
      </w:pPr>
      <w:r>
        <w:rPr>
          <w:rFonts w:hint="eastAsia"/>
        </w:rPr>
        <w:t>‘上帝并非不公，竟忘记你们所作的工和你们为祂名所显的爱心。’</w:t>
      </w:r>
    </w:p>
    <w:p w14:paraId="4EE9631F">
      <w:pPr>
        <w:pStyle w:val="3"/>
        <w:spacing w:before="263" w:line="254" w:lineRule="auto"/>
        <w:ind w:right="99"/>
        <w:rPr>
          <w:rFonts w:hint="eastAsia"/>
        </w:rPr>
      </w:pPr>
    </w:p>
    <w:p w14:paraId="735BA46D">
      <w:pPr>
        <w:pStyle w:val="3"/>
        <w:spacing w:before="263" w:line="254" w:lineRule="auto"/>
        <w:ind w:right="99"/>
        <w:rPr>
          <w:rFonts w:hint="eastAsia"/>
        </w:rPr>
      </w:pPr>
      <w:r>
        <w:rPr>
          <w:rFonts w:hint="eastAsia"/>
        </w:rPr>
        <w:t>He bountifully rewards his people's obedience, and their diligence and faithfulness in his service.</w:t>
      </w:r>
    </w:p>
    <w:p w14:paraId="66A035F5">
      <w:pPr>
        <w:pStyle w:val="3"/>
        <w:spacing w:before="263" w:line="254" w:lineRule="auto"/>
        <w:ind w:right="99"/>
        <w:rPr>
          <w:rFonts w:hint="eastAsia"/>
        </w:rPr>
      </w:pPr>
      <w:r>
        <w:rPr>
          <w:rFonts w:hint="eastAsia"/>
        </w:rPr>
        <w:t>祂丰厚地奖赏祂子民的顺服，以及他们在祂事奉中的勤奋和忠心。</w:t>
      </w:r>
    </w:p>
    <w:p w14:paraId="085D4E54">
      <w:pPr>
        <w:pStyle w:val="3"/>
        <w:spacing w:before="263" w:line="254" w:lineRule="auto"/>
        <w:ind w:right="99"/>
        <w:rPr>
          <w:rFonts w:hint="eastAsia"/>
        </w:rPr>
      </w:pPr>
    </w:p>
    <w:p w14:paraId="46DBC6C3">
      <w:pPr>
        <w:pStyle w:val="3"/>
        <w:spacing w:before="263" w:line="254" w:lineRule="auto"/>
        <w:ind w:right="99"/>
        <w:rPr>
          <w:rFonts w:hint="eastAsia"/>
        </w:rPr>
      </w:pPr>
      <w:r>
        <w:rPr>
          <w:rFonts w:hint="eastAsia"/>
        </w:rPr>
        <w:t>Hence David says, Psal. 18:20. 'The Lord rewardeth me according to my righteousness.'</w:t>
      </w:r>
    </w:p>
    <w:p w14:paraId="38F4CD8C">
      <w:pPr>
        <w:pStyle w:val="3"/>
        <w:spacing w:before="263" w:line="254" w:lineRule="auto"/>
        <w:ind w:right="99"/>
        <w:rPr>
          <w:rFonts w:hint="eastAsia"/>
        </w:rPr>
      </w:pPr>
      <w:r>
        <w:rPr>
          <w:rFonts w:hint="eastAsia"/>
        </w:rPr>
        <w:t>因此大卫说，诗篇 18:20，‘耶和华按我的公义报答我。’</w:t>
      </w:r>
    </w:p>
    <w:p w14:paraId="4A473D30">
      <w:pPr>
        <w:pStyle w:val="3"/>
        <w:spacing w:before="263" w:line="254" w:lineRule="auto"/>
        <w:ind w:right="99"/>
        <w:rPr>
          <w:rFonts w:hint="eastAsia"/>
        </w:rPr>
      </w:pPr>
    </w:p>
    <w:p w14:paraId="230CBA1C">
      <w:pPr>
        <w:pStyle w:val="3"/>
        <w:spacing w:before="263" w:line="254" w:lineRule="auto"/>
        <w:ind w:right="99"/>
        <w:rPr>
          <w:rFonts w:hint="eastAsia"/>
        </w:rPr>
      </w:pPr>
      <w:r>
        <w:rPr>
          <w:rFonts w:hint="eastAsia"/>
        </w:rPr>
        <w:t>Sometimes he rewards them with temporal blessings: for godliness hath the promise of this life, as well as that which is to come.</w:t>
      </w:r>
    </w:p>
    <w:p w14:paraId="0A540D7C">
      <w:pPr>
        <w:pStyle w:val="3"/>
        <w:spacing w:before="263" w:line="254" w:lineRule="auto"/>
        <w:ind w:right="99"/>
        <w:rPr>
          <w:rFonts w:hint="eastAsia"/>
        </w:rPr>
      </w:pPr>
      <w:r>
        <w:rPr>
          <w:rFonts w:hint="eastAsia"/>
        </w:rPr>
        <w:t>有时祂用今世的福气奖赏他们：因为敬虔有今生的应许，也有来生的应许。</w:t>
      </w:r>
    </w:p>
    <w:p w14:paraId="21E3F7A8">
      <w:pPr>
        <w:pStyle w:val="3"/>
        <w:spacing w:before="263" w:line="254" w:lineRule="auto"/>
        <w:ind w:right="99"/>
        <w:rPr>
          <w:rFonts w:hint="eastAsia"/>
        </w:rPr>
      </w:pPr>
    </w:p>
    <w:p w14:paraId="1EC35AAD">
      <w:pPr>
        <w:pStyle w:val="3"/>
        <w:spacing w:before="263" w:line="254" w:lineRule="auto"/>
        <w:ind w:right="99"/>
        <w:rPr>
          <w:rFonts w:hint="eastAsia"/>
        </w:rPr>
      </w:pPr>
      <w:r>
        <w:rPr>
          <w:rFonts w:hint="eastAsia"/>
        </w:rPr>
        <w:t>Sometimes Providence doth notably interpose, and load obedience with blessings here in the world, to the conviction of all beholders, so that men are constrained to say, 'Verily there is a reward for the righteous.'</w:t>
      </w:r>
    </w:p>
    <w:p w14:paraId="722A9BB0">
      <w:pPr>
        <w:pStyle w:val="3"/>
        <w:spacing w:before="263" w:line="254" w:lineRule="auto"/>
        <w:ind w:right="99"/>
        <w:rPr>
          <w:rFonts w:hint="eastAsia"/>
        </w:rPr>
      </w:pPr>
      <w:r>
        <w:rPr>
          <w:rFonts w:hint="eastAsia"/>
        </w:rPr>
        <w:t>有时护理会显著地介入，在世上将福气加给顺服的人，使所有看见的人都信服，以致人不得不说：‘实在义人有善报。’</w:t>
      </w:r>
    </w:p>
    <w:p w14:paraId="4AAB00B3">
      <w:pPr>
        <w:pStyle w:val="3"/>
        <w:spacing w:before="263" w:line="254" w:lineRule="auto"/>
        <w:ind w:right="99"/>
        <w:rPr>
          <w:rFonts w:hint="eastAsia"/>
        </w:rPr>
      </w:pPr>
    </w:p>
    <w:p w14:paraId="1A3F5472">
      <w:pPr>
        <w:pStyle w:val="3"/>
        <w:spacing w:before="263" w:line="254" w:lineRule="auto"/>
        <w:ind w:right="99"/>
        <w:rPr>
          <w:rFonts w:hint="eastAsia"/>
        </w:rPr>
      </w:pPr>
      <w:r>
        <w:rPr>
          <w:rFonts w:hint="eastAsia"/>
        </w:rPr>
        <w:t>But however he do as to outward things, yet he rewards his people with inward blessings.</w:t>
      </w:r>
    </w:p>
    <w:p w14:paraId="747AA714">
      <w:pPr>
        <w:pStyle w:val="3"/>
        <w:spacing w:before="263" w:line="254" w:lineRule="auto"/>
        <w:ind w:right="99"/>
        <w:rPr>
          <w:rFonts w:hint="eastAsia"/>
        </w:rPr>
      </w:pPr>
      <w:r>
        <w:rPr>
          <w:rFonts w:hint="eastAsia"/>
        </w:rPr>
        <w:t>但无论祂在外在的事上如何行，祂都用内在的福气奖赏祂的子民。</w:t>
      </w:r>
    </w:p>
    <w:p w14:paraId="163C954C">
      <w:pPr>
        <w:pStyle w:val="3"/>
        <w:spacing w:before="263" w:line="254" w:lineRule="auto"/>
        <w:ind w:right="99"/>
        <w:rPr>
          <w:rFonts w:hint="eastAsia"/>
        </w:rPr>
      </w:pPr>
    </w:p>
    <w:p w14:paraId="2ADAC768">
      <w:pPr>
        <w:pStyle w:val="3"/>
        <w:spacing w:before="263" w:line="254" w:lineRule="auto"/>
        <w:ind w:right="99"/>
        <w:rPr>
          <w:rFonts w:hint="eastAsia"/>
        </w:rPr>
      </w:pPr>
      <w:r>
        <w:rPr>
          <w:rFonts w:hint="eastAsia"/>
        </w:rPr>
        <w:t>There are fresh supplies and influences of grace, near and intimate communion with him, sweet manifestations of his favour and love, intimations of peace and pardon, and joy and peace in believing, &amp;c.</w:t>
      </w:r>
    </w:p>
    <w:p w14:paraId="57009FDD">
      <w:pPr>
        <w:pStyle w:val="3"/>
        <w:spacing w:before="263" w:line="254" w:lineRule="auto"/>
        <w:ind w:right="99"/>
        <w:rPr>
          <w:rFonts w:hint="eastAsia"/>
        </w:rPr>
      </w:pPr>
      <w:r>
        <w:rPr>
          <w:rFonts w:hint="eastAsia"/>
        </w:rPr>
        <w:t>有新鲜的恩典供应和影响，与祂亲近和亲密的相交，祂恩惠和慈爱的甜美彰显，平安和赦免的暗示，以及信中的喜乐与平安等等。</w:t>
      </w:r>
    </w:p>
    <w:p w14:paraId="08698487">
      <w:pPr>
        <w:pStyle w:val="3"/>
        <w:spacing w:before="263" w:line="254" w:lineRule="auto"/>
        <w:ind w:right="99"/>
        <w:rPr>
          <w:rFonts w:hint="eastAsia"/>
        </w:rPr>
      </w:pPr>
    </w:p>
    <w:p w14:paraId="4433A6BB">
      <w:pPr>
        <w:pStyle w:val="3"/>
        <w:spacing w:before="263" w:line="254" w:lineRule="auto"/>
        <w:ind w:right="99"/>
        <w:rPr>
          <w:rFonts w:hint="eastAsia"/>
        </w:rPr>
      </w:pPr>
      <w:r>
        <w:rPr>
          <w:rFonts w:hint="eastAsia"/>
        </w:rPr>
        <w:t>Even 'in keeping his commandments there is great reward,' Psal. 19:11.</w:t>
      </w:r>
    </w:p>
    <w:p w14:paraId="4618A464">
      <w:pPr>
        <w:pStyle w:val="3"/>
        <w:spacing w:before="263" w:line="254" w:lineRule="auto"/>
        <w:ind w:right="99"/>
        <w:rPr>
          <w:rFonts w:hint="eastAsia"/>
        </w:rPr>
      </w:pPr>
      <w:r>
        <w:rPr>
          <w:rFonts w:hint="eastAsia"/>
        </w:rPr>
        <w:t>即使‘遵守祂的命令，便有大赏’，诗篇 19:11。</w:t>
      </w:r>
    </w:p>
    <w:p w14:paraId="3F938E61">
      <w:pPr>
        <w:pStyle w:val="3"/>
        <w:spacing w:before="263" w:line="254" w:lineRule="auto"/>
        <w:ind w:right="99"/>
        <w:rPr>
          <w:rFonts w:hint="eastAsia"/>
        </w:rPr>
      </w:pPr>
    </w:p>
    <w:p w14:paraId="05400CD3">
      <w:pPr>
        <w:pStyle w:val="3"/>
        <w:spacing w:before="263" w:line="254" w:lineRule="auto"/>
        <w:ind w:right="99"/>
        <w:rPr>
          <w:rFonts w:hint="eastAsia"/>
        </w:rPr>
      </w:pPr>
      <w:r>
        <w:rPr>
          <w:rFonts w:hint="eastAsia"/>
        </w:rPr>
        <w:t>And he rewards them with eternal blessings, 2 Thess. 1:7.</w:t>
      </w:r>
    </w:p>
    <w:p w14:paraId="6A0436D1">
      <w:pPr>
        <w:pStyle w:val="3"/>
        <w:spacing w:before="263" w:line="254" w:lineRule="auto"/>
        <w:ind w:right="99"/>
        <w:rPr>
          <w:rFonts w:hint="eastAsia"/>
        </w:rPr>
      </w:pPr>
      <w:r>
        <w:rPr>
          <w:rFonts w:hint="eastAsia"/>
        </w:rPr>
        <w:t>祂也用永恒的福气奖赏他们，帖撒罗尼迦后书 1:7。</w:t>
      </w:r>
    </w:p>
    <w:p w14:paraId="586E0C15">
      <w:pPr>
        <w:pStyle w:val="3"/>
        <w:spacing w:before="263" w:line="254" w:lineRule="auto"/>
        <w:ind w:right="99"/>
        <w:rPr>
          <w:rFonts w:hint="eastAsia"/>
        </w:rPr>
      </w:pPr>
    </w:p>
    <w:p w14:paraId="3FD66797">
      <w:pPr>
        <w:pStyle w:val="3"/>
        <w:spacing w:before="263" w:line="254" w:lineRule="auto"/>
        <w:ind w:right="99"/>
        <w:rPr>
          <w:rFonts w:hint="eastAsia"/>
        </w:rPr>
      </w:pPr>
      <w:r>
        <w:rPr>
          <w:rFonts w:hint="eastAsia"/>
        </w:rPr>
        <w:t>Now, this reward is not of debt but of grace.</w:t>
      </w:r>
    </w:p>
    <w:p w14:paraId="4C550EE8">
      <w:pPr>
        <w:pStyle w:val="3"/>
        <w:spacing w:before="263" w:line="254" w:lineRule="auto"/>
        <w:ind w:right="99"/>
        <w:rPr>
          <w:rFonts w:hint="eastAsia"/>
        </w:rPr>
      </w:pPr>
      <w:r>
        <w:rPr>
          <w:rFonts w:hint="eastAsia"/>
        </w:rPr>
        <w:t>现在，这赏赐不是出于债，乃是出于恩。</w:t>
      </w:r>
    </w:p>
    <w:p w14:paraId="5C450D2A">
      <w:pPr>
        <w:pStyle w:val="3"/>
        <w:spacing w:before="263" w:line="254" w:lineRule="auto"/>
        <w:ind w:right="99"/>
        <w:rPr>
          <w:rFonts w:hint="eastAsia"/>
        </w:rPr>
      </w:pPr>
    </w:p>
    <w:p w14:paraId="31EA4770">
      <w:pPr>
        <w:pStyle w:val="3"/>
        <w:spacing w:before="263" w:line="254" w:lineRule="auto"/>
        <w:ind w:right="99"/>
        <w:rPr>
          <w:rFonts w:hint="eastAsia"/>
        </w:rPr>
      </w:pPr>
      <w:r>
        <w:rPr>
          <w:rFonts w:hint="eastAsia"/>
        </w:rPr>
        <w:t>It doth not imply any merit, but is free and gratuitous.</w:t>
      </w:r>
    </w:p>
    <w:p w14:paraId="51B139B5">
      <w:pPr>
        <w:pStyle w:val="3"/>
        <w:spacing w:before="263" w:line="254" w:lineRule="auto"/>
        <w:ind w:right="99"/>
        <w:rPr>
          <w:rFonts w:hint="eastAsia"/>
        </w:rPr>
      </w:pPr>
      <w:r>
        <w:rPr>
          <w:rFonts w:hint="eastAsia"/>
        </w:rPr>
        <w:t>它不包含任何功德，而是白白赐予的。</w:t>
      </w:r>
    </w:p>
    <w:p w14:paraId="34235BD7">
      <w:pPr>
        <w:pStyle w:val="3"/>
        <w:spacing w:before="263" w:line="254" w:lineRule="auto"/>
        <w:ind w:right="99"/>
        <w:rPr>
          <w:rFonts w:hint="eastAsia"/>
        </w:rPr>
      </w:pPr>
    </w:p>
    <w:p w14:paraId="444A7E92">
      <w:pPr>
        <w:pStyle w:val="3"/>
        <w:spacing w:before="263" w:line="254" w:lineRule="auto"/>
        <w:ind w:right="99"/>
        <w:rPr>
          <w:rFonts w:hint="eastAsia"/>
        </w:rPr>
      </w:pPr>
      <w:r>
        <w:rPr>
          <w:rFonts w:hint="eastAsia"/>
        </w:rPr>
        <w:t>It is not because they deserve it, but because Christ has merited it, and God has graciously promised it.</w:t>
      </w:r>
    </w:p>
    <w:p w14:paraId="01266B5F">
      <w:pPr>
        <w:pStyle w:val="3"/>
        <w:spacing w:before="263" w:line="254" w:lineRule="auto"/>
        <w:ind w:right="99"/>
        <w:rPr>
          <w:rFonts w:hint="eastAsia"/>
        </w:rPr>
      </w:pPr>
      <w:r>
        <w:rPr>
          <w:rFonts w:hint="eastAsia"/>
        </w:rPr>
        <w:t>不是因为他们配得，而是因为基督已经赚得了它，并且上帝已恩慈地应许了它。</w:t>
      </w:r>
    </w:p>
    <w:p w14:paraId="1B99E9BF">
      <w:pPr>
        <w:pStyle w:val="3"/>
        <w:spacing w:before="263" w:line="254" w:lineRule="auto"/>
        <w:ind w:right="99"/>
        <w:rPr>
          <w:rFonts w:hint="eastAsia"/>
        </w:rPr>
      </w:pPr>
    </w:p>
    <w:p w14:paraId="4DE89277">
      <w:pPr>
        <w:pStyle w:val="3"/>
        <w:spacing w:before="263" w:line="254" w:lineRule="auto"/>
        <w:ind w:right="99"/>
        <w:rPr>
          <w:rFonts w:hint="eastAsia"/>
        </w:rPr>
      </w:pPr>
      <w:r>
        <w:rPr>
          <w:rFonts w:hint="eastAsia"/>
        </w:rPr>
        <w:t>(2.) There is an afflictive justice.</w:t>
      </w:r>
    </w:p>
    <w:p w14:paraId="7A2DD08C">
      <w:pPr>
        <w:pStyle w:val="3"/>
        <w:spacing w:before="263" w:line="254" w:lineRule="auto"/>
        <w:ind w:right="99"/>
        <w:rPr>
          <w:rFonts w:hint="eastAsia"/>
        </w:rPr>
      </w:pPr>
      <w:r>
        <w:rPr>
          <w:rFonts w:hint="eastAsia"/>
        </w:rPr>
        <w:t>(2.) 有一种惩罚性的公义。</w:t>
      </w:r>
    </w:p>
    <w:p w14:paraId="46DC24BA">
      <w:pPr>
        <w:pStyle w:val="3"/>
        <w:spacing w:before="263" w:line="254" w:lineRule="auto"/>
        <w:ind w:right="99"/>
        <w:rPr>
          <w:rFonts w:hint="eastAsia"/>
        </w:rPr>
      </w:pPr>
    </w:p>
    <w:p w14:paraId="30B58151">
      <w:pPr>
        <w:pStyle w:val="3"/>
        <w:spacing w:before="263" w:line="254" w:lineRule="auto"/>
        <w:ind w:right="99"/>
        <w:rPr>
          <w:rFonts w:hint="eastAsia"/>
        </w:rPr>
      </w:pPr>
      <w:r>
        <w:rPr>
          <w:rFonts w:hint="eastAsia"/>
        </w:rPr>
        <w:t>God is just in all the afflictions and troubles which he brings upon his creatures; because he always punishes sinners by a law.</w:t>
      </w:r>
    </w:p>
    <w:p w14:paraId="2BF8679E">
      <w:pPr>
        <w:pStyle w:val="3"/>
        <w:spacing w:before="263" w:line="254" w:lineRule="auto"/>
        <w:ind w:right="99"/>
        <w:rPr>
          <w:rFonts w:hint="eastAsia"/>
        </w:rPr>
      </w:pPr>
      <w:r>
        <w:rPr>
          <w:rFonts w:hint="eastAsia"/>
        </w:rPr>
        <w:t>上帝在祂加给祂受造物的一切苦难和患难中都是公义的；因为祂总是依法惩罚罪人。</w:t>
      </w:r>
    </w:p>
    <w:p w14:paraId="23BE4AAC">
      <w:pPr>
        <w:pStyle w:val="3"/>
        <w:spacing w:before="263" w:line="254" w:lineRule="auto"/>
        <w:ind w:right="99"/>
        <w:rPr>
          <w:rFonts w:hint="eastAsia"/>
        </w:rPr>
      </w:pPr>
    </w:p>
    <w:p w14:paraId="550A06B2">
      <w:pPr>
        <w:pStyle w:val="3"/>
        <w:spacing w:before="263" w:line="254" w:lineRule="auto"/>
        <w:ind w:right="99"/>
        <w:rPr>
          <w:rFonts w:hint="eastAsia"/>
        </w:rPr>
      </w:pPr>
      <w:r>
        <w:rPr>
          <w:rFonts w:hint="eastAsia"/>
        </w:rPr>
        <w:t>The violations of his holy and righteous laws make them obnoxious to his judgments.</w:t>
      </w:r>
    </w:p>
    <w:p w14:paraId="125D2A04">
      <w:pPr>
        <w:pStyle w:val="3"/>
        <w:spacing w:before="263" w:line="254" w:lineRule="auto"/>
        <w:ind w:right="99"/>
        <w:rPr>
          <w:rFonts w:hint="eastAsia"/>
        </w:rPr>
      </w:pPr>
      <w:r>
        <w:rPr>
          <w:rFonts w:hint="eastAsia"/>
        </w:rPr>
        <w:t>对祂圣洁公义律法的违犯，使他们当受祂的审判。</w:t>
      </w:r>
    </w:p>
    <w:p w14:paraId="209E33EA">
      <w:pPr>
        <w:pStyle w:val="3"/>
        <w:spacing w:before="263" w:line="254" w:lineRule="auto"/>
        <w:ind w:right="99"/>
        <w:rPr>
          <w:rFonts w:hint="eastAsia"/>
        </w:rPr>
      </w:pPr>
    </w:p>
    <w:p w14:paraId="1DC2F289">
      <w:pPr>
        <w:pStyle w:val="3"/>
        <w:spacing w:before="263" w:line="254" w:lineRule="auto"/>
        <w:ind w:right="99"/>
        <w:rPr>
          <w:rFonts w:hint="eastAsia"/>
        </w:rPr>
      </w:pPr>
      <w:r>
        <w:rPr>
          <w:rFonts w:hint="eastAsia"/>
        </w:rPr>
        <w:t>Sometimes God sends afflictions upon people to chastise and correct them for their sins.</w:t>
      </w:r>
    </w:p>
    <w:p w14:paraId="72769818">
      <w:pPr>
        <w:pStyle w:val="3"/>
        <w:spacing w:before="263" w:line="254" w:lineRule="auto"/>
        <w:ind w:right="99"/>
        <w:rPr>
          <w:rFonts w:hint="eastAsia"/>
        </w:rPr>
      </w:pPr>
      <w:r>
        <w:rPr>
          <w:rFonts w:hint="eastAsia"/>
        </w:rPr>
        <w:t>有时上帝降下苦难给人们，是为了惩戒和纠正他们的罪。</w:t>
      </w:r>
    </w:p>
    <w:p w14:paraId="4A0638F5">
      <w:pPr>
        <w:pStyle w:val="3"/>
        <w:spacing w:before="263" w:line="254" w:lineRule="auto"/>
        <w:ind w:right="99"/>
        <w:rPr>
          <w:rFonts w:hint="eastAsia"/>
        </w:rPr>
      </w:pPr>
    </w:p>
    <w:p w14:paraId="6C7F15CE">
      <w:pPr>
        <w:pStyle w:val="3"/>
        <w:spacing w:before="263" w:line="254" w:lineRule="auto"/>
        <w:ind w:right="99"/>
        <w:rPr>
          <w:rFonts w:hint="eastAsia"/>
        </w:rPr>
      </w:pPr>
      <w:r>
        <w:rPr>
          <w:rFonts w:hint="eastAsia"/>
        </w:rPr>
        <w:t>Now, all the troubles of believers are of this kind: for as many as he loves, he rebukes and chastens.</w:t>
      </w:r>
    </w:p>
    <w:p w14:paraId="3D5C869E">
      <w:pPr>
        <w:pStyle w:val="3"/>
        <w:spacing w:before="263" w:line="254" w:lineRule="auto"/>
        <w:ind w:right="99"/>
        <w:rPr>
          <w:rFonts w:hint="eastAsia"/>
        </w:rPr>
      </w:pPr>
      <w:r>
        <w:rPr>
          <w:rFonts w:hint="eastAsia"/>
        </w:rPr>
        <w:t>现在，信徒所有的患难都属于这一类：因为凡祂所爱的，祂就责备管教。</w:t>
      </w:r>
    </w:p>
    <w:p w14:paraId="1B3FED9E">
      <w:pPr>
        <w:pStyle w:val="3"/>
        <w:spacing w:before="263" w:line="254" w:lineRule="auto"/>
        <w:ind w:right="99"/>
        <w:rPr>
          <w:rFonts w:hint="eastAsia"/>
        </w:rPr>
      </w:pPr>
    </w:p>
    <w:p w14:paraId="311B4DC0">
      <w:pPr>
        <w:pStyle w:val="3"/>
        <w:spacing w:before="263" w:line="254" w:lineRule="auto"/>
        <w:ind w:right="99"/>
        <w:rPr>
          <w:rFonts w:hint="eastAsia"/>
        </w:rPr>
      </w:pPr>
      <w:r>
        <w:rPr>
          <w:rFonts w:hint="eastAsia"/>
        </w:rPr>
        <w:t>Some of their afflictions are intended to reduce them from their strayings.</w:t>
      </w:r>
    </w:p>
    <w:p w14:paraId="2C302C80">
      <w:pPr>
        <w:pStyle w:val="3"/>
        <w:spacing w:before="263" w:line="254" w:lineRule="auto"/>
        <w:ind w:right="99"/>
        <w:rPr>
          <w:rFonts w:hint="eastAsia"/>
        </w:rPr>
      </w:pPr>
      <w:r>
        <w:rPr>
          <w:rFonts w:hint="eastAsia"/>
        </w:rPr>
        <w:t>他们的一些苦难旨在使他们从迷途中归回。</w:t>
      </w:r>
    </w:p>
    <w:p w14:paraId="6E68AFE0">
      <w:pPr>
        <w:pStyle w:val="3"/>
        <w:spacing w:before="263" w:line="254" w:lineRule="auto"/>
        <w:ind w:right="99"/>
        <w:rPr>
          <w:rFonts w:hint="eastAsia"/>
        </w:rPr>
      </w:pPr>
    </w:p>
    <w:p w14:paraId="3DBB9364">
      <w:pPr>
        <w:pStyle w:val="3"/>
        <w:spacing w:before="263" w:line="254" w:lineRule="auto"/>
        <w:ind w:right="99"/>
        <w:rPr>
          <w:rFonts w:hint="eastAsia"/>
        </w:rPr>
      </w:pPr>
      <w:r>
        <w:rPr>
          <w:rFonts w:hint="eastAsia"/>
        </w:rPr>
        <w:t>Hence says David, 'Before I was afflicted I went astray,' and, 'It was good for me that I was afflicted.'</w:t>
      </w:r>
    </w:p>
    <w:p w14:paraId="3F54937C">
      <w:pPr>
        <w:pStyle w:val="3"/>
        <w:spacing w:before="263" w:line="254" w:lineRule="auto"/>
        <w:ind w:right="99"/>
        <w:rPr>
          <w:rFonts w:hint="eastAsia"/>
        </w:rPr>
      </w:pPr>
      <w:r>
        <w:rPr>
          <w:rFonts w:hint="eastAsia"/>
        </w:rPr>
        <w:t>因此大卫说：‘我未受苦以先，走迷了路’，又说：‘我受苦是与我有益。’</w:t>
      </w:r>
    </w:p>
    <w:p w14:paraId="0EED905D">
      <w:pPr>
        <w:pStyle w:val="3"/>
        <w:spacing w:before="263" w:line="254" w:lineRule="auto"/>
        <w:ind w:right="99"/>
        <w:rPr>
          <w:rFonts w:hint="eastAsia"/>
        </w:rPr>
      </w:pPr>
    </w:p>
    <w:p w14:paraId="13598183">
      <w:pPr>
        <w:pStyle w:val="3"/>
        <w:spacing w:before="263" w:line="254" w:lineRule="auto"/>
        <w:ind w:right="99"/>
        <w:rPr>
          <w:rFonts w:hint="eastAsia"/>
        </w:rPr>
      </w:pPr>
      <w:r>
        <w:rPr>
          <w:rFonts w:hint="eastAsia"/>
        </w:rPr>
        <w:t>Indeed God chuseth some in the furnace of affliction.</w:t>
      </w:r>
    </w:p>
    <w:p w14:paraId="3C3CF54A">
      <w:pPr>
        <w:pStyle w:val="3"/>
        <w:spacing w:before="263" w:line="254" w:lineRule="auto"/>
        <w:ind w:right="99"/>
        <w:rPr>
          <w:rFonts w:hint="eastAsia"/>
        </w:rPr>
      </w:pPr>
      <w:r>
        <w:rPr>
          <w:rFonts w:hint="eastAsia"/>
        </w:rPr>
        <w:t>的确，上帝在苦难的熔炉中拣选了一些人。</w:t>
      </w:r>
    </w:p>
    <w:p w14:paraId="54355DB1">
      <w:pPr>
        <w:pStyle w:val="3"/>
        <w:spacing w:before="263" w:line="254" w:lineRule="auto"/>
        <w:ind w:right="99"/>
        <w:rPr>
          <w:rFonts w:hint="eastAsia"/>
        </w:rPr>
      </w:pPr>
    </w:p>
    <w:p w14:paraId="364011C7">
      <w:pPr>
        <w:pStyle w:val="3"/>
        <w:spacing w:before="263" w:line="254" w:lineRule="auto"/>
        <w:ind w:right="99"/>
        <w:rPr>
          <w:rFonts w:hint="eastAsia"/>
        </w:rPr>
      </w:pPr>
      <w:r>
        <w:rPr>
          <w:rFonts w:hint="eastAsia"/>
        </w:rPr>
        <w:t>The hot furnace is God's work-house wherein he sometimes formeth vessels of honour.</w:t>
      </w:r>
    </w:p>
    <w:p w14:paraId="56DA95DD">
      <w:pPr>
        <w:pStyle w:val="3"/>
        <w:spacing w:before="263" w:line="254" w:lineRule="auto"/>
        <w:ind w:right="99"/>
        <w:rPr>
          <w:rFonts w:hint="eastAsia"/>
        </w:rPr>
      </w:pPr>
      <w:r>
        <w:rPr>
          <w:rFonts w:hint="eastAsia"/>
        </w:rPr>
        <w:t>火热的熔炉是上帝的工场，祂有时在其中塑造贵重的器皿。</w:t>
      </w:r>
    </w:p>
    <w:p w14:paraId="5CDF4FA0">
      <w:pPr>
        <w:pStyle w:val="3"/>
        <w:spacing w:before="263" w:line="254" w:lineRule="auto"/>
        <w:ind w:right="99"/>
        <w:rPr>
          <w:rFonts w:hint="eastAsia"/>
        </w:rPr>
      </w:pPr>
    </w:p>
    <w:p w14:paraId="4EF9AE41">
      <w:pPr>
        <w:pStyle w:val="3"/>
        <w:spacing w:before="263" w:line="254" w:lineRule="auto"/>
        <w:ind w:right="99"/>
        <w:rPr>
          <w:rFonts w:hint="eastAsia"/>
        </w:rPr>
      </w:pPr>
      <w:r>
        <w:rPr>
          <w:rFonts w:hint="eastAsia"/>
        </w:rPr>
        <w:t>Manasseh is an eminent instance of this.</w:t>
      </w:r>
    </w:p>
    <w:p w14:paraId="25667C66">
      <w:pPr>
        <w:pStyle w:val="3"/>
        <w:spacing w:before="263" w:line="254" w:lineRule="auto"/>
        <w:ind w:right="99"/>
        <w:rPr>
          <w:rFonts w:hint="eastAsia"/>
        </w:rPr>
      </w:pPr>
      <w:r>
        <w:rPr>
          <w:rFonts w:hint="eastAsia"/>
        </w:rPr>
        <w:t>玛拿西是这方面一个显著的例子。</w:t>
      </w:r>
    </w:p>
    <w:p w14:paraId="1F184884">
      <w:pPr>
        <w:pStyle w:val="3"/>
        <w:spacing w:before="263" w:line="254" w:lineRule="auto"/>
        <w:ind w:right="99"/>
        <w:rPr>
          <w:rFonts w:hint="eastAsia"/>
        </w:rPr>
      </w:pPr>
    </w:p>
    <w:p w14:paraId="38635EED">
      <w:pPr>
        <w:pStyle w:val="3"/>
        <w:spacing w:before="263" w:line="254" w:lineRule="auto"/>
        <w:ind w:right="99"/>
        <w:rPr>
          <w:rFonts w:hint="eastAsia"/>
        </w:rPr>
      </w:pPr>
      <w:r>
        <w:rPr>
          <w:rFonts w:hint="eastAsia"/>
        </w:rPr>
        <w:t>Many that were never serious before, are brought to consider their ways in their affliction.</w:t>
      </w:r>
    </w:p>
    <w:p w14:paraId="2154C284">
      <w:pPr>
        <w:pStyle w:val="3"/>
        <w:spacing w:before="263" w:line="254" w:lineRule="auto"/>
        <w:ind w:right="99"/>
        <w:rPr>
          <w:rFonts w:hint="eastAsia"/>
        </w:rPr>
      </w:pPr>
      <w:r>
        <w:rPr>
          <w:rFonts w:hint="eastAsia"/>
        </w:rPr>
        <w:t>许多以前从不认真的人，在他们的苦难中开始省察自己的道路。</w:t>
      </w:r>
    </w:p>
    <w:p w14:paraId="499253A7">
      <w:pPr>
        <w:pStyle w:val="3"/>
        <w:spacing w:before="263" w:line="254" w:lineRule="auto"/>
        <w:ind w:right="99"/>
        <w:rPr>
          <w:rFonts w:hint="eastAsia"/>
        </w:rPr>
      </w:pPr>
    </w:p>
    <w:p w14:paraId="005B7C0D">
      <w:pPr>
        <w:pStyle w:val="3"/>
        <w:spacing w:before="263" w:line="254" w:lineRule="auto"/>
        <w:ind w:right="99"/>
        <w:rPr>
          <w:rFonts w:hint="eastAsia"/>
        </w:rPr>
      </w:pPr>
      <w:r>
        <w:rPr>
          <w:rFonts w:hint="eastAsia"/>
        </w:rPr>
        <w:t>Sometimes God takes vengeance on wicked men for their sins and disobedience to his laws: and this is called vindictive justice, Rom. 3:5, 6 which is essential to the nature of God, and is not merely an effect of his will.</w:t>
      </w:r>
    </w:p>
    <w:p w14:paraId="0C6C5C2F">
      <w:pPr>
        <w:pStyle w:val="3"/>
        <w:spacing w:before="263" w:line="254" w:lineRule="auto"/>
        <w:ind w:right="99"/>
        <w:rPr>
          <w:rFonts w:hint="eastAsia"/>
        </w:rPr>
      </w:pPr>
      <w:r>
        <w:rPr>
          <w:rFonts w:hint="eastAsia"/>
        </w:rPr>
        <w:t>有时上帝因恶人的罪和对祂律法的不顺服而向他们报仇：这被称为报应性公义，罗马书 3:5, 6，这是上帝本性所固有的，并不仅仅是祂旨意的一个结果。</w:t>
      </w:r>
    </w:p>
    <w:p w14:paraId="4389C98C">
      <w:pPr>
        <w:pStyle w:val="3"/>
        <w:spacing w:before="263" w:line="254" w:lineRule="auto"/>
        <w:ind w:right="99"/>
        <w:rPr>
          <w:rFonts w:hint="eastAsia"/>
        </w:rPr>
      </w:pPr>
    </w:p>
    <w:p w14:paraId="42D2F2B0">
      <w:pPr>
        <w:pStyle w:val="3"/>
        <w:spacing w:before="263" w:line="254" w:lineRule="auto"/>
        <w:ind w:right="99"/>
        <w:rPr>
          <w:rFonts w:hint="eastAsia"/>
        </w:rPr>
      </w:pPr>
      <w:r>
        <w:rPr>
          <w:rFonts w:hint="eastAsia"/>
        </w:rPr>
        <w:t>He cannot let sin go unpunished.</w:t>
      </w:r>
    </w:p>
    <w:p w14:paraId="2DDCBFC9">
      <w:pPr>
        <w:pStyle w:val="3"/>
        <w:spacing w:before="263" w:line="254" w:lineRule="auto"/>
        <w:ind w:right="99"/>
        <w:rPr>
          <w:rFonts w:hint="eastAsia"/>
        </w:rPr>
      </w:pPr>
      <w:r>
        <w:rPr>
          <w:rFonts w:hint="eastAsia"/>
        </w:rPr>
        <w:t>祂不能让罪不受惩罚。</w:t>
      </w:r>
    </w:p>
    <w:p w14:paraId="6F66F6AD">
      <w:pPr>
        <w:pStyle w:val="3"/>
        <w:spacing w:before="263" w:line="254" w:lineRule="auto"/>
        <w:ind w:right="99"/>
        <w:rPr>
          <w:rFonts w:hint="eastAsia"/>
        </w:rPr>
      </w:pPr>
    </w:p>
    <w:p w14:paraId="17C8C360">
      <w:pPr>
        <w:pStyle w:val="3"/>
        <w:spacing w:before="263" w:line="254" w:lineRule="auto"/>
        <w:ind w:right="99"/>
        <w:rPr>
          <w:rFonts w:hint="eastAsia"/>
        </w:rPr>
      </w:pPr>
      <w:r>
        <w:rPr>
          <w:rFonts w:hint="eastAsia"/>
        </w:rPr>
        <w:t>He not only will not, but he cannot acquit the wicked.</w:t>
      </w:r>
    </w:p>
    <w:p w14:paraId="5A426B56">
      <w:pPr>
        <w:pStyle w:val="3"/>
        <w:spacing w:before="263" w:line="254" w:lineRule="auto"/>
        <w:ind w:right="99"/>
        <w:rPr>
          <w:rFonts w:hint="eastAsia"/>
        </w:rPr>
      </w:pPr>
      <w:r>
        <w:rPr>
          <w:rFonts w:hint="eastAsia"/>
        </w:rPr>
        <w:t>祂不仅不愿，而且不能赦免恶人。</w:t>
      </w:r>
    </w:p>
    <w:p w14:paraId="648E67E9">
      <w:pPr>
        <w:pStyle w:val="3"/>
        <w:spacing w:before="263" w:line="254" w:lineRule="auto"/>
        <w:ind w:right="99"/>
        <w:rPr>
          <w:rFonts w:hint="eastAsia"/>
        </w:rPr>
      </w:pPr>
    </w:p>
    <w:p w14:paraId="1122545D">
      <w:pPr>
        <w:pStyle w:val="3"/>
        <w:spacing w:before="263" w:line="254" w:lineRule="auto"/>
        <w:ind w:right="99"/>
        <w:rPr>
          <w:rFonts w:hint="eastAsia"/>
        </w:rPr>
      </w:pPr>
      <w:r>
        <w:rPr>
          <w:rFonts w:hint="eastAsia"/>
        </w:rPr>
        <w:t>But more of this afterwards.</w:t>
      </w:r>
    </w:p>
    <w:p w14:paraId="3F5B8509">
      <w:pPr>
        <w:pStyle w:val="3"/>
        <w:spacing w:before="263" w:line="254" w:lineRule="auto"/>
        <w:ind w:right="99"/>
        <w:rPr>
          <w:rFonts w:hint="eastAsia"/>
        </w:rPr>
      </w:pPr>
      <w:r>
        <w:rPr>
          <w:rFonts w:hint="eastAsia"/>
        </w:rPr>
        <w:t>但关于这一点，后面会详细说明。</w:t>
      </w:r>
    </w:p>
    <w:p w14:paraId="5FFD1DF8">
      <w:pPr>
        <w:pStyle w:val="3"/>
        <w:spacing w:before="263" w:line="254" w:lineRule="auto"/>
        <w:ind w:right="99"/>
        <w:rPr>
          <w:rFonts w:hint="eastAsia"/>
        </w:rPr>
      </w:pPr>
    </w:p>
    <w:p w14:paraId="70C4B40F">
      <w:pPr>
        <w:pStyle w:val="3"/>
        <w:spacing w:before="263" w:line="254" w:lineRule="auto"/>
        <w:ind w:right="99"/>
        <w:rPr>
          <w:rFonts w:hint="eastAsia"/>
        </w:rPr>
      </w:pPr>
      <w:r>
        <w:rPr>
          <w:rFonts w:hint="eastAsia"/>
        </w:rPr>
        <w:t>The justice of God is manifested and discovered,</w:t>
      </w:r>
    </w:p>
    <w:p w14:paraId="0E88A34D">
      <w:pPr>
        <w:pStyle w:val="3"/>
        <w:spacing w:before="263" w:line="254" w:lineRule="auto"/>
        <w:ind w:right="99"/>
        <w:rPr>
          <w:rFonts w:hint="eastAsia"/>
        </w:rPr>
      </w:pPr>
      <w:r>
        <w:rPr>
          <w:rFonts w:hint="eastAsia"/>
        </w:rPr>
        <w:t>上帝的公义被彰显和发现于：</w:t>
      </w:r>
    </w:p>
    <w:p w14:paraId="54F87673">
      <w:pPr>
        <w:pStyle w:val="3"/>
        <w:spacing w:before="263" w:line="254" w:lineRule="auto"/>
        <w:ind w:right="99"/>
        <w:rPr>
          <w:rFonts w:hint="eastAsia"/>
        </w:rPr>
      </w:pPr>
    </w:p>
    <w:p w14:paraId="04E824DE">
      <w:pPr>
        <w:pStyle w:val="3"/>
        <w:spacing w:before="263" w:line="254" w:lineRule="auto"/>
        <w:ind w:right="99"/>
        <w:rPr>
          <w:rFonts w:hint="eastAsia"/>
        </w:rPr>
      </w:pPr>
      <w:r>
        <w:rPr>
          <w:rFonts w:hint="eastAsia"/>
        </w:rPr>
        <w:t>1.In the temporal judgments which he brings upon sinners even in this life.</w:t>
      </w:r>
    </w:p>
    <w:p w14:paraId="7AD25963">
      <w:pPr>
        <w:pStyle w:val="3"/>
        <w:spacing w:before="263" w:line="254" w:lineRule="auto"/>
        <w:ind w:right="99"/>
        <w:rPr>
          <w:rFonts w:hint="eastAsia"/>
        </w:rPr>
      </w:pPr>
      <w:r>
        <w:rPr>
          <w:rFonts w:hint="eastAsia"/>
        </w:rPr>
        <w:t>1. 在祂今生加给罪人的暂时审判中。</w:t>
      </w:r>
    </w:p>
    <w:p w14:paraId="7A08AF70">
      <w:pPr>
        <w:pStyle w:val="3"/>
        <w:spacing w:before="263" w:line="254" w:lineRule="auto"/>
        <w:ind w:right="99"/>
        <w:rPr>
          <w:rFonts w:hint="eastAsia"/>
        </w:rPr>
      </w:pPr>
    </w:p>
    <w:p w14:paraId="255E2B91">
      <w:pPr>
        <w:pStyle w:val="3"/>
        <w:spacing w:before="263" w:line="254" w:lineRule="auto"/>
        <w:ind w:right="99"/>
        <w:rPr>
          <w:rFonts w:hint="eastAsia"/>
        </w:rPr>
      </w:pPr>
      <w:r>
        <w:rPr>
          <w:rFonts w:hint="eastAsia"/>
        </w:rPr>
        <w:t>The saints own this, Neh. 9:33. 'Thou art just in all that is brought upon us.'</w:t>
      </w:r>
    </w:p>
    <w:p w14:paraId="563DD475">
      <w:pPr>
        <w:pStyle w:val="3"/>
        <w:spacing w:before="263" w:line="254" w:lineRule="auto"/>
        <w:ind w:right="99"/>
        <w:rPr>
          <w:rFonts w:hint="eastAsia"/>
        </w:rPr>
      </w:pPr>
      <w:r>
        <w:rPr>
          <w:rFonts w:hint="eastAsia"/>
        </w:rPr>
        <w:t>圣徒承认这一点，尼希米记 9:33，‘在一切临到我们的事上，你却是公义的。’</w:t>
      </w:r>
    </w:p>
    <w:p w14:paraId="33D62393">
      <w:pPr>
        <w:pStyle w:val="3"/>
        <w:spacing w:before="263" w:line="254" w:lineRule="auto"/>
        <w:ind w:right="99"/>
        <w:rPr>
          <w:rFonts w:hint="eastAsia"/>
        </w:rPr>
      </w:pPr>
    </w:p>
    <w:p w14:paraId="3350C13B">
      <w:pPr>
        <w:pStyle w:val="3"/>
        <w:spacing w:before="263" w:line="254" w:lineRule="auto"/>
        <w:ind w:right="99"/>
        <w:rPr>
          <w:rFonts w:hint="eastAsia"/>
        </w:rPr>
      </w:pPr>
      <w:r>
        <w:rPr>
          <w:rFonts w:hint="eastAsia"/>
        </w:rPr>
        <w:t>The end and design of all God's judgments is to witness to the world, that he is a just and righteous God.</w:t>
      </w:r>
    </w:p>
    <w:p w14:paraId="36B2E5C4">
      <w:pPr>
        <w:pStyle w:val="3"/>
        <w:spacing w:before="263" w:line="254" w:lineRule="auto"/>
        <w:ind w:right="99"/>
        <w:rPr>
          <w:rFonts w:hint="eastAsia"/>
        </w:rPr>
      </w:pPr>
      <w:r>
        <w:rPr>
          <w:rFonts w:hint="eastAsia"/>
        </w:rPr>
        <w:t>上帝所有审判的目的和意图，是向世界见证，祂是一位公正和公义的上帝。</w:t>
      </w:r>
    </w:p>
    <w:p w14:paraId="1E4D1E1E">
      <w:pPr>
        <w:pStyle w:val="3"/>
        <w:spacing w:before="263" w:line="254" w:lineRule="auto"/>
        <w:ind w:right="99"/>
        <w:rPr>
          <w:rFonts w:hint="eastAsia"/>
        </w:rPr>
      </w:pPr>
    </w:p>
    <w:p w14:paraId="3A6063CD">
      <w:pPr>
        <w:pStyle w:val="3"/>
        <w:spacing w:before="263" w:line="254" w:lineRule="auto"/>
        <w:ind w:right="99"/>
        <w:rPr>
          <w:rFonts w:hint="eastAsia"/>
        </w:rPr>
      </w:pPr>
      <w:r>
        <w:rPr>
          <w:rFonts w:hint="eastAsia"/>
        </w:rPr>
        <w:t>All the fearful plagues and terrible judgments which God has brought upon the world, proclaim and manifest his justice.</w:t>
      </w:r>
    </w:p>
    <w:p w14:paraId="1758FE4A">
      <w:pPr>
        <w:pStyle w:val="3"/>
        <w:spacing w:before="263" w:line="254" w:lineRule="auto"/>
        <w:ind w:right="99"/>
        <w:rPr>
          <w:rFonts w:hint="eastAsia"/>
        </w:rPr>
      </w:pPr>
      <w:r>
        <w:rPr>
          <w:rFonts w:hint="eastAsia"/>
        </w:rPr>
        <w:t>上帝加给世界的所有可怕的瘟疫和恐怖的审判，都宣告和彰显了祂的公义。</w:t>
      </w:r>
    </w:p>
    <w:p w14:paraId="4524C60B">
      <w:pPr>
        <w:pStyle w:val="3"/>
        <w:spacing w:before="263" w:line="254" w:lineRule="auto"/>
        <w:ind w:right="99"/>
        <w:rPr>
          <w:rFonts w:hint="eastAsia"/>
        </w:rPr>
      </w:pPr>
    </w:p>
    <w:p w14:paraId="15F9027C">
      <w:pPr>
        <w:pStyle w:val="3"/>
        <w:spacing w:before="263" w:line="254" w:lineRule="auto"/>
        <w:ind w:right="99"/>
        <w:rPr>
          <w:rFonts w:hint="eastAsia"/>
        </w:rPr>
      </w:pPr>
      <w:r>
        <w:rPr>
          <w:rFonts w:hint="eastAsia"/>
        </w:rPr>
        <w:t>2.In sentencing so many of Adam's posterity to everlasting pains and torments for sin, according to that dreadful sentence which shall be pronounced at the last day, Matth. 25:41.</w:t>
      </w:r>
    </w:p>
    <w:p w14:paraId="06204C87">
      <w:pPr>
        <w:pStyle w:val="3"/>
        <w:spacing w:before="263" w:line="254" w:lineRule="auto"/>
        <w:ind w:right="99"/>
        <w:rPr>
          <w:rFonts w:hint="eastAsia"/>
        </w:rPr>
      </w:pPr>
      <w:r>
        <w:rPr>
          <w:rFonts w:hint="eastAsia"/>
        </w:rPr>
        <w:t>2. 在根据末日将要宣告的可怕判决，判处亚当如此多的后裔因罪受永远的痛苦和折磨上，马太福音 25:41。</w:t>
      </w:r>
    </w:p>
    <w:p w14:paraId="6D567383">
      <w:pPr>
        <w:pStyle w:val="3"/>
        <w:spacing w:before="263" w:line="254" w:lineRule="auto"/>
        <w:ind w:right="99"/>
        <w:rPr>
          <w:rFonts w:hint="eastAsia"/>
        </w:rPr>
      </w:pPr>
    </w:p>
    <w:p w14:paraId="02C57F39">
      <w:pPr>
        <w:pStyle w:val="3"/>
        <w:spacing w:before="263" w:line="254" w:lineRule="auto"/>
        <w:ind w:right="99"/>
        <w:rPr>
          <w:rFonts w:hint="eastAsia"/>
        </w:rPr>
      </w:pPr>
      <w:r>
        <w:rPr>
          <w:rFonts w:hint="eastAsia"/>
        </w:rPr>
        <w:t>'Depart from me, ye cursed, into everlasting fire prepared for the devil and his angels.'</w:t>
      </w:r>
    </w:p>
    <w:p w14:paraId="1042ABFC">
      <w:pPr>
        <w:pStyle w:val="3"/>
        <w:spacing w:before="263" w:line="254" w:lineRule="auto"/>
        <w:ind w:right="99"/>
        <w:rPr>
          <w:rFonts w:hint="eastAsia"/>
        </w:rPr>
      </w:pPr>
      <w:r>
        <w:rPr>
          <w:rFonts w:hint="eastAsia"/>
        </w:rPr>
        <w:t>‘你们这被咒诅的人，离开我，进入那为魔鬼和他的使者所预备的永火里去！’</w:t>
      </w:r>
    </w:p>
    <w:p w14:paraId="71286ECA">
      <w:pPr>
        <w:pStyle w:val="3"/>
        <w:spacing w:before="263" w:line="254" w:lineRule="auto"/>
        <w:ind w:right="99"/>
        <w:rPr>
          <w:rFonts w:hint="eastAsia"/>
        </w:rPr>
      </w:pPr>
    </w:p>
    <w:p w14:paraId="1FB4A996">
      <w:pPr>
        <w:pStyle w:val="3"/>
        <w:spacing w:before="263" w:line="254" w:lineRule="auto"/>
        <w:ind w:right="99"/>
        <w:rPr>
          <w:rFonts w:hint="eastAsia"/>
        </w:rPr>
      </w:pPr>
      <w:r>
        <w:rPr>
          <w:rFonts w:hint="eastAsia"/>
        </w:rPr>
        <w:t>If you could descend into the bottomless pit, and view the pains and torments of hell, and hear the terrible shrieks and roarings of the damned wallowing in these sulphureous flames, you could not shun to cry out, O the severity of divine justice!</w:t>
      </w:r>
    </w:p>
    <w:p w14:paraId="7FE42CA1">
      <w:pPr>
        <w:pStyle w:val="3"/>
        <w:spacing w:before="263" w:line="254" w:lineRule="auto"/>
        <w:ind w:right="99"/>
        <w:rPr>
          <w:rFonts w:hint="eastAsia"/>
        </w:rPr>
      </w:pPr>
      <w:r>
        <w:rPr>
          <w:rFonts w:hint="eastAsia"/>
        </w:rPr>
        <w:t>如果你能下到无底坑，观看地狱的痛苦和折磨，听见被咒诅者在那些硫磺火焰中翻滚时发出的可怕尖叫和咆哮，你就不禁会喊出：哦，神圣公义的严厉！</w:t>
      </w:r>
    </w:p>
    <w:p w14:paraId="35E708EF">
      <w:pPr>
        <w:pStyle w:val="3"/>
        <w:spacing w:before="263" w:line="254" w:lineRule="auto"/>
        <w:ind w:right="99"/>
        <w:rPr>
          <w:rFonts w:hint="eastAsia"/>
        </w:rPr>
      </w:pPr>
    </w:p>
    <w:p w14:paraId="75720A3E">
      <w:pPr>
        <w:pStyle w:val="3"/>
        <w:spacing w:before="263" w:line="254" w:lineRule="auto"/>
        <w:ind w:right="99"/>
        <w:rPr>
          <w:rFonts w:hint="eastAsia"/>
        </w:rPr>
      </w:pPr>
      <w:r>
        <w:rPr>
          <w:rFonts w:hint="eastAsia"/>
        </w:rPr>
        <w:t>Though they are the works of God's own hands, and roar and cry under their torments, yet they cannot obtain any mitigation of their pains, nay, not so much as one drop of water to cool their tongues.</w:t>
      </w:r>
    </w:p>
    <w:p w14:paraId="5DE4EAA9">
      <w:pPr>
        <w:pStyle w:val="3"/>
        <w:spacing w:before="263" w:line="254" w:lineRule="auto"/>
        <w:ind w:right="99"/>
        <w:rPr>
          <w:rFonts w:hint="eastAsia"/>
        </w:rPr>
      </w:pPr>
      <w:r>
        <w:rPr>
          <w:rFonts w:hint="eastAsia"/>
        </w:rPr>
        <w:t>虽然他们是上帝亲手所造的，并在他们的折磨下咆哮和哭泣，但他们不能得到任何痛苦的减轻，不，连一滴水凉他们的舌头都不能。</w:t>
      </w:r>
    </w:p>
    <w:p w14:paraId="60F15047">
      <w:pPr>
        <w:pStyle w:val="3"/>
        <w:spacing w:before="263" w:line="254" w:lineRule="auto"/>
        <w:ind w:right="99"/>
        <w:rPr>
          <w:rFonts w:hint="eastAsia"/>
        </w:rPr>
      </w:pPr>
    </w:p>
    <w:p w14:paraId="7ECC1AA4">
      <w:pPr>
        <w:pStyle w:val="3"/>
        <w:spacing w:before="263" w:line="254" w:lineRule="auto"/>
        <w:ind w:right="99"/>
        <w:rPr>
          <w:rFonts w:hint="eastAsia"/>
        </w:rPr>
      </w:pPr>
      <w:r>
        <w:rPr>
          <w:rFonts w:hint="eastAsia"/>
        </w:rPr>
        <w:t>That an infinitely good and gracious God, that delights in mercy, should thus torment so many of his own creatures, O how incorruptible must his justice be!</w:t>
      </w:r>
    </w:p>
    <w:p w14:paraId="398AF056">
      <w:pPr>
        <w:pStyle w:val="3"/>
        <w:spacing w:before="263" w:line="254" w:lineRule="auto"/>
        <w:ind w:right="99"/>
        <w:rPr>
          <w:rFonts w:hint="eastAsia"/>
        </w:rPr>
      </w:pPr>
      <w:r>
        <w:rPr>
          <w:rFonts w:hint="eastAsia"/>
        </w:rPr>
        <w:t>一位无限良善和恩慈、喜悦怜悯的上帝，竟如此折磨祂自己如此多的受造物，哦，祂的公义是何等不朽！</w:t>
      </w:r>
    </w:p>
    <w:p w14:paraId="0643A9A4">
      <w:pPr>
        <w:pStyle w:val="3"/>
        <w:spacing w:before="263" w:line="254" w:lineRule="auto"/>
        <w:ind w:right="99"/>
        <w:rPr>
          <w:rFonts w:hint="eastAsia"/>
        </w:rPr>
      </w:pPr>
    </w:p>
    <w:p w14:paraId="26D083EC">
      <w:pPr>
        <w:pStyle w:val="3"/>
        <w:spacing w:before="263" w:line="254" w:lineRule="auto"/>
        <w:ind w:right="99"/>
        <w:rPr>
          <w:rFonts w:hint="eastAsia"/>
        </w:rPr>
      </w:pPr>
      <w:r>
        <w:rPr>
          <w:rFonts w:hint="eastAsia"/>
        </w:rPr>
        <w:t>3.In the death and sufferings of Christ.</w:t>
      </w:r>
    </w:p>
    <w:p w14:paraId="73894713">
      <w:pPr>
        <w:pStyle w:val="3"/>
        <w:spacing w:before="263" w:line="254" w:lineRule="auto"/>
        <w:ind w:right="99"/>
        <w:rPr>
          <w:rFonts w:hint="eastAsia"/>
        </w:rPr>
      </w:pPr>
      <w:r>
        <w:rPr>
          <w:rFonts w:hint="eastAsia"/>
        </w:rPr>
        <w:t>3. 在基督的死亡和苦难中。</w:t>
      </w:r>
    </w:p>
    <w:p w14:paraId="67800F18">
      <w:pPr>
        <w:pStyle w:val="3"/>
        <w:spacing w:before="263" w:line="254" w:lineRule="auto"/>
        <w:ind w:right="99"/>
        <w:rPr>
          <w:rFonts w:hint="eastAsia"/>
        </w:rPr>
      </w:pPr>
    </w:p>
    <w:p w14:paraId="1FD7FDB5">
      <w:pPr>
        <w:pStyle w:val="3"/>
        <w:spacing w:before="263" w:line="254" w:lineRule="auto"/>
        <w:ind w:right="99"/>
        <w:rPr>
          <w:rFonts w:hint="eastAsia"/>
        </w:rPr>
      </w:pPr>
      <w:r>
        <w:rPr>
          <w:rFonts w:hint="eastAsia"/>
        </w:rPr>
        <w:t>God gave his beloved Son to the death for this end, that it might be known what a just and righteous God he is.</w:t>
      </w:r>
    </w:p>
    <w:p w14:paraId="0C0A7E2C">
      <w:pPr>
        <w:pStyle w:val="3"/>
        <w:spacing w:before="263" w:line="254" w:lineRule="auto"/>
        <w:ind w:right="99"/>
        <w:rPr>
          <w:rFonts w:hint="eastAsia"/>
        </w:rPr>
      </w:pPr>
      <w:r>
        <w:rPr>
          <w:rFonts w:hint="eastAsia"/>
        </w:rPr>
        <w:t>上帝将祂的爱子交于死地，为的是要让人知道祂是一位何等公正和公义的上帝。</w:t>
      </w:r>
    </w:p>
    <w:p w14:paraId="0D1F1EDB">
      <w:pPr>
        <w:pStyle w:val="3"/>
        <w:spacing w:before="263" w:line="254" w:lineRule="auto"/>
        <w:ind w:right="99"/>
        <w:rPr>
          <w:rFonts w:hint="eastAsia"/>
        </w:rPr>
      </w:pPr>
    </w:p>
    <w:p w14:paraId="2E08638C">
      <w:pPr>
        <w:pStyle w:val="3"/>
        <w:spacing w:before="263" w:line="254" w:lineRule="auto"/>
        <w:ind w:right="99"/>
        <w:rPr>
          <w:rFonts w:hint="eastAsia"/>
        </w:rPr>
      </w:pPr>
      <w:r>
        <w:rPr>
          <w:rFonts w:hint="eastAsia"/>
        </w:rPr>
        <w:t>So the apostle shews us, Rom. 3:25. 'Whom God has set forth to be a propitiation, through faith in his blood, to declare his righteousness,' &amp;c.</w:t>
      </w:r>
    </w:p>
    <w:p w14:paraId="5422FF6D">
      <w:pPr>
        <w:pStyle w:val="3"/>
        <w:spacing w:before="263" w:line="254" w:lineRule="auto"/>
        <w:ind w:right="99"/>
        <w:rPr>
          <w:rFonts w:hint="eastAsia"/>
        </w:rPr>
      </w:pPr>
      <w:r>
        <w:rPr>
          <w:rFonts w:hint="eastAsia"/>
        </w:rPr>
        <w:t>因此使徒向我们显明，罗马书 3:25，‘上帝设立耶稣作挽回祭，是凭着耶稣的血，藉着人的信，要显明上帝的义’，等等。</w:t>
      </w:r>
    </w:p>
    <w:p w14:paraId="7BBDFC2C">
      <w:pPr>
        <w:pStyle w:val="3"/>
        <w:spacing w:before="263" w:line="254" w:lineRule="auto"/>
        <w:ind w:right="99"/>
        <w:rPr>
          <w:rFonts w:hint="eastAsia"/>
        </w:rPr>
      </w:pPr>
    </w:p>
    <w:p w14:paraId="053C3CAA">
      <w:pPr>
        <w:pStyle w:val="3"/>
        <w:spacing w:before="263" w:line="254" w:lineRule="auto"/>
        <w:ind w:right="99"/>
        <w:rPr>
          <w:rFonts w:hint="eastAsia"/>
        </w:rPr>
      </w:pPr>
      <w:r>
        <w:rPr>
          <w:rFonts w:hint="eastAsia"/>
        </w:rPr>
        <w:t>He set him forth in garments rolled in blood, to declare his justice and righteousness to the world.</w:t>
      </w:r>
    </w:p>
    <w:p w14:paraId="3F6EF2E2">
      <w:pPr>
        <w:pStyle w:val="3"/>
        <w:spacing w:before="263" w:line="254" w:lineRule="auto"/>
        <w:ind w:right="99"/>
        <w:rPr>
          <w:rFonts w:hint="eastAsia"/>
        </w:rPr>
      </w:pPr>
      <w:r>
        <w:rPr>
          <w:rFonts w:hint="eastAsia"/>
        </w:rPr>
        <w:t>祂将祂显明在血染的衣服中，向世界宣告祂的公义和正直。</w:t>
      </w:r>
    </w:p>
    <w:p w14:paraId="4ED92401">
      <w:pPr>
        <w:pStyle w:val="3"/>
        <w:spacing w:before="263" w:line="254" w:lineRule="auto"/>
        <w:ind w:right="99"/>
        <w:rPr>
          <w:rFonts w:hint="eastAsia"/>
        </w:rPr>
      </w:pPr>
    </w:p>
    <w:p w14:paraId="34A2CAB0">
      <w:pPr>
        <w:pStyle w:val="3"/>
        <w:spacing w:before="263" w:line="254" w:lineRule="auto"/>
        <w:ind w:right="99"/>
        <w:rPr>
          <w:rFonts w:hint="eastAsia"/>
        </w:rPr>
      </w:pPr>
      <w:r>
        <w:rPr>
          <w:rFonts w:hint="eastAsia"/>
        </w:rPr>
        <w:t>After man turned rebel, and apostatised from God, there was no way to keep up the credit and honour of divine justice, but either a strict execution of the law's sentence, or a full satisfaction.</w:t>
      </w:r>
    </w:p>
    <w:p w14:paraId="286C9D2C">
      <w:pPr>
        <w:pStyle w:val="3"/>
        <w:spacing w:before="263" w:line="254" w:lineRule="auto"/>
        <w:ind w:right="99"/>
        <w:rPr>
          <w:rFonts w:hint="eastAsia"/>
        </w:rPr>
      </w:pPr>
      <w:r>
        <w:rPr>
          <w:rFonts w:hint="eastAsia"/>
        </w:rPr>
        <w:t>在人背叛并离弃上帝之后，除了严格执行律法的判决，或一个完全的满足，就没有别的办法来维持神圣公义的信誉和尊荣。</w:t>
      </w:r>
    </w:p>
    <w:p w14:paraId="7CD67884">
      <w:pPr>
        <w:pStyle w:val="3"/>
        <w:spacing w:before="263" w:line="254" w:lineRule="auto"/>
        <w:ind w:right="99"/>
        <w:rPr>
          <w:rFonts w:hint="eastAsia"/>
        </w:rPr>
      </w:pPr>
    </w:p>
    <w:p w14:paraId="6836AFBB">
      <w:pPr>
        <w:pStyle w:val="3"/>
        <w:spacing w:before="263" w:line="254" w:lineRule="auto"/>
        <w:ind w:right="99"/>
        <w:rPr>
          <w:rFonts w:hint="eastAsia"/>
        </w:rPr>
      </w:pPr>
      <w:r>
        <w:rPr>
          <w:rFonts w:hint="eastAsia"/>
        </w:rPr>
        <w:t>The execution would have destroyed the whole race of Adam.</w:t>
      </w:r>
    </w:p>
    <w:p w14:paraId="0C066B04">
      <w:pPr>
        <w:pStyle w:val="3"/>
        <w:spacing w:before="263" w:line="254" w:lineRule="auto"/>
        <w:ind w:right="99"/>
        <w:rPr>
          <w:rFonts w:hint="eastAsia"/>
        </w:rPr>
      </w:pPr>
      <w:r>
        <w:rPr>
          <w:rFonts w:hint="eastAsia"/>
        </w:rPr>
        <w:t>执行判决会毁灭亚当的全族。</w:t>
      </w:r>
    </w:p>
    <w:p w14:paraId="6816F409">
      <w:pPr>
        <w:pStyle w:val="3"/>
        <w:spacing w:before="263" w:line="254" w:lineRule="auto"/>
        <w:ind w:right="99"/>
        <w:rPr>
          <w:rFonts w:hint="eastAsia"/>
        </w:rPr>
      </w:pPr>
    </w:p>
    <w:p w14:paraId="0B2A4083">
      <w:pPr>
        <w:pStyle w:val="3"/>
        <w:spacing w:before="263" w:line="254" w:lineRule="auto"/>
        <w:ind w:right="99"/>
        <w:rPr>
          <w:rFonts w:hint="eastAsia"/>
        </w:rPr>
      </w:pPr>
      <w:r>
        <w:rPr>
          <w:rFonts w:hint="eastAsia"/>
        </w:rPr>
        <w:t>Therefore Christ stepped in, and made a sufficient satisfaction by his death and sufferings, that so God might exercise his mercy without prejudice to his justice.</w:t>
      </w:r>
    </w:p>
    <w:p w14:paraId="488632C5">
      <w:pPr>
        <w:pStyle w:val="3"/>
        <w:spacing w:before="263" w:line="254" w:lineRule="auto"/>
        <w:ind w:right="99"/>
        <w:rPr>
          <w:rFonts w:hint="eastAsia"/>
        </w:rPr>
      </w:pPr>
      <w:r>
        <w:rPr>
          <w:rFonts w:hint="eastAsia"/>
        </w:rPr>
        <w:t>因此基督介入，藉着祂的死亡和苦难作了充分的满足，这样上帝就可以在不损害祂公义的情况下施行祂的怜悯。</w:t>
      </w:r>
    </w:p>
    <w:p w14:paraId="39D0CB62">
      <w:pPr>
        <w:pStyle w:val="3"/>
        <w:spacing w:before="263" w:line="254" w:lineRule="auto"/>
        <w:ind w:right="99"/>
        <w:rPr>
          <w:rFonts w:hint="eastAsia"/>
        </w:rPr>
      </w:pPr>
    </w:p>
    <w:p w14:paraId="24CEF9DA">
      <w:pPr>
        <w:pStyle w:val="3"/>
        <w:spacing w:before="263" w:line="254" w:lineRule="auto"/>
        <w:ind w:right="99"/>
        <w:rPr>
          <w:rFonts w:hint="eastAsia"/>
        </w:rPr>
      </w:pPr>
      <w:r>
        <w:rPr>
          <w:rFonts w:hint="eastAsia"/>
        </w:rPr>
        <w:t>Thus the blood of the Son of God must be shed for sin, to let the world see that he is a just and righteous God.</w:t>
      </w:r>
    </w:p>
    <w:p w14:paraId="0A876C34">
      <w:pPr>
        <w:pStyle w:val="3"/>
        <w:spacing w:before="263" w:line="254" w:lineRule="auto"/>
        <w:ind w:right="99"/>
        <w:rPr>
          <w:rFonts w:hint="eastAsia"/>
        </w:rPr>
      </w:pPr>
      <w:r>
        <w:rPr>
          <w:rFonts w:hint="eastAsia"/>
        </w:rPr>
        <w:t>因此，上帝儿子的血必须为罪而流，好让世人看见祂是一位公正和公义的上帝。</w:t>
      </w:r>
    </w:p>
    <w:p w14:paraId="18805DFB">
      <w:pPr>
        <w:pStyle w:val="3"/>
        <w:spacing w:before="263" w:line="254" w:lineRule="auto"/>
        <w:ind w:right="99"/>
        <w:rPr>
          <w:rFonts w:hint="eastAsia"/>
        </w:rPr>
      </w:pPr>
    </w:p>
    <w:p w14:paraId="323C07F7">
      <w:pPr>
        <w:pStyle w:val="3"/>
        <w:spacing w:before="263" w:line="254" w:lineRule="auto"/>
        <w:ind w:right="99"/>
        <w:rPr>
          <w:rFonts w:hint="eastAsia"/>
        </w:rPr>
      </w:pPr>
      <w:r>
        <w:rPr>
          <w:rFonts w:hint="eastAsia"/>
        </w:rPr>
        <w:t>The justice of God could and would be satisfied with no less.</w:t>
      </w:r>
    </w:p>
    <w:p w14:paraId="32D58052">
      <w:pPr>
        <w:pStyle w:val="3"/>
        <w:spacing w:before="263" w:line="254" w:lineRule="auto"/>
        <w:ind w:right="99"/>
        <w:rPr>
          <w:rFonts w:hint="eastAsia"/>
        </w:rPr>
      </w:pPr>
      <w:r>
        <w:rPr>
          <w:rFonts w:hint="eastAsia"/>
        </w:rPr>
        <w:t>上帝的公义不能也不会被少于此的所满足。</w:t>
      </w:r>
    </w:p>
    <w:p w14:paraId="473EB85D">
      <w:pPr>
        <w:pStyle w:val="3"/>
        <w:spacing w:before="263" w:line="254" w:lineRule="auto"/>
        <w:ind w:right="99"/>
        <w:rPr>
          <w:rFonts w:hint="eastAsia"/>
        </w:rPr>
      </w:pPr>
    </w:p>
    <w:p w14:paraId="4FDBBB57">
      <w:pPr>
        <w:pStyle w:val="3"/>
        <w:spacing w:before="263" w:line="254" w:lineRule="auto"/>
        <w:ind w:right="99"/>
        <w:rPr>
          <w:rFonts w:hint="eastAsia"/>
        </w:rPr>
      </w:pPr>
      <w:r>
        <w:rPr>
          <w:rFonts w:hint="eastAsia"/>
        </w:rPr>
        <w:t>Hence it is said, Rom. 8:32. 'God spared not his own Son, but delivered him up to the death for us all.'</w:t>
      </w:r>
    </w:p>
    <w:p w14:paraId="79F3F811">
      <w:pPr>
        <w:pStyle w:val="3"/>
        <w:spacing w:before="263" w:line="254" w:lineRule="auto"/>
        <w:ind w:right="99"/>
        <w:rPr>
          <w:rFonts w:hint="eastAsia"/>
        </w:rPr>
      </w:pPr>
      <w:r>
        <w:rPr>
          <w:rFonts w:hint="eastAsia"/>
        </w:rPr>
        <w:t>因此有话说，罗马书 8:32，‘上帝既不爱惜自己的儿子，为我们众人舍了，交于死地。’</w:t>
      </w:r>
    </w:p>
    <w:p w14:paraId="714A8F91">
      <w:pPr>
        <w:pStyle w:val="3"/>
        <w:spacing w:before="263" w:line="254" w:lineRule="auto"/>
        <w:ind w:right="99"/>
        <w:rPr>
          <w:rFonts w:hint="eastAsia"/>
        </w:rPr>
      </w:pPr>
    </w:p>
    <w:p w14:paraId="56A0349A">
      <w:pPr>
        <w:pStyle w:val="3"/>
        <w:spacing w:before="263" w:line="254" w:lineRule="auto"/>
        <w:ind w:right="99"/>
        <w:rPr>
          <w:rFonts w:hint="eastAsia"/>
        </w:rPr>
      </w:pPr>
      <w:r>
        <w:rPr>
          <w:rFonts w:hint="eastAsia"/>
        </w:rPr>
        <w:t>If forbearance might have been expected from any, surely it might from God, who is full of pity and tender mercy: yet God in this case spared him not.</w:t>
      </w:r>
    </w:p>
    <w:p w14:paraId="216F4E25">
      <w:pPr>
        <w:pStyle w:val="3"/>
        <w:spacing w:before="263" w:line="254" w:lineRule="auto"/>
        <w:ind w:right="99"/>
        <w:rPr>
          <w:rFonts w:hint="eastAsia"/>
        </w:rPr>
      </w:pPr>
      <w:r>
        <w:rPr>
          <w:rFonts w:hint="eastAsia"/>
        </w:rPr>
        <w:t>如果可以从任何人那里期望宽容，那肯定可以从充满怜悯和慈悲的上帝那里期望：然而上帝在这种情况下却不宽容祂。</w:t>
      </w:r>
    </w:p>
    <w:p w14:paraId="1BF27015">
      <w:pPr>
        <w:pStyle w:val="3"/>
        <w:spacing w:before="263" w:line="254" w:lineRule="auto"/>
        <w:ind w:right="99"/>
        <w:rPr>
          <w:rFonts w:hint="eastAsia"/>
        </w:rPr>
      </w:pPr>
    </w:p>
    <w:p w14:paraId="60A60990">
      <w:pPr>
        <w:pStyle w:val="3"/>
        <w:spacing w:before="263" w:line="254" w:lineRule="auto"/>
        <w:ind w:right="99"/>
        <w:rPr>
          <w:rFonts w:hint="eastAsia"/>
        </w:rPr>
      </w:pPr>
      <w:r>
        <w:rPr>
          <w:rFonts w:hint="eastAsia"/>
        </w:rPr>
        <w:t>If one might have expected sparing mercy and abatement from any, surely Christ might most of all expect it from his own Father; yet God spared not his own Son.</w:t>
      </w:r>
    </w:p>
    <w:p w14:paraId="69412E07">
      <w:pPr>
        <w:pStyle w:val="3"/>
        <w:spacing w:before="263" w:line="254" w:lineRule="auto"/>
        <w:ind w:right="99"/>
        <w:rPr>
          <w:rFonts w:hint="eastAsia"/>
        </w:rPr>
      </w:pPr>
      <w:r>
        <w:rPr>
          <w:rFonts w:hint="eastAsia"/>
        </w:rPr>
        <w:t>如果一个人可以从任何人那里期望宽容的怜悯和减免，那么基督肯定最可以从祂自己的父那里期望；然而上帝却不爱惜祂自己的儿子。</w:t>
      </w:r>
    </w:p>
    <w:p w14:paraId="631929DB">
      <w:pPr>
        <w:pStyle w:val="3"/>
        <w:spacing w:before="263" w:line="254" w:lineRule="auto"/>
        <w:ind w:right="99"/>
        <w:rPr>
          <w:rFonts w:hint="eastAsia"/>
        </w:rPr>
      </w:pPr>
    </w:p>
    <w:p w14:paraId="42E01040">
      <w:pPr>
        <w:pStyle w:val="3"/>
        <w:spacing w:before="263" w:line="254" w:lineRule="auto"/>
        <w:ind w:right="99"/>
        <w:rPr>
          <w:rFonts w:hint="eastAsia"/>
        </w:rPr>
      </w:pPr>
      <w:r>
        <w:rPr>
          <w:rFonts w:hint="eastAsia"/>
        </w:rPr>
        <w:t>Sparing mercy is the lowest degree of mercy; yet it was denied to Christ, when he stood in the room of the elect.</w:t>
      </w:r>
    </w:p>
    <w:p w14:paraId="4812AF5C">
      <w:pPr>
        <w:pStyle w:val="3"/>
        <w:spacing w:before="263" w:line="254" w:lineRule="auto"/>
        <w:ind w:right="99"/>
        <w:rPr>
          <w:rFonts w:hint="eastAsia"/>
        </w:rPr>
      </w:pPr>
      <w:r>
        <w:rPr>
          <w:rFonts w:hint="eastAsia"/>
        </w:rPr>
        <w:t>宽容的怜悯是最低程度的怜悯；然而当基督站在选民的地位上时，这却被拒绝了。</w:t>
      </w:r>
    </w:p>
    <w:p w14:paraId="10B5C652">
      <w:pPr>
        <w:pStyle w:val="3"/>
        <w:spacing w:before="263" w:line="254" w:lineRule="auto"/>
        <w:ind w:right="99"/>
        <w:rPr>
          <w:rFonts w:hint="eastAsia"/>
        </w:rPr>
      </w:pPr>
    </w:p>
    <w:p w14:paraId="70C5D57A">
      <w:pPr>
        <w:pStyle w:val="3"/>
        <w:spacing w:before="263" w:line="254" w:lineRule="auto"/>
        <w:ind w:right="99"/>
        <w:rPr>
          <w:rFonts w:hint="eastAsia"/>
        </w:rPr>
      </w:pPr>
      <w:r>
        <w:rPr>
          <w:rFonts w:hint="eastAsia"/>
        </w:rPr>
        <w:t>God abated him not a minute of the time appointed for his sufferings, nor one degree of the wrath which he was to bear.</w:t>
      </w:r>
    </w:p>
    <w:p w14:paraId="65C107B8">
      <w:pPr>
        <w:pStyle w:val="3"/>
        <w:spacing w:before="263" w:line="254" w:lineRule="auto"/>
        <w:ind w:right="99"/>
        <w:rPr>
          <w:rFonts w:hint="eastAsia"/>
        </w:rPr>
      </w:pPr>
      <w:r>
        <w:rPr>
          <w:rFonts w:hint="eastAsia"/>
        </w:rPr>
        <w:t>上帝没有减少祂一分钟为祂受苦所定的时间，也没有减少一度祂所要承受的忿怒。</w:t>
      </w:r>
    </w:p>
    <w:p w14:paraId="193B1E85">
      <w:pPr>
        <w:pStyle w:val="3"/>
        <w:spacing w:before="263" w:line="254" w:lineRule="auto"/>
        <w:ind w:right="99"/>
        <w:rPr>
          <w:rFonts w:hint="eastAsia"/>
        </w:rPr>
      </w:pPr>
    </w:p>
    <w:p w14:paraId="431F6081">
      <w:pPr>
        <w:pStyle w:val="3"/>
        <w:spacing w:before="263" w:line="254" w:lineRule="auto"/>
        <w:ind w:right="99"/>
        <w:rPr>
          <w:rFonts w:hint="eastAsia"/>
        </w:rPr>
      </w:pPr>
      <w:r>
        <w:rPr>
          <w:rFonts w:hint="eastAsia"/>
        </w:rPr>
        <w:t>Nay, though in the garden, when Christ fell on the ground, and put up that lamentable and pitiful cry, 'Father, if it be possible, let this cup pass from me;' yet no abatement was granted to him.</w:t>
      </w:r>
    </w:p>
    <w:p w14:paraId="27719463">
      <w:pPr>
        <w:pStyle w:val="3"/>
        <w:spacing w:before="263" w:line="254" w:lineRule="auto"/>
        <w:ind w:right="99"/>
        <w:rPr>
          <w:rFonts w:hint="eastAsia"/>
        </w:rPr>
      </w:pPr>
      <w:r>
        <w:rPr>
          <w:rFonts w:hint="eastAsia"/>
        </w:rPr>
        <w:t>不，即使在园中，当基督俯伏在地，发出那悲痛可怜的呼喊：‘父啊，倘若可行，求你叫这杯离开我’；然而祂没有得到任何减免。</w:t>
      </w:r>
    </w:p>
    <w:p w14:paraId="45D39384">
      <w:pPr>
        <w:pStyle w:val="3"/>
        <w:spacing w:before="263" w:line="254" w:lineRule="auto"/>
        <w:ind w:right="99"/>
        <w:rPr>
          <w:rFonts w:hint="eastAsia"/>
        </w:rPr>
      </w:pPr>
    </w:p>
    <w:p w14:paraId="58A32969">
      <w:pPr>
        <w:pStyle w:val="3"/>
        <w:spacing w:before="263" w:line="254" w:lineRule="auto"/>
        <w:ind w:right="99"/>
        <w:rPr>
          <w:rFonts w:hint="eastAsia"/>
        </w:rPr>
      </w:pPr>
      <w:r>
        <w:rPr>
          <w:rFonts w:hint="eastAsia"/>
        </w:rPr>
        <w:t>The Father of mercies saw his dear Son humbled in his presence, and yet dealt with him in extreme severity.</w:t>
      </w:r>
    </w:p>
    <w:p w14:paraId="4092DDB8">
      <w:pPr>
        <w:pStyle w:val="3"/>
        <w:spacing w:before="263" w:line="254" w:lineRule="auto"/>
        <w:ind w:right="99"/>
        <w:rPr>
          <w:rFonts w:hint="eastAsia"/>
        </w:rPr>
      </w:pPr>
      <w:r>
        <w:rPr>
          <w:rFonts w:hint="eastAsia"/>
        </w:rPr>
        <w:t>慈悲的父看见祂的爱子在祂面前谦卑，却以极度的严厉对待祂。</w:t>
      </w:r>
    </w:p>
    <w:p w14:paraId="795239CD">
      <w:pPr>
        <w:pStyle w:val="3"/>
        <w:spacing w:before="263" w:line="254" w:lineRule="auto"/>
        <w:ind w:right="99"/>
        <w:rPr>
          <w:rFonts w:hint="eastAsia"/>
        </w:rPr>
      </w:pPr>
    </w:p>
    <w:p w14:paraId="0B5FE40F">
      <w:pPr>
        <w:pStyle w:val="3"/>
        <w:spacing w:before="263" w:line="254" w:lineRule="auto"/>
        <w:ind w:right="99"/>
        <w:rPr>
          <w:rFonts w:hint="eastAsia"/>
        </w:rPr>
      </w:pPr>
      <w:r>
        <w:rPr>
          <w:rFonts w:hint="eastAsia"/>
        </w:rPr>
        <w:t>The sword of justice was in a manner asleep before, in all the terrible judgments which had been executed on the world, but now it must be awakened and roused up to pierce the heart of the blessed Redeemer.</w:t>
      </w:r>
    </w:p>
    <w:p w14:paraId="06443FD4">
      <w:pPr>
        <w:pStyle w:val="3"/>
        <w:spacing w:before="263" w:line="254" w:lineRule="auto"/>
        <w:ind w:right="99"/>
        <w:rPr>
          <w:rFonts w:hint="eastAsia"/>
        </w:rPr>
      </w:pPr>
      <w:r>
        <w:rPr>
          <w:rFonts w:hint="eastAsia"/>
        </w:rPr>
        <w:t>公义的剑，在以前所有对世界施行的可怕审判中，仿佛是睡着了，但现在它必须被唤醒并振作起来，刺透蒙福救赎主的心。</w:t>
      </w:r>
    </w:p>
    <w:p w14:paraId="035CD82B">
      <w:pPr>
        <w:pStyle w:val="3"/>
        <w:spacing w:before="263" w:line="254" w:lineRule="auto"/>
        <w:ind w:right="99"/>
        <w:rPr>
          <w:rFonts w:hint="eastAsia"/>
        </w:rPr>
      </w:pPr>
    </w:p>
    <w:p w14:paraId="6AA371E7">
      <w:pPr>
        <w:pStyle w:val="3"/>
        <w:spacing w:before="263" w:line="254" w:lineRule="auto"/>
        <w:ind w:right="99"/>
        <w:rPr>
          <w:rFonts w:hint="eastAsia"/>
        </w:rPr>
      </w:pPr>
      <w:r>
        <w:rPr>
          <w:rFonts w:hint="eastAsia"/>
        </w:rPr>
        <w:t>Hence it is said, Zech. 13:7. 'Awake O sword, against my shepherd, and against the man that is my fellow, saith the Lord of hosts: smite the shepherd.'</w:t>
      </w:r>
    </w:p>
    <w:p w14:paraId="589410CB">
      <w:pPr>
        <w:pStyle w:val="3"/>
        <w:spacing w:before="263" w:line="254" w:lineRule="auto"/>
        <w:ind w:right="99"/>
        <w:rPr>
          <w:rFonts w:hint="eastAsia"/>
        </w:rPr>
      </w:pPr>
      <w:r>
        <w:rPr>
          <w:rFonts w:hint="eastAsia"/>
        </w:rPr>
        <w:t>因此有话说，撒迦利亚书 13:7，‘刀剑哪，应当兴起，攻击我的牧人，和我的同伴。这是万军之耶和华说的。击打牧人。’</w:t>
      </w:r>
    </w:p>
    <w:p w14:paraId="31DDE11E">
      <w:pPr>
        <w:pStyle w:val="3"/>
        <w:spacing w:before="263" w:line="254" w:lineRule="auto"/>
        <w:ind w:right="99"/>
        <w:rPr>
          <w:rFonts w:hint="eastAsia"/>
        </w:rPr>
      </w:pPr>
    </w:p>
    <w:p w14:paraId="764650C3">
      <w:pPr>
        <w:pStyle w:val="3"/>
        <w:spacing w:before="263" w:line="254" w:lineRule="auto"/>
        <w:ind w:right="99"/>
        <w:rPr>
          <w:rFonts w:hint="eastAsia"/>
        </w:rPr>
      </w:pPr>
      <w:r>
        <w:rPr>
          <w:rFonts w:hint="eastAsia"/>
        </w:rPr>
        <w:t>If divine justice had descended from heaven in a visible form, and hanged up millions of sinners in chains of wrath, it had not been such a demonstration of the wrath of God, and his hatred of sin, as the death and sufferings of his own Son.</w:t>
      </w:r>
    </w:p>
    <w:p w14:paraId="2056F50B">
      <w:pPr>
        <w:pStyle w:val="3"/>
        <w:spacing w:before="263" w:line="254" w:lineRule="auto"/>
        <w:ind w:right="99"/>
        <w:rPr>
          <w:rFonts w:hint="eastAsia"/>
        </w:rPr>
      </w:pPr>
      <w:r>
        <w:rPr>
          <w:rFonts w:hint="eastAsia"/>
        </w:rPr>
        <w:t>如果神圣的公义以可见的形式从天而降，将千百万罪人挂在忿怒的锁链上，那还不如祂自己儿子的死亡和苦难，更能证明上帝的忿怒和祂对罪的憎恨。</w:t>
      </w:r>
    </w:p>
    <w:p w14:paraId="662F98FF">
      <w:pPr>
        <w:pStyle w:val="3"/>
        <w:spacing w:before="263" w:line="254" w:lineRule="auto"/>
        <w:ind w:right="99"/>
        <w:rPr>
          <w:rFonts w:hint="eastAsia"/>
        </w:rPr>
      </w:pPr>
    </w:p>
    <w:p w14:paraId="12721A7F">
      <w:pPr>
        <w:pStyle w:val="3"/>
        <w:spacing w:before="263" w:line="254" w:lineRule="auto"/>
        <w:ind w:right="99"/>
        <w:rPr>
          <w:rFonts w:hint="eastAsia"/>
        </w:rPr>
      </w:pPr>
      <w:r>
        <w:rPr>
          <w:rFonts w:hint="eastAsia"/>
        </w:rPr>
        <w:t>When we hear that God exposed his own Son to the utmost severity of wrath and vengeance, may we not justly cry out O the infinite evil of sin!</w:t>
      </w:r>
    </w:p>
    <w:p w14:paraId="540E26A8">
      <w:pPr>
        <w:pStyle w:val="3"/>
        <w:spacing w:before="263" w:line="254" w:lineRule="auto"/>
        <w:ind w:right="99"/>
        <w:rPr>
          <w:rFonts w:hint="eastAsia"/>
        </w:rPr>
      </w:pPr>
      <w:r>
        <w:rPr>
          <w:rFonts w:hint="eastAsia"/>
        </w:rPr>
        <w:t>当我们听到上帝将祂自己的儿子暴露在忿怒和报应的极度严厉之下时，我们岂不理当呼喊：哦，罪的无限邪恶！</w:t>
      </w:r>
    </w:p>
    <w:p w14:paraId="35A5CA17">
      <w:pPr>
        <w:pStyle w:val="3"/>
        <w:spacing w:before="263" w:line="254" w:lineRule="auto"/>
        <w:ind w:right="99"/>
        <w:rPr>
          <w:rFonts w:hint="eastAsia"/>
        </w:rPr>
      </w:pPr>
    </w:p>
    <w:p w14:paraId="287441D9">
      <w:pPr>
        <w:pStyle w:val="3"/>
        <w:spacing w:before="263" w:line="254" w:lineRule="auto"/>
        <w:ind w:right="99"/>
        <w:rPr>
          <w:rFonts w:hint="eastAsia"/>
        </w:rPr>
      </w:pPr>
      <w:r>
        <w:rPr>
          <w:rFonts w:hint="eastAsia"/>
        </w:rPr>
        <w:t>O the inflexible severity of divine justice!</w:t>
      </w:r>
    </w:p>
    <w:p w14:paraId="0ACB916C">
      <w:pPr>
        <w:pStyle w:val="3"/>
        <w:spacing w:before="263" w:line="254" w:lineRule="auto"/>
        <w:ind w:right="99"/>
        <w:rPr>
          <w:rFonts w:hint="eastAsia"/>
        </w:rPr>
      </w:pPr>
      <w:r>
        <w:rPr>
          <w:rFonts w:hint="eastAsia"/>
        </w:rPr>
        <w:t>哦，神圣公义不屈的严厉！</w:t>
      </w:r>
    </w:p>
    <w:p w14:paraId="22CFB885">
      <w:pPr>
        <w:pStyle w:val="3"/>
        <w:spacing w:before="263" w:line="254" w:lineRule="auto"/>
        <w:ind w:right="99"/>
        <w:rPr>
          <w:rFonts w:hint="eastAsia"/>
        </w:rPr>
      </w:pPr>
    </w:p>
    <w:p w14:paraId="1C12BAE7">
      <w:pPr>
        <w:pStyle w:val="3"/>
        <w:spacing w:before="263" w:line="254" w:lineRule="auto"/>
        <w:ind w:right="99"/>
        <w:rPr>
          <w:rFonts w:hint="eastAsia"/>
        </w:rPr>
      </w:pPr>
      <w:r>
        <w:rPr>
          <w:rFonts w:hint="eastAsia"/>
        </w:rPr>
        <w:t>It is a fearful thing to fall into the hands of the living God.</w:t>
      </w:r>
    </w:p>
    <w:p w14:paraId="4A53F71C">
      <w:pPr>
        <w:pStyle w:val="3"/>
        <w:spacing w:before="263" w:line="254" w:lineRule="auto"/>
        <w:ind w:right="99"/>
        <w:rPr>
          <w:rFonts w:hint="eastAsia"/>
        </w:rPr>
      </w:pPr>
      <w:r>
        <w:rPr>
          <w:rFonts w:hint="eastAsia"/>
        </w:rPr>
        <w:t>落在永生上帝的手里，真是可怕的。</w:t>
      </w:r>
    </w:p>
    <w:p w14:paraId="5E94062E">
      <w:pPr>
        <w:pStyle w:val="3"/>
        <w:spacing w:before="263" w:line="254" w:lineRule="auto"/>
        <w:ind w:right="99"/>
        <w:rPr>
          <w:rFonts w:hint="eastAsia"/>
        </w:rPr>
      </w:pPr>
    </w:p>
    <w:p w14:paraId="39618A66">
      <w:pPr>
        <w:pStyle w:val="3"/>
        <w:spacing w:before="263" w:line="254" w:lineRule="auto"/>
        <w:ind w:right="99"/>
        <w:rPr>
          <w:rFonts w:hint="eastAsia"/>
        </w:rPr>
      </w:pPr>
      <w:r>
        <w:rPr>
          <w:rFonts w:hint="eastAsia"/>
        </w:rPr>
        <w:t>4.The justice of God will be clearly manifested at the great day.</w:t>
      </w:r>
    </w:p>
    <w:p w14:paraId="7B2CAA8E">
      <w:pPr>
        <w:pStyle w:val="3"/>
        <w:spacing w:before="263" w:line="254" w:lineRule="auto"/>
        <w:ind w:right="99"/>
        <w:rPr>
          <w:rFonts w:hint="eastAsia"/>
        </w:rPr>
      </w:pPr>
      <w:r>
        <w:rPr>
          <w:rFonts w:hint="eastAsia"/>
        </w:rPr>
        <w:t>4. 上帝的公义将在那大日清楚地彰显出来。</w:t>
      </w:r>
    </w:p>
    <w:p w14:paraId="3F525554">
      <w:pPr>
        <w:pStyle w:val="3"/>
        <w:spacing w:before="263" w:line="254" w:lineRule="auto"/>
        <w:ind w:right="99"/>
        <w:rPr>
          <w:rFonts w:hint="eastAsia"/>
        </w:rPr>
      </w:pPr>
    </w:p>
    <w:p w14:paraId="08E64375">
      <w:pPr>
        <w:pStyle w:val="3"/>
        <w:spacing w:before="263" w:line="254" w:lineRule="auto"/>
        <w:ind w:right="99"/>
        <w:rPr>
          <w:rFonts w:hint="eastAsia"/>
        </w:rPr>
      </w:pPr>
      <w:r>
        <w:rPr>
          <w:rFonts w:hint="eastAsia"/>
        </w:rPr>
        <w:t>God hath reared up many trophies already to the honour of his power and justice out of the ruins of his most insolent enemies: but then will be the most solemn triumph of divine justice.</w:t>
      </w:r>
    </w:p>
    <w:p w14:paraId="715DB259">
      <w:pPr>
        <w:pStyle w:val="3"/>
        <w:spacing w:before="263" w:line="254" w:lineRule="auto"/>
        <w:ind w:right="99"/>
        <w:rPr>
          <w:rFonts w:hint="eastAsia"/>
        </w:rPr>
      </w:pPr>
      <w:r>
        <w:rPr>
          <w:rFonts w:hint="eastAsia"/>
        </w:rPr>
        <w:t>上帝已经从祂最傲慢敌人的废墟中，为祂的能力和公义竖立了许多战利品：但那时将是神圣公义最庄严的胜利。</w:t>
      </w:r>
    </w:p>
    <w:p w14:paraId="3E7ADFDC">
      <w:pPr>
        <w:pStyle w:val="3"/>
        <w:spacing w:before="263" w:line="254" w:lineRule="auto"/>
        <w:ind w:right="99"/>
        <w:rPr>
          <w:rFonts w:hint="eastAsia"/>
        </w:rPr>
      </w:pPr>
    </w:p>
    <w:p w14:paraId="6815798E">
      <w:pPr>
        <w:pStyle w:val="3"/>
        <w:spacing w:before="263" w:line="254" w:lineRule="auto"/>
        <w:ind w:right="99"/>
        <w:rPr>
          <w:rFonts w:hint="eastAsia"/>
        </w:rPr>
      </w:pPr>
      <w:r>
        <w:rPr>
          <w:rFonts w:hint="eastAsia"/>
        </w:rPr>
        <w:t>The apostle tells us, Acts 17:31 that 'he hath appointed a day in the which he will judge the world in righteousness, by that man whom he hath ordained: whereof he hath given assurance unto all men, in that he hath raised him from the dead.'</w:t>
      </w:r>
    </w:p>
    <w:p w14:paraId="4E09204B">
      <w:pPr>
        <w:pStyle w:val="3"/>
        <w:spacing w:before="263" w:line="254" w:lineRule="auto"/>
        <w:ind w:right="99"/>
        <w:rPr>
          <w:rFonts w:hint="eastAsia"/>
        </w:rPr>
      </w:pPr>
      <w:r>
        <w:rPr>
          <w:rFonts w:hint="eastAsia"/>
        </w:rPr>
        <w:t>使徒告诉我们，使徒行传 17:31，‘祂已经定了日子，要藉着祂所设立的人，按公义审判天下；并且叫祂从死里复活，给万人作可信的凭据。’</w:t>
      </w:r>
    </w:p>
    <w:p w14:paraId="66CBA5DD">
      <w:pPr>
        <w:pStyle w:val="3"/>
        <w:spacing w:before="263" w:line="254" w:lineRule="auto"/>
        <w:ind w:right="99"/>
        <w:rPr>
          <w:rFonts w:hint="eastAsia"/>
        </w:rPr>
      </w:pPr>
    </w:p>
    <w:p w14:paraId="078D0B43">
      <w:pPr>
        <w:pStyle w:val="3"/>
        <w:spacing w:before="263" w:line="254" w:lineRule="auto"/>
        <w:ind w:right="99"/>
        <w:rPr>
          <w:rFonts w:hint="eastAsia"/>
        </w:rPr>
      </w:pPr>
      <w:r>
        <w:rPr>
          <w:rFonts w:hint="eastAsia"/>
        </w:rPr>
        <w:t>On that awful day the justice and righteousness of God shall be clearly revealed, therefore it is called 'the day of the revelation of the righteous judgment of God,' Rom. 2:5.</w:t>
      </w:r>
    </w:p>
    <w:p w14:paraId="41A3A23A">
      <w:pPr>
        <w:pStyle w:val="3"/>
        <w:spacing w:before="263" w:line="254" w:lineRule="auto"/>
        <w:ind w:right="99"/>
        <w:rPr>
          <w:rFonts w:hint="eastAsia"/>
        </w:rPr>
      </w:pPr>
      <w:r>
        <w:rPr>
          <w:rFonts w:hint="eastAsia"/>
        </w:rPr>
        <w:t>在那可怕的日子，上帝的公义和正直将清楚地显露出来，因此那日被称为‘上帝公义审判显露的日子’，罗马书 2:5。</w:t>
      </w:r>
    </w:p>
    <w:p w14:paraId="49EE9BEC">
      <w:pPr>
        <w:pStyle w:val="3"/>
        <w:spacing w:before="263" w:line="254" w:lineRule="auto"/>
        <w:ind w:right="99"/>
        <w:rPr>
          <w:rFonts w:hint="eastAsia"/>
        </w:rPr>
      </w:pPr>
    </w:p>
    <w:p w14:paraId="0DAC186E">
      <w:pPr>
        <w:pStyle w:val="3"/>
        <w:spacing w:before="263" w:line="254" w:lineRule="auto"/>
        <w:ind w:right="99"/>
        <w:rPr>
          <w:rFonts w:hint="eastAsia"/>
        </w:rPr>
      </w:pPr>
      <w:r>
        <w:rPr>
          <w:rFonts w:hint="eastAsia"/>
        </w:rPr>
        <w:t>The equity of God's dealings and dispensations is not now so fully seen: but all will be open and manifest on that day.</w:t>
      </w:r>
    </w:p>
    <w:p w14:paraId="473ACAB4">
      <w:pPr>
        <w:pStyle w:val="3"/>
        <w:spacing w:before="263" w:line="254" w:lineRule="auto"/>
        <w:ind w:right="99"/>
        <w:rPr>
          <w:rFonts w:hint="eastAsia"/>
        </w:rPr>
      </w:pPr>
      <w:r>
        <w:rPr>
          <w:rFonts w:hint="eastAsia"/>
        </w:rPr>
        <w:t>上帝作为和经纶的公允，现在还不完全显明：但在那日，一切都将敞开和显明。</w:t>
      </w:r>
    </w:p>
    <w:p w14:paraId="760C33B5">
      <w:pPr>
        <w:pStyle w:val="3"/>
        <w:spacing w:before="263" w:line="254" w:lineRule="auto"/>
        <w:ind w:right="99"/>
        <w:rPr>
          <w:rFonts w:hint="eastAsia"/>
        </w:rPr>
      </w:pPr>
    </w:p>
    <w:p w14:paraId="18BAAF7B">
      <w:pPr>
        <w:pStyle w:val="3"/>
        <w:spacing w:before="263" w:line="254" w:lineRule="auto"/>
        <w:ind w:right="99"/>
        <w:rPr>
          <w:rFonts w:hint="eastAsia"/>
        </w:rPr>
      </w:pPr>
      <w:r>
        <w:rPr>
          <w:rFonts w:hint="eastAsia"/>
        </w:rPr>
        <w:t>Then he will liberally reward the righteous, and severely punish the wicked.</w:t>
      </w:r>
    </w:p>
    <w:p w14:paraId="5FCDDA08">
      <w:pPr>
        <w:pStyle w:val="3"/>
        <w:spacing w:before="263" w:line="254" w:lineRule="auto"/>
        <w:ind w:right="99"/>
        <w:rPr>
          <w:rFonts w:hint="eastAsia"/>
        </w:rPr>
      </w:pPr>
      <w:r>
        <w:rPr>
          <w:rFonts w:hint="eastAsia"/>
        </w:rPr>
        <w:t>那时祂将慷慨地奖赏义人，并严厉地惩罚恶人。</w:t>
      </w:r>
    </w:p>
    <w:p w14:paraId="307D8303">
      <w:pPr>
        <w:pStyle w:val="3"/>
        <w:spacing w:before="263" w:line="254" w:lineRule="auto"/>
        <w:ind w:right="99"/>
        <w:rPr>
          <w:rFonts w:hint="eastAsia"/>
        </w:rPr>
      </w:pPr>
    </w:p>
    <w:p w14:paraId="5749F657">
      <w:pPr>
        <w:pStyle w:val="3"/>
        <w:spacing w:before="263" w:line="254" w:lineRule="auto"/>
        <w:ind w:right="99"/>
        <w:rPr>
          <w:rFonts w:hint="eastAsia"/>
        </w:rPr>
      </w:pPr>
      <w:r>
        <w:rPr>
          <w:rFonts w:hint="eastAsia"/>
        </w:rPr>
        <w:t>5.God's justice will shine for ever in the torments of the damned in hell.</w:t>
      </w:r>
    </w:p>
    <w:p w14:paraId="3E1EEC0C">
      <w:pPr>
        <w:pStyle w:val="3"/>
        <w:spacing w:before="263" w:line="254" w:lineRule="auto"/>
        <w:ind w:right="99"/>
        <w:rPr>
          <w:rFonts w:hint="eastAsia"/>
        </w:rPr>
      </w:pPr>
      <w:r>
        <w:rPr>
          <w:rFonts w:hint="eastAsia"/>
        </w:rPr>
        <w:t>5. 上帝的公义将在地狱里被咒诅者的折磨中永远闪耀。</w:t>
      </w:r>
    </w:p>
    <w:p w14:paraId="481142C5">
      <w:pPr>
        <w:pStyle w:val="3"/>
        <w:spacing w:before="263" w:line="254" w:lineRule="auto"/>
        <w:ind w:right="99"/>
        <w:rPr>
          <w:rFonts w:hint="eastAsia"/>
        </w:rPr>
      </w:pPr>
    </w:p>
    <w:p w14:paraId="56A52A43">
      <w:pPr>
        <w:pStyle w:val="3"/>
        <w:spacing w:before="263" w:line="254" w:lineRule="auto"/>
        <w:ind w:right="99"/>
        <w:rPr>
          <w:rFonts w:hint="eastAsia"/>
        </w:rPr>
      </w:pPr>
      <w:r>
        <w:rPr>
          <w:rFonts w:hint="eastAsia"/>
        </w:rPr>
        <w:t>The smoke of their furnace, their yellings and roarings, will proclaim through eternity the inexorable justice and severity of God.</w:t>
      </w:r>
    </w:p>
    <w:p w14:paraId="7E10CF3E">
      <w:pPr>
        <w:pStyle w:val="3"/>
        <w:spacing w:before="263" w:line="254" w:lineRule="auto"/>
        <w:ind w:right="99"/>
        <w:rPr>
          <w:rFonts w:hint="eastAsia"/>
        </w:rPr>
      </w:pPr>
      <w:r>
        <w:rPr>
          <w:rFonts w:hint="eastAsia"/>
        </w:rPr>
        <w:t>他们熔炉的烟，他们的尖叫和咆哮，将穿越永恒，宣告上帝无情的公义和严厉。</w:t>
      </w:r>
    </w:p>
    <w:p w14:paraId="6251F3DF">
      <w:pPr>
        <w:pStyle w:val="3"/>
        <w:spacing w:before="263" w:line="254" w:lineRule="auto"/>
        <w:ind w:right="99"/>
        <w:rPr>
          <w:rFonts w:hint="eastAsia"/>
        </w:rPr>
      </w:pPr>
    </w:p>
    <w:p w14:paraId="6686F8EF">
      <w:pPr>
        <w:pStyle w:val="3"/>
        <w:spacing w:before="263" w:line="254" w:lineRule="auto"/>
        <w:ind w:right="99"/>
        <w:rPr>
          <w:rFonts w:hint="eastAsia"/>
        </w:rPr>
      </w:pPr>
      <w:r>
        <w:rPr>
          <w:rFonts w:hint="eastAsia"/>
        </w:rPr>
        <w:t>It is not enough for the satisfaction of his justice to deprive them of heaven and happiness; but he will inflict the most tormenting punishment upon sense and conscience in hell.</w:t>
      </w:r>
    </w:p>
    <w:p w14:paraId="3FB602DC">
      <w:pPr>
        <w:pStyle w:val="3"/>
        <w:spacing w:before="263" w:line="254" w:lineRule="auto"/>
        <w:ind w:right="99"/>
        <w:rPr>
          <w:rFonts w:hint="eastAsia"/>
        </w:rPr>
      </w:pPr>
      <w:r>
        <w:rPr>
          <w:rFonts w:hint="eastAsia"/>
        </w:rPr>
        <w:t>为了满足祂的公义，仅仅剥夺他们的天堂和幸福是不够的；但祂将在地狱里对他们的感官和良心施加最痛苦的惩罚。</w:t>
      </w:r>
    </w:p>
    <w:p w14:paraId="7EA74838">
      <w:pPr>
        <w:pStyle w:val="3"/>
        <w:spacing w:before="263" w:line="254" w:lineRule="auto"/>
        <w:ind w:right="99"/>
        <w:rPr>
          <w:rFonts w:hint="eastAsia"/>
        </w:rPr>
      </w:pPr>
    </w:p>
    <w:p w14:paraId="7464C960">
      <w:pPr>
        <w:pStyle w:val="3"/>
        <w:spacing w:before="263" w:line="254" w:lineRule="auto"/>
        <w:ind w:right="99"/>
        <w:rPr>
          <w:rFonts w:hint="eastAsia"/>
        </w:rPr>
      </w:pPr>
      <w:r>
        <w:rPr>
          <w:rFonts w:hint="eastAsia"/>
        </w:rPr>
        <w:t>For as both soul and body were guilty in this life, the one as the guide, the other as the instrument of sin, so it is but just and equal that they should both feel the penal effects of it hereafter.</w:t>
      </w:r>
    </w:p>
    <w:p w14:paraId="78DA6167">
      <w:pPr>
        <w:pStyle w:val="3"/>
        <w:spacing w:before="263" w:line="254" w:lineRule="auto"/>
        <w:ind w:right="99"/>
        <w:rPr>
          <w:rFonts w:hint="eastAsia"/>
        </w:rPr>
      </w:pPr>
      <w:r>
        <w:rPr>
          <w:rFonts w:hint="eastAsia"/>
        </w:rPr>
        <w:t>因为今生灵魂和身体都有罪，一个是罪的引导者，另一个是罪的工具，所以来世两者都感受到罪的刑罚后果，是公正和平等的。</w:t>
      </w:r>
    </w:p>
    <w:p w14:paraId="1903FFD5">
      <w:pPr>
        <w:pStyle w:val="3"/>
        <w:spacing w:before="263" w:line="254" w:lineRule="auto"/>
        <w:ind w:right="99"/>
        <w:rPr>
          <w:rFonts w:hint="eastAsia"/>
        </w:rPr>
      </w:pPr>
    </w:p>
    <w:p w14:paraId="3559F92B">
      <w:pPr>
        <w:pStyle w:val="3"/>
        <w:spacing w:before="263" w:line="254" w:lineRule="auto"/>
        <w:ind w:right="99"/>
        <w:rPr>
          <w:rFonts w:hint="eastAsia"/>
        </w:rPr>
      </w:pPr>
      <w:r>
        <w:rPr>
          <w:rFonts w:hint="eastAsia"/>
        </w:rPr>
        <w:t>Sinners shall then be tormented in that wherein they most delighted: they shall then be invested with those objects which will cause the most dolorous perceptions in their sensitive faculties.</w:t>
      </w:r>
    </w:p>
    <w:p w14:paraId="274A90B3">
      <w:pPr>
        <w:pStyle w:val="3"/>
        <w:spacing w:before="263" w:line="254" w:lineRule="auto"/>
        <w:ind w:right="99"/>
        <w:rPr>
          <w:rFonts w:hint="eastAsia"/>
        </w:rPr>
      </w:pPr>
      <w:r>
        <w:rPr>
          <w:rFonts w:hint="eastAsia"/>
        </w:rPr>
        <w:t>那时罪人将在他们最喜悦的事上受折磨：那时他们将被那些会在他们感官官能中引起最痛苦知觉的对象所包围。</w:t>
      </w:r>
    </w:p>
    <w:p w14:paraId="7FA4FC83">
      <w:pPr>
        <w:pStyle w:val="3"/>
        <w:spacing w:before="263" w:line="254" w:lineRule="auto"/>
        <w:ind w:right="99"/>
        <w:rPr>
          <w:rFonts w:hint="eastAsia"/>
        </w:rPr>
      </w:pPr>
    </w:p>
    <w:p w14:paraId="4761BD40">
      <w:pPr>
        <w:pStyle w:val="3"/>
        <w:spacing w:before="263" w:line="254" w:lineRule="auto"/>
        <w:ind w:right="99"/>
        <w:rPr>
          <w:rFonts w:hint="eastAsia"/>
        </w:rPr>
      </w:pPr>
      <w:r>
        <w:rPr>
          <w:rFonts w:hint="eastAsia"/>
        </w:rPr>
        <w:t>The lake of fire and brimstone, the blackness of darkness, for ever, are words of a terrible signification.</w:t>
      </w:r>
    </w:p>
    <w:p w14:paraId="33BE5854">
      <w:pPr>
        <w:pStyle w:val="3"/>
        <w:spacing w:before="263" w:line="254" w:lineRule="auto"/>
        <w:ind w:right="99"/>
        <w:rPr>
          <w:rFonts w:hint="eastAsia"/>
        </w:rPr>
      </w:pPr>
      <w:r>
        <w:rPr>
          <w:rFonts w:hint="eastAsia"/>
        </w:rPr>
        <w:t>火与硫磺的湖，永远的漆黑黑暗，这些词语的含义是可怕的。</w:t>
      </w:r>
    </w:p>
    <w:p w14:paraId="59BA8CC7">
      <w:pPr>
        <w:pStyle w:val="3"/>
        <w:spacing w:before="263" w:line="254" w:lineRule="auto"/>
        <w:ind w:right="99"/>
        <w:rPr>
          <w:rFonts w:hint="eastAsia"/>
        </w:rPr>
      </w:pPr>
    </w:p>
    <w:p w14:paraId="71166E30">
      <w:pPr>
        <w:pStyle w:val="3"/>
        <w:spacing w:before="263" w:line="254" w:lineRule="auto"/>
        <w:ind w:right="99"/>
        <w:rPr>
          <w:rFonts w:hint="eastAsia"/>
        </w:rPr>
      </w:pPr>
      <w:r>
        <w:rPr>
          <w:rFonts w:hint="eastAsia"/>
        </w:rPr>
        <w:t>But no words can fully express the terrible ingredients of their misery.</w:t>
      </w:r>
    </w:p>
    <w:p w14:paraId="5F7B3899">
      <w:pPr>
        <w:pStyle w:val="3"/>
        <w:spacing w:before="263" w:line="254" w:lineRule="auto"/>
        <w:ind w:right="99"/>
        <w:rPr>
          <w:rFonts w:hint="eastAsia"/>
        </w:rPr>
      </w:pPr>
      <w:r>
        <w:rPr>
          <w:rFonts w:hint="eastAsia"/>
        </w:rPr>
        <w:t>但没有言语能完全表达他们苦难的可怕成分。</w:t>
      </w:r>
    </w:p>
    <w:p w14:paraId="53E0E9CA">
      <w:pPr>
        <w:pStyle w:val="3"/>
        <w:spacing w:before="263" w:line="254" w:lineRule="auto"/>
        <w:ind w:right="99"/>
        <w:rPr>
          <w:rFonts w:hint="eastAsia"/>
        </w:rPr>
      </w:pPr>
    </w:p>
    <w:p w14:paraId="6BA4153F">
      <w:pPr>
        <w:pStyle w:val="3"/>
        <w:spacing w:before="263" w:line="254" w:lineRule="auto"/>
        <w:ind w:right="99"/>
        <w:rPr>
          <w:rFonts w:hint="eastAsia"/>
        </w:rPr>
      </w:pPr>
      <w:r>
        <w:rPr>
          <w:rFonts w:hint="eastAsia"/>
        </w:rPr>
        <w:t>Their punishment will be in proportion to the glory of God's majesty that is provoked, and the extent of his power.</w:t>
      </w:r>
    </w:p>
    <w:p w14:paraId="2CB217BD">
      <w:pPr>
        <w:pStyle w:val="3"/>
        <w:spacing w:before="263" w:line="254" w:lineRule="auto"/>
        <w:ind w:right="99"/>
        <w:rPr>
          <w:rFonts w:hint="eastAsia"/>
        </w:rPr>
      </w:pPr>
      <w:r>
        <w:rPr>
          <w:rFonts w:hint="eastAsia"/>
        </w:rPr>
        <w:t>他们的刑罚将与被激怒的上帝威严的荣耀，以及祂能力的广度成比例。</w:t>
      </w:r>
    </w:p>
    <w:p w14:paraId="5DDC6D61">
      <w:pPr>
        <w:pStyle w:val="3"/>
        <w:spacing w:before="263" w:line="254" w:lineRule="auto"/>
        <w:ind w:right="99"/>
        <w:rPr>
          <w:rFonts w:hint="eastAsia"/>
        </w:rPr>
      </w:pPr>
    </w:p>
    <w:p w14:paraId="61F08CE0">
      <w:pPr>
        <w:pStyle w:val="3"/>
        <w:spacing w:before="263" w:line="254" w:lineRule="auto"/>
        <w:ind w:right="99"/>
        <w:rPr>
          <w:rFonts w:hint="eastAsia"/>
        </w:rPr>
      </w:pPr>
      <w:r>
        <w:rPr>
          <w:rFonts w:hint="eastAsia"/>
        </w:rPr>
        <w:t>And as the soul was the principal, and the body but an accessary in the works of sin; so its capacious faculties shall be far more tormented than the limited faculties of the outward senses.</w:t>
      </w:r>
    </w:p>
    <w:p w14:paraId="762567DC">
      <w:pPr>
        <w:pStyle w:val="3"/>
        <w:spacing w:before="263" w:line="254" w:lineRule="auto"/>
        <w:ind w:right="99"/>
        <w:rPr>
          <w:rFonts w:hint="eastAsia"/>
        </w:rPr>
      </w:pPr>
      <w:r>
        <w:rPr>
          <w:rFonts w:hint="eastAsia"/>
        </w:rPr>
        <w:t>正如灵魂是罪行的主犯，身体只是从犯；所以它那广阔的官能将比外在感官有限的官能受到的折磨要大得多。</w:t>
      </w:r>
    </w:p>
    <w:p w14:paraId="4A232733">
      <w:pPr>
        <w:pStyle w:val="3"/>
        <w:spacing w:before="263" w:line="254" w:lineRule="auto"/>
        <w:ind w:right="99"/>
        <w:rPr>
          <w:rFonts w:hint="eastAsia"/>
        </w:rPr>
      </w:pPr>
    </w:p>
    <w:p w14:paraId="789A5457">
      <w:pPr>
        <w:pStyle w:val="3"/>
        <w:spacing w:before="263" w:line="254" w:lineRule="auto"/>
        <w:ind w:right="99"/>
        <w:rPr>
          <w:rFonts w:hint="eastAsia"/>
        </w:rPr>
      </w:pPr>
      <w:r>
        <w:rPr>
          <w:rFonts w:hint="eastAsia"/>
        </w:rPr>
        <w:t>The fiery attributes of God shall be transmitted through the glass of conscience, and concentred upon damned spirits.</w:t>
      </w:r>
    </w:p>
    <w:p w14:paraId="6D8CC9B8">
      <w:pPr>
        <w:pStyle w:val="3"/>
        <w:spacing w:before="263" w:line="254" w:lineRule="auto"/>
        <w:ind w:right="99"/>
        <w:rPr>
          <w:rFonts w:hint="eastAsia"/>
        </w:rPr>
      </w:pPr>
      <w:r>
        <w:rPr>
          <w:rFonts w:hint="eastAsia"/>
        </w:rPr>
        <w:t>上帝火热的属性将透过良心的玻璃透射出来，并集中在被咒诅的灵上。</w:t>
      </w:r>
    </w:p>
    <w:p w14:paraId="58FF3ACD">
      <w:pPr>
        <w:pStyle w:val="3"/>
        <w:spacing w:before="263" w:line="254" w:lineRule="auto"/>
        <w:ind w:right="99"/>
        <w:rPr>
          <w:rFonts w:hint="eastAsia"/>
        </w:rPr>
      </w:pPr>
    </w:p>
    <w:p w14:paraId="30243331">
      <w:pPr>
        <w:pStyle w:val="3"/>
        <w:spacing w:before="263" w:line="254" w:lineRule="auto"/>
        <w:ind w:right="99"/>
        <w:rPr>
          <w:rFonts w:hint="eastAsia"/>
        </w:rPr>
      </w:pPr>
      <w:r>
        <w:rPr>
          <w:rFonts w:hint="eastAsia"/>
        </w:rPr>
        <w:t>The fire without will not be so tormenting as the fire within them.</w:t>
      </w:r>
    </w:p>
    <w:p w14:paraId="1AFBF5E2">
      <w:pPr>
        <w:pStyle w:val="3"/>
        <w:spacing w:before="263" w:line="254" w:lineRule="auto"/>
        <w:ind w:right="99"/>
        <w:rPr>
          <w:rFonts w:hint="eastAsia"/>
        </w:rPr>
      </w:pPr>
      <w:r>
        <w:rPr>
          <w:rFonts w:hint="eastAsia"/>
        </w:rPr>
        <w:t>外面的火不如他们里面的火那么折磨人。</w:t>
      </w:r>
    </w:p>
    <w:p w14:paraId="24C80A59">
      <w:pPr>
        <w:pStyle w:val="3"/>
        <w:spacing w:before="263" w:line="254" w:lineRule="auto"/>
        <w:ind w:right="99"/>
        <w:rPr>
          <w:rFonts w:hint="eastAsia"/>
        </w:rPr>
      </w:pPr>
    </w:p>
    <w:p w14:paraId="4DA9D855">
      <w:pPr>
        <w:pStyle w:val="3"/>
        <w:spacing w:before="263" w:line="254" w:lineRule="auto"/>
        <w:ind w:right="99"/>
        <w:rPr>
          <w:rFonts w:hint="eastAsia"/>
        </w:rPr>
      </w:pPr>
      <w:r>
        <w:rPr>
          <w:rFonts w:hint="eastAsia"/>
        </w:rPr>
        <w:t>Then all the tormenting passions will be inflamed.</w:t>
      </w:r>
    </w:p>
    <w:p w14:paraId="53A68324">
      <w:pPr>
        <w:pStyle w:val="3"/>
        <w:spacing w:before="263" w:line="254" w:lineRule="auto"/>
        <w:ind w:right="99"/>
        <w:rPr>
          <w:rFonts w:hint="eastAsia"/>
        </w:rPr>
      </w:pPr>
      <w:r>
        <w:rPr>
          <w:rFonts w:hint="eastAsia"/>
        </w:rPr>
        <w:t>那时所有折磨人的情欲都将被点燃。</w:t>
      </w:r>
    </w:p>
    <w:p w14:paraId="46453527">
      <w:pPr>
        <w:pStyle w:val="3"/>
        <w:spacing w:before="263" w:line="254" w:lineRule="auto"/>
        <w:ind w:right="99"/>
        <w:rPr>
          <w:rFonts w:hint="eastAsia"/>
        </w:rPr>
      </w:pPr>
    </w:p>
    <w:p w14:paraId="3A19ED66">
      <w:pPr>
        <w:pStyle w:val="3"/>
        <w:spacing w:before="263" w:line="254" w:lineRule="auto"/>
        <w:ind w:right="99"/>
        <w:rPr>
          <w:rFonts w:hint="eastAsia"/>
        </w:rPr>
      </w:pPr>
      <w:r>
        <w:rPr>
          <w:rFonts w:hint="eastAsia"/>
        </w:rPr>
        <w:t>What rancour, reluctance, and rage, will there be against the just power that sentenced them to hell!</w:t>
      </w:r>
    </w:p>
    <w:p w14:paraId="3BD7EFCD">
      <w:pPr>
        <w:pStyle w:val="3"/>
        <w:spacing w:before="263" w:line="254" w:lineRule="auto"/>
        <w:ind w:right="99"/>
        <w:rPr>
          <w:rFonts w:hint="eastAsia"/>
        </w:rPr>
      </w:pPr>
      <w:r>
        <w:rPr>
          <w:rFonts w:hint="eastAsia"/>
        </w:rPr>
        <w:t>对判他们下地狱的公义权能，将会有何等的怨恨、不情愿和愤怒！</w:t>
      </w:r>
    </w:p>
    <w:p w14:paraId="522B1044">
      <w:pPr>
        <w:pStyle w:val="3"/>
        <w:spacing w:before="263" w:line="254" w:lineRule="auto"/>
        <w:ind w:right="99"/>
        <w:rPr>
          <w:rFonts w:hint="eastAsia"/>
        </w:rPr>
      </w:pPr>
    </w:p>
    <w:p w14:paraId="20D03D14">
      <w:pPr>
        <w:pStyle w:val="3"/>
        <w:spacing w:before="263" w:line="254" w:lineRule="auto"/>
        <w:ind w:right="99"/>
        <w:rPr>
          <w:rFonts w:hint="eastAsia"/>
        </w:rPr>
      </w:pPr>
      <w:r>
        <w:rPr>
          <w:rFonts w:hint="eastAsia"/>
        </w:rPr>
        <w:t>what impatience and indignation against themselves for their wilful and inexcusable sins, the just cause of it!</w:t>
      </w:r>
    </w:p>
    <w:p w14:paraId="10C2E61E">
      <w:pPr>
        <w:pStyle w:val="3"/>
        <w:spacing w:before="263" w:line="254" w:lineRule="auto"/>
        <w:ind w:right="99"/>
        <w:rPr>
          <w:rFonts w:hint="eastAsia"/>
        </w:rPr>
      </w:pPr>
      <w:r>
        <w:rPr>
          <w:rFonts w:hint="eastAsia"/>
        </w:rPr>
        <w:t>对自己任意和不可原谅的罪，那正是其公正的原因，将会有何等的不耐烦和愤慨！</w:t>
      </w:r>
    </w:p>
    <w:p w14:paraId="168B5981">
      <w:pPr>
        <w:pStyle w:val="3"/>
        <w:spacing w:before="263" w:line="254" w:lineRule="auto"/>
        <w:ind w:right="99"/>
        <w:rPr>
          <w:rFonts w:hint="eastAsia"/>
        </w:rPr>
      </w:pPr>
    </w:p>
    <w:p w14:paraId="7BBA6C83">
      <w:pPr>
        <w:pStyle w:val="3"/>
        <w:spacing w:before="263" w:line="254" w:lineRule="auto"/>
        <w:ind w:right="99"/>
        <w:rPr>
          <w:rFonts w:hint="eastAsia"/>
        </w:rPr>
      </w:pPr>
      <w:r>
        <w:rPr>
          <w:rFonts w:hint="eastAsia"/>
        </w:rPr>
        <w:t>how will they curse their creation, and wish their utter extinction as the final remedy of their misery!</w:t>
      </w:r>
    </w:p>
    <w:p w14:paraId="4F9E8349">
      <w:pPr>
        <w:pStyle w:val="3"/>
        <w:spacing w:before="263" w:line="254" w:lineRule="auto"/>
        <w:ind w:right="99"/>
        <w:rPr>
          <w:rFonts w:hint="eastAsia"/>
        </w:rPr>
      </w:pPr>
      <w:r>
        <w:rPr>
          <w:rFonts w:hint="eastAsia"/>
        </w:rPr>
        <w:t>他们将如何咒骂自己的被造，并希望他们彻底的灭绝作为他们苦难的最终解药！</w:t>
      </w:r>
    </w:p>
    <w:p w14:paraId="2E4FB748">
      <w:pPr>
        <w:pStyle w:val="3"/>
        <w:spacing w:before="263" w:line="254" w:lineRule="auto"/>
        <w:ind w:right="99"/>
        <w:rPr>
          <w:rFonts w:hint="eastAsia"/>
        </w:rPr>
      </w:pPr>
    </w:p>
    <w:p w14:paraId="11DF4CE6">
      <w:pPr>
        <w:pStyle w:val="3"/>
        <w:spacing w:before="263" w:line="254" w:lineRule="auto"/>
        <w:ind w:right="99"/>
        <w:rPr>
          <w:rFonts w:hint="eastAsia"/>
        </w:rPr>
      </w:pPr>
      <w:r>
        <w:rPr>
          <w:rFonts w:hint="eastAsia"/>
        </w:rPr>
        <w:t>But all their ardent wishes will be in vain.</w:t>
      </w:r>
    </w:p>
    <w:p w14:paraId="0BD43F4F">
      <w:pPr>
        <w:pStyle w:val="3"/>
        <w:spacing w:before="263" w:line="254" w:lineRule="auto"/>
        <w:ind w:right="99"/>
        <w:rPr>
          <w:rFonts w:hint="eastAsia"/>
        </w:rPr>
      </w:pPr>
      <w:r>
        <w:rPr>
          <w:rFonts w:hint="eastAsia"/>
        </w:rPr>
        <w:t>但他们所有热切的愿望都将是徒然的。</w:t>
      </w:r>
    </w:p>
    <w:p w14:paraId="31AECCB1">
      <w:pPr>
        <w:pStyle w:val="3"/>
        <w:spacing w:before="263" w:line="254" w:lineRule="auto"/>
        <w:ind w:right="99"/>
        <w:rPr>
          <w:rFonts w:hint="eastAsia"/>
        </w:rPr>
      </w:pPr>
    </w:p>
    <w:p w14:paraId="029EE31E">
      <w:pPr>
        <w:pStyle w:val="3"/>
        <w:spacing w:before="263" w:line="254" w:lineRule="auto"/>
        <w:ind w:right="99"/>
        <w:rPr>
          <w:rFonts w:hint="eastAsia"/>
        </w:rPr>
      </w:pPr>
      <w:r>
        <w:rPr>
          <w:rFonts w:hint="eastAsia"/>
        </w:rPr>
        <w:t>For the guilt of sin will never be expiated, nor God so far reconciled as to annihilate them.</w:t>
      </w:r>
    </w:p>
    <w:p w14:paraId="3C246BCA">
      <w:pPr>
        <w:pStyle w:val="3"/>
        <w:spacing w:before="263" w:line="254" w:lineRule="auto"/>
        <w:ind w:right="99"/>
        <w:rPr>
          <w:rFonts w:hint="eastAsia"/>
        </w:rPr>
      </w:pPr>
      <w:r>
        <w:rPr>
          <w:rFonts w:hint="eastAsia"/>
        </w:rPr>
        <w:t>因为罪的罪疚永不会被赎清，上帝也永不会和解到要消灭他们的地步。</w:t>
      </w:r>
    </w:p>
    <w:p w14:paraId="14A2D989">
      <w:pPr>
        <w:pStyle w:val="3"/>
        <w:spacing w:before="263" w:line="254" w:lineRule="auto"/>
        <w:ind w:right="99"/>
        <w:rPr>
          <w:rFonts w:hint="eastAsia"/>
        </w:rPr>
      </w:pPr>
    </w:p>
    <w:p w14:paraId="2B88ED75">
      <w:pPr>
        <w:pStyle w:val="3"/>
        <w:spacing w:before="263" w:line="254" w:lineRule="auto"/>
        <w:ind w:right="99"/>
        <w:rPr>
          <w:rFonts w:hint="eastAsia"/>
        </w:rPr>
      </w:pPr>
      <w:r>
        <w:rPr>
          <w:rFonts w:hint="eastAsia"/>
        </w:rPr>
        <w:t>As long as there is justice in heaven, or fire in hell, as long as God and eternity shall continue, they must suffer those torments which the strength and patience of an angel cannot bear one hour.</w:t>
      </w:r>
    </w:p>
    <w:p w14:paraId="446EE890">
      <w:pPr>
        <w:pStyle w:val="3"/>
        <w:spacing w:before="263" w:line="254" w:lineRule="auto"/>
        <w:ind w:right="99"/>
        <w:rPr>
          <w:rFonts w:hint="eastAsia"/>
        </w:rPr>
      </w:pPr>
      <w:r>
        <w:rPr>
          <w:rFonts w:hint="eastAsia"/>
        </w:rPr>
        <w:t>只要天上有公义，或地狱里有火，只要上帝和永恒继续存在，他们就必须受那些连天使的力量和忍耐都无法承受一小时的折磨。</w:t>
      </w:r>
    </w:p>
    <w:p w14:paraId="1B37824B">
      <w:pPr>
        <w:pStyle w:val="3"/>
        <w:spacing w:before="263" w:line="254" w:lineRule="auto"/>
        <w:ind w:right="99"/>
        <w:rPr>
          <w:rFonts w:hint="eastAsia"/>
        </w:rPr>
      </w:pPr>
    </w:p>
    <w:p w14:paraId="61F8A8DF">
      <w:pPr>
        <w:pStyle w:val="3"/>
        <w:spacing w:before="263" w:line="254" w:lineRule="auto"/>
        <w:ind w:right="99"/>
        <w:rPr>
          <w:rFonts w:hint="eastAsia"/>
        </w:rPr>
      </w:pPr>
      <w:r>
        <w:rPr>
          <w:rFonts w:hint="eastAsia"/>
        </w:rPr>
        <w:t>The justice of God will blaze forth for ever in the agonies and torments of the damned.</w:t>
      </w:r>
    </w:p>
    <w:p w14:paraId="22CCD0FD">
      <w:pPr>
        <w:pStyle w:val="3"/>
        <w:spacing w:before="263" w:line="254" w:lineRule="auto"/>
        <w:ind w:right="99"/>
        <w:rPr>
          <w:rFonts w:hint="eastAsia"/>
        </w:rPr>
      </w:pPr>
      <w:r>
        <w:rPr>
          <w:rFonts w:hint="eastAsia"/>
        </w:rPr>
        <w:t>上帝的公义将在被咒诅者的痛苦和折磨中永远闪耀。</w:t>
      </w:r>
    </w:p>
    <w:p w14:paraId="34C94C07">
      <w:pPr>
        <w:pStyle w:val="3"/>
        <w:spacing w:before="263" w:line="254" w:lineRule="auto"/>
        <w:ind w:right="99"/>
        <w:rPr>
          <w:rFonts w:hint="eastAsia"/>
        </w:rPr>
      </w:pPr>
    </w:p>
    <w:p w14:paraId="29834062">
      <w:pPr>
        <w:pStyle w:val="3"/>
        <w:spacing w:before="263" w:line="254" w:lineRule="auto"/>
        <w:ind w:right="99"/>
        <w:rPr>
          <w:rFonts w:hint="eastAsia"/>
        </w:rPr>
      </w:pPr>
      <w:r>
        <w:rPr>
          <w:rFonts w:hint="eastAsia"/>
        </w:rPr>
        <w:t>It may not be improper here to take notice of, and answer some objections that are made against the divine justice.</w:t>
      </w:r>
    </w:p>
    <w:p w14:paraId="6F9880F1">
      <w:pPr>
        <w:pStyle w:val="3"/>
        <w:spacing w:before="263" w:line="254" w:lineRule="auto"/>
        <w:ind w:right="99"/>
        <w:rPr>
          <w:rFonts w:hint="eastAsia"/>
        </w:rPr>
      </w:pPr>
      <w:r>
        <w:rPr>
          <w:rFonts w:hint="eastAsia"/>
        </w:rPr>
        <w:t>在这里，提出并回答一些对神圣公义的反对意见，或许是恰当的。</w:t>
      </w:r>
    </w:p>
    <w:p w14:paraId="5B41CFC7">
      <w:pPr>
        <w:pStyle w:val="3"/>
        <w:spacing w:before="263" w:line="254" w:lineRule="auto"/>
        <w:ind w:right="99"/>
        <w:rPr>
          <w:rFonts w:hint="eastAsia"/>
        </w:rPr>
      </w:pPr>
    </w:p>
    <w:p w14:paraId="18D30DF1">
      <w:pPr>
        <w:pStyle w:val="3"/>
        <w:spacing w:before="263" w:line="254" w:lineRule="auto"/>
        <w:ind w:right="99"/>
        <w:rPr>
          <w:rFonts w:hint="eastAsia"/>
        </w:rPr>
      </w:pPr>
      <w:r>
        <w:rPr>
          <w:rFonts w:hint="eastAsia"/>
        </w:rPr>
        <w:t>Object. 1. If God be infinitely just and righteous, how stands it with his justice that insolent contemners of his majesty and laws should prosper in the world?</w:t>
      </w:r>
    </w:p>
    <w:p w14:paraId="0CB94CAA">
      <w:pPr>
        <w:pStyle w:val="3"/>
        <w:spacing w:before="263" w:line="254" w:lineRule="auto"/>
        <w:ind w:right="99"/>
        <w:rPr>
          <w:rFonts w:hint="eastAsia"/>
        </w:rPr>
      </w:pPr>
      <w:r>
        <w:rPr>
          <w:rFonts w:hint="eastAsia"/>
        </w:rPr>
        <w:t>反驳1. 如果上帝是无限公正和公义的，那么那些傲慢地藐视祂威严和律法的人在世上亨通，这与祂的公义如何相符？</w:t>
      </w:r>
    </w:p>
    <w:p w14:paraId="2EFB364D">
      <w:pPr>
        <w:pStyle w:val="3"/>
        <w:spacing w:before="263" w:line="254" w:lineRule="auto"/>
        <w:ind w:right="99"/>
        <w:rPr>
          <w:rFonts w:hint="eastAsia"/>
        </w:rPr>
      </w:pPr>
    </w:p>
    <w:p w14:paraId="4D69C477">
      <w:pPr>
        <w:pStyle w:val="3"/>
        <w:spacing w:before="263" w:line="254" w:lineRule="auto"/>
        <w:ind w:right="99"/>
        <w:rPr>
          <w:rFonts w:hint="eastAsia"/>
        </w:rPr>
      </w:pPr>
      <w:r>
        <w:rPr>
          <w:rFonts w:hint="eastAsia"/>
        </w:rPr>
        <w:t>This was observed by the saints long ago; see Psal. 73:5, 6, 7, 12; and has proved a stumbling-block to some of God's own children, and has seen apt to make them question his justice; see Job 21:7–14. Jer. 12:1, 2.</w:t>
      </w:r>
    </w:p>
    <w:p w14:paraId="608CE9F2">
      <w:pPr>
        <w:pStyle w:val="3"/>
        <w:spacing w:before="263" w:line="254" w:lineRule="auto"/>
        <w:ind w:right="99"/>
        <w:rPr>
          <w:rFonts w:hint="eastAsia"/>
        </w:rPr>
      </w:pPr>
      <w:r>
        <w:rPr>
          <w:rFonts w:hint="eastAsia"/>
        </w:rPr>
        <w:t>这一点很早以前就被圣徒们注意到了；见诗篇 73:5, 6, 7, 12；这对上帝自己的一些儿女来说，成了一个绊脚石，并似乎使他们怀疑祂的公义；见约伯记 21:7–14；耶利米书 12:1, 2。</w:t>
      </w:r>
    </w:p>
    <w:p w14:paraId="536DFF2F">
      <w:pPr>
        <w:pStyle w:val="3"/>
        <w:spacing w:before="263" w:line="254" w:lineRule="auto"/>
        <w:ind w:right="99"/>
        <w:rPr>
          <w:rFonts w:hint="eastAsia"/>
        </w:rPr>
      </w:pPr>
    </w:p>
    <w:p w14:paraId="67F933FC">
      <w:pPr>
        <w:pStyle w:val="3"/>
        <w:spacing w:before="263" w:line="254" w:lineRule="auto"/>
        <w:ind w:right="99"/>
        <w:rPr>
          <w:rFonts w:hint="eastAsia"/>
        </w:rPr>
      </w:pPr>
      <w:r>
        <w:rPr>
          <w:rFonts w:hint="eastAsia"/>
        </w:rPr>
        <w:t>But in answer, consider,</w:t>
      </w:r>
    </w:p>
    <w:p w14:paraId="08A1AA94">
      <w:pPr>
        <w:pStyle w:val="3"/>
        <w:spacing w:before="263" w:line="254" w:lineRule="auto"/>
        <w:ind w:right="99"/>
        <w:rPr>
          <w:rFonts w:hint="eastAsia"/>
        </w:rPr>
      </w:pPr>
      <w:r>
        <w:rPr>
          <w:rFonts w:hint="eastAsia"/>
        </w:rPr>
        <w:t>但作为回答，请思想：</w:t>
      </w:r>
    </w:p>
    <w:p w14:paraId="42083B14">
      <w:pPr>
        <w:pStyle w:val="3"/>
        <w:spacing w:before="263" w:line="254" w:lineRule="auto"/>
        <w:ind w:right="99"/>
        <w:rPr>
          <w:rFonts w:hint="eastAsia"/>
        </w:rPr>
      </w:pPr>
    </w:p>
    <w:p w14:paraId="281B4BC8">
      <w:pPr>
        <w:pStyle w:val="3"/>
        <w:spacing w:before="263" w:line="254" w:lineRule="auto"/>
        <w:ind w:right="99"/>
        <w:rPr>
          <w:rFonts w:hint="eastAsia"/>
        </w:rPr>
      </w:pPr>
      <w:r>
        <w:rPr>
          <w:rFonts w:hint="eastAsia"/>
        </w:rPr>
        <w:t>1.That the wicked may be sometimes instruments to do God's work.</w:t>
      </w:r>
    </w:p>
    <w:p w14:paraId="7FF067FE">
      <w:pPr>
        <w:pStyle w:val="3"/>
        <w:spacing w:before="263" w:line="254" w:lineRule="auto"/>
        <w:ind w:right="99"/>
        <w:rPr>
          <w:rFonts w:hint="eastAsia"/>
        </w:rPr>
      </w:pPr>
      <w:r>
        <w:rPr>
          <w:rFonts w:hint="eastAsia"/>
        </w:rPr>
        <w:t>1. 恶人有时可能是上帝作工的工具。</w:t>
      </w:r>
    </w:p>
    <w:p w14:paraId="2FD7A10E">
      <w:pPr>
        <w:pStyle w:val="3"/>
        <w:spacing w:before="263" w:line="254" w:lineRule="auto"/>
        <w:ind w:right="99"/>
        <w:rPr>
          <w:rFonts w:hint="eastAsia"/>
        </w:rPr>
      </w:pPr>
    </w:p>
    <w:p w14:paraId="37A30AA0">
      <w:pPr>
        <w:pStyle w:val="3"/>
        <w:spacing w:before="263" w:line="254" w:lineRule="auto"/>
        <w:ind w:right="99"/>
        <w:rPr>
          <w:rFonts w:hint="eastAsia"/>
        </w:rPr>
      </w:pPr>
      <w:r>
        <w:rPr>
          <w:rFonts w:hint="eastAsia"/>
        </w:rPr>
        <w:t>Though they do not design and intend his glory, yet they may be instrumental in promoting it.</w:t>
      </w:r>
    </w:p>
    <w:p w14:paraId="469411C5">
      <w:pPr>
        <w:pStyle w:val="3"/>
        <w:spacing w:before="263" w:line="254" w:lineRule="auto"/>
        <w:ind w:right="99"/>
        <w:rPr>
          <w:rFonts w:hint="eastAsia"/>
        </w:rPr>
      </w:pPr>
      <w:r>
        <w:rPr>
          <w:rFonts w:hint="eastAsia"/>
        </w:rPr>
        <w:t>虽然他们不设计也不意图祂的荣耀，但他们可能在促进祂的荣耀上是有用的工具。</w:t>
      </w:r>
    </w:p>
    <w:p w14:paraId="03356F11">
      <w:pPr>
        <w:pStyle w:val="3"/>
        <w:spacing w:before="263" w:line="254" w:lineRule="auto"/>
        <w:ind w:right="99"/>
        <w:rPr>
          <w:rFonts w:hint="eastAsia"/>
        </w:rPr>
      </w:pPr>
    </w:p>
    <w:p w14:paraId="3532AD3B">
      <w:pPr>
        <w:pStyle w:val="3"/>
        <w:spacing w:before="263" w:line="254" w:lineRule="auto"/>
        <w:ind w:right="99"/>
        <w:rPr>
          <w:rFonts w:hint="eastAsia"/>
        </w:rPr>
      </w:pPr>
      <w:r>
        <w:rPr>
          <w:rFonts w:hint="eastAsia"/>
        </w:rPr>
        <w:t>Thus Cyrus was instrumental for the building of God's temple at Jerusalem.</w:t>
      </w:r>
    </w:p>
    <w:p w14:paraId="2ECB8322">
      <w:pPr>
        <w:pStyle w:val="3"/>
        <w:spacing w:before="263" w:line="254" w:lineRule="auto"/>
        <w:ind w:right="99"/>
        <w:rPr>
          <w:rFonts w:hint="eastAsia"/>
        </w:rPr>
      </w:pPr>
      <w:r>
        <w:rPr>
          <w:rFonts w:hint="eastAsia"/>
        </w:rPr>
        <w:t>因此，古列是建造耶路撒冷上帝圣殿的工具。</w:t>
      </w:r>
    </w:p>
    <w:p w14:paraId="1538F7B7">
      <w:pPr>
        <w:pStyle w:val="3"/>
        <w:spacing w:before="263" w:line="254" w:lineRule="auto"/>
        <w:ind w:right="99"/>
        <w:rPr>
          <w:rFonts w:hint="eastAsia"/>
        </w:rPr>
      </w:pPr>
    </w:p>
    <w:p w14:paraId="45550621">
      <w:pPr>
        <w:pStyle w:val="3"/>
        <w:spacing w:before="263" w:line="254" w:lineRule="auto"/>
        <w:ind w:right="99"/>
        <w:rPr>
          <w:rFonts w:hint="eastAsia"/>
        </w:rPr>
      </w:pPr>
      <w:r>
        <w:rPr>
          <w:rFonts w:hint="eastAsia"/>
        </w:rPr>
        <w:t>Now there is some kind of justice in it that such persons should have a temporal reward.</w:t>
      </w:r>
    </w:p>
    <w:p w14:paraId="4A352FBB">
      <w:pPr>
        <w:pStyle w:val="3"/>
        <w:spacing w:before="263" w:line="254" w:lineRule="auto"/>
        <w:ind w:right="99"/>
        <w:rPr>
          <w:rFonts w:hint="eastAsia"/>
        </w:rPr>
      </w:pPr>
      <w:r>
        <w:rPr>
          <w:rFonts w:hint="eastAsia"/>
        </w:rPr>
        <w:t>现在，这样的人得到暂时的奖赏，其中有某种公义。</w:t>
      </w:r>
    </w:p>
    <w:p w14:paraId="3259246F">
      <w:pPr>
        <w:pStyle w:val="3"/>
        <w:spacing w:before="263" w:line="254" w:lineRule="auto"/>
        <w:ind w:right="99"/>
        <w:rPr>
          <w:rFonts w:hint="eastAsia"/>
        </w:rPr>
      </w:pPr>
    </w:p>
    <w:p w14:paraId="377789EA">
      <w:pPr>
        <w:pStyle w:val="3"/>
        <w:spacing w:before="263" w:line="254" w:lineRule="auto"/>
        <w:ind w:right="99"/>
        <w:rPr>
          <w:rFonts w:hint="eastAsia"/>
        </w:rPr>
      </w:pPr>
      <w:r>
        <w:rPr>
          <w:rFonts w:hint="eastAsia"/>
        </w:rPr>
        <w:t>God is pleased to suffer those to prosper under whose wings his own people are sheltered.</w:t>
      </w:r>
    </w:p>
    <w:p w14:paraId="0AB5D94A">
      <w:pPr>
        <w:pStyle w:val="3"/>
        <w:spacing w:before="263" w:line="254" w:lineRule="auto"/>
        <w:ind w:right="99"/>
        <w:rPr>
          <w:rFonts w:hint="eastAsia"/>
        </w:rPr>
      </w:pPr>
      <w:r>
        <w:rPr>
          <w:rFonts w:hint="eastAsia"/>
        </w:rPr>
        <w:t>上帝乐意让那些庇护祂自己子民的人亨通。</w:t>
      </w:r>
    </w:p>
    <w:p w14:paraId="7B5B42B0">
      <w:pPr>
        <w:pStyle w:val="3"/>
        <w:spacing w:before="263" w:line="254" w:lineRule="auto"/>
        <w:ind w:right="99"/>
        <w:rPr>
          <w:rFonts w:hint="eastAsia"/>
        </w:rPr>
      </w:pPr>
    </w:p>
    <w:p w14:paraId="6EA6C679">
      <w:pPr>
        <w:pStyle w:val="3"/>
        <w:spacing w:before="263" w:line="254" w:lineRule="auto"/>
        <w:ind w:right="99"/>
        <w:rPr>
          <w:rFonts w:hint="eastAsia"/>
        </w:rPr>
      </w:pPr>
      <w:r>
        <w:rPr>
          <w:rFonts w:hint="eastAsia"/>
        </w:rPr>
        <w:t>He will not be in any man's debt.</w:t>
      </w:r>
    </w:p>
    <w:p w14:paraId="3A689E7B">
      <w:pPr>
        <w:pStyle w:val="3"/>
        <w:spacing w:before="263" w:line="254" w:lineRule="auto"/>
        <w:ind w:right="99"/>
        <w:rPr>
          <w:rFonts w:hint="eastAsia"/>
        </w:rPr>
      </w:pPr>
      <w:r>
        <w:rPr>
          <w:rFonts w:hint="eastAsia"/>
        </w:rPr>
        <w:t>祂不会欠任何人的债。</w:t>
      </w:r>
    </w:p>
    <w:p w14:paraId="71FCAD53">
      <w:pPr>
        <w:pStyle w:val="3"/>
        <w:spacing w:before="263" w:line="254" w:lineRule="auto"/>
        <w:ind w:right="99"/>
        <w:rPr>
          <w:rFonts w:hint="eastAsia"/>
        </w:rPr>
      </w:pPr>
    </w:p>
    <w:p w14:paraId="76093C65">
      <w:pPr>
        <w:pStyle w:val="3"/>
        <w:spacing w:before="263" w:line="254" w:lineRule="auto"/>
        <w:ind w:right="99"/>
        <w:rPr>
          <w:rFonts w:hint="eastAsia"/>
        </w:rPr>
      </w:pPr>
      <w:r>
        <w:rPr>
          <w:rFonts w:hint="eastAsia"/>
        </w:rPr>
        <w:t>Nebuchadnezzar did some service for God, and the Lord rewarded him for it by granting him an enlargement of greatness, Ezek. 29:18, 19, 20.</w:t>
      </w:r>
    </w:p>
    <w:p w14:paraId="7F9265A5">
      <w:pPr>
        <w:pStyle w:val="3"/>
        <w:spacing w:before="263" w:line="254" w:lineRule="auto"/>
        <w:ind w:right="99"/>
        <w:rPr>
          <w:rFonts w:hint="eastAsia"/>
        </w:rPr>
      </w:pPr>
      <w:r>
        <w:rPr>
          <w:rFonts w:hint="eastAsia"/>
        </w:rPr>
        <w:t>尼布甲尼撒为上帝做了一些事，主就赐给他更大的权势作为奖赏，以西结书 29:18, 19, 20。</w:t>
      </w:r>
    </w:p>
    <w:p w14:paraId="12DAA8BC">
      <w:pPr>
        <w:pStyle w:val="3"/>
        <w:spacing w:before="263" w:line="254" w:lineRule="auto"/>
        <w:ind w:right="99"/>
        <w:rPr>
          <w:rFonts w:hint="eastAsia"/>
        </w:rPr>
      </w:pPr>
    </w:p>
    <w:p w14:paraId="5C6B6D8F">
      <w:pPr>
        <w:pStyle w:val="3"/>
        <w:spacing w:before="263" w:line="254" w:lineRule="auto"/>
        <w:ind w:right="99"/>
        <w:rPr>
          <w:rFonts w:hint="eastAsia"/>
        </w:rPr>
      </w:pPr>
      <w:r>
        <w:rPr>
          <w:rFonts w:hint="eastAsia"/>
        </w:rPr>
        <w:t>2.God doth not always let the wicked prosper in their sin.</w:t>
      </w:r>
    </w:p>
    <w:p w14:paraId="7055DC90">
      <w:pPr>
        <w:pStyle w:val="3"/>
        <w:spacing w:before="263" w:line="254" w:lineRule="auto"/>
        <w:ind w:right="99"/>
        <w:rPr>
          <w:rFonts w:hint="eastAsia"/>
        </w:rPr>
      </w:pPr>
      <w:r>
        <w:rPr>
          <w:rFonts w:hint="eastAsia"/>
        </w:rPr>
        <w:t>2. 上帝并不总是让恶人在他们的罪中亨通。</w:t>
      </w:r>
    </w:p>
    <w:p w14:paraId="74FDD525">
      <w:pPr>
        <w:pStyle w:val="3"/>
        <w:spacing w:before="263" w:line="254" w:lineRule="auto"/>
        <w:ind w:right="99"/>
        <w:rPr>
          <w:rFonts w:hint="eastAsia"/>
        </w:rPr>
      </w:pPr>
    </w:p>
    <w:p w14:paraId="61CEEEFE">
      <w:pPr>
        <w:pStyle w:val="3"/>
        <w:spacing w:before="263" w:line="254" w:lineRule="auto"/>
        <w:ind w:right="99"/>
        <w:rPr>
          <w:rFonts w:hint="eastAsia"/>
        </w:rPr>
      </w:pPr>
      <w:r>
        <w:rPr>
          <w:rFonts w:hint="eastAsia"/>
        </w:rPr>
        <w:t>There are some whom he punisheth openly, that his justice may be observed by all.</w:t>
      </w:r>
    </w:p>
    <w:p w14:paraId="636D94A4">
      <w:pPr>
        <w:pStyle w:val="3"/>
        <w:spacing w:before="263" w:line="254" w:lineRule="auto"/>
        <w:ind w:right="99"/>
        <w:rPr>
          <w:rFonts w:hint="eastAsia"/>
        </w:rPr>
      </w:pPr>
      <w:r>
        <w:rPr>
          <w:rFonts w:hint="eastAsia"/>
        </w:rPr>
        <w:t>有些人祂公开惩罚，好让所有人都看到祂的公义。</w:t>
      </w:r>
    </w:p>
    <w:p w14:paraId="74A00269">
      <w:pPr>
        <w:pStyle w:val="3"/>
        <w:spacing w:before="263" w:line="254" w:lineRule="auto"/>
        <w:ind w:right="99"/>
        <w:rPr>
          <w:rFonts w:hint="eastAsia"/>
        </w:rPr>
      </w:pPr>
    </w:p>
    <w:p w14:paraId="50F031ED">
      <w:pPr>
        <w:pStyle w:val="3"/>
        <w:spacing w:before="263" w:line="254" w:lineRule="auto"/>
        <w:ind w:right="99"/>
        <w:rPr>
          <w:rFonts w:hint="eastAsia"/>
        </w:rPr>
      </w:pPr>
      <w:r>
        <w:rPr>
          <w:rFonts w:hint="eastAsia"/>
        </w:rPr>
        <w:t>Hence the Psalmist saith, 'The wicked is snared in the work of his own hands,' Psal. 9:16.</w:t>
      </w:r>
    </w:p>
    <w:p w14:paraId="3EFCDDD0">
      <w:pPr>
        <w:pStyle w:val="3"/>
        <w:spacing w:before="263" w:line="254" w:lineRule="auto"/>
        <w:ind w:right="99"/>
        <w:rPr>
          <w:rFonts w:hint="eastAsia"/>
        </w:rPr>
      </w:pPr>
      <w:r>
        <w:rPr>
          <w:rFonts w:hint="eastAsia"/>
        </w:rPr>
        <w:t>因此诗人说：‘恶人被自己手所作的缠住了’，诗篇 9:16。</w:t>
      </w:r>
    </w:p>
    <w:p w14:paraId="78271B32">
      <w:pPr>
        <w:pStyle w:val="3"/>
        <w:spacing w:before="263" w:line="254" w:lineRule="auto"/>
        <w:ind w:right="99"/>
        <w:rPr>
          <w:rFonts w:hint="eastAsia"/>
        </w:rPr>
      </w:pPr>
    </w:p>
    <w:p w14:paraId="3769E057">
      <w:pPr>
        <w:pStyle w:val="3"/>
        <w:spacing w:before="263" w:line="254" w:lineRule="auto"/>
        <w:ind w:right="99"/>
        <w:rPr>
          <w:rFonts w:hint="eastAsia"/>
        </w:rPr>
      </w:pPr>
      <w:r>
        <w:rPr>
          <w:rFonts w:hint="eastAsia"/>
        </w:rPr>
        <w:t>Sometimes their prosperity is but short lived, and they are suddenly cast down, as the Psalmist remarks, Psal. 73:18, 19, 20.</w:t>
      </w:r>
    </w:p>
    <w:p w14:paraId="16D6098B">
      <w:pPr>
        <w:pStyle w:val="3"/>
        <w:spacing w:before="263" w:line="254" w:lineRule="auto"/>
        <w:ind w:right="99"/>
        <w:rPr>
          <w:rFonts w:hint="eastAsia"/>
        </w:rPr>
      </w:pPr>
      <w:r>
        <w:rPr>
          <w:rFonts w:hint="eastAsia"/>
        </w:rPr>
        <w:t>有时他们的亨通是短暂的，他们会突然被推倒，正如诗人所指出的，诗篇 73:18, 19, 20。</w:t>
      </w:r>
    </w:p>
    <w:p w14:paraId="1923B6ED">
      <w:pPr>
        <w:pStyle w:val="3"/>
        <w:spacing w:before="263" w:line="254" w:lineRule="auto"/>
        <w:ind w:right="99"/>
        <w:rPr>
          <w:rFonts w:hint="eastAsia"/>
        </w:rPr>
      </w:pPr>
    </w:p>
    <w:p w14:paraId="4A8DDA09">
      <w:pPr>
        <w:pStyle w:val="3"/>
        <w:spacing w:before="263" w:line="254" w:lineRule="auto"/>
        <w:ind w:right="99"/>
        <w:rPr>
          <w:rFonts w:hint="eastAsia"/>
        </w:rPr>
      </w:pPr>
      <w:r>
        <w:rPr>
          <w:rFonts w:hint="eastAsia"/>
        </w:rPr>
        <w:t>His justice is Been striking men dead sometimes in the very act of sin; as in the case of Zimri and Cozbi, Pharaoh, Sennacherib, &amp;c.</w:t>
      </w:r>
    </w:p>
    <w:p w14:paraId="35451BB9">
      <w:pPr>
        <w:pStyle w:val="3"/>
        <w:spacing w:before="263" w:line="254" w:lineRule="auto"/>
        <w:ind w:right="99"/>
        <w:rPr>
          <w:rFonts w:hint="eastAsia"/>
        </w:rPr>
      </w:pPr>
      <w:r>
        <w:rPr>
          <w:rFonts w:hint="eastAsia"/>
        </w:rPr>
        <w:t>祂的公义有时在人犯罪的当下就将人击杀；如心利和哥斯比，法老，西拿基立等人的例子。</w:t>
      </w:r>
    </w:p>
    <w:p w14:paraId="30659932">
      <w:pPr>
        <w:pStyle w:val="3"/>
        <w:spacing w:before="263" w:line="254" w:lineRule="auto"/>
        <w:ind w:right="99"/>
        <w:rPr>
          <w:rFonts w:hint="eastAsia"/>
        </w:rPr>
      </w:pPr>
    </w:p>
    <w:p w14:paraId="00117619">
      <w:pPr>
        <w:pStyle w:val="3"/>
        <w:spacing w:before="263" w:line="254" w:lineRule="auto"/>
        <w:ind w:right="99"/>
        <w:rPr>
          <w:rFonts w:hint="eastAsia"/>
        </w:rPr>
      </w:pPr>
      <w:r>
        <w:rPr>
          <w:rFonts w:hint="eastAsia"/>
        </w:rPr>
        <w:t>3.God suffers men to go on in sin and prosper, that he may render them the more inexcusable.</w:t>
      </w:r>
    </w:p>
    <w:p w14:paraId="62464C65">
      <w:pPr>
        <w:pStyle w:val="3"/>
        <w:spacing w:before="263" w:line="254" w:lineRule="auto"/>
        <w:ind w:right="99"/>
        <w:rPr>
          <w:rFonts w:hint="eastAsia"/>
        </w:rPr>
      </w:pPr>
      <w:r>
        <w:rPr>
          <w:rFonts w:hint="eastAsia"/>
        </w:rPr>
        <w:t>3. 上帝容忍人继续犯罪并亨通，为要使他们更加无可推诿。</w:t>
      </w:r>
    </w:p>
    <w:p w14:paraId="2D8E3443">
      <w:pPr>
        <w:pStyle w:val="3"/>
        <w:spacing w:before="263" w:line="254" w:lineRule="auto"/>
        <w:ind w:right="99"/>
        <w:rPr>
          <w:rFonts w:hint="eastAsia"/>
        </w:rPr>
      </w:pPr>
    </w:p>
    <w:p w14:paraId="66C91A70">
      <w:pPr>
        <w:pStyle w:val="3"/>
        <w:spacing w:before="263" w:line="254" w:lineRule="auto"/>
        <w:ind w:right="99"/>
        <w:rPr>
          <w:rFonts w:hint="eastAsia"/>
        </w:rPr>
      </w:pPr>
      <w:r>
        <w:rPr>
          <w:rFonts w:hint="eastAsia"/>
        </w:rPr>
        <w:t>This goodness and forbearance should lead them to repentance; and when it does not, it aggravates their sin, and makes them the more inexcusable, when he comes to reckon with them.</w:t>
      </w:r>
    </w:p>
    <w:p w14:paraId="512FFCF6">
      <w:pPr>
        <w:pStyle w:val="3"/>
        <w:spacing w:before="263" w:line="254" w:lineRule="auto"/>
        <w:ind w:right="99"/>
        <w:rPr>
          <w:rFonts w:hint="eastAsia"/>
        </w:rPr>
      </w:pPr>
      <w:r>
        <w:rPr>
          <w:rFonts w:hint="eastAsia"/>
        </w:rPr>
        <w:t>这种良善和宽容本应引导他们悔改；当它没有这样做时，就加重了他们的罪，使他们在祂来与他们算账时更加无可推诿。</w:t>
      </w:r>
    </w:p>
    <w:p w14:paraId="35EC71F3">
      <w:pPr>
        <w:pStyle w:val="3"/>
        <w:spacing w:before="263" w:line="254" w:lineRule="auto"/>
        <w:ind w:right="99"/>
        <w:rPr>
          <w:rFonts w:hint="eastAsia"/>
        </w:rPr>
      </w:pPr>
    </w:p>
    <w:p w14:paraId="6D42CCF6">
      <w:pPr>
        <w:pStyle w:val="3"/>
        <w:spacing w:before="263" w:line="254" w:lineRule="auto"/>
        <w:ind w:right="99"/>
        <w:rPr>
          <w:rFonts w:hint="eastAsia"/>
        </w:rPr>
      </w:pPr>
      <w:r>
        <w:rPr>
          <w:rFonts w:hint="eastAsia"/>
        </w:rPr>
        <w:t>Hence it is said of Jezebel, 'I gave her space to repent of her fornication, and she repented not,' Rev. 2:21.</w:t>
      </w:r>
    </w:p>
    <w:p w14:paraId="4F92D62E">
      <w:pPr>
        <w:pStyle w:val="3"/>
        <w:spacing w:before="263" w:line="254" w:lineRule="auto"/>
        <w:ind w:right="99"/>
        <w:rPr>
          <w:rFonts w:hint="eastAsia"/>
        </w:rPr>
      </w:pPr>
      <w:r>
        <w:rPr>
          <w:rFonts w:hint="eastAsia"/>
        </w:rPr>
        <w:t>因此论到耶洗别说：‘我曾给她悔改的机会，她却不肯悔改她的淫行’，启示录 2:21。</w:t>
      </w:r>
    </w:p>
    <w:p w14:paraId="6D0B4D2A">
      <w:pPr>
        <w:pStyle w:val="3"/>
        <w:spacing w:before="263" w:line="254" w:lineRule="auto"/>
        <w:ind w:right="99"/>
        <w:rPr>
          <w:rFonts w:hint="eastAsia"/>
        </w:rPr>
      </w:pPr>
    </w:p>
    <w:p w14:paraId="6138163F">
      <w:pPr>
        <w:pStyle w:val="3"/>
        <w:spacing w:before="263" w:line="254" w:lineRule="auto"/>
        <w:ind w:right="99"/>
        <w:rPr>
          <w:rFonts w:hint="eastAsia"/>
        </w:rPr>
      </w:pPr>
      <w:r>
        <w:rPr>
          <w:rFonts w:hint="eastAsia"/>
        </w:rPr>
        <w:t>God spins out his mercies toward sinners; and if they do not repent and amend, his patience will be a witness against them, and his justice will be more cleared in their condemnation.</w:t>
      </w:r>
    </w:p>
    <w:p w14:paraId="3AF08E38">
      <w:pPr>
        <w:pStyle w:val="3"/>
        <w:spacing w:before="263" w:line="254" w:lineRule="auto"/>
        <w:ind w:right="99"/>
        <w:rPr>
          <w:rFonts w:hint="eastAsia"/>
        </w:rPr>
      </w:pPr>
      <w:r>
        <w:rPr>
          <w:rFonts w:hint="eastAsia"/>
        </w:rPr>
        <w:t>上帝向罪人延长祂的怜悯；如果他们不悔改和改正，祂的忍耐将成为对他们的见证，祂的公义将在他们的定罪中更加显明。</w:t>
      </w:r>
    </w:p>
    <w:p w14:paraId="0B2599C0">
      <w:pPr>
        <w:pStyle w:val="3"/>
        <w:spacing w:before="263" w:line="254" w:lineRule="auto"/>
        <w:ind w:right="99"/>
        <w:rPr>
          <w:rFonts w:hint="eastAsia"/>
        </w:rPr>
      </w:pPr>
    </w:p>
    <w:p w14:paraId="6F744530">
      <w:pPr>
        <w:pStyle w:val="3"/>
        <w:spacing w:before="263" w:line="254" w:lineRule="auto"/>
        <w:ind w:right="99"/>
        <w:rPr>
          <w:rFonts w:hint="eastAsia"/>
        </w:rPr>
      </w:pPr>
      <w:r>
        <w:rPr>
          <w:rFonts w:hint="eastAsia"/>
        </w:rPr>
        <w:t>4.If God let the wicked prosper for a while, the vial of his wrath is all that while filling up, his sword is whetting and though he forbear them for a time, yet long-suffering is not forgiveness.</w:t>
      </w:r>
    </w:p>
    <w:p w14:paraId="7D7CCBD1">
      <w:pPr>
        <w:pStyle w:val="3"/>
        <w:spacing w:before="263" w:line="254" w:lineRule="auto"/>
        <w:ind w:right="99"/>
        <w:rPr>
          <w:rFonts w:hint="eastAsia"/>
        </w:rPr>
      </w:pPr>
      <w:r>
        <w:rPr>
          <w:rFonts w:hint="eastAsia"/>
        </w:rPr>
        <w:t>4. 如果上帝让恶人暂时亨通，那祂忿怒的碗就在那段时间里不断地充满，祂的刀也在磨砺；虽然祂暂时宽容他们，但长久忍耐不是赦免。</w:t>
      </w:r>
    </w:p>
    <w:p w14:paraId="50118BA7">
      <w:pPr>
        <w:pStyle w:val="3"/>
        <w:spacing w:before="263" w:line="254" w:lineRule="auto"/>
        <w:ind w:right="99"/>
        <w:rPr>
          <w:rFonts w:hint="eastAsia"/>
        </w:rPr>
      </w:pPr>
    </w:p>
    <w:p w14:paraId="3D70322F">
      <w:pPr>
        <w:pStyle w:val="3"/>
        <w:spacing w:before="263" w:line="254" w:lineRule="auto"/>
        <w:ind w:right="99"/>
        <w:rPr>
          <w:rFonts w:hint="eastAsia"/>
        </w:rPr>
      </w:pPr>
      <w:r>
        <w:rPr>
          <w:rFonts w:hint="eastAsia"/>
        </w:rPr>
        <w:t>The longer it be ere he give the blow, it will be the heavier when it comes.</w:t>
      </w:r>
    </w:p>
    <w:p w14:paraId="46D1AEB1">
      <w:pPr>
        <w:pStyle w:val="3"/>
        <w:spacing w:before="263" w:line="254" w:lineRule="auto"/>
        <w:ind w:right="99"/>
        <w:rPr>
          <w:rFonts w:hint="eastAsia"/>
        </w:rPr>
      </w:pPr>
      <w:r>
        <w:rPr>
          <w:rFonts w:hint="eastAsia"/>
        </w:rPr>
        <w:t>祂越是迟迟不给予打击，打击来临时就越沉重。</w:t>
      </w:r>
    </w:p>
    <w:p w14:paraId="0FC0768E">
      <w:pPr>
        <w:pStyle w:val="3"/>
        <w:spacing w:before="263" w:line="254" w:lineRule="auto"/>
        <w:ind w:right="99"/>
        <w:rPr>
          <w:rFonts w:hint="eastAsia"/>
        </w:rPr>
      </w:pPr>
    </w:p>
    <w:p w14:paraId="216871A0">
      <w:pPr>
        <w:pStyle w:val="3"/>
        <w:spacing w:before="263" w:line="254" w:lineRule="auto"/>
        <w:ind w:right="99"/>
        <w:rPr>
          <w:rFonts w:hint="eastAsia"/>
        </w:rPr>
      </w:pPr>
      <w:r>
        <w:rPr>
          <w:rFonts w:hint="eastAsia"/>
        </w:rPr>
        <w:t>The last scene of justice is coming, when the wicked shall be turned into hell, and all the nations that forget God.</w:t>
      </w:r>
    </w:p>
    <w:p w14:paraId="140F5B48">
      <w:pPr>
        <w:pStyle w:val="3"/>
        <w:spacing w:before="263" w:line="254" w:lineRule="auto"/>
        <w:ind w:right="99"/>
        <w:rPr>
          <w:rFonts w:hint="eastAsia"/>
        </w:rPr>
      </w:pPr>
      <w:r>
        <w:rPr>
          <w:rFonts w:hint="eastAsia"/>
        </w:rPr>
        <w:t>公义的最后一幕即将来临，那时恶人必归到地狱，所有忘记上帝的列国也必如此。</w:t>
      </w:r>
    </w:p>
    <w:p w14:paraId="41680D17">
      <w:pPr>
        <w:pStyle w:val="3"/>
        <w:spacing w:before="263" w:line="254" w:lineRule="auto"/>
        <w:ind w:right="99"/>
        <w:rPr>
          <w:rFonts w:hint="eastAsia"/>
        </w:rPr>
      </w:pPr>
    </w:p>
    <w:p w14:paraId="0EBAFD03">
      <w:pPr>
        <w:pStyle w:val="3"/>
        <w:spacing w:before="263" w:line="254" w:lineRule="auto"/>
        <w:ind w:right="99"/>
        <w:rPr>
          <w:rFonts w:hint="eastAsia"/>
        </w:rPr>
      </w:pPr>
      <w:r>
        <w:rPr>
          <w:rFonts w:hint="eastAsia"/>
        </w:rPr>
        <w:t>There is a day of wrath approaching, and revelation of the righteous judgment of God.</w:t>
      </w:r>
    </w:p>
    <w:p w14:paraId="04F2B840">
      <w:pPr>
        <w:pStyle w:val="3"/>
        <w:spacing w:before="263" w:line="254" w:lineRule="auto"/>
        <w:ind w:right="99"/>
        <w:rPr>
          <w:rFonts w:hint="eastAsia"/>
        </w:rPr>
      </w:pPr>
      <w:r>
        <w:rPr>
          <w:rFonts w:hint="eastAsia"/>
        </w:rPr>
        <w:t>忿怒的日子和上帝公义审判的显露正在临近。</w:t>
      </w:r>
    </w:p>
    <w:p w14:paraId="43D01ED8">
      <w:pPr>
        <w:pStyle w:val="3"/>
        <w:spacing w:before="263" w:line="254" w:lineRule="auto"/>
        <w:ind w:right="99"/>
        <w:rPr>
          <w:rFonts w:hint="eastAsia"/>
        </w:rPr>
      </w:pPr>
    </w:p>
    <w:p w14:paraId="3B563882">
      <w:pPr>
        <w:pStyle w:val="3"/>
        <w:spacing w:before="263" w:line="254" w:lineRule="auto"/>
        <w:ind w:right="99"/>
        <w:rPr>
          <w:rFonts w:hint="eastAsia"/>
        </w:rPr>
      </w:pPr>
      <w:r>
        <w:rPr>
          <w:rFonts w:hint="eastAsia"/>
        </w:rPr>
        <w:t>Then he will glorify his justice in taking vengeance on them for all their sins.</w:t>
      </w:r>
    </w:p>
    <w:p w14:paraId="1EA29858">
      <w:pPr>
        <w:pStyle w:val="3"/>
        <w:spacing w:before="263" w:line="254" w:lineRule="auto"/>
        <w:ind w:right="99"/>
        <w:rPr>
          <w:rFonts w:hint="eastAsia"/>
        </w:rPr>
      </w:pPr>
      <w:r>
        <w:rPr>
          <w:rFonts w:hint="eastAsia"/>
        </w:rPr>
        <w:t>那时祂将因他们所有的罪向他们报仇，以此荣耀祂的公义。</w:t>
      </w:r>
    </w:p>
    <w:p w14:paraId="72B8EDD2">
      <w:pPr>
        <w:pStyle w:val="3"/>
        <w:spacing w:before="263" w:line="254" w:lineRule="auto"/>
        <w:ind w:right="99"/>
        <w:rPr>
          <w:rFonts w:hint="eastAsia"/>
        </w:rPr>
      </w:pPr>
    </w:p>
    <w:p w14:paraId="4B1FFAC4">
      <w:pPr>
        <w:pStyle w:val="3"/>
        <w:spacing w:before="263" w:line="254" w:lineRule="auto"/>
        <w:ind w:right="99"/>
        <w:rPr>
          <w:rFonts w:hint="eastAsia"/>
        </w:rPr>
      </w:pPr>
      <w:r>
        <w:rPr>
          <w:rFonts w:hint="eastAsia"/>
        </w:rPr>
        <w:t>God hath an eternity in which he will punish the wicked.</w:t>
      </w:r>
    </w:p>
    <w:p w14:paraId="3A6E28BA">
      <w:pPr>
        <w:pStyle w:val="3"/>
        <w:spacing w:before="263" w:line="254" w:lineRule="auto"/>
        <w:ind w:right="99"/>
        <w:rPr>
          <w:rFonts w:hint="eastAsia"/>
        </w:rPr>
      </w:pPr>
      <w:r>
        <w:rPr>
          <w:rFonts w:hint="eastAsia"/>
        </w:rPr>
        <w:t>上帝有永恒的时间来惩罚恶人。</w:t>
      </w:r>
    </w:p>
    <w:p w14:paraId="7760C01E">
      <w:pPr>
        <w:pStyle w:val="3"/>
        <w:spacing w:before="263" w:line="254" w:lineRule="auto"/>
        <w:ind w:right="99"/>
        <w:rPr>
          <w:rFonts w:hint="eastAsia"/>
        </w:rPr>
      </w:pPr>
    </w:p>
    <w:p w14:paraId="38277333">
      <w:pPr>
        <w:pStyle w:val="3"/>
        <w:spacing w:before="263" w:line="254" w:lineRule="auto"/>
        <w:ind w:right="99"/>
        <w:rPr>
          <w:rFonts w:hint="eastAsia"/>
        </w:rPr>
      </w:pPr>
      <w:r>
        <w:rPr>
          <w:rFonts w:hint="eastAsia"/>
        </w:rPr>
        <w:t>Divine justice may be as a lion asleep for a time: but at last this lion will awake, and roar upon the sinner.</w:t>
      </w:r>
    </w:p>
    <w:p w14:paraId="27234488">
      <w:pPr>
        <w:pStyle w:val="3"/>
        <w:spacing w:before="263" w:line="254" w:lineRule="auto"/>
        <w:ind w:right="99"/>
        <w:rPr>
          <w:rFonts w:hint="eastAsia"/>
        </w:rPr>
      </w:pPr>
      <w:r>
        <w:rPr>
          <w:rFonts w:hint="eastAsia"/>
        </w:rPr>
        <w:t>神圣的公义可能像一只睡着的狮子，暂时不动：但最终这只狮子会醒来，并向罪人咆哮。</w:t>
      </w:r>
    </w:p>
    <w:p w14:paraId="48CCC92E">
      <w:pPr>
        <w:pStyle w:val="3"/>
        <w:spacing w:before="263" w:line="254" w:lineRule="auto"/>
        <w:ind w:right="99"/>
        <w:rPr>
          <w:rFonts w:hint="eastAsia"/>
        </w:rPr>
      </w:pPr>
    </w:p>
    <w:p w14:paraId="1CD0C2BF">
      <w:pPr>
        <w:pStyle w:val="3"/>
        <w:spacing w:before="263" w:line="254" w:lineRule="auto"/>
        <w:ind w:right="99"/>
        <w:rPr>
          <w:rFonts w:hint="eastAsia"/>
        </w:rPr>
      </w:pPr>
      <w:r>
        <w:rPr>
          <w:rFonts w:hint="eastAsia"/>
        </w:rPr>
        <w:t>Their long continued prosperity will heighten their eternal condemnation.</w:t>
      </w:r>
    </w:p>
    <w:p w14:paraId="0CCC4ABB">
      <w:pPr>
        <w:pStyle w:val="3"/>
        <w:spacing w:before="263" w:line="254" w:lineRule="auto"/>
        <w:ind w:right="99"/>
        <w:rPr>
          <w:rFonts w:hint="eastAsia"/>
        </w:rPr>
      </w:pPr>
      <w:r>
        <w:rPr>
          <w:rFonts w:hint="eastAsia"/>
        </w:rPr>
        <w:t>他们长久的亨通将加重他们永远的定罪。</w:t>
      </w:r>
    </w:p>
    <w:p w14:paraId="6B8529C5">
      <w:pPr>
        <w:pStyle w:val="3"/>
        <w:spacing w:before="263" w:line="254" w:lineRule="auto"/>
        <w:ind w:right="99"/>
        <w:rPr>
          <w:rFonts w:hint="eastAsia"/>
        </w:rPr>
      </w:pPr>
    </w:p>
    <w:p w14:paraId="777BD74B">
      <w:pPr>
        <w:pStyle w:val="3"/>
        <w:spacing w:before="263" w:line="254" w:lineRule="auto"/>
        <w:ind w:right="99"/>
        <w:rPr>
          <w:rFonts w:hint="eastAsia"/>
        </w:rPr>
      </w:pPr>
      <w:r>
        <w:rPr>
          <w:rFonts w:hint="eastAsia"/>
        </w:rPr>
        <w:t>There are many sinners in hell who lived in great pomp and prosperity in the world, and are now roaring under the terrible lashes of inexorable justice.</w:t>
      </w:r>
    </w:p>
    <w:p w14:paraId="6B465887">
      <w:pPr>
        <w:pStyle w:val="3"/>
        <w:spacing w:before="263" w:line="254" w:lineRule="auto"/>
        <w:ind w:right="99"/>
        <w:rPr>
          <w:rFonts w:hint="eastAsia"/>
        </w:rPr>
      </w:pPr>
      <w:r>
        <w:rPr>
          <w:rFonts w:hint="eastAsia"/>
        </w:rPr>
        <w:t>地狱里有许多罪人，他们在世上曾生活在极大的排场和亨通中，现在却在无情公义的可怕鞭打下咆哮。</w:t>
      </w:r>
    </w:p>
    <w:p w14:paraId="23498BE6">
      <w:pPr>
        <w:pStyle w:val="3"/>
        <w:spacing w:before="263" w:line="254" w:lineRule="auto"/>
        <w:ind w:right="99"/>
        <w:rPr>
          <w:rFonts w:hint="eastAsia"/>
        </w:rPr>
      </w:pPr>
    </w:p>
    <w:p w14:paraId="5AA2782D">
      <w:pPr>
        <w:pStyle w:val="3"/>
        <w:spacing w:before="263" w:line="254" w:lineRule="auto"/>
        <w:ind w:right="99"/>
        <w:rPr>
          <w:rFonts w:hint="eastAsia"/>
        </w:rPr>
      </w:pPr>
      <w:r>
        <w:rPr>
          <w:rFonts w:hint="eastAsia"/>
        </w:rPr>
        <w:t>Thus ye may see that the prosperity of the wicked is consistent enough with the justice of God.</w:t>
      </w:r>
    </w:p>
    <w:p w14:paraId="16432D44">
      <w:pPr>
        <w:pStyle w:val="3"/>
        <w:spacing w:before="263" w:line="254" w:lineRule="auto"/>
        <w:ind w:right="99"/>
        <w:rPr>
          <w:rFonts w:hint="eastAsia"/>
        </w:rPr>
      </w:pPr>
      <w:r>
        <w:rPr>
          <w:rFonts w:hint="eastAsia"/>
        </w:rPr>
        <w:t>因此你们可以看到，恶人的亨通与上帝的公义是完全一致的。</w:t>
      </w:r>
    </w:p>
    <w:p w14:paraId="7067B451">
      <w:pPr>
        <w:pStyle w:val="3"/>
        <w:spacing w:before="263" w:line="254" w:lineRule="auto"/>
        <w:ind w:right="99"/>
        <w:rPr>
          <w:rFonts w:hint="eastAsia"/>
        </w:rPr>
      </w:pPr>
    </w:p>
    <w:p w14:paraId="4A1CC680">
      <w:pPr>
        <w:pStyle w:val="3"/>
        <w:spacing w:before="263" w:line="254" w:lineRule="auto"/>
        <w:ind w:right="99"/>
        <w:rPr>
          <w:rFonts w:hint="eastAsia"/>
        </w:rPr>
      </w:pPr>
      <w:r>
        <w:rPr>
          <w:rFonts w:hint="eastAsia"/>
        </w:rPr>
        <w:t>Object. 2. God's own people oft-times suffer great afflictions in the world; they are persecuted and oppressed, and meet with a variety of troubles, Psal. 73:14.</w:t>
      </w:r>
    </w:p>
    <w:p w14:paraId="5188F6A1">
      <w:pPr>
        <w:pStyle w:val="3"/>
        <w:spacing w:before="263" w:line="254" w:lineRule="auto"/>
        <w:ind w:right="99"/>
        <w:rPr>
          <w:rFonts w:hint="eastAsia"/>
        </w:rPr>
      </w:pPr>
      <w:r>
        <w:rPr>
          <w:rFonts w:hint="eastAsia"/>
        </w:rPr>
        <w:t>反驳2. 上帝自己的子民常常在世上遭受极大的苦难；他们受逼迫和压迫，并遇到各种患难，诗篇 73:14。</w:t>
      </w:r>
    </w:p>
    <w:p w14:paraId="498B752E">
      <w:pPr>
        <w:pStyle w:val="3"/>
        <w:spacing w:before="263" w:line="254" w:lineRule="auto"/>
        <w:ind w:right="99"/>
        <w:rPr>
          <w:rFonts w:hint="eastAsia"/>
        </w:rPr>
      </w:pPr>
    </w:p>
    <w:p w14:paraId="115BDA8C">
      <w:pPr>
        <w:pStyle w:val="3"/>
        <w:spacing w:before="263" w:line="254" w:lineRule="auto"/>
        <w:ind w:right="99"/>
        <w:rPr>
          <w:rFonts w:hint="eastAsia"/>
        </w:rPr>
      </w:pPr>
      <w:r>
        <w:rPr>
          <w:rFonts w:hint="eastAsia"/>
        </w:rPr>
        <w:t>How stands this with the justice of God?</w:t>
      </w:r>
    </w:p>
    <w:p w14:paraId="4B3108F8">
      <w:pPr>
        <w:pStyle w:val="3"/>
        <w:spacing w:before="263" w:line="254" w:lineRule="auto"/>
        <w:ind w:right="99"/>
        <w:rPr>
          <w:rFonts w:hint="eastAsia"/>
        </w:rPr>
      </w:pPr>
      <w:r>
        <w:rPr>
          <w:rFonts w:hint="eastAsia"/>
        </w:rPr>
        <w:t>这与上帝的公义如何相符？</w:t>
      </w:r>
    </w:p>
    <w:p w14:paraId="53C25877">
      <w:pPr>
        <w:pStyle w:val="3"/>
        <w:spacing w:before="263" w:line="254" w:lineRule="auto"/>
        <w:ind w:right="99"/>
        <w:rPr>
          <w:rFonts w:hint="eastAsia"/>
        </w:rPr>
      </w:pPr>
    </w:p>
    <w:p w14:paraId="52B760A1">
      <w:pPr>
        <w:pStyle w:val="3"/>
        <w:spacing w:before="263" w:line="254" w:lineRule="auto"/>
        <w:ind w:right="99"/>
        <w:rPr>
          <w:rFonts w:hint="eastAsia"/>
        </w:rPr>
      </w:pPr>
      <w:r>
        <w:rPr>
          <w:rFonts w:hint="eastAsia"/>
        </w:rPr>
        <w:t>Ans. 1. The ways of God's judgments, though they are sometimes secret, yet they are never unjust.</w:t>
      </w:r>
    </w:p>
    <w:p w14:paraId="4DCCD9F1">
      <w:pPr>
        <w:pStyle w:val="3"/>
        <w:spacing w:before="263" w:line="254" w:lineRule="auto"/>
        <w:ind w:right="99"/>
        <w:rPr>
          <w:rFonts w:hint="eastAsia"/>
        </w:rPr>
      </w:pPr>
      <w:r>
        <w:rPr>
          <w:rFonts w:hint="eastAsia"/>
        </w:rPr>
        <w:t>回答1. 上帝审判的道路，虽然有时是隐秘的，但绝不是不公义的。</w:t>
      </w:r>
    </w:p>
    <w:p w14:paraId="1ED7B5F4">
      <w:pPr>
        <w:pStyle w:val="3"/>
        <w:spacing w:before="263" w:line="254" w:lineRule="auto"/>
        <w:ind w:right="99"/>
        <w:rPr>
          <w:rFonts w:hint="eastAsia"/>
        </w:rPr>
      </w:pPr>
    </w:p>
    <w:p w14:paraId="6A6999C8">
      <w:pPr>
        <w:pStyle w:val="3"/>
        <w:spacing w:before="263" w:line="254" w:lineRule="auto"/>
        <w:ind w:right="99"/>
        <w:rPr>
          <w:rFonts w:hint="eastAsia"/>
        </w:rPr>
      </w:pPr>
      <w:r>
        <w:rPr>
          <w:rFonts w:hint="eastAsia"/>
        </w:rPr>
        <w:t>God doth not afflict willingly, nor grieve the children of men.</w:t>
      </w:r>
    </w:p>
    <w:p w14:paraId="228F6483">
      <w:pPr>
        <w:pStyle w:val="3"/>
        <w:spacing w:before="263" w:line="254" w:lineRule="auto"/>
        <w:ind w:right="99"/>
        <w:rPr>
          <w:rFonts w:hint="eastAsia"/>
        </w:rPr>
      </w:pPr>
      <w:r>
        <w:rPr>
          <w:rFonts w:hint="eastAsia"/>
        </w:rPr>
        <w:t>上帝不乐意使人受苦，也不忧伤世人。</w:t>
      </w:r>
    </w:p>
    <w:p w14:paraId="0F733987">
      <w:pPr>
        <w:pStyle w:val="3"/>
        <w:spacing w:before="263" w:line="254" w:lineRule="auto"/>
        <w:ind w:right="99"/>
        <w:rPr>
          <w:rFonts w:hint="eastAsia"/>
        </w:rPr>
      </w:pPr>
    </w:p>
    <w:p w14:paraId="5105729F">
      <w:pPr>
        <w:pStyle w:val="3"/>
        <w:spacing w:before="263" w:line="254" w:lineRule="auto"/>
        <w:ind w:right="99"/>
        <w:rPr>
          <w:rFonts w:hint="eastAsia"/>
        </w:rPr>
      </w:pPr>
      <w:r>
        <w:rPr>
          <w:rFonts w:hint="eastAsia"/>
        </w:rPr>
        <w:t>There are culpable causes in them from which their afflictions spring.</w:t>
      </w:r>
    </w:p>
    <w:p w14:paraId="3DB167BE">
      <w:pPr>
        <w:pStyle w:val="3"/>
        <w:spacing w:before="263" w:line="254" w:lineRule="auto"/>
        <w:ind w:right="99"/>
        <w:rPr>
          <w:rFonts w:hint="eastAsia"/>
        </w:rPr>
      </w:pPr>
      <w:r>
        <w:rPr>
          <w:rFonts w:hint="eastAsia"/>
        </w:rPr>
        <w:t>在他们里面有可责备的原因，他们的苦难由此而生。</w:t>
      </w:r>
    </w:p>
    <w:p w14:paraId="0C3459CD">
      <w:pPr>
        <w:pStyle w:val="3"/>
        <w:spacing w:before="263" w:line="254" w:lineRule="auto"/>
        <w:ind w:right="99"/>
        <w:rPr>
          <w:rFonts w:hint="eastAsia"/>
        </w:rPr>
      </w:pPr>
    </w:p>
    <w:p w14:paraId="225B1972">
      <w:pPr>
        <w:pStyle w:val="3"/>
        <w:spacing w:before="263" w:line="254" w:lineRule="auto"/>
        <w:ind w:right="99"/>
        <w:rPr>
          <w:rFonts w:hint="eastAsia"/>
        </w:rPr>
      </w:pPr>
      <w:r>
        <w:rPr>
          <w:rFonts w:hint="eastAsia"/>
        </w:rPr>
        <w:t>They have their spots and blemishes as well as others.</w:t>
      </w:r>
    </w:p>
    <w:p w14:paraId="2CBFBB2F">
      <w:pPr>
        <w:pStyle w:val="3"/>
        <w:spacing w:before="263" w:line="254" w:lineRule="auto"/>
        <w:ind w:right="99"/>
        <w:rPr>
          <w:rFonts w:hint="eastAsia"/>
        </w:rPr>
      </w:pPr>
      <w:r>
        <w:rPr>
          <w:rFonts w:hint="eastAsia"/>
        </w:rPr>
        <w:t>他们和其他人一样，有他们的污点和瑕疵。</w:t>
      </w:r>
    </w:p>
    <w:p w14:paraId="0D7E0298">
      <w:pPr>
        <w:pStyle w:val="3"/>
        <w:spacing w:before="263" w:line="254" w:lineRule="auto"/>
        <w:ind w:right="99"/>
        <w:rPr>
          <w:rFonts w:hint="eastAsia"/>
        </w:rPr>
      </w:pPr>
    </w:p>
    <w:p w14:paraId="1240AD21">
      <w:pPr>
        <w:pStyle w:val="3"/>
        <w:spacing w:before="263" w:line="254" w:lineRule="auto"/>
        <w:ind w:right="99"/>
        <w:rPr>
          <w:rFonts w:hint="eastAsia"/>
        </w:rPr>
      </w:pPr>
      <w:r>
        <w:rPr>
          <w:rFonts w:hint="eastAsia"/>
        </w:rPr>
        <w:t>Though they may be free from gross and atrocious crimes, yet they are guilty of much pride and passion, censoriousness, worldliness, &amp;c.</w:t>
      </w:r>
    </w:p>
    <w:p w14:paraId="7A9E6262">
      <w:pPr>
        <w:pStyle w:val="3"/>
        <w:spacing w:before="263" w:line="254" w:lineRule="auto"/>
        <w:ind w:right="99"/>
        <w:rPr>
          <w:rFonts w:hint="eastAsia"/>
        </w:rPr>
      </w:pPr>
      <w:r>
        <w:rPr>
          <w:rFonts w:hint="eastAsia"/>
        </w:rPr>
        <w:t>虽然他们可能没有犯粗鄙和残暴的罪行，但他们却犯有许多骄傲和情欲、苛责、世俗等罪。</w:t>
      </w:r>
    </w:p>
    <w:p w14:paraId="61CAE5A5">
      <w:pPr>
        <w:pStyle w:val="3"/>
        <w:spacing w:before="263" w:line="254" w:lineRule="auto"/>
        <w:ind w:right="99"/>
        <w:rPr>
          <w:rFonts w:hint="eastAsia"/>
        </w:rPr>
      </w:pPr>
    </w:p>
    <w:p w14:paraId="36E2BEC8">
      <w:pPr>
        <w:pStyle w:val="3"/>
        <w:spacing w:before="263" w:line="254" w:lineRule="auto"/>
        <w:ind w:right="99"/>
        <w:rPr>
          <w:rFonts w:hint="eastAsia"/>
        </w:rPr>
      </w:pPr>
      <w:r>
        <w:rPr>
          <w:rFonts w:hint="eastAsia"/>
        </w:rPr>
        <w:t>And the sins of God's people are more provoking in his sight than the sins of other men.</w:t>
      </w:r>
    </w:p>
    <w:p w14:paraId="395AD19E">
      <w:pPr>
        <w:pStyle w:val="3"/>
        <w:spacing w:before="263" w:line="254" w:lineRule="auto"/>
        <w:ind w:right="99"/>
        <w:rPr>
          <w:rFonts w:hint="eastAsia"/>
        </w:rPr>
      </w:pPr>
      <w:r>
        <w:rPr>
          <w:rFonts w:hint="eastAsia"/>
        </w:rPr>
        <w:t>上帝子民的罪在祂看来比其他人的罪更具挑衅性。</w:t>
      </w:r>
    </w:p>
    <w:p w14:paraId="72E3EBB6">
      <w:pPr>
        <w:pStyle w:val="3"/>
        <w:spacing w:before="263" w:line="254" w:lineRule="auto"/>
        <w:ind w:right="99"/>
        <w:rPr>
          <w:rFonts w:hint="eastAsia"/>
        </w:rPr>
      </w:pPr>
    </w:p>
    <w:p w14:paraId="2184BE41">
      <w:pPr>
        <w:pStyle w:val="3"/>
        <w:spacing w:before="263" w:line="254" w:lineRule="auto"/>
        <w:ind w:right="99"/>
        <w:rPr>
          <w:rFonts w:hint="eastAsia"/>
        </w:rPr>
      </w:pPr>
      <w:r>
        <w:rPr>
          <w:rFonts w:hint="eastAsia"/>
        </w:rPr>
        <w:t>And God will not suffer them to pass without correction, Amos 3:2.</w:t>
      </w:r>
    </w:p>
    <w:p w14:paraId="3613B0A3">
      <w:pPr>
        <w:pStyle w:val="3"/>
        <w:spacing w:before="263" w:line="254" w:lineRule="auto"/>
        <w:ind w:right="99"/>
        <w:rPr>
          <w:rFonts w:hint="eastAsia"/>
        </w:rPr>
      </w:pPr>
      <w:r>
        <w:rPr>
          <w:rFonts w:hint="eastAsia"/>
        </w:rPr>
        <w:t>上帝不会让他们不受管教，阿摩司书 3:2。</w:t>
      </w:r>
    </w:p>
    <w:p w14:paraId="360626B6">
      <w:pPr>
        <w:pStyle w:val="3"/>
        <w:spacing w:before="263" w:line="254" w:lineRule="auto"/>
        <w:ind w:right="99"/>
        <w:rPr>
          <w:rFonts w:hint="eastAsia"/>
        </w:rPr>
      </w:pPr>
    </w:p>
    <w:p w14:paraId="4AF7B1C5">
      <w:pPr>
        <w:pStyle w:val="3"/>
        <w:spacing w:before="263" w:line="254" w:lineRule="auto"/>
        <w:ind w:right="99"/>
        <w:rPr>
          <w:rFonts w:hint="eastAsia"/>
        </w:rPr>
      </w:pPr>
      <w:r>
        <w:rPr>
          <w:rFonts w:hint="eastAsia"/>
        </w:rPr>
        <w:t>'You only have I known of all the families of the earth; therefore I will punish you for your iniquities.'</w:t>
      </w:r>
    </w:p>
    <w:p w14:paraId="5C7DC1AB">
      <w:pPr>
        <w:pStyle w:val="3"/>
        <w:spacing w:before="263" w:line="254" w:lineRule="auto"/>
        <w:ind w:right="99"/>
        <w:rPr>
          <w:rFonts w:hint="eastAsia"/>
        </w:rPr>
      </w:pPr>
      <w:r>
        <w:rPr>
          <w:rFonts w:hint="eastAsia"/>
        </w:rPr>
        <w:t>‘在地上万族中，我只认识你们；因此，我必追讨你们的一切罪孽。’</w:t>
      </w:r>
    </w:p>
    <w:p w14:paraId="36558C12">
      <w:pPr>
        <w:pStyle w:val="3"/>
        <w:spacing w:before="263" w:line="254" w:lineRule="auto"/>
        <w:ind w:right="99"/>
        <w:rPr>
          <w:rFonts w:hint="eastAsia"/>
        </w:rPr>
      </w:pPr>
    </w:p>
    <w:p w14:paraId="208FE681">
      <w:pPr>
        <w:pStyle w:val="3"/>
        <w:spacing w:before="263" w:line="254" w:lineRule="auto"/>
        <w:ind w:right="99"/>
        <w:rPr>
          <w:rFonts w:hint="eastAsia"/>
        </w:rPr>
      </w:pPr>
      <w:r>
        <w:rPr>
          <w:rFonts w:hint="eastAsia"/>
        </w:rPr>
        <w:t>This justifies God in all the evils that befal them.</w:t>
      </w:r>
    </w:p>
    <w:p w14:paraId="4961C6BA">
      <w:pPr>
        <w:pStyle w:val="3"/>
        <w:spacing w:before="263" w:line="254" w:lineRule="auto"/>
        <w:ind w:right="99"/>
        <w:rPr>
          <w:rFonts w:hint="eastAsia"/>
        </w:rPr>
      </w:pPr>
      <w:r>
        <w:rPr>
          <w:rFonts w:hint="eastAsia"/>
        </w:rPr>
        <w:t>这就证明了上帝在临到他们的一切祸患中都是公义的。</w:t>
      </w:r>
    </w:p>
    <w:p w14:paraId="77DAE0CF">
      <w:pPr>
        <w:pStyle w:val="3"/>
        <w:spacing w:before="263" w:line="254" w:lineRule="auto"/>
        <w:ind w:right="99"/>
        <w:rPr>
          <w:rFonts w:hint="eastAsia"/>
        </w:rPr>
      </w:pPr>
    </w:p>
    <w:p w14:paraId="7907153D">
      <w:pPr>
        <w:pStyle w:val="3"/>
        <w:spacing w:before="263" w:line="254" w:lineRule="auto"/>
        <w:ind w:right="99"/>
        <w:rPr>
          <w:rFonts w:hint="eastAsia"/>
        </w:rPr>
      </w:pPr>
      <w:r>
        <w:rPr>
          <w:rFonts w:hint="eastAsia"/>
        </w:rPr>
        <w:t>2.All the trials and sufferings of the godly are designed to refine and purify them, to promote their spiritual and eternal good, Heb. 12:10.</w:t>
      </w:r>
    </w:p>
    <w:p w14:paraId="1AA660C7">
      <w:pPr>
        <w:pStyle w:val="3"/>
        <w:spacing w:before="263" w:line="254" w:lineRule="auto"/>
        <w:ind w:right="99"/>
        <w:rPr>
          <w:rFonts w:hint="eastAsia"/>
        </w:rPr>
      </w:pPr>
      <w:r>
        <w:rPr>
          <w:rFonts w:hint="eastAsia"/>
        </w:rPr>
        <w:t>2. 敬虔之人所有的试炼和苦难，都是为了炼净和洁净他们，促进他们属灵和永恒的益处，希伯来书 12:10。</w:t>
      </w:r>
    </w:p>
    <w:p w14:paraId="34CC370C">
      <w:pPr>
        <w:pStyle w:val="3"/>
        <w:spacing w:before="263" w:line="254" w:lineRule="auto"/>
        <w:ind w:right="99"/>
        <w:rPr>
          <w:rFonts w:hint="eastAsia"/>
        </w:rPr>
      </w:pPr>
    </w:p>
    <w:p w14:paraId="57F464DB">
      <w:pPr>
        <w:pStyle w:val="3"/>
        <w:spacing w:before="263" w:line="254" w:lineRule="auto"/>
        <w:ind w:right="99"/>
        <w:rPr>
          <w:rFonts w:hint="eastAsia"/>
        </w:rPr>
      </w:pPr>
      <w:r>
        <w:rPr>
          <w:rFonts w:hint="eastAsia"/>
        </w:rPr>
        <w:t>Nothing proclaims God's faithfulness more than his taking such a course with them as may make them better.</w:t>
      </w:r>
    </w:p>
    <w:p w14:paraId="7B3455D8">
      <w:pPr>
        <w:pStyle w:val="3"/>
        <w:spacing w:before="263" w:line="254" w:lineRule="auto"/>
        <w:ind w:right="99"/>
        <w:rPr>
          <w:rFonts w:hint="eastAsia"/>
        </w:rPr>
      </w:pPr>
      <w:r>
        <w:rPr>
          <w:rFonts w:hint="eastAsia"/>
        </w:rPr>
        <w:t>没有什么比祂采取这样一种能使他们变得更好的方式来对待他们，更能宣告上帝的信实了。</w:t>
      </w:r>
    </w:p>
    <w:p w14:paraId="65608036">
      <w:pPr>
        <w:pStyle w:val="3"/>
        <w:spacing w:before="263" w:line="254" w:lineRule="auto"/>
        <w:ind w:right="99"/>
        <w:rPr>
          <w:rFonts w:hint="eastAsia"/>
        </w:rPr>
      </w:pPr>
    </w:p>
    <w:p w14:paraId="4EBAD3DA">
      <w:pPr>
        <w:pStyle w:val="3"/>
        <w:spacing w:before="263" w:line="254" w:lineRule="auto"/>
        <w:ind w:right="99"/>
        <w:rPr>
          <w:rFonts w:hint="eastAsia"/>
        </w:rPr>
      </w:pPr>
      <w:r>
        <w:rPr>
          <w:rFonts w:hint="eastAsia"/>
        </w:rPr>
        <w:t>Hence says David, Psal. 119:75. 'I know, O Lord, that thy judgments are right, and that thou in faithfulness hast afflicted me.'</w:t>
      </w:r>
    </w:p>
    <w:p w14:paraId="69609EB3">
      <w:pPr>
        <w:pStyle w:val="3"/>
        <w:spacing w:before="263" w:line="254" w:lineRule="auto"/>
        <w:ind w:right="99"/>
        <w:rPr>
          <w:rFonts w:hint="eastAsia"/>
        </w:rPr>
      </w:pPr>
      <w:r>
        <w:rPr>
          <w:rFonts w:hint="eastAsia"/>
        </w:rPr>
        <w:t>因此大卫说，诗篇 119:75，‘耶和华啊，我知道你的判断是公义的；你使我受苦，是以诚实待我。’</w:t>
      </w:r>
    </w:p>
    <w:p w14:paraId="45884EC0">
      <w:pPr>
        <w:pStyle w:val="3"/>
        <w:spacing w:before="263" w:line="254" w:lineRule="auto"/>
        <w:ind w:right="99"/>
        <w:rPr>
          <w:rFonts w:hint="eastAsia"/>
        </w:rPr>
      </w:pPr>
    </w:p>
    <w:p w14:paraId="7B11341E">
      <w:pPr>
        <w:pStyle w:val="3"/>
        <w:spacing w:before="263" w:line="254" w:lineRule="auto"/>
        <w:ind w:right="99"/>
        <w:rPr>
          <w:rFonts w:hint="eastAsia"/>
        </w:rPr>
      </w:pPr>
      <w:r>
        <w:rPr>
          <w:rFonts w:hint="eastAsia"/>
        </w:rPr>
        <w:t>Though they are sometimes pinched with wants, and meet with various outward troubles, yet even these are the accomplishments of a gracious promise, and are ordered for their good.</w:t>
      </w:r>
    </w:p>
    <w:p w14:paraId="3167FF7C">
      <w:pPr>
        <w:pStyle w:val="3"/>
        <w:spacing w:before="263" w:line="254" w:lineRule="auto"/>
        <w:ind w:right="99"/>
        <w:rPr>
          <w:rFonts w:hint="eastAsia"/>
        </w:rPr>
      </w:pPr>
      <w:r>
        <w:rPr>
          <w:rFonts w:hint="eastAsia"/>
        </w:rPr>
        <w:t>虽然他们有时会因缺乏而受窘，并遇到各种外在的患难，但即使这些也是恩典应许的成就，是为他们的益处而安排的。</w:t>
      </w:r>
    </w:p>
    <w:p w14:paraId="10265764">
      <w:pPr>
        <w:pStyle w:val="3"/>
        <w:spacing w:before="263" w:line="254" w:lineRule="auto"/>
        <w:ind w:right="99"/>
        <w:rPr>
          <w:rFonts w:hint="eastAsia"/>
        </w:rPr>
      </w:pPr>
    </w:p>
    <w:p w14:paraId="1525380A">
      <w:pPr>
        <w:pStyle w:val="3"/>
        <w:spacing w:before="263" w:line="254" w:lineRule="auto"/>
        <w:ind w:right="99"/>
        <w:rPr>
          <w:rFonts w:hint="eastAsia"/>
        </w:rPr>
      </w:pPr>
      <w:r>
        <w:rPr>
          <w:rFonts w:hint="eastAsia"/>
        </w:rPr>
        <w:t>It is to chastise them for their sin, and quicken them to repentance and mortification, to try and exercise their faith and patience, their sincerity and love to God, to wean their hearts from the world, and to promote their growth in grace.</w:t>
      </w:r>
    </w:p>
    <w:p w14:paraId="24A4D38E">
      <w:pPr>
        <w:pStyle w:val="3"/>
        <w:spacing w:before="263" w:line="254" w:lineRule="auto"/>
        <w:ind w:right="99"/>
        <w:rPr>
          <w:rFonts w:hint="eastAsia"/>
        </w:rPr>
      </w:pPr>
      <w:r>
        <w:rPr>
          <w:rFonts w:hint="eastAsia"/>
        </w:rPr>
        <w:t>这是为了因他们的罪而管教他们，激励他们悔改和治死罪性，试验和操练他们的信心和忍耐，他们对上帝的真诚和爱，使他们的心脱离世界，并促进他们在恩典中的成长。</w:t>
      </w:r>
    </w:p>
    <w:p w14:paraId="2FE1B211">
      <w:pPr>
        <w:pStyle w:val="3"/>
        <w:spacing w:before="263" w:line="254" w:lineRule="auto"/>
        <w:ind w:right="99"/>
        <w:rPr>
          <w:rFonts w:hint="eastAsia"/>
        </w:rPr>
      </w:pPr>
    </w:p>
    <w:p w14:paraId="76E6AAA0">
      <w:pPr>
        <w:pStyle w:val="3"/>
        <w:spacing w:before="263" w:line="254" w:lineRule="auto"/>
        <w:ind w:right="99"/>
        <w:rPr>
          <w:rFonts w:hint="eastAsia"/>
        </w:rPr>
      </w:pPr>
      <w:r>
        <w:rPr>
          <w:rFonts w:hint="eastAsia"/>
        </w:rPr>
        <w:t>3.It is no injustice in God to inflict a lesser punishment to prevent a greater.</w:t>
      </w:r>
    </w:p>
    <w:p w14:paraId="485FD732">
      <w:pPr>
        <w:pStyle w:val="3"/>
        <w:spacing w:before="263" w:line="254" w:lineRule="auto"/>
        <w:ind w:right="99"/>
        <w:rPr>
          <w:rFonts w:hint="eastAsia"/>
        </w:rPr>
      </w:pPr>
      <w:r>
        <w:rPr>
          <w:rFonts w:hint="eastAsia"/>
        </w:rPr>
        <w:t>3. 上帝为了防止更大的惩罚而施加较小的惩罚，这并非不公。</w:t>
      </w:r>
    </w:p>
    <w:p w14:paraId="297A0CDF">
      <w:pPr>
        <w:pStyle w:val="3"/>
        <w:spacing w:before="263" w:line="254" w:lineRule="auto"/>
        <w:ind w:right="99"/>
        <w:rPr>
          <w:rFonts w:hint="eastAsia"/>
        </w:rPr>
      </w:pPr>
    </w:p>
    <w:p w14:paraId="58FEF354">
      <w:pPr>
        <w:pStyle w:val="3"/>
        <w:spacing w:before="263" w:line="254" w:lineRule="auto"/>
        <w:ind w:right="99"/>
        <w:rPr>
          <w:rFonts w:hint="eastAsia"/>
        </w:rPr>
      </w:pPr>
      <w:r>
        <w:rPr>
          <w:rFonts w:hint="eastAsia"/>
        </w:rPr>
        <w:t>The best of God's children have that in them which is meritorious of hell; and doth God any wrong to them when he useth only the rod, when they deserved the scorpion?</w:t>
      </w:r>
    </w:p>
    <w:p w14:paraId="13F09C3D">
      <w:pPr>
        <w:pStyle w:val="3"/>
        <w:spacing w:before="263" w:line="254" w:lineRule="auto"/>
        <w:ind w:right="99"/>
        <w:rPr>
          <w:rFonts w:hint="eastAsia"/>
        </w:rPr>
      </w:pPr>
      <w:r>
        <w:rPr>
          <w:rFonts w:hint="eastAsia"/>
        </w:rPr>
        <w:t>上帝最好的儿女里面也有配得地狱的东西；当他们该受蝎子鞭时，上帝只用杖，难道对他们有什么不公吗？</w:t>
      </w:r>
    </w:p>
    <w:p w14:paraId="2F32994A">
      <w:pPr>
        <w:pStyle w:val="3"/>
        <w:spacing w:before="263" w:line="254" w:lineRule="auto"/>
        <w:ind w:right="99"/>
        <w:rPr>
          <w:rFonts w:hint="eastAsia"/>
        </w:rPr>
      </w:pPr>
    </w:p>
    <w:p w14:paraId="181AE30C">
      <w:pPr>
        <w:pStyle w:val="3"/>
        <w:spacing w:before="263" w:line="254" w:lineRule="auto"/>
        <w:ind w:right="99"/>
        <w:rPr>
          <w:rFonts w:hint="eastAsia"/>
        </w:rPr>
      </w:pPr>
      <w:r>
        <w:rPr>
          <w:rFonts w:hint="eastAsia"/>
        </w:rPr>
        <w:t>An earthly parent will not be reckoned cruel or unjust, if he only correct his children who deserved to be disinherited.</w:t>
      </w:r>
    </w:p>
    <w:p w14:paraId="55F5B124">
      <w:pPr>
        <w:pStyle w:val="3"/>
        <w:spacing w:before="263" w:line="254" w:lineRule="auto"/>
        <w:ind w:right="99"/>
        <w:rPr>
          <w:rFonts w:hint="eastAsia"/>
        </w:rPr>
      </w:pPr>
      <w:r>
        <w:rPr>
          <w:rFonts w:hint="eastAsia"/>
        </w:rPr>
        <w:t>如果一位地上的父母只管教他那些该被剥夺继承权的儿女，他不会被认为是残忍或不公的。</w:t>
      </w:r>
    </w:p>
    <w:p w14:paraId="2DBFA47F">
      <w:pPr>
        <w:pStyle w:val="3"/>
        <w:spacing w:before="263" w:line="254" w:lineRule="auto"/>
        <w:ind w:right="99"/>
        <w:rPr>
          <w:rFonts w:hint="eastAsia"/>
        </w:rPr>
      </w:pPr>
    </w:p>
    <w:p w14:paraId="065C2F62">
      <w:pPr>
        <w:pStyle w:val="3"/>
        <w:spacing w:before="263" w:line="254" w:lineRule="auto"/>
        <w:ind w:right="99"/>
        <w:rPr>
          <w:rFonts w:hint="eastAsia"/>
        </w:rPr>
      </w:pPr>
      <w:r>
        <w:rPr>
          <w:rFonts w:hint="eastAsia"/>
        </w:rPr>
        <w:t>When God corrects his children, he only puts wormwood into their cup, whereas he might fill it up with fire and brimstone.</w:t>
      </w:r>
    </w:p>
    <w:p w14:paraId="1B6E74E1">
      <w:pPr>
        <w:pStyle w:val="3"/>
        <w:spacing w:before="263" w:line="254" w:lineRule="auto"/>
        <w:ind w:right="99"/>
        <w:rPr>
          <w:rFonts w:hint="eastAsia"/>
        </w:rPr>
      </w:pPr>
      <w:r>
        <w:rPr>
          <w:rFonts w:hint="eastAsia"/>
        </w:rPr>
        <w:t>当上帝管教祂的儿女时，祂只是在他们的杯中放了苦艾，而祂本可以将其装满火与硫磺。</w:t>
      </w:r>
    </w:p>
    <w:p w14:paraId="1EBA0E38">
      <w:pPr>
        <w:pStyle w:val="3"/>
        <w:spacing w:before="263" w:line="254" w:lineRule="auto"/>
        <w:ind w:right="99"/>
        <w:rPr>
          <w:rFonts w:hint="eastAsia"/>
        </w:rPr>
      </w:pPr>
    </w:p>
    <w:p w14:paraId="71BE2015">
      <w:pPr>
        <w:pStyle w:val="3"/>
        <w:spacing w:before="263" w:line="254" w:lineRule="auto"/>
        <w:ind w:right="99"/>
        <w:rPr>
          <w:rFonts w:hint="eastAsia"/>
        </w:rPr>
      </w:pPr>
      <w:r>
        <w:rPr>
          <w:rFonts w:hint="eastAsia"/>
        </w:rPr>
        <w:t>Under the greatest pressure, they have just cause rather to admire his mercy, than to complain of his justice.</w:t>
      </w:r>
    </w:p>
    <w:p w14:paraId="2E3603CD">
      <w:pPr>
        <w:pStyle w:val="3"/>
        <w:spacing w:before="263" w:line="254" w:lineRule="auto"/>
        <w:ind w:right="99"/>
        <w:rPr>
          <w:rFonts w:hint="eastAsia"/>
        </w:rPr>
      </w:pPr>
      <w:r>
        <w:rPr>
          <w:rFonts w:hint="eastAsia"/>
        </w:rPr>
        <w:t>在最大的压力下，他们有正当的理由去赞美祂的怜悯，而不是抱怨祂的公义。</w:t>
      </w:r>
    </w:p>
    <w:p w14:paraId="22472CEB">
      <w:pPr>
        <w:pStyle w:val="3"/>
        <w:spacing w:before="263" w:line="254" w:lineRule="auto"/>
        <w:ind w:right="99"/>
        <w:rPr>
          <w:rFonts w:hint="eastAsia"/>
        </w:rPr>
      </w:pPr>
    </w:p>
    <w:p w14:paraId="71C703E1">
      <w:pPr>
        <w:pStyle w:val="3"/>
        <w:spacing w:before="263" w:line="254" w:lineRule="auto"/>
        <w:ind w:right="99"/>
        <w:rPr>
          <w:rFonts w:hint="eastAsia"/>
        </w:rPr>
      </w:pPr>
      <w:r>
        <w:rPr>
          <w:rFonts w:hint="eastAsia"/>
        </w:rPr>
        <w:t>So did the afflicted church, 'It is of the Lord's mercies that we are not consumed.'</w:t>
      </w:r>
    </w:p>
    <w:p w14:paraId="6EC89546">
      <w:pPr>
        <w:pStyle w:val="3"/>
        <w:spacing w:before="263" w:line="254" w:lineRule="auto"/>
        <w:ind w:right="99"/>
        <w:rPr>
          <w:rFonts w:hint="eastAsia"/>
        </w:rPr>
      </w:pPr>
      <w:r>
        <w:rPr>
          <w:rFonts w:hint="eastAsia"/>
        </w:rPr>
        <w:t>受苦的教会也是如此说：‘我们不至消灭，是出于耶和华诸般的慈爱。’</w:t>
      </w:r>
    </w:p>
    <w:p w14:paraId="04F84346">
      <w:pPr>
        <w:pStyle w:val="3"/>
        <w:spacing w:before="263" w:line="254" w:lineRule="auto"/>
        <w:ind w:right="99"/>
        <w:rPr>
          <w:rFonts w:hint="eastAsia"/>
        </w:rPr>
      </w:pPr>
    </w:p>
    <w:p w14:paraId="661AF340">
      <w:pPr>
        <w:pStyle w:val="3"/>
        <w:spacing w:before="263" w:line="254" w:lineRule="auto"/>
        <w:ind w:right="99"/>
        <w:rPr>
          <w:rFonts w:hint="eastAsia"/>
        </w:rPr>
      </w:pPr>
      <w:r>
        <w:rPr>
          <w:rFonts w:hint="eastAsia"/>
        </w:rPr>
        <w:t>Object. 3. If God be infinitely just, how could he transfer the punishment from the guilty?</w:t>
      </w:r>
    </w:p>
    <w:p w14:paraId="0350A35F">
      <w:pPr>
        <w:pStyle w:val="3"/>
        <w:spacing w:before="263" w:line="254" w:lineRule="auto"/>
        <w:ind w:right="99"/>
        <w:rPr>
          <w:rFonts w:hint="eastAsia"/>
        </w:rPr>
      </w:pPr>
      <w:r>
        <w:rPr>
          <w:rFonts w:hint="eastAsia"/>
        </w:rPr>
        <w:t>反驳3. 如果上帝是无限公义的，祂怎能将惩罚从有罪者身上转移呢？</w:t>
      </w:r>
    </w:p>
    <w:p w14:paraId="79F95467">
      <w:pPr>
        <w:pStyle w:val="3"/>
        <w:spacing w:before="263" w:line="254" w:lineRule="auto"/>
        <w:ind w:right="99"/>
        <w:rPr>
          <w:rFonts w:hint="eastAsia"/>
        </w:rPr>
      </w:pPr>
    </w:p>
    <w:p w14:paraId="284CBD53">
      <w:pPr>
        <w:pStyle w:val="3"/>
        <w:spacing w:before="263" w:line="254" w:lineRule="auto"/>
        <w:ind w:right="99"/>
        <w:rPr>
          <w:rFonts w:hint="eastAsia"/>
        </w:rPr>
      </w:pPr>
      <w:r>
        <w:rPr>
          <w:rFonts w:hint="eastAsia"/>
        </w:rPr>
        <w:t>This is the objection of the Socinians against Christ's suffering for the sins of the elect.</w:t>
      </w:r>
    </w:p>
    <w:p w14:paraId="71DFD13C">
      <w:pPr>
        <w:pStyle w:val="3"/>
        <w:spacing w:before="263" w:line="254" w:lineRule="auto"/>
        <w:ind w:right="99"/>
        <w:rPr>
          <w:rFonts w:hint="eastAsia"/>
        </w:rPr>
      </w:pPr>
      <w:r>
        <w:rPr>
          <w:rFonts w:hint="eastAsia"/>
        </w:rPr>
        <w:t>这是索西奴派对基督为选民的罪受苦的反对意见。</w:t>
      </w:r>
    </w:p>
    <w:p w14:paraId="6AE7C8BD">
      <w:pPr>
        <w:pStyle w:val="3"/>
        <w:spacing w:before="263" w:line="254" w:lineRule="auto"/>
        <w:ind w:right="99"/>
        <w:rPr>
          <w:rFonts w:hint="eastAsia"/>
        </w:rPr>
      </w:pPr>
    </w:p>
    <w:p w14:paraId="7775145B">
      <w:pPr>
        <w:pStyle w:val="3"/>
        <w:spacing w:before="263" w:line="254" w:lineRule="auto"/>
        <w:ind w:right="99"/>
        <w:rPr>
          <w:rFonts w:hint="eastAsia"/>
        </w:rPr>
      </w:pPr>
      <w:r>
        <w:rPr>
          <w:rFonts w:hint="eastAsia"/>
        </w:rPr>
        <w:t>It is a violation of justice, say they, to transfer the punishment from one to another.</w:t>
      </w:r>
    </w:p>
    <w:p w14:paraId="6DA7FB92">
      <w:pPr>
        <w:pStyle w:val="3"/>
        <w:spacing w:before="263" w:line="254" w:lineRule="auto"/>
        <w:ind w:right="99"/>
        <w:rPr>
          <w:rFonts w:hint="eastAsia"/>
        </w:rPr>
      </w:pPr>
      <w:r>
        <w:rPr>
          <w:rFonts w:hint="eastAsia"/>
        </w:rPr>
        <w:t>他们说，将惩罚从一个人转移到另一个人是违反公义的。</w:t>
      </w:r>
    </w:p>
    <w:p w14:paraId="50942B69">
      <w:pPr>
        <w:pStyle w:val="3"/>
        <w:spacing w:before="263" w:line="254" w:lineRule="auto"/>
        <w:ind w:right="99"/>
        <w:rPr>
          <w:rFonts w:hint="eastAsia"/>
        </w:rPr>
      </w:pPr>
    </w:p>
    <w:p w14:paraId="5BE5B480">
      <w:pPr>
        <w:pStyle w:val="3"/>
        <w:spacing w:before="263" w:line="254" w:lineRule="auto"/>
        <w:ind w:right="99"/>
        <w:rPr>
          <w:rFonts w:hint="eastAsia"/>
        </w:rPr>
      </w:pPr>
      <w:r>
        <w:rPr>
          <w:rFonts w:hint="eastAsia"/>
        </w:rPr>
        <w:t>How then could the righteous God punish his innocent Son for our sins?</w:t>
      </w:r>
    </w:p>
    <w:p w14:paraId="4404F0F4">
      <w:pPr>
        <w:pStyle w:val="3"/>
        <w:spacing w:before="263" w:line="254" w:lineRule="auto"/>
        <w:ind w:right="99"/>
        <w:rPr>
          <w:rFonts w:hint="eastAsia"/>
        </w:rPr>
      </w:pPr>
      <w:r>
        <w:rPr>
          <w:rFonts w:hint="eastAsia"/>
        </w:rPr>
        <w:t>那么，公义的上帝怎能因我们的罪而惩罚祂无辜的儿子呢？</w:t>
      </w:r>
    </w:p>
    <w:p w14:paraId="11BB6672">
      <w:pPr>
        <w:pStyle w:val="3"/>
        <w:spacing w:before="263" w:line="254" w:lineRule="auto"/>
        <w:ind w:right="99"/>
        <w:rPr>
          <w:rFonts w:hint="eastAsia"/>
        </w:rPr>
      </w:pPr>
    </w:p>
    <w:p w14:paraId="3D672DB2">
      <w:pPr>
        <w:pStyle w:val="3"/>
        <w:spacing w:before="263" w:line="254" w:lineRule="auto"/>
        <w:ind w:right="99"/>
        <w:rPr>
          <w:rFonts w:hint="eastAsia"/>
        </w:rPr>
      </w:pPr>
      <w:r>
        <w:rPr>
          <w:rFonts w:hint="eastAsia"/>
        </w:rPr>
        <w:t>I answer to this in general, That in some cases it is not unjust to punish the innocent for the guilty.</w:t>
      </w:r>
    </w:p>
    <w:p w14:paraId="55FA790B">
      <w:pPr>
        <w:pStyle w:val="3"/>
        <w:spacing w:before="263" w:line="254" w:lineRule="auto"/>
        <w:ind w:right="99"/>
        <w:rPr>
          <w:rFonts w:hint="eastAsia"/>
        </w:rPr>
      </w:pPr>
      <w:r>
        <w:rPr>
          <w:rFonts w:hint="eastAsia"/>
        </w:rPr>
        <w:t>我对此总的回答是，在某些情况下，为有罪者惩罚无辜者并非不公。</w:t>
      </w:r>
    </w:p>
    <w:p w14:paraId="169235C9">
      <w:pPr>
        <w:pStyle w:val="3"/>
        <w:spacing w:before="263" w:line="254" w:lineRule="auto"/>
        <w:ind w:right="99"/>
        <w:rPr>
          <w:rFonts w:hint="eastAsia"/>
        </w:rPr>
      </w:pPr>
    </w:p>
    <w:p w14:paraId="69656763">
      <w:pPr>
        <w:pStyle w:val="3"/>
        <w:spacing w:before="263" w:line="254" w:lineRule="auto"/>
        <w:ind w:right="99"/>
        <w:rPr>
          <w:rFonts w:hint="eastAsia"/>
        </w:rPr>
      </w:pPr>
      <w:r>
        <w:rPr>
          <w:rFonts w:hint="eastAsia"/>
        </w:rPr>
        <w:t>For though an innocent person cannot suffer as innocent without injustice, yet he may voluntarily contract an obligation which will expose him to deserved sufferings.</w:t>
      </w:r>
    </w:p>
    <w:p w14:paraId="1DB0B20E">
      <w:pPr>
        <w:pStyle w:val="3"/>
        <w:spacing w:before="263" w:line="254" w:lineRule="auto"/>
        <w:ind w:right="99"/>
        <w:rPr>
          <w:rFonts w:hint="eastAsia"/>
        </w:rPr>
      </w:pPr>
      <w:r>
        <w:rPr>
          <w:rFonts w:hint="eastAsia"/>
        </w:rPr>
        <w:t>因为虽然一个无辜的人不能作为无辜者受苦而不受不公，但他可以自愿承担一项义务，这将使他遭受应得的苦难。</w:t>
      </w:r>
    </w:p>
    <w:p w14:paraId="7D185224">
      <w:pPr>
        <w:pStyle w:val="3"/>
        <w:spacing w:before="263" w:line="254" w:lineRule="auto"/>
        <w:ind w:right="99"/>
        <w:rPr>
          <w:rFonts w:hint="eastAsia"/>
        </w:rPr>
      </w:pPr>
    </w:p>
    <w:p w14:paraId="49D695B6">
      <w:pPr>
        <w:pStyle w:val="3"/>
        <w:spacing w:before="263" w:line="254" w:lineRule="auto"/>
        <w:ind w:right="99"/>
        <w:rPr>
          <w:rFonts w:hint="eastAsia"/>
        </w:rPr>
      </w:pPr>
      <w:r>
        <w:rPr>
          <w:rFonts w:hint="eastAsia"/>
        </w:rPr>
        <w:t>The innocent may suffer for the guilty, when he has power to dispose of his own life, and puts himself freely and voluntarily under an obligation to suffer, and is admitted to suffer by him who has power to punish, and when no detriment, but rather an advantage, accrues to the public thereby.</w:t>
      </w:r>
    </w:p>
    <w:p w14:paraId="4B5F213E">
      <w:pPr>
        <w:pStyle w:val="3"/>
        <w:spacing w:before="263" w:line="254" w:lineRule="auto"/>
        <w:ind w:right="99"/>
        <w:rPr>
          <w:rFonts w:hint="eastAsia"/>
        </w:rPr>
      </w:pPr>
      <w:r>
        <w:rPr>
          <w:rFonts w:hint="eastAsia"/>
        </w:rPr>
        <w:t>无辜者可以为有罪者受苦，当他有权处置自己的生命，并且自由自愿地承担受苦的义务，并被有权惩罚者接纳受苦，并且这样做对公众没有损害，反而有益处时。</w:t>
      </w:r>
    </w:p>
    <w:p w14:paraId="19189D39">
      <w:pPr>
        <w:pStyle w:val="3"/>
        <w:spacing w:before="263" w:line="254" w:lineRule="auto"/>
        <w:ind w:right="99"/>
        <w:rPr>
          <w:rFonts w:hint="eastAsia"/>
        </w:rPr>
      </w:pPr>
    </w:p>
    <w:p w14:paraId="42BB206A">
      <w:pPr>
        <w:pStyle w:val="3"/>
        <w:spacing w:before="263" w:line="254" w:lineRule="auto"/>
        <w:ind w:right="99"/>
        <w:rPr>
          <w:rFonts w:hint="eastAsia"/>
        </w:rPr>
      </w:pPr>
      <w:r>
        <w:rPr>
          <w:rFonts w:hint="eastAsia"/>
        </w:rPr>
        <w:t>In these circumstances, justice hath nothing to say against the punishing of an innocent person in the room of the guilty.</w:t>
      </w:r>
    </w:p>
    <w:p w14:paraId="1BDCFFA5">
      <w:pPr>
        <w:pStyle w:val="3"/>
        <w:spacing w:before="263" w:line="254" w:lineRule="auto"/>
        <w:ind w:right="99"/>
        <w:rPr>
          <w:rFonts w:hint="eastAsia"/>
        </w:rPr>
      </w:pPr>
      <w:r>
        <w:rPr>
          <w:rFonts w:hint="eastAsia"/>
        </w:rPr>
        <w:t>在这种情况下，公义对代替有罪者惩罚无辜者无话可说。</w:t>
      </w:r>
    </w:p>
    <w:p w14:paraId="37B6A5FC">
      <w:pPr>
        <w:pStyle w:val="3"/>
        <w:spacing w:before="263" w:line="254" w:lineRule="auto"/>
        <w:ind w:right="99"/>
        <w:rPr>
          <w:rFonts w:hint="eastAsia"/>
        </w:rPr>
      </w:pPr>
    </w:p>
    <w:p w14:paraId="35C03385">
      <w:pPr>
        <w:pStyle w:val="3"/>
        <w:spacing w:before="263" w:line="254" w:lineRule="auto"/>
        <w:ind w:right="99"/>
        <w:rPr>
          <w:rFonts w:hint="eastAsia"/>
        </w:rPr>
      </w:pPr>
      <w:r>
        <w:rPr>
          <w:rFonts w:hint="eastAsia"/>
        </w:rPr>
        <w:t>Now, there is a concurrence of all these in the case in hand.</w:t>
      </w:r>
    </w:p>
    <w:p w14:paraId="40F3A32B">
      <w:pPr>
        <w:pStyle w:val="3"/>
        <w:spacing w:before="263" w:line="254" w:lineRule="auto"/>
        <w:ind w:right="99"/>
        <w:rPr>
          <w:rFonts w:hint="eastAsia"/>
        </w:rPr>
      </w:pPr>
      <w:r>
        <w:rPr>
          <w:rFonts w:hint="eastAsia"/>
        </w:rPr>
        <w:t>现在，手头这个案例中，所有这些情况都同时存在。</w:t>
      </w:r>
    </w:p>
    <w:p w14:paraId="59D081D5">
      <w:pPr>
        <w:pStyle w:val="3"/>
        <w:spacing w:before="263" w:line="254" w:lineRule="auto"/>
        <w:ind w:right="99"/>
        <w:rPr>
          <w:rFonts w:hint="eastAsia"/>
        </w:rPr>
      </w:pPr>
    </w:p>
    <w:p w14:paraId="586DF10D">
      <w:pPr>
        <w:pStyle w:val="3"/>
        <w:spacing w:before="263" w:line="254" w:lineRule="auto"/>
        <w:ind w:right="99"/>
        <w:rPr>
          <w:rFonts w:hint="eastAsia"/>
        </w:rPr>
      </w:pPr>
      <w:r>
        <w:rPr>
          <w:rFonts w:hint="eastAsia"/>
        </w:rPr>
        <w:t>For,</w:t>
      </w:r>
    </w:p>
    <w:p w14:paraId="785BE612">
      <w:pPr>
        <w:pStyle w:val="3"/>
        <w:spacing w:before="263" w:line="254" w:lineRule="auto"/>
        <w:ind w:right="99"/>
        <w:rPr>
          <w:rFonts w:hint="eastAsia"/>
        </w:rPr>
      </w:pPr>
      <w:r>
        <w:rPr>
          <w:rFonts w:hint="eastAsia"/>
        </w:rPr>
        <w:t>因为，</w:t>
      </w:r>
    </w:p>
    <w:p w14:paraId="06B2D99D">
      <w:pPr>
        <w:pStyle w:val="3"/>
        <w:spacing w:before="263" w:line="254" w:lineRule="auto"/>
        <w:ind w:right="99"/>
        <w:rPr>
          <w:rFonts w:hint="eastAsia"/>
        </w:rPr>
      </w:pPr>
    </w:p>
    <w:p w14:paraId="301BDAEA">
      <w:pPr>
        <w:pStyle w:val="3"/>
        <w:spacing w:before="263" w:line="254" w:lineRule="auto"/>
        <w:ind w:right="99"/>
        <w:rPr>
          <w:rFonts w:hint="eastAsia"/>
        </w:rPr>
      </w:pPr>
      <w:r>
        <w:rPr>
          <w:rFonts w:hint="eastAsia"/>
        </w:rPr>
        <w:t>1.Christ had absolute power to dispose of himself.</w:t>
      </w:r>
    </w:p>
    <w:p w14:paraId="4A02E2D3">
      <w:pPr>
        <w:pStyle w:val="3"/>
        <w:spacing w:before="263" w:line="254" w:lineRule="auto"/>
        <w:ind w:right="99"/>
        <w:rPr>
          <w:rFonts w:hint="eastAsia"/>
        </w:rPr>
      </w:pPr>
      <w:r>
        <w:rPr>
          <w:rFonts w:hint="eastAsia"/>
        </w:rPr>
        <w:t>1. 基督有绝对的权力处置祂自己。</w:t>
      </w:r>
    </w:p>
    <w:p w14:paraId="1288A628">
      <w:pPr>
        <w:pStyle w:val="3"/>
        <w:spacing w:before="263" w:line="254" w:lineRule="auto"/>
        <w:ind w:right="99"/>
        <w:rPr>
          <w:rFonts w:hint="eastAsia"/>
        </w:rPr>
      </w:pPr>
    </w:p>
    <w:p w14:paraId="0DFDBA4A">
      <w:pPr>
        <w:pStyle w:val="3"/>
        <w:spacing w:before="263" w:line="254" w:lineRule="auto"/>
        <w:ind w:right="99"/>
        <w:rPr>
          <w:rFonts w:hint="eastAsia"/>
        </w:rPr>
      </w:pPr>
      <w:r>
        <w:rPr>
          <w:rFonts w:hint="eastAsia"/>
        </w:rPr>
        <w:t>One reason why a man is not allowed to lay down his life for another is, because his life is not at his own disposal.</w:t>
      </w:r>
    </w:p>
    <w:p w14:paraId="7F53C7D7">
      <w:pPr>
        <w:pStyle w:val="3"/>
        <w:spacing w:before="263" w:line="254" w:lineRule="auto"/>
        <w:ind w:right="99"/>
        <w:rPr>
          <w:rFonts w:hint="eastAsia"/>
        </w:rPr>
      </w:pPr>
      <w:r>
        <w:rPr>
          <w:rFonts w:hint="eastAsia"/>
        </w:rPr>
        <w:t>一个人不被允许为另一个人舍命的一个原因是，他的生命不由他自己支配。</w:t>
      </w:r>
    </w:p>
    <w:p w14:paraId="5516B27D">
      <w:pPr>
        <w:pStyle w:val="3"/>
        <w:spacing w:before="263" w:line="254" w:lineRule="auto"/>
        <w:ind w:right="99"/>
        <w:rPr>
          <w:rFonts w:hint="eastAsia"/>
        </w:rPr>
      </w:pPr>
    </w:p>
    <w:p w14:paraId="6481D2D0">
      <w:pPr>
        <w:pStyle w:val="3"/>
        <w:spacing w:before="263" w:line="254" w:lineRule="auto"/>
        <w:ind w:right="99"/>
        <w:rPr>
          <w:rFonts w:hint="eastAsia"/>
        </w:rPr>
      </w:pPr>
      <w:r>
        <w:rPr>
          <w:rFonts w:hint="eastAsia"/>
        </w:rPr>
        <w:t>But Christ was absolute lord of his own life, and had power to keep it or lay it down as he pleased.</w:t>
      </w:r>
    </w:p>
    <w:p w14:paraId="17FB7E62">
      <w:pPr>
        <w:pStyle w:val="3"/>
        <w:spacing w:before="263" w:line="254" w:lineRule="auto"/>
        <w:ind w:right="99"/>
        <w:rPr>
          <w:rFonts w:hint="eastAsia"/>
        </w:rPr>
      </w:pPr>
      <w:r>
        <w:rPr>
          <w:rFonts w:hint="eastAsia"/>
        </w:rPr>
        <w:t>但基督是祂自己生命的绝对主宰，有权随意保守或舍去祂的生命。</w:t>
      </w:r>
    </w:p>
    <w:p w14:paraId="01A49705">
      <w:pPr>
        <w:pStyle w:val="3"/>
        <w:spacing w:before="263" w:line="254" w:lineRule="auto"/>
        <w:ind w:right="99"/>
        <w:rPr>
          <w:rFonts w:hint="eastAsia"/>
        </w:rPr>
      </w:pPr>
    </w:p>
    <w:p w14:paraId="0269278A">
      <w:pPr>
        <w:pStyle w:val="3"/>
        <w:spacing w:before="263" w:line="254" w:lineRule="auto"/>
        <w:ind w:right="99"/>
        <w:rPr>
          <w:rFonts w:hint="eastAsia"/>
        </w:rPr>
      </w:pPr>
      <w:r>
        <w:rPr>
          <w:rFonts w:hint="eastAsia"/>
        </w:rPr>
        <w:t>So he declares, John 10:18. 'No man taketh it from me, but I lay it down of myself: I have power to lay it down, and I have power to take it again. This commandment have I received of my Father.'</w:t>
      </w:r>
    </w:p>
    <w:p w14:paraId="294D483D">
      <w:pPr>
        <w:pStyle w:val="3"/>
        <w:spacing w:before="263" w:line="254" w:lineRule="auto"/>
        <w:ind w:right="99"/>
        <w:rPr>
          <w:rFonts w:hint="eastAsia"/>
        </w:rPr>
      </w:pPr>
      <w:r>
        <w:rPr>
          <w:rFonts w:hint="eastAsia"/>
        </w:rPr>
        <w:t>因此祂宣告，约翰福音 10:18，‘没有人夺我的命去，是我自己舍的。我有权柄舍了，也有权柄取回来。这是我从我父所受的命令。’</w:t>
      </w:r>
    </w:p>
    <w:p w14:paraId="197FC0F0">
      <w:pPr>
        <w:pStyle w:val="3"/>
        <w:spacing w:before="263" w:line="254" w:lineRule="auto"/>
        <w:ind w:right="99"/>
        <w:rPr>
          <w:rFonts w:hint="eastAsia"/>
        </w:rPr>
      </w:pPr>
    </w:p>
    <w:p w14:paraId="18829E23">
      <w:pPr>
        <w:pStyle w:val="3"/>
        <w:spacing w:before="263" w:line="254" w:lineRule="auto"/>
        <w:ind w:right="99"/>
        <w:rPr>
          <w:rFonts w:hint="eastAsia"/>
        </w:rPr>
      </w:pPr>
      <w:r>
        <w:rPr>
          <w:rFonts w:hint="eastAsia"/>
        </w:rPr>
        <w:t>2.He freely consented to suffer for his people, and to undergo the punishment that they deserved.</w:t>
      </w:r>
    </w:p>
    <w:p w14:paraId="42090BB5">
      <w:pPr>
        <w:pStyle w:val="3"/>
        <w:spacing w:before="263" w:line="254" w:lineRule="auto"/>
        <w:ind w:right="99"/>
        <w:rPr>
          <w:rFonts w:hint="eastAsia"/>
        </w:rPr>
      </w:pPr>
      <w:r>
        <w:rPr>
          <w:rFonts w:hint="eastAsia"/>
        </w:rPr>
        <w:t>2. 祂甘心乐意为祂的子民受苦，并承受他们所应得的刑罚。</w:t>
      </w:r>
    </w:p>
    <w:p w14:paraId="63D6BDD8">
      <w:pPr>
        <w:pStyle w:val="3"/>
        <w:spacing w:before="263" w:line="254" w:lineRule="auto"/>
        <w:ind w:right="99"/>
        <w:rPr>
          <w:rFonts w:hint="eastAsia"/>
        </w:rPr>
      </w:pPr>
    </w:p>
    <w:p w14:paraId="5EF1CF66">
      <w:pPr>
        <w:pStyle w:val="3"/>
        <w:spacing w:before="263" w:line="254" w:lineRule="auto"/>
        <w:ind w:right="99"/>
        <w:rPr>
          <w:rFonts w:hint="eastAsia"/>
        </w:rPr>
      </w:pPr>
      <w:r>
        <w:rPr>
          <w:rFonts w:hint="eastAsia"/>
        </w:rPr>
        <w:t>To compel an innocent person to suffer for the offences of another, may he an injury.</w:t>
      </w:r>
    </w:p>
    <w:p w14:paraId="0614BDB8">
      <w:pPr>
        <w:pStyle w:val="3"/>
        <w:spacing w:before="263" w:line="254" w:lineRule="auto"/>
        <w:ind w:right="99"/>
        <w:rPr>
          <w:rFonts w:hint="eastAsia"/>
        </w:rPr>
      </w:pPr>
      <w:r>
        <w:rPr>
          <w:rFonts w:hint="eastAsia"/>
        </w:rPr>
        <w:t>强迫一个无辜的人为另一个人的过犯受苦，可能是一种伤害。</w:t>
      </w:r>
    </w:p>
    <w:p w14:paraId="4CDB0C2C">
      <w:pPr>
        <w:pStyle w:val="3"/>
        <w:spacing w:before="263" w:line="254" w:lineRule="auto"/>
        <w:ind w:right="99"/>
        <w:rPr>
          <w:rFonts w:hint="eastAsia"/>
        </w:rPr>
      </w:pPr>
    </w:p>
    <w:p w14:paraId="7EC53346">
      <w:pPr>
        <w:pStyle w:val="3"/>
        <w:spacing w:before="263" w:line="254" w:lineRule="auto"/>
        <w:ind w:right="99"/>
        <w:rPr>
          <w:rFonts w:hint="eastAsia"/>
        </w:rPr>
      </w:pPr>
      <w:r>
        <w:rPr>
          <w:rFonts w:hint="eastAsia"/>
        </w:rPr>
        <w:t>But in this case there was no constraint: for Christ most willingly offered himself: yea, he was not only willing, but most earnest and desirous to suffer and die in our room, Luke 12:50.</w:t>
      </w:r>
    </w:p>
    <w:p w14:paraId="260A9ABF">
      <w:pPr>
        <w:pStyle w:val="3"/>
        <w:spacing w:before="263" w:line="254" w:lineRule="auto"/>
        <w:ind w:right="99"/>
        <w:rPr>
          <w:rFonts w:hint="eastAsia"/>
        </w:rPr>
      </w:pPr>
      <w:r>
        <w:rPr>
          <w:rFonts w:hint="eastAsia"/>
        </w:rPr>
        <w:t>但在这种情况下，没有强迫：因为基督极其甘愿地献上祂自己：是的，祂不仅愿意，而且极其热切和渴望代替我们受苦和死亡，路加福音 12:50。</w:t>
      </w:r>
    </w:p>
    <w:p w14:paraId="7AEB46AB">
      <w:pPr>
        <w:pStyle w:val="3"/>
        <w:spacing w:before="263" w:line="254" w:lineRule="auto"/>
        <w:ind w:right="99"/>
        <w:rPr>
          <w:rFonts w:hint="eastAsia"/>
        </w:rPr>
      </w:pPr>
    </w:p>
    <w:p w14:paraId="03CEB976">
      <w:pPr>
        <w:pStyle w:val="3"/>
        <w:spacing w:before="263" w:line="254" w:lineRule="auto"/>
        <w:ind w:right="99"/>
        <w:rPr>
          <w:rFonts w:hint="eastAsia"/>
        </w:rPr>
      </w:pPr>
      <w:r>
        <w:rPr>
          <w:rFonts w:hint="eastAsia"/>
        </w:rPr>
        <w:t>'I have a baptism to be baptized with; and how am I straitened till it be accomplished?'</w:t>
      </w:r>
    </w:p>
    <w:p w14:paraId="02C3F7E6">
      <w:pPr>
        <w:pStyle w:val="3"/>
        <w:spacing w:before="263" w:line="254" w:lineRule="auto"/>
        <w:ind w:right="99"/>
        <w:rPr>
          <w:rFonts w:hint="eastAsia"/>
        </w:rPr>
      </w:pPr>
      <w:r>
        <w:rPr>
          <w:rFonts w:hint="eastAsia"/>
        </w:rPr>
        <w:t>‘我有一个当受的洗；我是何等地迫切，直到这事成就呢？’</w:t>
      </w:r>
    </w:p>
    <w:p w14:paraId="19CC6549">
      <w:pPr>
        <w:pStyle w:val="3"/>
        <w:spacing w:before="263" w:line="254" w:lineRule="auto"/>
        <w:ind w:right="99"/>
        <w:rPr>
          <w:rFonts w:hint="eastAsia"/>
        </w:rPr>
      </w:pPr>
    </w:p>
    <w:p w14:paraId="14D9C9E2">
      <w:pPr>
        <w:pStyle w:val="3"/>
        <w:spacing w:before="263" w:line="254" w:lineRule="auto"/>
        <w:ind w:right="99"/>
        <w:rPr>
          <w:rFonts w:hint="eastAsia"/>
        </w:rPr>
      </w:pPr>
      <w:r>
        <w:rPr>
          <w:rFonts w:hint="eastAsia"/>
        </w:rPr>
        <w:t>3.The Father admitted him as our Surety, and was well content that his sufferings should stand for ours, and that we thereupon should be absolved and discharged.</w:t>
      </w:r>
    </w:p>
    <w:p w14:paraId="145B766D">
      <w:pPr>
        <w:pStyle w:val="3"/>
        <w:spacing w:before="263" w:line="254" w:lineRule="auto"/>
        <w:ind w:right="99"/>
        <w:rPr>
          <w:rFonts w:hint="eastAsia"/>
        </w:rPr>
      </w:pPr>
      <w:r>
        <w:rPr>
          <w:rFonts w:hint="eastAsia"/>
        </w:rPr>
        <w:t>3. 父接纳祂作我们的中保，并十分满意祂的苦难可以代替我们的，我们因此得以被赦免和释放。</w:t>
      </w:r>
    </w:p>
    <w:p w14:paraId="7C9C8205">
      <w:pPr>
        <w:pStyle w:val="3"/>
        <w:spacing w:before="263" w:line="254" w:lineRule="auto"/>
        <w:ind w:right="99"/>
        <w:rPr>
          <w:rFonts w:hint="eastAsia"/>
        </w:rPr>
      </w:pPr>
    </w:p>
    <w:p w14:paraId="21899097">
      <w:pPr>
        <w:pStyle w:val="3"/>
        <w:spacing w:before="263" w:line="254" w:lineRule="auto"/>
        <w:ind w:right="99"/>
        <w:rPr>
          <w:rFonts w:hint="eastAsia"/>
        </w:rPr>
      </w:pPr>
      <w:r>
        <w:rPr>
          <w:rFonts w:hint="eastAsia"/>
        </w:rPr>
        <w:t>It was the Father's will that Christ should undertake this work.</w:t>
      </w:r>
    </w:p>
    <w:p w14:paraId="56EF049C">
      <w:pPr>
        <w:pStyle w:val="3"/>
        <w:spacing w:before="263" w:line="254" w:lineRule="auto"/>
        <w:ind w:right="99"/>
        <w:rPr>
          <w:rFonts w:hint="eastAsia"/>
        </w:rPr>
      </w:pPr>
      <w:r>
        <w:rPr>
          <w:rFonts w:hint="eastAsia"/>
        </w:rPr>
        <w:t>基督承担这项工作是父的旨意。</w:t>
      </w:r>
    </w:p>
    <w:p w14:paraId="1070B3F7">
      <w:pPr>
        <w:pStyle w:val="3"/>
        <w:spacing w:before="263" w:line="254" w:lineRule="auto"/>
        <w:ind w:right="99"/>
        <w:rPr>
          <w:rFonts w:hint="eastAsia"/>
        </w:rPr>
      </w:pPr>
    </w:p>
    <w:p w14:paraId="53BD0E30">
      <w:pPr>
        <w:pStyle w:val="3"/>
        <w:spacing w:before="263" w:line="254" w:lineRule="auto"/>
        <w:ind w:right="99"/>
        <w:rPr>
          <w:rFonts w:hint="eastAsia"/>
        </w:rPr>
      </w:pPr>
      <w:r>
        <w:rPr>
          <w:rFonts w:hint="eastAsia"/>
        </w:rPr>
        <w:t>Hence it is said, Psal. 40:8. 'I delight to do thy will, O my God.'</w:t>
      </w:r>
    </w:p>
    <w:p w14:paraId="6C6679E7">
      <w:pPr>
        <w:pStyle w:val="3"/>
        <w:spacing w:before="263" w:line="254" w:lineRule="auto"/>
        <w:ind w:right="99"/>
        <w:rPr>
          <w:rFonts w:hint="eastAsia"/>
        </w:rPr>
      </w:pPr>
      <w:r>
        <w:rPr>
          <w:rFonts w:hint="eastAsia"/>
        </w:rPr>
        <w:t>因此有话说，诗篇 40:8，‘我的上帝啊，我乐意照你的旨意行。’</w:t>
      </w:r>
    </w:p>
    <w:p w14:paraId="2D99A3DF">
      <w:pPr>
        <w:pStyle w:val="3"/>
        <w:spacing w:before="263" w:line="254" w:lineRule="auto"/>
        <w:ind w:right="99"/>
        <w:rPr>
          <w:rFonts w:hint="eastAsia"/>
        </w:rPr>
      </w:pPr>
    </w:p>
    <w:p w14:paraId="4EFE8406">
      <w:pPr>
        <w:pStyle w:val="3"/>
        <w:spacing w:before="263" w:line="254" w:lineRule="auto"/>
        <w:ind w:right="99"/>
        <w:rPr>
          <w:rFonts w:hint="eastAsia"/>
        </w:rPr>
      </w:pPr>
      <w:r>
        <w:rPr>
          <w:rFonts w:hint="eastAsia"/>
        </w:rPr>
        <w:t>And the Father loved Christ, because he so cheerfully consented to it, John 10:17.</w:t>
      </w:r>
    </w:p>
    <w:p w14:paraId="266F20CE">
      <w:pPr>
        <w:pStyle w:val="3"/>
        <w:spacing w:before="263" w:line="254" w:lineRule="auto"/>
        <w:ind w:right="99"/>
        <w:rPr>
          <w:rFonts w:hint="eastAsia"/>
        </w:rPr>
      </w:pPr>
      <w:r>
        <w:rPr>
          <w:rFonts w:hint="eastAsia"/>
        </w:rPr>
        <w:t>父爱基督，因为祂如此甘心乐意地同意，约翰福音 10:17。</w:t>
      </w:r>
    </w:p>
    <w:p w14:paraId="77619D06">
      <w:pPr>
        <w:pStyle w:val="3"/>
        <w:spacing w:before="263" w:line="254" w:lineRule="auto"/>
        <w:ind w:right="99"/>
        <w:rPr>
          <w:rFonts w:hint="eastAsia"/>
        </w:rPr>
      </w:pPr>
    </w:p>
    <w:p w14:paraId="789D95D6">
      <w:pPr>
        <w:pStyle w:val="3"/>
        <w:spacing w:before="263" w:line="254" w:lineRule="auto"/>
        <w:ind w:right="99"/>
        <w:rPr>
          <w:rFonts w:hint="eastAsia"/>
        </w:rPr>
      </w:pPr>
      <w:r>
        <w:rPr>
          <w:rFonts w:hint="eastAsia"/>
        </w:rPr>
        <w:t>'Therefore doth my Father love me, because I lay down my life, that I might take it again.'</w:t>
      </w:r>
    </w:p>
    <w:p w14:paraId="6A748497">
      <w:pPr>
        <w:pStyle w:val="3"/>
        <w:spacing w:before="263" w:line="254" w:lineRule="auto"/>
        <w:ind w:right="99"/>
        <w:rPr>
          <w:rFonts w:hint="eastAsia"/>
        </w:rPr>
      </w:pPr>
      <w:r>
        <w:rPr>
          <w:rFonts w:hint="eastAsia"/>
        </w:rPr>
        <w:t>‘所以我父爱我，因我将命舍去，好再取回来。’</w:t>
      </w:r>
    </w:p>
    <w:p w14:paraId="5C515A0D">
      <w:pPr>
        <w:pStyle w:val="3"/>
        <w:spacing w:before="263" w:line="254" w:lineRule="auto"/>
        <w:ind w:right="99"/>
        <w:rPr>
          <w:rFonts w:hint="eastAsia"/>
        </w:rPr>
      </w:pPr>
    </w:p>
    <w:p w14:paraId="694E5897">
      <w:pPr>
        <w:pStyle w:val="3"/>
        <w:spacing w:before="263" w:line="254" w:lineRule="auto"/>
        <w:ind w:right="99"/>
        <w:rPr>
          <w:rFonts w:hint="eastAsia"/>
        </w:rPr>
      </w:pPr>
      <w:r>
        <w:rPr>
          <w:rFonts w:hint="eastAsia"/>
        </w:rPr>
        <w:t>4.There was no detriment to the public by Christ's death; but, on the contrary, many advantages redounded to it thereby.</w:t>
      </w:r>
    </w:p>
    <w:p w14:paraId="7616AFEA">
      <w:pPr>
        <w:pStyle w:val="3"/>
        <w:spacing w:before="263" w:line="254" w:lineRule="auto"/>
        <w:ind w:right="99"/>
        <w:rPr>
          <w:rFonts w:hint="eastAsia"/>
        </w:rPr>
      </w:pPr>
      <w:r>
        <w:rPr>
          <w:rFonts w:hint="eastAsia"/>
        </w:rPr>
        <w:t>4. 基督的死对公众没有损害；相反，它因此带来了许多好处。</w:t>
      </w:r>
    </w:p>
    <w:p w14:paraId="4CA87061">
      <w:pPr>
        <w:pStyle w:val="3"/>
        <w:spacing w:before="263" w:line="254" w:lineRule="auto"/>
        <w:ind w:right="99"/>
        <w:rPr>
          <w:rFonts w:hint="eastAsia"/>
        </w:rPr>
      </w:pPr>
    </w:p>
    <w:p w14:paraId="01360DCC">
      <w:pPr>
        <w:pStyle w:val="3"/>
        <w:spacing w:before="263" w:line="254" w:lineRule="auto"/>
        <w:ind w:right="99"/>
        <w:rPr>
          <w:rFonts w:hint="eastAsia"/>
        </w:rPr>
      </w:pPr>
      <w:r>
        <w:rPr>
          <w:rFonts w:hint="eastAsia"/>
        </w:rPr>
        <w:t>One reason why an innocent man cannot suffer for a malefactor is, because the community would lose a good man, and might suffer by the sparing of an ill member, and the innocent sufferer cannot have his life restored again being once lost.</w:t>
      </w:r>
    </w:p>
    <w:p w14:paraId="0FA0CE26">
      <w:pPr>
        <w:pStyle w:val="3"/>
        <w:spacing w:before="263" w:line="254" w:lineRule="auto"/>
        <w:ind w:right="99"/>
        <w:rPr>
          <w:rFonts w:hint="eastAsia"/>
        </w:rPr>
      </w:pPr>
      <w:r>
        <w:rPr>
          <w:rFonts w:hint="eastAsia"/>
        </w:rPr>
        <w:t>一个无辜的人不能为一个罪犯受苦的一个原因是，社会会失去一个好人，并可能因宽恕一个坏成员而受害，而且无辜的受苦者一旦失去了生命，就无法再恢复。</w:t>
      </w:r>
    </w:p>
    <w:p w14:paraId="459FFD7D">
      <w:pPr>
        <w:pStyle w:val="3"/>
        <w:spacing w:before="263" w:line="254" w:lineRule="auto"/>
        <w:ind w:right="99"/>
        <w:rPr>
          <w:rFonts w:hint="eastAsia"/>
        </w:rPr>
      </w:pPr>
    </w:p>
    <w:p w14:paraId="4137B581">
      <w:pPr>
        <w:pStyle w:val="3"/>
        <w:spacing w:before="263" w:line="254" w:lineRule="auto"/>
        <w:ind w:right="99"/>
        <w:rPr>
          <w:rFonts w:hint="eastAsia"/>
        </w:rPr>
      </w:pPr>
      <w:r>
        <w:rPr>
          <w:rFonts w:hint="eastAsia"/>
        </w:rPr>
        <w:t>But in this case all things are quite otherwise: for Christ laid down his life, but so as to take it up again.</w:t>
      </w:r>
    </w:p>
    <w:p w14:paraId="3CF73C61">
      <w:pPr>
        <w:pStyle w:val="3"/>
        <w:spacing w:before="263" w:line="254" w:lineRule="auto"/>
        <w:ind w:right="99"/>
        <w:rPr>
          <w:rFonts w:hint="eastAsia"/>
        </w:rPr>
      </w:pPr>
      <w:r>
        <w:rPr>
          <w:rFonts w:hint="eastAsia"/>
        </w:rPr>
        <w:t>但在这种情况下，一切都完全不同：因为基督舍去了祂的生命，却是为了再取回来。</w:t>
      </w:r>
    </w:p>
    <w:p w14:paraId="012E7146">
      <w:pPr>
        <w:pStyle w:val="3"/>
        <w:spacing w:before="263" w:line="254" w:lineRule="auto"/>
        <w:ind w:right="99"/>
        <w:rPr>
          <w:rFonts w:hint="eastAsia"/>
        </w:rPr>
      </w:pPr>
    </w:p>
    <w:p w14:paraId="1B3D33C2">
      <w:pPr>
        <w:pStyle w:val="3"/>
        <w:spacing w:before="263" w:line="254" w:lineRule="auto"/>
        <w:ind w:right="99"/>
        <w:rPr>
          <w:rFonts w:hint="eastAsia"/>
        </w:rPr>
      </w:pPr>
      <w:r>
        <w:rPr>
          <w:rFonts w:hint="eastAsia"/>
        </w:rPr>
        <w:t>He rose again on the third day, and death was swallowed up of victory.</w:t>
      </w:r>
    </w:p>
    <w:p w14:paraId="15513A31">
      <w:pPr>
        <w:pStyle w:val="3"/>
        <w:spacing w:before="263" w:line="254" w:lineRule="auto"/>
        <w:ind w:right="99"/>
        <w:rPr>
          <w:rFonts w:hint="eastAsia"/>
        </w:rPr>
      </w:pPr>
      <w:r>
        <w:rPr>
          <w:rFonts w:hint="eastAsia"/>
        </w:rPr>
        <w:t>祂在第三天又复活了，死亡被胜利吞灭了。</w:t>
      </w:r>
    </w:p>
    <w:p w14:paraId="2CABB8FA">
      <w:pPr>
        <w:pStyle w:val="3"/>
        <w:spacing w:before="263" w:line="254" w:lineRule="auto"/>
        <w:ind w:right="99"/>
        <w:rPr>
          <w:rFonts w:hint="eastAsia"/>
        </w:rPr>
      </w:pPr>
    </w:p>
    <w:p w14:paraId="2DD4A042">
      <w:pPr>
        <w:pStyle w:val="3"/>
        <w:spacing w:before="263" w:line="254" w:lineRule="auto"/>
        <w:ind w:right="99"/>
        <w:rPr>
          <w:rFonts w:hint="eastAsia"/>
        </w:rPr>
      </w:pPr>
      <w:r>
        <w:rPr>
          <w:rFonts w:hint="eastAsia"/>
        </w:rPr>
        <w:t>And those for whom he suffered were reclaimed, effectually changed, and made serviceable to God and man.</w:t>
      </w:r>
    </w:p>
    <w:p w14:paraId="3CA4134A">
      <w:pPr>
        <w:pStyle w:val="3"/>
        <w:spacing w:before="263" w:line="254" w:lineRule="auto"/>
        <w:ind w:right="99"/>
        <w:rPr>
          <w:rFonts w:hint="eastAsia"/>
        </w:rPr>
      </w:pPr>
      <w:r>
        <w:rPr>
          <w:rFonts w:hint="eastAsia"/>
        </w:rPr>
        <w:t>那些祂为之受苦的人被挽回，被有效地改变，并成为对上帝和人都大有用处的。</w:t>
      </w:r>
    </w:p>
    <w:p w14:paraId="598945F0">
      <w:pPr>
        <w:pStyle w:val="3"/>
        <w:spacing w:before="263" w:line="254" w:lineRule="auto"/>
        <w:ind w:right="99"/>
        <w:rPr>
          <w:rFonts w:hint="eastAsia"/>
        </w:rPr>
      </w:pPr>
    </w:p>
    <w:p w14:paraId="5BECCB0D">
      <w:pPr>
        <w:pStyle w:val="3"/>
        <w:spacing w:before="263" w:line="254" w:lineRule="auto"/>
        <w:ind w:right="99"/>
        <w:rPr>
          <w:rFonts w:hint="eastAsia"/>
        </w:rPr>
      </w:pPr>
      <w:r>
        <w:rPr>
          <w:rFonts w:hint="eastAsia"/>
        </w:rPr>
        <w:t>So that here there was no injury done to any party by Christ's sufferings, though an innocent person.</w:t>
      </w:r>
    </w:p>
    <w:p w14:paraId="2B48764F">
      <w:pPr>
        <w:pStyle w:val="3"/>
        <w:spacing w:before="263" w:line="254" w:lineRule="auto"/>
        <w:ind w:right="99"/>
        <w:rPr>
          <w:rFonts w:hint="eastAsia"/>
        </w:rPr>
      </w:pPr>
      <w:r>
        <w:rPr>
          <w:rFonts w:hint="eastAsia"/>
        </w:rPr>
        <w:t>因此，在这里，基督的苦难虽然是无辜之人受的，却没有对任何一方造成伤害。</w:t>
      </w:r>
    </w:p>
    <w:p w14:paraId="33F0D45A">
      <w:pPr>
        <w:pStyle w:val="3"/>
        <w:spacing w:before="263" w:line="254" w:lineRule="auto"/>
        <w:ind w:right="99"/>
        <w:rPr>
          <w:rFonts w:hint="eastAsia"/>
        </w:rPr>
      </w:pPr>
    </w:p>
    <w:p w14:paraId="1C51DDB7">
      <w:pPr>
        <w:pStyle w:val="3"/>
        <w:spacing w:before="263" w:line="254" w:lineRule="auto"/>
        <w:ind w:right="99"/>
        <w:rPr>
          <w:rFonts w:hint="eastAsia"/>
        </w:rPr>
      </w:pPr>
      <w:r>
        <w:rPr>
          <w:rFonts w:hint="eastAsia"/>
        </w:rPr>
        <w:t>Not to them for whom he died; for they have inexpressible benefit thereby: he is made to them wisdom, righteousness, sanctification, and redemption.</w:t>
      </w:r>
    </w:p>
    <w:p w14:paraId="344282DB">
      <w:pPr>
        <w:pStyle w:val="3"/>
        <w:spacing w:before="263" w:line="254" w:lineRule="auto"/>
        <w:ind w:right="99"/>
        <w:rPr>
          <w:rFonts w:hint="eastAsia"/>
        </w:rPr>
      </w:pPr>
      <w:r>
        <w:rPr>
          <w:rFonts w:hint="eastAsia"/>
        </w:rPr>
        <w:t>不是对那些祂为之而死的人；因为他们因此得到了说不尽的好处：祂为他们成了智慧、公义、圣洁和救赎。</w:t>
      </w:r>
    </w:p>
    <w:p w14:paraId="1FD99E60">
      <w:pPr>
        <w:pStyle w:val="3"/>
        <w:spacing w:before="263" w:line="254" w:lineRule="auto"/>
        <w:ind w:right="99"/>
        <w:rPr>
          <w:rFonts w:hint="eastAsia"/>
        </w:rPr>
      </w:pPr>
    </w:p>
    <w:p w14:paraId="2665C33A">
      <w:pPr>
        <w:pStyle w:val="3"/>
        <w:spacing w:before="263" w:line="254" w:lineRule="auto"/>
        <w:ind w:right="99"/>
        <w:rPr>
          <w:rFonts w:hint="eastAsia"/>
        </w:rPr>
      </w:pPr>
      <w:r>
        <w:rPr>
          <w:rFonts w:hint="eastAsia"/>
        </w:rPr>
        <w:t>Not to the person suffering: for he was perfectly willing, and suffered nothing without his own consent.</w:t>
      </w:r>
    </w:p>
    <w:p w14:paraId="10C4909D">
      <w:pPr>
        <w:pStyle w:val="3"/>
        <w:spacing w:before="263" w:line="254" w:lineRule="auto"/>
        <w:ind w:right="99"/>
        <w:rPr>
          <w:rFonts w:hint="eastAsia"/>
        </w:rPr>
      </w:pPr>
      <w:r>
        <w:rPr>
          <w:rFonts w:hint="eastAsia"/>
        </w:rPr>
        <w:t>不是对受苦的那位：因为祂是完全甘愿的，没有祂自己的同意，祂没有受任何苦。</w:t>
      </w:r>
    </w:p>
    <w:p w14:paraId="14EA461A">
      <w:pPr>
        <w:pStyle w:val="3"/>
        <w:spacing w:before="263" w:line="254" w:lineRule="auto"/>
        <w:ind w:right="99"/>
        <w:rPr>
          <w:rFonts w:hint="eastAsia"/>
        </w:rPr>
      </w:pPr>
    </w:p>
    <w:p w14:paraId="7D71004D">
      <w:pPr>
        <w:pStyle w:val="3"/>
        <w:spacing w:before="263" w:line="254" w:lineRule="auto"/>
        <w:ind w:right="99"/>
        <w:rPr>
          <w:rFonts w:hint="eastAsia"/>
        </w:rPr>
      </w:pPr>
      <w:r>
        <w:rPr>
          <w:rFonts w:hint="eastAsia"/>
        </w:rPr>
        <w:t>Not to God: for he himself found out the ransom, and admitted Christ as our Surety.</w:t>
      </w:r>
    </w:p>
    <w:p w14:paraId="52CCBD82">
      <w:pPr>
        <w:pStyle w:val="3"/>
        <w:spacing w:before="263" w:line="254" w:lineRule="auto"/>
        <w:ind w:right="99"/>
        <w:rPr>
          <w:rFonts w:hint="eastAsia"/>
        </w:rPr>
      </w:pPr>
      <w:r>
        <w:rPr>
          <w:rFonts w:hint="eastAsia"/>
        </w:rPr>
        <w:t>不是对上帝：因为祂自己找到了赎价，并接纳基督作我们的中保。</w:t>
      </w:r>
    </w:p>
    <w:p w14:paraId="18B597AC">
      <w:pPr>
        <w:pStyle w:val="3"/>
        <w:spacing w:before="263" w:line="254" w:lineRule="auto"/>
        <w:ind w:right="99"/>
        <w:rPr>
          <w:rFonts w:hint="eastAsia"/>
        </w:rPr>
      </w:pPr>
    </w:p>
    <w:p w14:paraId="1BEAE367">
      <w:pPr>
        <w:pStyle w:val="3"/>
        <w:spacing w:before="263" w:line="254" w:lineRule="auto"/>
        <w:ind w:right="99"/>
        <w:rPr>
          <w:rFonts w:hint="eastAsia"/>
        </w:rPr>
      </w:pPr>
      <w:r>
        <w:rPr>
          <w:rFonts w:hint="eastAsia"/>
        </w:rPr>
        <w:t>Not to any thing concerned in the government of God: for by the death of Christ all the ends of God's government were secured.</w:t>
      </w:r>
    </w:p>
    <w:p w14:paraId="771021B4">
      <w:pPr>
        <w:pStyle w:val="3"/>
        <w:spacing w:before="263" w:line="254" w:lineRule="auto"/>
        <w:ind w:right="99"/>
        <w:rPr>
          <w:rFonts w:hint="eastAsia"/>
        </w:rPr>
      </w:pPr>
      <w:r>
        <w:rPr>
          <w:rFonts w:hint="eastAsia"/>
        </w:rPr>
        <w:t>不是对任何与上帝治理有关的事物：因为藉着基督的死，上帝治理的一切目的都得到了保障。</w:t>
      </w:r>
    </w:p>
    <w:p w14:paraId="0D22ADFF">
      <w:pPr>
        <w:pStyle w:val="3"/>
        <w:spacing w:before="263" w:line="254" w:lineRule="auto"/>
        <w:ind w:right="99"/>
        <w:rPr>
          <w:rFonts w:hint="eastAsia"/>
        </w:rPr>
      </w:pPr>
    </w:p>
    <w:p w14:paraId="6D06C1D9">
      <w:pPr>
        <w:pStyle w:val="3"/>
        <w:spacing w:before="263" w:line="254" w:lineRule="auto"/>
        <w:ind w:right="99"/>
        <w:rPr>
          <w:rFonts w:hint="eastAsia"/>
        </w:rPr>
      </w:pPr>
      <w:r>
        <w:rPr>
          <w:rFonts w:hint="eastAsia"/>
        </w:rPr>
        <w:t>His honour was hereby vindicated, the authority of his law preserved, and his subjects, by such an instance of severity on his own Son, were deterred from violating it.</w:t>
      </w:r>
    </w:p>
    <w:p w14:paraId="2B3E0690">
      <w:pPr>
        <w:pStyle w:val="3"/>
        <w:spacing w:before="263" w:line="254" w:lineRule="auto"/>
        <w:ind w:right="99"/>
        <w:rPr>
          <w:rFonts w:hint="eastAsia"/>
        </w:rPr>
      </w:pPr>
      <w:r>
        <w:rPr>
          <w:rFonts w:hint="eastAsia"/>
        </w:rPr>
        <w:t>祂的尊荣因此得到维护，祂律法的权威得到保存，祂的子民因着对祂自己儿子如此严厉的一个例子，被吓阻不敢违犯它。</w:t>
      </w:r>
    </w:p>
    <w:p w14:paraId="64E7B2F6">
      <w:pPr>
        <w:pStyle w:val="3"/>
        <w:spacing w:before="263" w:line="254" w:lineRule="auto"/>
        <w:ind w:right="99"/>
        <w:rPr>
          <w:rFonts w:hint="eastAsia"/>
        </w:rPr>
      </w:pPr>
    </w:p>
    <w:p w14:paraId="635EC4E9">
      <w:pPr>
        <w:pStyle w:val="3"/>
        <w:spacing w:before="263" w:line="254" w:lineRule="auto"/>
        <w:ind w:right="99"/>
        <w:rPr>
          <w:rFonts w:hint="eastAsia"/>
        </w:rPr>
      </w:pPr>
      <w:r>
        <w:rPr>
          <w:rFonts w:hint="eastAsia"/>
        </w:rPr>
        <w:t>So that there is no injustice to any in God's punishing Christ in his people's stead.</w:t>
      </w:r>
    </w:p>
    <w:p w14:paraId="1505B378">
      <w:pPr>
        <w:pStyle w:val="3"/>
        <w:spacing w:before="263" w:line="254" w:lineRule="auto"/>
        <w:ind w:right="99"/>
        <w:rPr>
          <w:rFonts w:hint="eastAsia"/>
        </w:rPr>
      </w:pPr>
      <w:r>
        <w:rPr>
          <w:rFonts w:hint="eastAsia"/>
        </w:rPr>
        <w:t>因此，上帝代替祂的子民惩罚基督，对任何人都没有不公。</w:t>
      </w:r>
    </w:p>
    <w:p w14:paraId="2CA6E799">
      <w:pPr>
        <w:pStyle w:val="3"/>
        <w:spacing w:before="263" w:line="254" w:lineRule="auto"/>
        <w:ind w:right="99"/>
        <w:rPr>
          <w:rFonts w:hint="eastAsia"/>
        </w:rPr>
      </w:pPr>
    </w:p>
    <w:p w14:paraId="56EB7383">
      <w:pPr>
        <w:pStyle w:val="3"/>
        <w:spacing w:before="263" w:line="254" w:lineRule="auto"/>
        <w:ind w:right="99"/>
        <w:rPr>
          <w:rFonts w:hint="eastAsia"/>
        </w:rPr>
      </w:pPr>
      <w:r>
        <w:rPr>
          <w:rFonts w:hint="eastAsia"/>
        </w:rPr>
        <w:t>Object. 4. How is it consistent with the justice of God to punish temporary sins with eternal torments in hell?</w:t>
      </w:r>
    </w:p>
    <w:p w14:paraId="5391DB09">
      <w:pPr>
        <w:pStyle w:val="3"/>
        <w:spacing w:before="263" w:line="254" w:lineRule="auto"/>
        <w:ind w:right="99"/>
        <w:rPr>
          <w:rFonts w:hint="eastAsia"/>
        </w:rPr>
      </w:pPr>
      <w:r>
        <w:rPr>
          <w:rFonts w:hint="eastAsia"/>
        </w:rPr>
        <w:t>反驳4. 上帝用永恒的地狱折磨来惩罚暂时的罪，这如何与祂的公义相符？</w:t>
      </w:r>
    </w:p>
    <w:p w14:paraId="46ED1524">
      <w:pPr>
        <w:pStyle w:val="3"/>
        <w:spacing w:before="263" w:line="254" w:lineRule="auto"/>
        <w:ind w:right="99"/>
        <w:rPr>
          <w:rFonts w:hint="eastAsia"/>
        </w:rPr>
      </w:pPr>
    </w:p>
    <w:p w14:paraId="11984404">
      <w:pPr>
        <w:pStyle w:val="3"/>
        <w:spacing w:before="263" w:line="254" w:lineRule="auto"/>
        <w:ind w:right="99"/>
        <w:rPr>
          <w:rFonts w:hint="eastAsia"/>
        </w:rPr>
      </w:pPr>
      <w:r>
        <w:rPr>
          <w:rFonts w:hint="eastAsia"/>
        </w:rPr>
        <w:t>Some think it hard, and scarcely consistent with infinite justice, to inflict eternal punishment for sins committed in a little time.</w:t>
      </w:r>
    </w:p>
    <w:p w14:paraId="6AEE364F">
      <w:pPr>
        <w:pStyle w:val="3"/>
        <w:spacing w:before="263" w:line="254" w:lineRule="auto"/>
        <w:ind w:right="99"/>
        <w:rPr>
          <w:rFonts w:hint="eastAsia"/>
        </w:rPr>
      </w:pPr>
      <w:r>
        <w:rPr>
          <w:rFonts w:hint="eastAsia"/>
        </w:rPr>
        <w:t>有些人认为，为在短时间内犯下的罪施加永刑是苛刻的，几乎与无限的公义不符。</w:t>
      </w:r>
    </w:p>
    <w:p w14:paraId="01863156">
      <w:pPr>
        <w:pStyle w:val="3"/>
        <w:spacing w:before="263" w:line="254" w:lineRule="auto"/>
        <w:ind w:right="99"/>
        <w:rPr>
          <w:rFonts w:hint="eastAsia"/>
        </w:rPr>
      </w:pPr>
    </w:p>
    <w:p w14:paraId="6C3E3373">
      <w:pPr>
        <w:pStyle w:val="3"/>
        <w:spacing w:before="263" w:line="254" w:lineRule="auto"/>
        <w:ind w:right="99"/>
        <w:rPr>
          <w:rFonts w:hint="eastAsia"/>
        </w:rPr>
      </w:pPr>
      <w:r>
        <w:rPr>
          <w:rFonts w:hint="eastAsia"/>
        </w:rPr>
        <w:t>But to clear the justice of God in this, consider,</w:t>
      </w:r>
    </w:p>
    <w:p w14:paraId="547913B1">
      <w:pPr>
        <w:pStyle w:val="3"/>
        <w:spacing w:before="263" w:line="254" w:lineRule="auto"/>
        <w:ind w:right="99"/>
        <w:rPr>
          <w:rFonts w:hint="eastAsia"/>
        </w:rPr>
      </w:pPr>
      <w:r>
        <w:rPr>
          <w:rFonts w:hint="eastAsia"/>
        </w:rPr>
        <w:t>但为了澄清上帝在这方面的公义，请思想：</w:t>
      </w:r>
    </w:p>
    <w:p w14:paraId="01F68DA0">
      <w:pPr>
        <w:pStyle w:val="3"/>
        <w:spacing w:before="263" w:line="254" w:lineRule="auto"/>
        <w:ind w:right="99"/>
        <w:rPr>
          <w:rFonts w:hint="eastAsia"/>
        </w:rPr>
      </w:pPr>
    </w:p>
    <w:p w14:paraId="665F4FF2">
      <w:pPr>
        <w:pStyle w:val="3"/>
        <w:spacing w:before="263" w:line="254" w:lineRule="auto"/>
        <w:ind w:right="99"/>
        <w:rPr>
          <w:rFonts w:hint="eastAsia"/>
        </w:rPr>
      </w:pPr>
      <w:r>
        <w:rPr>
          <w:rFonts w:hint="eastAsia"/>
        </w:rPr>
        <w:t>1.That eternal punishment is agreeable to the sanction of the law.</w:t>
      </w:r>
    </w:p>
    <w:p w14:paraId="553B7D85">
      <w:pPr>
        <w:pStyle w:val="3"/>
        <w:spacing w:before="263" w:line="254" w:lineRule="auto"/>
        <w:ind w:right="99"/>
        <w:rPr>
          <w:rFonts w:hint="eastAsia"/>
        </w:rPr>
      </w:pPr>
      <w:r>
        <w:rPr>
          <w:rFonts w:hint="eastAsia"/>
        </w:rPr>
        <w:t>1. 永刑与律法的制裁是一致的。</w:t>
      </w:r>
    </w:p>
    <w:p w14:paraId="619912CF">
      <w:pPr>
        <w:pStyle w:val="3"/>
        <w:spacing w:before="263" w:line="254" w:lineRule="auto"/>
        <w:ind w:right="99"/>
        <w:rPr>
          <w:rFonts w:hint="eastAsia"/>
        </w:rPr>
      </w:pPr>
    </w:p>
    <w:p w14:paraId="0CAD7CC2">
      <w:pPr>
        <w:pStyle w:val="3"/>
        <w:spacing w:before="263" w:line="254" w:lineRule="auto"/>
        <w:ind w:right="99"/>
        <w:rPr>
          <w:rFonts w:hint="eastAsia"/>
        </w:rPr>
      </w:pPr>
      <w:r>
        <w:rPr>
          <w:rFonts w:hint="eastAsia"/>
        </w:rPr>
        <w:t>The wisdom of God required, that the penalty threatened upon the transgressor should be in its own nature so dreadful and terrible, that the fear of it might conquer and over-rule all the allurements and temptations to sin.</w:t>
      </w:r>
    </w:p>
    <w:p w14:paraId="6A9CB1CA">
      <w:pPr>
        <w:pStyle w:val="3"/>
        <w:spacing w:before="263" w:line="254" w:lineRule="auto"/>
        <w:ind w:right="99"/>
        <w:rPr>
          <w:rFonts w:hint="eastAsia"/>
        </w:rPr>
      </w:pPr>
      <w:r>
        <w:rPr>
          <w:rFonts w:hint="eastAsia"/>
        </w:rPr>
        <w:t>上帝的智慧要求，对违犯者所威胁的刑罚，其本身应是如此可怕和恐怖，以至于对其的恐惧能战胜和压倒所有对罪的诱惑和试探。</w:t>
      </w:r>
    </w:p>
    <w:p w14:paraId="1F7A0C08">
      <w:pPr>
        <w:pStyle w:val="3"/>
        <w:spacing w:before="263" w:line="254" w:lineRule="auto"/>
        <w:ind w:right="99"/>
        <w:rPr>
          <w:rFonts w:hint="eastAsia"/>
        </w:rPr>
      </w:pPr>
    </w:p>
    <w:p w14:paraId="2AB03139">
      <w:pPr>
        <w:pStyle w:val="3"/>
        <w:spacing w:before="263" w:line="254" w:lineRule="auto"/>
        <w:ind w:right="99"/>
        <w:rPr>
          <w:rFonts w:hint="eastAsia"/>
        </w:rPr>
      </w:pPr>
      <w:r>
        <w:rPr>
          <w:rFonts w:hint="eastAsia"/>
        </w:rPr>
        <w:t>If it had not been so, it would have reflected upon the wisdom of the Lawgiver, as if he had been defective, in not binding his subjects firmly enough to their duty, and the ends of government would not have been obtained.</w:t>
      </w:r>
    </w:p>
    <w:p w14:paraId="7756BBAE">
      <w:pPr>
        <w:pStyle w:val="3"/>
        <w:spacing w:before="263" w:line="254" w:lineRule="auto"/>
        <w:ind w:right="99"/>
        <w:rPr>
          <w:rFonts w:hint="eastAsia"/>
        </w:rPr>
      </w:pPr>
      <w:r>
        <w:rPr>
          <w:rFonts w:hint="eastAsia"/>
        </w:rPr>
        <w:t>如果不是这样，这就会反映出立法者的智慧有缺陷，仿佛祂没有足够坚定地将祂的臣民约束在他们的本分上，治理的目的也就无法达到。</w:t>
      </w:r>
    </w:p>
    <w:p w14:paraId="19D2EA08">
      <w:pPr>
        <w:pStyle w:val="3"/>
        <w:spacing w:before="263" w:line="254" w:lineRule="auto"/>
        <w:ind w:right="99"/>
        <w:rPr>
          <w:rFonts w:hint="eastAsia"/>
        </w:rPr>
      </w:pPr>
    </w:p>
    <w:p w14:paraId="2877983A">
      <w:pPr>
        <w:pStyle w:val="3"/>
        <w:spacing w:before="263" w:line="254" w:lineRule="auto"/>
        <w:ind w:right="99"/>
        <w:rPr>
          <w:rFonts w:hint="eastAsia"/>
        </w:rPr>
      </w:pPr>
      <w:r>
        <w:rPr>
          <w:rFonts w:hint="eastAsia"/>
        </w:rPr>
        <w:t>And therefore the first and second death was threatened to Adam in case of disobedience.</w:t>
      </w:r>
    </w:p>
    <w:p w14:paraId="26C41811">
      <w:pPr>
        <w:pStyle w:val="3"/>
        <w:spacing w:before="263" w:line="254" w:lineRule="auto"/>
        <w:ind w:right="99"/>
        <w:rPr>
          <w:rFonts w:hint="eastAsia"/>
        </w:rPr>
      </w:pPr>
      <w:r>
        <w:rPr>
          <w:rFonts w:hint="eastAsia"/>
        </w:rPr>
        <w:t>因此，在亚当不顺服的情况下，第一和第二次的死亡被威胁给他。</w:t>
      </w:r>
    </w:p>
    <w:p w14:paraId="700D9070">
      <w:pPr>
        <w:pStyle w:val="3"/>
        <w:spacing w:before="263" w:line="254" w:lineRule="auto"/>
        <w:ind w:right="99"/>
        <w:rPr>
          <w:rFonts w:hint="eastAsia"/>
        </w:rPr>
      </w:pPr>
    </w:p>
    <w:p w14:paraId="1364D7F6">
      <w:pPr>
        <w:pStyle w:val="3"/>
        <w:spacing w:before="263" w:line="254" w:lineRule="auto"/>
        <w:ind w:right="99"/>
        <w:rPr>
          <w:rFonts w:hint="eastAsia"/>
        </w:rPr>
      </w:pPr>
      <w:r>
        <w:rPr>
          <w:rFonts w:hint="eastAsia"/>
        </w:rPr>
        <w:t>And fear, as a watchful sentinel, was placed in his breast, that no guilty thought or irregular desire should enter in to break the tables of the law deposited there.</w:t>
      </w:r>
    </w:p>
    <w:p w14:paraId="0A7CAD87">
      <w:pPr>
        <w:pStyle w:val="3"/>
        <w:spacing w:before="263" w:line="254" w:lineRule="auto"/>
        <w:ind w:right="99"/>
        <w:rPr>
          <w:rFonts w:hint="eastAsia"/>
        </w:rPr>
      </w:pPr>
      <w:r>
        <w:rPr>
          <w:rFonts w:hint="eastAsia"/>
        </w:rPr>
        <w:t>恐惧，如一个警惕的哨兵，被安置在他的胸中，使没有任何有罪的思想或不规则的欲望能进入，破坏存放在那里的法版。</w:t>
      </w:r>
    </w:p>
    <w:p w14:paraId="4CBF1CC6">
      <w:pPr>
        <w:pStyle w:val="3"/>
        <w:spacing w:before="263" w:line="254" w:lineRule="auto"/>
        <w:ind w:right="99"/>
        <w:rPr>
          <w:rFonts w:hint="eastAsia"/>
        </w:rPr>
      </w:pPr>
    </w:p>
    <w:p w14:paraId="4F68CEB5">
      <w:pPr>
        <w:pStyle w:val="3"/>
        <w:spacing w:before="263" w:line="254" w:lineRule="auto"/>
        <w:ind w:right="99"/>
        <w:rPr>
          <w:rFonts w:hint="eastAsia"/>
        </w:rPr>
      </w:pPr>
      <w:r>
        <w:rPr>
          <w:rFonts w:hint="eastAsia"/>
        </w:rPr>
        <w:t>So that eternal death is due to sinners by the sanction of the law.</w:t>
      </w:r>
    </w:p>
    <w:p w14:paraId="7B01A8DF">
      <w:pPr>
        <w:pStyle w:val="3"/>
        <w:spacing w:before="263" w:line="254" w:lineRule="auto"/>
        <w:ind w:right="99"/>
        <w:rPr>
          <w:rFonts w:hint="eastAsia"/>
        </w:rPr>
      </w:pPr>
      <w:r>
        <w:rPr>
          <w:rFonts w:hint="eastAsia"/>
        </w:rPr>
        <w:t>因此，根据律法的制裁，永死是罪人应得的。</w:t>
      </w:r>
    </w:p>
    <w:p w14:paraId="15C09DF0">
      <w:pPr>
        <w:pStyle w:val="3"/>
        <w:spacing w:before="263" w:line="254" w:lineRule="auto"/>
        <w:ind w:right="99"/>
        <w:rPr>
          <w:rFonts w:hint="eastAsia"/>
        </w:rPr>
      </w:pPr>
    </w:p>
    <w:p w14:paraId="314FF36B">
      <w:pPr>
        <w:pStyle w:val="3"/>
        <w:spacing w:before="263" w:line="254" w:lineRule="auto"/>
        <w:ind w:right="99"/>
        <w:rPr>
          <w:rFonts w:hint="eastAsia"/>
        </w:rPr>
      </w:pPr>
      <w:r>
        <w:rPr>
          <w:rFonts w:hint="eastAsia"/>
        </w:rPr>
        <w:t>2.The righteousness of God in punishing the wicked for ever in hell will appear, if ye consider that God by his infallible promise assures us, that all who sincerely serve and obey him shall be rewarded with everlasting happiness.</w:t>
      </w:r>
    </w:p>
    <w:p w14:paraId="2D460CEF">
      <w:pPr>
        <w:pStyle w:val="3"/>
        <w:spacing w:before="263" w:line="254" w:lineRule="auto"/>
        <w:ind w:right="99"/>
        <w:rPr>
          <w:rFonts w:hint="eastAsia"/>
        </w:rPr>
      </w:pPr>
      <w:r>
        <w:rPr>
          <w:rFonts w:hint="eastAsia"/>
        </w:rPr>
        <w:t>2. 如果你考虑到上帝藉着祂无误的应许向我们保证，所有真诚服事和顺服祂的人都将得到永远幸福的奖赏，那么上帝在地狱中永远惩罚恶人的公义就会显明出来。</w:t>
      </w:r>
    </w:p>
    <w:p w14:paraId="0031D3E4">
      <w:pPr>
        <w:pStyle w:val="3"/>
        <w:spacing w:before="263" w:line="254" w:lineRule="auto"/>
        <w:ind w:right="99"/>
        <w:rPr>
          <w:rFonts w:hint="eastAsia"/>
        </w:rPr>
      </w:pPr>
    </w:p>
    <w:p w14:paraId="47697010">
      <w:pPr>
        <w:pStyle w:val="3"/>
        <w:spacing w:before="263" w:line="254" w:lineRule="auto"/>
        <w:ind w:right="99"/>
        <w:rPr>
          <w:rFonts w:hint="eastAsia"/>
        </w:rPr>
      </w:pPr>
      <w:r>
        <w:rPr>
          <w:rFonts w:hint="eastAsia"/>
        </w:rPr>
        <w:t>They shall receive a blessedness most worthy of God to bestow, a blessedness that far surmounts our most comprehensive thoughts and imaginations.</w:t>
      </w:r>
    </w:p>
    <w:p w14:paraId="0F6B9BD6">
      <w:pPr>
        <w:pStyle w:val="3"/>
        <w:spacing w:before="263" w:line="254" w:lineRule="auto"/>
        <w:ind w:right="99"/>
        <w:rPr>
          <w:rFonts w:hint="eastAsia"/>
        </w:rPr>
      </w:pPr>
      <w:r>
        <w:rPr>
          <w:rFonts w:hint="eastAsia"/>
        </w:rPr>
        <w:t>他们将领受一种最配得上帝赐予的福乐，一种远超我们最全面思想和想象的福乐。</w:t>
      </w:r>
    </w:p>
    <w:p w14:paraId="544EA1CC">
      <w:pPr>
        <w:pStyle w:val="3"/>
        <w:spacing w:before="263" w:line="254" w:lineRule="auto"/>
        <w:ind w:right="99"/>
        <w:rPr>
          <w:rFonts w:hint="eastAsia"/>
        </w:rPr>
      </w:pPr>
    </w:p>
    <w:p w14:paraId="4EBA27C6">
      <w:pPr>
        <w:pStyle w:val="3"/>
        <w:spacing w:before="263" w:line="254" w:lineRule="auto"/>
        <w:ind w:right="99"/>
        <w:rPr>
          <w:rFonts w:hint="eastAsia"/>
        </w:rPr>
      </w:pPr>
      <w:r>
        <w:rPr>
          <w:rFonts w:hint="eastAsia"/>
        </w:rPr>
        <w:t>For eye hath not seen, ear hath not heard, nor hath it entered into the heart of man to conceive, what God hath prepared for them that love him.</w:t>
      </w:r>
    </w:p>
    <w:p w14:paraId="52290B7C">
      <w:pPr>
        <w:pStyle w:val="3"/>
        <w:spacing w:before="263" w:line="254" w:lineRule="auto"/>
        <w:ind w:right="99"/>
        <w:rPr>
          <w:rFonts w:hint="eastAsia"/>
        </w:rPr>
      </w:pPr>
      <w:r>
        <w:rPr>
          <w:rFonts w:hint="eastAsia"/>
        </w:rPr>
        <w:t>因为眼睛未曾看见，耳朵未曾听见，人心也未曾想到，上帝为爱祂的人所预备的。</w:t>
      </w:r>
    </w:p>
    <w:p w14:paraId="1606DF89">
      <w:pPr>
        <w:pStyle w:val="3"/>
        <w:spacing w:before="263" w:line="254" w:lineRule="auto"/>
        <w:ind w:right="99"/>
        <w:rPr>
          <w:rFonts w:hint="eastAsia"/>
        </w:rPr>
      </w:pPr>
    </w:p>
    <w:p w14:paraId="4CA37BB2">
      <w:pPr>
        <w:pStyle w:val="3"/>
        <w:spacing w:before="263" w:line="254" w:lineRule="auto"/>
        <w:ind w:right="99"/>
        <w:rPr>
          <w:rFonts w:hint="eastAsia"/>
        </w:rPr>
      </w:pPr>
      <w:r>
        <w:rPr>
          <w:rFonts w:hint="eastAsia"/>
        </w:rPr>
        <w:t>Now, if everlasting felicity be despised and rejected, nothing remains but endless misery to be the sinner's portion.</w:t>
      </w:r>
    </w:p>
    <w:p w14:paraId="2370EBF4">
      <w:pPr>
        <w:pStyle w:val="3"/>
        <w:spacing w:before="263" w:line="254" w:lineRule="auto"/>
        <w:ind w:right="99"/>
        <w:rPr>
          <w:rFonts w:hint="eastAsia"/>
        </w:rPr>
      </w:pPr>
      <w:r>
        <w:rPr>
          <w:rFonts w:hint="eastAsia"/>
        </w:rPr>
        <w:t>现在，如果永恒的福乐被藐视和拒绝，那么剩下的就只有无尽的苦难作为罪人的份了。</w:t>
      </w:r>
    </w:p>
    <w:p w14:paraId="024BB78D">
      <w:pPr>
        <w:pStyle w:val="3"/>
        <w:spacing w:before="263" w:line="254" w:lineRule="auto"/>
        <w:ind w:right="99"/>
        <w:rPr>
          <w:rFonts w:hint="eastAsia"/>
        </w:rPr>
      </w:pPr>
    </w:p>
    <w:p w14:paraId="4645E129">
      <w:pPr>
        <w:pStyle w:val="3"/>
        <w:spacing w:before="263" w:line="254" w:lineRule="auto"/>
        <w:ind w:right="99"/>
        <w:rPr>
          <w:rFonts w:hint="eastAsia"/>
        </w:rPr>
      </w:pPr>
      <w:r>
        <w:rPr>
          <w:rFonts w:hint="eastAsia"/>
        </w:rPr>
        <w:t>The consequence is infallible: For if sin, with an eternal hell in its retinue be chosen and embraced, it is most just and equal that the rational creature should inherit the fruit of its own choice.</w:t>
      </w:r>
    </w:p>
    <w:p w14:paraId="110D1C19">
      <w:pPr>
        <w:pStyle w:val="3"/>
        <w:spacing w:before="263" w:line="254" w:lineRule="auto"/>
        <w:ind w:right="99"/>
        <w:rPr>
          <w:rFonts w:hint="eastAsia"/>
        </w:rPr>
      </w:pPr>
      <w:r>
        <w:rPr>
          <w:rFonts w:hint="eastAsia"/>
        </w:rPr>
        <w:t>这个结果是必然的：因为如果罪，连同其随之而来的永恒地狱被选择和拥抱，那么有理性的受造物继承其自己选择的果实，是最公正和平等的。</w:t>
      </w:r>
    </w:p>
    <w:p w14:paraId="7D958EE9">
      <w:pPr>
        <w:pStyle w:val="3"/>
        <w:spacing w:before="263" w:line="254" w:lineRule="auto"/>
        <w:ind w:right="99"/>
        <w:rPr>
          <w:rFonts w:hint="eastAsia"/>
        </w:rPr>
      </w:pPr>
    </w:p>
    <w:p w14:paraId="3A4740A6">
      <w:pPr>
        <w:pStyle w:val="3"/>
        <w:spacing w:before="263" w:line="254" w:lineRule="auto"/>
        <w:ind w:right="99"/>
        <w:rPr>
          <w:rFonts w:hint="eastAsia"/>
        </w:rPr>
      </w:pPr>
      <w:r>
        <w:rPr>
          <w:rFonts w:hint="eastAsia"/>
        </w:rPr>
        <w:t>What can be more just and reasonable, than that those who are the slaves of the devil, and maintain his party here in the world, should have their recompense with him for ever hereafter?</w:t>
      </w:r>
    </w:p>
    <w:p w14:paraId="4FD8635A">
      <w:pPr>
        <w:pStyle w:val="3"/>
        <w:spacing w:before="263" w:line="254" w:lineRule="auto"/>
        <w:ind w:right="99"/>
        <w:rPr>
          <w:rFonts w:hint="eastAsia"/>
        </w:rPr>
      </w:pPr>
      <w:r>
        <w:rPr>
          <w:rFonts w:hint="eastAsia"/>
        </w:rPr>
        <w:t>那些作魔鬼奴仆，并在世上维护牠的党派的人，来世永远与牠同受报应，还有什么比这更公正和合理的呢？</w:t>
      </w:r>
    </w:p>
    <w:p w14:paraId="204B4323">
      <w:pPr>
        <w:pStyle w:val="3"/>
        <w:spacing w:before="263" w:line="254" w:lineRule="auto"/>
        <w:ind w:right="99"/>
        <w:rPr>
          <w:rFonts w:hint="eastAsia"/>
        </w:rPr>
      </w:pPr>
    </w:p>
    <w:p w14:paraId="362C22BC">
      <w:pPr>
        <w:pStyle w:val="3"/>
        <w:spacing w:before="263" w:line="254" w:lineRule="auto"/>
        <w:ind w:right="99"/>
        <w:rPr>
          <w:rFonts w:hint="eastAsia"/>
        </w:rPr>
      </w:pPr>
      <w:r>
        <w:rPr>
          <w:rFonts w:hint="eastAsia"/>
        </w:rPr>
        <w:t>Nothing can be more just, than that those who now say to the Almighty, Depart from us, we desire not the knowledge of thy ways, should receive that dreadful sentence at last, Depart from me, ye cursed, into everlasting fire.</w:t>
      </w:r>
    </w:p>
    <w:p w14:paraId="54BCC7D9">
      <w:pPr>
        <w:pStyle w:val="3"/>
        <w:spacing w:before="263" w:line="254" w:lineRule="auto"/>
        <w:ind w:right="99"/>
        <w:rPr>
          <w:rFonts w:hint="eastAsia"/>
        </w:rPr>
      </w:pPr>
      <w:r>
        <w:rPr>
          <w:rFonts w:hint="eastAsia"/>
        </w:rPr>
        <w:t>没有什么比这更公义了，那些现在对全能者说：“离开我们，我们不愿晓得你的道”的人，最终会领受那可怕的判决：“你们这被咒诅的人，离开我，进入永火里去。”</w:t>
      </w:r>
    </w:p>
    <w:p w14:paraId="0B069C59">
      <w:pPr>
        <w:pStyle w:val="3"/>
        <w:spacing w:before="263" w:line="254" w:lineRule="auto"/>
        <w:ind w:right="99"/>
        <w:rPr>
          <w:rFonts w:hint="eastAsia"/>
        </w:rPr>
      </w:pPr>
    </w:p>
    <w:p w14:paraId="48F6CA72">
      <w:pPr>
        <w:pStyle w:val="3"/>
        <w:spacing w:before="263" w:line="254" w:lineRule="auto"/>
        <w:ind w:right="99"/>
        <w:rPr>
          <w:rFonts w:hint="eastAsia"/>
        </w:rPr>
      </w:pPr>
      <w:r>
        <w:rPr>
          <w:rFonts w:hint="eastAsia"/>
        </w:rPr>
        <w:t>3.The punishment of the damned must be eternal, because of the immense guilt and infinite evil of sin.</w:t>
      </w:r>
    </w:p>
    <w:p w14:paraId="5C4523A6">
      <w:pPr>
        <w:pStyle w:val="3"/>
        <w:spacing w:before="263" w:line="254" w:lineRule="auto"/>
        <w:ind w:right="99"/>
        <w:rPr>
          <w:rFonts w:hint="eastAsia"/>
        </w:rPr>
      </w:pPr>
      <w:r>
        <w:rPr>
          <w:rFonts w:hint="eastAsia"/>
        </w:rPr>
        <w:t>3. 被咒诅者的刑罚必须是永恒的，因为罪的巨大罪疚和无限邪恶。</w:t>
      </w:r>
    </w:p>
    <w:p w14:paraId="1FAEEBF7">
      <w:pPr>
        <w:pStyle w:val="3"/>
        <w:spacing w:before="263" w:line="254" w:lineRule="auto"/>
        <w:ind w:right="99"/>
        <w:rPr>
          <w:rFonts w:hint="eastAsia"/>
        </w:rPr>
      </w:pPr>
    </w:p>
    <w:p w14:paraId="6BFB75E5">
      <w:pPr>
        <w:pStyle w:val="3"/>
        <w:spacing w:before="263" w:line="254" w:lineRule="auto"/>
        <w:ind w:right="99"/>
        <w:rPr>
          <w:rFonts w:hint="eastAsia"/>
        </w:rPr>
      </w:pPr>
      <w:r>
        <w:rPr>
          <w:rFonts w:hint="eastAsia"/>
        </w:rPr>
        <w:t>It is owned by common reason, that there ought to be a proportion between the quality of the offence and the degree of the punishment.</w:t>
      </w:r>
    </w:p>
    <w:p w14:paraId="3C38DF88">
      <w:pPr>
        <w:pStyle w:val="3"/>
        <w:spacing w:before="263" w:line="254" w:lineRule="auto"/>
        <w:ind w:right="99"/>
        <w:rPr>
          <w:rFonts w:hint="eastAsia"/>
        </w:rPr>
      </w:pPr>
      <w:r>
        <w:rPr>
          <w:rFonts w:hint="eastAsia"/>
        </w:rPr>
        <w:t>常理都承认，罪行的性质与刑罚的程度之间应当有比例。</w:t>
      </w:r>
    </w:p>
    <w:p w14:paraId="5D31090C">
      <w:pPr>
        <w:pStyle w:val="3"/>
        <w:spacing w:before="263" w:line="254" w:lineRule="auto"/>
        <w:ind w:right="99"/>
        <w:rPr>
          <w:rFonts w:hint="eastAsia"/>
        </w:rPr>
      </w:pPr>
    </w:p>
    <w:p w14:paraId="3D170386">
      <w:pPr>
        <w:pStyle w:val="3"/>
        <w:spacing w:before="263" w:line="254" w:lineRule="auto"/>
        <w:ind w:right="99"/>
        <w:rPr>
          <w:rFonts w:hint="eastAsia"/>
        </w:rPr>
      </w:pPr>
      <w:r>
        <w:rPr>
          <w:rFonts w:hint="eastAsia"/>
        </w:rPr>
        <w:t>Justice takes the scales into its hand before it takes the sword.</w:t>
      </w:r>
    </w:p>
    <w:p w14:paraId="5E017927">
      <w:pPr>
        <w:pStyle w:val="3"/>
        <w:spacing w:before="263" w:line="254" w:lineRule="auto"/>
        <w:ind w:right="99"/>
        <w:rPr>
          <w:rFonts w:hint="eastAsia"/>
        </w:rPr>
      </w:pPr>
      <w:r>
        <w:rPr>
          <w:rFonts w:hint="eastAsia"/>
        </w:rPr>
        <w:t>公义在拿起剑之前，先拿起天平。</w:t>
      </w:r>
    </w:p>
    <w:p w14:paraId="02ACB6EA">
      <w:pPr>
        <w:pStyle w:val="3"/>
        <w:spacing w:before="263" w:line="254" w:lineRule="auto"/>
        <w:ind w:right="99"/>
        <w:rPr>
          <w:rFonts w:hint="eastAsia"/>
        </w:rPr>
      </w:pPr>
    </w:p>
    <w:p w14:paraId="08961B3B">
      <w:pPr>
        <w:pStyle w:val="3"/>
        <w:spacing w:before="263" w:line="254" w:lineRule="auto"/>
        <w:ind w:right="99"/>
        <w:rPr>
          <w:rFonts w:hint="eastAsia"/>
        </w:rPr>
      </w:pPr>
      <w:r>
        <w:rPr>
          <w:rFonts w:hint="eastAsia"/>
        </w:rPr>
        <w:t>It is a rule in all sorts of judicature, that the degrees of an offence arise according to the degrees of dignity in the person offended.</w:t>
      </w:r>
    </w:p>
    <w:p w14:paraId="7EEB4E21">
      <w:pPr>
        <w:pStyle w:val="3"/>
        <w:spacing w:before="263" w:line="254" w:lineRule="auto"/>
        <w:ind w:right="99"/>
        <w:rPr>
          <w:rFonts w:hint="eastAsia"/>
        </w:rPr>
      </w:pPr>
      <w:r>
        <w:rPr>
          <w:rFonts w:hint="eastAsia"/>
        </w:rPr>
        <w:t>在所有种类的司法中，这是一个规则，即罪行的程度根据被冒犯者尊严的程度而定。</w:t>
      </w:r>
    </w:p>
    <w:p w14:paraId="36E1327C">
      <w:pPr>
        <w:pStyle w:val="3"/>
        <w:spacing w:before="263" w:line="254" w:lineRule="auto"/>
        <w:ind w:right="99"/>
        <w:rPr>
          <w:rFonts w:hint="eastAsia"/>
        </w:rPr>
      </w:pPr>
    </w:p>
    <w:p w14:paraId="05543818">
      <w:pPr>
        <w:pStyle w:val="3"/>
        <w:spacing w:before="263" w:line="254" w:lineRule="auto"/>
        <w:ind w:right="99"/>
        <w:rPr>
          <w:rFonts w:hint="eastAsia"/>
        </w:rPr>
      </w:pPr>
      <w:r>
        <w:rPr>
          <w:rFonts w:hint="eastAsia"/>
        </w:rPr>
        <w:t>Now, the majesty of God is truly infinite, against whom sin is committed; and consequently the guilt of sin exceeds our boundless thoughts.</w:t>
      </w:r>
    </w:p>
    <w:p w14:paraId="62DA645A">
      <w:pPr>
        <w:pStyle w:val="3"/>
        <w:spacing w:before="263" w:line="254" w:lineRule="auto"/>
        <w:ind w:right="99"/>
        <w:rPr>
          <w:rFonts w:hint="eastAsia"/>
        </w:rPr>
      </w:pPr>
      <w:r>
        <w:rPr>
          <w:rFonts w:hint="eastAsia"/>
        </w:rPr>
        <w:t>现在，上帝的威严是真正无限的，罪是针对祂犯下的；因此，罪的罪疚超过了我们无限的思想。</w:t>
      </w:r>
    </w:p>
    <w:p w14:paraId="450E23A9">
      <w:pPr>
        <w:pStyle w:val="3"/>
        <w:spacing w:before="263" w:line="254" w:lineRule="auto"/>
        <w:ind w:right="99"/>
        <w:rPr>
          <w:rFonts w:hint="eastAsia"/>
        </w:rPr>
      </w:pPr>
    </w:p>
    <w:p w14:paraId="2CD1C108">
      <w:pPr>
        <w:pStyle w:val="3"/>
        <w:spacing w:before="263" w:line="254" w:lineRule="auto"/>
        <w:ind w:right="99"/>
        <w:rPr>
          <w:rFonts w:hint="eastAsia"/>
        </w:rPr>
      </w:pPr>
      <w:r>
        <w:rPr>
          <w:rFonts w:hint="eastAsia"/>
        </w:rPr>
        <w:t>One act of sin is rebellion against God, and includes in it the contempt of his majesty, the contradiction of his holiness, which is his peculiar glory, the denial of his omniscience and omnipresence, as if he were confined to the heavens, and busied in regulating the harmonious order of the stars, and did not observe what is done here below.</w:t>
      </w:r>
    </w:p>
    <w:p w14:paraId="56A5C543">
      <w:pPr>
        <w:pStyle w:val="3"/>
        <w:spacing w:before="263" w:line="254" w:lineRule="auto"/>
        <w:ind w:right="99"/>
        <w:rPr>
          <w:rFonts w:hint="eastAsia"/>
        </w:rPr>
      </w:pPr>
      <w:r>
        <w:rPr>
          <w:rFonts w:hint="eastAsia"/>
        </w:rPr>
        <w:t>一次犯罪行为就是对上帝的悖逆，其中包含了对祂威严的蔑视，对祂圣洁的抵触（这是祂特有的荣耀），对祂全知和无所不在的否认，仿佛祂被局限在天上，忙于调节星辰的和谐秩序，而不观察下面所发生的事。</w:t>
      </w:r>
    </w:p>
    <w:p w14:paraId="54008E75">
      <w:pPr>
        <w:pStyle w:val="3"/>
        <w:spacing w:before="263" w:line="254" w:lineRule="auto"/>
        <w:ind w:right="99"/>
        <w:rPr>
          <w:rFonts w:hint="eastAsia"/>
        </w:rPr>
      </w:pPr>
    </w:p>
    <w:p w14:paraId="25029841">
      <w:pPr>
        <w:pStyle w:val="3"/>
        <w:spacing w:before="263" w:line="254" w:lineRule="auto"/>
        <w:ind w:right="99"/>
        <w:rPr>
          <w:rFonts w:hint="eastAsia"/>
        </w:rPr>
      </w:pPr>
      <w:r>
        <w:rPr>
          <w:rFonts w:hint="eastAsia"/>
        </w:rPr>
        <w:t>And there is in it a defiance of his eternal power, and a provoking him to jealousy, as if we were stronger than he.</w:t>
      </w:r>
    </w:p>
    <w:p w14:paraId="1BA6F3FD">
      <w:pPr>
        <w:pStyle w:val="3"/>
        <w:spacing w:before="263" w:line="254" w:lineRule="auto"/>
        <w:ind w:right="99"/>
        <w:rPr>
          <w:rFonts w:hint="eastAsia"/>
        </w:rPr>
      </w:pPr>
      <w:r>
        <w:rPr>
          <w:rFonts w:hint="eastAsia"/>
        </w:rPr>
        <w:t>其中还包含着对祂永恒能力的挑战，以及激起祂的嫉妒，仿佛我们比祂更强。</w:t>
      </w:r>
    </w:p>
    <w:p w14:paraId="15FFDC2F">
      <w:pPr>
        <w:pStyle w:val="3"/>
        <w:spacing w:before="263" w:line="254" w:lineRule="auto"/>
        <w:ind w:right="99"/>
        <w:rPr>
          <w:rFonts w:hint="eastAsia"/>
        </w:rPr>
      </w:pPr>
    </w:p>
    <w:p w14:paraId="4E2EE6AB">
      <w:pPr>
        <w:pStyle w:val="3"/>
        <w:spacing w:before="263" w:line="254" w:lineRule="auto"/>
        <w:ind w:right="99"/>
        <w:rPr>
          <w:rFonts w:hint="eastAsia"/>
        </w:rPr>
      </w:pPr>
      <w:r>
        <w:rPr>
          <w:rFonts w:hint="eastAsia"/>
        </w:rPr>
        <w:t>O, what a dishonour is it to the God of glory, that proud dust should flee in his face, and controul his authority!</w:t>
      </w:r>
    </w:p>
    <w:p w14:paraId="330BDB97">
      <w:pPr>
        <w:pStyle w:val="3"/>
        <w:spacing w:before="263" w:line="254" w:lineRule="auto"/>
        <w:ind w:right="99"/>
        <w:rPr>
          <w:rFonts w:hint="eastAsia"/>
        </w:rPr>
      </w:pPr>
      <w:r>
        <w:rPr>
          <w:rFonts w:hint="eastAsia"/>
        </w:rPr>
        <w:t>哦，荣耀的上帝竟被骄傲的尘土当面冒犯，并控制祂的权柄，这是何等的羞辱！</w:t>
      </w:r>
    </w:p>
    <w:p w14:paraId="606D98F0">
      <w:pPr>
        <w:pStyle w:val="3"/>
        <w:spacing w:before="263" w:line="254" w:lineRule="auto"/>
        <w:ind w:right="99"/>
        <w:rPr>
          <w:rFonts w:hint="eastAsia"/>
        </w:rPr>
      </w:pPr>
    </w:p>
    <w:p w14:paraId="7B7A23B6">
      <w:pPr>
        <w:pStyle w:val="3"/>
        <w:spacing w:before="263" w:line="254" w:lineRule="auto"/>
        <w:ind w:right="99"/>
        <w:rPr>
          <w:rFonts w:hint="eastAsia"/>
        </w:rPr>
      </w:pPr>
      <w:r>
        <w:rPr>
          <w:rFonts w:hint="eastAsia"/>
        </w:rPr>
        <w:t>What a horrid provocation is it to the Most High, that the reasonable creature, that is naturally and necessarily a subject, should despise the divine law and Lawgiver?</w:t>
      </w:r>
    </w:p>
    <w:p w14:paraId="39615613">
      <w:pPr>
        <w:pStyle w:val="3"/>
        <w:spacing w:before="263" w:line="254" w:lineRule="auto"/>
        <w:ind w:right="99"/>
        <w:rPr>
          <w:rFonts w:hint="eastAsia"/>
        </w:rPr>
      </w:pPr>
      <w:r>
        <w:rPr>
          <w:rFonts w:hint="eastAsia"/>
        </w:rPr>
        <w:t>至高者竟被那本应是、也必然是臣民的有理性的受造物藐视神圣的律法和立法者，这是何等可怕的挑衅！</w:t>
      </w:r>
    </w:p>
    <w:p w14:paraId="2C0D2F65">
      <w:pPr>
        <w:pStyle w:val="3"/>
        <w:spacing w:before="263" w:line="254" w:lineRule="auto"/>
        <w:ind w:right="99"/>
        <w:rPr>
          <w:rFonts w:hint="eastAsia"/>
        </w:rPr>
      </w:pPr>
    </w:p>
    <w:p w14:paraId="7C55F6DF">
      <w:pPr>
        <w:pStyle w:val="3"/>
        <w:spacing w:before="263" w:line="254" w:lineRule="auto"/>
        <w:ind w:right="99"/>
        <w:rPr>
          <w:rFonts w:hint="eastAsia"/>
        </w:rPr>
      </w:pPr>
      <w:r>
        <w:rPr>
          <w:rFonts w:hint="eastAsia"/>
        </w:rPr>
        <w:t>From this it appears that sin is an infinite evil.</w:t>
      </w:r>
    </w:p>
    <w:p w14:paraId="529CDB40">
      <w:pPr>
        <w:pStyle w:val="3"/>
        <w:spacing w:before="263" w:line="254" w:lineRule="auto"/>
        <w:ind w:right="99"/>
        <w:rPr>
          <w:rFonts w:hint="eastAsia"/>
        </w:rPr>
      </w:pPr>
      <w:r>
        <w:rPr>
          <w:rFonts w:hint="eastAsia"/>
        </w:rPr>
        <w:t>由此可见，罪是无限的邪恶。</w:t>
      </w:r>
    </w:p>
    <w:p w14:paraId="308EB496">
      <w:pPr>
        <w:pStyle w:val="3"/>
        <w:spacing w:before="263" w:line="254" w:lineRule="auto"/>
        <w:ind w:right="99"/>
        <w:rPr>
          <w:rFonts w:hint="eastAsia"/>
        </w:rPr>
      </w:pPr>
    </w:p>
    <w:p w14:paraId="0D03A870">
      <w:pPr>
        <w:pStyle w:val="3"/>
        <w:spacing w:before="263" w:line="254" w:lineRule="auto"/>
        <w:ind w:right="99"/>
        <w:rPr>
          <w:rFonts w:hint="eastAsia"/>
        </w:rPr>
      </w:pPr>
      <w:r>
        <w:rPr>
          <w:rFonts w:hint="eastAsia"/>
        </w:rPr>
        <w:t>There is in it a concurrence of impiety, ingratitude, perfidiousness, and whatever may enhance a crime to an excess of wickedness.</w:t>
      </w:r>
    </w:p>
    <w:p w14:paraId="2ABCB16C">
      <w:pPr>
        <w:pStyle w:val="3"/>
        <w:spacing w:before="263" w:line="254" w:lineRule="auto"/>
        <w:ind w:right="99"/>
        <w:rPr>
          <w:rFonts w:hint="eastAsia"/>
        </w:rPr>
      </w:pPr>
      <w:r>
        <w:rPr>
          <w:rFonts w:hint="eastAsia"/>
        </w:rPr>
        <w:t>其中包含了不敬虔、忘恩负义、背信弃义，以及任何可能将罪行加重到极度邪恶地步的因素。</w:t>
      </w:r>
    </w:p>
    <w:p w14:paraId="11C9656F">
      <w:pPr>
        <w:pStyle w:val="3"/>
        <w:spacing w:before="263" w:line="254" w:lineRule="auto"/>
        <w:ind w:right="99"/>
        <w:rPr>
          <w:rFonts w:hint="eastAsia"/>
        </w:rPr>
      </w:pPr>
    </w:p>
    <w:p w14:paraId="542A8237">
      <w:pPr>
        <w:pStyle w:val="3"/>
        <w:spacing w:before="263" w:line="254" w:lineRule="auto"/>
        <w:ind w:right="99"/>
        <w:rPr>
          <w:rFonts w:hint="eastAsia"/>
        </w:rPr>
      </w:pPr>
      <w:r>
        <w:rPr>
          <w:rFonts w:hint="eastAsia"/>
        </w:rPr>
        <w:t>Now, sin being an infinite evil, the punishment of it must also be infinite; and because a creature is not able to bear a punishment infinite in degree, by reason of its finite and limited nature, therefore it must be infinite in its duration.</w:t>
      </w:r>
    </w:p>
    <w:p w14:paraId="29FBF93B">
      <w:pPr>
        <w:pStyle w:val="3"/>
        <w:spacing w:before="263" w:line="254" w:lineRule="auto"/>
        <w:ind w:right="99"/>
        <w:rPr>
          <w:rFonts w:hint="eastAsia"/>
        </w:rPr>
      </w:pPr>
      <w:r>
        <w:rPr>
          <w:rFonts w:hint="eastAsia"/>
        </w:rPr>
        <w:t>现在，既然罪是无限的邪恶，它的刑罚也必须是无限的；又因为受造物因其有限和局限的本性，无法承受无限程度的刑罚，所以刑罚必须是无限的持续时间。</w:t>
      </w:r>
    </w:p>
    <w:p w14:paraId="45B69D8A">
      <w:pPr>
        <w:pStyle w:val="3"/>
        <w:spacing w:before="263" w:line="254" w:lineRule="auto"/>
        <w:ind w:right="99"/>
        <w:rPr>
          <w:rFonts w:hint="eastAsia"/>
        </w:rPr>
      </w:pPr>
    </w:p>
    <w:p w14:paraId="3C5BABFB">
      <w:pPr>
        <w:pStyle w:val="3"/>
        <w:spacing w:before="263" w:line="254" w:lineRule="auto"/>
        <w:ind w:right="99"/>
        <w:rPr>
          <w:rFonts w:hint="eastAsia"/>
        </w:rPr>
      </w:pPr>
      <w:r>
        <w:rPr>
          <w:rFonts w:hint="eastAsia"/>
        </w:rPr>
        <w:t>And for this cause the punishment of the damned shall never have an end.</w:t>
      </w:r>
    </w:p>
    <w:p w14:paraId="17180553">
      <w:pPr>
        <w:pStyle w:val="3"/>
        <w:spacing w:before="263" w:line="254" w:lineRule="auto"/>
        <w:ind w:right="99"/>
        <w:rPr>
          <w:rFonts w:hint="eastAsia"/>
        </w:rPr>
      </w:pPr>
      <w:r>
        <w:rPr>
          <w:rFonts w:hint="eastAsia"/>
        </w:rPr>
        <w:t>为此缘故，被咒诅者的刑罚永不会有终结。</w:t>
      </w:r>
    </w:p>
    <w:p w14:paraId="2340C47D">
      <w:pPr>
        <w:pStyle w:val="3"/>
        <w:spacing w:before="263" w:line="254" w:lineRule="auto"/>
        <w:ind w:right="99"/>
        <w:rPr>
          <w:rFonts w:hint="eastAsia"/>
        </w:rPr>
      </w:pPr>
    </w:p>
    <w:p w14:paraId="387C7E00">
      <w:pPr>
        <w:pStyle w:val="3"/>
        <w:spacing w:before="263" w:line="254" w:lineRule="auto"/>
        <w:ind w:right="99"/>
        <w:rPr>
          <w:rFonts w:hint="eastAsia"/>
        </w:rPr>
      </w:pPr>
      <w:r>
        <w:rPr>
          <w:rFonts w:hint="eastAsia"/>
        </w:rPr>
        <w:t>The almighty power of God will continue them in their being, but they will curse and blaspheme that support, which shall be given them only to perpetuate their torments; and ten thousand times wish that God would destroy them once for all, and that they might for ever shrink away into nothing.</w:t>
      </w:r>
    </w:p>
    <w:p w14:paraId="73EFBBA9">
      <w:pPr>
        <w:pStyle w:val="3"/>
        <w:spacing w:before="263" w:line="254" w:lineRule="auto"/>
        <w:ind w:right="99"/>
        <w:rPr>
          <w:rFonts w:hint="eastAsia"/>
        </w:rPr>
      </w:pPr>
      <w:r>
        <w:rPr>
          <w:rFonts w:hint="eastAsia"/>
        </w:rPr>
        <w:t>上帝的全能将维持他们的存在，但他们会咒骂和亵渎那支持，那支持只会为了延续他们的折磨而赐给他们；他们会万次地希望上帝能一劳永逸地毁灭他们，让他们永远化为乌有。</w:t>
      </w:r>
    </w:p>
    <w:p w14:paraId="1C06ABCB">
      <w:pPr>
        <w:pStyle w:val="3"/>
        <w:spacing w:before="263" w:line="254" w:lineRule="auto"/>
        <w:ind w:right="99"/>
        <w:rPr>
          <w:rFonts w:hint="eastAsia"/>
        </w:rPr>
      </w:pPr>
    </w:p>
    <w:p w14:paraId="5BDDBAA7">
      <w:pPr>
        <w:pStyle w:val="3"/>
        <w:spacing w:before="263" w:line="254" w:lineRule="auto"/>
        <w:ind w:right="99"/>
        <w:rPr>
          <w:rFonts w:hint="eastAsia"/>
        </w:rPr>
      </w:pPr>
      <w:r>
        <w:rPr>
          <w:rFonts w:hint="eastAsia"/>
        </w:rPr>
        <w:t>But that will never be granted to them.</w:t>
      </w:r>
    </w:p>
    <w:p w14:paraId="0F0B7DF4">
      <w:pPr>
        <w:pStyle w:val="3"/>
        <w:spacing w:before="263" w:line="254" w:lineRule="auto"/>
        <w:ind w:right="99"/>
        <w:rPr>
          <w:rFonts w:hint="eastAsia"/>
        </w:rPr>
      </w:pPr>
      <w:r>
        <w:rPr>
          <w:rFonts w:hint="eastAsia"/>
        </w:rPr>
        <w:t>但这永远不会被准许给他们。</w:t>
      </w:r>
    </w:p>
    <w:p w14:paraId="38ED8F12">
      <w:pPr>
        <w:pStyle w:val="3"/>
        <w:spacing w:before="263" w:line="254" w:lineRule="auto"/>
        <w:ind w:right="99"/>
        <w:rPr>
          <w:rFonts w:hint="eastAsia"/>
        </w:rPr>
      </w:pPr>
    </w:p>
    <w:p w14:paraId="4F4580D9">
      <w:pPr>
        <w:pStyle w:val="3"/>
        <w:spacing w:before="263" w:line="254" w:lineRule="auto"/>
        <w:ind w:right="99"/>
        <w:rPr>
          <w:rFonts w:hint="eastAsia"/>
        </w:rPr>
      </w:pPr>
      <w:r>
        <w:rPr>
          <w:rFonts w:hint="eastAsia"/>
        </w:rPr>
        <w:t>No; they shall not have so much as the comfort of dying, nor shall they escape the vengeance of God by annihilation.</w:t>
      </w:r>
    </w:p>
    <w:p w14:paraId="12E26081">
      <w:pPr>
        <w:pStyle w:val="3"/>
        <w:spacing w:before="263" w:line="254" w:lineRule="auto"/>
        <w:ind w:right="99"/>
        <w:rPr>
          <w:rFonts w:hint="eastAsia"/>
        </w:rPr>
      </w:pPr>
      <w:r>
        <w:rPr>
          <w:rFonts w:hint="eastAsia"/>
        </w:rPr>
        <w:t>不；他们连死亡的安慰都得不到，也不能藉着毁灭逃脱上帝的报应。</w:t>
      </w:r>
    </w:p>
    <w:p w14:paraId="72771ED7">
      <w:pPr>
        <w:pStyle w:val="3"/>
        <w:spacing w:before="263" w:line="254" w:lineRule="auto"/>
        <w:ind w:right="99"/>
        <w:rPr>
          <w:rFonts w:hint="eastAsia"/>
        </w:rPr>
      </w:pPr>
    </w:p>
    <w:p w14:paraId="21DA7E4D">
      <w:pPr>
        <w:pStyle w:val="3"/>
        <w:spacing w:before="263" w:line="254" w:lineRule="auto"/>
        <w:ind w:right="99"/>
        <w:rPr>
          <w:rFonts w:hint="eastAsia"/>
        </w:rPr>
      </w:pPr>
      <w:r>
        <w:rPr>
          <w:rFonts w:hint="eastAsia"/>
        </w:rPr>
        <w:t>4.Their punishment must be eternal: for they will remain for ever unqualified for the least favour.</w:t>
      </w:r>
    </w:p>
    <w:p w14:paraId="004A7A5B">
      <w:pPr>
        <w:pStyle w:val="3"/>
        <w:spacing w:before="263" w:line="254" w:lineRule="auto"/>
        <w:ind w:right="99"/>
        <w:rPr>
          <w:rFonts w:hint="eastAsia"/>
        </w:rPr>
      </w:pPr>
      <w:r>
        <w:rPr>
          <w:rFonts w:hint="eastAsia"/>
        </w:rPr>
        <w:t>4. 他们的刑罚必须是永恒的：因为他们将永远不配得到丝毫的恩惠。</w:t>
      </w:r>
    </w:p>
    <w:p w14:paraId="5FDE437D">
      <w:pPr>
        <w:pStyle w:val="3"/>
        <w:spacing w:before="263" w:line="254" w:lineRule="auto"/>
        <w:ind w:right="99"/>
        <w:rPr>
          <w:rFonts w:hint="eastAsia"/>
        </w:rPr>
      </w:pPr>
    </w:p>
    <w:p w14:paraId="59546F0E">
      <w:pPr>
        <w:pStyle w:val="3"/>
        <w:spacing w:before="263" w:line="254" w:lineRule="auto"/>
        <w:ind w:right="99"/>
        <w:rPr>
          <w:rFonts w:hint="eastAsia"/>
        </w:rPr>
      </w:pPr>
      <w:r>
        <w:rPr>
          <w:rFonts w:hint="eastAsia"/>
        </w:rPr>
        <w:t>The damned are not changed in hell, but continue their hatred and blasphemies against God.</w:t>
      </w:r>
    </w:p>
    <w:p w14:paraId="66CB2F81">
      <w:pPr>
        <w:pStyle w:val="3"/>
        <w:spacing w:before="263" w:line="254" w:lineRule="auto"/>
        <w:ind w:right="99"/>
        <w:rPr>
          <w:rFonts w:hint="eastAsia"/>
        </w:rPr>
      </w:pPr>
      <w:r>
        <w:rPr>
          <w:rFonts w:hint="eastAsia"/>
        </w:rPr>
        <w:t>被咒诅者在地狱里没有改变，他们继续对上帝怀有憎恨和亵渎。</w:t>
      </w:r>
    </w:p>
    <w:p w14:paraId="67B213DB">
      <w:pPr>
        <w:pStyle w:val="3"/>
        <w:spacing w:before="263" w:line="254" w:lineRule="auto"/>
        <w:ind w:right="99"/>
        <w:rPr>
          <w:rFonts w:hint="eastAsia"/>
        </w:rPr>
      </w:pPr>
    </w:p>
    <w:p w14:paraId="04344A0C">
      <w:pPr>
        <w:pStyle w:val="3"/>
        <w:spacing w:before="263" w:line="254" w:lineRule="auto"/>
        <w:ind w:right="99"/>
        <w:rPr>
          <w:rFonts w:hint="eastAsia"/>
        </w:rPr>
      </w:pPr>
      <w:r>
        <w:rPr>
          <w:rFonts w:hint="eastAsia"/>
        </w:rPr>
        <w:t>The seeds of this are in obstinate sinners here in the world, who are styled haters of God: but in the damned this hatred is direct and explicit; the fever is heightened into a phrenzy.</w:t>
      </w:r>
    </w:p>
    <w:p w14:paraId="65DD293B">
      <w:pPr>
        <w:pStyle w:val="3"/>
        <w:spacing w:before="263" w:line="254" w:lineRule="auto"/>
        <w:ind w:right="99"/>
        <w:rPr>
          <w:rFonts w:hint="eastAsia"/>
        </w:rPr>
      </w:pPr>
      <w:r>
        <w:rPr>
          <w:rFonts w:hint="eastAsia"/>
        </w:rPr>
        <w:t>这种憎恨的种子存在于世上顽固的罪人心中，他们被称为是恨恶上帝的：但在被咒诅者中，这种憎恨是直接和明确的；热病已加剧为狂乱。</w:t>
      </w:r>
    </w:p>
    <w:p w14:paraId="462B54EE">
      <w:pPr>
        <w:pStyle w:val="3"/>
        <w:spacing w:before="263" w:line="254" w:lineRule="auto"/>
        <w:ind w:right="99"/>
        <w:rPr>
          <w:rFonts w:hint="eastAsia"/>
        </w:rPr>
      </w:pPr>
    </w:p>
    <w:p w14:paraId="44404CBD">
      <w:pPr>
        <w:pStyle w:val="3"/>
        <w:spacing w:before="263" w:line="254" w:lineRule="auto"/>
        <w:ind w:right="99"/>
        <w:rPr>
          <w:rFonts w:hint="eastAsia"/>
        </w:rPr>
      </w:pPr>
      <w:r>
        <w:rPr>
          <w:rFonts w:hint="eastAsia"/>
        </w:rPr>
        <w:t>The glorious and ever-blessed God is the object of their curses and eternal aversion.</w:t>
      </w:r>
    </w:p>
    <w:p w14:paraId="7C0E844B">
      <w:pPr>
        <w:pStyle w:val="3"/>
        <w:spacing w:before="263" w:line="254" w:lineRule="auto"/>
        <w:ind w:right="99"/>
        <w:rPr>
          <w:rFonts w:hint="eastAsia"/>
        </w:rPr>
      </w:pPr>
      <w:r>
        <w:rPr>
          <w:rFonts w:hint="eastAsia"/>
        </w:rPr>
        <w:t>荣耀和永远蒙福的上帝是他们咒骂和永远厌恶的对象。</w:t>
      </w:r>
    </w:p>
    <w:p w14:paraId="31179C69">
      <w:pPr>
        <w:pStyle w:val="3"/>
        <w:spacing w:before="263" w:line="254" w:lineRule="auto"/>
        <w:ind w:right="99"/>
        <w:rPr>
          <w:rFonts w:hint="eastAsia"/>
        </w:rPr>
      </w:pPr>
    </w:p>
    <w:p w14:paraId="340C0C82">
      <w:pPr>
        <w:pStyle w:val="3"/>
        <w:spacing w:before="263" w:line="254" w:lineRule="auto"/>
        <w:ind w:right="99"/>
        <w:rPr>
          <w:rFonts w:hint="eastAsia"/>
        </w:rPr>
      </w:pPr>
      <w:r>
        <w:rPr>
          <w:rFonts w:hint="eastAsia"/>
        </w:rPr>
        <w:t>Our Lord tells us, that in hell there is weeping and gnashing of teeth,' i. e. extreme sorrow and extreme fury.</w:t>
      </w:r>
    </w:p>
    <w:p w14:paraId="483AD43D">
      <w:pPr>
        <w:pStyle w:val="3"/>
        <w:spacing w:before="263" w:line="254" w:lineRule="auto"/>
        <w:ind w:right="99"/>
        <w:rPr>
          <w:rFonts w:hint="eastAsia"/>
        </w:rPr>
      </w:pPr>
      <w:r>
        <w:rPr>
          <w:rFonts w:hint="eastAsia"/>
        </w:rPr>
        <w:t>我们的主告诉我们，在地狱里有‘哀哭切齿’，即极度的悲伤和极度的狂怒。</w:t>
      </w:r>
    </w:p>
    <w:p w14:paraId="5087A630">
      <w:pPr>
        <w:pStyle w:val="3"/>
        <w:spacing w:before="263" w:line="254" w:lineRule="auto"/>
        <w:ind w:right="99"/>
        <w:rPr>
          <w:rFonts w:hint="eastAsia"/>
        </w:rPr>
      </w:pPr>
    </w:p>
    <w:p w14:paraId="53DED872">
      <w:pPr>
        <w:pStyle w:val="3"/>
        <w:spacing w:before="263" w:line="254" w:lineRule="auto"/>
        <w:ind w:right="99"/>
        <w:rPr>
          <w:rFonts w:hint="eastAsia"/>
        </w:rPr>
      </w:pPr>
      <w:r>
        <w:rPr>
          <w:rFonts w:hint="eastAsia"/>
        </w:rPr>
        <w:t>Despair and rage are the proper passions of lost souls.</w:t>
      </w:r>
    </w:p>
    <w:p w14:paraId="2822ED4E">
      <w:pPr>
        <w:pStyle w:val="3"/>
        <w:spacing w:before="263" w:line="254" w:lineRule="auto"/>
        <w:ind w:right="99"/>
        <w:rPr>
          <w:rFonts w:hint="eastAsia"/>
        </w:rPr>
      </w:pPr>
      <w:r>
        <w:rPr>
          <w:rFonts w:hint="eastAsia"/>
        </w:rPr>
        <w:t>绝望和愤怒是失丧灵魂应有的情绪。</w:t>
      </w:r>
    </w:p>
    <w:p w14:paraId="6FACCAB8">
      <w:pPr>
        <w:pStyle w:val="3"/>
        <w:spacing w:before="263" w:line="254" w:lineRule="auto"/>
        <w:ind w:right="99"/>
        <w:rPr>
          <w:rFonts w:hint="eastAsia"/>
        </w:rPr>
      </w:pPr>
    </w:p>
    <w:p w14:paraId="32CAC9E1">
      <w:pPr>
        <w:pStyle w:val="3"/>
        <w:spacing w:before="263" w:line="254" w:lineRule="auto"/>
        <w:ind w:right="99"/>
        <w:rPr>
          <w:rFonts w:hint="eastAsia"/>
        </w:rPr>
      </w:pPr>
      <w:r>
        <w:rPr>
          <w:rFonts w:hint="eastAsia"/>
        </w:rPr>
        <w:t>For when the guilty sufferers are so weak, that they cannot by patience endure their torments, nor by strength resist the power that inflicts them, and withal are wicked and stubborn, they are enraged and irritated by their misery, and foam out blasphemies against the righteous Judge.</w:t>
      </w:r>
    </w:p>
    <w:p w14:paraId="202DE134">
      <w:pPr>
        <w:pStyle w:val="3"/>
        <w:spacing w:before="263" w:line="254" w:lineRule="auto"/>
        <w:ind w:right="99"/>
        <w:rPr>
          <w:rFonts w:hint="eastAsia"/>
        </w:rPr>
      </w:pPr>
      <w:r>
        <w:rPr>
          <w:rFonts w:hint="eastAsia"/>
        </w:rPr>
        <w:t>因为当有罪的受苦者如此软弱，以至于他们不能凭忍耐承受他们的折磨，也不能凭力量抵抗施加折磨的权能，同时他们又是邪恶和顽固的，他们就会因他们的苦难而愤怒和恼怒，并口出亵渎的话攻击公义的审判者。</w:t>
      </w:r>
    </w:p>
    <w:p w14:paraId="25D966EC">
      <w:pPr>
        <w:pStyle w:val="3"/>
        <w:spacing w:before="263" w:line="254" w:lineRule="auto"/>
        <w:ind w:right="99"/>
        <w:rPr>
          <w:rFonts w:hint="eastAsia"/>
        </w:rPr>
      </w:pPr>
    </w:p>
    <w:p w14:paraId="2DAB3821">
      <w:pPr>
        <w:pStyle w:val="3"/>
        <w:spacing w:before="263" w:line="254" w:lineRule="auto"/>
        <w:ind w:right="99"/>
        <w:rPr>
          <w:rFonts w:hint="eastAsia"/>
        </w:rPr>
      </w:pPr>
      <w:r>
        <w:rPr>
          <w:rFonts w:hint="eastAsia"/>
        </w:rPr>
        <w:t>We may apply to this purpose what is said of the worshippers of the beast, Rev. 16:10, 11.</w:t>
      </w:r>
    </w:p>
    <w:p w14:paraId="5D636B33">
      <w:pPr>
        <w:pStyle w:val="3"/>
        <w:spacing w:before="263" w:line="254" w:lineRule="auto"/>
        <w:ind w:right="99"/>
        <w:rPr>
          <w:rFonts w:hint="eastAsia"/>
        </w:rPr>
      </w:pPr>
      <w:r>
        <w:rPr>
          <w:rFonts w:hint="eastAsia"/>
        </w:rPr>
        <w:t>为此，我们可以引用启示录 16:10, 11中关于拜兽者的话。</w:t>
      </w:r>
    </w:p>
    <w:p w14:paraId="050A71F1">
      <w:pPr>
        <w:pStyle w:val="3"/>
        <w:spacing w:before="263" w:line="254" w:lineRule="auto"/>
        <w:ind w:right="99"/>
        <w:rPr>
          <w:rFonts w:hint="eastAsia"/>
        </w:rPr>
      </w:pPr>
    </w:p>
    <w:p w14:paraId="47185A1B">
      <w:pPr>
        <w:pStyle w:val="3"/>
        <w:spacing w:before="263" w:line="254" w:lineRule="auto"/>
        <w:ind w:right="99"/>
        <w:rPr>
          <w:rFonts w:hint="eastAsia"/>
        </w:rPr>
      </w:pPr>
      <w:r>
        <w:rPr>
          <w:rFonts w:hint="eastAsia"/>
        </w:rPr>
        <w:t>'They gnawed their tongues for pain, and blasphemed the God of heaven, because of their pains and their sores, and repented not of their deeds.'</w:t>
      </w:r>
    </w:p>
    <w:p w14:paraId="48F9B38D">
      <w:pPr>
        <w:pStyle w:val="3"/>
        <w:spacing w:before="263" w:line="254" w:lineRule="auto"/>
        <w:ind w:right="99"/>
        <w:rPr>
          <w:rFonts w:hint="eastAsia"/>
        </w:rPr>
      </w:pPr>
      <w:r>
        <w:rPr>
          <w:rFonts w:hint="eastAsia"/>
        </w:rPr>
        <w:t>‘他们因疼痛就咬自己的舌头，又因所受的疼痛和所生的疮，就亵渎天上的上帝，并不悔改自己所行的。’</w:t>
      </w:r>
    </w:p>
    <w:p w14:paraId="59812CCE">
      <w:pPr>
        <w:pStyle w:val="3"/>
        <w:spacing w:before="263" w:line="254" w:lineRule="auto"/>
        <w:ind w:right="99"/>
        <w:rPr>
          <w:rFonts w:hint="eastAsia"/>
        </w:rPr>
      </w:pPr>
    </w:p>
    <w:p w14:paraId="1C7A692C">
      <w:pPr>
        <w:pStyle w:val="3"/>
        <w:spacing w:before="263" w:line="254" w:lineRule="auto"/>
        <w:ind w:right="99"/>
        <w:rPr>
          <w:rFonts w:hint="eastAsia"/>
        </w:rPr>
      </w:pPr>
      <w:r>
        <w:rPr>
          <w:rFonts w:hint="eastAsia"/>
        </w:rPr>
        <w:t>The torment and blasphemies of these impenitent idolaters are a true representation of the state of the damned.</w:t>
      </w:r>
    </w:p>
    <w:p w14:paraId="790C6DE0">
      <w:pPr>
        <w:pStyle w:val="3"/>
        <w:spacing w:before="263" w:line="254" w:lineRule="auto"/>
        <w:ind w:right="99"/>
        <w:rPr>
          <w:rFonts w:hint="eastAsia"/>
        </w:rPr>
      </w:pPr>
      <w:r>
        <w:rPr>
          <w:rFonts w:hint="eastAsia"/>
        </w:rPr>
        <w:t>这些不悔改的偶像崇拜者的折磨和亵渎，真实地代表了被咒诅者的状态。</w:t>
      </w:r>
    </w:p>
    <w:p w14:paraId="17337411">
      <w:pPr>
        <w:pStyle w:val="3"/>
        <w:spacing w:before="263" w:line="254" w:lineRule="auto"/>
        <w:ind w:right="99"/>
        <w:rPr>
          <w:rFonts w:hint="eastAsia"/>
        </w:rPr>
      </w:pPr>
    </w:p>
    <w:p w14:paraId="0FF6F1F8">
      <w:pPr>
        <w:pStyle w:val="3"/>
        <w:spacing w:before="263" w:line="254" w:lineRule="auto"/>
        <w:ind w:right="99"/>
        <w:rPr>
          <w:rFonts w:hint="eastAsia"/>
        </w:rPr>
      </w:pPr>
      <w:r>
        <w:rPr>
          <w:rFonts w:hint="eastAsia"/>
        </w:rPr>
        <w:t>Now, as they will always sin; so they must always suffer.</w:t>
      </w:r>
    </w:p>
    <w:p w14:paraId="39FE4D58">
      <w:pPr>
        <w:pStyle w:val="3"/>
        <w:spacing w:before="263" w:line="254" w:lineRule="auto"/>
        <w:ind w:right="99"/>
        <w:rPr>
          <w:rFonts w:hint="eastAsia"/>
        </w:rPr>
      </w:pPr>
      <w:r>
        <w:rPr>
          <w:rFonts w:hint="eastAsia"/>
        </w:rPr>
        <w:t>现在，既然他们将永远犯罪；那么他们也必须永远受苦。</w:t>
      </w:r>
    </w:p>
    <w:p w14:paraId="2748A6FA">
      <w:pPr>
        <w:pStyle w:val="3"/>
        <w:spacing w:before="263" w:line="254" w:lineRule="auto"/>
        <w:ind w:right="99"/>
        <w:rPr>
          <w:rFonts w:hint="eastAsia"/>
        </w:rPr>
      </w:pPr>
    </w:p>
    <w:p w14:paraId="0F74F077">
      <w:pPr>
        <w:pStyle w:val="3"/>
        <w:spacing w:before="263" w:line="254" w:lineRule="auto"/>
        <w:ind w:right="99"/>
        <w:rPr>
          <w:rFonts w:hint="eastAsia"/>
        </w:rPr>
      </w:pPr>
      <w:r>
        <w:rPr>
          <w:rFonts w:hint="eastAsia"/>
        </w:rPr>
        <w:t>On these accounts, then, it is agreeable to the wisdom and justice of God that their pains and torments be eternal.</w:t>
      </w:r>
    </w:p>
    <w:p w14:paraId="6422AD93">
      <w:pPr>
        <w:pStyle w:val="3"/>
        <w:spacing w:before="263" w:line="254" w:lineRule="auto"/>
        <w:ind w:right="99"/>
        <w:rPr>
          <w:rFonts w:hint="eastAsia"/>
        </w:rPr>
      </w:pPr>
      <w:r>
        <w:rPr>
          <w:rFonts w:hint="eastAsia"/>
        </w:rPr>
        <w:t>因此，基于这些理由，他们的痛苦和折磨是永恒的，这与上帝的智慧和公义是相符的。</w:t>
      </w:r>
    </w:p>
    <w:p w14:paraId="6C72CC60">
      <w:pPr>
        <w:pStyle w:val="3"/>
        <w:spacing w:before="263" w:line="254" w:lineRule="auto"/>
        <w:ind w:right="99"/>
        <w:rPr>
          <w:rFonts w:hint="eastAsia"/>
        </w:rPr>
      </w:pPr>
    </w:p>
    <w:p w14:paraId="25450E81">
      <w:pPr>
        <w:pStyle w:val="3"/>
        <w:spacing w:before="263" w:line="254" w:lineRule="auto"/>
        <w:ind w:right="99"/>
        <w:rPr>
          <w:rFonts w:hint="eastAsia"/>
        </w:rPr>
      </w:pPr>
      <w:r>
        <w:rPr>
          <w:rFonts w:hint="eastAsia"/>
        </w:rPr>
        <w:t>But now it is time to shut up this point with a few inferences.</w:t>
      </w:r>
    </w:p>
    <w:p w14:paraId="2F0F99A7">
      <w:pPr>
        <w:pStyle w:val="3"/>
        <w:spacing w:before="263" w:line="254" w:lineRule="auto"/>
        <w:ind w:right="99"/>
        <w:rPr>
          <w:rFonts w:hint="eastAsia"/>
        </w:rPr>
      </w:pPr>
      <w:r>
        <w:rPr>
          <w:rFonts w:hint="eastAsia"/>
        </w:rPr>
        <w:t>但现在是时候以几点推论来结束这一点了。</w:t>
      </w:r>
    </w:p>
    <w:p w14:paraId="18A1F877">
      <w:pPr>
        <w:pStyle w:val="3"/>
        <w:spacing w:before="263" w:line="254" w:lineRule="auto"/>
        <w:ind w:right="99"/>
        <w:rPr>
          <w:rFonts w:hint="eastAsia"/>
        </w:rPr>
      </w:pPr>
    </w:p>
    <w:p w14:paraId="60791678">
      <w:pPr>
        <w:pStyle w:val="3"/>
        <w:spacing w:before="263" w:line="254" w:lineRule="auto"/>
        <w:ind w:right="99"/>
        <w:rPr>
          <w:rFonts w:hint="eastAsia"/>
        </w:rPr>
      </w:pPr>
      <w:r>
        <w:rPr>
          <w:rFonts w:hint="eastAsia"/>
        </w:rPr>
        <w:t>1.It is inconsistent with the nature of God to let sin go unpunished; or, vindictive justice is essential to God.</w:t>
      </w:r>
    </w:p>
    <w:p w14:paraId="5913C5A4">
      <w:pPr>
        <w:pStyle w:val="3"/>
        <w:spacing w:before="263" w:line="254" w:lineRule="auto"/>
        <w:ind w:right="99"/>
        <w:rPr>
          <w:rFonts w:hint="eastAsia"/>
        </w:rPr>
      </w:pPr>
      <w:r>
        <w:rPr>
          <w:rFonts w:hint="eastAsia"/>
        </w:rPr>
        <w:t>1. 让罪不受惩罚与上帝的本性不符；或者说，报应性公义是上帝的本质。</w:t>
      </w:r>
    </w:p>
    <w:p w14:paraId="3BEF72C8">
      <w:pPr>
        <w:pStyle w:val="3"/>
        <w:spacing w:before="263" w:line="254" w:lineRule="auto"/>
        <w:ind w:right="99"/>
        <w:rPr>
          <w:rFonts w:hint="eastAsia"/>
        </w:rPr>
      </w:pPr>
    </w:p>
    <w:p w14:paraId="25ACB7E7">
      <w:pPr>
        <w:pStyle w:val="3"/>
        <w:spacing w:before="263" w:line="254" w:lineRule="auto"/>
        <w:ind w:right="99"/>
        <w:rPr>
          <w:rFonts w:hint="eastAsia"/>
        </w:rPr>
      </w:pPr>
      <w:r>
        <w:rPr>
          <w:rFonts w:hint="eastAsia"/>
        </w:rPr>
        <w:t>To clear this, consider,</w:t>
      </w:r>
    </w:p>
    <w:p w14:paraId="0D78CCB8">
      <w:pPr>
        <w:pStyle w:val="3"/>
        <w:spacing w:before="263" w:line="254" w:lineRule="auto"/>
        <w:ind w:right="99"/>
        <w:rPr>
          <w:rFonts w:hint="eastAsia"/>
        </w:rPr>
      </w:pPr>
      <w:r>
        <w:rPr>
          <w:rFonts w:hint="eastAsia"/>
        </w:rPr>
        <w:t>为了澄清这一点，请思想：</w:t>
      </w:r>
    </w:p>
    <w:p w14:paraId="252BC84E">
      <w:pPr>
        <w:pStyle w:val="3"/>
        <w:spacing w:before="263" w:line="254" w:lineRule="auto"/>
        <w:ind w:right="99"/>
        <w:rPr>
          <w:rFonts w:hint="eastAsia"/>
        </w:rPr>
      </w:pPr>
    </w:p>
    <w:p w14:paraId="09728E83">
      <w:pPr>
        <w:pStyle w:val="3"/>
        <w:spacing w:before="263" w:line="254" w:lineRule="auto"/>
        <w:ind w:right="99"/>
        <w:rPr>
          <w:rFonts w:hint="eastAsia"/>
        </w:rPr>
      </w:pPr>
      <w:r>
        <w:rPr>
          <w:rFonts w:hint="eastAsia"/>
        </w:rPr>
        <w:t>(1.) This is evident from the light of nature.</w:t>
      </w:r>
    </w:p>
    <w:p w14:paraId="4AD3728C">
      <w:pPr>
        <w:pStyle w:val="3"/>
        <w:spacing w:before="263" w:line="254" w:lineRule="auto"/>
        <w:ind w:right="99"/>
        <w:rPr>
          <w:rFonts w:hint="eastAsia"/>
        </w:rPr>
      </w:pPr>
      <w:r>
        <w:rPr>
          <w:rFonts w:hint="eastAsia"/>
        </w:rPr>
        <w:t>(1.) 这从自然的亮光中是显而易见的。</w:t>
      </w:r>
    </w:p>
    <w:p w14:paraId="51C17675">
      <w:pPr>
        <w:pStyle w:val="3"/>
        <w:spacing w:before="263" w:line="254" w:lineRule="auto"/>
        <w:ind w:right="99"/>
        <w:rPr>
          <w:rFonts w:hint="eastAsia"/>
        </w:rPr>
      </w:pPr>
    </w:p>
    <w:p w14:paraId="1D92A14F">
      <w:pPr>
        <w:pStyle w:val="3"/>
        <w:spacing w:before="263" w:line="254" w:lineRule="auto"/>
        <w:ind w:right="99"/>
        <w:rPr>
          <w:rFonts w:hint="eastAsia"/>
        </w:rPr>
      </w:pPr>
      <w:r>
        <w:rPr>
          <w:rFonts w:hint="eastAsia"/>
        </w:rPr>
        <w:t>For that God is just, is strongly and deeply stamped upon the minds of the children of men.</w:t>
      </w:r>
    </w:p>
    <w:p w14:paraId="14585115">
      <w:pPr>
        <w:pStyle w:val="3"/>
        <w:spacing w:before="263" w:line="254" w:lineRule="auto"/>
        <w:ind w:right="99"/>
        <w:rPr>
          <w:rFonts w:hint="eastAsia"/>
        </w:rPr>
      </w:pPr>
      <w:r>
        <w:rPr>
          <w:rFonts w:hint="eastAsia"/>
        </w:rPr>
        <w:t>因为上帝是公义的，这个观念强烈而深刻地印在世人的心中。</w:t>
      </w:r>
    </w:p>
    <w:p w14:paraId="178711E4">
      <w:pPr>
        <w:pStyle w:val="3"/>
        <w:spacing w:before="263" w:line="254" w:lineRule="auto"/>
        <w:ind w:right="99"/>
        <w:rPr>
          <w:rFonts w:hint="eastAsia"/>
        </w:rPr>
      </w:pPr>
    </w:p>
    <w:p w14:paraId="20F6CB84">
      <w:pPr>
        <w:pStyle w:val="3"/>
        <w:spacing w:before="263" w:line="254" w:lineRule="auto"/>
        <w:ind w:right="99"/>
        <w:rPr>
          <w:rFonts w:hint="eastAsia"/>
        </w:rPr>
      </w:pPr>
      <w:r>
        <w:rPr>
          <w:rFonts w:hint="eastAsia"/>
        </w:rPr>
        <w:t>Hence, when the barbarians saw the viper fasten upon Paul's hand, they cried out that vengeance pursued him as a murderer, Acts 28:4.</w:t>
      </w:r>
    </w:p>
    <w:p w14:paraId="1D575315">
      <w:pPr>
        <w:pStyle w:val="3"/>
        <w:spacing w:before="263" w:line="254" w:lineRule="auto"/>
        <w:ind w:right="99"/>
        <w:rPr>
          <w:rFonts w:hint="eastAsia"/>
        </w:rPr>
      </w:pPr>
      <w:r>
        <w:rPr>
          <w:rFonts w:hint="eastAsia"/>
        </w:rPr>
        <w:t>因此，当野蛮人看见毒蛇缠在保罗手上时，他们就喊叫说，报应追赶他这个杀人犯，使徒行传 28:4。</w:t>
      </w:r>
    </w:p>
    <w:p w14:paraId="3679D879">
      <w:pPr>
        <w:pStyle w:val="3"/>
        <w:spacing w:before="263" w:line="254" w:lineRule="auto"/>
        <w:ind w:right="99"/>
        <w:rPr>
          <w:rFonts w:hint="eastAsia"/>
        </w:rPr>
      </w:pPr>
    </w:p>
    <w:p w14:paraId="6CE54254">
      <w:pPr>
        <w:pStyle w:val="3"/>
        <w:spacing w:before="263" w:line="254" w:lineRule="auto"/>
        <w:ind w:right="99"/>
        <w:rPr>
          <w:rFonts w:hint="eastAsia"/>
        </w:rPr>
      </w:pPr>
      <w:r>
        <w:rPr>
          <w:rFonts w:hint="eastAsia"/>
        </w:rPr>
        <w:t>The very instinct of nature told them, that there was a connection between guilt and punishment.</w:t>
      </w:r>
    </w:p>
    <w:p w14:paraId="38ADC84A">
      <w:pPr>
        <w:pStyle w:val="3"/>
        <w:spacing w:before="263" w:line="254" w:lineRule="auto"/>
        <w:ind w:right="99"/>
        <w:rPr>
          <w:rFonts w:hint="eastAsia"/>
        </w:rPr>
      </w:pPr>
      <w:r>
        <w:rPr>
          <w:rFonts w:hint="eastAsia"/>
        </w:rPr>
        <w:t>自然的本能告诉他们，罪疚与惩罚之间有联系。</w:t>
      </w:r>
    </w:p>
    <w:p w14:paraId="2D565352">
      <w:pPr>
        <w:pStyle w:val="3"/>
        <w:spacing w:before="263" w:line="254" w:lineRule="auto"/>
        <w:ind w:right="99"/>
        <w:rPr>
          <w:rFonts w:hint="eastAsia"/>
        </w:rPr>
      </w:pPr>
    </w:p>
    <w:p w14:paraId="22C55673">
      <w:pPr>
        <w:pStyle w:val="3"/>
        <w:spacing w:before="263" w:line="254" w:lineRule="auto"/>
        <w:ind w:right="99"/>
        <w:rPr>
          <w:rFonts w:hint="eastAsia"/>
        </w:rPr>
      </w:pPr>
      <w:r>
        <w:rPr>
          <w:rFonts w:hint="eastAsia"/>
        </w:rPr>
        <w:t>To deny God to be just, is to offer violence to the principles of nature, to put a lie upon those notions which are born with and impressed upon our reason.</w:t>
      </w:r>
    </w:p>
    <w:p w14:paraId="1BF5D020">
      <w:pPr>
        <w:pStyle w:val="3"/>
        <w:spacing w:before="263" w:line="254" w:lineRule="auto"/>
        <w:ind w:right="99"/>
        <w:rPr>
          <w:rFonts w:hint="eastAsia"/>
        </w:rPr>
      </w:pPr>
      <w:r>
        <w:rPr>
          <w:rFonts w:hint="eastAsia"/>
        </w:rPr>
        <w:t>否认上帝是公义的，就是对自然原则施加暴力，就是对那些与我们与生俱来并印在我们理性上的观念撒谎。</w:t>
      </w:r>
    </w:p>
    <w:p w14:paraId="775D41B9">
      <w:pPr>
        <w:pStyle w:val="3"/>
        <w:spacing w:before="263" w:line="254" w:lineRule="auto"/>
        <w:ind w:right="99"/>
        <w:rPr>
          <w:rFonts w:hint="eastAsia"/>
        </w:rPr>
      </w:pPr>
    </w:p>
    <w:p w14:paraId="6CF45DAA">
      <w:pPr>
        <w:pStyle w:val="3"/>
        <w:spacing w:before="263" w:line="254" w:lineRule="auto"/>
        <w:ind w:right="99"/>
        <w:rPr>
          <w:rFonts w:hint="eastAsia"/>
        </w:rPr>
      </w:pPr>
      <w:r>
        <w:rPr>
          <w:rFonts w:hint="eastAsia"/>
        </w:rPr>
        <w:t>It is to condemn conscience as a cheat, and all the terrors thereof as a false alarm.</w:t>
      </w:r>
    </w:p>
    <w:p w14:paraId="13760BB9">
      <w:pPr>
        <w:pStyle w:val="3"/>
        <w:spacing w:before="263" w:line="254" w:lineRule="auto"/>
        <w:ind w:right="99"/>
        <w:rPr>
          <w:rFonts w:hint="eastAsia"/>
        </w:rPr>
      </w:pPr>
      <w:r>
        <w:rPr>
          <w:rFonts w:hint="eastAsia"/>
        </w:rPr>
        <w:t>就是将良心定为骗子，将其所有的恐惧定为虚假的警报。</w:t>
      </w:r>
    </w:p>
    <w:p w14:paraId="2F5E73AA">
      <w:pPr>
        <w:pStyle w:val="3"/>
        <w:spacing w:before="263" w:line="254" w:lineRule="auto"/>
        <w:ind w:right="99"/>
        <w:rPr>
          <w:rFonts w:hint="eastAsia"/>
        </w:rPr>
      </w:pPr>
    </w:p>
    <w:p w14:paraId="2BB25D32">
      <w:pPr>
        <w:pStyle w:val="3"/>
        <w:spacing w:before="263" w:line="254" w:lineRule="auto"/>
        <w:ind w:right="99"/>
        <w:rPr>
          <w:rFonts w:hint="eastAsia"/>
        </w:rPr>
      </w:pPr>
      <w:r>
        <w:rPr>
          <w:rFonts w:hint="eastAsia"/>
        </w:rPr>
        <w:t>In a word, it is to eradicate all religion, and to open a flood- gate to all wickedness and impiety.</w:t>
      </w:r>
    </w:p>
    <w:p w14:paraId="42CD602F">
      <w:pPr>
        <w:pStyle w:val="3"/>
        <w:spacing w:before="263" w:line="254" w:lineRule="auto"/>
        <w:ind w:right="99"/>
        <w:rPr>
          <w:rFonts w:hint="eastAsia"/>
        </w:rPr>
      </w:pPr>
      <w:r>
        <w:rPr>
          <w:rFonts w:hint="eastAsia"/>
        </w:rPr>
        <w:t>一句话，就是要根除所有的宗教，并为所有的邪恶和不敬虔打开洪闸。</w:t>
      </w:r>
    </w:p>
    <w:p w14:paraId="34E0E879">
      <w:pPr>
        <w:pStyle w:val="3"/>
        <w:spacing w:before="263" w:line="254" w:lineRule="auto"/>
        <w:ind w:right="99"/>
        <w:rPr>
          <w:rFonts w:hint="eastAsia"/>
        </w:rPr>
      </w:pPr>
    </w:p>
    <w:p w14:paraId="0BFD1582">
      <w:pPr>
        <w:pStyle w:val="3"/>
        <w:spacing w:before="263" w:line="254" w:lineRule="auto"/>
        <w:ind w:right="99"/>
        <w:rPr>
          <w:rFonts w:hint="eastAsia"/>
        </w:rPr>
      </w:pPr>
      <w:r>
        <w:rPr>
          <w:rFonts w:hint="eastAsia"/>
        </w:rPr>
        <w:t>(2.) This appears from scripture assertions and examples.</w:t>
      </w:r>
    </w:p>
    <w:p w14:paraId="29852388">
      <w:pPr>
        <w:pStyle w:val="3"/>
        <w:spacing w:before="263" w:line="254" w:lineRule="auto"/>
        <w:ind w:right="99"/>
        <w:rPr>
          <w:rFonts w:hint="eastAsia"/>
        </w:rPr>
      </w:pPr>
      <w:r>
        <w:rPr>
          <w:rFonts w:hint="eastAsia"/>
        </w:rPr>
        <w:t>(2.) 这从圣经的断言和例子中显明出来。</w:t>
      </w:r>
    </w:p>
    <w:p w14:paraId="34FBEC26">
      <w:pPr>
        <w:pStyle w:val="3"/>
        <w:spacing w:before="263" w:line="254" w:lineRule="auto"/>
        <w:ind w:right="99"/>
        <w:rPr>
          <w:rFonts w:hint="eastAsia"/>
        </w:rPr>
      </w:pPr>
    </w:p>
    <w:p w14:paraId="174DDF9F">
      <w:pPr>
        <w:pStyle w:val="3"/>
        <w:spacing w:before="263" w:line="254" w:lineRule="auto"/>
        <w:ind w:right="99"/>
        <w:rPr>
          <w:rFonts w:hint="eastAsia"/>
        </w:rPr>
      </w:pPr>
      <w:r>
        <w:rPr>
          <w:rFonts w:hint="eastAsia"/>
        </w:rPr>
        <w:t>[1.] Consider scripture examples and declarations, such as Rev. 16:5. 'Thou art righteous, O Lord, because thou hast judged, Rom. 2:5.</w:t>
      </w:r>
    </w:p>
    <w:p w14:paraId="61356673">
      <w:pPr>
        <w:pStyle w:val="3"/>
        <w:spacing w:before="263" w:line="254" w:lineRule="auto"/>
        <w:ind w:right="99"/>
        <w:rPr>
          <w:rFonts w:hint="eastAsia"/>
        </w:rPr>
      </w:pPr>
      <w:r>
        <w:rPr>
          <w:rFonts w:hint="eastAsia"/>
        </w:rPr>
        <w:t>[1.] 思想圣经的例子和宣告，如启示录 16:5，‘主啊，你是公义的，因为你这样判断了’，罗马书 2:5。</w:t>
      </w:r>
    </w:p>
    <w:p w14:paraId="0488D4D6">
      <w:pPr>
        <w:pStyle w:val="3"/>
        <w:spacing w:before="263" w:line="254" w:lineRule="auto"/>
        <w:ind w:right="99"/>
        <w:rPr>
          <w:rFonts w:hint="eastAsia"/>
        </w:rPr>
      </w:pPr>
    </w:p>
    <w:p w14:paraId="378CFC5F">
      <w:pPr>
        <w:pStyle w:val="3"/>
        <w:spacing w:before="263" w:line="254" w:lineRule="auto"/>
        <w:ind w:right="99"/>
        <w:rPr>
          <w:rFonts w:hint="eastAsia"/>
        </w:rPr>
      </w:pPr>
      <w:r>
        <w:rPr>
          <w:rFonts w:hint="eastAsia"/>
        </w:rPr>
        <w:t>—'The righteous judgment of God' 2 Thess. 1:6. 'It is a righteous thing with God to recompence with tribulation,' Heb. 2:2. 'Every transgression and disobedience received a just recompence of reward,' Heb. 12:29.</w:t>
      </w:r>
    </w:p>
    <w:p w14:paraId="50EB56A8">
      <w:pPr>
        <w:pStyle w:val="3"/>
        <w:spacing w:before="263" w:line="254" w:lineRule="auto"/>
        <w:ind w:right="99"/>
        <w:rPr>
          <w:rFonts w:hint="eastAsia"/>
        </w:rPr>
      </w:pPr>
      <w:r>
        <w:rPr>
          <w:rFonts w:hint="eastAsia"/>
        </w:rPr>
        <w:t>—‘上帝公义的审判’，帖撒罗尼迦后书 1:6，‘上帝既是公义的，就必将患难报应那加患难给你们的人’，希伯来书 2:2，‘凡干犯悖逆的，都受了该受的报应’，希伯来书 12:29。</w:t>
      </w:r>
    </w:p>
    <w:p w14:paraId="484F1D49">
      <w:pPr>
        <w:pStyle w:val="3"/>
        <w:spacing w:before="263" w:line="254" w:lineRule="auto"/>
        <w:ind w:right="99"/>
        <w:rPr>
          <w:rFonts w:hint="eastAsia"/>
        </w:rPr>
      </w:pPr>
    </w:p>
    <w:p w14:paraId="472DFE49">
      <w:pPr>
        <w:pStyle w:val="3"/>
        <w:spacing w:before="263" w:line="254" w:lineRule="auto"/>
        <w:ind w:right="99"/>
        <w:rPr>
          <w:rFonts w:hint="eastAsia"/>
        </w:rPr>
      </w:pPr>
      <w:r>
        <w:rPr>
          <w:rFonts w:hint="eastAsia"/>
        </w:rPr>
        <w:t>'Our God is a consuming fire,' Rom. 1:32.</w:t>
      </w:r>
    </w:p>
    <w:p w14:paraId="4E8987DF">
      <w:pPr>
        <w:pStyle w:val="3"/>
        <w:spacing w:before="263" w:line="254" w:lineRule="auto"/>
        <w:ind w:right="99"/>
        <w:rPr>
          <w:rFonts w:hint="eastAsia"/>
        </w:rPr>
      </w:pPr>
      <w:r>
        <w:rPr>
          <w:rFonts w:hint="eastAsia"/>
        </w:rPr>
        <w:t>‘我们的上帝乃是烈火’，罗马书 1:32。</w:t>
      </w:r>
    </w:p>
    <w:p w14:paraId="71CED769">
      <w:pPr>
        <w:pStyle w:val="3"/>
        <w:spacing w:before="263" w:line="254" w:lineRule="auto"/>
        <w:ind w:right="99"/>
        <w:rPr>
          <w:rFonts w:hint="eastAsia"/>
        </w:rPr>
      </w:pPr>
    </w:p>
    <w:p w14:paraId="01DABE0C">
      <w:pPr>
        <w:pStyle w:val="3"/>
        <w:spacing w:before="263" w:line="254" w:lineRule="auto"/>
        <w:ind w:right="99"/>
        <w:rPr>
          <w:rFonts w:hint="eastAsia"/>
        </w:rPr>
      </w:pPr>
      <w:r>
        <w:rPr>
          <w:rFonts w:hint="eastAsia"/>
        </w:rPr>
        <w:t>'Knowing the judgment of God, that they which commit such things are worthy of death.'</w:t>
      </w:r>
    </w:p>
    <w:p w14:paraId="6D8FE10D">
      <w:pPr>
        <w:pStyle w:val="3"/>
        <w:spacing w:before="263" w:line="254" w:lineRule="auto"/>
        <w:ind w:right="99"/>
        <w:rPr>
          <w:rFonts w:hint="eastAsia"/>
        </w:rPr>
      </w:pPr>
      <w:r>
        <w:rPr>
          <w:rFonts w:hint="eastAsia"/>
        </w:rPr>
        <w:t>‘他们虽知道上帝判定，行这样事的人是当死的。’</w:t>
      </w:r>
    </w:p>
    <w:p w14:paraId="464C9A93">
      <w:pPr>
        <w:pStyle w:val="3"/>
        <w:spacing w:before="263" w:line="254" w:lineRule="auto"/>
        <w:ind w:right="99"/>
        <w:rPr>
          <w:rFonts w:hint="eastAsia"/>
        </w:rPr>
      </w:pPr>
    </w:p>
    <w:p w14:paraId="5E4DCD9C">
      <w:pPr>
        <w:pStyle w:val="3"/>
        <w:spacing w:before="263" w:line="254" w:lineRule="auto"/>
        <w:ind w:right="99"/>
        <w:rPr>
          <w:rFonts w:hint="eastAsia"/>
        </w:rPr>
      </w:pPr>
      <w:r>
        <w:rPr>
          <w:rFonts w:hint="eastAsia"/>
        </w:rPr>
        <w:t>Compare Gen. 18:25. 'Shall not the Judge of all the earth do right?'</w:t>
      </w:r>
    </w:p>
    <w:p w14:paraId="3E70618B">
      <w:pPr>
        <w:pStyle w:val="3"/>
        <w:spacing w:before="263" w:line="254" w:lineRule="auto"/>
        <w:ind w:right="99"/>
        <w:rPr>
          <w:rFonts w:hint="eastAsia"/>
        </w:rPr>
      </w:pPr>
      <w:r>
        <w:rPr>
          <w:rFonts w:hint="eastAsia"/>
        </w:rPr>
        <w:t>比较创世记 18:25，‘审判全地的主，岂不行公义吗？’</w:t>
      </w:r>
    </w:p>
    <w:p w14:paraId="238CA951">
      <w:pPr>
        <w:pStyle w:val="3"/>
        <w:spacing w:before="263" w:line="254" w:lineRule="auto"/>
        <w:ind w:right="99"/>
        <w:rPr>
          <w:rFonts w:hint="eastAsia"/>
        </w:rPr>
      </w:pPr>
    </w:p>
    <w:p w14:paraId="57F4512F">
      <w:pPr>
        <w:pStyle w:val="3"/>
        <w:spacing w:before="263" w:line="254" w:lineRule="auto"/>
        <w:ind w:right="99"/>
        <w:rPr>
          <w:rFonts w:hint="eastAsia"/>
        </w:rPr>
      </w:pPr>
      <w:r>
        <w:rPr>
          <w:rFonts w:hint="eastAsia"/>
        </w:rPr>
        <w:t>[2.] Think upon scripture-examples, with respect to this matter.</w:t>
      </w:r>
    </w:p>
    <w:p w14:paraId="1BC1932F">
      <w:pPr>
        <w:pStyle w:val="3"/>
        <w:spacing w:before="263" w:line="254" w:lineRule="auto"/>
        <w:ind w:right="99"/>
        <w:rPr>
          <w:rFonts w:hint="eastAsia"/>
        </w:rPr>
      </w:pPr>
      <w:r>
        <w:rPr>
          <w:rFonts w:hint="eastAsia"/>
        </w:rPr>
        <w:t>[2.] 思想关于这件事的圣经例子。</w:t>
      </w:r>
    </w:p>
    <w:p w14:paraId="06E0C4F2">
      <w:pPr>
        <w:pStyle w:val="3"/>
        <w:spacing w:before="263" w:line="254" w:lineRule="auto"/>
        <w:ind w:right="99"/>
        <w:rPr>
          <w:rFonts w:hint="eastAsia"/>
        </w:rPr>
      </w:pPr>
    </w:p>
    <w:p w14:paraId="31863093">
      <w:pPr>
        <w:pStyle w:val="3"/>
        <w:spacing w:before="263" w:line="254" w:lineRule="auto"/>
        <w:ind w:right="99"/>
        <w:rPr>
          <w:rFonts w:hint="eastAsia"/>
        </w:rPr>
      </w:pPr>
      <w:r>
        <w:rPr>
          <w:rFonts w:hint="eastAsia"/>
        </w:rPr>
        <w:t>The angels, the flower and glory of the creation, the first-born of intelligent beings, when they revolted from their Maker, were doomed and cast into hell, where they lie reserved in chains of darkness unto the judgment of the last day.</w:t>
      </w:r>
    </w:p>
    <w:p w14:paraId="3A21635D">
      <w:pPr>
        <w:pStyle w:val="3"/>
        <w:spacing w:before="263" w:line="254" w:lineRule="auto"/>
        <w:ind w:right="99"/>
        <w:rPr>
          <w:rFonts w:hint="eastAsia"/>
        </w:rPr>
      </w:pPr>
      <w:r>
        <w:rPr>
          <w:rFonts w:hint="eastAsia"/>
        </w:rPr>
        <w:t>天使，创造物的精华和荣耀，有智慧生灵的长子，当他们背叛他们的造物主时，被判定并投入地狱，在那里他们被拘留在黑暗的锁链中，直到末日的审判。</w:t>
      </w:r>
    </w:p>
    <w:p w14:paraId="74B39089">
      <w:pPr>
        <w:pStyle w:val="3"/>
        <w:spacing w:before="263" w:line="254" w:lineRule="auto"/>
        <w:ind w:right="99"/>
        <w:rPr>
          <w:rFonts w:hint="eastAsia"/>
        </w:rPr>
      </w:pPr>
    </w:p>
    <w:p w14:paraId="088C4C78">
      <w:pPr>
        <w:pStyle w:val="3"/>
        <w:spacing w:before="263" w:line="254" w:lineRule="auto"/>
        <w:ind w:right="99"/>
        <w:rPr>
          <w:rFonts w:hint="eastAsia"/>
        </w:rPr>
      </w:pPr>
      <w:r>
        <w:rPr>
          <w:rFonts w:hint="eastAsia"/>
        </w:rPr>
        <w:t>Our first parents, and in them all their posterity, because of their apostasy, were sentenced to death and misery.</w:t>
      </w:r>
    </w:p>
    <w:p w14:paraId="653219BA">
      <w:pPr>
        <w:pStyle w:val="3"/>
        <w:spacing w:before="263" w:line="254" w:lineRule="auto"/>
        <w:ind w:right="99"/>
        <w:rPr>
          <w:rFonts w:hint="eastAsia"/>
        </w:rPr>
      </w:pPr>
      <w:r>
        <w:rPr>
          <w:rFonts w:hint="eastAsia"/>
        </w:rPr>
        <w:t>我们的始祖，以及在他们里面的所有后裔，因为他们的背道，被判处死亡和苦难。</w:t>
      </w:r>
    </w:p>
    <w:p w14:paraId="7DE41B72">
      <w:pPr>
        <w:pStyle w:val="3"/>
        <w:spacing w:before="263" w:line="254" w:lineRule="auto"/>
        <w:ind w:right="99"/>
        <w:rPr>
          <w:rFonts w:hint="eastAsia"/>
        </w:rPr>
      </w:pPr>
    </w:p>
    <w:p w14:paraId="7ACC3454">
      <w:pPr>
        <w:pStyle w:val="3"/>
        <w:spacing w:before="263" w:line="254" w:lineRule="auto"/>
        <w:ind w:right="99"/>
        <w:rPr>
          <w:rFonts w:hint="eastAsia"/>
        </w:rPr>
      </w:pPr>
      <w:r>
        <w:rPr>
          <w:rFonts w:hint="eastAsia"/>
        </w:rPr>
        <w:t>The old world, except eight persons, were swept off the face of the earth, by a devouring deluge, on account of their impiety.</w:t>
      </w:r>
    </w:p>
    <w:p w14:paraId="3FB11C0C">
      <w:pPr>
        <w:pStyle w:val="3"/>
        <w:spacing w:before="263" w:line="254" w:lineRule="auto"/>
        <w:ind w:right="99"/>
        <w:rPr>
          <w:rFonts w:hint="eastAsia"/>
        </w:rPr>
      </w:pPr>
      <w:r>
        <w:rPr>
          <w:rFonts w:hint="eastAsia"/>
        </w:rPr>
        <w:t>旧世界，除了八个人以外，都因他们的不敬虔，被一场吞噬性的洪水从地上扫除。</w:t>
      </w:r>
    </w:p>
    <w:p w14:paraId="2AE54D3A">
      <w:pPr>
        <w:pStyle w:val="3"/>
        <w:spacing w:before="263" w:line="254" w:lineRule="auto"/>
        <w:ind w:right="99"/>
        <w:rPr>
          <w:rFonts w:hint="eastAsia"/>
        </w:rPr>
      </w:pPr>
    </w:p>
    <w:p w14:paraId="6149A6FB">
      <w:pPr>
        <w:pStyle w:val="3"/>
        <w:spacing w:before="263" w:line="254" w:lineRule="auto"/>
        <w:ind w:right="99"/>
        <w:rPr>
          <w:rFonts w:hint="eastAsia"/>
        </w:rPr>
      </w:pPr>
      <w:r>
        <w:rPr>
          <w:rFonts w:hint="eastAsia"/>
        </w:rPr>
        <w:t>Sodom and Gomorrah were by fire from heaven consumed to ashes, because of their vile uncleanness.</w:t>
      </w:r>
    </w:p>
    <w:p w14:paraId="652F5487">
      <w:pPr>
        <w:pStyle w:val="3"/>
        <w:spacing w:before="263" w:line="254" w:lineRule="auto"/>
        <w:ind w:right="99"/>
        <w:rPr>
          <w:rFonts w:hint="eastAsia"/>
        </w:rPr>
      </w:pPr>
      <w:r>
        <w:rPr>
          <w:rFonts w:hint="eastAsia"/>
        </w:rPr>
        <w:t>所多玛和蛾摩拉因他们卑劣的污秽，被天上的火烧成灰烬。</w:t>
      </w:r>
    </w:p>
    <w:p w14:paraId="587398C4">
      <w:pPr>
        <w:pStyle w:val="3"/>
        <w:spacing w:before="263" w:line="254" w:lineRule="auto"/>
        <w:ind w:right="99"/>
        <w:rPr>
          <w:rFonts w:hint="eastAsia"/>
        </w:rPr>
      </w:pPr>
    </w:p>
    <w:p w14:paraId="777A9BDE">
      <w:pPr>
        <w:pStyle w:val="3"/>
        <w:spacing w:before="263" w:line="254" w:lineRule="auto"/>
        <w:ind w:right="99"/>
        <w:rPr>
          <w:rFonts w:hint="eastAsia"/>
        </w:rPr>
      </w:pPr>
      <w:r>
        <w:rPr>
          <w:rFonts w:hint="eastAsia"/>
        </w:rPr>
        <w:t>The Egyptians sunk under multiplied plagues, because they hardened themselves against the Lord, and would not let Israel go.</w:t>
      </w:r>
    </w:p>
    <w:p w14:paraId="68B14752">
      <w:pPr>
        <w:pStyle w:val="3"/>
        <w:spacing w:before="263" w:line="254" w:lineRule="auto"/>
        <w:ind w:right="99"/>
        <w:rPr>
          <w:rFonts w:hint="eastAsia"/>
        </w:rPr>
      </w:pPr>
      <w:r>
        <w:rPr>
          <w:rFonts w:hint="eastAsia"/>
        </w:rPr>
        <w:t>埃及人因硬着心抵挡主，不让以色列人走，而在重重灾殃下沉沦。</w:t>
      </w:r>
    </w:p>
    <w:p w14:paraId="56889D4C">
      <w:pPr>
        <w:pStyle w:val="3"/>
        <w:spacing w:before="263" w:line="254" w:lineRule="auto"/>
        <w:ind w:right="99"/>
        <w:rPr>
          <w:rFonts w:hint="eastAsia"/>
        </w:rPr>
      </w:pPr>
    </w:p>
    <w:p w14:paraId="43E7102A">
      <w:pPr>
        <w:pStyle w:val="3"/>
        <w:spacing w:before="263" w:line="254" w:lineRule="auto"/>
        <w:ind w:right="99"/>
        <w:rPr>
          <w:rFonts w:hint="eastAsia"/>
        </w:rPr>
      </w:pPr>
      <w:r>
        <w:rPr>
          <w:rFonts w:hint="eastAsia"/>
        </w:rPr>
        <w:t>Yea, the Israelites themselves met with many severe judgments in the wilderness, in Canaan, and in Babylon, because they rebelled against the Lord their God.</w:t>
      </w:r>
    </w:p>
    <w:p w14:paraId="6B87F40C">
      <w:pPr>
        <w:pStyle w:val="3"/>
        <w:spacing w:before="263" w:line="254" w:lineRule="auto"/>
        <w:ind w:right="99"/>
        <w:rPr>
          <w:rFonts w:hint="eastAsia"/>
        </w:rPr>
      </w:pPr>
      <w:r>
        <w:rPr>
          <w:rFonts w:hint="eastAsia"/>
        </w:rPr>
        <w:t>是的，以色列人自己也在旷野、迦南和巴比伦遇到了许多严厉的审判，因为他们背叛了耶和华他们的上帝。</w:t>
      </w:r>
    </w:p>
    <w:p w14:paraId="50411F98">
      <w:pPr>
        <w:pStyle w:val="3"/>
        <w:spacing w:before="263" w:line="254" w:lineRule="auto"/>
        <w:ind w:right="99"/>
        <w:rPr>
          <w:rFonts w:hint="eastAsia"/>
        </w:rPr>
      </w:pPr>
    </w:p>
    <w:p w14:paraId="34F39589">
      <w:pPr>
        <w:pStyle w:val="3"/>
        <w:spacing w:before="263" w:line="254" w:lineRule="auto"/>
        <w:ind w:right="99"/>
        <w:rPr>
          <w:rFonts w:hint="eastAsia"/>
        </w:rPr>
      </w:pPr>
      <w:r>
        <w:rPr>
          <w:rFonts w:hint="eastAsia"/>
        </w:rPr>
        <w:t>In a word, this people at last, for murdering the Messiah, and rejecting the gospel, were destroyed with a great destruction at the siege of Jerusalem, where eleven thousand perished by sword, famine, and pestilence, and very near a hundred thousand more were carried away captive.</w:t>
      </w:r>
    </w:p>
    <w:p w14:paraId="63CC54A4">
      <w:pPr>
        <w:pStyle w:val="3"/>
        <w:spacing w:before="263" w:line="254" w:lineRule="auto"/>
        <w:ind w:right="99"/>
        <w:rPr>
          <w:rFonts w:hint="eastAsia"/>
        </w:rPr>
      </w:pPr>
      <w:r>
        <w:rPr>
          <w:rFonts w:hint="eastAsia"/>
        </w:rPr>
        <w:t>一句话，这个民族最终因谋杀弥赛亚和拒绝福音，在耶路撒冷被围困时遭到了巨大的毁灭，那里有一万一千人死于刀剑、饥荒和瘟疫，还有将近十万人被掳去。</w:t>
      </w:r>
    </w:p>
    <w:p w14:paraId="6EF9B8BF">
      <w:pPr>
        <w:pStyle w:val="3"/>
        <w:spacing w:before="263" w:line="254" w:lineRule="auto"/>
        <w:ind w:right="99"/>
        <w:rPr>
          <w:rFonts w:hint="eastAsia"/>
        </w:rPr>
      </w:pPr>
    </w:p>
    <w:p w14:paraId="011A74D5">
      <w:pPr>
        <w:pStyle w:val="3"/>
        <w:spacing w:before="289"/>
        <w:ind w:right="0"/>
        <w:rPr>
          <w:rFonts w:hint="eastAsia"/>
        </w:rPr>
      </w:pPr>
      <w:r>
        <w:rPr>
          <w:rFonts w:hint="eastAsia"/>
        </w:rPr>
        <w:t>(3.) This appears from the nature of God, which carries in it the utmost detestation of sin; and this necessarily produces punishment.</w:t>
      </w:r>
    </w:p>
    <w:p w14:paraId="05B0BC45">
      <w:pPr>
        <w:pStyle w:val="3"/>
        <w:spacing w:before="289"/>
        <w:ind w:right="0"/>
        <w:rPr>
          <w:rFonts w:hint="eastAsia"/>
        </w:rPr>
      </w:pPr>
      <w:r>
        <w:rPr>
          <w:rFonts w:hint="eastAsia"/>
        </w:rPr>
        <w:t>(3.) 这从上帝的本性显明出来，祂的本性中带着对罪的极度憎恶；而这必然产生惩罚。</w:t>
      </w:r>
    </w:p>
    <w:p w14:paraId="2C192A30">
      <w:pPr>
        <w:pStyle w:val="3"/>
        <w:spacing w:before="289"/>
        <w:ind w:right="0"/>
        <w:rPr>
          <w:rFonts w:hint="eastAsia"/>
        </w:rPr>
      </w:pPr>
    </w:p>
    <w:p w14:paraId="12CB2880">
      <w:pPr>
        <w:pStyle w:val="3"/>
        <w:spacing w:before="289"/>
        <w:ind w:right="0"/>
        <w:rPr>
          <w:rFonts w:hint="eastAsia"/>
        </w:rPr>
      </w:pPr>
      <w:r>
        <w:rPr>
          <w:rFonts w:hint="eastAsia"/>
        </w:rPr>
        <w:t>'Upon the wicked God will rain snares, fire and brimstone, and an horrible tempest,' Psal. 11:6.</w:t>
      </w:r>
    </w:p>
    <w:p w14:paraId="63A4A3D6">
      <w:pPr>
        <w:pStyle w:val="3"/>
        <w:spacing w:before="289"/>
        <w:ind w:right="0"/>
        <w:rPr>
          <w:rFonts w:hint="eastAsia"/>
        </w:rPr>
      </w:pPr>
      <w:r>
        <w:rPr>
          <w:rFonts w:hint="eastAsia"/>
        </w:rPr>
        <w:t>‘上帝要向恶人降下网罗、火与硫磺，并可怕的风暴’，诗篇 11:6。</w:t>
      </w:r>
    </w:p>
    <w:p w14:paraId="218953F7">
      <w:pPr>
        <w:pStyle w:val="3"/>
        <w:spacing w:before="289"/>
        <w:ind w:right="0"/>
        <w:rPr>
          <w:rFonts w:hint="eastAsia"/>
        </w:rPr>
      </w:pPr>
    </w:p>
    <w:p w14:paraId="04CAC13A">
      <w:pPr>
        <w:pStyle w:val="3"/>
        <w:spacing w:before="289"/>
        <w:ind w:right="0"/>
        <w:rPr>
          <w:rFonts w:hint="eastAsia"/>
        </w:rPr>
      </w:pPr>
      <w:r>
        <w:rPr>
          <w:rFonts w:hint="eastAsia"/>
        </w:rPr>
        <w:t>Now the reason of all this holy severity is given in the very next verse, 'For the righteous Lord loveth righteousness.'</w:t>
      </w:r>
    </w:p>
    <w:p w14:paraId="0922922E">
      <w:pPr>
        <w:pStyle w:val="3"/>
        <w:spacing w:before="289"/>
        <w:ind w:right="0"/>
        <w:rPr>
          <w:rFonts w:hint="eastAsia"/>
        </w:rPr>
      </w:pPr>
      <w:r>
        <w:rPr>
          <w:rFonts w:hint="eastAsia"/>
        </w:rPr>
        <w:t>现在，这一切圣洁严厉的原因，就在下一节经文中给出：‘因为公义的主喜爱公义。’</w:t>
      </w:r>
    </w:p>
    <w:p w14:paraId="0B63D8DC">
      <w:pPr>
        <w:pStyle w:val="3"/>
        <w:spacing w:before="289"/>
        <w:ind w:right="0"/>
        <w:rPr>
          <w:rFonts w:hint="eastAsia"/>
        </w:rPr>
      </w:pPr>
    </w:p>
    <w:p w14:paraId="6C6C44A9">
      <w:pPr>
        <w:pStyle w:val="3"/>
        <w:spacing w:before="289"/>
        <w:ind w:right="0"/>
        <w:rPr>
          <w:rFonts w:hint="eastAsia"/>
        </w:rPr>
      </w:pPr>
      <w:r>
        <w:rPr>
          <w:rFonts w:hint="eastAsia"/>
        </w:rPr>
        <w:t>His holy nature prompts him to love righteousness, and consequently to hate and punish all unrighteousness.</w:t>
      </w:r>
    </w:p>
    <w:p w14:paraId="4409DC2C">
      <w:pPr>
        <w:pStyle w:val="3"/>
        <w:spacing w:before="289"/>
        <w:ind w:right="0"/>
        <w:rPr>
          <w:rFonts w:hint="eastAsia"/>
        </w:rPr>
      </w:pPr>
      <w:r>
        <w:rPr>
          <w:rFonts w:hint="eastAsia"/>
        </w:rPr>
        <w:t>祂圣洁的本性促使祂喜爱公义，因此也恨恶并惩罚一切不义。</w:t>
      </w:r>
    </w:p>
    <w:p w14:paraId="45953EED">
      <w:pPr>
        <w:pStyle w:val="3"/>
        <w:spacing w:before="289"/>
        <w:ind w:right="0"/>
        <w:rPr>
          <w:rFonts w:hint="eastAsia"/>
        </w:rPr>
      </w:pPr>
    </w:p>
    <w:p w14:paraId="6D4E62DD">
      <w:pPr>
        <w:pStyle w:val="3"/>
        <w:spacing w:before="289"/>
        <w:ind w:right="0"/>
        <w:rPr>
          <w:rFonts w:hint="eastAsia"/>
        </w:rPr>
      </w:pPr>
      <w:r>
        <w:rPr>
          <w:rFonts w:hint="eastAsia"/>
        </w:rPr>
        <w:t>(4.) It is evident from the nature of sin.</w:t>
      </w:r>
    </w:p>
    <w:p w14:paraId="1A0E0310">
      <w:pPr>
        <w:pStyle w:val="3"/>
        <w:spacing w:before="289"/>
        <w:ind w:right="0"/>
        <w:rPr>
          <w:rFonts w:hint="eastAsia"/>
        </w:rPr>
      </w:pPr>
      <w:r>
        <w:rPr>
          <w:rFonts w:hint="eastAsia"/>
        </w:rPr>
        <w:t>(4.) 这从罪的本性是显而易见的。</w:t>
      </w:r>
    </w:p>
    <w:p w14:paraId="64CAAFCE">
      <w:pPr>
        <w:pStyle w:val="3"/>
        <w:spacing w:before="289"/>
        <w:ind w:right="0"/>
        <w:rPr>
          <w:rFonts w:hint="eastAsia"/>
        </w:rPr>
      </w:pPr>
    </w:p>
    <w:p w14:paraId="0B3AD8B8">
      <w:pPr>
        <w:pStyle w:val="3"/>
        <w:spacing w:before="289"/>
        <w:ind w:right="0"/>
        <w:rPr>
          <w:rFonts w:hint="eastAsia"/>
        </w:rPr>
      </w:pPr>
      <w:r>
        <w:rPr>
          <w:rFonts w:hint="eastAsia"/>
        </w:rPr>
        <w:t>What is sin but the offering of the highest indignity to the infinite and Supreme Being, the Creator, Preserver, and Benefactor of mankind?</w:t>
      </w:r>
    </w:p>
    <w:p w14:paraId="6B4FEC3D">
      <w:pPr>
        <w:pStyle w:val="3"/>
        <w:spacing w:before="289"/>
        <w:ind w:right="0"/>
        <w:rPr>
          <w:rFonts w:hint="eastAsia"/>
        </w:rPr>
      </w:pPr>
      <w:r>
        <w:rPr>
          <w:rFonts w:hint="eastAsia"/>
        </w:rPr>
        <w:t>罪是什么呢？不就是对那无限至高的存在，人类的创造主、保存者和施恩者，献上最大的侮辱吗？</w:t>
      </w:r>
    </w:p>
    <w:p w14:paraId="03E94FC8">
      <w:pPr>
        <w:pStyle w:val="3"/>
        <w:spacing w:before="289"/>
        <w:ind w:right="0"/>
        <w:rPr>
          <w:rFonts w:hint="eastAsia"/>
        </w:rPr>
      </w:pPr>
    </w:p>
    <w:p w14:paraId="2D9F14F7">
      <w:pPr>
        <w:pStyle w:val="3"/>
        <w:spacing w:before="289"/>
        <w:ind w:right="0"/>
        <w:rPr>
          <w:rFonts w:hint="eastAsia"/>
        </w:rPr>
      </w:pPr>
      <w:r>
        <w:rPr>
          <w:rFonts w:hint="eastAsia"/>
        </w:rPr>
        <w:t>It is an affronting of all his perfections, a reflection upon his wisdom, a contempt of his power, an insult to his holiness, a disparagement of his goodness, and an open defiance to his truth and faithfulness.</w:t>
      </w:r>
    </w:p>
    <w:p w14:paraId="546EBAA5">
      <w:pPr>
        <w:pStyle w:val="3"/>
        <w:spacing w:before="289"/>
        <w:ind w:right="0"/>
        <w:rPr>
          <w:rFonts w:hint="eastAsia"/>
        </w:rPr>
      </w:pPr>
      <w:r>
        <w:rPr>
          <w:rFonts w:hint="eastAsia"/>
        </w:rPr>
        <w:t>它是对祂所有完美属性的冒犯，对祂智慧的毁谤，对祂能力的藐视，对祂圣洁的侮辱，对祂良善的贬低，以及对祂真理和信实的公然挑战。</w:t>
      </w:r>
    </w:p>
    <w:p w14:paraId="3311E8D6">
      <w:pPr>
        <w:pStyle w:val="3"/>
        <w:spacing w:before="289"/>
        <w:ind w:right="0"/>
        <w:rPr>
          <w:rFonts w:hint="eastAsia"/>
        </w:rPr>
      </w:pPr>
    </w:p>
    <w:p w14:paraId="1933FBCC">
      <w:pPr>
        <w:pStyle w:val="3"/>
        <w:spacing w:before="289"/>
        <w:ind w:right="0"/>
        <w:rPr>
          <w:rFonts w:hint="eastAsia"/>
        </w:rPr>
      </w:pPr>
      <w:r>
        <w:rPr>
          <w:rFonts w:hint="eastAsia"/>
        </w:rPr>
        <w:t>If then sin be such an evil, an evil infinitely worse than we are capable to represent it, how can any imagine that God will forbear or neglect to punish such who obstinately live and die in the practice of it?</w:t>
      </w:r>
    </w:p>
    <w:p w14:paraId="78487891">
      <w:pPr>
        <w:pStyle w:val="3"/>
        <w:spacing w:before="289"/>
        <w:ind w:right="0"/>
        <w:rPr>
          <w:rFonts w:hint="eastAsia"/>
        </w:rPr>
      </w:pPr>
      <w:r>
        <w:rPr>
          <w:rFonts w:hint="eastAsia"/>
        </w:rPr>
        <w:t>那么，如果罪是如此邪恶，一种比我们所能描述的还要无限邪恶的邪恶，又怎能有人想象上帝会宽容或忽略惩罚那些顽固地活在并死在罪行中的人呢？</w:t>
      </w:r>
    </w:p>
    <w:p w14:paraId="5D4C18F8">
      <w:pPr>
        <w:pStyle w:val="3"/>
        <w:spacing w:before="289"/>
        <w:ind w:right="0"/>
        <w:rPr>
          <w:rFonts w:hint="eastAsia"/>
        </w:rPr>
      </w:pPr>
    </w:p>
    <w:p w14:paraId="190D8384">
      <w:pPr>
        <w:pStyle w:val="3"/>
        <w:spacing w:before="289"/>
        <w:ind w:right="0"/>
        <w:rPr>
          <w:rFonts w:hint="eastAsia"/>
        </w:rPr>
      </w:pPr>
      <w:r>
        <w:rPr>
          <w:rFonts w:hint="eastAsia"/>
        </w:rPr>
        <w:t>(5.) This will appear, if ye consider God as a Governor and Lawgiver.</w:t>
      </w:r>
    </w:p>
    <w:p w14:paraId="066352BA">
      <w:pPr>
        <w:pStyle w:val="3"/>
        <w:spacing w:before="289"/>
        <w:ind w:right="0"/>
        <w:rPr>
          <w:rFonts w:hint="eastAsia"/>
        </w:rPr>
      </w:pPr>
      <w:r>
        <w:rPr>
          <w:rFonts w:hint="eastAsia"/>
        </w:rPr>
        <w:t>(5.) 如果你们将上帝视为统治者和立法者，这一点就会显明出来。</w:t>
      </w:r>
    </w:p>
    <w:p w14:paraId="66A8F48A">
      <w:pPr>
        <w:pStyle w:val="3"/>
        <w:spacing w:before="289"/>
        <w:ind w:right="0"/>
        <w:rPr>
          <w:rFonts w:hint="eastAsia"/>
        </w:rPr>
      </w:pPr>
    </w:p>
    <w:p w14:paraId="645003C5">
      <w:pPr>
        <w:pStyle w:val="3"/>
        <w:spacing w:before="289"/>
        <w:ind w:right="0"/>
        <w:rPr>
          <w:rFonts w:hint="eastAsia"/>
        </w:rPr>
      </w:pPr>
      <w:r>
        <w:rPr>
          <w:rFonts w:hint="eastAsia"/>
        </w:rPr>
        <w:t>For his authority as such can never be preserved and maintained, if there be an universal impunity of criminal offences.</w:t>
      </w:r>
    </w:p>
    <w:p w14:paraId="29D38C61">
      <w:pPr>
        <w:pStyle w:val="3"/>
        <w:spacing w:before="289"/>
        <w:ind w:right="0"/>
        <w:rPr>
          <w:rFonts w:hint="eastAsia"/>
        </w:rPr>
      </w:pPr>
      <w:r>
        <w:rPr>
          <w:rFonts w:hint="eastAsia"/>
        </w:rPr>
        <w:t>因为祂作为统治者和立法者的权柄，如果对刑事罪行普遍地不加惩罚，就永远无法被保存和维持。</w:t>
      </w:r>
    </w:p>
    <w:p w14:paraId="4CA761D6">
      <w:pPr>
        <w:pStyle w:val="3"/>
        <w:spacing w:before="289"/>
        <w:ind w:right="0"/>
        <w:rPr>
          <w:rFonts w:hint="eastAsia"/>
        </w:rPr>
      </w:pPr>
    </w:p>
    <w:p w14:paraId="26668E09">
      <w:pPr>
        <w:pStyle w:val="3"/>
        <w:spacing w:before="289"/>
        <w:ind w:right="0"/>
        <w:rPr>
          <w:rFonts w:hint="eastAsia"/>
        </w:rPr>
      </w:pPr>
      <w:r>
        <w:rPr>
          <w:rFonts w:hint="eastAsia"/>
        </w:rPr>
        <w:t>Rebellion against Heaven would spread far and wide, devils and wicked men would grow absolutely unruly, the Divine Majesty and dominion would become contemptible, and his glorious sovereignty would be rendered vile and despicable, if bold offenders were not severely checked and punished for their enormities.</w:t>
      </w:r>
    </w:p>
    <w:p w14:paraId="2640EA7E">
      <w:pPr>
        <w:pStyle w:val="3"/>
        <w:spacing w:before="289"/>
        <w:ind w:right="0"/>
        <w:rPr>
          <w:rFonts w:hint="eastAsia"/>
        </w:rPr>
      </w:pPr>
      <w:r>
        <w:rPr>
          <w:rFonts w:hint="eastAsia"/>
        </w:rPr>
        <w:t>如果大胆的罪犯不因他们的滔天大罪而受到严厉的制止和惩罚，那么对上天的悖逆就会广泛传播，魔鬼和恶人会变得绝对无法无天，神圣的威严和统治会变得可鄙，祂荣耀的主权也会变得卑劣和可 despicable。</w:t>
      </w:r>
    </w:p>
    <w:p w14:paraId="3C9A348D">
      <w:pPr>
        <w:pStyle w:val="3"/>
        <w:spacing w:before="289"/>
        <w:ind w:right="0"/>
        <w:rPr>
          <w:rFonts w:hint="eastAsia"/>
        </w:rPr>
      </w:pPr>
    </w:p>
    <w:p w14:paraId="2C10836B">
      <w:pPr>
        <w:pStyle w:val="3"/>
        <w:spacing w:before="289"/>
        <w:ind w:right="0"/>
        <w:rPr>
          <w:rFonts w:hint="eastAsia"/>
        </w:rPr>
      </w:pPr>
      <w:r>
        <w:rPr>
          <w:rFonts w:hint="eastAsia"/>
        </w:rPr>
        <w:t>(6.) Consider, that if vindictive justice be not essential to God, it will be very hard, if not impossible, to give any tolerable account of the death and sufferings of Christ.</w:t>
      </w:r>
    </w:p>
    <w:p w14:paraId="79729723">
      <w:pPr>
        <w:pStyle w:val="3"/>
        <w:spacing w:before="289"/>
        <w:ind w:right="0"/>
        <w:rPr>
          <w:rFonts w:hint="eastAsia"/>
        </w:rPr>
      </w:pPr>
      <w:r>
        <w:rPr>
          <w:rFonts w:hint="eastAsia"/>
        </w:rPr>
        <w:t>(6.) 思想，如果报应性公义不是上帝的本质，那么要对基督的死亡和苦难作出任何可以接受的解释，即使不是不可能，也是非常困难的。</w:t>
      </w:r>
    </w:p>
    <w:p w14:paraId="1D396942">
      <w:pPr>
        <w:pStyle w:val="3"/>
        <w:spacing w:before="289"/>
        <w:ind w:right="0"/>
        <w:rPr>
          <w:rFonts w:hint="eastAsia"/>
        </w:rPr>
      </w:pPr>
    </w:p>
    <w:p w14:paraId="5B57B3D4">
      <w:pPr>
        <w:pStyle w:val="3"/>
        <w:spacing w:before="289"/>
        <w:ind w:right="0"/>
        <w:rPr>
          <w:rFonts w:hint="eastAsia"/>
        </w:rPr>
      </w:pPr>
      <w:r>
        <w:rPr>
          <w:rFonts w:hint="eastAsia"/>
        </w:rPr>
        <w:t>1.Is God infinitely just? Then there is a judgment to come.</w:t>
      </w:r>
    </w:p>
    <w:p w14:paraId="02672209">
      <w:pPr>
        <w:pStyle w:val="3"/>
        <w:spacing w:before="289"/>
        <w:ind w:right="0"/>
        <w:rPr>
          <w:rFonts w:hint="eastAsia"/>
        </w:rPr>
      </w:pPr>
      <w:r>
        <w:rPr>
          <w:rFonts w:hint="eastAsia"/>
        </w:rPr>
        <w:t>1. 上帝是无限公义的吗？那么，就有一个将要来的审判。</w:t>
      </w:r>
    </w:p>
    <w:p w14:paraId="46E11177">
      <w:pPr>
        <w:pStyle w:val="3"/>
        <w:spacing w:before="289"/>
        <w:ind w:right="0"/>
        <w:rPr>
          <w:rFonts w:hint="eastAsia"/>
        </w:rPr>
      </w:pPr>
    </w:p>
    <w:p w14:paraId="21449B88">
      <w:pPr>
        <w:pStyle w:val="3"/>
        <w:spacing w:before="289"/>
        <w:ind w:right="0"/>
        <w:rPr>
          <w:rFonts w:hint="eastAsia"/>
        </w:rPr>
      </w:pPr>
      <w:r>
        <w:rPr>
          <w:rFonts w:hint="eastAsia"/>
        </w:rPr>
        <w:t>The justice of God requires that men should reap according to what they have sown; that it should be well with the righteous, and ill with the wicked.</w:t>
      </w:r>
    </w:p>
    <w:p w14:paraId="56628DE0">
      <w:pPr>
        <w:pStyle w:val="3"/>
        <w:spacing w:before="289"/>
        <w:ind w:right="0"/>
        <w:rPr>
          <w:rFonts w:hint="eastAsia"/>
        </w:rPr>
      </w:pPr>
      <w:r>
        <w:rPr>
          <w:rFonts w:hint="eastAsia"/>
        </w:rPr>
        <w:t>上帝的公义要求人照他们所种的收割；义人得福，恶人遭祸。</w:t>
      </w:r>
    </w:p>
    <w:p w14:paraId="7AD84222">
      <w:pPr>
        <w:pStyle w:val="3"/>
        <w:spacing w:before="289"/>
        <w:ind w:right="0"/>
        <w:rPr>
          <w:rFonts w:hint="eastAsia"/>
        </w:rPr>
      </w:pPr>
    </w:p>
    <w:p w14:paraId="61868B88">
      <w:pPr>
        <w:pStyle w:val="3"/>
        <w:spacing w:before="289"/>
        <w:ind w:right="0"/>
        <w:rPr>
          <w:rFonts w:hint="eastAsia"/>
        </w:rPr>
      </w:pPr>
      <w:r>
        <w:rPr>
          <w:rFonts w:hint="eastAsia"/>
        </w:rPr>
        <w:t>But it is not apparently so now in this present world.</w:t>
      </w:r>
    </w:p>
    <w:p w14:paraId="2120C1F6">
      <w:pPr>
        <w:pStyle w:val="3"/>
        <w:spacing w:before="289"/>
        <w:ind w:right="0"/>
        <w:rPr>
          <w:rFonts w:hint="eastAsia"/>
        </w:rPr>
      </w:pPr>
      <w:r>
        <w:rPr>
          <w:rFonts w:hint="eastAsia"/>
        </w:rPr>
        <w:t>但在现今这个世界，情况显然不是这样。</w:t>
      </w:r>
    </w:p>
    <w:p w14:paraId="6FF0A107">
      <w:pPr>
        <w:pStyle w:val="3"/>
        <w:spacing w:before="289"/>
        <w:ind w:right="0"/>
        <w:rPr>
          <w:rFonts w:hint="eastAsia"/>
        </w:rPr>
      </w:pPr>
    </w:p>
    <w:p w14:paraId="02EFF006">
      <w:pPr>
        <w:pStyle w:val="3"/>
        <w:spacing w:before="289"/>
        <w:ind w:right="0"/>
        <w:rPr>
          <w:rFonts w:hint="eastAsia"/>
        </w:rPr>
      </w:pPr>
      <w:r>
        <w:rPr>
          <w:rFonts w:hint="eastAsia"/>
        </w:rPr>
        <w:t>Here things are out of course; sin is rampant, and runs with a rapid violence.</w:t>
      </w:r>
    </w:p>
    <w:p w14:paraId="57583710">
      <w:pPr>
        <w:pStyle w:val="3"/>
        <w:spacing w:before="289"/>
        <w:ind w:right="0"/>
        <w:rPr>
          <w:rFonts w:hint="eastAsia"/>
        </w:rPr>
      </w:pPr>
      <w:r>
        <w:rPr>
          <w:rFonts w:hint="eastAsia"/>
        </w:rPr>
        <w:t>在这里，事情都乱了套；罪恶猖獗，并以迅猛的暴力横行。</w:t>
      </w:r>
    </w:p>
    <w:p w14:paraId="150F92B0">
      <w:pPr>
        <w:pStyle w:val="3"/>
        <w:spacing w:before="289"/>
        <w:ind w:right="0"/>
        <w:rPr>
          <w:rFonts w:hint="eastAsia"/>
        </w:rPr>
      </w:pPr>
    </w:p>
    <w:p w14:paraId="5EDFA8A9">
      <w:pPr>
        <w:pStyle w:val="3"/>
        <w:spacing w:before="289"/>
        <w:ind w:right="0"/>
        <w:rPr>
          <w:rFonts w:hint="eastAsia"/>
        </w:rPr>
      </w:pPr>
      <w:r>
        <w:rPr>
          <w:rFonts w:hint="eastAsia"/>
        </w:rPr>
        <w:t>Many times the most guilty sinners are not punished in the present life; they not only escape the justice of men, but are under no conspicuous marks of the justice of God.</w:t>
      </w:r>
    </w:p>
    <w:p w14:paraId="0F221DD8">
      <w:pPr>
        <w:pStyle w:val="3"/>
        <w:spacing w:before="289"/>
        <w:ind w:right="0"/>
        <w:rPr>
          <w:rFonts w:hint="eastAsia"/>
        </w:rPr>
      </w:pPr>
      <w:r>
        <w:rPr>
          <w:rFonts w:hint="eastAsia"/>
        </w:rPr>
        <w:t>许多时候，罪最重的罪人在今生没有受到惩罚；他们不仅逃脱了人的审判，而且也没有受到上帝公义的显著标记。</w:t>
      </w:r>
    </w:p>
    <w:p w14:paraId="7359D5C4">
      <w:pPr>
        <w:pStyle w:val="3"/>
        <w:spacing w:before="289"/>
        <w:ind w:right="0"/>
        <w:rPr>
          <w:rFonts w:hint="eastAsia"/>
        </w:rPr>
      </w:pPr>
    </w:p>
    <w:p w14:paraId="7577CDB8">
      <w:pPr>
        <w:pStyle w:val="3"/>
        <w:spacing w:before="289"/>
        <w:ind w:right="0"/>
        <w:rPr>
          <w:rFonts w:hint="eastAsia"/>
        </w:rPr>
      </w:pPr>
      <w:r>
        <w:rPr>
          <w:rFonts w:hint="eastAsia"/>
        </w:rPr>
        <w:t>As sinners prosper and flourish, so saints are wronged and oppressed.</w:t>
      </w:r>
    </w:p>
    <w:p w14:paraId="066C1A3B">
      <w:pPr>
        <w:pStyle w:val="3"/>
        <w:spacing w:before="289"/>
        <w:ind w:right="0"/>
        <w:rPr>
          <w:rFonts w:hint="eastAsia"/>
        </w:rPr>
      </w:pPr>
      <w:r>
        <w:rPr>
          <w:rFonts w:hint="eastAsia"/>
        </w:rPr>
        <w:t>罪人亨通昌盛，圣徒却受冤屈和压迫。</w:t>
      </w:r>
    </w:p>
    <w:p w14:paraId="1F464BB3">
      <w:pPr>
        <w:pStyle w:val="3"/>
        <w:spacing w:before="289"/>
        <w:ind w:right="0"/>
        <w:rPr>
          <w:rFonts w:hint="eastAsia"/>
        </w:rPr>
      </w:pPr>
    </w:p>
    <w:p w14:paraId="5B53DC02">
      <w:pPr>
        <w:pStyle w:val="3"/>
        <w:spacing w:before="289"/>
        <w:ind w:right="0"/>
        <w:rPr>
          <w:rFonts w:hint="eastAsia"/>
        </w:rPr>
      </w:pPr>
      <w:r>
        <w:rPr>
          <w:rFonts w:hint="eastAsia"/>
        </w:rPr>
        <w:t>They are often cast in a right cause, and can meet with no justice on the earth; yea, the best men are often in the worst condition, and merely upon account of their goodness.</w:t>
      </w:r>
    </w:p>
    <w:p w14:paraId="2116BDEF">
      <w:pPr>
        <w:pStyle w:val="3"/>
        <w:spacing w:before="289"/>
        <w:ind w:right="0"/>
        <w:rPr>
          <w:rFonts w:hint="eastAsia"/>
        </w:rPr>
      </w:pPr>
      <w:r>
        <w:rPr>
          <w:rFonts w:hint="eastAsia"/>
        </w:rPr>
        <w:t>他们常常在正义的事业中失败，在地上得不到任何公义；是的，最好的人常常处在最坏的境况中，仅仅是因为他们的良善。</w:t>
      </w:r>
    </w:p>
    <w:p w14:paraId="7173A71F">
      <w:pPr>
        <w:pStyle w:val="3"/>
        <w:spacing w:before="289"/>
        <w:ind w:right="0"/>
        <w:rPr>
          <w:rFonts w:hint="eastAsia"/>
        </w:rPr>
      </w:pPr>
    </w:p>
    <w:p w14:paraId="2E9535B2">
      <w:pPr>
        <w:pStyle w:val="3"/>
        <w:spacing w:before="289"/>
        <w:ind w:right="0"/>
        <w:rPr>
          <w:rFonts w:hint="eastAsia"/>
        </w:rPr>
      </w:pPr>
      <w:r>
        <w:rPr>
          <w:rFonts w:hint="eastAsia"/>
        </w:rPr>
        <w:t>They are borne down and oppressed, because they do not make resistance; and are loaded with sufferings many times, because they bear them with patience.</w:t>
      </w:r>
    </w:p>
    <w:p w14:paraId="693094E2">
      <w:pPr>
        <w:pStyle w:val="3"/>
        <w:spacing w:before="289"/>
        <w:ind w:right="0"/>
        <w:rPr>
          <w:rFonts w:hint="eastAsia"/>
        </w:rPr>
      </w:pPr>
      <w:r>
        <w:rPr>
          <w:rFonts w:hint="eastAsia"/>
        </w:rPr>
        <w:t>他们被压倒和压迫，因为他们不作抵抗；他们多次被加给苦难，因为他们以忍耐承受。</w:t>
      </w:r>
    </w:p>
    <w:p w14:paraId="2680DF35">
      <w:pPr>
        <w:pStyle w:val="3"/>
        <w:spacing w:before="289"/>
        <w:ind w:right="0"/>
        <w:rPr>
          <w:rFonts w:hint="eastAsia"/>
        </w:rPr>
      </w:pPr>
    </w:p>
    <w:p w14:paraId="7A9E778B">
      <w:pPr>
        <w:pStyle w:val="3"/>
        <w:spacing w:before="289"/>
        <w:ind w:right="0"/>
        <w:rPr>
          <w:rFonts w:hint="eastAsia"/>
        </w:rPr>
      </w:pPr>
      <w:r>
        <w:rPr>
          <w:rFonts w:hint="eastAsia"/>
        </w:rPr>
        <w:t>And the reason of these dispensations is, because now is the time of God's patience and of our trial.</w:t>
      </w:r>
    </w:p>
    <w:p w14:paraId="4B557736">
      <w:pPr>
        <w:pStyle w:val="3"/>
        <w:spacing w:before="289"/>
        <w:ind w:right="0"/>
        <w:rPr>
          <w:rFonts w:hint="eastAsia"/>
        </w:rPr>
      </w:pPr>
      <w:r>
        <w:rPr>
          <w:rFonts w:hint="eastAsia"/>
        </w:rPr>
        <w:t>而这些经纶的原因是，因为现在是上帝忍耐和我们受试炼的时候。</w:t>
      </w:r>
    </w:p>
    <w:p w14:paraId="282BD14C">
      <w:pPr>
        <w:pStyle w:val="3"/>
        <w:spacing w:before="289"/>
        <w:ind w:right="0"/>
        <w:rPr>
          <w:rFonts w:hint="eastAsia"/>
        </w:rPr>
      </w:pPr>
    </w:p>
    <w:p w14:paraId="1B520E64">
      <w:pPr>
        <w:pStyle w:val="3"/>
        <w:spacing w:before="289"/>
        <w:ind w:right="0"/>
        <w:rPr>
          <w:rFonts w:hint="eastAsia"/>
        </w:rPr>
      </w:pPr>
      <w:r>
        <w:rPr>
          <w:rFonts w:hint="eastAsia"/>
        </w:rPr>
        <w:t>Therefore there must be a day wherein the justice of God shall be made manifest.</w:t>
      </w:r>
    </w:p>
    <w:p w14:paraId="1FEF690C">
      <w:pPr>
        <w:pStyle w:val="3"/>
        <w:spacing w:before="289"/>
        <w:ind w:right="0"/>
        <w:rPr>
          <w:rFonts w:hint="eastAsia"/>
        </w:rPr>
      </w:pPr>
      <w:r>
        <w:rPr>
          <w:rFonts w:hint="eastAsia"/>
        </w:rPr>
        <w:t>因此，必有一天，上帝的公义将要显明。</w:t>
      </w:r>
    </w:p>
    <w:p w14:paraId="7A7AA58E">
      <w:pPr>
        <w:pStyle w:val="3"/>
        <w:spacing w:before="289"/>
        <w:ind w:right="0"/>
        <w:rPr>
          <w:rFonts w:hint="eastAsia"/>
        </w:rPr>
      </w:pPr>
    </w:p>
    <w:p w14:paraId="4C087230">
      <w:pPr>
        <w:pStyle w:val="3"/>
        <w:spacing w:before="289"/>
        <w:ind w:right="0"/>
        <w:rPr>
          <w:rFonts w:hint="eastAsia"/>
        </w:rPr>
      </w:pPr>
      <w:r>
        <w:rPr>
          <w:rFonts w:hint="eastAsia"/>
        </w:rPr>
        <w:t>Then he will set all things right.</w:t>
      </w:r>
    </w:p>
    <w:p w14:paraId="588E5FAD">
      <w:pPr>
        <w:pStyle w:val="3"/>
        <w:spacing w:before="289"/>
        <w:ind w:right="0"/>
        <w:rPr>
          <w:rFonts w:hint="eastAsia"/>
        </w:rPr>
      </w:pPr>
      <w:r>
        <w:rPr>
          <w:rFonts w:hint="eastAsia"/>
        </w:rPr>
        <w:t>那时祂将把一切都拨乱反正。</w:t>
      </w:r>
    </w:p>
    <w:p w14:paraId="24574C58">
      <w:pPr>
        <w:pStyle w:val="3"/>
        <w:spacing w:before="289"/>
        <w:ind w:right="0"/>
        <w:rPr>
          <w:rFonts w:hint="eastAsia"/>
        </w:rPr>
      </w:pPr>
    </w:p>
    <w:p w14:paraId="392F0BEC">
      <w:pPr>
        <w:pStyle w:val="3"/>
        <w:spacing w:before="289"/>
        <w:ind w:right="0"/>
        <w:rPr>
          <w:rFonts w:hint="eastAsia"/>
        </w:rPr>
      </w:pPr>
      <w:r>
        <w:rPr>
          <w:rFonts w:hint="eastAsia"/>
        </w:rPr>
        <w:t>He will crown the righteous, and condemn the wicked.</w:t>
      </w:r>
    </w:p>
    <w:p w14:paraId="603E111A">
      <w:pPr>
        <w:pStyle w:val="3"/>
        <w:spacing w:before="289"/>
        <w:ind w:right="0"/>
        <w:rPr>
          <w:rFonts w:hint="eastAsia"/>
        </w:rPr>
      </w:pPr>
      <w:r>
        <w:rPr>
          <w:rFonts w:hint="eastAsia"/>
        </w:rPr>
        <w:t>祂将给义人加冕，并定恶人的罪。</w:t>
      </w:r>
    </w:p>
    <w:p w14:paraId="2E4CCC03">
      <w:pPr>
        <w:pStyle w:val="3"/>
        <w:spacing w:before="289"/>
        <w:ind w:right="0"/>
        <w:rPr>
          <w:rFonts w:hint="eastAsia"/>
        </w:rPr>
      </w:pPr>
    </w:p>
    <w:p w14:paraId="586EF250">
      <w:pPr>
        <w:pStyle w:val="3"/>
        <w:spacing w:before="289"/>
        <w:ind w:right="0"/>
        <w:rPr>
          <w:rFonts w:hint="eastAsia"/>
        </w:rPr>
      </w:pPr>
      <w:r>
        <w:rPr>
          <w:rFonts w:hint="eastAsia"/>
        </w:rPr>
        <w:t>Then God shall have the glory of his justice, and his righteousness shall be openly vindicated.</w:t>
      </w:r>
    </w:p>
    <w:p w14:paraId="16804AAD">
      <w:pPr>
        <w:pStyle w:val="3"/>
        <w:spacing w:before="289"/>
        <w:ind w:right="0"/>
        <w:rPr>
          <w:rFonts w:hint="eastAsia"/>
        </w:rPr>
      </w:pPr>
      <w:r>
        <w:rPr>
          <w:rFonts w:hint="eastAsia"/>
        </w:rPr>
        <w:t>那时上帝将得祂公义的荣耀，祂的正直将公开地被证明为是。</w:t>
      </w:r>
    </w:p>
    <w:p w14:paraId="55D4D2E4">
      <w:pPr>
        <w:pStyle w:val="3"/>
        <w:spacing w:before="289"/>
        <w:ind w:right="0"/>
        <w:rPr>
          <w:rFonts w:hint="eastAsia"/>
        </w:rPr>
      </w:pPr>
    </w:p>
    <w:p w14:paraId="057BDAC4">
      <w:pPr>
        <w:pStyle w:val="3"/>
        <w:spacing w:before="289"/>
        <w:ind w:right="0"/>
        <w:rPr>
          <w:rFonts w:hint="eastAsia"/>
        </w:rPr>
      </w:pPr>
      <w:r>
        <w:rPr>
          <w:rFonts w:hint="eastAsia"/>
        </w:rPr>
        <w:t>At the last day God's sword shall be drawn against offenders, and his justice shall be revealed before all the world.</w:t>
      </w:r>
    </w:p>
    <w:p w14:paraId="782F1C92">
      <w:pPr>
        <w:pStyle w:val="3"/>
        <w:spacing w:before="289"/>
        <w:ind w:right="0"/>
        <w:rPr>
          <w:rFonts w:hint="eastAsia"/>
        </w:rPr>
      </w:pPr>
      <w:r>
        <w:rPr>
          <w:rFonts w:hint="eastAsia"/>
        </w:rPr>
        <w:t>在末日，上帝的刀将出鞘攻击罪犯，祂的公义将在全世界面前显露。</w:t>
      </w:r>
    </w:p>
    <w:p w14:paraId="0829B0FD">
      <w:pPr>
        <w:pStyle w:val="3"/>
        <w:spacing w:before="289"/>
        <w:ind w:right="0"/>
        <w:rPr>
          <w:rFonts w:hint="eastAsia"/>
        </w:rPr>
      </w:pPr>
    </w:p>
    <w:p w14:paraId="4C22584B">
      <w:pPr>
        <w:pStyle w:val="3"/>
        <w:spacing w:before="289"/>
        <w:ind w:right="0"/>
        <w:rPr>
          <w:rFonts w:hint="eastAsia"/>
        </w:rPr>
      </w:pPr>
      <w:r>
        <w:rPr>
          <w:rFonts w:hint="eastAsia"/>
        </w:rPr>
        <w:t>At that day all mouths shall be stopped, and God's justice shall be fully vindicated from air the cavils and clamours of unjust men.</w:t>
      </w:r>
    </w:p>
    <w:p w14:paraId="26543BB5">
      <w:pPr>
        <w:pStyle w:val="3"/>
        <w:spacing w:before="289"/>
        <w:ind w:right="0"/>
        <w:rPr>
          <w:rFonts w:hint="eastAsia"/>
        </w:rPr>
      </w:pPr>
      <w:r>
        <w:rPr>
          <w:rFonts w:hint="eastAsia"/>
        </w:rPr>
        <w:t>在那日，众口都必塞住，上帝的公义将从不义之人的所有诡辩和喧嚷中被完全证明为是。</w:t>
      </w:r>
    </w:p>
    <w:p w14:paraId="10D21F05">
      <w:pPr>
        <w:pStyle w:val="3"/>
        <w:spacing w:before="289"/>
        <w:ind w:right="0"/>
        <w:rPr>
          <w:rFonts w:hint="eastAsia"/>
        </w:rPr>
      </w:pPr>
    </w:p>
    <w:p w14:paraId="1EB73535">
      <w:pPr>
        <w:pStyle w:val="3"/>
        <w:spacing w:before="289"/>
        <w:ind w:right="0"/>
        <w:rPr>
          <w:rFonts w:hint="eastAsia"/>
        </w:rPr>
      </w:pPr>
      <w:r>
        <w:rPr>
          <w:rFonts w:hint="eastAsia"/>
        </w:rPr>
        <w:t>2.This lets us see how unlike to God many men are.</w:t>
      </w:r>
    </w:p>
    <w:p w14:paraId="1742B297">
      <w:pPr>
        <w:pStyle w:val="3"/>
        <w:spacing w:before="289"/>
        <w:ind w:right="0"/>
        <w:rPr>
          <w:rFonts w:hint="eastAsia"/>
        </w:rPr>
      </w:pPr>
      <w:r>
        <w:rPr>
          <w:rFonts w:hint="eastAsia"/>
        </w:rPr>
        <w:t>2. 这让我们看到许多人是何等不像上帝。</w:t>
      </w:r>
    </w:p>
    <w:p w14:paraId="39BFDE7C">
      <w:pPr>
        <w:pStyle w:val="3"/>
        <w:spacing w:before="289"/>
        <w:ind w:right="0"/>
        <w:rPr>
          <w:rFonts w:hint="eastAsia"/>
        </w:rPr>
      </w:pPr>
    </w:p>
    <w:p w14:paraId="12C50C17">
      <w:pPr>
        <w:pStyle w:val="3"/>
        <w:spacing w:before="289"/>
        <w:ind w:right="0"/>
        <w:rPr>
          <w:rFonts w:hint="eastAsia"/>
        </w:rPr>
      </w:pPr>
      <w:r>
        <w:rPr>
          <w:rFonts w:hint="eastAsia"/>
        </w:rPr>
        <w:t>Some have no justice at all.</w:t>
      </w:r>
    </w:p>
    <w:p w14:paraId="5214BB2B">
      <w:pPr>
        <w:pStyle w:val="3"/>
        <w:spacing w:before="289"/>
        <w:ind w:right="0"/>
        <w:rPr>
          <w:rFonts w:hint="eastAsia"/>
        </w:rPr>
      </w:pPr>
      <w:r>
        <w:rPr>
          <w:rFonts w:hint="eastAsia"/>
        </w:rPr>
        <w:t>有些人根本没有公义。</w:t>
      </w:r>
    </w:p>
    <w:p w14:paraId="4CB6B4E6">
      <w:pPr>
        <w:pStyle w:val="3"/>
        <w:spacing w:before="289"/>
        <w:ind w:right="0"/>
        <w:rPr>
          <w:rFonts w:hint="eastAsia"/>
        </w:rPr>
      </w:pPr>
    </w:p>
    <w:p w14:paraId="2668B7B2">
      <w:pPr>
        <w:pStyle w:val="3"/>
        <w:spacing w:before="289"/>
        <w:ind w:right="0"/>
        <w:rPr>
          <w:rFonts w:hint="eastAsia"/>
        </w:rPr>
      </w:pPr>
      <w:r>
        <w:rPr>
          <w:rFonts w:hint="eastAsia"/>
        </w:rPr>
        <w:t>Though their place and office oblige them to it, they neither fear God nor regard man.</w:t>
      </w:r>
    </w:p>
    <w:p w14:paraId="3FBFFA26">
      <w:pPr>
        <w:pStyle w:val="3"/>
        <w:spacing w:before="289"/>
        <w:ind w:right="0"/>
        <w:rPr>
          <w:rFonts w:hint="eastAsia"/>
        </w:rPr>
      </w:pPr>
      <w:r>
        <w:rPr>
          <w:rFonts w:hint="eastAsia"/>
        </w:rPr>
        <w:t>虽然他们的地位和职责要求他们如此，他们却既不敬畏上帝，也不尊重人。</w:t>
      </w:r>
    </w:p>
    <w:p w14:paraId="150E26CF">
      <w:pPr>
        <w:pStyle w:val="3"/>
        <w:spacing w:before="289"/>
        <w:ind w:right="0"/>
        <w:rPr>
          <w:rFonts w:hint="eastAsia"/>
        </w:rPr>
      </w:pPr>
    </w:p>
    <w:p w14:paraId="75549A55">
      <w:pPr>
        <w:pStyle w:val="3"/>
        <w:spacing w:before="289"/>
        <w:ind w:right="0"/>
        <w:rPr>
          <w:rFonts w:hint="eastAsia"/>
        </w:rPr>
      </w:pPr>
      <w:r>
        <w:rPr>
          <w:rFonts w:hint="eastAsia"/>
        </w:rPr>
        <w:t>Many times they pervert justice, they decree unrighteous decrees, Isa. 10:1.</w:t>
      </w:r>
    </w:p>
    <w:p w14:paraId="1A0F5990">
      <w:pPr>
        <w:pStyle w:val="3"/>
        <w:spacing w:before="289"/>
        <w:ind w:right="0"/>
        <w:rPr>
          <w:rFonts w:hint="eastAsia"/>
        </w:rPr>
      </w:pPr>
      <w:r>
        <w:rPr>
          <w:rFonts w:hint="eastAsia"/>
        </w:rPr>
        <w:t>许多时候他们歪曲公义，他们设立不义的律例，以赛亚书 10:1。</w:t>
      </w:r>
    </w:p>
    <w:p w14:paraId="0BF13A04">
      <w:pPr>
        <w:pStyle w:val="3"/>
        <w:spacing w:before="289"/>
        <w:ind w:right="0"/>
        <w:rPr>
          <w:rFonts w:hint="eastAsia"/>
        </w:rPr>
      </w:pPr>
    </w:p>
    <w:p w14:paraId="7B4A7389">
      <w:pPr>
        <w:pStyle w:val="3"/>
        <w:spacing w:before="289"/>
        <w:ind w:right="0"/>
        <w:rPr>
          <w:rFonts w:hint="eastAsia"/>
        </w:rPr>
      </w:pPr>
      <w:r>
        <w:rPr>
          <w:rFonts w:hint="eastAsia"/>
        </w:rPr>
        <w:t>Many are unjust in their dealings; they trick, cheat, and defraud their neighbours; sometimes in using false weights, the balances of deceit are in their hands, Hos. 12:7.</w:t>
      </w:r>
    </w:p>
    <w:p w14:paraId="77C5B8A9">
      <w:pPr>
        <w:pStyle w:val="3"/>
        <w:spacing w:before="289"/>
        <w:ind w:right="0"/>
        <w:rPr>
          <w:rFonts w:hint="eastAsia"/>
        </w:rPr>
      </w:pPr>
      <w:r>
        <w:rPr>
          <w:rFonts w:hint="eastAsia"/>
        </w:rPr>
        <w:t>许多人在他们的交易中不公；他们欺骗、诈骗他们的邻舍；有时使用假天平，诡诈的天平在他们手中，何西阿书 12:7。</w:t>
      </w:r>
    </w:p>
    <w:p w14:paraId="5B57E71D">
      <w:pPr>
        <w:pStyle w:val="3"/>
        <w:spacing w:before="289"/>
        <w:ind w:right="0"/>
        <w:rPr>
          <w:rFonts w:hint="eastAsia"/>
        </w:rPr>
      </w:pPr>
    </w:p>
    <w:p w14:paraId="5DECE5E4">
      <w:pPr>
        <w:pStyle w:val="3"/>
        <w:spacing w:before="289"/>
        <w:ind w:right="0"/>
        <w:rPr>
          <w:rFonts w:hint="eastAsia"/>
        </w:rPr>
      </w:pPr>
      <w:r>
        <w:rPr>
          <w:rFonts w:hint="eastAsia"/>
        </w:rPr>
        <w:t>Some hold the Bible in one hand, and false weights in the other; they cozen, defraud, and cheat, under a specious profession of religion.</w:t>
      </w:r>
    </w:p>
    <w:p w14:paraId="52D8B937">
      <w:pPr>
        <w:pStyle w:val="3"/>
        <w:spacing w:before="289"/>
        <w:ind w:right="0"/>
        <w:rPr>
          <w:rFonts w:hint="eastAsia"/>
        </w:rPr>
      </w:pPr>
      <w:r>
        <w:rPr>
          <w:rFonts w:hint="eastAsia"/>
        </w:rPr>
        <w:t>有些人一手拿着圣经，另一手拿着假天平；他们在虚有其表的宗教外衣下欺骗、诈骗。</w:t>
      </w:r>
    </w:p>
    <w:p w14:paraId="4117FCE7">
      <w:pPr>
        <w:pStyle w:val="3"/>
        <w:spacing w:before="289"/>
        <w:ind w:right="0"/>
        <w:rPr>
          <w:rFonts w:hint="eastAsia"/>
        </w:rPr>
      </w:pPr>
    </w:p>
    <w:p w14:paraId="6974E63C">
      <w:pPr>
        <w:pStyle w:val="3"/>
        <w:spacing w:before="289"/>
        <w:ind w:right="0"/>
        <w:rPr>
          <w:rFonts w:hint="eastAsia"/>
        </w:rPr>
      </w:pPr>
      <w:r>
        <w:rPr>
          <w:rFonts w:hint="eastAsia"/>
        </w:rPr>
        <w:t>Some adulterate their commodities; their wine is mixed with water, Isa. 1:22.</w:t>
      </w:r>
    </w:p>
    <w:p w14:paraId="75E3AF7E">
      <w:pPr>
        <w:pStyle w:val="3"/>
        <w:spacing w:before="289"/>
        <w:ind w:right="0"/>
        <w:rPr>
          <w:rFonts w:hint="eastAsia"/>
        </w:rPr>
      </w:pPr>
      <w:r>
        <w:rPr>
          <w:rFonts w:hint="eastAsia"/>
        </w:rPr>
        <w:t>有些人搀杂他们的商品；他们的酒与水混合，以赛亚书 1:22。</w:t>
      </w:r>
    </w:p>
    <w:p w14:paraId="167FF20D">
      <w:pPr>
        <w:pStyle w:val="3"/>
        <w:spacing w:before="289"/>
        <w:ind w:right="0"/>
        <w:rPr>
          <w:rFonts w:hint="eastAsia"/>
        </w:rPr>
      </w:pPr>
    </w:p>
    <w:p w14:paraId="4B99E2BE">
      <w:pPr>
        <w:pStyle w:val="3"/>
        <w:spacing w:before="289"/>
        <w:ind w:right="0"/>
        <w:rPr>
          <w:rFonts w:hint="eastAsia"/>
        </w:rPr>
      </w:pPr>
      <w:r>
        <w:rPr>
          <w:rFonts w:hint="eastAsia"/>
        </w:rPr>
        <w:t>They mix bad grain with good, and yet sell it for pure grain.</w:t>
      </w:r>
    </w:p>
    <w:p w14:paraId="6CD143AF">
      <w:pPr>
        <w:pStyle w:val="3"/>
        <w:spacing w:before="289"/>
        <w:ind w:right="0"/>
        <w:rPr>
          <w:rFonts w:hint="eastAsia"/>
        </w:rPr>
      </w:pPr>
      <w:r>
        <w:rPr>
          <w:rFonts w:hint="eastAsia"/>
        </w:rPr>
        <w:t>他们将坏谷物与好谷物混合，却当作纯谷物出售。</w:t>
      </w:r>
    </w:p>
    <w:p w14:paraId="3E297B27">
      <w:pPr>
        <w:pStyle w:val="3"/>
        <w:spacing w:before="289"/>
        <w:ind w:right="0"/>
        <w:rPr>
          <w:rFonts w:hint="eastAsia"/>
        </w:rPr>
      </w:pPr>
    </w:p>
    <w:p w14:paraId="724DCB17">
      <w:pPr>
        <w:pStyle w:val="3"/>
        <w:spacing w:before="289"/>
        <w:ind w:right="0"/>
        <w:rPr>
          <w:rFonts w:hint="eastAsia"/>
        </w:rPr>
      </w:pPr>
      <w:r>
        <w:rPr>
          <w:rFonts w:hint="eastAsia"/>
        </w:rPr>
        <w:t>There are many ways by which men deceive and impose upon their neighbours.</w:t>
      </w:r>
    </w:p>
    <w:p w14:paraId="4264CB2F">
      <w:pPr>
        <w:pStyle w:val="3"/>
        <w:spacing w:before="289"/>
        <w:ind w:right="0"/>
        <w:rPr>
          <w:rFonts w:hint="eastAsia"/>
        </w:rPr>
      </w:pPr>
      <w:r>
        <w:rPr>
          <w:rFonts w:hint="eastAsia"/>
        </w:rPr>
        <w:t>人们用许多方法欺骗和强加于他们的邻舍。</w:t>
      </w:r>
    </w:p>
    <w:p w14:paraId="2558A1E1">
      <w:pPr>
        <w:pStyle w:val="3"/>
        <w:spacing w:before="289"/>
        <w:ind w:right="0"/>
        <w:rPr>
          <w:rFonts w:hint="eastAsia"/>
        </w:rPr>
      </w:pPr>
    </w:p>
    <w:p w14:paraId="20A37678">
      <w:pPr>
        <w:pStyle w:val="3"/>
        <w:spacing w:before="289"/>
        <w:ind w:right="0"/>
        <w:rPr>
          <w:rFonts w:hint="eastAsia"/>
        </w:rPr>
      </w:pPr>
      <w:r>
        <w:rPr>
          <w:rFonts w:hint="eastAsia"/>
        </w:rPr>
        <w:t>All which shew what a rare commodity justice is among them.</w:t>
      </w:r>
    </w:p>
    <w:p w14:paraId="2663811E">
      <w:pPr>
        <w:pStyle w:val="3"/>
        <w:spacing w:before="289"/>
        <w:ind w:right="0"/>
        <w:rPr>
          <w:rFonts w:hint="eastAsia"/>
        </w:rPr>
      </w:pPr>
      <w:r>
        <w:rPr>
          <w:rFonts w:hint="eastAsia"/>
        </w:rPr>
        <w:t>这一切都表明公义在他们中间是何等稀有的商品。</w:t>
      </w:r>
    </w:p>
    <w:p w14:paraId="5BDA3B0E">
      <w:pPr>
        <w:pStyle w:val="3"/>
        <w:spacing w:before="289"/>
        <w:ind w:right="0"/>
        <w:rPr>
          <w:rFonts w:hint="eastAsia"/>
        </w:rPr>
      </w:pPr>
    </w:p>
    <w:p w14:paraId="409B17C4">
      <w:pPr>
        <w:pStyle w:val="3"/>
        <w:spacing w:before="289"/>
        <w:ind w:right="0"/>
        <w:rPr>
          <w:rFonts w:hint="eastAsia"/>
        </w:rPr>
      </w:pPr>
      <w:r>
        <w:rPr>
          <w:rFonts w:hint="eastAsia"/>
        </w:rPr>
        <w:t>But remember this is very unlike God.</w:t>
      </w:r>
    </w:p>
    <w:p w14:paraId="2D299589">
      <w:pPr>
        <w:pStyle w:val="3"/>
        <w:spacing w:before="289"/>
        <w:ind w:right="0"/>
        <w:rPr>
          <w:rFonts w:hint="eastAsia"/>
        </w:rPr>
      </w:pPr>
      <w:r>
        <w:rPr>
          <w:rFonts w:hint="eastAsia"/>
        </w:rPr>
        <w:t>但要记住，这与上帝非常不同。</w:t>
      </w:r>
    </w:p>
    <w:p w14:paraId="1102CD39">
      <w:pPr>
        <w:pStyle w:val="3"/>
        <w:spacing w:before="289"/>
        <w:ind w:right="0"/>
        <w:rPr>
          <w:rFonts w:hint="eastAsia"/>
        </w:rPr>
      </w:pPr>
    </w:p>
    <w:p w14:paraId="5049CA0B">
      <w:pPr>
        <w:pStyle w:val="3"/>
        <w:spacing w:before="289"/>
        <w:ind w:right="0"/>
        <w:rPr>
          <w:rFonts w:hint="eastAsia"/>
        </w:rPr>
      </w:pPr>
      <w:r>
        <w:rPr>
          <w:rFonts w:hint="eastAsia"/>
        </w:rPr>
        <w:t>For he is the just and right one; he is righteous in all his ways.</w:t>
      </w:r>
    </w:p>
    <w:p w14:paraId="42DAF722">
      <w:pPr>
        <w:pStyle w:val="3"/>
        <w:spacing w:before="289"/>
        <w:ind w:right="0"/>
        <w:rPr>
          <w:rFonts w:hint="eastAsia"/>
        </w:rPr>
      </w:pPr>
      <w:r>
        <w:rPr>
          <w:rFonts w:hint="eastAsia"/>
        </w:rPr>
        <w:t>因为祂是公义正直的那一位；祂在祂一切所行的事上都是公义的。</w:t>
      </w:r>
    </w:p>
    <w:p w14:paraId="39B921C9">
      <w:pPr>
        <w:pStyle w:val="3"/>
        <w:spacing w:before="289"/>
        <w:ind w:right="0"/>
        <w:rPr>
          <w:rFonts w:hint="eastAsia"/>
        </w:rPr>
      </w:pPr>
    </w:p>
    <w:p w14:paraId="476353B6">
      <w:pPr>
        <w:pStyle w:val="3"/>
        <w:spacing w:before="289"/>
        <w:ind w:right="0"/>
        <w:rPr>
          <w:rFonts w:hint="eastAsia"/>
        </w:rPr>
      </w:pPr>
      <w:r>
        <w:rPr>
          <w:rFonts w:hint="eastAsia"/>
        </w:rPr>
        <w:t>That man cannot possibly be godly who is not just.</w:t>
      </w:r>
    </w:p>
    <w:p w14:paraId="3F8D3BC6">
      <w:pPr>
        <w:pStyle w:val="3"/>
        <w:spacing w:before="289"/>
        <w:ind w:right="0"/>
        <w:rPr>
          <w:rFonts w:hint="eastAsia"/>
        </w:rPr>
      </w:pPr>
      <w:r>
        <w:rPr>
          <w:rFonts w:hint="eastAsia"/>
        </w:rPr>
        <w:t>不公义的人不可能是敬虔的。</w:t>
      </w:r>
    </w:p>
    <w:p w14:paraId="60327878">
      <w:pPr>
        <w:pStyle w:val="3"/>
        <w:spacing w:before="289"/>
        <w:ind w:right="0"/>
        <w:rPr>
          <w:rFonts w:hint="eastAsia"/>
        </w:rPr>
      </w:pPr>
    </w:p>
    <w:p w14:paraId="1549AAB0">
      <w:pPr>
        <w:pStyle w:val="3"/>
        <w:spacing w:before="289"/>
        <w:ind w:right="0"/>
        <w:rPr>
          <w:rFonts w:hint="eastAsia"/>
        </w:rPr>
      </w:pPr>
      <w:r>
        <w:rPr>
          <w:rFonts w:hint="eastAsia"/>
        </w:rPr>
        <w:t>We are commanded to imitate him in all his imitable perfections.</w:t>
      </w:r>
    </w:p>
    <w:p w14:paraId="3FD93FF6">
      <w:pPr>
        <w:pStyle w:val="3"/>
        <w:spacing w:before="289"/>
        <w:ind w:right="0"/>
        <w:rPr>
          <w:rFonts w:hint="eastAsia"/>
        </w:rPr>
      </w:pPr>
      <w:r>
        <w:rPr>
          <w:rFonts w:hint="eastAsia"/>
        </w:rPr>
        <w:t>我们被命令在祂所有可模仿的完美属性上效法祂。</w:t>
      </w:r>
    </w:p>
    <w:p w14:paraId="3BDE5B8D">
      <w:pPr>
        <w:pStyle w:val="3"/>
        <w:spacing w:before="289"/>
        <w:ind w:right="0"/>
        <w:rPr>
          <w:rFonts w:hint="eastAsia"/>
        </w:rPr>
      </w:pPr>
    </w:p>
    <w:p w14:paraId="478B7818">
      <w:pPr>
        <w:pStyle w:val="3"/>
        <w:spacing w:before="289"/>
        <w:ind w:right="0"/>
        <w:rPr>
          <w:rFonts w:hint="eastAsia"/>
        </w:rPr>
      </w:pPr>
      <w:r>
        <w:rPr>
          <w:rFonts w:hint="eastAsia"/>
        </w:rPr>
        <w:t>Though he doth not bid you be omnipotent, yet you ought to be just.</w:t>
      </w:r>
    </w:p>
    <w:p w14:paraId="5A961DBF">
      <w:pPr>
        <w:pStyle w:val="3"/>
        <w:spacing w:before="289"/>
        <w:ind w:right="0"/>
        <w:rPr>
          <w:rFonts w:hint="eastAsia"/>
        </w:rPr>
      </w:pPr>
      <w:r>
        <w:rPr>
          <w:rFonts w:hint="eastAsia"/>
        </w:rPr>
        <w:t>虽然祂没有吩咐你成为全能的，但你应当是公义的。</w:t>
      </w:r>
    </w:p>
    <w:p w14:paraId="3782E93F">
      <w:pPr>
        <w:pStyle w:val="3"/>
        <w:spacing w:before="289"/>
        <w:ind w:right="0"/>
        <w:rPr>
          <w:rFonts w:hint="eastAsia"/>
        </w:rPr>
      </w:pPr>
    </w:p>
    <w:p w14:paraId="78632BAC">
      <w:pPr>
        <w:pStyle w:val="3"/>
        <w:spacing w:before="289"/>
        <w:ind w:right="0"/>
        <w:rPr>
          <w:rFonts w:hint="eastAsia"/>
        </w:rPr>
      </w:pPr>
      <w:r>
        <w:rPr>
          <w:rFonts w:hint="eastAsia"/>
        </w:rPr>
        <w:t>3.Is God infinitely just? Then we must not expostulate with or demand a reason of his actions.</w:t>
      </w:r>
    </w:p>
    <w:p w14:paraId="36E3FD15">
      <w:pPr>
        <w:pStyle w:val="3"/>
        <w:spacing w:before="289"/>
        <w:ind w:right="0"/>
        <w:rPr>
          <w:rFonts w:hint="eastAsia"/>
        </w:rPr>
      </w:pPr>
      <w:r>
        <w:rPr>
          <w:rFonts w:hint="eastAsia"/>
        </w:rPr>
        <w:t>3. 上帝是无限公义的吗？那么我们决不可与祂争论，或要求祂行动的理由。</w:t>
      </w:r>
    </w:p>
    <w:p w14:paraId="689A17A9">
      <w:pPr>
        <w:pStyle w:val="3"/>
        <w:spacing w:before="289"/>
        <w:ind w:right="0"/>
        <w:rPr>
          <w:rFonts w:hint="eastAsia"/>
        </w:rPr>
      </w:pPr>
    </w:p>
    <w:p w14:paraId="3DD253AA">
      <w:pPr>
        <w:pStyle w:val="3"/>
        <w:spacing w:before="289"/>
        <w:ind w:right="0"/>
        <w:rPr>
          <w:rFonts w:hint="eastAsia"/>
        </w:rPr>
      </w:pPr>
      <w:r>
        <w:rPr>
          <w:rFonts w:hint="eastAsia"/>
        </w:rPr>
        <w:t>He hath not only authority on his side, but justice and equity.</w:t>
      </w:r>
    </w:p>
    <w:p w14:paraId="10328B24">
      <w:pPr>
        <w:pStyle w:val="3"/>
        <w:spacing w:before="289"/>
        <w:ind w:right="0"/>
        <w:rPr>
          <w:rFonts w:hint="eastAsia"/>
        </w:rPr>
      </w:pPr>
      <w:r>
        <w:rPr>
          <w:rFonts w:hint="eastAsia"/>
        </w:rPr>
        <w:t>祂不仅有权柄在祂一边，而且有公义和公平。</w:t>
      </w:r>
    </w:p>
    <w:p w14:paraId="7910A904">
      <w:pPr>
        <w:pStyle w:val="3"/>
        <w:spacing w:before="289"/>
        <w:ind w:right="0"/>
        <w:rPr>
          <w:rFonts w:hint="eastAsia"/>
        </w:rPr>
      </w:pPr>
    </w:p>
    <w:p w14:paraId="09418886">
      <w:pPr>
        <w:pStyle w:val="3"/>
        <w:spacing w:before="289"/>
        <w:ind w:right="0"/>
        <w:rPr>
          <w:rFonts w:hint="eastAsia"/>
        </w:rPr>
      </w:pPr>
      <w:r>
        <w:rPr>
          <w:rFonts w:hint="eastAsia"/>
        </w:rPr>
        <w:t>In all his dispensations towards men, however afflictive they be, he is just and righteous.</w:t>
      </w:r>
    </w:p>
    <w:p w14:paraId="4F5A7B72">
      <w:pPr>
        <w:pStyle w:val="3"/>
        <w:spacing w:before="289"/>
        <w:ind w:right="0"/>
        <w:rPr>
          <w:rFonts w:hint="eastAsia"/>
        </w:rPr>
      </w:pPr>
      <w:r>
        <w:rPr>
          <w:rFonts w:hint="eastAsia"/>
        </w:rPr>
        <w:t>在祂对人的一切经纶中，无论多么痛苦，祂都是公正和公义的。</w:t>
      </w:r>
    </w:p>
    <w:p w14:paraId="7DC6F096">
      <w:pPr>
        <w:pStyle w:val="3"/>
        <w:spacing w:before="289"/>
        <w:ind w:right="0"/>
        <w:rPr>
          <w:rFonts w:hint="eastAsia"/>
        </w:rPr>
      </w:pPr>
    </w:p>
    <w:p w14:paraId="7FF76517">
      <w:pPr>
        <w:pStyle w:val="3"/>
        <w:spacing w:before="289"/>
        <w:ind w:right="0"/>
        <w:rPr>
          <w:rFonts w:hint="eastAsia"/>
        </w:rPr>
      </w:pPr>
      <w:r>
        <w:rPr>
          <w:rFonts w:hint="eastAsia"/>
        </w:rPr>
        <w:t>He layeth judgment to the line, and righteousness to the plummet, Isa. 28:17.</w:t>
      </w:r>
    </w:p>
    <w:p w14:paraId="2A90CE59">
      <w:pPr>
        <w:pStyle w:val="3"/>
        <w:spacing w:before="289"/>
        <w:ind w:right="0"/>
        <w:rPr>
          <w:rFonts w:hint="eastAsia"/>
        </w:rPr>
      </w:pPr>
      <w:r>
        <w:rPr>
          <w:rFonts w:hint="eastAsia"/>
        </w:rPr>
        <w:t>祂以公平为准绳，以公义为线铊，以赛亚书 28:17。</w:t>
      </w:r>
    </w:p>
    <w:p w14:paraId="59C5E6AD">
      <w:pPr>
        <w:pStyle w:val="3"/>
        <w:spacing w:before="289"/>
        <w:ind w:right="0"/>
        <w:rPr>
          <w:rFonts w:hint="eastAsia"/>
        </w:rPr>
      </w:pPr>
    </w:p>
    <w:p w14:paraId="3818D150">
      <w:pPr>
        <w:pStyle w:val="3"/>
        <w:spacing w:before="289"/>
        <w:ind w:right="0"/>
        <w:rPr>
          <w:rFonts w:hint="eastAsia"/>
        </w:rPr>
      </w:pPr>
      <w:r>
        <w:rPr>
          <w:rFonts w:hint="eastAsia"/>
        </w:rPr>
        <w:t>It is below him to give an account to us of any of his proceedings.</w:t>
      </w:r>
    </w:p>
    <w:p w14:paraId="43B4B6DE">
      <w:pPr>
        <w:pStyle w:val="3"/>
        <w:spacing w:before="289"/>
        <w:ind w:right="0"/>
        <w:rPr>
          <w:rFonts w:hint="eastAsia"/>
        </w:rPr>
      </w:pPr>
      <w:r>
        <w:rPr>
          <w:rFonts w:hint="eastAsia"/>
        </w:rPr>
        <w:t>向我们解释祂任何的作为，都是有损祂尊严的。</w:t>
      </w:r>
    </w:p>
    <w:p w14:paraId="3DF4FE8C">
      <w:pPr>
        <w:pStyle w:val="3"/>
        <w:spacing w:before="289"/>
        <w:ind w:right="0"/>
        <w:rPr>
          <w:rFonts w:hint="eastAsia"/>
        </w:rPr>
      </w:pPr>
    </w:p>
    <w:p w14:paraId="29A6FE96">
      <w:pPr>
        <w:pStyle w:val="3"/>
        <w:spacing w:before="289"/>
        <w:ind w:right="0"/>
        <w:rPr>
          <w:rFonts w:hint="eastAsia"/>
        </w:rPr>
      </w:pPr>
      <w:r>
        <w:rPr>
          <w:rFonts w:hint="eastAsia"/>
        </w:rPr>
        <w:t>The plumb-line of our reason is too short to fathom the great depths of God's justice: for his judgments are unsearchable, and his ways past finding out, Rom. 11:33.</w:t>
      </w:r>
    </w:p>
    <w:p w14:paraId="5185183A">
      <w:pPr>
        <w:pStyle w:val="3"/>
        <w:spacing w:before="289"/>
        <w:ind w:right="0"/>
        <w:rPr>
          <w:rFonts w:hint="eastAsia"/>
        </w:rPr>
      </w:pPr>
      <w:r>
        <w:rPr>
          <w:rFonts w:hint="eastAsia"/>
        </w:rPr>
        <w:t>我们理性的准绳太短，无法测度上帝公义的深渊：因为祂的判断何其难测！祂的踪迹何其难寻！罗马书 11:33。</w:t>
      </w:r>
    </w:p>
    <w:p w14:paraId="3B46C56F">
      <w:pPr>
        <w:pStyle w:val="3"/>
        <w:spacing w:before="289"/>
        <w:ind w:right="0"/>
        <w:rPr>
          <w:rFonts w:hint="eastAsia"/>
        </w:rPr>
      </w:pPr>
    </w:p>
    <w:p w14:paraId="089B5E13">
      <w:pPr>
        <w:pStyle w:val="3"/>
        <w:spacing w:before="289"/>
        <w:ind w:right="0"/>
        <w:rPr>
          <w:rFonts w:hint="eastAsia"/>
        </w:rPr>
      </w:pPr>
      <w:r>
        <w:rPr>
          <w:rFonts w:hint="eastAsia"/>
        </w:rPr>
        <w:t>We are to, adore his justice, where we cannot see the reason of it.</w:t>
      </w:r>
    </w:p>
    <w:p w14:paraId="478EE71F">
      <w:pPr>
        <w:pStyle w:val="3"/>
        <w:spacing w:before="289"/>
        <w:ind w:right="0"/>
        <w:rPr>
          <w:rFonts w:hint="eastAsia"/>
        </w:rPr>
      </w:pPr>
      <w:r>
        <w:rPr>
          <w:rFonts w:hint="eastAsia"/>
        </w:rPr>
        <w:t>在我们看不见其理由之处，我们当敬拜祂的公义。</w:t>
      </w:r>
    </w:p>
    <w:p w14:paraId="57C96345">
      <w:pPr>
        <w:pStyle w:val="3"/>
        <w:spacing w:before="289"/>
        <w:ind w:right="0"/>
        <w:rPr>
          <w:rFonts w:hint="eastAsia"/>
        </w:rPr>
      </w:pPr>
    </w:p>
    <w:p w14:paraId="7C9389B1">
      <w:pPr>
        <w:pStyle w:val="3"/>
        <w:spacing w:before="289"/>
        <w:ind w:right="0"/>
        <w:rPr>
          <w:rFonts w:hint="eastAsia"/>
        </w:rPr>
      </w:pPr>
      <w:r>
        <w:rPr>
          <w:rFonts w:hint="eastAsia"/>
        </w:rPr>
        <w:t>God's justice hath often been wronged, but never did wrong to any.</w:t>
      </w:r>
    </w:p>
    <w:p w14:paraId="1B735A1B">
      <w:pPr>
        <w:pStyle w:val="3"/>
        <w:spacing w:before="289"/>
        <w:ind w:right="0"/>
        <w:rPr>
          <w:rFonts w:hint="eastAsia"/>
        </w:rPr>
      </w:pPr>
      <w:r>
        <w:rPr>
          <w:rFonts w:hint="eastAsia"/>
        </w:rPr>
        <w:t>上帝的公义常被冤屈，却从未冤屈过任何人。</w:t>
      </w:r>
    </w:p>
    <w:p w14:paraId="40BDEE82">
      <w:pPr>
        <w:pStyle w:val="3"/>
        <w:spacing w:before="289"/>
        <w:ind w:right="0"/>
        <w:rPr>
          <w:rFonts w:hint="eastAsia"/>
        </w:rPr>
      </w:pPr>
    </w:p>
    <w:p w14:paraId="42DD50D1">
      <w:pPr>
        <w:pStyle w:val="3"/>
        <w:spacing w:before="289"/>
        <w:ind w:right="0"/>
        <w:rPr>
          <w:rFonts w:hint="eastAsia"/>
        </w:rPr>
      </w:pPr>
      <w:r>
        <w:rPr>
          <w:rFonts w:hint="eastAsia"/>
        </w:rPr>
        <w:t>How unreasonable, then, is it for men to expostulate with and dispute against God?</w:t>
      </w:r>
    </w:p>
    <w:p w14:paraId="3E4F635D">
      <w:pPr>
        <w:pStyle w:val="3"/>
        <w:spacing w:before="289"/>
        <w:ind w:right="0"/>
        <w:rPr>
          <w:rFonts w:hint="eastAsia"/>
        </w:rPr>
      </w:pPr>
      <w:r>
        <w:rPr>
          <w:rFonts w:hint="eastAsia"/>
        </w:rPr>
        <w:t>那么，人与上帝争论和辩驳是何等不合理呢？</w:t>
      </w:r>
    </w:p>
    <w:p w14:paraId="66420FEE">
      <w:pPr>
        <w:pStyle w:val="3"/>
        <w:spacing w:before="289"/>
        <w:ind w:right="0"/>
        <w:rPr>
          <w:rFonts w:hint="eastAsia"/>
        </w:rPr>
      </w:pPr>
    </w:p>
    <w:p w14:paraId="337DDC66">
      <w:pPr>
        <w:pStyle w:val="3"/>
        <w:spacing w:before="289"/>
        <w:ind w:right="0"/>
        <w:rPr>
          <w:rFonts w:hint="eastAsia"/>
        </w:rPr>
      </w:pPr>
      <w:r>
        <w:rPr>
          <w:rFonts w:hint="eastAsia"/>
        </w:rPr>
        <w:t>4.Is God infinitely just?</w:t>
      </w:r>
    </w:p>
    <w:p w14:paraId="2BB9AADA">
      <w:pPr>
        <w:pStyle w:val="3"/>
        <w:spacing w:before="289"/>
        <w:ind w:right="0"/>
        <w:rPr>
          <w:rFonts w:hint="eastAsia"/>
        </w:rPr>
      </w:pPr>
      <w:r>
        <w:rPr>
          <w:rFonts w:hint="eastAsia"/>
        </w:rPr>
        <w:t>4. 上帝是无限公义的吗？</w:t>
      </w:r>
    </w:p>
    <w:p w14:paraId="6EF3CCDE">
      <w:pPr>
        <w:pStyle w:val="3"/>
        <w:spacing w:before="289"/>
        <w:ind w:right="0"/>
        <w:rPr>
          <w:rFonts w:hint="eastAsia"/>
        </w:rPr>
      </w:pPr>
    </w:p>
    <w:p w14:paraId="160368B8">
      <w:pPr>
        <w:pStyle w:val="3"/>
        <w:spacing w:before="289"/>
        <w:ind w:right="0"/>
        <w:rPr>
          <w:rFonts w:hint="eastAsia"/>
        </w:rPr>
      </w:pPr>
      <w:r>
        <w:rPr>
          <w:rFonts w:hint="eastAsia"/>
        </w:rPr>
        <w:t>Then the salvation of sinners who have believed in Christ is most secure, and they need not doubt of pardon and acceptance.</w:t>
      </w:r>
    </w:p>
    <w:p w14:paraId="69D8A939">
      <w:pPr>
        <w:pStyle w:val="3"/>
        <w:spacing w:before="289"/>
        <w:ind w:right="0"/>
        <w:rPr>
          <w:rFonts w:hint="eastAsia"/>
        </w:rPr>
      </w:pPr>
      <w:r>
        <w:rPr>
          <w:rFonts w:hint="eastAsia"/>
        </w:rPr>
        <w:t>那么，信了基督的罪人的得救是最稳妥的，他们无需怀疑赦免和接纳。</w:t>
      </w:r>
    </w:p>
    <w:p w14:paraId="6AC5315B">
      <w:pPr>
        <w:pStyle w:val="3"/>
        <w:spacing w:before="289"/>
        <w:ind w:right="0"/>
        <w:rPr>
          <w:rFonts w:hint="eastAsia"/>
        </w:rPr>
      </w:pPr>
    </w:p>
    <w:p w14:paraId="2C48FF6E">
      <w:pPr>
        <w:pStyle w:val="3"/>
        <w:spacing w:before="289"/>
        <w:ind w:right="0"/>
        <w:rPr>
          <w:rFonts w:hint="eastAsia"/>
        </w:rPr>
      </w:pPr>
      <w:r>
        <w:rPr>
          <w:rFonts w:hint="eastAsia"/>
        </w:rPr>
        <w:t>'God is faithful and just to forgive them their sins,' 1 John 1:9.</w:t>
      </w:r>
    </w:p>
    <w:p w14:paraId="2E2D9C1B">
      <w:pPr>
        <w:pStyle w:val="3"/>
        <w:spacing w:before="289"/>
        <w:ind w:right="0"/>
        <w:rPr>
          <w:rFonts w:hint="eastAsia"/>
        </w:rPr>
      </w:pPr>
      <w:r>
        <w:rPr>
          <w:rFonts w:hint="eastAsia"/>
        </w:rPr>
        <w:t>‘上帝是信实的，是公义的，必要赦免他们的罪’，约翰一书 1:9。</w:t>
      </w:r>
    </w:p>
    <w:p w14:paraId="5C67E915">
      <w:pPr>
        <w:pStyle w:val="3"/>
        <w:spacing w:before="289"/>
        <w:ind w:right="0"/>
        <w:rPr>
          <w:rFonts w:hint="eastAsia"/>
        </w:rPr>
      </w:pPr>
    </w:p>
    <w:p w14:paraId="4F2C22F1">
      <w:pPr>
        <w:pStyle w:val="3"/>
        <w:spacing w:before="289"/>
        <w:ind w:right="0"/>
        <w:rPr>
          <w:rFonts w:hint="eastAsia"/>
        </w:rPr>
      </w:pPr>
      <w:r>
        <w:rPr>
          <w:rFonts w:hint="eastAsia"/>
        </w:rPr>
        <w:t>God hath promised it, and he will not break his word; yea, he stands bound in justice to do it; for Christ hath satisfied his justice for all your sins who are believers, so that it hath nothing to crave of you.</w:t>
      </w:r>
    </w:p>
    <w:p w14:paraId="2B222300">
      <w:pPr>
        <w:pStyle w:val="3"/>
        <w:spacing w:before="289"/>
        <w:ind w:right="0"/>
        <w:rPr>
          <w:rFonts w:hint="eastAsia"/>
        </w:rPr>
      </w:pPr>
      <w:r>
        <w:rPr>
          <w:rFonts w:hint="eastAsia"/>
        </w:rPr>
        <w:t>上帝已应许了，祂必不食言；是的，祂在公义上受约束要这样做；因为基督已为你们所有信徒的罪满足了祂的公义，所以公义对你们别无所求。</w:t>
      </w:r>
    </w:p>
    <w:p w14:paraId="0CD07EBE">
      <w:pPr>
        <w:pStyle w:val="3"/>
        <w:spacing w:before="289"/>
        <w:ind w:right="0"/>
        <w:rPr>
          <w:rFonts w:hint="eastAsia"/>
        </w:rPr>
      </w:pPr>
    </w:p>
    <w:p w14:paraId="6A53E9D5">
      <w:pPr>
        <w:pStyle w:val="3"/>
        <w:spacing w:before="289"/>
        <w:ind w:right="0"/>
        <w:rPr>
          <w:rFonts w:hint="eastAsia"/>
        </w:rPr>
      </w:pPr>
      <w:r>
        <w:rPr>
          <w:rFonts w:hint="eastAsia"/>
        </w:rPr>
        <w:t>It doth not stand with the justice of God to exact the same debt from you.</w:t>
      </w:r>
    </w:p>
    <w:p w14:paraId="01E3EFAA">
      <w:pPr>
        <w:pStyle w:val="3"/>
        <w:spacing w:before="289"/>
        <w:ind w:right="0"/>
        <w:rPr>
          <w:rFonts w:hint="eastAsia"/>
        </w:rPr>
      </w:pPr>
      <w:r>
        <w:rPr>
          <w:rFonts w:hint="eastAsia"/>
        </w:rPr>
        <w:t>向上帝的公义索取同一笔债，是不符合上帝的公义的。</w:t>
      </w:r>
    </w:p>
    <w:p w14:paraId="2FB2D59F">
      <w:pPr>
        <w:pStyle w:val="3"/>
        <w:spacing w:before="289"/>
        <w:ind w:right="0"/>
        <w:rPr>
          <w:rFonts w:hint="eastAsia"/>
        </w:rPr>
      </w:pPr>
    </w:p>
    <w:p w14:paraId="0C50EEF9">
      <w:pPr>
        <w:pStyle w:val="3"/>
        <w:spacing w:before="289"/>
        <w:ind w:right="0"/>
        <w:rPr>
          <w:rFonts w:hint="eastAsia"/>
        </w:rPr>
      </w:pPr>
      <w:r>
        <w:rPr>
          <w:rFonts w:hint="eastAsia"/>
        </w:rPr>
        <w:t>Your Redeemer did not only satisfy justice, but also merited the exercise of it on your behalf.</w:t>
      </w:r>
    </w:p>
    <w:p w14:paraId="7C57B830">
      <w:pPr>
        <w:pStyle w:val="3"/>
        <w:spacing w:before="289"/>
        <w:ind w:right="0"/>
        <w:rPr>
          <w:rFonts w:hint="eastAsia"/>
        </w:rPr>
      </w:pPr>
      <w:r>
        <w:rPr>
          <w:rFonts w:hint="eastAsia"/>
        </w:rPr>
        <w:t>你们的救赎主不仅满足了公义，而且也为你们赢得了公义的施行。</w:t>
      </w:r>
    </w:p>
    <w:p w14:paraId="548A7914">
      <w:pPr>
        <w:pStyle w:val="3"/>
        <w:spacing w:before="289"/>
        <w:ind w:right="0"/>
        <w:rPr>
          <w:rFonts w:hint="eastAsia"/>
        </w:rPr>
      </w:pPr>
    </w:p>
    <w:p w14:paraId="029CA4CF">
      <w:pPr>
        <w:pStyle w:val="3"/>
        <w:spacing w:before="289"/>
        <w:ind w:right="0"/>
        <w:rPr>
          <w:rFonts w:hint="eastAsia"/>
        </w:rPr>
      </w:pPr>
      <w:r>
        <w:rPr>
          <w:rFonts w:hint="eastAsia"/>
        </w:rPr>
        <w:t>Hence it is that God is bound in justice to justify you upon your believing on Christ; for he is just, and the justifier of him that believeth in Jesus, Rom. 3:26.</w:t>
      </w:r>
    </w:p>
    <w:p w14:paraId="64BA198A">
      <w:pPr>
        <w:pStyle w:val="3"/>
        <w:spacing w:before="289"/>
        <w:ind w:right="0"/>
        <w:rPr>
          <w:rFonts w:hint="eastAsia"/>
        </w:rPr>
      </w:pPr>
      <w:r>
        <w:rPr>
          <w:rFonts w:hint="eastAsia"/>
        </w:rPr>
        <w:t>因此，上帝在公义上受约束，要在你们信基督时称你们为义；因为祂是公义的，也是称信耶稣的人为义的，罗马书 3:26。</w:t>
      </w:r>
    </w:p>
    <w:p w14:paraId="5DEBEDA0">
      <w:pPr>
        <w:pStyle w:val="3"/>
        <w:spacing w:before="289"/>
        <w:ind w:right="0"/>
        <w:rPr>
          <w:rFonts w:hint="eastAsia"/>
        </w:rPr>
      </w:pPr>
    </w:p>
    <w:p w14:paraId="25EE8BD4">
      <w:pPr>
        <w:pStyle w:val="3"/>
        <w:spacing w:before="289"/>
        <w:ind w:right="0"/>
        <w:rPr>
          <w:rFonts w:hint="eastAsia"/>
        </w:rPr>
      </w:pPr>
      <w:r>
        <w:rPr>
          <w:rFonts w:hint="eastAsia"/>
        </w:rPr>
        <w:t>So that the thoughts even of divine justice, which are terrible to others, may be comfortable to believers.</w:t>
      </w:r>
    </w:p>
    <w:p w14:paraId="7605EFC1">
      <w:pPr>
        <w:pStyle w:val="3"/>
        <w:spacing w:before="289"/>
        <w:ind w:right="0"/>
        <w:rPr>
          <w:rFonts w:hint="eastAsia"/>
        </w:rPr>
      </w:pPr>
      <w:r>
        <w:rPr>
          <w:rFonts w:hint="eastAsia"/>
        </w:rPr>
        <w:t>因此，即使是神圣公义的思想，对别人来说是可怕的，对信徒来说却可以是安慰的。</w:t>
      </w:r>
    </w:p>
    <w:p w14:paraId="5CDD98E1">
      <w:pPr>
        <w:pStyle w:val="3"/>
        <w:spacing w:before="289"/>
        <w:ind w:right="0"/>
        <w:rPr>
          <w:rFonts w:hint="eastAsia"/>
        </w:rPr>
      </w:pPr>
    </w:p>
    <w:p w14:paraId="2B4F2B4E">
      <w:pPr>
        <w:pStyle w:val="3"/>
        <w:spacing w:before="289"/>
        <w:ind w:right="0"/>
        <w:rPr>
          <w:rFonts w:hint="eastAsia"/>
        </w:rPr>
      </w:pPr>
      <w:r>
        <w:rPr>
          <w:rFonts w:hint="eastAsia"/>
        </w:rPr>
        <w:t>5.Is God infinitely just?</w:t>
      </w:r>
    </w:p>
    <w:p w14:paraId="1C823A77">
      <w:pPr>
        <w:pStyle w:val="3"/>
        <w:spacing w:before="289"/>
        <w:ind w:right="0"/>
        <w:rPr>
          <w:rFonts w:hint="eastAsia"/>
        </w:rPr>
      </w:pPr>
      <w:r>
        <w:rPr>
          <w:rFonts w:hint="eastAsia"/>
        </w:rPr>
        <w:t>5. 上帝是无限公义的吗？</w:t>
      </w:r>
    </w:p>
    <w:p w14:paraId="7250A422">
      <w:pPr>
        <w:pStyle w:val="3"/>
        <w:spacing w:before="289"/>
        <w:ind w:right="0"/>
        <w:rPr>
          <w:rFonts w:hint="eastAsia"/>
        </w:rPr>
      </w:pPr>
    </w:p>
    <w:p w14:paraId="5447AEA4">
      <w:pPr>
        <w:pStyle w:val="3"/>
        <w:spacing w:before="289"/>
        <w:ind w:right="0"/>
        <w:rPr>
          <w:rFonts w:hint="eastAsia"/>
        </w:rPr>
      </w:pPr>
      <w:r>
        <w:rPr>
          <w:rFonts w:hint="eastAsia"/>
        </w:rPr>
        <w:t>Then the destruction of wicked and impenitent sinners is infallibly certain.</w:t>
      </w:r>
    </w:p>
    <w:p w14:paraId="20FF99E6">
      <w:pPr>
        <w:pStyle w:val="3"/>
        <w:spacing w:before="289"/>
        <w:ind w:right="0"/>
        <w:rPr>
          <w:rFonts w:hint="eastAsia"/>
        </w:rPr>
      </w:pPr>
      <w:r>
        <w:rPr>
          <w:rFonts w:hint="eastAsia"/>
        </w:rPr>
        <w:t>那么，邪恶和不悔改的罪人的毁灭是绝对确定的。</w:t>
      </w:r>
    </w:p>
    <w:p w14:paraId="391BCC48">
      <w:pPr>
        <w:pStyle w:val="3"/>
        <w:spacing w:before="289"/>
        <w:ind w:right="0"/>
        <w:rPr>
          <w:rFonts w:hint="eastAsia"/>
        </w:rPr>
      </w:pPr>
    </w:p>
    <w:p w14:paraId="1E54AE99">
      <w:pPr>
        <w:pStyle w:val="3"/>
        <w:spacing w:before="289"/>
        <w:ind w:right="0"/>
        <w:rPr>
          <w:rFonts w:hint="eastAsia"/>
        </w:rPr>
      </w:pPr>
      <w:r>
        <w:rPr>
          <w:rFonts w:hint="eastAsia"/>
        </w:rPr>
        <w:t>For the just God will by no means acquit the guilty.</w:t>
      </w:r>
    </w:p>
    <w:p w14:paraId="2DBE620D">
      <w:pPr>
        <w:pStyle w:val="3"/>
        <w:spacing w:before="289"/>
        <w:ind w:right="0"/>
        <w:rPr>
          <w:rFonts w:hint="eastAsia"/>
        </w:rPr>
      </w:pPr>
      <w:r>
        <w:rPr>
          <w:rFonts w:hint="eastAsia"/>
        </w:rPr>
        <w:t>因为公义的上帝绝不以有罪的为无罪。</w:t>
      </w:r>
    </w:p>
    <w:p w14:paraId="601F0809">
      <w:pPr>
        <w:pStyle w:val="3"/>
        <w:spacing w:before="289"/>
        <w:ind w:right="0"/>
        <w:rPr>
          <w:rFonts w:hint="eastAsia"/>
        </w:rPr>
      </w:pPr>
    </w:p>
    <w:p w14:paraId="2E553344">
      <w:pPr>
        <w:pStyle w:val="3"/>
        <w:spacing w:before="289"/>
        <w:ind w:right="0"/>
        <w:rPr>
          <w:rFonts w:hint="eastAsia"/>
        </w:rPr>
      </w:pPr>
      <w:r>
        <w:rPr>
          <w:rFonts w:hint="eastAsia"/>
        </w:rPr>
        <w:t>His justice, which is essential to him, cannot but take vengeance on you.</w:t>
      </w:r>
    </w:p>
    <w:p w14:paraId="71F23915">
      <w:pPr>
        <w:pStyle w:val="3"/>
        <w:spacing w:before="289"/>
        <w:ind w:right="0"/>
        <w:rPr>
          <w:rFonts w:hint="eastAsia"/>
        </w:rPr>
      </w:pPr>
      <w:r>
        <w:rPr>
          <w:rFonts w:hint="eastAsia"/>
        </w:rPr>
        <w:t>祂的公义，是祂的本质，不能不向你们报仇。</w:t>
      </w:r>
    </w:p>
    <w:p w14:paraId="0FA20EC3">
      <w:pPr>
        <w:pStyle w:val="3"/>
        <w:spacing w:before="289"/>
        <w:ind w:right="0"/>
        <w:rPr>
          <w:rFonts w:hint="eastAsia"/>
        </w:rPr>
      </w:pPr>
    </w:p>
    <w:p w14:paraId="478F9B2C">
      <w:pPr>
        <w:pStyle w:val="3"/>
        <w:spacing w:before="289"/>
        <w:ind w:right="0"/>
        <w:rPr>
          <w:rFonts w:hint="eastAsia"/>
        </w:rPr>
      </w:pPr>
      <w:r>
        <w:rPr>
          <w:rFonts w:hint="eastAsia"/>
        </w:rPr>
        <w:t>6.Lastly, However severely the Lord deals with us, he neither doth nor can do us any wrong; and therefore we should lay our hand on our mouth, Lam. 3:39.</w:t>
      </w:r>
    </w:p>
    <w:p w14:paraId="651D2FD5">
      <w:pPr>
        <w:pStyle w:val="3"/>
        <w:spacing w:before="289"/>
        <w:ind w:right="0"/>
        <w:rPr>
          <w:rFonts w:hint="eastAsia"/>
        </w:rPr>
      </w:pPr>
      <w:r>
        <w:rPr>
          <w:rFonts w:hint="eastAsia"/>
        </w:rPr>
        <w:t>6. 最后，无论主如何严厉地待我们，祂既没有也绝不能对我们行任何不义；因此我们应当用手捂口，耶利米哀歌 3:39。</w:t>
      </w:r>
    </w:p>
    <w:p w14:paraId="73552DE9">
      <w:pPr>
        <w:pStyle w:val="3"/>
        <w:spacing w:before="289"/>
        <w:ind w:right="0"/>
        <w:rPr>
          <w:rFonts w:hint="eastAsia"/>
        </w:rPr>
      </w:pPr>
    </w:p>
    <w:p w14:paraId="7EE2A524">
      <w:pPr>
        <w:pStyle w:val="3"/>
        <w:spacing w:before="289"/>
        <w:ind w:right="0"/>
        <w:rPr>
          <w:rFonts w:hint="eastAsia"/>
        </w:rPr>
      </w:pPr>
      <w:r>
        <w:rPr>
          <w:rFonts w:hint="eastAsia"/>
        </w:rPr>
        <w:t>'Why doth a living man complain, a man for the punishment of his sins?'</w:t>
      </w:r>
    </w:p>
    <w:p w14:paraId="19CD7A29">
      <w:pPr>
        <w:pStyle w:val="3"/>
        <w:spacing w:before="289"/>
        <w:ind w:right="0"/>
        <w:rPr>
          <w:rFonts w:hint="eastAsia"/>
        </w:rPr>
      </w:pPr>
      <w:r>
        <w:rPr>
          <w:rFonts w:hint="eastAsia"/>
        </w:rPr>
        <w:t>‘活人因自己的罪受罚，为何发怨言呢？’</w:t>
      </w:r>
    </w:p>
    <w:p w14:paraId="7066777D">
      <w:pPr>
        <w:pStyle w:val="3"/>
        <w:spacing w:before="289"/>
        <w:ind w:right="0"/>
        <w:rPr>
          <w:rFonts w:hint="eastAsia"/>
        </w:rPr>
      </w:pPr>
    </w:p>
    <w:p w14:paraId="494A8064">
      <w:pPr>
        <w:pStyle w:val="3"/>
        <w:spacing w:before="289"/>
        <w:ind w:right="0"/>
        <w:rPr>
          <w:rFonts w:hint="eastAsia"/>
        </w:rPr>
      </w:pPr>
      <w:r>
        <w:rPr>
          <w:rFonts w:hint="eastAsia"/>
        </w:rPr>
        <w:t>Sixthly, The goodness of God is the next communicable attribute that falls to be considered.</w:t>
      </w:r>
    </w:p>
    <w:p w14:paraId="14216C3E">
      <w:pPr>
        <w:pStyle w:val="3"/>
        <w:spacing w:before="289"/>
        <w:ind w:right="0"/>
        <w:rPr>
          <w:rFonts w:hint="eastAsia"/>
        </w:rPr>
      </w:pPr>
      <w:r>
        <w:rPr>
          <w:rFonts w:hint="eastAsia"/>
        </w:rPr>
        <w:t>第六，上帝的良善是下一个要思想的可传递属性。</w:t>
      </w:r>
    </w:p>
    <w:p w14:paraId="5D4451D9">
      <w:pPr>
        <w:pStyle w:val="3"/>
        <w:spacing w:before="289"/>
        <w:ind w:right="0"/>
        <w:rPr>
          <w:rFonts w:hint="eastAsia"/>
        </w:rPr>
      </w:pPr>
    </w:p>
    <w:p w14:paraId="52C80113">
      <w:pPr>
        <w:pStyle w:val="3"/>
        <w:spacing w:before="289"/>
        <w:ind w:right="0"/>
        <w:rPr>
          <w:rFonts w:hint="eastAsia"/>
        </w:rPr>
      </w:pPr>
      <w:r>
        <w:rPr>
          <w:rFonts w:hint="eastAsia"/>
        </w:rPr>
        <w:t>The divine goodness is that essential property whereby he is altogether good in himself, and the author of all good to his creatures: Thou art good, and dost good, says the Psalmist, Ps. 119:68.</w:t>
      </w:r>
    </w:p>
    <w:p w14:paraId="6AFE16B4">
      <w:pPr>
        <w:pStyle w:val="3"/>
        <w:spacing w:before="289"/>
        <w:ind w:right="0"/>
        <w:rPr>
          <w:rFonts w:hint="eastAsia"/>
        </w:rPr>
      </w:pPr>
      <w:r>
        <w:rPr>
          <w:rFonts w:hint="eastAsia"/>
        </w:rPr>
        <w:t>神圣的良善是祂的本质属性，藉此祂在自己里面是全然良善的，并且是祂受造物一切良善的创始者：诗人说，你是良善的，也行善事，诗篇 119:68。</w:t>
      </w:r>
    </w:p>
    <w:p w14:paraId="55F4DF83">
      <w:pPr>
        <w:pStyle w:val="3"/>
        <w:spacing w:before="289"/>
        <w:ind w:right="0"/>
        <w:rPr>
          <w:rFonts w:hint="eastAsia"/>
        </w:rPr>
      </w:pPr>
    </w:p>
    <w:p w14:paraId="0BA6CB8A">
      <w:pPr>
        <w:pStyle w:val="3"/>
        <w:spacing w:before="289"/>
        <w:ind w:right="0"/>
        <w:rPr>
          <w:rFonts w:hint="eastAsia"/>
        </w:rPr>
      </w:pPr>
      <w:r>
        <w:rPr>
          <w:rFonts w:hint="eastAsia"/>
        </w:rPr>
        <w:t>There is a twofold goodness of God; his absolute and his relative goodness.</w:t>
      </w:r>
    </w:p>
    <w:p w14:paraId="7CBCAC21">
      <w:pPr>
        <w:pStyle w:val="3"/>
        <w:spacing w:before="289"/>
        <w:ind w:right="0"/>
        <w:rPr>
          <w:rFonts w:hint="eastAsia"/>
        </w:rPr>
      </w:pPr>
      <w:r>
        <w:rPr>
          <w:rFonts w:hint="eastAsia"/>
        </w:rPr>
        <w:t>上帝的良善有两方面；祂的绝对良善和祂的相对良善。</w:t>
      </w:r>
    </w:p>
    <w:p w14:paraId="43AD7026">
      <w:pPr>
        <w:pStyle w:val="3"/>
        <w:spacing w:before="289"/>
        <w:ind w:right="0"/>
        <w:rPr>
          <w:rFonts w:hint="eastAsia"/>
        </w:rPr>
      </w:pPr>
    </w:p>
    <w:p w14:paraId="143447FE">
      <w:pPr>
        <w:pStyle w:val="3"/>
        <w:spacing w:before="289"/>
        <w:ind w:right="0"/>
        <w:rPr>
          <w:rFonts w:hint="eastAsia"/>
        </w:rPr>
      </w:pPr>
      <w:r>
        <w:rPr>
          <w:rFonts w:hint="eastAsia"/>
        </w:rPr>
        <w:t>1.There is an absolute goodness of God.</w:t>
      </w:r>
    </w:p>
    <w:p w14:paraId="1692B00A">
      <w:pPr>
        <w:pStyle w:val="3"/>
        <w:spacing w:before="289"/>
        <w:ind w:right="0"/>
        <w:rPr>
          <w:rFonts w:hint="eastAsia"/>
        </w:rPr>
      </w:pPr>
      <w:r>
        <w:rPr>
          <w:rFonts w:hint="eastAsia"/>
        </w:rPr>
        <w:t>1. 有上帝的绝对良善。</w:t>
      </w:r>
    </w:p>
    <w:p w14:paraId="2EBA6021">
      <w:pPr>
        <w:pStyle w:val="3"/>
        <w:spacing w:before="289"/>
        <w:ind w:right="0"/>
        <w:rPr>
          <w:rFonts w:hint="eastAsia"/>
        </w:rPr>
      </w:pPr>
    </w:p>
    <w:p w14:paraId="3714D994">
      <w:pPr>
        <w:pStyle w:val="3"/>
        <w:spacing w:before="289"/>
        <w:ind w:right="0"/>
        <w:rPr>
          <w:rFonts w:hint="eastAsia"/>
        </w:rPr>
      </w:pPr>
      <w:r>
        <w:rPr>
          <w:rFonts w:hint="eastAsia"/>
        </w:rPr>
        <w:t>This is that whereby he is conceived to be good in himself, without any relation to his creatures.</w:t>
      </w:r>
    </w:p>
    <w:p w14:paraId="57B0684A">
      <w:pPr>
        <w:pStyle w:val="3"/>
        <w:spacing w:before="289"/>
        <w:ind w:right="0"/>
        <w:rPr>
          <w:rFonts w:hint="eastAsia"/>
        </w:rPr>
      </w:pPr>
      <w:r>
        <w:rPr>
          <w:rFonts w:hint="eastAsia"/>
        </w:rPr>
        <w:t>这是藉此祂被构想为在祂自己里面是良善的，与祂的受造物没有任何关系。</w:t>
      </w:r>
    </w:p>
    <w:p w14:paraId="42611CB5">
      <w:pPr>
        <w:pStyle w:val="3"/>
        <w:spacing w:before="289"/>
        <w:ind w:right="0"/>
        <w:rPr>
          <w:rFonts w:hint="eastAsia"/>
        </w:rPr>
      </w:pPr>
    </w:p>
    <w:p w14:paraId="447AA622">
      <w:pPr>
        <w:pStyle w:val="3"/>
        <w:spacing w:before="289"/>
        <w:ind w:right="0"/>
        <w:rPr>
          <w:rFonts w:hint="eastAsia"/>
        </w:rPr>
      </w:pPr>
      <w:r>
        <w:rPr>
          <w:rFonts w:hint="eastAsia"/>
        </w:rPr>
        <w:t>God is thus good because his nature is infinitely perfect.</w:t>
      </w:r>
    </w:p>
    <w:p w14:paraId="563F60BE">
      <w:pPr>
        <w:pStyle w:val="3"/>
        <w:spacing w:before="289"/>
        <w:ind w:right="0"/>
        <w:rPr>
          <w:rFonts w:hint="eastAsia"/>
        </w:rPr>
      </w:pPr>
      <w:r>
        <w:rPr>
          <w:rFonts w:hint="eastAsia"/>
        </w:rPr>
        <w:t>上帝之所以如此良善，是因为祂的本性是无限完美的。</w:t>
      </w:r>
    </w:p>
    <w:p w14:paraId="4B8DE92D">
      <w:pPr>
        <w:pStyle w:val="3"/>
        <w:spacing w:before="289"/>
        <w:ind w:right="0"/>
        <w:rPr>
          <w:rFonts w:hint="eastAsia"/>
        </w:rPr>
      </w:pPr>
    </w:p>
    <w:p w14:paraId="3AC8D55C">
      <w:pPr>
        <w:pStyle w:val="3"/>
        <w:spacing w:before="289"/>
        <w:ind w:right="0"/>
        <w:rPr>
          <w:rFonts w:hint="eastAsia"/>
        </w:rPr>
      </w:pPr>
      <w:r>
        <w:rPr>
          <w:rFonts w:hint="eastAsia"/>
        </w:rPr>
        <w:t>2.There is his relative goodness, by which we are to understand his bounty and benignity.</w:t>
      </w:r>
    </w:p>
    <w:p w14:paraId="577BFF95">
      <w:pPr>
        <w:pStyle w:val="3"/>
        <w:spacing w:before="289"/>
        <w:ind w:right="0"/>
        <w:rPr>
          <w:rFonts w:hint="eastAsia"/>
        </w:rPr>
      </w:pPr>
      <w:r>
        <w:rPr>
          <w:rFonts w:hint="eastAsia"/>
        </w:rPr>
        <w:t>2. 有祂的相对良善，我们藉此当理解祂的慷慨和仁慈。</w:t>
      </w:r>
    </w:p>
    <w:p w14:paraId="44EE232D">
      <w:pPr>
        <w:pStyle w:val="3"/>
        <w:spacing w:before="289"/>
        <w:ind w:right="0"/>
        <w:rPr>
          <w:rFonts w:hint="eastAsia"/>
        </w:rPr>
      </w:pPr>
    </w:p>
    <w:p w14:paraId="0D725371">
      <w:pPr>
        <w:pStyle w:val="3"/>
        <w:spacing w:before="289"/>
        <w:ind w:right="0"/>
        <w:rPr>
          <w:rFonts w:hint="eastAsia"/>
        </w:rPr>
      </w:pPr>
      <w:r>
        <w:rPr>
          <w:rFonts w:hint="eastAsia"/>
        </w:rPr>
        <w:t>As all fulness dwells in him, so he hath a strong inclination to let it out to his people on all occasions.</w:t>
      </w:r>
    </w:p>
    <w:p w14:paraId="6E25D1AA">
      <w:pPr>
        <w:pStyle w:val="3"/>
        <w:spacing w:before="289"/>
        <w:ind w:right="0"/>
        <w:rPr>
          <w:rFonts w:hint="eastAsia"/>
        </w:rPr>
      </w:pPr>
      <w:r>
        <w:rPr>
          <w:rFonts w:hint="eastAsia"/>
        </w:rPr>
        <w:t>正如一切的丰盛都住在祂里面，祂也有一种强烈的倾向，要在各种场合将其向祂的子民倾倒出来。</w:t>
      </w:r>
    </w:p>
    <w:p w14:paraId="60132E15">
      <w:pPr>
        <w:pStyle w:val="3"/>
        <w:spacing w:before="289"/>
        <w:ind w:right="0"/>
        <w:rPr>
          <w:rFonts w:hint="eastAsia"/>
        </w:rPr>
      </w:pPr>
    </w:p>
    <w:p w14:paraId="3989F541">
      <w:pPr>
        <w:pStyle w:val="3"/>
        <w:spacing w:before="289"/>
        <w:ind w:right="0"/>
        <w:rPr>
          <w:rFonts w:hint="eastAsia"/>
        </w:rPr>
      </w:pPr>
      <w:r>
        <w:rPr>
          <w:rFonts w:hint="eastAsia"/>
        </w:rPr>
        <w:t>The whole earth is full of his goodness, Psal. 33:5.</w:t>
      </w:r>
    </w:p>
    <w:p w14:paraId="1E45B58D">
      <w:pPr>
        <w:pStyle w:val="3"/>
        <w:spacing w:before="289"/>
        <w:ind w:right="0"/>
        <w:rPr>
          <w:rFonts w:hint="eastAsia"/>
        </w:rPr>
      </w:pPr>
      <w:r>
        <w:rPr>
          <w:rFonts w:hint="eastAsia"/>
        </w:rPr>
        <w:t>全地都满了祂的良善，诗篇 33:5。</w:t>
      </w:r>
    </w:p>
    <w:p w14:paraId="6A67D3A5">
      <w:pPr>
        <w:pStyle w:val="3"/>
        <w:spacing w:before="289"/>
        <w:ind w:right="0"/>
        <w:rPr>
          <w:rFonts w:hint="eastAsia"/>
        </w:rPr>
      </w:pPr>
    </w:p>
    <w:p w14:paraId="6D47D0AE">
      <w:pPr>
        <w:pStyle w:val="3"/>
        <w:spacing w:before="289"/>
        <w:ind w:right="0"/>
        <w:rPr>
          <w:rFonts w:hint="eastAsia"/>
        </w:rPr>
      </w:pPr>
      <w:r>
        <w:rPr>
          <w:rFonts w:hint="eastAsia"/>
        </w:rPr>
        <w:t>The goodness of God is manifested,</w:t>
      </w:r>
    </w:p>
    <w:p w14:paraId="4F375799">
      <w:pPr>
        <w:pStyle w:val="3"/>
        <w:spacing w:before="289"/>
        <w:ind w:right="0"/>
        <w:rPr>
          <w:rFonts w:hint="eastAsia"/>
        </w:rPr>
      </w:pPr>
      <w:r>
        <w:rPr>
          <w:rFonts w:hint="eastAsia"/>
        </w:rPr>
        <w:t>上帝的良善彰显在：</w:t>
      </w:r>
    </w:p>
    <w:p w14:paraId="0DFD8F13">
      <w:pPr>
        <w:pStyle w:val="3"/>
        <w:spacing w:before="289"/>
        <w:ind w:right="0"/>
        <w:rPr>
          <w:rFonts w:hint="eastAsia"/>
        </w:rPr>
      </w:pPr>
    </w:p>
    <w:p w14:paraId="136E503F">
      <w:pPr>
        <w:pStyle w:val="3"/>
        <w:spacing w:before="289"/>
        <w:ind w:right="0"/>
        <w:rPr>
          <w:rFonts w:hint="eastAsia"/>
        </w:rPr>
      </w:pPr>
      <w:r>
        <w:rPr>
          <w:rFonts w:hint="eastAsia"/>
        </w:rPr>
        <w:t>1.In creation.</w:t>
      </w:r>
    </w:p>
    <w:p w14:paraId="6ECCD0A2">
      <w:pPr>
        <w:pStyle w:val="3"/>
        <w:spacing w:before="289"/>
        <w:ind w:right="0"/>
        <w:rPr>
          <w:rFonts w:hint="eastAsia"/>
        </w:rPr>
      </w:pPr>
      <w:r>
        <w:rPr>
          <w:rFonts w:hint="eastAsia"/>
        </w:rPr>
        <w:t>1. 创造中。</w:t>
      </w:r>
    </w:p>
    <w:p w14:paraId="3AFB5C0A">
      <w:pPr>
        <w:pStyle w:val="3"/>
        <w:spacing w:before="289"/>
        <w:ind w:right="0"/>
        <w:rPr>
          <w:rFonts w:hint="eastAsia"/>
        </w:rPr>
      </w:pPr>
    </w:p>
    <w:p w14:paraId="5D243E70">
      <w:pPr>
        <w:pStyle w:val="3"/>
        <w:spacing w:before="289"/>
        <w:ind w:right="0"/>
        <w:rPr>
          <w:rFonts w:hint="eastAsia"/>
        </w:rPr>
      </w:pPr>
      <w:r>
        <w:rPr>
          <w:rFonts w:hint="eastAsia"/>
        </w:rPr>
        <w:t>There is no other perfection of the divine nature so eminently visible in the whole book of the creatures as this is.</w:t>
      </w:r>
    </w:p>
    <w:p w14:paraId="259E1B18">
      <w:pPr>
        <w:pStyle w:val="3"/>
        <w:spacing w:before="289"/>
        <w:ind w:right="0"/>
        <w:rPr>
          <w:rFonts w:hint="eastAsia"/>
        </w:rPr>
      </w:pPr>
      <w:r>
        <w:rPr>
          <w:rFonts w:hint="eastAsia"/>
        </w:rPr>
        <w:t>在整个受造物之书中，没有其他神圣本性的完美属性，能像这个属性一样如此显著地显明出来。</w:t>
      </w:r>
    </w:p>
    <w:p w14:paraId="59502253">
      <w:pPr>
        <w:pStyle w:val="3"/>
        <w:spacing w:before="289"/>
        <w:ind w:right="0"/>
        <w:rPr>
          <w:rFonts w:hint="eastAsia"/>
        </w:rPr>
      </w:pPr>
    </w:p>
    <w:p w14:paraId="76054825">
      <w:pPr>
        <w:pStyle w:val="3"/>
        <w:spacing w:before="289"/>
        <w:ind w:right="0"/>
        <w:rPr>
          <w:rFonts w:hint="eastAsia"/>
        </w:rPr>
      </w:pPr>
      <w:r>
        <w:rPr>
          <w:rFonts w:hint="eastAsia"/>
        </w:rPr>
        <w:t>His goodness was the cause that he made any thing, and his wisdom was the cause that he made every thing in order and harmony.</w:t>
      </w:r>
    </w:p>
    <w:p w14:paraId="237033B8">
      <w:pPr>
        <w:pStyle w:val="3"/>
        <w:spacing w:before="289"/>
        <w:ind w:right="0"/>
        <w:rPr>
          <w:rFonts w:hint="eastAsia"/>
        </w:rPr>
      </w:pPr>
      <w:r>
        <w:rPr>
          <w:rFonts w:hint="eastAsia"/>
        </w:rPr>
        <w:t>祂的良善是祂创造万物的原因，祂的智慧是祂使万物有秩序和和谐的原因。</w:t>
      </w:r>
    </w:p>
    <w:p w14:paraId="3B324708">
      <w:pPr>
        <w:pStyle w:val="3"/>
        <w:spacing w:before="289"/>
        <w:ind w:right="0"/>
        <w:rPr>
          <w:rFonts w:hint="eastAsia"/>
        </w:rPr>
      </w:pPr>
    </w:p>
    <w:p w14:paraId="7D29B958">
      <w:pPr>
        <w:pStyle w:val="3"/>
        <w:spacing w:before="289"/>
        <w:ind w:right="0"/>
        <w:rPr>
          <w:rFonts w:hint="eastAsia"/>
        </w:rPr>
      </w:pPr>
      <w:r>
        <w:rPr>
          <w:rFonts w:hint="eastAsia"/>
        </w:rPr>
        <w:t>Here the goodness of God shines with a glorious lustre.</w:t>
      </w:r>
    </w:p>
    <w:p w14:paraId="0471CB37">
      <w:pPr>
        <w:pStyle w:val="3"/>
        <w:spacing w:before="289"/>
        <w:ind w:right="0"/>
        <w:rPr>
          <w:rFonts w:hint="eastAsia"/>
        </w:rPr>
      </w:pPr>
      <w:r>
        <w:rPr>
          <w:rFonts w:hint="eastAsia"/>
        </w:rPr>
        <w:t>在这里，上帝的良善闪耀着荣耀的光辉。</w:t>
      </w:r>
    </w:p>
    <w:p w14:paraId="2573D766">
      <w:pPr>
        <w:pStyle w:val="3"/>
        <w:spacing w:before="289"/>
        <w:ind w:right="0"/>
        <w:rPr>
          <w:rFonts w:hint="eastAsia"/>
        </w:rPr>
      </w:pPr>
    </w:p>
    <w:p w14:paraId="257DEC49">
      <w:pPr>
        <w:pStyle w:val="3"/>
        <w:spacing w:before="289"/>
        <w:ind w:right="0"/>
        <w:rPr>
          <w:rFonts w:hint="eastAsia"/>
        </w:rPr>
      </w:pPr>
      <w:r>
        <w:rPr>
          <w:rFonts w:hint="eastAsia"/>
        </w:rPr>
        <w:t>All the varieties of the creatures which he hath made are so many beams and apparitions of his goodness.</w:t>
      </w:r>
    </w:p>
    <w:p w14:paraId="24FEB2D2">
      <w:pPr>
        <w:pStyle w:val="3"/>
        <w:spacing w:before="289"/>
        <w:ind w:right="0"/>
        <w:rPr>
          <w:rFonts w:hint="eastAsia"/>
        </w:rPr>
      </w:pPr>
      <w:r>
        <w:rPr>
          <w:rFonts w:hint="eastAsia"/>
        </w:rPr>
        <w:t>祂所造的万物种类繁多，都是祂良善的光芒和显现。</w:t>
      </w:r>
    </w:p>
    <w:p w14:paraId="44D46ED4">
      <w:pPr>
        <w:pStyle w:val="3"/>
        <w:spacing w:before="289"/>
        <w:ind w:right="0"/>
        <w:rPr>
          <w:rFonts w:hint="eastAsia"/>
        </w:rPr>
      </w:pPr>
    </w:p>
    <w:p w14:paraId="14C50635">
      <w:pPr>
        <w:pStyle w:val="3"/>
        <w:spacing w:before="289"/>
        <w:ind w:right="0"/>
        <w:rPr>
          <w:rFonts w:hint="eastAsia"/>
        </w:rPr>
      </w:pPr>
      <w:r>
        <w:rPr>
          <w:rFonts w:hint="eastAsia"/>
        </w:rPr>
        <w:t>It was great goodness to communicate being to some things without himself, and to extract such a multitude of things from the depths of nothing, and to give life and breath to some of these creatures.</w:t>
      </w:r>
    </w:p>
    <w:p w14:paraId="55416409">
      <w:pPr>
        <w:pStyle w:val="3"/>
        <w:spacing w:before="289"/>
        <w:ind w:right="0"/>
        <w:rPr>
          <w:rFonts w:hint="eastAsia"/>
        </w:rPr>
      </w:pPr>
      <w:r>
        <w:rPr>
          <w:rFonts w:hint="eastAsia"/>
        </w:rPr>
        <w:t>将存在交通给祂自己之外的一些事物，从虚无的深处提取出如此众多的事物，并赐予这些受造物中的一些生命和气息，这是极大的良善。</w:t>
      </w:r>
    </w:p>
    <w:p w14:paraId="27A84C5F">
      <w:pPr>
        <w:pStyle w:val="3"/>
        <w:spacing w:before="289"/>
        <w:ind w:right="0"/>
        <w:rPr>
          <w:rFonts w:hint="eastAsia"/>
        </w:rPr>
      </w:pPr>
    </w:p>
    <w:p w14:paraId="008B6021">
      <w:pPr>
        <w:pStyle w:val="3"/>
        <w:spacing w:before="289"/>
        <w:ind w:right="0"/>
        <w:rPr>
          <w:rFonts w:hint="eastAsia"/>
        </w:rPr>
      </w:pPr>
      <w:r>
        <w:rPr>
          <w:rFonts w:hint="eastAsia"/>
        </w:rPr>
        <w:t>Divine goodness formed their natures, beautified and adorned them with their several ornaments and perfections, whereby every thing was enabled to act for the good of the common world.</w:t>
      </w:r>
    </w:p>
    <w:p w14:paraId="5414A5EC">
      <w:pPr>
        <w:pStyle w:val="3"/>
        <w:spacing w:before="289"/>
        <w:ind w:right="0"/>
        <w:rPr>
          <w:rFonts w:hint="eastAsia"/>
        </w:rPr>
      </w:pPr>
      <w:r>
        <w:rPr>
          <w:rFonts w:hint="eastAsia"/>
        </w:rPr>
        <w:t>神圣的良善塑造了它们的本性，用它们各自的装饰和完美来美化和装点它们，藉此使每样事物都能为共同世界的益处而行动。</w:t>
      </w:r>
    </w:p>
    <w:p w14:paraId="793A8C97">
      <w:pPr>
        <w:pStyle w:val="3"/>
        <w:spacing w:before="289"/>
        <w:ind w:right="0"/>
        <w:rPr>
          <w:rFonts w:hint="eastAsia"/>
        </w:rPr>
      </w:pPr>
    </w:p>
    <w:p w14:paraId="49D8B386">
      <w:pPr>
        <w:pStyle w:val="3"/>
        <w:spacing w:before="289"/>
        <w:ind w:right="0"/>
        <w:rPr>
          <w:rFonts w:hint="eastAsia"/>
        </w:rPr>
      </w:pPr>
      <w:r>
        <w:rPr>
          <w:rFonts w:hint="eastAsia"/>
        </w:rPr>
        <w:t>Every creature hath a character of divine goodness upon it.</w:t>
      </w:r>
    </w:p>
    <w:p w14:paraId="0F735DB3">
      <w:pPr>
        <w:pStyle w:val="3"/>
        <w:spacing w:before="289"/>
        <w:ind w:right="0"/>
        <w:rPr>
          <w:rFonts w:hint="eastAsia"/>
        </w:rPr>
      </w:pPr>
      <w:r>
        <w:rPr>
          <w:rFonts w:hint="eastAsia"/>
        </w:rPr>
        <w:t>每个受造物身上都有神圣良善的印记。</w:t>
      </w:r>
    </w:p>
    <w:p w14:paraId="3550BE81">
      <w:pPr>
        <w:pStyle w:val="3"/>
        <w:spacing w:before="289"/>
        <w:ind w:right="0"/>
        <w:rPr>
          <w:rFonts w:hint="eastAsia"/>
        </w:rPr>
      </w:pPr>
    </w:p>
    <w:p w14:paraId="738E430D">
      <w:pPr>
        <w:pStyle w:val="3"/>
        <w:spacing w:before="289"/>
        <w:ind w:right="0"/>
        <w:rPr>
          <w:rFonts w:hint="eastAsia"/>
        </w:rPr>
      </w:pPr>
      <w:r>
        <w:rPr>
          <w:rFonts w:hint="eastAsia"/>
        </w:rPr>
        <w:t>The whole world is a map to represent, and a herald to proclaim, this amiable perfection of God.</w:t>
      </w:r>
    </w:p>
    <w:p w14:paraId="05AAB7B6">
      <w:pPr>
        <w:pStyle w:val="3"/>
        <w:spacing w:before="289"/>
        <w:ind w:right="0"/>
        <w:rPr>
          <w:rFonts w:hint="eastAsia"/>
        </w:rPr>
      </w:pPr>
      <w:r>
        <w:rPr>
          <w:rFonts w:hint="eastAsia"/>
        </w:rPr>
        <w:t>整个世界是一幅地图，来描绘，也是一位传令官，来宣告上帝这可爱的完美属性。</w:t>
      </w:r>
    </w:p>
    <w:p w14:paraId="67628B0E">
      <w:pPr>
        <w:pStyle w:val="3"/>
        <w:spacing w:before="289"/>
        <w:ind w:right="0"/>
        <w:rPr>
          <w:rFonts w:hint="eastAsia"/>
        </w:rPr>
      </w:pPr>
    </w:p>
    <w:p w14:paraId="37DAB7E7">
      <w:pPr>
        <w:pStyle w:val="3"/>
        <w:spacing w:before="289"/>
        <w:ind w:right="0"/>
        <w:rPr>
          <w:rFonts w:hint="eastAsia"/>
        </w:rPr>
      </w:pPr>
      <w:r>
        <w:rPr>
          <w:rFonts w:hint="eastAsia"/>
        </w:rPr>
        <w:t>But the goodness of God is manifested especially in the creation of man.</w:t>
      </w:r>
    </w:p>
    <w:p w14:paraId="54887755">
      <w:pPr>
        <w:pStyle w:val="3"/>
        <w:spacing w:before="289"/>
        <w:ind w:right="0"/>
        <w:rPr>
          <w:rFonts w:hint="eastAsia"/>
        </w:rPr>
      </w:pPr>
      <w:r>
        <w:rPr>
          <w:rFonts w:hint="eastAsia"/>
        </w:rPr>
        <w:t>但上帝的良善尤其彰显在人的创造中。</w:t>
      </w:r>
    </w:p>
    <w:p w14:paraId="22EDDC87">
      <w:pPr>
        <w:pStyle w:val="3"/>
        <w:spacing w:before="289"/>
        <w:ind w:right="0"/>
        <w:rPr>
          <w:rFonts w:hint="eastAsia"/>
        </w:rPr>
      </w:pPr>
    </w:p>
    <w:p w14:paraId="5932917B">
      <w:pPr>
        <w:pStyle w:val="3"/>
        <w:spacing w:before="289"/>
        <w:ind w:right="0"/>
        <w:rPr>
          <w:rFonts w:hint="eastAsia"/>
        </w:rPr>
      </w:pPr>
      <w:r>
        <w:rPr>
          <w:rFonts w:hint="eastAsia"/>
        </w:rPr>
        <w:t>He raised him from the dust by his almighty power, and placed him in a more sublime condition, and endued him with choicer prerogatives, than the rest of the creatures.</w:t>
      </w:r>
    </w:p>
    <w:p w14:paraId="2CCFBD8A">
      <w:pPr>
        <w:pStyle w:val="3"/>
        <w:spacing w:before="289"/>
        <w:ind w:right="0"/>
        <w:rPr>
          <w:rFonts w:hint="eastAsia"/>
        </w:rPr>
      </w:pPr>
      <w:r>
        <w:rPr>
          <w:rFonts w:hint="eastAsia"/>
        </w:rPr>
        <w:t>祂用祂全能的能力将他从尘土中兴起，并将他置于比其余受造物更崇高的境地，赋予他更优越的特权。</w:t>
      </w:r>
    </w:p>
    <w:p w14:paraId="49F4FA11">
      <w:pPr>
        <w:pStyle w:val="3"/>
        <w:spacing w:before="289"/>
        <w:ind w:right="0"/>
        <w:rPr>
          <w:rFonts w:hint="eastAsia"/>
        </w:rPr>
      </w:pPr>
    </w:p>
    <w:p w14:paraId="3CBE2D99">
      <w:pPr>
        <w:pStyle w:val="3"/>
        <w:spacing w:before="289"/>
        <w:ind w:right="0"/>
        <w:rPr>
          <w:rFonts w:hint="eastAsia"/>
        </w:rPr>
      </w:pPr>
      <w:r>
        <w:rPr>
          <w:rFonts w:hint="eastAsia"/>
        </w:rPr>
        <w:t>What is man's soul and body but like a cabinet curiously carved, with a rich and precious gem inclosed in it!</w:t>
      </w:r>
    </w:p>
    <w:p w14:paraId="419F851F">
      <w:pPr>
        <w:pStyle w:val="3"/>
        <w:spacing w:before="289"/>
        <w:ind w:right="0"/>
        <w:rPr>
          <w:rFonts w:hint="eastAsia"/>
        </w:rPr>
      </w:pPr>
      <w:r>
        <w:rPr>
          <w:rFonts w:hint="eastAsia"/>
        </w:rPr>
        <w:t>人的灵魂和身体岂不像一个雕刻精美的柜子，里面装着一颗贵重珍贵的宝石吗！</w:t>
      </w:r>
    </w:p>
    <w:p w14:paraId="37554A9C">
      <w:pPr>
        <w:pStyle w:val="3"/>
        <w:spacing w:before="289"/>
        <w:ind w:right="0"/>
        <w:rPr>
          <w:rFonts w:hint="eastAsia"/>
        </w:rPr>
      </w:pPr>
    </w:p>
    <w:p w14:paraId="1EADBCC4">
      <w:pPr>
        <w:pStyle w:val="3"/>
        <w:spacing w:before="289"/>
        <w:ind w:right="0"/>
        <w:rPr>
          <w:rFonts w:hint="eastAsia"/>
        </w:rPr>
      </w:pPr>
      <w:r>
        <w:rPr>
          <w:rFonts w:hint="eastAsia"/>
        </w:rPr>
        <w:t>God hath made him an abridgment of the whole creation: the links of the two worlds, heaven and earth, are united in him.</w:t>
      </w:r>
    </w:p>
    <w:p w14:paraId="4D28E3D3">
      <w:pPr>
        <w:pStyle w:val="3"/>
        <w:spacing w:before="289"/>
        <w:ind w:right="0"/>
        <w:rPr>
          <w:rFonts w:hint="eastAsia"/>
        </w:rPr>
      </w:pPr>
      <w:r>
        <w:rPr>
          <w:rFonts w:hint="eastAsia"/>
        </w:rPr>
        <w:t>上帝已使他成为整个创造的缩影：天与地这两个世界的链环在他里面联合。</w:t>
      </w:r>
    </w:p>
    <w:p w14:paraId="1A5D441B">
      <w:pPr>
        <w:pStyle w:val="3"/>
        <w:spacing w:before="289"/>
        <w:ind w:right="0"/>
        <w:rPr>
          <w:rFonts w:hint="eastAsia"/>
        </w:rPr>
      </w:pPr>
    </w:p>
    <w:p w14:paraId="5DACDD0D">
      <w:pPr>
        <w:pStyle w:val="3"/>
        <w:spacing w:before="289"/>
        <w:ind w:right="0"/>
        <w:rPr>
          <w:rFonts w:hint="eastAsia"/>
        </w:rPr>
      </w:pPr>
      <w:r>
        <w:rPr>
          <w:rFonts w:hint="eastAsia"/>
        </w:rPr>
        <w:t>He communicates with the earth in the dust of his body, and he participates with the heavens in the crystal of his soul.</w:t>
      </w:r>
    </w:p>
    <w:p w14:paraId="10D83374">
      <w:pPr>
        <w:pStyle w:val="3"/>
        <w:spacing w:before="289"/>
        <w:ind w:right="0"/>
        <w:rPr>
          <w:rFonts w:hint="eastAsia"/>
        </w:rPr>
      </w:pPr>
      <w:r>
        <w:rPr>
          <w:rFonts w:hint="eastAsia"/>
        </w:rPr>
        <w:t>他在他身体的尘土中与地相通，他在他灵魂的水晶中与天有分。</w:t>
      </w:r>
    </w:p>
    <w:p w14:paraId="025525B0">
      <w:pPr>
        <w:pStyle w:val="3"/>
        <w:spacing w:before="289"/>
        <w:ind w:right="0"/>
        <w:rPr>
          <w:rFonts w:hint="eastAsia"/>
        </w:rPr>
      </w:pPr>
    </w:p>
    <w:p w14:paraId="6C948346">
      <w:pPr>
        <w:pStyle w:val="3"/>
        <w:spacing w:before="289"/>
        <w:ind w:right="0"/>
        <w:rPr>
          <w:rFonts w:hint="eastAsia"/>
        </w:rPr>
      </w:pPr>
      <w:r>
        <w:rPr>
          <w:rFonts w:hint="eastAsia"/>
        </w:rPr>
        <w:t>He has the life of angels in his reason, and that of animals in his sense.</w:t>
      </w:r>
    </w:p>
    <w:p w14:paraId="11C03372">
      <w:pPr>
        <w:pStyle w:val="3"/>
        <w:spacing w:before="289"/>
        <w:ind w:right="0"/>
        <w:rPr>
          <w:rFonts w:hint="eastAsia"/>
        </w:rPr>
      </w:pPr>
      <w:r>
        <w:rPr>
          <w:rFonts w:hint="eastAsia"/>
        </w:rPr>
        <w:t>他在他的理性中有天使的生命，在他的感觉中有动物的生命。</w:t>
      </w:r>
    </w:p>
    <w:p w14:paraId="4D5789F3">
      <w:pPr>
        <w:pStyle w:val="3"/>
        <w:spacing w:before="289"/>
        <w:ind w:right="0"/>
        <w:rPr>
          <w:rFonts w:hint="eastAsia"/>
        </w:rPr>
      </w:pPr>
    </w:p>
    <w:p w14:paraId="156F63F0">
      <w:pPr>
        <w:pStyle w:val="3"/>
        <w:spacing w:before="289"/>
        <w:ind w:right="0"/>
        <w:rPr>
          <w:rFonts w:hint="eastAsia"/>
        </w:rPr>
      </w:pPr>
      <w:r>
        <w:rPr>
          <w:rFonts w:hint="eastAsia"/>
        </w:rPr>
        <w:t>Further, the divine goodness is manifested in making man after his image, in furnishing the world with so many creatures for his use, in giving him dominion over the works of his hands, and making him lord of this lower world.</w:t>
      </w:r>
    </w:p>
    <w:p w14:paraId="643380AF">
      <w:pPr>
        <w:pStyle w:val="3"/>
        <w:spacing w:before="289"/>
        <w:ind w:right="0"/>
        <w:rPr>
          <w:rFonts w:hint="eastAsia"/>
        </w:rPr>
      </w:pPr>
      <w:r>
        <w:rPr>
          <w:rFonts w:hint="eastAsia"/>
        </w:rPr>
        <w:t>此外，神圣的良善彰显在照祂的形像造人，在为他的使用而预备世上如此多的受造物，在赐给他管理祂手所造之物的权柄，并使他作这下界的主上。</w:t>
      </w:r>
    </w:p>
    <w:p w14:paraId="49AD4B04">
      <w:pPr>
        <w:pStyle w:val="3"/>
        <w:spacing w:before="289"/>
        <w:ind w:right="0"/>
        <w:rPr>
          <w:rFonts w:hint="eastAsia"/>
        </w:rPr>
      </w:pPr>
    </w:p>
    <w:p w14:paraId="3F7AAD3F">
      <w:pPr>
        <w:pStyle w:val="3"/>
        <w:spacing w:before="289"/>
        <w:ind w:right="0"/>
        <w:rPr>
          <w:rFonts w:hint="eastAsia"/>
        </w:rPr>
      </w:pPr>
      <w:r>
        <w:rPr>
          <w:rFonts w:hint="eastAsia"/>
        </w:rPr>
        <w:t>2.In our redemption by Jesus Christ.</w:t>
      </w:r>
    </w:p>
    <w:p w14:paraId="68313057">
      <w:pPr>
        <w:pStyle w:val="3"/>
        <w:spacing w:before="289"/>
        <w:ind w:right="0"/>
        <w:rPr>
          <w:rFonts w:hint="eastAsia"/>
        </w:rPr>
      </w:pPr>
      <w:r>
        <w:rPr>
          <w:rFonts w:hint="eastAsia"/>
        </w:rPr>
        <w:t>2. 在我们藉着耶稣基督的救赎中。</w:t>
      </w:r>
    </w:p>
    <w:p w14:paraId="3E30D025">
      <w:pPr>
        <w:pStyle w:val="3"/>
        <w:spacing w:before="289"/>
        <w:ind w:right="0"/>
        <w:rPr>
          <w:rFonts w:hint="eastAsia"/>
        </w:rPr>
      </w:pPr>
    </w:p>
    <w:p w14:paraId="2AE5C4ED">
      <w:pPr>
        <w:pStyle w:val="3"/>
        <w:spacing w:before="289"/>
        <w:ind w:right="0"/>
        <w:rPr>
          <w:rFonts w:hint="eastAsia"/>
        </w:rPr>
      </w:pPr>
      <w:r>
        <w:rPr>
          <w:rFonts w:hint="eastAsia"/>
        </w:rPr>
        <w:t>O what astonishing goodness was it for the great and glorious God to give his only begotten Son to the death for such vile rebels and enemies as we all are by nature!</w:t>
      </w:r>
    </w:p>
    <w:p w14:paraId="53A432C1">
      <w:pPr>
        <w:pStyle w:val="3"/>
        <w:spacing w:before="289"/>
        <w:ind w:right="0"/>
        <w:rPr>
          <w:rFonts w:hint="eastAsia"/>
        </w:rPr>
      </w:pPr>
      <w:r>
        <w:rPr>
          <w:rFonts w:hint="eastAsia"/>
        </w:rPr>
        <w:t>哦，伟大荣耀的上帝竟将祂的独生子赐下，为我们这些生来就是卑劣叛徒和仇敌的人死，这是何等惊人的良善！</w:t>
      </w:r>
    </w:p>
    <w:p w14:paraId="299AD8DA">
      <w:pPr>
        <w:pStyle w:val="3"/>
        <w:spacing w:before="289"/>
        <w:ind w:right="0"/>
        <w:rPr>
          <w:rFonts w:hint="eastAsia"/>
        </w:rPr>
      </w:pPr>
    </w:p>
    <w:p w14:paraId="3170F54A">
      <w:pPr>
        <w:pStyle w:val="3"/>
        <w:spacing w:before="289"/>
        <w:ind w:right="0"/>
        <w:rPr>
          <w:rFonts w:hint="eastAsia"/>
        </w:rPr>
      </w:pPr>
      <w:r>
        <w:rPr>
          <w:rFonts w:hint="eastAsia"/>
        </w:rPr>
        <w:t>The goodness of God, under the name of his love, is rendered as the only cause of our redemption by Christ, John 3:16.</w:t>
      </w:r>
    </w:p>
    <w:p w14:paraId="5053346C">
      <w:pPr>
        <w:pStyle w:val="3"/>
        <w:spacing w:before="289"/>
        <w:ind w:right="0"/>
        <w:rPr>
          <w:rFonts w:hint="eastAsia"/>
        </w:rPr>
      </w:pPr>
      <w:r>
        <w:rPr>
          <w:rFonts w:hint="eastAsia"/>
        </w:rPr>
        <w:t>上帝的良善，以祂的爱为名，被认为是基督救赎我们的唯一原因，约翰福音 3:16。</w:t>
      </w:r>
    </w:p>
    <w:p w14:paraId="261E01AC">
      <w:pPr>
        <w:pStyle w:val="3"/>
        <w:spacing w:before="289"/>
        <w:ind w:right="0"/>
        <w:rPr>
          <w:rFonts w:hint="eastAsia"/>
        </w:rPr>
      </w:pPr>
    </w:p>
    <w:p w14:paraId="4AAA963F">
      <w:pPr>
        <w:pStyle w:val="3"/>
        <w:spacing w:before="289"/>
        <w:ind w:right="0"/>
        <w:rPr>
          <w:rFonts w:hint="eastAsia"/>
        </w:rPr>
      </w:pPr>
      <w:r>
        <w:rPr>
          <w:rFonts w:hint="eastAsia"/>
        </w:rPr>
        <w:t>'God so loved the world, that he gave his only begotten Son, that whosoever believeth in him should not perish but have everlasting life.'</w:t>
      </w:r>
    </w:p>
    <w:p w14:paraId="638EA29D">
      <w:pPr>
        <w:pStyle w:val="3"/>
        <w:spacing w:before="289"/>
        <w:ind w:right="0"/>
        <w:rPr>
          <w:rFonts w:hint="eastAsia"/>
        </w:rPr>
      </w:pPr>
      <w:r>
        <w:rPr>
          <w:rFonts w:hint="eastAsia"/>
        </w:rPr>
        <w:t>‘上帝爱世人，甚至将祂的独生子赐给他们，叫一切信祂的，不至灭亡，反得永生。’</w:t>
      </w:r>
    </w:p>
    <w:p w14:paraId="05EC96AD">
      <w:pPr>
        <w:pStyle w:val="3"/>
        <w:spacing w:before="289"/>
        <w:ind w:right="0"/>
        <w:rPr>
          <w:rFonts w:hint="eastAsia"/>
        </w:rPr>
      </w:pPr>
    </w:p>
    <w:p w14:paraId="32C52774">
      <w:pPr>
        <w:pStyle w:val="3"/>
        <w:spacing w:before="289"/>
        <w:ind w:right="0"/>
        <w:rPr>
          <w:rFonts w:hint="eastAsia"/>
        </w:rPr>
      </w:pPr>
      <w:r>
        <w:rPr>
          <w:rFonts w:hint="eastAsia"/>
        </w:rPr>
        <w:t>This is an inexpressible so, a so that all the angels of heaven cannot analyse.</w:t>
      </w:r>
    </w:p>
    <w:p w14:paraId="732E6E72">
      <w:pPr>
        <w:pStyle w:val="3"/>
        <w:spacing w:before="289"/>
        <w:ind w:right="0"/>
        <w:rPr>
          <w:rFonts w:hint="eastAsia"/>
        </w:rPr>
      </w:pPr>
      <w:r>
        <w:rPr>
          <w:rFonts w:hint="eastAsia"/>
        </w:rPr>
        <w:t>这是一个无法言喻的“如此”，一个连天上所有天使都无法分析的“如此”。</w:t>
      </w:r>
    </w:p>
    <w:p w14:paraId="01BB2F95">
      <w:pPr>
        <w:pStyle w:val="3"/>
        <w:spacing w:before="289"/>
        <w:ind w:right="0"/>
        <w:rPr>
          <w:rFonts w:hint="eastAsia"/>
        </w:rPr>
      </w:pPr>
    </w:p>
    <w:p w14:paraId="1EF7D0B5">
      <w:pPr>
        <w:pStyle w:val="3"/>
        <w:spacing w:before="289"/>
        <w:ind w:right="0"/>
        <w:rPr>
          <w:rFonts w:hint="eastAsia"/>
        </w:rPr>
      </w:pPr>
      <w:r>
        <w:rPr>
          <w:rFonts w:hint="eastAsia"/>
        </w:rPr>
        <w:t>None can conceive or understand the boundless extent and dimensions of it.</w:t>
      </w:r>
    </w:p>
    <w:p w14:paraId="24712D5E">
      <w:pPr>
        <w:pStyle w:val="3"/>
        <w:spacing w:before="289"/>
        <w:ind w:right="0"/>
        <w:rPr>
          <w:rFonts w:hint="eastAsia"/>
        </w:rPr>
      </w:pPr>
      <w:r>
        <w:rPr>
          <w:rFonts w:hint="eastAsia"/>
        </w:rPr>
        <w:t>无人能构想或理解其无限的广度和维度。</w:t>
      </w:r>
    </w:p>
    <w:p w14:paraId="2B75F3BB">
      <w:pPr>
        <w:pStyle w:val="3"/>
        <w:spacing w:before="289"/>
        <w:ind w:right="0"/>
        <w:rPr>
          <w:rFonts w:hint="eastAsia"/>
        </w:rPr>
      </w:pPr>
    </w:p>
    <w:p w14:paraId="3B9A0FDB">
      <w:pPr>
        <w:pStyle w:val="3"/>
        <w:spacing w:before="289"/>
        <w:ind w:right="0"/>
        <w:rPr>
          <w:rFonts w:hint="eastAsia"/>
        </w:rPr>
      </w:pPr>
      <w:r>
        <w:rPr>
          <w:rFonts w:hint="eastAsia"/>
        </w:rPr>
        <w:t>God gave Christ for us to commend his love, and set it off with an admirable lustre.</w:t>
      </w:r>
    </w:p>
    <w:p w14:paraId="07E65490">
      <w:pPr>
        <w:pStyle w:val="3"/>
        <w:spacing w:before="289"/>
        <w:ind w:right="0"/>
        <w:rPr>
          <w:rFonts w:hint="eastAsia"/>
        </w:rPr>
      </w:pPr>
      <w:r>
        <w:rPr>
          <w:rFonts w:hint="eastAsia"/>
        </w:rPr>
        <w:t>上帝为我们舍了基督，以彰显祂的爱，并以令人赞叹的光辉来衬托它。</w:t>
      </w:r>
    </w:p>
    <w:p w14:paraId="4323AAC0">
      <w:pPr>
        <w:pStyle w:val="3"/>
        <w:spacing w:before="289"/>
        <w:ind w:right="0"/>
        <w:rPr>
          <w:rFonts w:hint="eastAsia"/>
        </w:rPr>
      </w:pPr>
    </w:p>
    <w:p w14:paraId="7A1D5D3F">
      <w:pPr>
        <w:pStyle w:val="3"/>
        <w:spacing w:before="289"/>
        <w:ind w:right="0"/>
        <w:rPr>
          <w:rFonts w:hint="eastAsia"/>
        </w:rPr>
      </w:pPr>
      <w:r>
        <w:rPr>
          <w:rFonts w:hint="eastAsia"/>
        </w:rPr>
        <w:t>'God commended his love towards us (saith the apostle), in that while we were yet enemies, Christ died for us.'</w:t>
      </w:r>
    </w:p>
    <w:p w14:paraId="152BC9A6">
      <w:pPr>
        <w:pStyle w:val="3"/>
        <w:spacing w:before="289"/>
        <w:ind w:right="0"/>
        <w:rPr>
          <w:rFonts w:hint="eastAsia"/>
        </w:rPr>
      </w:pPr>
      <w:r>
        <w:rPr>
          <w:rFonts w:hint="eastAsia"/>
        </w:rPr>
        <w:t>‘（使徒说）惟有基督在我们还作仇敌的时候为我们死，上帝的爱就在此向我们显明了。’</w:t>
      </w:r>
    </w:p>
    <w:p w14:paraId="4E957179">
      <w:pPr>
        <w:pStyle w:val="3"/>
        <w:spacing w:before="289"/>
        <w:ind w:right="0"/>
        <w:rPr>
          <w:rFonts w:hint="eastAsia"/>
        </w:rPr>
      </w:pPr>
    </w:p>
    <w:p w14:paraId="060078CB">
      <w:pPr>
        <w:pStyle w:val="3"/>
        <w:spacing w:before="289"/>
        <w:ind w:right="0"/>
        <w:rPr>
          <w:rFonts w:hint="eastAsia"/>
        </w:rPr>
      </w:pPr>
      <w:r>
        <w:rPr>
          <w:rFonts w:hint="eastAsia"/>
        </w:rPr>
        <w:t>O what an expensive goodness and love was this!</w:t>
      </w:r>
    </w:p>
    <w:p w14:paraId="2AD77356">
      <w:pPr>
        <w:pStyle w:val="3"/>
        <w:spacing w:before="289"/>
        <w:ind w:right="0"/>
        <w:rPr>
          <w:rFonts w:hint="eastAsia"/>
        </w:rPr>
      </w:pPr>
      <w:r>
        <w:rPr>
          <w:rFonts w:hint="eastAsia"/>
        </w:rPr>
        <w:t>哦，这是何等昂贵的良善和慈爱！</w:t>
      </w:r>
    </w:p>
    <w:p w14:paraId="7BF6A2C0">
      <w:pPr>
        <w:pStyle w:val="3"/>
        <w:spacing w:before="289"/>
        <w:ind w:right="0"/>
        <w:rPr>
          <w:rFonts w:hint="eastAsia"/>
        </w:rPr>
      </w:pPr>
    </w:p>
    <w:p w14:paraId="33F4E591">
      <w:pPr>
        <w:pStyle w:val="3"/>
        <w:spacing w:before="289"/>
        <w:ind w:right="0"/>
        <w:rPr>
          <w:rFonts w:hint="eastAsia"/>
        </w:rPr>
      </w:pPr>
      <w:r>
        <w:rPr>
          <w:rFonts w:hint="eastAsia"/>
        </w:rPr>
        <w:t>Our redemption cost God more than what was laid out on the whole creation.</w:t>
      </w:r>
    </w:p>
    <w:p w14:paraId="2193A0CA">
      <w:pPr>
        <w:pStyle w:val="3"/>
        <w:spacing w:before="289"/>
        <w:ind w:right="0"/>
        <w:rPr>
          <w:rFonts w:hint="eastAsia"/>
        </w:rPr>
      </w:pPr>
      <w:r>
        <w:rPr>
          <w:rFonts w:hint="eastAsia"/>
        </w:rPr>
        <w:t>我们的救赎使上帝付出的代价，比整个创造所付出的还要多。</w:t>
      </w:r>
    </w:p>
    <w:p w14:paraId="1E4528B7">
      <w:pPr>
        <w:pStyle w:val="3"/>
        <w:spacing w:before="289"/>
        <w:ind w:right="0"/>
        <w:rPr>
          <w:rFonts w:hint="eastAsia"/>
        </w:rPr>
      </w:pPr>
    </w:p>
    <w:p w14:paraId="670A4526">
      <w:pPr>
        <w:pStyle w:val="3"/>
        <w:spacing w:before="289"/>
        <w:ind w:right="0"/>
        <w:rPr>
          <w:rFonts w:hint="eastAsia"/>
        </w:rPr>
      </w:pPr>
      <w:r>
        <w:rPr>
          <w:rFonts w:hint="eastAsia"/>
        </w:rPr>
        <w:t>'The redemption of the soul is precious,' says the Psalmist.</w:t>
      </w:r>
    </w:p>
    <w:p w14:paraId="51537913">
      <w:pPr>
        <w:pStyle w:val="3"/>
        <w:spacing w:before="289"/>
        <w:ind w:right="0"/>
        <w:rPr>
          <w:rFonts w:hint="eastAsia"/>
        </w:rPr>
      </w:pPr>
      <w:r>
        <w:rPr>
          <w:rFonts w:hint="eastAsia"/>
        </w:rPr>
        <w:t>诗人说：‘灵魂的救赎是宝贵的。’</w:t>
      </w:r>
    </w:p>
    <w:p w14:paraId="70BDC153">
      <w:pPr>
        <w:pStyle w:val="3"/>
        <w:spacing w:before="289"/>
        <w:ind w:right="0"/>
        <w:rPr>
          <w:rFonts w:hint="eastAsia"/>
        </w:rPr>
      </w:pPr>
    </w:p>
    <w:p w14:paraId="3087A5B0">
      <w:pPr>
        <w:pStyle w:val="3"/>
        <w:spacing w:before="289"/>
        <w:ind w:right="0"/>
        <w:rPr>
          <w:rFonts w:hint="eastAsia"/>
        </w:rPr>
      </w:pPr>
      <w:r>
        <w:rPr>
          <w:rFonts w:hint="eastAsia"/>
        </w:rPr>
        <w:t>'We are not redeemed with corruptible things, such as silver and gold, but with the precious blood of Christ.'</w:t>
      </w:r>
    </w:p>
    <w:p w14:paraId="4FAD2742">
      <w:pPr>
        <w:pStyle w:val="3"/>
        <w:spacing w:before="289"/>
        <w:ind w:right="0"/>
        <w:rPr>
          <w:rFonts w:hint="eastAsia"/>
        </w:rPr>
      </w:pPr>
      <w:r>
        <w:rPr>
          <w:rFonts w:hint="eastAsia"/>
        </w:rPr>
        <w:t>‘我们得赎，不是凭着能坏的金银等物，乃是凭着基督的宝血。’</w:t>
      </w:r>
    </w:p>
    <w:p w14:paraId="675FCABB">
      <w:pPr>
        <w:pStyle w:val="3"/>
        <w:spacing w:before="289"/>
        <w:ind w:right="0"/>
        <w:rPr>
          <w:rFonts w:hint="eastAsia"/>
        </w:rPr>
      </w:pPr>
    </w:p>
    <w:p w14:paraId="294E9679">
      <w:pPr>
        <w:pStyle w:val="3"/>
        <w:spacing w:before="289"/>
        <w:ind w:right="0"/>
        <w:rPr>
          <w:rFonts w:hint="eastAsia"/>
        </w:rPr>
      </w:pPr>
      <w:r>
        <w:rPr>
          <w:rFonts w:hint="eastAsia"/>
        </w:rPr>
        <w:t>Here God parted with his richest jewel, and with the eternal delight of his soul.</w:t>
      </w:r>
    </w:p>
    <w:p w14:paraId="30CB9607">
      <w:pPr>
        <w:pStyle w:val="3"/>
        <w:spacing w:before="289"/>
        <w:ind w:right="0"/>
        <w:rPr>
          <w:rFonts w:hint="eastAsia"/>
        </w:rPr>
      </w:pPr>
      <w:r>
        <w:rPr>
          <w:rFonts w:hint="eastAsia"/>
        </w:rPr>
        <w:t>在这里，上帝舍弃了祂最贵重的珠宝，以及祂灵魂永恒的喜悦。</w:t>
      </w:r>
    </w:p>
    <w:p w14:paraId="52678F50">
      <w:pPr>
        <w:pStyle w:val="3"/>
        <w:spacing w:before="289"/>
        <w:ind w:right="0"/>
        <w:rPr>
          <w:rFonts w:hint="eastAsia"/>
        </w:rPr>
      </w:pPr>
    </w:p>
    <w:p w14:paraId="4DFF1056">
      <w:pPr>
        <w:pStyle w:val="3"/>
        <w:spacing w:before="289"/>
        <w:ind w:right="0"/>
        <w:rPr>
          <w:rFonts w:hint="eastAsia"/>
        </w:rPr>
      </w:pPr>
      <w:r>
        <w:rPr>
          <w:rFonts w:hint="eastAsia"/>
        </w:rPr>
        <w:t>This cost Christ dear.</w:t>
      </w:r>
    </w:p>
    <w:p w14:paraId="6AC990D1">
      <w:pPr>
        <w:pStyle w:val="3"/>
        <w:spacing w:before="289"/>
        <w:ind w:right="0"/>
        <w:rPr>
          <w:rFonts w:hint="eastAsia"/>
        </w:rPr>
      </w:pPr>
      <w:r>
        <w:rPr>
          <w:rFonts w:hint="eastAsia"/>
        </w:rPr>
        <w:t>这使基督付出了极大的代价。</w:t>
      </w:r>
    </w:p>
    <w:p w14:paraId="2F8564CD">
      <w:pPr>
        <w:pStyle w:val="3"/>
        <w:spacing w:before="289"/>
        <w:ind w:right="0"/>
        <w:rPr>
          <w:rFonts w:hint="eastAsia"/>
        </w:rPr>
      </w:pPr>
    </w:p>
    <w:p w14:paraId="04E590FC">
      <w:pPr>
        <w:pStyle w:val="3"/>
        <w:spacing w:before="289"/>
        <w:ind w:right="0"/>
        <w:rPr>
          <w:rFonts w:hint="eastAsia"/>
        </w:rPr>
      </w:pPr>
      <w:r>
        <w:rPr>
          <w:rFonts w:hint="eastAsia"/>
        </w:rPr>
        <w:t>The Sun of righteousness behoved to be eclipsed, and must vail the beams of his divine glory.</w:t>
      </w:r>
    </w:p>
    <w:p w14:paraId="5482985E">
      <w:pPr>
        <w:pStyle w:val="3"/>
        <w:spacing w:before="289"/>
        <w:ind w:right="0"/>
        <w:rPr>
          <w:rFonts w:hint="eastAsia"/>
        </w:rPr>
      </w:pPr>
      <w:r>
        <w:rPr>
          <w:rFonts w:hint="eastAsia"/>
        </w:rPr>
        <w:t>公义的日头必须被遮蔽，必须遮掩祂神圣荣耀的光芒。</w:t>
      </w:r>
    </w:p>
    <w:p w14:paraId="31F4F040">
      <w:pPr>
        <w:pStyle w:val="3"/>
        <w:spacing w:before="289"/>
        <w:ind w:right="0"/>
        <w:rPr>
          <w:rFonts w:hint="eastAsia"/>
        </w:rPr>
      </w:pPr>
    </w:p>
    <w:p w14:paraId="2E09538A">
      <w:pPr>
        <w:pStyle w:val="3"/>
        <w:spacing w:before="289"/>
        <w:ind w:right="0"/>
        <w:rPr>
          <w:rFonts w:hint="eastAsia"/>
        </w:rPr>
      </w:pPr>
      <w:r>
        <w:rPr>
          <w:rFonts w:hint="eastAsia"/>
        </w:rPr>
        <w:t>He made himself of no reputation, took upon him the form of a servant, and was found in the likeness of sinful flesh.</w:t>
      </w:r>
    </w:p>
    <w:p w14:paraId="0C93B0BB">
      <w:pPr>
        <w:pStyle w:val="3"/>
        <w:spacing w:before="289"/>
        <w:ind w:right="0"/>
        <w:rPr>
          <w:rFonts w:hint="eastAsia"/>
        </w:rPr>
      </w:pPr>
      <w:r>
        <w:rPr>
          <w:rFonts w:hint="eastAsia"/>
        </w:rPr>
        <w:t>祂反倒虚己，取了奴仆的形像，成为罪身的形状。</w:t>
      </w:r>
    </w:p>
    <w:p w14:paraId="06662177">
      <w:pPr>
        <w:pStyle w:val="3"/>
        <w:spacing w:before="289"/>
        <w:ind w:right="0"/>
        <w:rPr>
          <w:rFonts w:hint="eastAsia"/>
        </w:rPr>
      </w:pPr>
    </w:p>
    <w:p w14:paraId="4D224763">
      <w:pPr>
        <w:pStyle w:val="3"/>
        <w:spacing w:before="289"/>
        <w:ind w:right="0"/>
        <w:rPr>
          <w:rFonts w:hint="eastAsia"/>
        </w:rPr>
      </w:pPr>
      <w:r>
        <w:rPr>
          <w:rFonts w:hint="eastAsia"/>
        </w:rPr>
        <w:t>He did not appear in worldly pomp and magnificence, attended with a splendid retinue, and faring deliciously, but in a mean and low condition, without a settled dwelling-place, and was exposed to poverty and reproach.</w:t>
      </w:r>
    </w:p>
    <w:p w14:paraId="63099184">
      <w:pPr>
        <w:pStyle w:val="3"/>
        <w:spacing w:before="289"/>
        <w:ind w:right="0"/>
        <w:rPr>
          <w:rFonts w:hint="eastAsia"/>
        </w:rPr>
      </w:pPr>
      <w:r>
        <w:rPr>
          <w:rFonts w:hint="eastAsia"/>
        </w:rPr>
        <w:t>祂没有以世俗的排场和华丽出现，没有华丽的随从，也没有奢华的饮食，而是在一种卑微低下的境况中，没有固定的住处，并遭受贫穷和羞辱。</w:t>
      </w:r>
    </w:p>
    <w:p w14:paraId="0BB2A5AB">
      <w:pPr>
        <w:pStyle w:val="3"/>
        <w:spacing w:before="289"/>
        <w:ind w:right="0"/>
        <w:rPr>
          <w:rFonts w:hint="eastAsia"/>
        </w:rPr>
      </w:pPr>
    </w:p>
    <w:p w14:paraId="62740F28">
      <w:pPr>
        <w:pStyle w:val="3"/>
        <w:spacing w:before="289"/>
        <w:ind w:right="0"/>
        <w:rPr>
          <w:rFonts w:hint="eastAsia"/>
        </w:rPr>
      </w:pPr>
      <w:r>
        <w:rPr>
          <w:rFonts w:hint="eastAsia"/>
        </w:rPr>
        <w:t>He was a man of sorrows, and acquainted with grief.</w:t>
      </w:r>
    </w:p>
    <w:p w14:paraId="0C1F3F5B">
      <w:pPr>
        <w:pStyle w:val="3"/>
        <w:spacing w:before="289"/>
        <w:ind w:right="0"/>
        <w:rPr>
          <w:rFonts w:hint="eastAsia"/>
        </w:rPr>
      </w:pPr>
      <w:r>
        <w:rPr>
          <w:rFonts w:hint="eastAsia"/>
        </w:rPr>
        <w:t>祂是多受痛苦，常经忧患。</w:t>
      </w:r>
    </w:p>
    <w:p w14:paraId="5FED9B08">
      <w:pPr>
        <w:pStyle w:val="3"/>
        <w:spacing w:before="289"/>
        <w:ind w:right="0"/>
        <w:rPr>
          <w:rFonts w:hint="eastAsia"/>
        </w:rPr>
      </w:pPr>
    </w:p>
    <w:p w14:paraId="6C5BEC00">
      <w:pPr>
        <w:pStyle w:val="3"/>
        <w:spacing w:before="289"/>
        <w:ind w:right="0"/>
        <w:rPr>
          <w:rFonts w:hint="eastAsia"/>
        </w:rPr>
      </w:pPr>
      <w:r>
        <w:rPr>
          <w:rFonts w:hint="eastAsia"/>
        </w:rPr>
        <w:t>The last scene of his life was most painful.</w:t>
      </w:r>
    </w:p>
    <w:p w14:paraId="1C6A5282">
      <w:pPr>
        <w:pStyle w:val="3"/>
        <w:spacing w:before="289"/>
        <w:ind w:right="0"/>
        <w:rPr>
          <w:rFonts w:hint="eastAsia"/>
        </w:rPr>
      </w:pPr>
      <w:r>
        <w:rPr>
          <w:rFonts w:hint="eastAsia"/>
        </w:rPr>
        <w:t>祂生命的最后一幕是最痛苦的。</w:t>
      </w:r>
    </w:p>
    <w:p w14:paraId="63EADC35">
      <w:pPr>
        <w:pStyle w:val="3"/>
        <w:spacing w:before="289"/>
        <w:ind w:right="0"/>
        <w:rPr>
          <w:rFonts w:hint="eastAsia"/>
        </w:rPr>
      </w:pPr>
    </w:p>
    <w:p w14:paraId="27E03717">
      <w:pPr>
        <w:pStyle w:val="3"/>
        <w:spacing w:before="289"/>
        <w:ind w:right="0"/>
        <w:rPr>
          <w:rFonts w:hint="eastAsia"/>
        </w:rPr>
      </w:pPr>
      <w:r>
        <w:rPr>
          <w:rFonts w:hint="eastAsia"/>
        </w:rPr>
        <w:t>Upon the very apprehension of his last sufferings it is said, 'he began to be sorrowful,' as if he had been a stranger to grief till then.</w:t>
      </w:r>
    </w:p>
    <w:p w14:paraId="2E56EFBC">
      <w:pPr>
        <w:pStyle w:val="3"/>
        <w:spacing w:before="289"/>
        <w:ind w:right="0"/>
        <w:rPr>
          <w:rFonts w:hint="eastAsia"/>
        </w:rPr>
      </w:pPr>
      <w:r>
        <w:rPr>
          <w:rFonts w:hint="eastAsia"/>
        </w:rPr>
        <w:t>在祂预感到最后的苦难时，经上说，‘祂就忧愁起来’，仿佛祂在那以前对忧伤是陌生的。</w:t>
      </w:r>
    </w:p>
    <w:p w14:paraId="068DC9CD">
      <w:pPr>
        <w:pStyle w:val="3"/>
        <w:spacing w:before="289"/>
        <w:ind w:right="0"/>
        <w:rPr>
          <w:rFonts w:hint="eastAsia"/>
        </w:rPr>
      </w:pPr>
    </w:p>
    <w:p w14:paraId="676D03F5">
      <w:pPr>
        <w:pStyle w:val="3"/>
        <w:spacing w:before="289"/>
        <w:ind w:right="0"/>
        <w:rPr>
          <w:rFonts w:hint="eastAsia"/>
        </w:rPr>
      </w:pPr>
      <w:r>
        <w:rPr>
          <w:rFonts w:hint="eastAsia"/>
        </w:rPr>
        <w:t>He endured with unparalleled patience all that wrath and misery that his people deserved to have suffered for ever in hell.</w:t>
      </w:r>
    </w:p>
    <w:p w14:paraId="48222E05">
      <w:pPr>
        <w:pStyle w:val="3"/>
        <w:spacing w:before="289"/>
        <w:ind w:right="0"/>
        <w:rPr>
          <w:rFonts w:hint="eastAsia"/>
        </w:rPr>
      </w:pPr>
      <w:r>
        <w:rPr>
          <w:rFonts w:hint="eastAsia"/>
        </w:rPr>
        <w:t>祂以无与伦比的忍耐，承受了祂的子民本该在地狱里永远受的一切忿怒和苦难。</w:t>
      </w:r>
    </w:p>
    <w:p w14:paraId="14090910">
      <w:pPr>
        <w:pStyle w:val="3"/>
        <w:spacing w:before="289"/>
        <w:ind w:right="0"/>
        <w:rPr>
          <w:rFonts w:hint="eastAsia"/>
        </w:rPr>
      </w:pPr>
    </w:p>
    <w:p w14:paraId="4017BCF6">
      <w:pPr>
        <w:pStyle w:val="3"/>
        <w:spacing w:before="289"/>
        <w:ind w:right="0"/>
        <w:rPr>
          <w:rFonts w:hint="eastAsia"/>
        </w:rPr>
      </w:pPr>
      <w:r>
        <w:rPr>
          <w:rFonts w:hint="eastAsia"/>
        </w:rPr>
        <w:t>O what a dreadful deluge of wrath and fiery indignation fell from heaven upon our ark, of which that of Noah was only but a type!</w:t>
      </w:r>
    </w:p>
    <w:p w14:paraId="33CB0502">
      <w:pPr>
        <w:pStyle w:val="3"/>
        <w:spacing w:before="289"/>
        <w:ind w:right="0"/>
        <w:rPr>
          <w:rFonts w:hint="eastAsia"/>
        </w:rPr>
      </w:pPr>
      <w:r>
        <w:rPr>
          <w:rFonts w:hint="eastAsia"/>
        </w:rPr>
        <w:t>哦，何等可怕的忿怒和烈怒的洪流从天而降，临到我们的方舟，而挪亚的方舟不过是其预表而已！</w:t>
      </w:r>
    </w:p>
    <w:p w14:paraId="3137344B">
      <w:pPr>
        <w:pStyle w:val="3"/>
        <w:spacing w:before="289"/>
        <w:ind w:right="0"/>
        <w:rPr>
          <w:rFonts w:hint="eastAsia"/>
        </w:rPr>
      </w:pPr>
    </w:p>
    <w:p w14:paraId="55FFD2B2">
      <w:pPr>
        <w:pStyle w:val="3"/>
        <w:spacing w:before="289"/>
        <w:ind w:right="0"/>
        <w:rPr>
          <w:rFonts w:hint="eastAsia"/>
        </w:rPr>
      </w:pPr>
      <w:r>
        <w:rPr>
          <w:rFonts w:hint="eastAsia"/>
        </w:rPr>
        <w:t>He was bruised and ground to powder as it were in his agony in the garden.</w:t>
      </w:r>
    </w:p>
    <w:p w14:paraId="5E772481">
      <w:pPr>
        <w:pStyle w:val="3"/>
        <w:spacing w:before="289"/>
        <w:ind w:right="0"/>
        <w:rPr>
          <w:rFonts w:hint="eastAsia"/>
        </w:rPr>
      </w:pPr>
      <w:r>
        <w:rPr>
          <w:rFonts w:hint="eastAsia"/>
        </w:rPr>
        <w:t>祂在园中的痛苦中，仿佛被压伤，被磨成粉末。</w:t>
      </w:r>
    </w:p>
    <w:p w14:paraId="690F3F04">
      <w:pPr>
        <w:pStyle w:val="3"/>
        <w:spacing w:before="289"/>
        <w:ind w:right="0"/>
        <w:rPr>
          <w:rFonts w:hint="eastAsia"/>
        </w:rPr>
      </w:pPr>
    </w:p>
    <w:p w14:paraId="300371AE">
      <w:pPr>
        <w:pStyle w:val="3"/>
        <w:spacing w:before="289"/>
        <w:ind w:right="0"/>
        <w:rPr>
          <w:rFonts w:hint="eastAsia"/>
        </w:rPr>
      </w:pPr>
      <w:r>
        <w:rPr>
          <w:rFonts w:hint="eastAsia"/>
        </w:rPr>
        <w:t>O how did his innocent soul boil under the fire of divine wrath!</w:t>
      </w:r>
    </w:p>
    <w:p w14:paraId="027E2796">
      <w:pPr>
        <w:pStyle w:val="3"/>
        <w:spacing w:before="289"/>
        <w:ind w:right="0"/>
        <w:rPr>
          <w:rFonts w:hint="eastAsia"/>
        </w:rPr>
      </w:pPr>
      <w:r>
        <w:rPr>
          <w:rFonts w:hint="eastAsia"/>
        </w:rPr>
        <w:t>哦，祂无辜的灵魂在神圣忿怒的火下何等地沸腾！</w:t>
      </w:r>
    </w:p>
    <w:p w14:paraId="4CB448CC">
      <w:pPr>
        <w:pStyle w:val="3"/>
        <w:spacing w:before="289"/>
        <w:ind w:right="0"/>
        <w:rPr>
          <w:rFonts w:hint="eastAsia"/>
        </w:rPr>
      </w:pPr>
    </w:p>
    <w:p w14:paraId="342C60D1">
      <w:pPr>
        <w:pStyle w:val="3"/>
        <w:spacing w:before="289"/>
        <w:ind w:right="0"/>
        <w:rPr>
          <w:rFonts w:hint="eastAsia"/>
        </w:rPr>
      </w:pPr>
      <w:r>
        <w:rPr>
          <w:rFonts w:hint="eastAsia"/>
        </w:rPr>
        <w:t>His blood brake through every pore of the vessel, by the extremity of that flame.</w:t>
      </w:r>
    </w:p>
    <w:p w14:paraId="52EB5F11">
      <w:pPr>
        <w:pStyle w:val="3"/>
        <w:spacing w:before="289"/>
        <w:ind w:right="0"/>
        <w:rPr>
          <w:rFonts w:hint="eastAsia"/>
        </w:rPr>
      </w:pPr>
      <w:r>
        <w:rPr>
          <w:rFonts w:hint="eastAsia"/>
        </w:rPr>
        <w:t>因着那火焰的剧烈，祂的血从器皿的每一个毛孔中迸出。</w:t>
      </w:r>
    </w:p>
    <w:p w14:paraId="7B0033DB">
      <w:pPr>
        <w:pStyle w:val="3"/>
        <w:spacing w:before="289"/>
        <w:ind w:right="0"/>
        <w:rPr>
          <w:rFonts w:hint="eastAsia"/>
        </w:rPr>
      </w:pPr>
    </w:p>
    <w:p w14:paraId="02278D42">
      <w:pPr>
        <w:pStyle w:val="3"/>
        <w:spacing w:before="289"/>
        <w:ind w:right="0"/>
        <w:rPr>
          <w:rFonts w:hint="eastAsia"/>
        </w:rPr>
      </w:pPr>
      <w:r>
        <w:rPr>
          <w:rFonts w:hint="eastAsia"/>
        </w:rPr>
        <w:t>God spared not his own Son, but dealt with him in extreme severity.</w:t>
      </w:r>
    </w:p>
    <w:p w14:paraId="157CB0BC">
      <w:pPr>
        <w:pStyle w:val="3"/>
        <w:spacing w:before="289"/>
        <w:ind w:right="0"/>
        <w:rPr>
          <w:rFonts w:hint="eastAsia"/>
        </w:rPr>
      </w:pPr>
      <w:r>
        <w:rPr>
          <w:rFonts w:hint="eastAsia"/>
        </w:rPr>
        <w:t>上帝不爱惜自己的儿子，却以极度的严厉待祂。</w:t>
      </w:r>
    </w:p>
    <w:p w14:paraId="6D0D4ECE">
      <w:pPr>
        <w:pStyle w:val="3"/>
        <w:spacing w:before="289"/>
        <w:ind w:right="0"/>
        <w:rPr>
          <w:rFonts w:hint="eastAsia"/>
        </w:rPr>
      </w:pPr>
    </w:p>
    <w:p w14:paraId="0139914A">
      <w:pPr>
        <w:pStyle w:val="3"/>
        <w:spacing w:before="289"/>
        <w:ind w:right="0"/>
        <w:rPr>
          <w:rFonts w:hint="eastAsia"/>
        </w:rPr>
      </w:pPr>
      <w:r>
        <w:rPr>
          <w:rFonts w:hint="eastAsia"/>
        </w:rPr>
        <w:t>He paid the utmost mite of satisfaction for his people's sins that justice could demand.</w:t>
      </w:r>
    </w:p>
    <w:p w14:paraId="205FB02B">
      <w:pPr>
        <w:pStyle w:val="3"/>
        <w:spacing w:before="289"/>
        <w:ind w:right="0"/>
        <w:rPr>
          <w:rFonts w:hint="eastAsia"/>
        </w:rPr>
      </w:pPr>
      <w:r>
        <w:rPr>
          <w:rFonts w:hint="eastAsia"/>
        </w:rPr>
        <w:t>祂为祂子民的罪，付了公义所能要求的最后一分的满足。</w:t>
      </w:r>
    </w:p>
    <w:p w14:paraId="0B8B9DEC">
      <w:pPr>
        <w:pStyle w:val="3"/>
        <w:spacing w:before="289"/>
        <w:ind w:right="0"/>
        <w:rPr>
          <w:rFonts w:hint="eastAsia"/>
        </w:rPr>
      </w:pPr>
    </w:p>
    <w:p w14:paraId="2F5B834A">
      <w:pPr>
        <w:pStyle w:val="3"/>
        <w:spacing w:before="289"/>
        <w:ind w:right="0"/>
        <w:rPr>
          <w:rFonts w:hint="eastAsia"/>
        </w:rPr>
      </w:pPr>
      <w:r>
        <w:rPr>
          <w:rFonts w:hint="eastAsia"/>
        </w:rPr>
        <w:t>O what admirable love and goodness is manifested here!</w:t>
      </w:r>
    </w:p>
    <w:p w14:paraId="6CE099CB">
      <w:pPr>
        <w:pStyle w:val="3"/>
        <w:spacing w:before="289"/>
        <w:ind w:right="0"/>
        <w:rPr>
          <w:rFonts w:hint="eastAsia"/>
        </w:rPr>
      </w:pPr>
      <w:r>
        <w:rPr>
          <w:rFonts w:hint="eastAsia"/>
        </w:rPr>
        <w:t>哦，在这里彰显了何等令人赞叹的慈爱和良善！</w:t>
      </w:r>
    </w:p>
    <w:p w14:paraId="2992A999">
      <w:pPr>
        <w:pStyle w:val="3"/>
        <w:spacing w:before="289"/>
        <w:ind w:right="0"/>
        <w:rPr>
          <w:rFonts w:hint="eastAsia"/>
        </w:rPr>
      </w:pPr>
    </w:p>
    <w:p w14:paraId="2E7756E4">
      <w:pPr>
        <w:pStyle w:val="3"/>
        <w:spacing w:before="289"/>
        <w:ind w:right="0"/>
        <w:rPr>
          <w:rFonts w:hint="eastAsia"/>
        </w:rPr>
      </w:pPr>
      <w:r>
        <w:rPr>
          <w:rFonts w:hint="eastAsia"/>
        </w:rPr>
        <w:t>3.In his providential conduct and government.</w:t>
      </w:r>
    </w:p>
    <w:p w14:paraId="6A3B56CD">
      <w:pPr>
        <w:pStyle w:val="3"/>
        <w:spacing w:before="289"/>
        <w:ind w:right="0"/>
        <w:rPr>
          <w:rFonts w:hint="eastAsia"/>
        </w:rPr>
      </w:pPr>
      <w:r>
        <w:rPr>
          <w:rFonts w:hint="eastAsia"/>
        </w:rPr>
        <w:t>3. 在祂护理的引导和治理中。</w:t>
      </w:r>
    </w:p>
    <w:p w14:paraId="4E9144A4">
      <w:pPr>
        <w:pStyle w:val="3"/>
        <w:spacing w:before="289"/>
        <w:ind w:right="0"/>
        <w:rPr>
          <w:rFonts w:hint="eastAsia"/>
        </w:rPr>
      </w:pPr>
    </w:p>
    <w:p w14:paraId="4F4F3BC0">
      <w:pPr>
        <w:pStyle w:val="3"/>
        <w:spacing w:before="289"/>
        <w:ind w:right="0"/>
        <w:rPr>
          <w:rFonts w:hint="eastAsia"/>
        </w:rPr>
      </w:pPr>
      <w:r>
        <w:rPr>
          <w:rFonts w:hint="eastAsia"/>
        </w:rPr>
        <w:t>Here we must distinguish a twofold goodness of God, common and special.</w:t>
      </w:r>
    </w:p>
    <w:p w14:paraId="320E4293">
      <w:pPr>
        <w:pStyle w:val="3"/>
        <w:spacing w:before="289"/>
        <w:ind w:right="0"/>
        <w:rPr>
          <w:rFonts w:hint="eastAsia"/>
        </w:rPr>
      </w:pPr>
      <w:r>
        <w:rPr>
          <w:rFonts w:hint="eastAsia"/>
        </w:rPr>
        <w:t>在这里，我们必须区分上帝两方面的良善，即普遍的良善和特殊的良善。</w:t>
      </w:r>
    </w:p>
    <w:p w14:paraId="3BAE23F3">
      <w:pPr>
        <w:pStyle w:val="3"/>
        <w:spacing w:before="289"/>
        <w:ind w:right="0"/>
        <w:rPr>
          <w:rFonts w:hint="eastAsia"/>
        </w:rPr>
      </w:pPr>
    </w:p>
    <w:p w14:paraId="1D8C74C7">
      <w:pPr>
        <w:pStyle w:val="3"/>
        <w:spacing w:before="289"/>
        <w:ind w:right="0"/>
        <w:rPr>
          <w:rFonts w:hint="eastAsia"/>
        </w:rPr>
      </w:pPr>
      <w:r>
        <w:rPr>
          <w:rFonts w:hint="eastAsia"/>
        </w:rPr>
        <w:t>(1.) There is God's common goodness, which is common to all the creatures.</w:t>
      </w:r>
    </w:p>
    <w:p w14:paraId="26FD9A33">
      <w:pPr>
        <w:pStyle w:val="3"/>
        <w:spacing w:before="289"/>
        <w:ind w:right="0"/>
        <w:rPr>
          <w:rFonts w:hint="eastAsia"/>
        </w:rPr>
      </w:pPr>
      <w:r>
        <w:rPr>
          <w:rFonts w:hint="eastAsia"/>
        </w:rPr>
        <w:t>(1.) 有上帝的普遍良善，这是所有受造物共有的。</w:t>
      </w:r>
    </w:p>
    <w:p w14:paraId="3DA0389B">
      <w:pPr>
        <w:pStyle w:val="3"/>
        <w:spacing w:before="289"/>
        <w:ind w:right="0"/>
        <w:rPr>
          <w:rFonts w:hint="eastAsia"/>
        </w:rPr>
      </w:pPr>
    </w:p>
    <w:p w14:paraId="1976F063">
      <w:pPr>
        <w:pStyle w:val="3"/>
        <w:spacing w:before="289"/>
        <w:ind w:right="0"/>
        <w:rPr>
          <w:rFonts w:hint="eastAsia"/>
        </w:rPr>
      </w:pPr>
      <w:r>
        <w:rPr>
          <w:rFonts w:hint="eastAsia"/>
        </w:rPr>
        <w:t>'God is good to all,' says the Psalmist.</w:t>
      </w:r>
    </w:p>
    <w:p w14:paraId="613CE666">
      <w:pPr>
        <w:pStyle w:val="3"/>
        <w:spacing w:before="289"/>
        <w:ind w:right="0"/>
        <w:rPr>
          <w:rFonts w:hint="eastAsia"/>
        </w:rPr>
      </w:pPr>
      <w:r>
        <w:rPr>
          <w:rFonts w:hint="eastAsia"/>
        </w:rPr>
        <w:t>诗人说：‘上帝善待万有。’</w:t>
      </w:r>
    </w:p>
    <w:p w14:paraId="090BFA13">
      <w:pPr>
        <w:pStyle w:val="3"/>
        <w:spacing w:before="289"/>
        <w:ind w:right="0"/>
        <w:rPr>
          <w:rFonts w:hint="eastAsia"/>
        </w:rPr>
      </w:pPr>
    </w:p>
    <w:p w14:paraId="051887D5">
      <w:pPr>
        <w:pStyle w:val="3"/>
        <w:spacing w:before="289"/>
        <w:ind w:right="0"/>
        <w:rPr>
          <w:rFonts w:hint="eastAsia"/>
        </w:rPr>
      </w:pPr>
      <w:r>
        <w:rPr>
          <w:rFonts w:hint="eastAsia"/>
        </w:rPr>
        <w:t>All the creatures taste of his goodness.</w:t>
      </w:r>
    </w:p>
    <w:p w14:paraId="66FF88DE">
      <w:pPr>
        <w:pStyle w:val="3"/>
        <w:spacing w:before="289"/>
        <w:ind w:right="0"/>
        <w:rPr>
          <w:rFonts w:hint="eastAsia"/>
        </w:rPr>
      </w:pPr>
      <w:r>
        <w:rPr>
          <w:rFonts w:hint="eastAsia"/>
        </w:rPr>
        <w:t>所有的受造物都尝到祂的良善。</w:t>
      </w:r>
    </w:p>
    <w:p w14:paraId="0D792F85">
      <w:pPr>
        <w:pStyle w:val="3"/>
        <w:spacing w:before="289"/>
        <w:ind w:right="0"/>
        <w:rPr>
          <w:rFonts w:hint="eastAsia"/>
        </w:rPr>
      </w:pPr>
    </w:p>
    <w:p w14:paraId="2FCF1976">
      <w:pPr>
        <w:pStyle w:val="3"/>
        <w:spacing w:before="289"/>
        <w:ind w:right="0"/>
        <w:rPr>
          <w:rFonts w:hint="eastAsia"/>
        </w:rPr>
      </w:pPr>
      <w:r>
        <w:rPr>
          <w:rFonts w:hint="eastAsia"/>
        </w:rPr>
        <w:t>He preserves them in their beings, continues the species of all things, concurs with them in their distinct offices, and quickens the womb of nature.</w:t>
      </w:r>
    </w:p>
    <w:p w14:paraId="0F3C43F0">
      <w:pPr>
        <w:pStyle w:val="3"/>
        <w:spacing w:before="289"/>
        <w:ind w:right="0"/>
        <w:rPr>
          <w:rFonts w:hint="eastAsia"/>
        </w:rPr>
      </w:pPr>
      <w:r>
        <w:rPr>
          <w:rFonts w:hint="eastAsia"/>
        </w:rPr>
        <w:t>祂保存它们的存在，延续万物的种类，在它们各自的职分上与它们同工，并使自然的子宫苏醒。</w:t>
      </w:r>
    </w:p>
    <w:p w14:paraId="26A4F50D">
      <w:pPr>
        <w:pStyle w:val="3"/>
        <w:spacing w:before="289"/>
        <w:ind w:right="0"/>
        <w:rPr>
          <w:rFonts w:hint="eastAsia"/>
        </w:rPr>
      </w:pPr>
    </w:p>
    <w:p w14:paraId="47AAF969">
      <w:pPr>
        <w:pStyle w:val="3"/>
        <w:spacing w:before="289"/>
        <w:ind w:right="0"/>
        <w:rPr>
          <w:rFonts w:hint="eastAsia"/>
        </w:rPr>
      </w:pPr>
      <w:r>
        <w:rPr>
          <w:rFonts w:hint="eastAsia"/>
        </w:rPr>
        <w:t>'O Lord, thou preservest man and beast,' says David.</w:t>
      </w:r>
    </w:p>
    <w:p w14:paraId="4B515C49">
      <w:pPr>
        <w:pStyle w:val="3"/>
        <w:spacing w:before="289"/>
        <w:ind w:right="0"/>
        <w:rPr>
          <w:rFonts w:hint="eastAsia"/>
        </w:rPr>
      </w:pPr>
      <w:r>
        <w:rPr>
          <w:rFonts w:hint="eastAsia"/>
        </w:rPr>
        <w:t>大卫说：‘主啊，你保全人和牲畜。’</w:t>
      </w:r>
    </w:p>
    <w:p w14:paraId="5B424985">
      <w:pPr>
        <w:pStyle w:val="3"/>
        <w:spacing w:before="289"/>
        <w:ind w:right="0"/>
        <w:rPr>
          <w:rFonts w:hint="eastAsia"/>
        </w:rPr>
      </w:pPr>
    </w:p>
    <w:p w14:paraId="3CCF7F5B">
      <w:pPr>
        <w:pStyle w:val="3"/>
        <w:spacing w:before="289"/>
        <w:ind w:right="0"/>
        <w:rPr>
          <w:rFonts w:hint="eastAsia"/>
        </w:rPr>
      </w:pPr>
      <w:r>
        <w:rPr>
          <w:rFonts w:hint="eastAsia"/>
        </w:rPr>
        <w:t>He visits us every day and makes us feel the effects of his goodness, in 'giving us rain and fruitful seasons,' and filling our hearts with food and gladness.</w:t>
      </w:r>
    </w:p>
    <w:p w14:paraId="4E14D0F6">
      <w:pPr>
        <w:pStyle w:val="3"/>
        <w:spacing w:before="289"/>
        <w:ind w:right="0"/>
        <w:rPr>
          <w:rFonts w:hint="eastAsia"/>
        </w:rPr>
      </w:pPr>
      <w:r>
        <w:rPr>
          <w:rFonts w:hint="eastAsia"/>
        </w:rPr>
        <w:t>祂天天眷顾我们，使我们感受到祂良善的果效，‘赐给我们雨水和丰收的季节’，并使我们心中充满食物和喜乐。</w:t>
      </w:r>
    </w:p>
    <w:p w14:paraId="0CE04209">
      <w:pPr>
        <w:pStyle w:val="3"/>
        <w:spacing w:before="289"/>
        <w:ind w:right="0"/>
        <w:rPr>
          <w:rFonts w:hint="eastAsia"/>
        </w:rPr>
      </w:pPr>
    </w:p>
    <w:p w14:paraId="5BD05C11">
      <w:pPr>
        <w:pStyle w:val="3"/>
        <w:spacing w:before="289"/>
        <w:ind w:right="0"/>
        <w:rPr>
          <w:rFonts w:hint="eastAsia"/>
        </w:rPr>
      </w:pPr>
      <w:r>
        <w:rPr>
          <w:rFonts w:hint="eastAsia"/>
        </w:rPr>
        <w:t>He waters the ground with his showers, and every day shines with new beams of his goodness.</w:t>
      </w:r>
    </w:p>
    <w:p w14:paraId="6ECAED19">
      <w:pPr>
        <w:pStyle w:val="3"/>
        <w:spacing w:before="289"/>
        <w:ind w:right="0"/>
        <w:rPr>
          <w:rFonts w:hint="eastAsia"/>
        </w:rPr>
      </w:pPr>
      <w:r>
        <w:rPr>
          <w:rFonts w:hint="eastAsia"/>
        </w:rPr>
        <w:t>祂用祂的雨水浇灌大地，每天都以祂良善的新光芒照耀。</w:t>
      </w:r>
    </w:p>
    <w:p w14:paraId="48E31021">
      <w:pPr>
        <w:pStyle w:val="3"/>
        <w:spacing w:before="289"/>
        <w:ind w:right="0"/>
        <w:rPr>
          <w:rFonts w:hint="eastAsia"/>
        </w:rPr>
      </w:pPr>
    </w:p>
    <w:p w14:paraId="4AD2E867">
      <w:pPr>
        <w:pStyle w:val="3"/>
        <w:spacing w:before="289"/>
        <w:ind w:right="0"/>
        <w:rPr>
          <w:rFonts w:hint="eastAsia"/>
        </w:rPr>
      </w:pPr>
      <w:r>
        <w:rPr>
          <w:rFonts w:hint="eastAsia"/>
        </w:rPr>
        <w:t>(2.) There is a special goodness of God to his own people, whom he privileges with spiritual and saving blessings.</w:t>
      </w:r>
    </w:p>
    <w:p w14:paraId="5AAA09FB">
      <w:pPr>
        <w:pStyle w:val="3"/>
        <w:spacing w:before="289"/>
        <w:ind w:right="0"/>
        <w:rPr>
          <w:rFonts w:hint="eastAsia"/>
        </w:rPr>
      </w:pPr>
      <w:r>
        <w:rPr>
          <w:rFonts w:hint="eastAsia"/>
        </w:rPr>
        <w:t>(2.) 有上帝对祂自己子民特殊的良善，祂以属灵和拯救的福气特权他们。</w:t>
      </w:r>
    </w:p>
    <w:p w14:paraId="614C0AD5">
      <w:pPr>
        <w:pStyle w:val="3"/>
        <w:spacing w:before="289"/>
        <w:ind w:right="0"/>
        <w:rPr>
          <w:rFonts w:hint="eastAsia"/>
        </w:rPr>
      </w:pPr>
    </w:p>
    <w:p w14:paraId="694DB5BC">
      <w:pPr>
        <w:pStyle w:val="3"/>
        <w:spacing w:before="289"/>
        <w:ind w:right="0"/>
        <w:rPr>
          <w:rFonts w:hint="eastAsia"/>
        </w:rPr>
      </w:pPr>
      <w:r>
        <w:rPr>
          <w:rFonts w:hint="eastAsia"/>
        </w:rPr>
        <w:t>His goodness to them is truly wonderful, in pardoning their iniquities, healing their spiritual diseases, sanctifying their natures, hearing and answering their prayers, bearing with their infirmities, accepting their imperfect services, supporting them under and delivering them from temptations, solving their doubts, directing and guiding them in their difficulties.</w:t>
      </w:r>
    </w:p>
    <w:p w14:paraId="6AD86FBC">
      <w:pPr>
        <w:pStyle w:val="3"/>
        <w:spacing w:before="289"/>
        <w:ind w:right="0"/>
        <w:rPr>
          <w:rFonts w:hint="eastAsia"/>
        </w:rPr>
      </w:pPr>
      <w:r>
        <w:rPr>
          <w:rFonts w:hint="eastAsia"/>
        </w:rPr>
        <w:t>祂对他们的良善是真正奇妙的，在赦免他们的罪孽，医治他们属灵的疾病，使他们的本性成圣，垂听并应允他们的祷告，宽容他们的软弱，接纳他们不完美的服事，在试探中扶持他们并拯救他们脱离试探，解决他们的疑惑，在他们的困难中引导和指引他们。</w:t>
      </w:r>
    </w:p>
    <w:p w14:paraId="54D0DB38">
      <w:pPr>
        <w:pStyle w:val="3"/>
        <w:spacing w:before="289"/>
        <w:ind w:right="0"/>
        <w:rPr>
          <w:rFonts w:hint="eastAsia"/>
        </w:rPr>
      </w:pPr>
    </w:p>
    <w:p w14:paraId="5416AF9E">
      <w:pPr>
        <w:pStyle w:val="3"/>
        <w:spacing w:before="289"/>
        <w:ind w:right="0"/>
        <w:rPr>
          <w:rFonts w:hint="eastAsia"/>
        </w:rPr>
      </w:pPr>
      <w:r>
        <w:rPr>
          <w:rFonts w:hint="eastAsia"/>
        </w:rPr>
        <w:t>4.The goodness of God will he most signally manifested at the last day.</w:t>
      </w:r>
    </w:p>
    <w:p w14:paraId="023AB884">
      <w:pPr>
        <w:pStyle w:val="3"/>
        <w:spacing w:before="289"/>
        <w:ind w:right="0"/>
        <w:rPr>
          <w:rFonts w:hint="eastAsia"/>
        </w:rPr>
      </w:pPr>
      <w:r>
        <w:rPr>
          <w:rFonts w:hint="eastAsia"/>
        </w:rPr>
        <w:t>4. 上帝的良善将在末日最显著地彰显出来。</w:t>
      </w:r>
    </w:p>
    <w:p w14:paraId="202B0095">
      <w:pPr>
        <w:pStyle w:val="3"/>
        <w:spacing w:before="289"/>
        <w:ind w:right="0"/>
        <w:rPr>
          <w:rFonts w:hint="eastAsia"/>
        </w:rPr>
      </w:pPr>
    </w:p>
    <w:p w14:paraId="14203854">
      <w:pPr>
        <w:pStyle w:val="3"/>
        <w:spacing w:before="289"/>
        <w:ind w:right="0"/>
        <w:rPr>
          <w:rFonts w:hint="eastAsia"/>
        </w:rPr>
      </w:pPr>
      <w:r>
        <w:rPr>
          <w:rFonts w:hint="eastAsia"/>
        </w:rPr>
        <w:t>It is laid up in heaven, Psal. 31:19.</w:t>
      </w:r>
    </w:p>
    <w:p w14:paraId="17DF8A8F">
      <w:pPr>
        <w:pStyle w:val="3"/>
        <w:spacing w:before="289"/>
        <w:ind w:right="0"/>
        <w:rPr>
          <w:rFonts w:hint="eastAsia"/>
        </w:rPr>
      </w:pPr>
      <w:r>
        <w:rPr>
          <w:rFonts w:hint="eastAsia"/>
        </w:rPr>
        <w:t>它被珍藏在天上，诗篇 31:19。</w:t>
      </w:r>
    </w:p>
    <w:p w14:paraId="52D8E5F8">
      <w:pPr>
        <w:pStyle w:val="3"/>
        <w:spacing w:before="289"/>
        <w:ind w:right="0"/>
        <w:rPr>
          <w:rFonts w:hint="eastAsia"/>
        </w:rPr>
      </w:pPr>
    </w:p>
    <w:p w14:paraId="62595FA5">
      <w:pPr>
        <w:pStyle w:val="3"/>
        <w:spacing w:before="289"/>
        <w:ind w:right="0"/>
        <w:rPr>
          <w:rFonts w:hint="eastAsia"/>
        </w:rPr>
      </w:pPr>
      <w:r>
        <w:rPr>
          <w:rFonts w:hint="eastAsia"/>
        </w:rPr>
        <w:t>O who can tell how great goodness is laid up there?</w:t>
      </w:r>
    </w:p>
    <w:p w14:paraId="0230EDE3">
      <w:pPr>
        <w:pStyle w:val="3"/>
        <w:spacing w:before="289"/>
        <w:ind w:right="0"/>
        <w:rPr>
          <w:rFonts w:hint="eastAsia"/>
        </w:rPr>
      </w:pPr>
      <w:r>
        <w:rPr>
          <w:rFonts w:hint="eastAsia"/>
        </w:rPr>
        <w:t>哦，谁能说出那里珍藏的良善是何等巨大呢？</w:t>
      </w:r>
    </w:p>
    <w:p w14:paraId="4052BAC3">
      <w:pPr>
        <w:pStyle w:val="3"/>
        <w:spacing w:before="289"/>
        <w:ind w:right="0"/>
        <w:rPr>
          <w:rFonts w:hint="eastAsia"/>
        </w:rPr>
      </w:pPr>
    </w:p>
    <w:p w14:paraId="78A7D4BB">
      <w:pPr>
        <w:pStyle w:val="3"/>
        <w:spacing w:before="289"/>
        <w:ind w:right="0"/>
        <w:rPr>
          <w:rFonts w:hint="eastAsia"/>
        </w:rPr>
      </w:pPr>
      <w:r>
        <w:rPr>
          <w:rFonts w:hint="eastAsia"/>
        </w:rPr>
        <w:t>In heaven they shall have draughts of his goodness, even as much as they can hold.</w:t>
      </w:r>
    </w:p>
    <w:p w14:paraId="705F0316">
      <w:pPr>
        <w:pStyle w:val="3"/>
        <w:spacing w:before="289"/>
        <w:ind w:right="0"/>
        <w:rPr>
          <w:rFonts w:hint="eastAsia"/>
        </w:rPr>
      </w:pPr>
      <w:r>
        <w:rPr>
          <w:rFonts w:hint="eastAsia"/>
        </w:rPr>
        <w:t>在天上，他们将畅饮祂的良善，尽他们所能容纳的。</w:t>
      </w:r>
    </w:p>
    <w:p w14:paraId="083F4D0A">
      <w:pPr>
        <w:pStyle w:val="3"/>
        <w:spacing w:before="289"/>
        <w:ind w:right="0"/>
        <w:rPr>
          <w:rFonts w:hint="eastAsia"/>
        </w:rPr>
      </w:pPr>
    </w:p>
    <w:p w14:paraId="7297F047">
      <w:pPr>
        <w:pStyle w:val="3"/>
        <w:spacing w:before="289"/>
        <w:ind w:right="0"/>
        <w:rPr>
          <w:rFonts w:hint="eastAsia"/>
        </w:rPr>
      </w:pPr>
      <w:r>
        <w:rPr>
          <w:rFonts w:hint="eastAsia"/>
        </w:rPr>
        <w:t>There God will be all in all to them, and communicate himself to them immediately, without the intervention of ordinances.</w:t>
      </w:r>
    </w:p>
    <w:p w14:paraId="6912905E">
      <w:pPr>
        <w:pStyle w:val="3"/>
        <w:spacing w:before="289"/>
        <w:ind w:right="0"/>
        <w:rPr>
          <w:rFonts w:hint="eastAsia"/>
        </w:rPr>
      </w:pPr>
      <w:r>
        <w:rPr>
          <w:rFonts w:hint="eastAsia"/>
        </w:rPr>
        <w:t>在那里，上帝将是他们的一切，并直接将祂自己交通给他们，无需任何礼仪的介入。</w:t>
      </w:r>
    </w:p>
    <w:p w14:paraId="33ED793E">
      <w:pPr>
        <w:pStyle w:val="3"/>
        <w:spacing w:before="289"/>
        <w:ind w:right="0"/>
        <w:rPr>
          <w:rFonts w:hint="eastAsia"/>
        </w:rPr>
      </w:pPr>
    </w:p>
    <w:p w14:paraId="43A33327">
      <w:pPr>
        <w:pStyle w:val="3"/>
        <w:spacing w:before="289"/>
        <w:ind w:right="0"/>
        <w:rPr>
          <w:rFonts w:hint="eastAsia"/>
        </w:rPr>
      </w:pPr>
      <w:r>
        <w:rPr>
          <w:rFonts w:hint="eastAsia"/>
        </w:rPr>
        <w:t>I shall conclude with a few inferences.</w:t>
      </w:r>
    </w:p>
    <w:p w14:paraId="0CB352F9">
      <w:pPr>
        <w:pStyle w:val="3"/>
        <w:spacing w:before="289"/>
        <w:ind w:right="0"/>
        <w:rPr>
          <w:rFonts w:hint="eastAsia"/>
        </w:rPr>
      </w:pPr>
      <w:r>
        <w:rPr>
          <w:rFonts w:hint="eastAsia"/>
        </w:rPr>
        <w:t>我将以几点推论作结。</w:t>
      </w:r>
    </w:p>
    <w:p w14:paraId="7D433766">
      <w:pPr>
        <w:pStyle w:val="3"/>
        <w:spacing w:before="289"/>
        <w:ind w:right="0"/>
        <w:rPr>
          <w:rFonts w:hint="eastAsia"/>
        </w:rPr>
      </w:pPr>
    </w:p>
    <w:p w14:paraId="5996A6B7">
      <w:pPr>
        <w:pStyle w:val="3"/>
        <w:spacing w:before="289"/>
        <w:ind w:right="0"/>
        <w:rPr>
          <w:rFonts w:hint="eastAsia"/>
        </w:rPr>
      </w:pPr>
      <w:r>
        <w:rPr>
          <w:rFonts w:hint="eastAsia"/>
        </w:rPr>
        <w:t>1.God is a merciful God, and delights in mercy, 'His tender mercies are over all his works,' Psal. 145:9.</w:t>
      </w:r>
    </w:p>
    <w:p w14:paraId="54FFF0CB">
      <w:pPr>
        <w:pStyle w:val="3"/>
        <w:spacing w:before="289"/>
        <w:ind w:right="0"/>
        <w:rPr>
          <w:rFonts w:hint="eastAsia"/>
        </w:rPr>
      </w:pPr>
      <w:r>
        <w:rPr>
          <w:rFonts w:hint="eastAsia"/>
        </w:rPr>
        <w:t>1. 上帝是位有怜悯的上帝，并且喜爱怜悯，‘祂的慈悲覆庇祂一切所造的’，诗篇 145:9。</w:t>
      </w:r>
    </w:p>
    <w:p w14:paraId="3D3B0A48">
      <w:pPr>
        <w:pStyle w:val="3"/>
        <w:spacing w:before="289"/>
        <w:ind w:right="0"/>
        <w:rPr>
          <w:rFonts w:hint="eastAsia"/>
        </w:rPr>
      </w:pPr>
    </w:p>
    <w:p w14:paraId="07626EA7">
      <w:pPr>
        <w:pStyle w:val="3"/>
        <w:spacing w:before="289"/>
        <w:ind w:right="0"/>
        <w:rPr>
          <w:rFonts w:hint="eastAsia"/>
        </w:rPr>
      </w:pPr>
      <w:r>
        <w:rPr>
          <w:rFonts w:hint="eastAsia"/>
        </w:rPr>
        <w:t>There can be no case so bad as to be above or beyond the reach of mercy, to such as come to him in his own way, Isa. 55:7 seeing his goodness is infinite.</w:t>
      </w:r>
    </w:p>
    <w:p w14:paraId="476814E9">
      <w:pPr>
        <w:pStyle w:val="3"/>
        <w:spacing w:before="289"/>
        <w:ind w:right="0"/>
        <w:rPr>
          <w:rFonts w:hint="eastAsia"/>
        </w:rPr>
      </w:pPr>
      <w:r>
        <w:rPr>
          <w:rFonts w:hint="eastAsia"/>
        </w:rPr>
        <w:t>对于那些按祂自己的方式来到祂面前的人，没有任何情况是坏到超过或超出怜悯的范围的，以赛亚书 55:7，因为祂的良善是无限的。</w:t>
      </w:r>
    </w:p>
    <w:p w14:paraId="68132569">
      <w:pPr>
        <w:pStyle w:val="3"/>
        <w:spacing w:before="289"/>
        <w:ind w:right="0"/>
        <w:rPr>
          <w:rFonts w:hint="eastAsia"/>
        </w:rPr>
      </w:pPr>
    </w:p>
    <w:p w14:paraId="11439353">
      <w:pPr>
        <w:pStyle w:val="3"/>
        <w:spacing w:before="289"/>
        <w:ind w:right="0"/>
        <w:rPr>
          <w:rFonts w:hint="eastAsia"/>
        </w:rPr>
      </w:pPr>
      <w:r>
        <w:rPr>
          <w:rFonts w:hint="eastAsia"/>
        </w:rPr>
        <w:t>The difference between the goodness and mercy of God is, that mercy respects only the miserable, but goodness extends to the happy also.</w:t>
      </w:r>
    </w:p>
    <w:p w14:paraId="13432A6C">
      <w:pPr>
        <w:pStyle w:val="3"/>
        <w:spacing w:before="289"/>
        <w:ind w:right="0"/>
        <w:rPr>
          <w:rFonts w:hint="eastAsia"/>
        </w:rPr>
      </w:pPr>
      <w:r>
        <w:rPr>
          <w:rFonts w:hint="eastAsia"/>
        </w:rPr>
        <w:t>上帝的良善和怜悯之间的区别是，怜悯只针对苦难的人，而良善也延伸到幸福的人。</w:t>
      </w:r>
    </w:p>
    <w:p w14:paraId="41B1767A">
      <w:pPr>
        <w:pStyle w:val="3"/>
        <w:spacing w:before="289"/>
        <w:ind w:right="0"/>
        <w:rPr>
          <w:rFonts w:hint="eastAsia"/>
        </w:rPr>
      </w:pPr>
    </w:p>
    <w:p w14:paraId="5C94B610">
      <w:pPr>
        <w:pStyle w:val="3"/>
        <w:spacing w:before="289"/>
        <w:ind w:right="0"/>
        <w:rPr>
          <w:rFonts w:hint="eastAsia"/>
        </w:rPr>
      </w:pPr>
      <w:r>
        <w:rPr>
          <w:rFonts w:hint="eastAsia"/>
        </w:rPr>
        <w:t>Object. But how is the severity of God against the wicked, and the godly too, consistent with that infinite goodness?</w:t>
      </w:r>
    </w:p>
    <w:p w14:paraId="61B6528A">
      <w:pPr>
        <w:pStyle w:val="3"/>
        <w:spacing w:before="289"/>
        <w:ind w:right="0"/>
        <w:rPr>
          <w:rFonts w:hint="eastAsia"/>
        </w:rPr>
      </w:pPr>
      <w:r>
        <w:rPr>
          <w:rFonts w:hint="eastAsia"/>
        </w:rPr>
        <w:t>反驳：但上帝对恶人和敬虔之人的严厉，如何与那无限的良善相符呢？</w:t>
      </w:r>
    </w:p>
    <w:p w14:paraId="205925A8">
      <w:pPr>
        <w:pStyle w:val="3"/>
        <w:spacing w:before="289"/>
        <w:ind w:right="0"/>
        <w:rPr>
          <w:rFonts w:hint="eastAsia"/>
        </w:rPr>
      </w:pPr>
    </w:p>
    <w:p w14:paraId="60AD28FC">
      <w:pPr>
        <w:pStyle w:val="3"/>
        <w:spacing w:before="289"/>
        <w:ind w:right="0"/>
        <w:rPr>
          <w:rFonts w:hint="eastAsia"/>
        </w:rPr>
      </w:pPr>
      <w:r>
        <w:rPr>
          <w:rFonts w:hint="eastAsia"/>
        </w:rPr>
        <w:t>Ans. It is the property of goodness to hate and punish sin.</w:t>
      </w:r>
    </w:p>
    <w:p w14:paraId="0853DC4B">
      <w:pPr>
        <w:pStyle w:val="3"/>
        <w:spacing w:before="289"/>
        <w:ind w:right="0"/>
        <w:rPr>
          <w:rFonts w:hint="eastAsia"/>
        </w:rPr>
      </w:pPr>
      <w:r>
        <w:rPr>
          <w:rFonts w:hint="eastAsia"/>
        </w:rPr>
        <w:t>回答：良善的特性就是恨恶并惩罚罪。</w:t>
      </w:r>
    </w:p>
    <w:p w14:paraId="10731616">
      <w:pPr>
        <w:pStyle w:val="3"/>
        <w:spacing w:before="289"/>
        <w:ind w:right="0"/>
        <w:rPr>
          <w:rFonts w:hint="eastAsia"/>
        </w:rPr>
      </w:pPr>
    </w:p>
    <w:p w14:paraId="0F9965A8">
      <w:pPr>
        <w:pStyle w:val="3"/>
        <w:spacing w:before="289"/>
        <w:ind w:right="0"/>
        <w:rPr>
          <w:rFonts w:hint="eastAsia"/>
        </w:rPr>
      </w:pPr>
      <w:r>
        <w:rPr>
          <w:rFonts w:hint="eastAsia"/>
        </w:rPr>
        <w:t>Hence the Lord said to Moses, Exod. 33:19. 'I will make all my goodness pass before thee, and I will proclaim the name of the Lord before thee; and will be gracious to whom I will be gracious, and will shew mercy on whom I will shew mercy.'</w:t>
      </w:r>
    </w:p>
    <w:p w14:paraId="610A9483">
      <w:pPr>
        <w:pStyle w:val="3"/>
        <w:spacing w:before="289"/>
        <w:ind w:right="0"/>
        <w:rPr>
          <w:rFonts w:hint="eastAsia"/>
        </w:rPr>
      </w:pPr>
      <w:r>
        <w:rPr>
          <w:rFonts w:hint="eastAsia"/>
        </w:rPr>
        <w:t>因此，主对摩西说，出埃及记 33:19，‘我要显我一切的恩慈，在你面前经过，宣告耶和华的名。我要恩待谁就恩待谁；要怜悯谁就怜悯谁。’</w:t>
      </w:r>
    </w:p>
    <w:p w14:paraId="0044E19E">
      <w:pPr>
        <w:pStyle w:val="3"/>
        <w:spacing w:before="289"/>
        <w:ind w:right="0"/>
        <w:rPr>
          <w:rFonts w:hint="eastAsia"/>
        </w:rPr>
      </w:pPr>
    </w:p>
    <w:p w14:paraId="3802224E">
      <w:pPr>
        <w:pStyle w:val="3"/>
        <w:spacing w:before="289"/>
        <w:ind w:right="0"/>
        <w:rPr>
          <w:rFonts w:hint="eastAsia"/>
        </w:rPr>
      </w:pPr>
      <w:r>
        <w:rPr>
          <w:rFonts w:hint="eastAsia"/>
        </w:rPr>
        <w:t>Compare chap. 34:7. 'Keeping mercy for thousands, forgiving iniquity, and transgression, and sin, and that will by no means clear the guilty.'</w:t>
      </w:r>
    </w:p>
    <w:p w14:paraId="4A2189A7">
      <w:pPr>
        <w:pStyle w:val="3"/>
        <w:spacing w:before="289"/>
        <w:ind w:right="0"/>
        <w:rPr>
          <w:rFonts w:hint="eastAsia"/>
        </w:rPr>
      </w:pPr>
      <w:r>
        <w:rPr>
          <w:rFonts w:hint="eastAsia"/>
        </w:rPr>
        <w:t>比较第 34 章第 7 节：‘为千万人存留慈爱，赦免罪孽、过犯和罪恶，万不以有罪的为无罪。’</w:t>
      </w:r>
    </w:p>
    <w:p w14:paraId="0299B088">
      <w:pPr>
        <w:pStyle w:val="3"/>
        <w:spacing w:before="289"/>
        <w:ind w:right="0"/>
        <w:rPr>
          <w:rFonts w:hint="eastAsia"/>
        </w:rPr>
      </w:pPr>
    </w:p>
    <w:p w14:paraId="0937C3B6">
      <w:pPr>
        <w:pStyle w:val="3"/>
        <w:spacing w:before="289"/>
        <w:ind w:right="0"/>
        <w:rPr>
          <w:rFonts w:hint="eastAsia"/>
        </w:rPr>
      </w:pPr>
      <w:r>
        <w:rPr>
          <w:rFonts w:hint="eastAsia"/>
        </w:rPr>
        <w:t>The afflictions of the godly are the effect of the divine goodness, and effect goodness in them.</w:t>
      </w:r>
    </w:p>
    <w:p w14:paraId="3DFED27E">
      <w:pPr>
        <w:pStyle w:val="3"/>
        <w:spacing w:before="289"/>
        <w:ind w:right="0"/>
        <w:rPr>
          <w:rFonts w:hint="eastAsia"/>
        </w:rPr>
      </w:pPr>
      <w:r>
        <w:rPr>
          <w:rFonts w:hint="eastAsia"/>
        </w:rPr>
        <w:t>敬虔之人的苦难是神圣良善的结果，并在他们里面产生良善。</w:t>
      </w:r>
    </w:p>
    <w:p w14:paraId="56ECEEAE">
      <w:pPr>
        <w:pStyle w:val="3"/>
        <w:spacing w:before="289"/>
        <w:ind w:right="0"/>
        <w:rPr>
          <w:rFonts w:hint="eastAsia"/>
        </w:rPr>
      </w:pPr>
    </w:p>
    <w:p w14:paraId="45BE8287">
      <w:pPr>
        <w:pStyle w:val="3"/>
        <w:spacing w:before="289"/>
        <w:ind w:right="0"/>
        <w:rPr>
          <w:rFonts w:hint="eastAsia"/>
        </w:rPr>
      </w:pPr>
      <w:r>
        <w:rPr>
          <w:rFonts w:hint="eastAsia"/>
        </w:rPr>
        <w:t>Hence says the apostle, Heb. 12:6. 'Whom the Lord loveth he chasteneth, and scourgeth every son whom he receiveth.'</w:t>
      </w:r>
    </w:p>
    <w:p w14:paraId="30A9556C">
      <w:pPr>
        <w:pStyle w:val="3"/>
        <w:spacing w:before="289"/>
        <w:ind w:right="0"/>
        <w:rPr>
          <w:rFonts w:hint="eastAsia"/>
        </w:rPr>
      </w:pPr>
      <w:r>
        <w:rPr>
          <w:rFonts w:hint="eastAsia"/>
        </w:rPr>
        <w:t>因此使徒说，希伯来书 12:6，‘因为主所爱的，祂必管教，又鞭打凡所收纳的儿子。’</w:t>
      </w:r>
    </w:p>
    <w:p w14:paraId="5C1E0C87">
      <w:pPr>
        <w:pStyle w:val="3"/>
        <w:spacing w:before="289"/>
        <w:ind w:right="0"/>
        <w:rPr>
          <w:rFonts w:hint="eastAsia"/>
        </w:rPr>
      </w:pPr>
    </w:p>
    <w:p w14:paraId="0E0C21C4">
      <w:pPr>
        <w:pStyle w:val="3"/>
        <w:spacing w:before="289"/>
        <w:ind w:right="0"/>
        <w:rPr>
          <w:rFonts w:hint="eastAsia"/>
        </w:rPr>
      </w:pPr>
      <w:r>
        <w:rPr>
          <w:rFonts w:hint="eastAsia"/>
        </w:rPr>
        <w:t>And says the psalmist, Psal. 119:71. 'It is good for me that I have been afflicted; that I might learn thy statutes.'</w:t>
      </w:r>
    </w:p>
    <w:p w14:paraId="78DBC6EA">
      <w:pPr>
        <w:pStyle w:val="3"/>
        <w:spacing w:before="289"/>
        <w:ind w:right="0"/>
        <w:rPr>
          <w:rFonts w:hint="eastAsia"/>
        </w:rPr>
      </w:pPr>
      <w:r>
        <w:rPr>
          <w:rFonts w:hint="eastAsia"/>
        </w:rPr>
        <w:t>诗人也说，诗篇 119:71，‘我受苦是与我有益，为要使我学习你的律例。’</w:t>
      </w:r>
    </w:p>
    <w:p w14:paraId="6608D734">
      <w:pPr>
        <w:pStyle w:val="3"/>
        <w:spacing w:before="289"/>
        <w:ind w:right="0"/>
        <w:rPr>
          <w:rFonts w:hint="eastAsia"/>
        </w:rPr>
      </w:pPr>
    </w:p>
    <w:p w14:paraId="51324290">
      <w:pPr>
        <w:pStyle w:val="3"/>
        <w:spacing w:before="289"/>
        <w:ind w:right="0"/>
        <w:rPr>
          <w:rFonts w:hint="eastAsia"/>
        </w:rPr>
      </w:pPr>
      <w:r>
        <w:rPr>
          <w:rFonts w:hint="eastAsia"/>
        </w:rPr>
        <w:t>2.God can fully satisfy the desire of the soul, and in him it may rest with complacency and delight.</w:t>
      </w:r>
    </w:p>
    <w:p w14:paraId="5CB1B0FD">
      <w:pPr>
        <w:pStyle w:val="3"/>
        <w:spacing w:before="289"/>
        <w:ind w:right="0"/>
        <w:rPr>
          <w:rFonts w:hint="eastAsia"/>
        </w:rPr>
      </w:pPr>
      <w:r>
        <w:rPr>
          <w:rFonts w:hint="eastAsia"/>
        </w:rPr>
        <w:t>2. 上帝能完全满足灵魂的渴望，在祂里面灵魂可以满足和喜悦地安息。</w:t>
      </w:r>
    </w:p>
    <w:p w14:paraId="705B61F2">
      <w:pPr>
        <w:pStyle w:val="3"/>
        <w:spacing w:before="289"/>
        <w:ind w:right="0"/>
        <w:rPr>
          <w:rFonts w:hint="eastAsia"/>
        </w:rPr>
      </w:pPr>
    </w:p>
    <w:p w14:paraId="23D403F6">
      <w:pPr>
        <w:pStyle w:val="3"/>
        <w:spacing w:before="289"/>
        <w:ind w:right="0"/>
        <w:rPr>
          <w:rFonts w:hint="eastAsia"/>
        </w:rPr>
      </w:pPr>
      <w:r>
        <w:rPr>
          <w:rFonts w:hint="eastAsia"/>
        </w:rPr>
        <w:t>He is all-sufficient in and to himself, and all his creatures.</w:t>
      </w:r>
    </w:p>
    <w:p w14:paraId="634C5D88">
      <w:pPr>
        <w:pStyle w:val="3"/>
        <w:spacing w:before="289"/>
        <w:ind w:right="0"/>
        <w:rPr>
          <w:rFonts w:hint="eastAsia"/>
        </w:rPr>
      </w:pPr>
      <w:r>
        <w:rPr>
          <w:rFonts w:hint="eastAsia"/>
        </w:rPr>
        <w:t>祂在祂自己里面，并对祂自己，以及祂所有的受造物，都是全然充足的。</w:t>
      </w:r>
    </w:p>
    <w:p w14:paraId="5D5E6CC1">
      <w:pPr>
        <w:pStyle w:val="3"/>
        <w:spacing w:before="289"/>
        <w:ind w:right="0"/>
        <w:rPr>
          <w:rFonts w:hint="eastAsia"/>
        </w:rPr>
      </w:pPr>
    </w:p>
    <w:p w14:paraId="085090E2">
      <w:pPr>
        <w:pStyle w:val="3"/>
        <w:spacing w:before="289"/>
        <w:ind w:right="0"/>
        <w:rPr>
          <w:rFonts w:hint="eastAsia"/>
        </w:rPr>
      </w:pPr>
      <w:r>
        <w:rPr>
          <w:rFonts w:hint="eastAsia"/>
        </w:rPr>
        <w:t>And this bountiful God should be the centre of our affections, desires, and joys.</w:t>
      </w:r>
    </w:p>
    <w:p w14:paraId="6838342A">
      <w:pPr>
        <w:pStyle w:val="3"/>
        <w:spacing w:before="289"/>
        <w:ind w:right="0"/>
        <w:rPr>
          <w:rFonts w:hint="eastAsia"/>
        </w:rPr>
      </w:pPr>
      <w:r>
        <w:rPr>
          <w:rFonts w:hint="eastAsia"/>
        </w:rPr>
        <w:t>这位慷慨的上帝应当是我们情感、渴望和喜乐的中心。</w:t>
      </w:r>
    </w:p>
    <w:p w14:paraId="7602203F">
      <w:pPr>
        <w:pStyle w:val="3"/>
        <w:spacing w:before="289"/>
        <w:ind w:right="0"/>
        <w:rPr>
          <w:rFonts w:hint="eastAsia"/>
        </w:rPr>
      </w:pPr>
    </w:p>
    <w:p w14:paraId="783DD2B5">
      <w:pPr>
        <w:pStyle w:val="3"/>
        <w:spacing w:before="289"/>
        <w:ind w:right="0"/>
        <w:rPr>
          <w:rFonts w:hint="eastAsia"/>
        </w:rPr>
      </w:pPr>
      <w:r>
        <w:rPr>
          <w:rFonts w:hint="eastAsia"/>
        </w:rPr>
        <w:t>We should be restless and uneasy till we find him, and earnestly long for the rich manifestations of his love and grace.</w:t>
      </w:r>
    </w:p>
    <w:p w14:paraId="368018D0">
      <w:pPr>
        <w:pStyle w:val="3"/>
        <w:spacing w:before="289"/>
        <w:ind w:right="0"/>
        <w:rPr>
          <w:rFonts w:hint="eastAsia"/>
        </w:rPr>
      </w:pPr>
      <w:r>
        <w:rPr>
          <w:rFonts w:hint="eastAsia"/>
        </w:rPr>
        <w:t>我们应当 restless 和不安，直到我们找到祂，并恳切地渴望祂爱与恩典的丰富彰显。</w:t>
      </w:r>
    </w:p>
    <w:p w14:paraId="66E4A145">
      <w:pPr>
        <w:pStyle w:val="3"/>
        <w:spacing w:before="289"/>
        <w:ind w:right="0"/>
        <w:rPr>
          <w:rFonts w:hint="eastAsia"/>
        </w:rPr>
      </w:pPr>
    </w:p>
    <w:p w14:paraId="5CDD74E4">
      <w:pPr>
        <w:pStyle w:val="3"/>
        <w:spacing w:before="289"/>
        <w:ind w:right="0"/>
        <w:rPr>
          <w:rFonts w:hint="eastAsia"/>
        </w:rPr>
      </w:pPr>
      <w:r>
        <w:rPr>
          <w:rFonts w:hint="eastAsia"/>
        </w:rPr>
        <w:t>3.This doctrine of the divine goodness should strongly recommend to us those hard lessons prescribed by our Lord, and which he urges upon his followers from the consideration of his own goodness and beneficence, Mat. 5:44, 45.</w:t>
      </w:r>
    </w:p>
    <w:p w14:paraId="781C937B">
      <w:pPr>
        <w:pStyle w:val="3"/>
        <w:spacing w:before="289"/>
        <w:ind w:right="0"/>
        <w:rPr>
          <w:rFonts w:hint="eastAsia"/>
        </w:rPr>
      </w:pPr>
      <w:r>
        <w:rPr>
          <w:rFonts w:hint="eastAsia"/>
        </w:rPr>
        <w:t>3. 这神圣良善的教义，应当强烈地向我们推荐我们主所规定的那些难学的功课，祂也从祂自己良善和仁慈的考量，力劝祂的跟随者去学习，马太福音 5:44, 45。</w:t>
      </w:r>
    </w:p>
    <w:p w14:paraId="70D9B4FD">
      <w:pPr>
        <w:pStyle w:val="3"/>
        <w:spacing w:before="289"/>
        <w:ind w:right="0"/>
        <w:rPr>
          <w:rFonts w:hint="eastAsia"/>
        </w:rPr>
      </w:pPr>
    </w:p>
    <w:p w14:paraId="7F52CE89">
      <w:pPr>
        <w:pStyle w:val="3"/>
        <w:spacing w:before="289"/>
        <w:ind w:right="0"/>
        <w:rPr>
          <w:rFonts w:hint="eastAsia"/>
        </w:rPr>
      </w:pPr>
      <w:r>
        <w:rPr>
          <w:rFonts w:hint="eastAsia"/>
        </w:rPr>
        <w:t>'Love your enemies,' &amp;c.</w:t>
      </w:r>
    </w:p>
    <w:p w14:paraId="3F9F55C4">
      <w:pPr>
        <w:pStyle w:val="3"/>
        <w:spacing w:before="289"/>
        <w:ind w:right="0"/>
        <w:rPr>
          <w:rFonts w:hint="eastAsia"/>
        </w:rPr>
      </w:pPr>
      <w:r>
        <w:rPr>
          <w:rFonts w:hint="eastAsia"/>
        </w:rPr>
        <w:t>‘要爱你们的仇敌’等等。</w:t>
      </w:r>
    </w:p>
    <w:p w14:paraId="6A5DEEDB">
      <w:pPr>
        <w:pStyle w:val="3"/>
        <w:spacing w:before="289"/>
        <w:ind w:right="0"/>
        <w:rPr>
          <w:rFonts w:hint="eastAsia"/>
        </w:rPr>
      </w:pPr>
    </w:p>
    <w:p w14:paraId="6C4315FA">
      <w:pPr>
        <w:pStyle w:val="3"/>
        <w:spacing w:before="289"/>
        <w:ind w:right="0"/>
        <w:rPr>
          <w:rFonts w:hint="eastAsia"/>
        </w:rPr>
      </w:pPr>
      <w:r>
        <w:rPr>
          <w:rFonts w:hint="eastAsia"/>
        </w:rPr>
        <w:t>4.Abuse not the divine goodness.</w:t>
      </w:r>
    </w:p>
    <w:p w14:paraId="516CC198">
      <w:pPr>
        <w:pStyle w:val="3"/>
        <w:spacing w:before="289"/>
        <w:ind w:right="0"/>
        <w:rPr>
          <w:rFonts w:hint="eastAsia"/>
        </w:rPr>
      </w:pPr>
      <w:r>
        <w:rPr>
          <w:rFonts w:hint="eastAsia"/>
        </w:rPr>
        <w:t>4. 不要滥用神圣的良善。</w:t>
      </w:r>
    </w:p>
    <w:p w14:paraId="3178DF4D">
      <w:pPr>
        <w:pStyle w:val="3"/>
        <w:spacing w:before="289"/>
        <w:ind w:right="0"/>
        <w:rPr>
          <w:rFonts w:hint="eastAsia"/>
        </w:rPr>
      </w:pPr>
    </w:p>
    <w:p w14:paraId="5DFADF96">
      <w:pPr>
        <w:pStyle w:val="3"/>
        <w:spacing w:before="289"/>
        <w:ind w:right="0"/>
        <w:rPr>
          <w:rFonts w:hint="eastAsia"/>
        </w:rPr>
      </w:pPr>
      <w:r>
        <w:rPr>
          <w:rFonts w:hint="eastAsia"/>
        </w:rPr>
        <w:t>This is a great evil, and it is very frequent and common.</w:t>
      </w:r>
    </w:p>
    <w:p w14:paraId="09DE04C6">
      <w:pPr>
        <w:pStyle w:val="3"/>
        <w:spacing w:before="289"/>
        <w:ind w:right="0"/>
        <w:rPr>
          <w:rFonts w:hint="eastAsia"/>
        </w:rPr>
      </w:pPr>
      <w:r>
        <w:rPr>
          <w:rFonts w:hint="eastAsia"/>
        </w:rPr>
        <w:t>这是一个极大的邪恶，并且非常频繁和普遍。</w:t>
      </w:r>
    </w:p>
    <w:p w14:paraId="525FF411">
      <w:pPr>
        <w:pStyle w:val="3"/>
        <w:spacing w:before="289"/>
        <w:ind w:right="0"/>
        <w:rPr>
          <w:rFonts w:hint="eastAsia"/>
        </w:rPr>
      </w:pPr>
    </w:p>
    <w:p w14:paraId="077554DE">
      <w:pPr>
        <w:pStyle w:val="3"/>
        <w:spacing w:before="289"/>
        <w:ind w:right="0"/>
        <w:rPr>
          <w:rFonts w:hint="eastAsia"/>
        </w:rPr>
      </w:pPr>
      <w:r>
        <w:rPr>
          <w:rFonts w:hint="eastAsia"/>
        </w:rPr>
        <w:t>It began in the first ages of the world, yea, it commenced a few minutes after the creation, and it continues to this very day.</w:t>
      </w:r>
    </w:p>
    <w:p w14:paraId="77C64529">
      <w:pPr>
        <w:pStyle w:val="3"/>
        <w:spacing w:before="289"/>
        <w:ind w:right="0"/>
        <w:rPr>
          <w:rFonts w:hint="eastAsia"/>
        </w:rPr>
      </w:pPr>
      <w:r>
        <w:rPr>
          <w:rFonts w:hint="eastAsia"/>
        </w:rPr>
        <w:t>它始于世界的最初时代，是的，它在创造之后几分钟就开始了，并一直持续到今天。</w:t>
      </w:r>
    </w:p>
    <w:p w14:paraId="2B32CEB5">
      <w:pPr>
        <w:pStyle w:val="3"/>
        <w:spacing w:before="289"/>
        <w:ind w:right="0"/>
        <w:rPr>
          <w:rFonts w:hint="eastAsia"/>
        </w:rPr>
      </w:pPr>
    </w:p>
    <w:p w14:paraId="51F3EE00">
      <w:pPr>
        <w:pStyle w:val="3"/>
        <w:spacing w:before="289"/>
        <w:ind w:right="0"/>
        <w:rPr>
          <w:rFonts w:hint="eastAsia"/>
        </w:rPr>
      </w:pPr>
      <w:r>
        <w:rPr>
          <w:rFonts w:hint="eastAsia"/>
        </w:rPr>
        <w:t>O abuse not the goodness of God, by forgetting his benefits, murmuring and repining at your lot and situation in the world, or by taking liberty to sin because of his goodness.</w:t>
      </w:r>
    </w:p>
    <w:p w14:paraId="6C93B606">
      <w:pPr>
        <w:pStyle w:val="3"/>
        <w:spacing w:before="289"/>
        <w:ind w:right="0"/>
        <w:rPr>
          <w:rFonts w:hint="eastAsia"/>
        </w:rPr>
      </w:pPr>
      <w:r>
        <w:rPr>
          <w:rFonts w:hint="eastAsia"/>
        </w:rPr>
        <w:t>哦，不要滥用上帝的良善，忘记祂的恩惠，抱怨你在世上的命运和处境，或因祂的良善而放纵自己去犯罪。</w:t>
      </w:r>
    </w:p>
    <w:p w14:paraId="5536965B">
      <w:pPr>
        <w:pStyle w:val="3"/>
        <w:spacing w:before="289"/>
        <w:ind w:right="0"/>
        <w:rPr>
          <w:rFonts w:hint="eastAsia"/>
        </w:rPr>
      </w:pPr>
    </w:p>
    <w:p w14:paraId="1363DD01">
      <w:pPr>
        <w:pStyle w:val="3"/>
        <w:spacing w:before="289"/>
        <w:ind w:right="0"/>
        <w:rPr>
          <w:rFonts w:hint="eastAsia"/>
        </w:rPr>
      </w:pPr>
      <w:r>
        <w:rPr>
          <w:rFonts w:hint="eastAsia"/>
        </w:rPr>
        <w:t>5.Seek not your happiness in created things and enjoyments, but in an ever-bountiful God, who is the spring and source of all goodness and mercy, and who can fully satisfy all the desires of an immortal soul.</w:t>
      </w:r>
    </w:p>
    <w:p w14:paraId="34CC88C9">
      <w:pPr>
        <w:pStyle w:val="3"/>
        <w:spacing w:before="289"/>
        <w:ind w:right="0"/>
        <w:rPr>
          <w:rFonts w:hint="eastAsia"/>
        </w:rPr>
      </w:pPr>
      <w:r>
        <w:rPr>
          <w:rFonts w:hint="eastAsia"/>
        </w:rPr>
        <w:t>5. 不要从受造之物和享乐中寻求你的幸福，而要从一位永远慷慨的上帝那里寻求，祂是所有良善和怜悯的泉源和源头，祂能完全满足一个不朽灵魂的所有渴望。</w:t>
      </w:r>
    </w:p>
    <w:p w14:paraId="341A10A2">
      <w:pPr>
        <w:pStyle w:val="3"/>
        <w:spacing w:before="289"/>
        <w:ind w:right="0"/>
        <w:rPr>
          <w:rFonts w:hint="eastAsia"/>
        </w:rPr>
      </w:pPr>
    </w:p>
    <w:p w14:paraId="24916E1D">
      <w:pPr>
        <w:pStyle w:val="3"/>
        <w:spacing w:before="289"/>
        <w:ind w:right="0"/>
        <w:rPr>
          <w:rFonts w:hint="eastAsia"/>
        </w:rPr>
      </w:pPr>
      <w:r>
        <w:rPr>
          <w:rFonts w:hint="eastAsia"/>
        </w:rPr>
        <w:t>Seventhly, The last communicable attribute of God to be taken notice of is his truth, which is that perfection of his nature whereby he is faithful, and free from all falsehood.</w:t>
      </w:r>
    </w:p>
    <w:p w14:paraId="44A2BF34">
      <w:pPr>
        <w:pStyle w:val="3"/>
        <w:spacing w:before="289"/>
        <w:ind w:right="0"/>
        <w:rPr>
          <w:rFonts w:hint="eastAsia"/>
        </w:rPr>
      </w:pPr>
      <w:r>
        <w:rPr>
          <w:rFonts w:hint="eastAsia"/>
        </w:rPr>
        <w:t>第七，最后要注意的上帝的可传递属性是祂的真理，这是祂本性的完美属性，藉此祂是信实的，并且没有任何虚假。</w:t>
      </w:r>
    </w:p>
    <w:p w14:paraId="7AF46161">
      <w:pPr>
        <w:pStyle w:val="3"/>
        <w:spacing w:before="289"/>
        <w:ind w:right="0"/>
        <w:rPr>
          <w:rFonts w:hint="eastAsia"/>
        </w:rPr>
      </w:pPr>
    </w:p>
    <w:p w14:paraId="7CB3753A">
      <w:pPr>
        <w:pStyle w:val="3"/>
        <w:spacing w:before="289"/>
        <w:ind w:right="0"/>
        <w:rPr>
          <w:rFonts w:hint="eastAsia"/>
        </w:rPr>
      </w:pPr>
      <w:r>
        <w:rPr>
          <w:rFonts w:hint="eastAsia"/>
        </w:rPr>
        <w:t>Hence he is called 'the God that cannot lie,' Tit. 1:2.</w:t>
      </w:r>
    </w:p>
    <w:p w14:paraId="362EC565">
      <w:pPr>
        <w:pStyle w:val="3"/>
        <w:spacing w:before="289"/>
        <w:ind w:right="0"/>
        <w:rPr>
          <w:rFonts w:hint="eastAsia"/>
        </w:rPr>
      </w:pPr>
      <w:r>
        <w:rPr>
          <w:rFonts w:hint="eastAsia"/>
        </w:rPr>
        <w:t>因此祂被称为‘不能说谎的上帝’，提多书 1:2。</w:t>
      </w:r>
    </w:p>
    <w:p w14:paraId="56836E0C">
      <w:pPr>
        <w:pStyle w:val="3"/>
        <w:spacing w:before="289"/>
        <w:ind w:right="0"/>
        <w:rPr>
          <w:rFonts w:hint="eastAsia"/>
        </w:rPr>
      </w:pPr>
    </w:p>
    <w:p w14:paraId="200CF6D3">
      <w:pPr>
        <w:pStyle w:val="3"/>
        <w:spacing w:before="289"/>
        <w:ind w:right="0"/>
        <w:rPr>
          <w:rFonts w:hint="eastAsia"/>
        </w:rPr>
      </w:pPr>
      <w:r>
        <w:rPr>
          <w:rFonts w:hint="eastAsia"/>
        </w:rPr>
        <w:t>He is true in himself, Deut. 32:4. 'A God of truth, and without iniquity.'</w:t>
      </w:r>
    </w:p>
    <w:p w14:paraId="4A2FD667">
      <w:pPr>
        <w:pStyle w:val="3"/>
        <w:spacing w:before="289"/>
        <w:ind w:right="0"/>
        <w:rPr>
          <w:rFonts w:hint="eastAsia"/>
        </w:rPr>
      </w:pPr>
      <w:r>
        <w:rPr>
          <w:rFonts w:hint="eastAsia"/>
        </w:rPr>
        <w:t>祂本身是真实的，申命记 32:4，‘诚实无伪的上帝，并无不义。’</w:t>
      </w:r>
    </w:p>
    <w:p w14:paraId="385A5404">
      <w:pPr>
        <w:pStyle w:val="3"/>
        <w:spacing w:before="289"/>
        <w:ind w:right="0"/>
        <w:rPr>
          <w:rFonts w:hint="eastAsia"/>
        </w:rPr>
      </w:pPr>
    </w:p>
    <w:p w14:paraId="15ADA531">
      <w:pPr>
        <w:pStyle w:val="3"/>
        <w:spacing w:before="289"/>
        <w:ind w:right="0"/>
        <w:rPr>
          <w:rFonts w:hint="eastAsia"/>
        </w:rPr>
      </w:pPr>
      <w:r>
        <w:rPr>
          <w:rFonts w:hint="eastAsia"/>
        </w:rPr>
        <w:t>Now God is true,</w:t>
      </w:r>
    </w:p>
    <w:p w14:paraId="2061F8C6">
      <w:pPr>
        <w:pStyle w:val="3"/>
        <w:spacing w:before="289"/>
        <w:ind w:right="0"/>
        <w:rPr>
          <w:rFonts w:hint="eastAsia"/>
        </w:rPr>
      </w:pPr>
      <w:r>
        <w:rPr>
          <w:rFonts w:hint="eastAsia"/>
        </w:rPr>
        <w:t>现在，上帝是真实的，</w:t>
      </w:r>
    </w:p>
    <w:p w14:paraId="34B37B91">
      <w:pPr>
        <w:pStyle w:val="3"/>
        <w:spacing w:before="289"/>
        <w:ind w:right="0"/>
        <w:rPr>
          <w:rFonts w:hint="eastAsia"/>
        </w:rPr>
      </w:pPr>
    </w:p>
    <w:p w14:paraId="7F0C3BDC">
      <w:pPr>
        <w:pStyle w:val="3"/>
        <w:spacing w:before="289"/>
        <w:ind w:right="0"/>
        <w:rPr>
          <w:rFonts w:hint="eastAsia"/>
        </w:rPr>
      </w:pPr>
      <w:r>
        <w:rPr>
          <w:rFonts w:hint="eastAsia"/>
        </w:rPr>
        <w:t>1.In his works both of creation and providence; and that both in his common and more ordinary works of providence, in preserving and governing the creatures; and extraordinary ones, such as the glorious work of redemption, his great and miraculous operations, and the wonderful preservations of and deliverances granted to his church and people when exposed to the greatest dangers.</w:t>
      </w:r>
    </w:p>
    <w:p w14:paraId="71548224">
      <w:pPr>
        <w:pStyle w:val="3"/>
        <w:spacing w:before="289"/>
        <w:ind w:right="0"/>
        <w:rPr>
          <w:rFonts w:hint="eastAsia"/>
        </w:rPr>
      </w:pPr>
      <w:r>
        <w:rPr>
          <w:rFonts w:hint="eastAsia"/>
        </w:rPr>
        <w:t>1. 在祂的创造和护理之工中；无论是在祂普遍和更寻常的护理之工中，即保存和治理受造物；还是在非凡的作为中，如荣耀的救赎之工，祂伟大而奇妙的作为，以及在祂的教会和子民面临最大危险时所赐予的奇妙保存和拯救。</w:t>
      </w:r>
    </w:p>
    <w:p w14:paraId="49EC9D26">
      <w:pPr>
        <w:pStyle w:val="3"/>
        <w:spacing w:before="289"/>
        <w:ind w:right="0"/>
        <w:rPr>
          <w:rFonts w:hint="eastAsia"/>
        </w:rPr>
      </w:pPr>
    </w:p>
    <w:p w14:paraId="5BF8F583">
      <w:pPr>
        <w:pStyle w:val="3"/>
        <w:spacing w:before="289"/>
        <w:ind w:right="0"/>
        <w:rPr>
          <w:rFonts w:hint="eastAsia"/>
        </w:rPr>
      </w:pPr>
      <w:r>
        <w:rPr>
          <w:rFonts w:hint="eastAsia"/>
        </w:rPr>
        <w:t>God is true in all these; as Psal. 111:7, 8, 'The works of his hands are verity and judgment; all his commandments are sure. They stand fast for ever and ever, and are done in truth and uprightness.'</w:t>
      </w:r>
    </w:p>
    <w:p w14:paraId="4D0B41BB">
      <w:pPr>
        <w:pStyle w:val="3"/>
        <w:spacing w:before="289"/>
        <w:ind w:right="0"/>
        <w:rPr>
          <w:rFonts w:hint="eastAsia"/>
        </w:rPr>
      </w:pPr>
      <w:r>
        <w:rPr>
          <w:rFonts w:hint="eastAsia"/>
        </w:rPr>
        <w:t>上帝在这一切事上都是真实的；如诗篇 111:7, 8，‘祂手所作的，是真实和公平；祂的训词都是确实的。是永永远远坚定的，是按真实正直设立的。’</w:t>
      </w:r>
    </w:p>
    <w:p w14:paraId="6D78860E">
      <w:pPr>
        <w:pStyle w:val="3"/>
        <w:spacing w:before="289"/>
        <w:ind w:right="0"/>
        <w:rPr>
          <w:rFonts w:hint="eastAsia"/>
        </w:rPr>
      </w:pPr>
    </w:p>
    <w:p w14:paraId="02C53760">
      <w:pPr>
        <w:pStyle w:val="3"/>
        <w:spacing w:before="289"/>
        <w:ind w:right="0"/>
        <w:rPr>
          <w:rFonts w:hint="eastAsia"/>
        </w:rPr>
      </w:pPr>
      <w:r>
        <w:rPr>
          <w:rFonts w:hint="eastAsia"/>
        </w:rPr>
        <w:t>Psal. 25:10. 'All the paths of the Lord are mercy and truth.'</w:t>
      </w:r>
    </w:p>
    <w:p w14:paraId="41AC4175">
      <w:pPr>
        <w:pStyle w:val="3"/>
        <w:spacing w:before="289"/>
        <w:ind w:right="0"/>
        <w:rPr>
          <w:rFonts w:hint="eastAsia"/>
        </w:rPr>
      </w:pPr>
      <w:r>
        <w:rPr>
          <w:rFonts w:hint="eastAsia"/>
        </w:rPr>
        <w:t>诗篇 25:10，‘耶和华的路径都是慈爱和诚实。’</w:t>
      </w:r>
    </w:p>
    <w:p w14:paraId="7CF48688">
      <w:pPr>
        <w:pStyle w:val="3"/>
        <w:spacing w:before="289"/>
        <w:ind w:right="0"/>
        <w:rPr>
          <w:rFonts w:hint="eastAsia"/>
        </w:rPr>
      </w:pPr>
    </w:p>
    <w:p w14:paraId="7348EA63">
      <w:pPr>
        <w:pStyle w:val="3"/>
        <w:spacing w:before="289"/>
        <w:ind w:right="0"/>
        <w:rPr>
          <w:rFonts w:hint="eastAsia"/>
        </w:rPr>
      </w:pPr>
      <w:r>
        <w:rPr>
          <w:rFonts w:hint="eastAsia"/>
        </w:rPr>
        <w:t>It is a part of the church's song, Rev. 15:3. 'Great and marvellous are thy works, Lord God Almighty; just and true are thy ways, thou King of saints.</w:t>
      </w:r>
    </w:p>
    <w:p w14:paraId="4A7B1056">
      <w:pPr>
        <w:pStyle w:val="3"/>
        <w:spacing w:before="289"/>
        <w:ind w:right="0"/>
        <w:rPr>
          <w:rFonts w:hint="eastAsia"/>
        </w:rPr>
      </w:pPr>
      <w:r>
        <w:rPr>
          <w:rFonts w:hint="eastAsia"/>
        </w:rPr>
        <w:t>这是教会之歌的一部分，启示录 15:3，‘主上帝，全能者啊，你的作为大哉，奇哉！万世之王啊，你的道途义哉，诚哉！’</w:t>
      </w:r>
    </w:p>
    <w:p w14:paraId="7694592C">
      <w:pPr>
        <w:pStyle w:val="3"/>
        <w:spacing w:before="289"/>
        <w:ind w:right="0"/>
        <w:rPr>
          <w:rFonts w:hint="eastAsia"/>
        </w:rPr>
      </w:pPr>
    </w:p>
    <w:p w14:paraId="44D05DBD">
      <w:pPr>
        <w:pStyle w:val="3"/>
        <w:spacing w:before="289"/>
        <w:ind w:right="0"/>
        <w:rPr>
          <w:rFonts w:hint="eastAsia"/>
        </w:rPr>
      </w:pPr>
      <w:r>
        <w:rPr>
          <w:rFonts w:hint="eastAsia"/>
        </w:rPr>
        <w:t>Rev. 16:7. 'Even so, Lord God Almighty, true and righteous are thy judgments.'</w:t>
      </w:r>
    </w:p>
    <w:p w14:paraId="7310C660">
      <w:pPr>
        <w:pStyle w:val="3"/>
        <w:spacing w:before="289"/>
        <w:ind w:right="0"/>
        <w:rPr>
          <w:rFonts w:hint="eastAsia"/>
        </w:rPr>
      </w:pPr>
      <w:r>
        <w:rPr>
          <w:rFonts w:hint="eastAsia"/>
        </w:rPr>
        <w:t>启示录 16:7，‘是的，主上帝，全能者啊，你的判断义哉，诚哉！’</w:t>
      </w:r>
    </w:p>
    <w:p w14:paraId="10B13725">
      <w:pPr>
        <w:pStyle w:val="3"/>
        <w:spacing w:before="289"/>
        <w:ind w:right="0"/>
        <w:rPr>
          <w:rFonts w:hint="eastAsia"/>
        </w:rPr>
      </w:pPr>
    </w:p>
    <w:p w14:paraId="6F2944AE">
      <w:pPr>
        <w:pStyle w:val="3"/>
        <w:spacing w:before="289"/>
        <w:ind w:right="0"/>
        <w:rPr>
          <w:rFonts w:hint="eastAsia"/>
        </w:rPr>
      </w:pPr>
      <w:r>
        <w:rPr>
          <w:rFonts w:hint="eastAsia"/>
        </w:rPr>
        <w:t>All God's works are true and real things, not chimeras or appearances.</w:t>
      </w:r>
    </w:p>
    <w:p w14:paraId="4F820A57">
      <w:pPr>
        <w:pStyle w:val="3"/>
        <w:spacing w:before="289"/>
        <w:ind w:right="0"/>
        <w:rPr>
          <w:rFonts w:hint="eastAsia"/>
        </w:rPr>
      </w:pPr>
      <w:r>
        <w:rPr>
          <w:rFonts w:hint="eastAsia"/>
        </w:rPr>
        <w:t>上帝所有的作为都是真实和实在的事物，不是幻想或表象。</w:t>
      </w:r>
    </w:p>
    <w:p w14:paraId="5BC8A269">
      <w:pPr>
        <w:pStyle w:val="3"/>
        <w:spacing w:before="289"/>
        <w:ind w:right="0"/>
        <w:rPr>
          <w:rFonts w:hint="eastAsia"/>
        </w:rPr>
      </w:pPr>
    </w:p>
    <w:p w14:paraId="595D533B">
      <w:pPr>
        <w:pStyle w:val="3"/>
        <w:spacing w:before="289"/>
        <w:ind w:right="0"/>
        <w:rPr>
          <w:rFonts w:hint="eastAsia"/>
        </w:rPr>
      </w:pPr>
      <w:r>
        <w:rPr>
          <w:rFonts w:hint="eastAsia"/>
        </w:rPr>
        <w:t>He executes true judgments, grants true deliverances, works true miracles; his mercies are true mercies, and his comforts are true comforts.</w:t>
      </w:r>
    </w:p>
    <w:p w14:paraId="3BC482ED">
      <w:pPr>
        <w:pStyle w:val="3"/>
        <w:spacing w:before="289"/>
        <w:ind w:right="0"/>
        <w:rPr>
          <w:rFonts w:hint="eastAsia"/>
        </w:rPr>
      </w:pPr>
      <w:r>
        <w:rPr>
          <w:rFonts w:hint="eastAsia"/>
        </w:rPr>
        <w:t>祂施行真实的审判，赐予真实的拯救，行真实的奇迹；祂的怜悯是真实的怜悯，祂的安慰是真实的安慰。</w:t>
      </w:r>
    </w:p>
    <w:p w14:paraId="2F136126">
      <w:pPr>
        <w:pStyle w:val="3"/>
        <w:spacing w:before="289"/>
        <w:ind w:right="0"/>
        <w:rPr>
          <w:rFonts w:hint="eastAsia"/>
        </w:rPr>
      </w:pPr>
    </w:p>
    <w:p w14:paraId="7B2AE8F8">
      <w:pPr>
        <w:pStyle w:val="3"/>
        <w:spacing w:before="289"/>
        <w:ind w:right="0"/>
        <w:rPr>
          <w:rFonts w:hint="eastAsia"/>
        </w:rPr>
      </w:pPr>
      <w:r>
        <w:rPr>
          <w:rFonts w:hint="eastAsia"/>
        </w:rPr>
        <w:t>He does not deceive or delude his people with vain shews and appearances.</w:t>
      </w:r>
    </w:p>
    <w:p w14:paraId="662395A4">
      <w:pPr>
        <w:pStyle w:val="3"/>
        <w:spacing w:before="289"/>
        <w:ind w:right="0"/>
        <w:rPr>
          <w:rFonts w:hint="eastAsia"/>
        </w:rPr>
      </w:pPr>
      <w:r>
        <w:rPr>
          <w:rFonts w:hint="eastAsia"/>
        </w:rPr>
        <w:t>祂不以虚假的表象和外貌来欺骗或迷惑祂的子民。</w:t>
      </w:r>
    </w:p>
    <w:p w14:paraId="6D157707">
      <w:pPr>
        <w:pStyle w:val="3"/>
        <w:spacing w:before="289"/>
        <w:ind w:right="0"/>
        <w:rPr>
          <w:rFonts w:hint="eastAsia"/>
        </w:rPr>
      </w:pPr>
    </w:p>
    <w:p w14:paraId="03168401">
      <w:pPr>
        <w:pStyle w:val="3"/>
        <w:spacing w:before="289"/>
        <w:ind w:right="0"/>
        <w:rPr>
          <w:rFonts w:hint="eastAsia"/>
        </w:rPr>
      </w:pPr>
      <w:r>
        <w:rPr>
          <w:rFonts w:hint="eastAsia"/>
        </w:rPr>
        <w:t>2.In his word.</w:t>
      </w:r>
    </w:p>
    <w:p w14:paraId="5A75C109">
      <w:pPr>
        <w:pStyle w:val="3"/>
        <w:spacing w:before="289"/>
        <w:ind w:right="0"/>
        <w:rPr>
          <w:rFonts w:hint="eastAsia"/>
        </w:rPr>
      </w:pPr>
      <w:r>
        <w:rPr>
          <w:rFonts w:hint="eastAsia"/>
        </w:rPr>
        <w:t>2. 在祂的话语中。</w:t>
      </w:r>
    </w:p>
    <w:p w14:paraId="55852319">
      <w:pPr>
        <w:pStyle w:val="3"/>
        <w:spacing w:before="289"/>
        <w:ind w:right="0"/>
        <w:rPr>
          <w:rFonts w:hint="eastAsia"/>
        </w:rPr>
      </w:pPr>
    </w:p>
    <w:p w14:paraId="5DE98EEE">
      <w:pPr>
        <w:pStyle w:val="3"/>
        <w:spacing w:before="289"/>
        <w:ind w:right="0"/>
        <w:rPr>
          <w:rFonts w:hint="eastAsia"/>
        </w:rPr>
      </w:pPr>
      <w:r>
        <w:rPr>
          <w:rFonts w:hint="eastAsia"/>
        </w:rPr>
        <w:t>His word is most pure truth.</w:t>
      </w:r>
    </w:p>
    <w:p w14:paraId="3987DC4F">
      <w:pPr>
        <w:pStyle w:val="3"/>
        <w:spacing w:before="289"/>
        <w:ind w:right="0"/>
        <w:rPr>
          <w:rFonts w:hint="eastAsia"/>
        </w:rPr>
      </w:pPr>
      <w:r>
        <w:rPr>
          <w:rFonts w:hint="eastAsia"/>
        </w:rPr>
        <w:t>祂的话语是最纯粹的真理。</w:t>
      </w:r>
    </w:p>
    <w:p w14:paraId="0D16C6E4">
      <w:pPr>
        <w:pStyle w:val="3"/>
        <w:spacing w:before="289"/>
        <w:ind w:right="0"/>
        <w:rPr>
          <w:rFonts w:hint="eastAsia"/>
        </w:rPr>
      </w:pPr>
    </w:p>
    <w:p w14:paraId="3F35A623">
      <w:pPr>
        <w:pStyle w:val="3"/>
        <w:spacing w:before="289"/>
        <w:ind w:right="0"/>
        <w:rPr>
          <w:rFonts w:hint="eastAsia"/>
        </w:rPr>
      </w:pPr>
      <w:r>
        <w:rPr>
          <w:rFonts w:hint="eastAsia"/>
        </w:rPr>
        <w:t>'Thy word is truth,' says our Saviour, John 17:17.</w:t>
      </w:r>
    </w:p>
    <w:p w14:paraId="57188700">
      <w:pPr>
        <w:pStyle w:val="3"/>
        <w:spacing w:before="289"/>
        <w:ind w:right="0"/>
        <w:rPr>
          <w:rFonts w:hint="eastAsia"/>
        </w:rPr>
      </w:pPr>
      <w:r>
        <w:rPr>
          <w:rFonts w:hint="eastAsia"/>
        </w:rPr>
        <w:t>我们的救主说：‘你的道就是真理’，约翰福音 17:17。</w:t>
      </w:r>
    </w:p>
    <w:p w14:paraId="1B8300C5">
      <w:pPr>
        <w:pStyle w:val="3"/>
        <w:spacing w:before="289"/>
        <w:ind w:right="0"/>
        <w:rPr>
          <w:rFonts w:hint="eastAsia"/>
        </w:rPr>
      </w:pPr>
    </w:p>
    <w:p w14:paraId="26482B49">
      <w:pPr>
        <w:pStyle w:val="3"/>
        <w:spacing w:before="289"/>
        <w:ind w:right="0"/>
        <w:rPr>
          <w:rFonts w:hint="eastAsia"/>
        </w:rPr>
      </w:pPr>
      <w:r>
        <w:rPr>
          <w:rFonts w:hint="eastAsia"/>
        </w:rPr>
        <w:t>And,</w:t>
      </w:r>
    </w:p>
    <w:p w14:paraId="75D2DC26">
      <w:pPr>
        <w:pStyle w:val="3"/>
        <w:spacing w:before="289"/>
        <w:ind w:right="0"/>
        <w:rPr>
          <w:rFonts w:hint="eastAsia"/>
        </w:rPr>
      </w:pPr>
      <w:r>
        <w:rPr>
          <w:rFonts w:hint="eastAsia"/>
        </w:rPr>
        <w:t>并且，</w:t>
      </w:r>
    </w:p>
    <w:p w14:paraId="605AE79C">
      <w:pPr>
        <w:pStyle w:val="3"/>
        <w:spacing w:before="289"/>
        <w:ind w:right="0"/>
        <w:rPr>
          <w:rFonts w:hint="eastAsia"/>
        </w:rPr>
      </w:pPr>
    </w:p>
    <w:p w14:paraId="65E44349">
      <w:pPr>
        <w:pStyle w:val="3"/>
        <w:spacing w:before="289"/>
        <w:ind w:right="0"/>
        <w:rPr>
          <w:rFonts w:hint="eastAsia"/>
        </w:rPr>
      </w:pPr>
      <w:r>
        <w:rPr>
          <w:rFonts w:hint="eastAsia"/>
        </w:rPr>
        <w:t>(1.) God is true in all the doctrines which he hath revealed.</w:t>
      </w:r>
    </w:p>
    <w:p w14:paraId="79268382">
      <w:pPr>
        <w:pStyle w:val="3"/>
        <w:spacing w:before="289"/>
        <w:ind w:right="0"/>
        <w:rPr>
          <w:rFonts w:hint="eastAsia"/>
        </w:rPr>
      </w:pPr>
      <w:r>
        <w:rPr>
          <w:rFonts w:hint="eastAsia"/>
        </w:rPr>
        <w:t>(1.) 上帝在祂所启示的一切教义中都是真实的。</w:t>
      </w:r>
    </w:p>
    <w:p w14:paraId="316F0066">
      <w:pPr>
        <w:pStyle w:val="3"/>
        <w:spacing w:before="289"/>
        <w:ind w:right="0"/>
        <w:rPr>
          <w:rFonts w:hint="eastAsia"/>
        </w:rPr>
      </w:pPr>
    </w:p>
    <w:p w14:paraId="2C7EC21F">
      <w:pPr>
        <w:pStyle w:val="3"/>
        <w:spacing w:before="289"/>
        <w:ind w:right="0"/>
        <w:rPr>
          <w:rFonts w:hint="eastAsia"/>
        </w:rPr>
      </w:pPr>
      <w:r>
        <w:rPr>
          <w:rFonts w:hint="eastAsia"/>
        </w:rPr>
        <w:t>There is no flaw nor corruption in any of them.</w:t>
      </w:r>
    </w:p>
    <w:p w14:paraId="0EDCB90B">
      <w:pPr>
        <w:pStyle w:val="3"/>
        <w:spacing w:before="289"/>
        <w:ind w:right="0"/>
        <w:rPr>
          <w:rFonts w:hint="eastAsia"/>
        </w:rPr>
      </w:pPr>
      <w:r>
        <w:rPr>
          <w:rFonts w:hint="eastAsia"/>
        </w:rPr>
        <w:t>它们中没有任何瑕疵或败坏。</w:t>
      </w:r>
    </w:p>
    <w:p w14:paraId="6CF32AD1">
      <w:pPr>
        <w:pStyle w:val="3"/>
        <w:spacing w:before="289"/>
        <w:ind w:right="0"/>
        <w:rPr>
          <w:rFonts w:hint="eastAsia"/>
        </w:rPr>
      </w:pPr>
    </w:p>
    <w:p w14:paraId="48FDE197">
      <w:pPr>
        <w:pStyle w:val="3"/>
        <w:spacing w:before="289"/>
        <w:ind w:right="0"/>
        <w:rPr>
          <w:rFonts w:hint="eastAsia"/>
        </w:rPr>
      </w:pPr>
      <w:r>
        <w:rPr>
          <w:rFonts w:hint="eastAsia"/>
        </w:rPr>
        <w:t>They are all the true form of sound words.</w:t>
      </w:r>
    </w:p>
    <w:p w14:paraId="047C2884">
      <w:pPr>
        <w:pStyle w:val="3"/>
        <w:spacing w:before="289"/>
        <w:ind w:right="0"/>
        <w:rPr>
          <w:rFonts w:hint="eastAsia"/>
        </w:rPr>
      </w:pPr>
      <w:r>
        <w:rPr>
          <w:rFonts w:hint="eastAsia"/>
        </w:rPr>
        <w:t>它们都是纯正话语的真实模式。</w:t>
      </w:r>
    </w:p>
    <w:p w14:paraId="4967EA1D">
      <w:pPr>
        <w:pStyle w:val="3"/>
        <w:spacing w:before="289"/>
        <w:ind w:right="0"/>
        <w:rPr>
          <w:rFonts w:hint="eastAsia"/>
        </w:rPr>
      </w:pPr>
    </w:p>
    <w:p w14:paraId="32A7691B">
      <w:pPr>
        <w:pStyle w:val="3"/>
        <w:spacing w:before="289"/>
        <w:ind w:right="0"/>
        <w:rPr>
          <w:rFonts w:hint="eastAsia"/>
        </w:rPr>
      </w:pPr>
      <w:r>
        <w:rPr>
          <w:rFonts w:hint="eastAsia"/>
        </w:rPr>
        <w:t>And especially he is true in the doctrines of the gospel.</w:t>
      </w:r>
    </w:p>
    <w:p w14:paraId="7040DF8F">
      <w:pPr>
        <w:pStyle w:val="3"/>
        <w:spacing w:before="289"/>
        <w:ind w:right="0"/>
        <w:rPr>
          <w:rFonts w:hint="eastAsia"/>
        </w:rPr>
      </w:pPr>
      <w:r>
        <w:rPr>
          <w:rFonts w:hint="eastAsia"/>
        </w:rPr>
        <w:t>尤其在福音的教义中祂是真实的。</w:t>
      </w:r>
    </w:p>
    <w:p w14:paraId="10B50280">
      <w:pPr>
        <w:pStyle w:val="3"/>
        <w:spacing w:before="289"/>
        <w:ind w:right="0"/>
        <w:rPr>
          <w:rFonts w:hint="eastAsia"/>
        </w:rPr>
      </w:pPr>
    </w:p>
    <w:p w14:paraId="2F7A374E">
      <w:pPr>
        <w:pStyle w:val="3"/>
        <w:spacing w:before="289"/>
        <w:ind w:right="0"/>
        <w:rPr>
          <w:rFonts w:hint="eastAsia"/>
        </w:rPr>
      </w:pPr>
      <w:r>
        <w:rPr>
          <w:rFonts w:hint="eastAsia"/>
        </w:rPr>
        <w:t>Hence we read of the 'truth of the gospel,' Gal. 2:5; and the gospel is called 'the word of truth,' Eph. 1:13.</w:t>
      </w:r>
    </w:p>
    <w:p w14:paraId="385C5E91">
      <w:pPr>
        <w:pStyle w:val="3"/>
        <w:spacing w:before="289"/>
        <w:ind w:right="0"/>
        <w:rPr>
          <w:rFonts w:hint="eastAsia"/>
        </w:rPr>
      </w:pPr>
      <w:r>
        <w:rPr>
          <w:rFonts w:hint="eastAsia"/>
        </w:rPr>
        <w:t>因此我们读到‘福音的真理’，加拉太书 2:5；福音被称为‘真理的道’，以弗所书 1:13。</w:t>
      </w:r>
    </w:p>
    <w:p w14:paraId="1C8C67B2">
      <w:pPr>
        <w:pStyle w:val="3"/>
        <w:spacing w:before="289"/>
        <w:ind w:right="0"/>
        <w:rPr>
          <w:rFonts w:hint="eastAsia"/>
        </w:rPr>
      </w:pPr>
    </w:p>
    <w:p w14:paraId="543FD65A">
      <w:pPr>
        <w:pStyle w:val="3"/>
        <w:spacing w:before="289"/>
        <w:ind w:right="0"/>
        <w:rPr>
          <w:rFonts w:hint="eastAsia"/>
        </w:rPr>
      </w:pPr>
      <w:r>
        <w:rPr>
          <w:rFonts w:hint="eastAsia"/>
        </w:rPr>
        <w:t>Some of the doctrines revealed there are above the reach of human reason, as the doctrines of the glorious and adorable Trinity, the union of the two natures in the person of Christ, and the mystical union between him and believers.</w:t>
      </w:r>
    </w:p>
    <w:p w14:paraId="3927B3BD">
      <w:pPr>
        <w:pStyle w:val="3"/>
        <w:spacing w:before="289"/>
        <w:ind w:right="0"/>
        <w:rPr>
          <w:rFonts w:hint="eastAsia"/>
        </w:rPr>
      </w:pPr>
      <w:r>
        <w:rPr>
          <w:rFonts w:hint="eastAsia"/>
        </w:rPr>
        <w:t>那里所启示的一些教义，超乎人类理性的范围，如荣耀可敬的三位一体的教义，基督位格中二性的联合，以及祂与信徒之间的奥秘联合。</w:t>
      </w:r>
    </w:p>
    <w:p w14:paraId="73D9B952">
      <w:pPr>
        <w:pStyle w:val="3"/>
        <w:spacing w:before="289"/>
        <w:ind w:right="0"/>
        <w:rPr>
          <w:rFonts w:hint="eastAsia"/>
        </w:rPr>
      </w:pPr>
    </w:p>
    <w:p w14:paraId="116D6F89">
      <w:pPr>
        <w:pStyle w:val="3"/>
        <w:spacing w:before="289"/>
        <w:ind w:right="0"/>
        <w:rPr>
          <w:rFonts w:hint="eastAsia"/>
        </w:rPr>
      </w:pPr>
      <w:r>
        <w:rPr>
          <w:rFonts w:hint="eastAsia"/>
        </w:rPr>
        <w:t>But though they cannot be comprehended by reason, they are not contrary to it.</w:t>
      </w:r>
    </w:p>
    <w:p w14:paraId="73435B32">
      <w:pPr>
        <w:pStyle w:val="3"/>
        <w:spacing w:before="289"/>
        <w:ind w:right="0"/>
        <w:rPr>
          <w:rFonts w:hint="eastAsia"/>
        </w:rPr>
      </w:pPr>
      <w:r>
        <w:rPr>
          <w:rFonts w:hint="eastAsia"/>
        </w:rPr>
        <w:t>但虽然它们不能被理性所理解，它们却不与理性相悖。</w:t>
      </w:r>
    </w:p>
    <w:p w14:paraId="15121182">
      <w:pPr>
        <w:pStyle w:val="3"/>
        <w:spacing w:before="289"/>
        <w:ind w:right="0"/>
        <w:rPr>
          <w:rFonts w:hint="eastAsia"/>
        </w:rPr>
      </w:pPr>
    </w:p>
    <w:p w14:paraId="3D92F69E">
      <w:pPr>
        <w:pStyle w:val="3"/>
        <w:spacing w:before="289"/>
        <w:ind w:right="0"/>
        <w:rPr>
          <w:rFonts w:hint="eastAsia"/>
        </w:rPr>
      </w:pPr>
      <w:r>
        <w:rPr>
          <w:rFonts w:hint="eastAsia"/>
        </w:rPr>
        <w:t>(2.) In the historical narratives which he hath recorded in his word, as those of the creation, the fall of man, the drowning of the old world with the deluge, the incarnation of Christ, the many miracles which he wrought, his life and bloody death, &amp;c.</w:t>
      </w:r>
    </w:p>
    <w:p w14:paraId="4EC1AA91">
      <w:pPr>
        <w:pStyle w:val="3"/>
        <w:spacing w:before="289"/>
        <w:ind w:right="0"/>
        <w:rPr>
          <w:rFonts w:hint="eastAsia"/>
        </w:rPr>
      </w:pPr>
      <w:r>
        <w:rPr>
          <w:rFonts w:hint="eastAsia"/>
        </w:rPr>
        <w:t>(2.) 在祂话语中所记载的历史叙述中，如创造、人的堕落、旧世界被洪水淹没、基督的道成肉身、祂所行的许多神迹、祂的生平与血腥的死亡等等。</w:t>
      </w:r>
    </w:p>
    <w:p w14:paraId="6257BA06">
      <w:pPr>
        <w:pStyle w:val="3"/>
        <w:spacing w:before="289"/>
        <w:ind w:right="0"/>
        <w:rPr>
          <w:rFonts w:hint="eastAsia"/>
        </w:rPr>
      </w:pPr>
    </w:p>
    <w:p w14:paraId="4EFF806B">
      <w:pPr>
        <w:pStyle w:val="3"/>
        <w:spacing w:before="289"/>
        <w:ind w:right="0"/>
        <w:rPr>
          <w:rFonts w:hint="eastAsia"/>
        </w:rPr>
      </w:pPr>
      <w:r>
        <w:rPr>
          <w:rFonts w:hint="eastAsia"/>
        </w:rPr>
        <w:t>In these and other historical relations which we have in the word of God, there is no lie nor mistake at all.</w:t>
      </w:r>
    </w:p>
    <w:p w14:paraId="1FF036E9">
      <w:pPr>
        <w:pStyle w:val="3"/>
        <w:spacing w:before="289"/>
        <w:ind w:right="0"/>
        <w:rPr>
          <w:rFonts w:hint="eastAsia"/>
        </w:rPr>
      </w:pPr>
      <w:r>
        <w:rPr>
          <w:rFonts w:hint="eastAsia"/>
        </w:rPr>
        <w:t>在这些以及我们在上帝话语中读到的其他历史记载中，没有任何谎言或错误。</w:t>
      </w:r>
    </w:p>
    <w:p w14:paraId="0FEB1C97">
      <w:pPr>
        <w:pStyle w:val="3"/>
        <w:spacing w:before="289"/>
        <w:ind w:right="0"/>
        <w:rPr>
          <w:rFonts w:hint="eastAsia"/>
        </w:rPr>
      </w:pPr>
    </w:p>
    <w:p w14:paraId="0E0CBAB4">
      <w:pPr>
        <w:pStyle w:val="3"/>
        <w:spacing w:before="289"/>
        <w:ind w:right="0"/>
        <w:rPr>
          <w:rFonts w:hint="eastAsia"/>
        </w:rPr>
      </w:pPr>
      <w:r>
        <w:rPr>
          <w:rFonts w:hint="eastAsia"/>
        </w:rPr>
        <w:t>Hence Luke says, in his preface to his history, chap. 1:3, 4. 'It seemed good to me also, having had perfect understanding of all things from the very first, to write unto thee in order, most excellent Theophilus, that thou mightst know the certainty of those things wherein thou hast been instructed.'</w:t>
      </w:r>
    </w:p>
    <w:p w14:paraId="56C9D59D">
      <w:pPr>
        <w:pStyle w:val="3"/>
        <w:spacing w:before="289"/>
        <w:ind w:right="0"/>
        <w:rPr>
          <w:rFonts w:hint="eastAsia"/>
        </w:rPr>
      </w:pPr>
      <w:r>
        <w:rPr>
          <w:rFonts w:hint="eastAsia"/>
        </w:rPr>
        <w:t>因此路加在他的历史序言中说，第一章第3、4节：‘这些事我既从起头都详细考察了，就定意要按着次序写给你，最尊贵的提阿非罗，使你知道所学之道都是确实的。’</w:t>
      </w:r>
    </w:p>
    <w:p w14:paraId="6F157DE0">
      <w:pPr>
        <w:pStyle w:val="3"/>
        <w:spacing w:before="289"/>
        <w:ind w:right="0"/>
        <w:rPr>
          <w:rFonts w:hint="eastAsia"/>
        </w:rPr>
      </w:pPr>
    </w:p>
    <w:p w14:paraId="454EF14E">
      <w:pPr>
        <w:pStyle w:val="3"/>
        <w:spacing w:before="289"/>
        <w:ind w:right="0"/>
        <w:rPr>
          <w:rFonts w:hint="eastAsia"/>
        </w:rPr>
      </w:pPr>
      <w:r>
        <w:rPr>
          <w:rFonts w:hint="eastAsia"/>
        </w:rPr>
        <w:t>(3.) In his prophetical predictions.</w:t>
      </w:r>
    </w:p>
    <w:p w14:paraId="15E48232">
      <w:pPr>
        <w:pStyle w:val="3"/>
        <w:spacing w:before="289"/>
        <w:ind w:right="0"/>
        <w:rPr>
          <w:rFonts w:hint="eastAsia"/>
        </w:rPr>
      </w:pPr>
      <w:r>
        <w:rPr>
          <w:rFonts w:hint="eastAsia"/>
        </w:rPr>
        <w:t>(3.) 在祂的预言中。</w:t>
      </w:r>
    </w:p>
    <w:p w14:paraId="296A1DF2">
      <w:pPr>
        <w:pStyle w:val="3"/>
        <w:spacing w:before="289"/>
        <w:ind w:right="0"/>
        <w:rPr>
          <w:rFonts w:hint="eastAsia"/>
        </w:rPr>
      </w:pPr>
    </w:p>
    <w:p w14:paraId="0156D73D">
      <w:pPr>
        <w:pStyle w:val="3"/>
        <w:spacing w:before="289"/>
        <w:ind w:right="0"/>
        <w:rPr>
          <w:rFonts w:hint="eastAsia"/>
        </w:rPr>
      </w:pPr>
      <w:r>
        <w:rPr>
          <w:rFonts w:hint="eastAsia"/>
        </w:rPr>
        <w:t>None of them fail or come short of their accomplishment, but are all fulfilled in their season.</w:t>
      </w:r>
    </w:p>
    <w:p w14:paraId="57C6E5EB">
      <w:pPr>
        <w:pStyle w:val="3"/>
        <w:spacing w:before="289"/>
        <w:ind w:right="0"/>
        <w:rPr>
          <w:rFonts w:hint="eastAsia"/>
        </w:rPr>
      </w:pPr>
      <w:r>
        <w:rPr>
          <w:rFonts w:hint="eastAsia"/>
        </w:rPr>
        <w:t>它们没有一个落空或未能成就，都在它们的时候完全应验。</w:t>
      </w:r>
    </w:p>
    <w:p w14:paraId="3D20933A">
      <w:pPr>
        <w:pStyle w:val="3"/>
        <w:spacing w:before="289"/>
        <w:ind w:right="0"/>
        <w:rPr>
          <w:rFonts w:hint="eastAsia"/>
        </w:rPr>
      </w:pPr>
    </w:p>
    <w:p w14:paraId="271D5E04">
      <w:pPr>
        <w:pStyle w:val="3"/>
        <w:spacing w:before="289"/>
        <w:ind w:right="0"/>
        <w:rPr>
          <w:rFonts w:hint="eastAsia"/>
        </w:rPr>
      </w:pPr>
      <w:r>
        <w:rPr>
          <w:rFonts w:hint="eastAsia"/>
        </w:rPr>
        <w:t>A man may foretel such things as depend on natural causes, as rain and snow, heat and cold, the eclipses of the sun and moon, &amp;c.</w:t>
      </w:r>
    </w:p>
    <w:p w14:paraId="2CDAA254">
      <w:pPr>
        <w:pStyle w:val="3"/>
        <w:spacing w:before="289"/>
        <w:ind w:right="0"/>
        <w:rPr>
          <w:rFonts w:hint="eastAsia"/>
        </w:rPr>
      </w:pPr>
      <w:r>
        <w:rPr>
          <w:rFonts w:hint="eastAsia"/>
        </w:rPr>
        <w:t>人可以预言那些依赖自然原因的事物，如雨雪、冷热、日月食等。</w:t>
      </w:r>
    </w:p>
    <w:p w14:paraId="5514F1AD">
      <w:pPr>
        <w:pStyle w:val="3"/>
        <w:spacing w:before="289"/>
        <w:ind w:right="0"/>
        <w:rPr>
          <w:rFonts w:hint="eastAsia"/>
        </w:rPr>
      </w:pPr>
    </w:p>
    <w:p w14:paraId="4A1A23A0">
      <w:pPr>
        <w:pStyle w:val="3"/>
        <w:spacing w:before="289"/>
        <w:ind w:right="0"/>
        <w:rPr>
          <w:rFonts w:hint="eastAsia"/>
        </w:rPr>
      </w:pPr>
      <w:r>
        <w:rPr>
          <w:rFonts w:hint="eastAsia"/>
        </w:rPr>
        <w:t>But things are foretold in the scriptures whioh are merely contingent, depending upon the free grace of God, or the free will of man, as the rejecting of the Jews, the calling of the Gentiles, &amp;c.</w:t>
      </w:r>
    </w:p>
    <w:p w14:paraId="1A294C39">
      <w:pPr>
        <w:pStyle w:val="3"/>
        <w:spacing w:before="289"/>
        <w:ind w:right="0"/>
        <w:rPr>
          <w:rFonts w:hint="eastAsia"/>
        </w:rPr>
      </w:pPr>
      <w:r>
        <w:rPr>
          <w:rFonts w:hint="eastAsia"/>
        </w:rPr>
        <w:t>但在圣经中所预言的事物，是纯粹偶然的，取决于上帝白白的恩典，或人的自由意志，如犹太人的被弃，外邦人的蒙召等等。</w:t>
      </w:r>
    </w:p>
    <w:p w14:paraId="1E9A0C54">
      <w:pPr>
        <w:pStyle w:val="3"/>
        <w:spacing w:before="289"/>
        <w:ind w:right="0"/>
        <w:rPr>
          <w:rFonts w:hint="eastAsia"/>
        </w:rPr>
      </w:pPr>
    </w:p>
    <w:p w14:paraId="4AF19420">
      <w:pPr>
        <w:pStyle w:val="3"/>
        <w:spacing w:before="289"/>
        <w:ind w:right="0"/>
        <w:rPr>
          <w:rFonts w:hint="eastAsia"/>
        </w:rPr>
      </w:pPr>
      <w:r>
        <w:rPr>
          <w:rFonts w:hint="eastAsia"/>
        </w:rPr>
        <w:t>None of its predictions have fallen to the ground.</w:t>
      </w:r>
    </w:p>
    <w:p w14:paraId="7CE785FE">
      <w:pPr>
        <w:pStyle w:val="3"/>
        <w:spacing w:before="289"/>
        <w:ind w:right="0"/>
        <w:rPr>
          <w:rFonts w:hint="eastAsia"/>
        </w:rPr>
      </w:pPr>
      <w:r>
        <w:rPr>
          <w:rFonts w:hint="eastAsia"/>
        </w:rPr>
        <w:t>它的预言没有一个落空。</w:t>
      </w:r>
    </w:p>
    <w:p w14:paraId="23750D6C">
      <w:pPr>
        <w:pStyle w:val="3"/>
        <w:spacing w:before="289"/>
        <w:ind w:right="0"/>
        <w:rPr>
          <w:rFonts w:hint="eastAsia"/>
        </w:rPr>
      </w:pPr>
    </w:p>
    <w:p w14:paraId="661DB868">
      <w:pPr>
        <w:pStyle w:val="3"/>
        <w:spacing w:before="289"/>
        <w:ind w:right="0"/>
        <w:rPr>
          <w:rFonts w:hint="eastAsia"/>
        </w:rPr>
      </w:pPr>
      <w:r>
        <w:rPr>
          <w:rFonts w:hint="eastAsia"/>
        </w:rPr>
        <w:t>Heaven and earth shall pass away, but his words shall not pass away.</w:t>
      </w:r>
    </w:p>
    <w:p w14:paraId="5EF5DCDD">
      <w:pPr>
        <w:pStyle w:val="3"/>
        <w:spacing w:before="289"/>
        <w:ind w:right="0"/>
        <w:rPr>
          <w:rFonts w:hint="eastAsia"/>
        </w:rPr>
      </w:pPr>
      <w:r>
        <w:rPr>
          <w:rFonts w:hint="eastAsia"/>
        </w:rPr>
        <w:t>天地要废去，但祂的话却不能废去。</w:t>
      </w:r>
    </w:p>
    <w:p w14:paraId="3E8C646A">
      <w:pPr>
        <w:pStyle w:val="3"/>
        <w:spacing w:before="289"/>
        <w:ind w:right="0"/>
        <w:rPr>
          <w:rFonts w:hint="eastAsia"/>
        </w:rPr>
      </w:pPr>
    </w:p>
    <w:p w14:paraId="3213E65E">
      <w:pPr>
        <w:pStyle w:val="3"/>
        <w:spacing w:before="289"/>
        <w:ind w:right="0"/>
        <w:rPr>
          <w:rFonts w:hint="eastAsia"/>
        </w:rPr>
      </w:pPr>
      <w:r>
        <w:rPr>
          <w:rFonts w:hint="eastAsia"/>
        </w:rPr>
        <w:t>The Lord tells the prophet, 'The vision is for an appointed time, but at the end it shall speak, and not lie,' Hab. 2:3.</w:t>
      </w:r>
    </w:p>
    <w:p w14:paraId="61E14670">
      <w:pPr>
        <w:pStyle w:val="3"/>
        <w:spacing w:before="289"/>
        <w:ind w:right="0"/>
        <w:rPr>
          <w:rFonts w:hint="eastAsia"/>
        </w:rPr>
      </w:pPr>
      <w:r>
        <w:rPr>
          <w:rFonts w:hint="eastAsia"/>
        </w:rPr>
        <w:t>主告诉先知：‘这默示有一定的日期，快要应验，并不虚谎’，哈巴谷书 2:3。</w:t>
      </w:r>
    </w:p>
    <w:p w14:paraId="6C5DB3D1">
      <w:pPr>
        <w:pStyle w:val="3"/>
        <w:spacing w:before="289"/>
        <w:ind w:right="0"/>
        <w:rPr>
          <w:rFonts w:hint="eastAsia"/>
        </w:rPr>
      </w:pPr>
    </w:p>
    <w:p w14:paraId="475C7609">
      <w:pPr>
        <w:pStyle w:val="3"/>
        <w:spacing w:before="289"/>
        <w:ind w:right="0"/>
        <w:rPr>
          <w:rFonts w:hint="eastAsia"/>
        </w:rPr>
      </w:pPr>
      <w:r>
        <w:rPr>
          <w:rFonts w:hint="eastAsia"/>
        </w:rPr>
        <w:t>And after divers prophetical predictions, it is said, Rev. 22:6. 'These sayings are faithful and true.'</w:t>
      </w:r>
    </w:p>
    <w:p w14:paraId="34C19736">
      <w:pPr>
        <w:pStyle w:val="3"/>
        <w:spacing w:before="289"/>
        <w:ind w:right="0"/>
        <w:rPr>
          <w:rFonts w:hint="eastAsia"/>
        </w:rPr>
      </w:pPr>
      <w:r>
        <w:rPr>
          <w:rFonts w:hint="eastAsia"/>
        </w:rPr>
        <w:t>在各种预言之后，有话说，启示录 22:6，‘这些话是可信真实的。’</w:t>
      </w:r>
    </w:p>
    <w:p w14:paraId="73085688">
      <w:pPr>
        <w:pStyle w:val="3"/>
        <w:spacing w:before="289"/>
        <w:ind w:right="0"/>
        <w:rPr>
          <w:rFonts w:hint="eastAsia"/>
        </w:rPr>
      </w:pPr>
    </w:p>
    <w:p w14:paraId="1B2B8095">
      <w:pPr>
        <w:pStyle w:val="3"/>
        <w:spacing w:before="289"/>
        <w:ind w:right="0"/>
        <w:rPr>
          <w:rFonts w:hint="eastAsia"/>
        </w:rPr>
      </w:pPr>
      <w:r>
        <w:rPr>
          <w:rFonts w:hint="eastAsia"/>
        </w:rPr>
        <w:t>(4.) In his commands.</w:t>
      </w:r>
    </w:p>
    <w:p w14:paraId="1CF3980C">
      <w:pPr>
        <w:pStyle w:val="3"/>
        <w:spacing w:before="289"/>
        <w:ind w:right="0"/>
        <w:rPr>
          <w:rFonts w:hint="eastAsia"/>
        </w:rPr>
      </w:pPr>
      <w:r>
        <w:rPr>
          <w:rFonts w:hint="eastAsia"/>
        </w:rPr>
        <w:t>(4.) 在祂的命令中。</w:t>
      </w:r>
    </w:p>
    <w:p w14:paraId="4CC68872">
      <w:pPr>
        <w:pStyle w:val="3"/>
        <w:spacing w:before="289"/>
        <w:ind w:right="0"/>
        <w:rPr>
          <w:rFonts w:hint="eastAsia"/>
        </w:rPr>
      </w:pPr>
    </w:p>
    <w:p w14:paraId="1F5FDB85">
      <w:pPr>
        <w:pStyle w:val="3"/>
        <w:spacing w:before="289"/>
        <w:ind w:right="0"/>
        <w:rPr>
          <w:rFonts w:hint="eastAsia"/>
        </w:rPr>
      </w:pPr>
      <w:r>
        <w:rPr>
          <w:rFonts w:hint="eastAsia"/>
        </w:rPr>
        <w:t>All his commands are faithful, and his law is truth.</w:t>
      </w:r>
    </w:p>
    <w:p w14:paraId="68CB7583">
      <w:pPr>
        <w:pStyle w:val="3"/>
        <w:spacing w:before="289"/>
        <w:ind w:right="0"/>
        <w:rPr>
          <w:rFonts w:hint="eastAsia"/>
        </w:rPr>
      </w:pPr>
      <w:r>
        <w:rPr>
          <w:rFonts w:hint="eastAsia"/>
        </w:rPr>
        <w:t>祂所有的命令都是信实的，祂的律法是真理。</w:t>
      </w:r>
    </w:p>
    <w:p w14:paraId="442603F8">
      <w:pPr>
        <w:pStyle w:val="3"/>
        <w:spacing w:before="289"/>
        <w:ind w:right="0"/>
        <w:rPr>
          <w:rFonts w:hint="eastAsia"/>
        </w:rPr>
      </w:pPr>
    </w:p>
    <w:p w14:paraId="7B96C323">
      <w:pPr>
        <w:pStyle w:val="3"/>
        <w:spacing w:before="289"/>
        <w:ind w:right="0"/>
        <w:rPr>
          <w:rFonts w:hint="eastAsia"/>
        </w:rPr>
      </w:pPr>
      <w:r>
        <w:rPr>
          <w:rFonts w:hint="eastAsia"/>
        </w:rPr>
        <w:t>All his precepts which he has given us are counterparts of his own heart, real copies of his approving will.</w:t>
      </w:r>
    </w:p>
    <w:p w14:paraId="54C1F6FF">
      <w:pPr>
        <w:pStyle w:val="3"/>
        <w:spacing w:before="289"/>
        <w:ind w:right="0"/>
        <w:rPr>
          <w:rFonts w:hint="eastAsia"/>
        </w:rPr>
      </w:pPr>
      <w:r>
        <w:rPr>
          <w:rFonts w:hint="eastAsia"/>
        </w:rPr>
        <w:t>祂赐给我们的所有训词，都是祂自己内心的副本，是祂嘉许旨意的真实摹本。</w:t>
      </w:r>
    </w:p>
    <w:p w14:paraId="2874FBC6">
      <w:pPr>
        <w:pStyle w:val="3"/>
        <w:spacing w:before="289"/>
        <w:ind w:right="0"/>
        <w:rPr>
          <w:rFonts w:hint="eastAsia"/>
        </w:rPr>
      </w:pPr>
    </w:p>
    <w:p w14:paraId="0D9AFCEC">
      <w:pPr>
        <w:pStyle w:val="3"/>
        <w:spacing w:before="289"/>
        <w:ind w:right="0"/>
        <w:rPr>
          <w:rFonts w:hint="eastAsia"/>
        </w:rPr>
      </w:pPr>
      <w:r>
        <w:rPr>
          <w:rFonts w:hint="eastAsia"/>
        </w:rPr>
        <w:t>The matter of them is exactly consonant to his holiness, and most acceptable and well- pleasing in his sight.</w:t>
      </w:r>
    </w:p>
    <w:p w14:paraId="684E2203">
      <w:pPr>
        <w:pStyle w:val="3"/>
        <w:spacing w:before="289"/>
        <w:ind w:right="0"/>
        <w:rPr>
          <w:rFonts w:hint="eastAsia"/>
        </w:rPr>
      </w:pPr>
      <w:r>
        <w:rPr>
          <w:rFonts w:hint="eastAsia"/>
        </w:rPr>
        <w:t>它们的内容与祂的圣洁完全一致，在祂看来是最可接纳和最喜悦的。</w:t>
      </w:r>
    </w:p>
    <w:p w14:paraId="213951F4">
      <w:pPr>
        <w:pStyle w:val="3"/>
        <w:spacing w:before="289"/>
        <w:ind w:right="0"/>
        <w:rPr>
          <w:rFonts w:hint="eastAsia"/>
        </w:rPr>
      </w:pPr>
    </w:p>
    <w:p w14:paraId="68CD27F1">
      <w:pPr>
        <w:pStyle w:val="3"/>
        <w:spacing w:before="289"/>
        <w:ind w:right="0"/>
        <w:rPr>
          <w:rFonts w:hint="eastAsia"/>
        </w:rPr>
      </w:pPr>
      <w:r>
        <w:rPr>
          <w:rFonts w:hint="eastAsia"/>
        </w:rPr>
        <w:t>God approves of all that he commands: so that his precepts are a true and perfect rule of holiness, without any flaw or defect.</w:t>
      </w:r>
    </w:p>
    <w:p w14:paraId="10CD4A19">
      <w:pPr>
        <w:pStyle w:val="3"/>
        <w:spacing w:before="289"/>
        <w:ind w:right="0"/>
        <w:rPr>
          <w:rFonts w:hint="eastAsia"/>
        </w:rPr>
      </w:pPr>
      <w:r>
        <w:rPr>
          <w:rFonts w:hint="eastAsia"/>
        </w:rPr>
        <w:t>上帝嘉许祂所命令的一切：所以祂的训词是圣洁的真实和完美的准则，没有任何瑕疵或缺陷。</w:t>
      </w:r>
    </w:p>
    <w:p w14:paraId="1CCA2B39">
      <w:pPr>
        <w:pStyle w:val="3"/>
        <w:spacing w:before="289"/>
        <w:ind w:right="0"/>
        <w:rPr>
          <w:rFonts w:hint="eastAsia"/>
        </w:rPr>
      </w:pPr>
    </w:p>
    <w:p w14:paraId="154BAB4A">
      <w:pPr>
        <w:pStyle w:val="3"/>
        <w:spacing w:before="289"/>
        <w:ind w:right="0"/>
        <w:rPr>
          <w:rFonts w:hint="eastAsia"/>
        </w:rPr>
      </w:pPr>
      <w:r>
        <w:rPr>
          <w:rFonts w:hint="eastAsia"/>
        </w:rPr>
        <w:t>(5.) In his threatenings.</w:t>
      </w:r>
    </w:p>
    <w:p w14:paraId="1C372C58">
      <w:pPr>
        <w:pStyle w:val="3"/>
        <w:spacing w:before="289"/>
        <w:ind w:right="0"/>
        <w:rPr>
          <w:rFonts w:hint="eastAsia"/>
        </w:rPr>
      </w:pPr>
      <w:r>
        <w:rPr>
          <w:rFonts w:hint="eastAsia"/>
        </w:rPr>
        <w:t>(5.) 在祂的威吓中。</w:t>
      </w:r>
    </w:p>
    <w:p w14:paraId="5E0070BA">
      <w:pPr>
        <w:pStyle w:val="3"/>
        <w:spacing w:before="289"/>
        <w:ind w:right="0"/>
        <w:rPr>
          <w:rFonts w:hint="eastAsia"/>
        </w:rPr>
      </w:pPr>
    </w:p>
    <w:p w14:paraId="70B9FFFB">
      <w:pPr>
        <w:pStyle w:val="3"/>
        <w:spacing w:before="289"/>
        <w:ind w:right="0"/>
        <w:rPr>
          <w:rFonts w:hint="eastAsia"/>
        </w:rPr>
      </w:pPr>
      <w:r>
        <w:rPr>
          <w:rFonts w:hint="eastAsia"/>
        </w:rPr>
        <w:t>They are always accomplished in their season; not one of them shall fail.</w:t>
      </w:r>
    </w:p>
    <w:p w14:paraId="63820C93">
      <w:pPr>
        <w:pStyle w:val="3"/>
        <w:spacing w:before="289"/>
        <w:ind w:right="0"/>
        <w:rPr>
          <w:rFonts w:hint="eastAsia"/>
        </w:rPr>
      </w:pPr>
      <w:r>
        <w:rPr>
          <w:rFonts w:hint="eastAsia"/>
        </w:rPr>
        <w:t>它们总是在它们的时候成就；没有一个会落空。</w:t>
      </w:r>
    </w:p>
    <w:p w14:paraId="72631F9B">
      <w:pPr>
        <w:pStyle w:val="3"/>
        <w:spacing w:before="289"/>
        <w:ind w:right="0"/>
        <w:rPr>
          <w:rFonts w:hint="eastAsia"/>
        </w:rPr>
      </w:pPr>
    </w:p>
    <w:p w14:paraId="6B932934">
      <w:pPr>
        <w:pStyle w:val="3"/>
        <w:spacing w:before="289"/>
        <w:ind w:right="0"/>
        <w:rPr>
          <w:rFonts w:hint="eastAsia"/>
        </w:rPr>
      </w:pPr>
      <w:r>
        <w:rPr>
          <w:rFonts w:hint="eastAsia"/>
        </w:rPr>
        <w:t>Says the Lord to the Jews, by the prophet, Zech. 1:6. 'Did not my word take hold of your fathers?'</w:t>
      </w:r>
    </w:p>
    <w:p w14:paraId="5B3FE4A2">
      <w:pPr>
        <w:pStyle w:val="3"/>
        <w:spacing w:before="289"/>
        <w:ind w:right="0"/>
        <w:rPr>
          <w:rFonts w:hint="eastAsia"/>
        </w:rPr>
      </w:pPr>
      <w:r>
        <w:rPr>
          <w:rFonts w:hint="eastAsia"/>
        </w:rPr>
        <w:t>主藉着先知对犹太人说，撒迦利亚书 1:6，‘我的话岂不临到你们的列祖吗？’</w:t>
      </w:r>
    </w:p>
    <w:p w14:paraId="06078E93">
      <w:pPr>
        <w:pStyle w:val="3"/>
        <w:spacing w:before="289"/>
        <w:ind w:right="0"/>
        <w:rPr>
          <w:rFonts w:hint="eastAsia"/>
        </w:rPr>
      </w:pPr>
    </w:p>
    <w:p w14:paraId="316D0FFF">
      <w:pPr>
        <w:pStyle w:val="3"/>
        <w:spacing w:before="289"/>
        <w:ind w:right="0"/>
        <w:rPr>
          <w:rFonts w:hint="eastAsia"/>
        </w:rPr>
      </w:pPr>
      <w:r>
        <w:rPr>
          <w:rFonts w:hint="eastAsia"/>
        </w:rPr>
        <w:t>And the apostle Paul tells us, Rom. 2:2. 'We are sure that the judgment of God is according to truth against them which commit such things.'</w:t>
      </w:r>
    </w:p>
    <w:p w14:paraId="3737B8BB">
      <w:pPr>
        <w:pStyle w:val="3"/>
        <w:spacing w:before="289"/>
        <w:ind w:right="0"/>
        <w:rPr>
          <w:rFonts w:hint="eastAsia"/>
        </w:rPr>
      </w:pPr>
      <w:r>
        <w:rPr>
          <w:rFonts w:hint="eastAsia"/>
        </w:rPr>
        <w:t>使徒保罗也告诉我们，罗马书 2:2，‘我们晓得上帝的审判是按着真理，临到行这样事的人。’</w:t>
      </w:r>
    </w:p>
    <w:p w14:paraId="6BB2B5B5">
      <w:pPr>
        <w:pStyle w:val="3"/>
        <w:spacing w:before="289"/>
        <w:ind w:right="0"/>
        <w:rPr>
          <w:rFonts w:hint="eastAsia"/>
        </w:rPr>
      </w:pPr>
    </w:p>
    <w:p w14:paraId="01A18CBF">
      <w:pPr>
        <w:pStyle w:val="3"/>
        <w:spacing w:before="289"/>
        <w:ind w:right="0"/>
        <w:rPr>
          <w:rFonts w:hint="eastAsia"/>
        </w:rPr>
      </w:pPr>
      <w:r>
        <w:rPr>
          <w:rFonts w:hint="eastAsia"/>
        </w:rPr>
        <w:t>It is true, indeed, some threatenings are conditional, and to be understood with the exception of repentance; so that unfeigned repentance and reformation prevent the execution of them; as is clear in the case of Nineveh, and from Jer. 18:7, 8.</w:t>
      </w:r>
    </w:p>
    <w:p w14:paraId="03525316">
      <w:pPr>
        <w:pStyle w:val="3"/>
        <w:spacing w:before="289"/>
        <w:ind w:right="0"/>
        <w:rPr>
          <w:rFonts w:hint="eastAsia"/>
        </w:rPr>
      </w:pPr>
      <w:r>
        <w:rPr>
          <w:rFonts w:hint="eastAsia"/>
        </w:rPr>
        <w:t>的确，有些威吓是有条件的，应当理解为有悔改的例外；因此，真诚的悔改和革新可以阻止它们的执行；这在尼尼微的例子中，以及从耶利米书 18:7, 8中是清楚的。</w:t>
      </w:r>
    </w:p>
    <w:p w14:paraId="7AF7BA4F">
      <w:pPr>
        <w:pStyle w:val="3"/>
        <w:spacing w:before="289"/>
        <w:ind w:right="0"/>
        <w:rPr>
          <w:rFonts w:hint="eastAsia"/>
        </w:rPr>
      </w:pPr>
    </w:p>
    <w:p w14:paraId="3CFB9541">
      <w:pPr>
        <w:pStyle w:val="3"/>
        <w:spacing w:before="289"/>
        <w:ind w:right="0"/>
        <w:rPr>
          <w:rFonts w:hint="eastAsia"/>
        </w:rPr>
      </w:pPr>
      <w:r>
        <w:rPr>
          <w:rFonts w:hint="eastAsia"/>
        </w:rPr>
        <w:t>'At what instant I shall speak concerning a nation, and concerning a kingdom, to pluck up, and to pull down, and to destroy it: if that nation against whom I have pronounced, turn from their evil, I will repent of the evil that I thought to do unto them.'</w:t>
      </w:r>
    </w:p>
    <w:p w14:paraId="3F7096E6">
      <w:pPr>
        <w:pStyle w:val="3"/>
        <w:spacing w:before="289"/>
        <w:ind w:right="0"/>
        <w:rPr>
          <w:rFonts w:hint="eastAsia"/>
        </w:rPr>
      </w:pPr>
      <w:r>
        <w:rPr>
          <w:rFonts w:hint="eastAsia"/>
        </w:rPr>
        <w:t>‘我何时论到一邦或一国，说要拔出、拆毁、毁坏；我所说的那一邦，若转离他们的恶，我就后悔，不将我想要施行的灾祸降与他们。’</w:t>
      </w:r>
    </w:p>
    <w:p w14:paraId="28E86DBF">
      <w:pPr>
        <w:pStyle w:val="3"/>
        <w:spacing w:before="289"/>
        <w:ind w:right="0"/>
        <w:rPr>
          <w:rFonts w:hint="eastAsia"/>
        </w:rPr>
      </w:pPr>
    </w:p>
    <w:p w14:paraId="133FA341">
      <w:pPr>
        <w:pStyle w:val="3"/>
        <w:spacing w:before="289"/>
        <w:ind w:right="0"/>
        <w:rPr>
          <w:rFonts w:hint="eastAsia"/>
        </w:rPr>
      </w:pPr>
      <w:r>
        <w:rPr>
          <w:rFonts w:hint="eastAsia"/>
        </w:rPr>
        <w:t>But divine threatenings will surely be executed upon impenitent and incorrigible sinners.</w:t>
      </w:r>
    </w:p>
    <w:p w14:paraId="5BD6645C">
      <w:pPr>
        <w:pStyle w:val="3"/>
        <w:spacing w:before="289"/>
        <w:ind w:right="0"/>
        <w:rPr>
          <w:rFonts w:hint="eastAsia"/>
        </w:rPr>
      </w:pPr>
      <w:r>
        <w:rPr>
          <w:rFonts w:hint="eastAsia"/>
        </w:rPr>
        <w:t>但神圣的威吓必将施行在不悔改和顽固的罪人身上。</w:t>
      </w:r>
    </w:p>
    <w:p w14:paraId="17A1C423">
      <w:pPr>
        <w:pStyle w:val="3"/>
        <w:spacing w:before="289"/>
        <w:ind w:right="0"/>
        <w:rPr>
          <w:rFonts w:hint="eastAsia"/>
        </w:rPr>
      </w:pPr>
    </w:p>
    <w:p w14:paraId="7039BB3A">
      <w:pPr>
        <w:pStyle w:val="3"/>
        <w:spacing w:before="289"/>
        <w:ind w:right="0"/>
        <w:rPr>
          <w:rFonts w:hint="eastAsia"/>
        </w:rPr>
      </w:pPr>
      <w:r>
        <w:rPr>
          <w:rFonts w:hint="eastAsia"/>
        </w:rPr>
        <w:t>(6.) In his promises.</w:t>
      </w:r>
    </w:p>
    <w:p w14:paraId="36AD5D34">
      <w:pPr>
        <w:pStyle w:val="3"/>
        <w:spacing w:before="289"/>
        <w:ind w:right="0"/>
        <w:rPr>
          <w:rFonts w:hint="eastAsia"/>
        </w:rPr>
      </w:pPr>
      <w:r>
        <w:rPr>
          <w:rFonts w:hint="eastAsia"/>
        </w:rPr>
        <w:t>(6.) 在祂的应许中。</w:t>
      </w:r>
    </w:p>
    <w:p w14:paraId="2A26222B">
      <w:pPr>
        <w:pStyle w:val="3"/>
        <w:spacing w:before="289"/>
        <w:ind w:right="0"/>
        <w:rPr>
          <w:rFonts w:hint="eastAsia"/>
        </w:rPr>
      </w:pPr>
    </w:p>
    <w:p w14:paraId="055D3891">
      <w:pPr>
        <w:pStyle w:val="3"/>
        <w:spacing w:before="289"/>
        <w:ind w:right="0"/>
        <w:rPr>
          <w:rFonts w:hint="eastAsia"/>
        </w:rPr>
      </w:pPr>
      <w:r>
        <w:rPr>
          <w:rFonts w:hint="eastAsia"/>
        </w:rPr>
        <w:t>All the promises are yea and amen, i. e. there shall be an infallible accomplishment of them.</w:t>
      </w:r>
    </w:p>
    <w:p w14:paraId="6574F013">
      <w:pPr>
        <w:pStyle w:val="3"/>
        <w:spacing w:before="289"/>
        <w:ind w:right="0"/>
        <w:rPr>
          <w:rFonts w:hint="eastAsia"/>
        </w:rPr>
      </w:pPr>
      <w:r>
        <w:rPr>
          <w:rFonts w:hint="eastAsia"/>
        </w:rPr>
        <w:t>所有的应许都是是的和阿们的，也就是说，它们必有无误的成就。</w:t>
      </w:r>
    </w:p>
    <w:p w14:paraId="541350DB">
      <w:pPr>
        <w:pStyle w:val="3"/>
        <w:spacing w:before="289"/>
        <w:ind w:right="0"/>
        <w:rPr>
          <w:rFonts w:hint="eastAsia"/>
        </w:rPr>
      </w:pPr>
    </w:p>
    <w:p w14:paraId="49282B5F">
      <w:pPr>
        <w:pStyle w:val="3"/>
        <w:spacing w:before="289"/>
        <w:ind w:right="0"/>
        <w:rPr>
          <w:rFonts w:hint="eastAsia"/>
        </w:rPr>
      </w:pPr>
      <w:r>
        <w:rPr>
          <w:rFonts w:hint="eastAsia"/>
        </w:rPr>
        <w:t>Therefore promised blessings are called sure mercies, Is. 55:3.</w:t>
      </w:r>
    </w:p>
    <w:p w14:paraId="7CD8E777">
      <w:pPr>
        <w:pStyle w:val="3"/>
        <w:spacing w:before="289"/>
        <w:ind w:right="0"/>
        <w:rPr>
          <w:rFonts w:hint="eastAsia"/>
        </w:rPr>
      </w:pPr>
      <w:r>
        <w:rPr>
          <w:rFonts w:hint="eastAsia"/>
        </w:rPr>
        <w:t>因此，应许的福气被称为是确实的慈爱，以赛亚书 55:3。</w:t>
      </w:r>
    </w:p>
    <w:p w14:paraId="3DB423CB">
      <w:pPr>
        <w:pStyle w:val="3"/>
        <w:spacing w:before="289"/>
        <w:ind w:right="0"/>
        <w:rPr>
          <w:rFonts w:hint="eastAsia"/>
        </w:rPr>
      </w:pPr>
    </w:p>
    <w:p w14:paraId="76ACB951">
      <w:pPr>
        <w:pStyle w:val="3"/>
        <w:spacing w:before="289"/>
        <w:ind w:right="0"/>
        <w:rPr>
          <w:rFonts w:hint="eastAsia"/>
        </w:rPr>
      </w:pPr>
      <w:r>
        <w:rPr>
          <w:rFonts w:hint="eastAsia"/>
        </w:rPr>
        <w:t>And the gospel, which is the compend of all the promises, is often called the word of truth.</w:t>
      </w:r>
    </w:p>
    <w:p w14:paraId="318222AE">
      <w:pPr>
        <w:pStyle w:val="3"/>
        <w:spacing w:before="289"/>
        <w:ind w:right="0"/>
        <w:rPr>
          <w:rFonts w:hint="eastAsia"/>
        </w:rPr>
      </w:pPr>
      <w:r>
        <w:rPr>
          <w:rFonts w:hint="eastAsia"/>
        </w:rPr>
        <w:t>而福音，作为所有应许的概要，常被称为真理的道。</w:t>
      </w:r>
    </w:p>
    <w:p w14:paraId="71EA44A3">
      <w:pPr>
        <w:pStyle w:val="3"/>
        <w:spacing w:before="289"/>
        <w:ind w:right="0"/>
        <w:rPr>
          <w:rFonts w:hint="eastAsia"/>
        </w:rPr>
      </w:pPr>
    </w:p>
    <w:p w14:paraId="332B6C48">
      <w:pPr>
        <w:pStyle w:val="3"/>
        <w:spacing w:before="289"/>
        <w:ind w:right="0"/>
        <w:rPr>
          <w:rFonts w:hint="eastAsia"/>
        </w:rPr>
      </w:pPr>
      <w:r>
        <w:rPr>
          <w:rFonts w:hint="eastAsia"/>
        </w:rPr>
        <w:t>God's people have found the truth of the promises many times in their comfortable experience.</w:t>
      </w:r>
    </w:p>
    <w:p w14:paraId="3EB1BD5C">
      <w:pPr>
        <w:pStyle w:val="3"/>
        <w:spacing w:before="289"/>
        <w:ind w:right="0"/>
        <w:rPr>
          <w:rFonts w:hint="eastAsia"/>
        </w:rPr>
      </w:pPr>
      <w:r>
        <w:rPr>
          <w:rFonts w:hint="eastAsia"/>
        </w:rPr>
        <w:t>上帝的子民在他们安慰的经历中，多次发现应许的真实性。</w:t>
      </w:r>
    </w:p>
    <w:p w14:paraId="08D02EE2">
      <w:pPr>
        <w:pStyle w:val="3"/>
        <w:spacing w:before="289"/>
        <w:ind w:right="0"/>
        <w:rPr>
          <w:rFonts w:hint="eastAsia"/>
        </w:rPr>
      </w:pPr>
    </w:p>
    <w:p w14:paraId="08BFD37F">
      <w:pPr>
        <w:pStyle w:val="3"/>
        <w:spacing w:before="289"/>
        <w:ind w:right="0"/>
        <w:rPr>
          <w:rFonts w:hint="eastAsia"/>
        </w:rPr>
      </w:pPr>
      <w:r>
        <w:rPr>
          <w:rFonts w:hint="eastAsia"/>
        </w:rPr>
        <w:t>Says Joshua to the Israelites, Joshua 23:14. 'Ye know in all your hearts and in all your souls, that not one thing hath failed of all the good things which the Lord your God spake concerning you; all are come to pass unto you, and not one thing hath failed thereof.'</w:t>
      </w:r>
    </w:p>
    <w:p w14:paraId="0B223069">
      <w:pPr>
        <w:pStyle w:val="3"/>
        <w:spacing w:before="289"/>
        <w:ind w:right="0"/>
        <w:rPr>
          <w:rFonts w:hint="eastAsia"/>
        </w:rPr>
      </w:pPr>
      <w:r>
        <w:rPr>
          <w:rFonts w:hint="eastAsia"/>
        </w:rPr>
        <w:t>约书亚对以色列人说，约书亚记 23:14，‘你们心里、意念里都知道，耶和华你们的上帝所应许你们的一切好处，没有一件落空；都应验在你们身上了，没有一件落空。’</w:t>
      </w:r>
    </w:p>
    <w:p w14:paraId="13676E32">
      <w:pPr>
        <w:pStyle w:val="3"/>
        <w:spacing w:before="289"/>
        <w:ind w:right="0"/>
        <w:rPr>
          <w:rFonts w:hint="eastAsia"/>
        </w:rPr>
      </w:pPr>
    </w:p>
    <w:p w14:paraId="22A16DBE">
      <w:pPr>
        <w:pStyle w:val="3"/>
        <w:spacing w:before="289"/>
        <w:ind w:right="0"/>
        <w:rPr>
          <w:rFonts w:hint="eastAsia"/>
        </w:rPr>
      </w:pPr>
      <w:r>
        <w:rPr>
          <w:rFonts w:hint="eastAsia"/>
        </w:rPr>
        <w:t>Joshua was now about to die, and therefore could not be supposed to feign and dissemble; and he appeals to their own consciences, 'Ye know,' &amp;c.</w:t>
      </w:r>
    </w:p>
    <w:p w14:paraId="3F0F439B">
      <w:pPr>
        <w:pStyle w:val="3"/>
        <w:spacing w:before="289"/>
        <w:ind w:right="0"/>
        <w:rPr>
          <w:rFonts w:hint="eastAsia"/>
        </w:rPr>
      </w:pPr>
      <w:r>
        <w:rPr>
          <w:rFonts w:hint="eastAsia"/>
        </w:rPr>
        <w:t>约书亚此时将要去世，因此不能被认为是假装和伪装；他呼吁他们自己的良心：‘你们知道’，等等。</w:t>
      </w:r>
    </w:p>
    <w:p w14:paraId="3611ED5A">
      <w:pPr>
        <w:pStyle w:val="3"/>
        <w:spacing w:before="289"/>
        <w:ind w:right="0"/>
        <w:rPr>
          <w:rFonts w:hint="eastAsia"/>
        </w:rPr>
      </w:pPr>
    </w:p>
    <w:p w14:paraId="4CC20819">
      <w:pPr>
        <w:pStyle w:val="3"/>
        <w:spacing w:before="289"/>
        <w:ind w:right="0"/>
        <w:rPr>
          <w:rFonts w:hint="eastAsia"/>
        </w:rPr>
      </w:pPr>
      <w:r>
        <w:rPr>
          <w:rFonts w:hint="eastAsia"/>
        </w:rPr>
        <w:t>And Solomon speaks to the same purpose, 1 Kings 8:56. 'Blessed be the Lord, that hath given rest unto his people Israel, according to all that he promised: there hath not failed one word of all his good promise, which he promised by the hand of Moses his servant.'</w:t>
      </w:r>
    </w:p>
    <w:p w14:paraId="030D27F1">
      <w:pPr>
        <w:pStyle w:val="3"/>
        <w:spacing w:before="289"/>
        <w:ind w:right="0"/>
        <w:rPr>
          <w:rFonts w:hint="eastAsia"/>
        </w:rPr>
      </w:pPr>
      <w:r>
        <w:rPr>
          <w:rFonts w:hint="eastAsia"/>
        </w:rPr>
        <w:t>所罗门也说了同样的话，列王纪上 8:56，‘耶和华是应当称颂的！因为祂照着一切所应许的，赐平安给祂的民以色列人。凡藉祂仆人摩西所应许一切美好的话，一句也没有落空。’</w:t>
      </w:r>
    </w:p>
    <w:p w14:paraId="07C7ECFD">
      <w:pPr>
        <w:pStyle w:val="3"/>
        <w:spacing w:before="289"/>
        <w:ind w:right="0"/>
        <w:rPr>
          <w:rFonts w:hint="eastAsia"/>
        </w:rPr>
      </w:pPr>
    </w:p>
    <w:p w14:paraId="15A44AB8">
      <w:pPr>
        <w:pStyle w:val="3"/>
        <w:spacing w:before="289"/>
        <w:ind w:right="0"/>
        <w:rPr>
          <w:rFonts w:hint="eastAsia"/>
        </w:rPr>
      </w:pPr>
      <w:r>
        <w:rPr>
          <w:rFonts w:hint="eastAsia"/>
        </w:rPr>
        <w:t>All the promises which he hath made to his people shall have their accomplishment in due time.</w:t>
      </w:r>
    </w:p>
    <w:p w14:paraId="18B59936">
      <w:pPr>
        <w:pStyle w:val="3"/>
        <w:spacing w:before="289"/>
        <w:ind w:right="0"/>
        <w:rPr>
          <w:rFonts w:hint="eastAsia"/>
        </w:rPr>
      </w:pPr>
      <w:r>
        <w:rPr>
          <w:rFonts w:hint="eastAsia"/>
        </w:rPr>
        <w:t>祂向祂子民所作的一切应许，都将在适当的时候成就。</w:t>
      </w:r>
    </w:p>
    <w:p w14:paraId="50DC3DD8">
      <w:pPr>
        <w:pStyle w:val="3"/>
        <w:spacing w:before="289"/>
        <w:ind w:right="0"/>
        <w:rPr>
          <w:rFonts w:hint="eastAsia"/>
        </w:rPr>
      </w:pPr>
    </w:p>
    <w:p w14:paraId="3AAFAE14">
      <w:pPr>
        <w:pStyle w:val="3"/>
        <w:spacing w:before="289"/>
        <w:ind w:right="0"/>
        <w:rPr>
          <w:rFonts w:hint="eastAsia"/>
        </w:rPr>
      </w:pPr>
      <w:r>
        <w:rPr>
          <w:rFonts w:hint="eastAsia"/>
        </w:rPr>
        <w:t>Now, the truth of God is most frequently taken in this sense in scripture, and in this his faithfulness doth peculiarly consist.</w:t>
      </w:r>
    </w:p>
    <w:p w14:paraId="40D2899B">
      <w:pPr>
        <w:pStyle w:val="3"/>
        <w:spacing w:before="289"/>
        <w:ind w:right="0"/>
        <w:rPr>
          <w:rFonts w:hint="eastAsia"/>
        </w:rPr>
      </w:pPr>
      <w:r>
        <w:rPr>
          <w:rFonts w:hint="eastAsia"/>
        </w:rPr>
        <w:t>现在，上帝的真理在圣经中最常取这个意思，祂的信实也特别在于此。</w:t>
      </w:r>
    </w:p>
    <w:p w14:paraId="5BC7D9B1">
      <w:pPr>
        <w:pStyle w:val="3"/>
        <w:spacing w:before="289"/>
        <w:ind w:right="0"/>
        <w:rPr>
          <w:rFonts w:hint="eastAsia"/>
        </w:rPr>
      </w:pPr>
    </w:p>
    <w:p w14:paraId="275A6372">
      <w:pPr>
        <w:pStyle w:val="3"/>
        <w:spacing w:before="289"/>
        <w:ind w:right="0"/>
        <w:rPr>
          <w:rFonts w:hint="eastAsia"/>
        </w:rPr>
      </w:pPr>
      <w:r>
        <w:rPr>
          <w:rFonts w:hint="eastAsia"/>
        </w:rPr>
        <w:t>And,</w:t>
      </w:r>
    </w:p>
    <w:p w14:paraId="25F010E2">
      <w:pPr>
        <w:pStyle w:val="3"/>
        <w:spacing w:before="289"/>
        <w:ind w:right="0"/>
        <w:rPr>
          <w:rFonts w:hint="eastAsia"/>
        </w:rPr>
      </w:pPr>
      <w:r>
        <w:rPr>
          <w:rFonts w:hint="eastAsia"/>
        </w:rPr>
        <w:t>并且，</w:t>
      </w:r>
    </w:p>
    <w:p w14:paraId="5C3DAE43">
      <w:pPr>
        <w:pStyle w:val="3"/>
        <w:spacing w:before="289"/>
        <w:ind w:right="0"/>
        <w:rPr>
          <w:rFonts w:hint="eastAsia"/>
        </w:rPr>
      </w:pPr>
    </w:p>
    <w:p w14:paraId="53AF08D4">
      <w:pPr>
        <w:pStyle w:val="3"/>
        <w:spacing w:before="289"/>
        <w:ind w:right="0"/>
        <w:rPr>
          <w:rFonts w:hint="eastAsia"/>
        </w:rPr>
      </w:pPr>
      <w:r>
        <w:rPr>
          <w:rFonts w:hint="eastAsia"/>
        </w:rPr>
        <w:t>[1.] This truth and faithfulness of God shines with peculiar lustre in accomplishing the many promises recorded in the holy scriptures; such as that made to Abraham concerning his seed, that, after their sojourning in a strange land four hundred and thirty years, they should come out again with great substance; which was punctually fulfilled, as Moses tells us, Exod. 12:41.</w:t>
      </w:r>
    </w:p>
    <w:p w14:paraId="602EEE2E">
      <w:pPr>
        <w:pStyle w:val="3"/>
        <w:spacing w:before="289"/>
        <w:ind w:right="0"/>
        <w:rPr>
          <w:rFonts w:hint="eastAsia"/>
        </w:rPr>
      </w:pPr>
      <w:r>
        <w:rPr>
          <w:rFonts w:hint="eastAsia"/>
        </w:rPr>
        <w:t>[1.] 上帝的这真理和信实，在成就圣经所记载的许多应许上，闪耀着特殊的光辉；例如对亚伯拉罕关于他后裔的应许，即他们在异地寄居四百三十年后，要带着许多财物出来；这都准时地应验了，正如摩西告诉我们的，出埃及记 12:41。</w:t>
      </w:r>
    </w:p>
    <w:p w14:paraId="0F51BBCA">
      <w:pPr>
        <w:pStyle w:val="3"/>
        <w:spacing w:before="289"/>
        <w:ind w:right="0"/>
        <w:rPr>
          <w:rFonts w:hint="eastAsia"/>
        </w:rPr>
      </w:pPr>
    </w:p>
    <w:p w14:paraId="3EC7277A">
      <w:pPr>
        <w:pStyle w:val="3"/>
        <w:spacing w:before="289"/>
        <w:ind w:right="0"/>
        <w:rPr>
          <w:rFonts w:hint="eastAsia"/>
        </w:rPr>
      </w:pPr>
      <w:r>
        <w:rPr>
          <w:rFonts w:hint="eastAsia"/>
        </w:rPr>
        <w:t>'And it came to pass, at the end of the four hundred and thirty years, even the self-same day it came to pass, that all the hosts of the Lord went out from the land of Egypt.'</w:t>
      </w:r>
    </w:p>
    <w:p w14:paraId="3EADE048">
      <w:pPr>
        <w:pStyle w:val="3"/>
        <w:spacing w:before="289"/>
        <w:ind w:right="0"/>
        <w:rPr>
          <w:rFonts w:hint="eastAsia"/>
        </w:rPr>
      </w:pPr>
      <w:r>
        <w:rPr>
          <w:rFonts w:hint="eastAsia"/>
        </w:rPr>
        <w:t>‘正满了四百三十年的那一天，耶和华的军队都从埃及地出来了。’</w:t>
      </w:r>
    </w:p>
    <w:p w14:paraId="76BA8B3C">
      <w:pPr>
        <w:pStyle w:val="3"/>
        <w:spacing w:before="289"/>
        <w:ind w:right="0"/>
        <w:rPr>
          <w:rFonts w:hint="eastAsia"/>
        </w:rPr>
      </w:pPr>
    </w:p>
    <w:p w14:paraId="0F6FEDC9">
      <w:pPr>
        <w:pStyle w:val="3"/>
        <w:spacing w:before="289"/>
        <w:ind w:right="0"/>
        <w:rPr>
          <w:rFonts w:hint="eastAsia"/>
        </w:rPr>
      </w:pPr>
      <w:r>
        <w:rPr>
          <w:rFonts w:hint="eastAsia"/>
        </w:rPr>
        <w:t>Such also was the accomplishment of the promise relating to the return of the Israelites from the Babylonish captivity after seventy years.</w:t>
      </w:r>
    </w:p>
    <w:p w14:paraId="7C421124">
      <w:pPr>
        <w:pStyle w:val="3"/>
        <w:spacing w:before="289"/>
        <w:ind w:right="0"/>
        <w:rPr>
          <w:rFonts w:hint="eastAsia"/>
        </w:rPr>
      </w:pPr>
      <w:r>
        <w:rPr>
          <w:rFonts w:hint="eastAsia"/>
        </w:rPr>
        <w:t>同样，关于以色列人七十年后从巴比伦被掳归回的应许也成就了。</w:t>
      </w:r>
    </w:p>
    <w:p w14:paraId="750E1525">
      <w:pPr>
        <w:pStyle w:val="3"/>
        <w:spacing w:before="289"/>
        <w:ind w:right="0"/>
        <w:rPr>
          <w:rFonts w:hint="eastAsia"/>
        </w:rPr>
      </w:pPr>
    </w:p>
    <w:p w14:paraId="1654C2C1">
      <w:pPr>
        <w:pStyle w:val="3"/>
        <w:spacing w:before="289"/>
        <w:ind w:right="0"/>
        <w:rPr>
          <w:rFonts w:hint="eastAsia"/>
        </w:rPr>
      </w:pPr>
      <w:r>
        <w:rPr>
          <w:rFonts w:hint="eastAsia"/>
        </w:rPr>
        <w:t>No length of time nor distance of place can wear the remembrance of his promise from the divine mind.</w:t>
      </w:r>
    </w:p>
    <w:p w14:paraId="65E969C1">
      <w:pPr>
        <w:pStyle w:val="3"/>
        <w:spacing w:before="289"/>
        <w:ind w:right="0"/>
        <w:rPr>
          <w:rFonts w:hint="eastAsia"/>
        </w:rPr>
      </w:pPr>
      <w:r>
        <w:rPr>
          <w:rFonts w:hint="eastAsia"/>
        </w:rPr>
        <w:t>无论是时间的长度还是地方的距离，都不能从神圣的意念中磨灭祂对应许的记忆。</w:t>
      </w:r>
    </w:p>
    <w:p w14:paraId="29B8E1E9">
      <w:pPr>
        <w:pStyle w:val="3"/>
        <w:spacing w:before="289"/>
        <w:ind w:right="0"/>
        <w:rPr>
          <w:rFonts w:hint="eastAsia"/>
        </w:rPr>
      </w:pPr>
    </w:p>
    <w:p w14:paraId="373BD76C">
      <w:pPr>
        <w:pStyle w:val="3"/>
        <w:spacing w:before="289"/>
        <w:ind w:right="0"/>
        <w:rPr>
          <w:rFonts w:hint="eastAsia"/>
        </w:rPr>
      </w:pPr>
      <w:r>
        <w:rPr>
          <w:rFonts w:hint="eastAsia"/>
        </w:rPr>
        <w:t>'He remembered his holy promise,' says the Psalmist, 'and Abraham his servant,' Psal. 105:42.</w:t>
      </w:r>
    </w:p>
    <w:p w14:paraId="12B60358">
      <w:pPr>
        <w:pStyle w:val="3"/>
        <w:spacing w:before="289"/>
        <w:ind w:right="0"/>
        <w:rPr>
          <w:rFonts w:hint="eastAsia"/>
        </w:rPr>
      </w:pPr>
      <w:r>
        <w:rPr>
          <w:rFonts w:hint="eastAsia"/>
        </w:rPr>
        <w:t>诗人说：‘祂记念祂的圣约’，‘和祂的仆人亚伯拉罕’，诗篇 105:42。</w:t>
      </w:r>
    </w:p>
    <w:p w14:paraId="54050EB2">
      <w:pPr>
        <w:pStyle w:val="3"/>
        <w:spacing w:before="289"/>
        <w:ind w:right="0"/>
        <w:rPr>
          <w:rFonts w:hint="eastAsia"/>
        </w:rPr>
      </w:pPr>
    </w:p>
    <w:p w14:paraId="01B420BB">
      <w:pPr>
        <w:pStyle w:val="3"/>
        <w:spacing w:before="289"/>
        <w:ind w:right="0"/>
        <w:rPr>
          <w:rFonts w:hint="eastAsia"/>
        </w:rPr>
      </w:pPr>
      <w:r>
        <w:rPr>
          <w:rFonts w:hint="eastAsia"/>
        </w:rPr>
        <w:t>[2.] In accomplishing the promises concerning the Messiah.</w:t>
      </w:r>
    </w:p>
    <w:p w14:paraId="2220DC64">
      <w:pPr>
        <w:pStyle w:val="3"/>
        <w:spacing w:before="289"/>
        <w:ind w:right="0"/>
        <w:rPr>
          <w:rFonts w:hint="eastAsia"/>
        </w:rPr>
      </w:pPr>
      <w:r>
        <w:rPr>
          <w:rFonts w:hint="eastAsia"/>
        </w:rPr>
        <w:t>[2.] 在成就关于弥赛亚的应许上。</w:t>
      </w:r>
    </w:p>
    <w:p w14:paraId="3C351F12">
      <w:pPr>
        <w:pStyle w:val="3"/>
        <w:spacing w:before="289"/>
        <w:ind w:right="0"/>
        <w:rPr>
          <w:rFonts w:hint="eastAsia"/>
        </w:rPr>
      </w:pPr>
    </w:p>
    <w:p w14:paraId="48D1C677">
      <w:pPr>
        <w:pStyle w:val="3"/>
        <w:spacing w:before="289"/>
        <w:ind w:right="0"/>
        <w:rPr>
          <w:rFonts w:hint="eastAsia"/>
        </w:rPr>
      </w:pPr>
      <w:r>
        <w:rPr>
          <w:rFonts w:hint="eastAsia"/>
        </w:rPr>
        <w:t>So it is said, Grace and truth came by Jesus Christ; grace in regard of our pardon, and truth in regard of the promise of God.</w:t>
      </w:r>
    </w:p>
    <w:p w14:paraId="56F83A73">
      <w:pPr>
        <w:pStyle w:val="3"/>
        <w:spacing w:before="289"/>
        <w:ind w:right="0"/>
        <w:rPr>
          <w:rFonts w:hint="eastAsia"/>
        </w:rPr>
      </w:pPr>
      <w:r>
        <w:rPr>
          <w:rFonts w:hint="eastAsia"/>
        </w:rPr>
        <w:t>所以有话说，恩典和真理都是由耶稣基督来的；恩典是指我们的赦免，真理是指上帝的应许。</w:t>
      </w:r>
    </w:p>
    <w:p w14:paraId="3C7AB124">
      <w:pPr>
        <w:pStyle w:val="3"/>
        <w:spacing w:before="289"/>
        <w:ind w:right="0"/>
        <w:rPr>
          <w:rFonts w:hint="eastAsia"/>
        </w:rPr>
      </w:pPr>
    </w:p>
    <w:p w14:paraId="787F834F">
      <w:pPr>
        <w:pStyle w:val="3"/>
        <w:spacing w:before="289"/>
        <w:ind w:right="0"/>
        <w:rPr>
          <w:rFonts w:hint="eastAsia"/>
        </w:rPr>
      </w:pPr>
      <w:r>
        <w:rPr>
          <w:rFonts w:hint="eastAsia"/>
        </w:rPr>
        <w:t>This appears in performing the promise of Christ's incarnation after so many revolutions of time, and many expectations of his coming, and many contrary appearances, and long stay of four thousand years after the first promise.</w:t>
      </w:r>
    </w:p>
    <w:p w14:paraId="3CBDA2EF">
      <w:pPr>
        <w:pStyle w:val="3"/>
        <w:spacing w:before="289"/>
        <w:ind w:right="0"/>
        <w:rPr>
          <w:rFonts w:hint="eastAsia"/>
        </w:rPr>
      </w:pPr>
      <w:r>
        <w:rPr>
          <w:rFonts w:hint="eastAsia"/>
        </w:rPr>
        <w:t>这显明在成就基督道成肉身的应许上，在经历了如此多的时代变迁，许多人对祂来临的期待，许多相反的迹象，以及在第一个应许之后长达四千年的等待之后。</w:t>
      </w:r>
    </w:p>
    <w:p w14:paraId="790EF15F">
      <w:pPr>
        <w:pStyle w:val="3"/>
        <w:spacing w:before="289"/>
        <w:ind w:right="0"/>
        <w:rPr>
          <w:rFonts w:hint="eastAsia"/>
        </w:rPr>
      </w:pPr>
    </w:p>
    <w:p w14:paraId="780E4E06">
      <w:pPr>
        <w:pStyle w:val="3"/>
        <w:spacing w:before="289"/>
        <w:ind w:right="0"/>
        <w:rPr>
          <w:rFonts w:hint="eastAsia"/>
        </w:rPr>
      </w:pPr>
      <w:r>
        <w:rPr>
          <w:rFonts w:hint="eastAsia"/>
        </w:rPr>
        <w:t>After all this, God made good his word, by sending his Son into the world.</w:t>
      </w:r>
    </w:p>
    <w:p w14:paraId="04ADB93E">
      <w:pPr>
        <w:pStyle w:val="3"/>
        <w:spacing w:before="289"/>
        <w:ind w:right="0"/>
        <w:rPr>
          <w:rFonts w:hint="eastAsia"/>
        </w:rPr>
      </w:pPr>
      <w:r>
        <w:rPr>
          <w:rFonts w:hint="eastAsia"/>
        </w:rPr>
        <w:t>这一切之后，上帝藉着差遣祂的儿子到世上来，成就了祂的话。</w:t>
      </w:r>
    </w:p>
    <w:p w14:paraId="15911B45">
      <w:pPr>
        <w:pStyle w:val="3"/>
        <w:spacing w:before="289"/>
        <w:ind w:right="0"/>
        <w:rPr>
          <w:rFonts w:hint="eastAsia"/>
        </w:rPr>
      </w:pPr>
    </w:p>
    <w:p w14:paraId="163BA72C">
      <w:pPr>
        <w:pStyle w:val="3"/>
        <w:spacing w:before="289"/>
        <w:ind w:right="0"/>
        <w:rPr>
          <w:rFonts w:hint="eastAsia"/>
        </w:rPr>
      </w:pPr>
      <w:r>
        <w:rPr>
          <w:rFonts w:hint="eastAsia"/>
        </w:rPr>
        <w:t>—It appears in performing the promise of his death and sufferings.</w:t>
      </w:r>
    </w:p>
    <w:p w14:paraId="7535827F">
      <w:pPr>
        <w:pStyle w:val="3"/>
        <w:spacing w:before="289"/>
        <w:ind w:right="0"/>
        <w:rPr>
          <w:rFonts w:hint="eastAsia"/>
        </w:rPr>
      </w:pPr>
      <w:r>
        <w:rPr>
          <w:rFonts w:hint="eastAsia"/>
        </w:rPr>
        <w:t>—这显明在成就祂死亡和苦难的应许上。</w:t>
      </w:r>
    </w:p>
    <w:p w14:paraId="449BAD00">
      <w:pPr>
        <w:pStyle w:val="3"/>
        <w:spacing w:before="289"/>
        <w:ind w:right="0"/>
        <w:rPr>
          <w:rFonts w:hint="eastAsia"/>
        </w:rPr>
      </w:pPr>
    </w:p>
    <w:p w14:paraId="17509568">
      <w:pPr>
        <w:pStyle w:val="3"/>
        <w:spacing w:before="289"/>
        <w:ind w:right="0"/>
        <w:rPr>
          <w:rFonts w:hint="eastAsia"/>
        </w:rPr>
      </w:pPr>
      <w:r>
        <w:rPr>
          <w:rFonts w:hint="eastAsia"/>
        </w:rPr>
        <w:t>God passed his word to the church, that his Son should suffer death and the wrath of God for elect sinners.</w:t>
      </w:r>
    </w:p>
    <w:p w14:paraId="7832B9FE">
      <w:pPr>
        <w:pStyle w:val="3"/>
        <w:spacing w:before="289"/>
        <w:ind w:right="0"/>
        <w:rPr>
          <w:rFonts w:hint="eastAsia"/>
        </w:rPr>
      </w:pPr>
      <w:r>
        <w:rPr>
          <w:rFonts w:hint="eastAsia"/>
        </w:rPr>
        <w:t>上帝向教会许诺，祂的儿子将为蒙拣选的罪人受死并承受上帝的忿怒。</w:t>
      </w:r>
    </w:p>
    <w:p w14:paraId="6744FD06">
      <w:pPr>
        <w:pStyle w:val="3"/>
        <w:spacing w:before="289"/>
        <w:ind w:right="0"/>
        <w:rPr>
          <w:rFonts w:hint="eastAsia"/>
        </w:rPr>
      </w:pPr>
    </w:p>
    <w:p w14:paraId="70A4E5F4">
      <w:pPr>
        <w:pStyle w:val="3"/>
        <w:spacing w:before="289"/>
        <w:ind w:right="0"/>
        <w:rPr>
          <w:rFonts w:hint="eastAsia"/>
        </w:rPr>
      </w:pPr>
      <w:r>
        <w:rPr>
          <w:rFonts w:hint="eastAsia"/>
        </w:rPr>
        <w:t>And having once passed his word for this, he would not spare him.</w:t>
      </w:r>
    </w:p>
    <w:p w14:paraId="4D054FA6">
      <w:pPr>
        <w:pStyle w:val="3"/>
        <w:spacing w:before="289"/>
        <w:ind w:right="0"/>
        <w:rPr>
          <w:rFonts w:hint="eastAsia"/>
        </w:rPr>
      </w:pPr>
      <w:r>
        <w:rPr>
          <w:rFonts w:hint="eastAsia"/>
        </w:rPr>
        <w:t>祂既为此许下诺言，就不会爱惜祂。</w:t>
      </w:r>
    </w:p>
    <w:p w14:paraId="0F86D334">
      <w:pPr>
        <w:pStyle w:val="3"/>
        <w:spacing w:before="289"/>
        <w:ind w:right="0"/>
        <w:rPr>
          <w:rFonts w:hint="eastAsia"/>
        </w:rPr>
      </w:pPr>
    </w:p>
    <w:p w14:paraId="04071D1F">
      <w:pPr>
        <w:pStyle w:val="3"/>
        <w:spacing w:before="289"/>
        <w:ind w:right="0"/>
        <w:rPr>
          <w:rFonts w:hint="eastAsia"/>
        </w:rPr>
      </w:pPr>
      <w:r>
        <w:rPr>
          <w:rFonts w:hint="eastAsia"/>
        </w:rPr>
        <w:t>Rather than God should break his word, his own dear Son must suffer a painful, shameful, and cursed death in his body, and the wrath of God in his innocent soul.</w:t>
      </w:r>
    </w:p>
    <w:p w14:paraId="7B070FED">
      <w:pPr>
        <w:pStyle w:val="3"/>
        <w:spacing w:before="289"/>
        <w:ind w:right="0"/>
        <w:rPr>
          <w:rFonts w:hint="eastAsia"/>
        </w:rPr>
      </w:pPr>
      <w:r>
        <w:rPr>
          <w:rFonts w:hint="eastAsia"/>
        </w:rPr>
        <w:t>上帝宁愿让祂自己亲爱的儿子在祂的身体里受痛苦、羞辱和咒诅的死，并在祂无辜的灵魂里受上帝的忿怒，也不愿祂食言。</w:t>
      </w:r>
    </w:p>
    <w:p w14:paraId="6EE70226">
      <w:pPr>
        <w:pStyle w:val="3"/>
        <w:spacing w:before="289"/>
        <w:ind w:right="0"/>
        <w:rPr>
          <w:rFonts w:hint="eastAsia"/>
        </w:rPr>
      </w:pPr>
    </w:p>
    <w:p w14:paraId="619FE161">
      <w:pPr>
        <w:pStyle w:val="3"/>
        <w:spacing w:before="289"/>
        <w:ind w:right="0"/>
        <w:rPr>
          <w:rFonts w:hint="eastAsia"/>
        </w:rPr>
      </w:pPr>
      <w:r>
        <w:rPr>
          <w:rFonts w:hint="eastAsia"/>
        </w:rPr>
        <w:t>—It appears in performing the promise of his resurrection from the dead.</w:t>
      </w:r>
    </w:p>
    <w:p w14:paraId="2593BE94">
      <w:pPr>
        <w:pStyle w:val="3"/>
        <w:spacing w:before="289"/>
        <w:ind w:right="0"/>
        <w:rPr>
          <w:rFonts w:hint="eastAsia"/>
        </w:rPr>
      </w:pPr>
      <w:r>
        <w:rPr>
          <w:rFonts w:hint="eastAsia"/>
        </w:rPr>
        <w:t>—这显明在成就祂从死里复活的应许上。</w:t>
      </w:r>
    </w:p>
    <w:p w14:paraId="7F934CEC">
      <w:pPr>
        <w:pStyle w:val="3"/>
        <w:spacing w:before="289"/>
        <w:ind w:right="0"/>
        <w:rPr>
          <w:rFonts w:hint="eastAsia"/>
        </w:rPr>
      </w:pPr>
    </w:p>
    <w:p w14:paraId="1472790C">
      <w:pPr>
        <w:pStyle w:val="3"/>
        <w:spacing w:before="289"/>
        <w:ind w:right="0"/>
        <w:rPr>
          <w:rFonts w:hint="eastAsia"/>
        </w:rPr>
      </w:pPr>
      <w:r>
        <w:rPr>
          <w:rFonts w:hint="eastAsia"/>
        </w:rPr>
        <w:t>God had said, he would not leave his soul in hell. [the state of the dead], nor suffer his holy One to see corruption.</w:t>
      </w:r>
    </w:p>
    <w:p w14:paraId="76D5C48C">
      <w:pPr>
        <w:pStyle w:val="3"/>
        <w:spacing w:before="289"/>
        <w:ind w:right="0"/>
        <w:rPr>
          <w:rFonts w:hint="eastAsia"/>
        </w:rPr>
      </w:pPr>
      <w:r>
        <w:rPr>
          <w:rFonts w:hint="eastAsia"/>
        </w:rPr>
        <w:t>上帝曾说，祂必不将祂的灵魂撇在阴间 [死人的境地]，也不叫祂的圣者见朽坏。</w:t>
      </w:r>
    </w:p>
    <w:p w14:paraId="0EC4C209">
      <w:pPr>
        <w:pStyle w:val="3"/>
        <w:spacing w:before="289"/>
        <w:ind w:right="0"/>
        <w:rPr>
          <w:rFonts w:hint="eastAsia"/>
        </w:rPr>
      </w:pPr>
    </w:p>
    <w:p w14:paraId="03F57FC3">
      <w:pPr>
        <w:pStyle w:val="3"/>
        <w:spacing w:before="289"/>
        <w:ind w:right="0"/>
        <w:rPr>
          <w:rFonts w:hint="eastAsia"/>
        </w:rPr>
      </w:pPr>
      <w:r>
        <w:rPr>
          <w:rFonts w:hint="eastAsia"/>
        </w:rPr>
        <w:t>This prophecy and promise was accordingly fulfilled: for he was raised from the dead in solemn triumph.</w:t>
      </w:r>
    </w:p>
    <w:p w14:paraId="673AE058">
      <w:pPr>
        <w:pStyle w:val="3"/>
        <w:spacing w:before="289"/>
        <w:ind w:right="0"/>
        <w:rPr>
          <w:rFonts w:hint="eastAsia"/>
        </w:rPr>
      </w:pPr>
      <w:r>
        <w:rPr>
          <w:rFonts w:hint="eastAsia"/>
        </w:rPr>
        <w:t>这预言和应许照样应验了：因为祂在庄严的胜利中从死里复活。</w:t>
      </w:r>
    </w:p>
    <w:p w14:paraId="653DEE1A">
      <w:pPr>
        <w:pStyle w:val="3"/>
        <w:spacing w:before="289"/>
        <w:ind w:right="0"/>
        <w:rPr>
          <w:rFonts w:hint="eastAsia"/>
        </w:rPr>
      </w:pPr>
    </w:p>
    <w:p w14:paraId="5473820F">
      <w:pPr>
        <w:pStyle w:val="3"/>
        <w:spacing w:before="289"/>
        <w:ind w:right="0"/>
        <w:rPr>
          <w:rFonts w:hint="eastAsia"/>
        </w:rPr>
      </w:pPr>
      <w:r>
        <w:rPr>
          <w:rFonts w:hint="eastAsia"/>
        </w:rPr>
        <w:t>Angels attended his resurrection, and the earth trembled and shook, as a sign of triumph and a token of victory; by which Christ intimated to the whole world, that he had overcome death in his own dominions, and lifted up his head as a glorious conqueror over all his enemies.</w:t>
      </w:r>
    </w:p>
    <w:p w14:paraId="1888F890">
      <w:pPr>
        <w:pStyle w:val="3"/>
        <w:spacing w:before="289"/>
        <w:ind w:right="0"/>
        <w:rPr>
          <w:rFonts w:hint="eastAsia"/>
        </w:rPr>
      </w:pPr>
      <w:r>
        <w:rPr>
          <w:rFonts w:hint="eastAsia"/>
        </w:rPr>
        <w:t>天使侍候祂的复活，地大震动，作为胜利的记号和象征；藉此基督向全世界暗示，祂已在祂自己的领域战胜了死亡，并作为荣耀的征服者，高举祂的头，胜过祂所有的敌人。</w:t>
      </w:r>
    </w:p>
    <w:p w14:paraId="12B5FB4A">
      <w:pPr>
        <w:pStyle w:val="3"/>
        <w:spacing w:before="289"/>
        <w:ind w:right="0"/>
        <w:rPr>
          <w:rFonts w:hint="eastAsia"/>
        </w:rPr>
      </w:pPr>
    </w:p>
    <w:p w14:paraId="59F94B1E">
      <w:pPr>
        <w:pStyle w:val="3"/>
        <w:spacing w:before="289"/>
        <w:ind w:right="0"/>
        <w:rPr>
          <w:rFonts w:hint="eastAsia"/>
        </w:rPr>
      </w:pPr>
      <w:r>
        <w:rPr>
          <w:rFonts w:hint="eastAsia"/>
        </w:rPr>
        <w:t>It was promised that he should rise from the dead on the third day; and this was made good to a tittle.</w:t>
      </w:r>
    </w:p>
    <w:p w14:paraId="254CEA58">
      <w:pPr>
        <w:pStyle w:val="3"/>
        <w:spacing w:before="289"/>
        <w:ind w:right="0"/>
        <w:rPr>
          <w:rFonts w:hint="eastAsia"/>
        </w:rPr>
      </w:pPr>
      <w:r>
        <w:rPr>
          <w:rFonts w:hint="eastAsia"/>
        </w:rPr>
        <w:t>曾应许祂第三天要从死里复活；这一点一划都应验了。</w:t>
      </w:r>
    </w:p>
    <w:p w14:paraId="28F630A8">
      <w:pPr>
        <w:pStyle w:val="3"/>
        <w:spacing w:before="289"/>
        <w:ind w:right="0"/>
        <w:rPr>
          <w:rFonts w:hint="eastAsia"/>
        </w:rPr>
      </w:pPr>
    </w:p>
    <w:p w14:paraId="0BE7978F">
      <w:pPr>
        <w:pStyle w:val="3"/>
        <w:spacing w:before="289"/>
        <w:ind w:right="0"/>
        <w:rPr>
          <w:rFonts w:hint="eastAsia"/>
        </w:rPr>
      </w:pPr>
      <w:r>
        <w:rPr>
          <w:rFonts w:hint="eastAsia"/>
        </w:rPr>
        <w:t>(3.) In fulfilling his promises, when great difficulties and seeming improbabilities lay in the way of their accomplishment.</w:t>
      </w:r>
    </w:p>
    <w:p w14:paraId="0F543248">
      <w:pPr>
        <w:pStyle w:val="3"/>
        <w:spacing w:before="289"/>
        <w:ind w:right="0"/>
        <w:rPr>
          <w:rFonts w:hint="eastAsia"/>
        </w:rPr>
      </w:pPr>
      <w:r>
        <w:rPr>
          <w:rFonts w:hint="eastAsia"/>
        </w:rPr>
        <w:t>(3.) 在成就祂的应许时，当巨大的困难和看似不可能的事横在其成就的道路上。</w:t>
      </w:r>
    </w:p>
    <w:p w14:paraId="24518F99">
      <w:pPr>
        <w:pStyle w:val="3"/>
        <w:spacing w:before="289"/>
        <w:ind w:right="0"/>
        <w:rPr>
          <w:rFonts w:hint="eastAsia"/>
        </w:rPr>
      </w:pPr>
    </w:p>
    <w:p w14:paraId="09F65C3C">
      <w:pPr>
        <w:pStyle w:val="3"/>
        <w:spacing w:before="289"/>
        <w:ind w:right="0"/>
        <w:rPr>
          <w:rFonts w:hint="eastAsia"/>
        </w:rPr>
      </w:pPr>
      <w:r>
        <w:rPr>
          <w:rFonts w:hint="eastAsia"/>
        </w:rPr>
        <w:t>Thus God promised to give Abraham a son, and he made it good, though Sarah was barren, and both Abraham and she were past age.</w:t>
      </w:r>
    </w:p>
    <w:p w14:paraId="66BBA1E3">
      <w:pPr>
        <w:pStyle w:val="3"/>
        <w:spacing w:before="289"/>
        <w:ind w:right="0"/>
        <w:rPr>
          <w:rFonts w:hint="eastAsia"/>
        </w:rPr>
      </w:pPr>
      <w:r>
        <w:rPr>
          <w:rFonts w:hint="eastAsia"/>
        </w:rPr>
        <w:t>因此，上帝应许给亚伯拉罕一个儿子，祂也成就了，尽管撒拉不生育，亚伯拉罕和她都过了生育的年龄。</w:t>
      </w:r>
    </w:p>
    <w:p w14:paraId="0382BC1D">
      <w:pPr>
        <w:pStyle w:val="3"/>
        <w:spacing w:before="289"/>
        <w:ind w:right="0"/>
        <w:rPr>
          <w:rFonts w:hint="eastAsia"/>
        </w:rPr>
      </w:pPr>
    </w:p>
    <w:p w14:paraId="13DF4887">
      <w:pPr>
        <w:pStyle w:val="3"/>
        <w:spacing w:before="289"/>
        <w:ind w:right="0"/>
        <w:rPr>
          <w:rFonts w:hint="eastAsia"/>
        </w:rPr>
      </w:pPr>
      <w:r>
        <w:rPr>
          <w:rFonts w:hint="eastAsia"/>
        </w:rPr>
        <w:t>Again, he brought back the captives from Babylon, though the thing seemed most improbable, and many great difficulties lay in the way.</w:t>
      </w:r>
    </w:p>
    <w:p w14:paraId="70C025D8">
      <w:pPr>
        <w:pStyle w:val="3"/>
        <w:spacing w:before="289"/>
        <w:ind w:right="0"/>
        <w:rPr>
          <w:rFonts w:hint="eastAsia"/>
        </w:rPr>
      </w:pPr>
      <w:r>
        <w:rPr>
          <w:rFonts w:hint="eastAsia"/>
        </w:rPr>
        <w:t>再者，祂将俘虏从巴比伦带回，尽管这事看似最不可能，并且道路上有许多巨大的困难。</w:t>
      </w:r>
    </w:p>
    <w:p w14:paraId="7E22F1C1">
      <w:pPr>
        <w:pStyle w:val="3"/>
        <w:spacing w:before="289"/>
        <w:ind w:right="0"/>
        <w:rPr>
          <w:rFonts w:hint="eastAsia"/>
        </w:rPr>
      </w:pPr>
    </w:p>
    <w:p w14:paraId="11E2C65E">
      <w:pPr>
        <w:pStyle w:val="3"/>
        <w:spacing w:before="289"/>
        <w:ind w:right="0"/>
        <w:rPr>
          <w:rFonts w:hint="eastAsia"/>
        </w:rPr>
      </w:pPr>
      <w:r>
        <w:rPr>
          <w:rFonts w:hint="eastAsia"/>
        </w:rPr>
        <w:t>Difficulties are for men, not for God.</w:t>
      </w:r>
    </w:p>
    <w:p w14:paraId="281E692A">
      <w:pPr>
        <w:pStyle w:val="3"/>
        <w:spacing w:before="289"/>
        <w:ind w:right="0"/>
        <w:rPr>
          <w:rFonts w:hint="eastAsia"/>
        </w:rPr>
      </w:pPr>
      <w:r>
        <w:rPr>
          <w:rFonts w:hint="eastAsia"/>
        </w:rPr>
        <w:t>困难是为人设的，不是为上帝。</w:t>
      </w:r>
    </w:p>
    <w:p w14:paraId="743116A7">
      <w:pPr>
        <w:pStyle w:val="3"/>
        <w:spacing w:before="289"/>
        <w:ind w:right="0"/>
        <w:rPr>
          <w:rFonts w:hint="eastAsia"/>
        </w:rPr>
      </w:pPr>
    </w:p>
    <w:p w14:paraId="66030516">
      <w:pPr>
        <w:pStyle w:val="3"/>
        <w:spacing w:before="289"/>
        <w:ind w:right="0"/>
        <w:rPr>
          <w:rFonts w:hint="eastAsia"/>
        </w:rPr>
      </w:pPr>
      <w:r>
        <w:rPr>
          <w:rFonts w:hint="eastAsia"/>
        </w:rPr>
        <w:t>'Is any thing too hard for Jehovah?' Gen. 18:14. See Zech. 8:6.</w:t>
      </w:r>
    </w:p>
    <w:p w14:paraId="629969BD">
      <w:pPr>
        <w:pStyle w:val="3"/>
        <w:spacing w:before="289"/>
        <w:ind w:right="0"/>
        <w:rPr>
          <w:rFonts w:hint="eastAsia"/>
        </w:rPr>
      </w:pPr>
      <w:r>
        <w:rPr>
          <w:rFonts w:hint="eastAsia"/>
        </w:rPr>
        <w:t>‘耶和华岂有难成的事吗？’创世记 18:14。见撒迦利亚书 8:6。</w:t>
      </w:r>
    </w:p>
    <w:p w14:paraId="6A37557B">
      <w:pPr>
        <w:pStyle w:val="3"/>
        <w:spacing w:before="289"/>
        <w:ind w:right="0"/>
        <w:rPr>
          <w:rFonts w:hint="eastAsia"/>
        </w:rPr>
      </w:pPr>
    </w:p>
    <w:p w14:paraId="73882A11">
      <w:pPr>
        <w:pStyle w:val="3"/>
        <w:spacing w:before="289"/>
        <w:ind w:right="0"/>
        <w:rPr>
          <w:rFonts w:hint="eastAsia"/>
        </w:rPr>
      </w:pPr>
      <w:r>
        <w:rPr>
          <w:rFonts w:hint="eastAsia"/>
        </w:rPr>
        <w:t>He is not tied to the road of human probabilities.</w:t>
      </w:r>
    </w:p>
    <w:p w14:paraId="29D9B41A">
      <w:pPr>
        <w:pStyle w:val="3"/>
        <w:spacing w:before="289"/>
        <w:ind w:right="0"/>
        <w:rPr>
          <w:rFonts w:hint="eastAsia"/>
        </w:rPr>
      </w:pPr>
      <w:r>
        <w:rPr>
          <w:rFonts w:hint="eastAsia"/>
        </w:rPr>
        <w:t>祂不受人类可能性的道路所束缚。</w:t>
      </w:r>
    </w:p>
    <w:p w14:paraId="124A277A">
      <w:pPr>
        <w:pStyle w:val="3"/>
        <w:spacing w:before="289"/>
        <w:ind w:right="0"/>
        <w:rPr>
          <w:rFonts w:hint="eastAsia"/>
        </w:rPr>
      </w:pPr>
    </w:p>
    <w:p w14:paraId="23B83186">
      <w:pPr>
        <w:pStyle w:val="3"/>
        <w:spacing w:before="289"/>
        <w:ind w:right="0"/>
        <w:rPr>
          <w:rFonts w:hint="eastAsia"/>
        </w:rPr>
      </w:pPr>
      <w:r>
        <w:rPr>
          <w:rFonts w:hint="eastAsia"/>
        </w:rPr>
        <w:t>He will turn nature upside-down, rather than not be as good as his word.</w:t>
      </w:r>
    </w:p>
    <w:p w14:paraId="0DE37806">
      <w:pPr>
        <w:pStyle w:val="3"/>
        <w:spacing w:before="289"/>
        <w:ind w:right="0"/>
        <w:rPr>
          <w:rFonts w:hint="eastAsia"/>
        </w:rPr>
      </w:pPr>
      <w:r>
        <w:rPr>
          <w:rFonts w:hint="eastAsia"/>
        </w:rPr>
        <w:t>祂宁愿将自然颠倒过来，也不愿不守信用。</w:t>
      </w:r>
    </w:p>
    <w:p w14:paraId="3FE25E75">
      <w:pPr>
        <w:pStyle w:val="3"/>
        <w:spacing w:before="289"/>
        <w:ind w:right="0"/>
        <w:rPr>
          <w:rFonts w:hint="eastAsia"/>
        </w:rPr>
      </w:pPr>
    </w:p>
    <w:p w14:paraId="03729F88">
      <w:pPr>
        <w:pStyle w:val="3"/>
        <w:spacing w:before="289"/>
        <w:ind w:right="0"/>
        <w:rPr>
          <w:rFonts w:hint="eastAsia"/>
        </w:rPr>
      </w:pPr>
      <w:r>
        <w:rPr>
          <w:rFonts w:hint="eastAsia"/>
        </w:rPr>
        <w:t>(4.) In fulfilling promises to his people, when their hopes and expectations have been given up.</w:t>
      </w:r>
    </w:p>
    <w:p w14:paraId="1AE0C364">
      <w:pPr>
        <w:pStyle w:val="3"/>
        <w:spacing w:before="289"/>
        <w:ind w:right="0"/>
        <w:rPr>
          <w:rFonts w:hint="eastAsia"/>
        </w:rPr>
      </w:pPr>
      <w:r>
        <w:rPr>
          <w:rFonts w:hint="eastAsia"/>
        </w:rPr>
        <w:t>(4.) 在成就对祂子民的应许时，当他们的盼望和期待都已放弃。</w:t>
      </w:r>
    </w:p>
    <w:p w14:paraId="456490DA">
      <w:pPr>
        <w:pStyle w:val="3"/>
        <w:spacing w:before="289"/>
        <w:ind w:right="0"/>
        <w:rPr>
          <w:rFonts w:hint="eastAsia"/>
        </w:rPr>
      </w:pPr>
    </w:p>
    <w:p w14:paraId="132847BF">
      <w:pPr>
        <w:pStyle w:val="3"/>
        <w:spacing w:before="289"/>
        <w:ind w:right="0"/>
        <w:rPr>
          <w:rFonts w:hint="eastAsia"/>
        </w:rPr>
      </w:pPr>
      <w:r>
        <w:rPr>
          <w:rFonts w:hint="eastAsia"/>
        </w:rPr>
        <w:t>See instances, Ezek. 37:11. Isa. 49:14.</w:t>
      </w:r>
    </w:p>
    <w:p w14:paraId="30532D6D">
      <w:pPr>
        <w:pStyle w:val="3"/>
        <w:spacing w:before="289"/>
        <w:ind w:right="0"/>
        <w:rPr>
          <w:rFonts w:hint="eastAsia"/>
        </w:rPr>
      </w:pPr>
      <w:r>
        <w:rPr>
          <w:rFonts w:hint="eastAsia"/>
        </w:rPr>
        <w:t>见例子，以西结书 37:11；以赛亚书 49:14。</w:t>
      </w:r>
    </w:p>
    <w:p w14:paraId="2B04127A">
      <w:pPr>
        <w:pStyle w:val="3"/>
        <w:spacing w:before="289"/>
        <w:ind w:right="0"/>
        <w:rPr>
          <w:rFonts w:hint="eastAsia"/>
        </w:rPr>
      </w:pPr>
    </w:p>
    <w:p w14:paraId="3EE8D77C">
      <w:pPr>
        <w:pStyle w:val="3"/>
        <w:spacing w:before="289"/>
        <w:ind w:right="0"/>
        <w:rPr>
          <w:rFonts w:hint="eastAsia"/>
        </w:rPr>
      </w:pPr>
      <w:r>
        <w:rPr>
          <w:rFonts w:hint="eastAsia"/>
        </w:rPr>
        <w:t>There may be much unbelief in good men, their faith may be sorely staggered.</w:t>
      </w:r>
    </w:p>
    <w:p w14:paraId="539CDE70">
      <w:pPr>
        <w:pStyle w:val="3"/>
        <w:spacing w:before="289"/>
        <w:ind w:right="0"/>
        <w:rPr>
          <w:rFonts w:hint="eastAsia"/>
        </w:rPr>
      </w:pPr>
      <w:r>
        <w:rPr>
          <w:rFonts w:hint="eastAsia"/>
        </w:rPr>
        <w:t>好人心中可能有许多不信，他们的信心可能会受到严重的动摇。</w:t>
      </w:r>
    </w:p>
    <w:p w14:paraId="3596935F">
      <w:pPr>
        <w:pStyle w:val="3"/>
        <w:spacing w:before="289"/>
        <w:ind w:right="0"/>
        <w:rPr>
          <w:rFonts w:hint="eastAsia"/>
        </w:rPr>
      </w:pPr>
    </w:p>
    <w:p w14:paraId="4EA5807D">
      <w:pPr>
        <w:pStyle w:val="3"/>
        <w:spacing w:before="289"/>
        <w:ind w:right="0"/>
        <w:rPr>
          <w:rFonts w:hint="eastAsia"/>
        </w:rPr>
      </w:pPr>
      <w:r>
        <w:rPr>
          <w:rFonts w:hint="eastAsia"/>
        </w:rPr>
        <w:t>Yet God is faithful and true.</w:t>
      </w:r>
    </w:p>
    <w:p w14:paraId="6A340B00">
      <w:pPr>
        <w:pStyle w:val="3"/>
        <w:spacing w:before="289"/>
        <w:ind w:right="0"/>
        <w:rPr>
          <w:rFonts w:hint="eastAsia"/>
        </w:rPr>
      </w:pPr>
      <w:r>
        <w:rPr>
          <w:rFonts w:hint="eastAsia"/>
        </w:rPr>
        <w:t>然而上帝是信实真实的。</w:t>
      </w:r>
    </w:p>
    <w:p w14:paraId="23F10C15">
      <w:pPr>
        <w:pStyle w:val="3"/>
        <w:spacing w:before="289"/>
        <w:ind w:right="0"/>
        <w:rPr>
          <w:rFonts w:hint="eastAsia"/>
        </w:rPr>
      </w:pPr>
    </w:p>
    <w:p w14:paraId="258030C2">
      <w:pPr>
        <w:pStyle w:val="3"/>
        <w:spacing w:before="289"/>
        <w:ind w:right="0"/>
        <w:rPr>
          <w:rFonts w:hint="eastAsia"/>
        </w:rPr>
      </w:pPr>
      <w:r>
        <w:rPr>
          <w:rFonts w:hint="eastAsia"/>
        </w:rPr>
        <w:t>Men may question his promise, but God cannot deny himself, 2 Tim. 2:13.</w:t>
      </w:r>
    </w:p>
    <w:p w14:paraId="4233FB5C">
      <w:pPr>
        <w:pStyle w:val="3"/>
        <w:spacing w:before="289"/>
        <w:ind w:right="0"/>
        <w:rPr>
          <w:rFonts w:hint="eastAsia"/>
        </w:rPr>
      </w:pPr>
      <w:r>
        <w:rPr>
          <w:rFonts w:hint="eastAsia"/>
        </w:rPr>
        <w:t>人可以怀疑祂的应许，但上帝不能否认祂自己，提摩太后书 2:13。</w:t>
      </w:r>
    </w:p>
    <w:p w14:paraId="41F8B17E">
      <w:pPr>
        <w:pStyle w:val="3"/>
        <w:spacing w:before="289"/>
        <w:ind w:right="0"/>
        <w:rPr>
          <w:rFonts w:hint="eastAsia"/>
        </w:rPr>
      </w:pPr>
    </w:p>
    <w:p w14:paraId="41F9348A">
      <w:pPr>
        <w:pStyle w:val="3"/>
        <w:spacing w:before="289"/>
        <w:ind w:right="0"/>
        <w:rPr>
          <w:rFonts w:hint="eastAsia"/>
        </w:rPr>
      </w:pPr>
      <w:r>
        <w:rPr>
          <w:rFonts w:hint="eastAsia"/>
        </w:rPr>
        <w:t>(5.) God's truth and faithfulness in keeping promise is confirmed by testimonies given to it by the saints in all ages.</w:t>
      </w:r>
    </w:p>
    <w:p w14:paraId="74DA3D4A">
      <w:pPr>
        <w:pStyle w:val="3"/>
        <w:spacing w:before="289"/>
        <w:ind w:right="0"/>
        <w:rPr>
          <w:rFonts w:hint="eastAsia"/>
        </w:rPr>
      </w:pPr>
      <w:r>
        <w:rPr>
          <w:rFonts w:hint="eastAsia"/>
        </w:rPr>
        <w:t>(5.) 上帝在遵守应许上的真理和信实，由历代圣徒所作的见证证实。</w:t>
      </w:r>
    </w:p>
    <w:p w14:paraId="28540DED">
      <w:pPr>
        <w:pStyle w:val="3"/>
        <w:spacing w:before="289"/>
        <w:ind w:right="0"/>
        <w:rPr>
          <w:rFonts w:hint="eastAsia"/>
        </w:rPr>
      </w:pPr>
    </w:p>
    <w:p w14:paraId="3470E770">
      <w:pPr>
        <w:pStyle w:val="3"/>
        <w:spacing w:before="289"/>
        <w:ind w:right="0"/>
        <w:rPr>
          <w:rFonts w:hint="eastAsia"/>
        </w:rPr>
      </w:pPr>
      <w:r>
        <w:rPr>
          <w:rFonts w:hint="eastAsia"/>
        </w:rPr>
        <w:t>They have all set to their seal that God is true.</w:t>
      </w:r>
    </w:p>
    <w:p w14:paraId="43EDA577">
      <w:pPr>
        <w:pStyle w:val="3"/>
        <w:spacing w:before="289"/>
        <w:ind w:right="0"/>
        <w:rPr>
          <w:rFonts w:hint="eastAsia"/>
        </w:rPr>
      </w:pPr>
      <w:r>
        <w:rPr>
          <w:rFonts w:hint="eastAsia"/>
        </w:rPr>
        <w:t>他们都印证了上帝是真实的。</w:t>
      </w:r>
    </w:p>
    <w:p w14:paraId="235E7FE4">
      <w:pPr>
        <w:pStyle w:val="3"/>
        <w:spacing w:before="289"/>
        <w:ind w:right="0"/>
        <w:rPr>
          <w:rFonts w:hint="eastAsia"/>
        </w:rPr>
      </w:pPr>
    </w:p>
    <w:p w14:paraId="1E4AF887">
      <w:pPr>
        <w:pStyle w:val="3"/>
        <w:spacing w:before="289"/>
        <w:ind w:right="0"/>
        <w:rPr>
          <w:rFonts w:hint="eastAsia"/>
        </w:rPr>
      </w:pPr>
      <w:r>
        <w:rPr>
          <w:rFonts w:hint="eastAsia"/>
        </w:rPr>
        <w:t>They have all borne witness for God, and attested his unspotted faithfulness to the generations that were to come.</w:t>
      </w:r>
    </w:p>
    <w:p w14:paraId="6120B151">
      <w:pPr>
        <w:pStyle w:val="3"/>
        <w:spacing w:before="289"/>
        <w:ind w:right="0"/>
        <w:rPr>
          <w:rFonts w:hint="eastAsia"/>
        </w:rPr>
      </w:pPr>
      <w:r>
        <w:rPr>
          <w:rFonts w:hint="eastAsia"/>
        </w:rPr>
        <w:t>他们都为上帝作了见证，向后来的世代证实了祂无瑕的信实。</w:t>
      </w:r>
    </w:p>
    <w:p w14:paraId="517232D5">
      <w:pPr>
        <w:pStyle w:val="3"/>
        <w:spacing w:before="289"/>
        <w:ind w:right="0"/>
        <w:rPr>
          <w:rFonts w:hint="eastAsia"/>
        </w:rPr>
      </w:pPr>
    </w:p>
    <w:p w14:paraId="04135491">
      <w:pPr>
        <w:pStyle w:val="3"/>
        <w:spacing w:before="289"/>
        <w:ind w:right="0"/>
        <w:rPr>
          <w:rFonts w:hint="eastAsia"/>
        </w:rPr>
      </w:pPr>
      <w:r>
        <w:rPr>
          <w:rFonts w:hint="eastAsia"/>
        </w:rPr>
        <w:t>See instances, Deut. 7:9. Josh. 23:14. 1 Kings 8:56. Psal. 146:6.</w:t>
      </w:r>
    </w:p>
    <w:p w14:paraId="7347ABC6">
      <w:pPr>
        <w:pStyle w:val="3"/>
        <w:spacing w:before="289"/>
        <w:ind w:right="0"/>
        <w:rPr>
          <w:rFonts w:hint="eastAsia"/>
        </w:rPr>
      </w:pPr>
      <w:r>
        <w:rPr>
          <w:rFonts w:hint="eastAsia"/>
        </w:rPr>
        <w:t>见例子，申命记 7:9；约书亚记 23:14；列王纪上 8:56；诗篇 146:6。</w:t>
      </w:r>
    </w:p>
    <w:p w14:paraId="6DD24E16">
      <w:pPr>
        <w:pStyle w:val="3"/>
        <w:spacing w:before="289"/>
        <w:ind w:right="0"/>
        <w:rPr>
          <w:rFonts w:hint="eastAsia"/>
        </w:rPr>
      </w:pPr>
    </w:p>
    <w:p w14:paraId="30A1866C">
      <w:pPr>
        <w:pStyle w:val="3"/>
        <w:spacing w:before="289"/>
        <w:ind w:right="0"/>
        <w:rPr>
          <w:rFonts w:hint="eastAsia"/>
        </w:rPr>
      </w:pPr>
      <w:r>
        <w:rPr>
          <w:rFonts w:hint="eastAsia"/>
        </w:rPr>
        <w:t>All learned men are for experiments: now, the saints in all ages have made experiments upon God's word of promise, and have always found him to be true and faithful.</w:t>
      </w:r>
    </w:p>
    <w:p w14:paraId="1810C976">
      <w:pPr>
        <w:pStyle w:val="3"/>
        <w:spacing w:before="289"/>
        <w:ind w:right="0"/>
        <w:rPr>
          <w:rFonts w:hint="eastAsia"/>
        </w:rPr>
      </w:pPr>
      <w:r>
        <w:rPr>
          <w:rFonts w:hint="eastAsia"/>
        </w:rPr>
        <w:t>所有有学问的人都主张实验：现在，历代的圣徒都在上帝应许的话语上作了实验，并且总是发现祂是真实信实的。</w:t>
      </w:r>
    </w:p>
    <w:p w14:paraId="656CC52A">
      <w:pPr>
        <w:pStyle w:val="3"/>
        <w:spacing w:before="289"/>
        <w:ind w:right="0"/>
        <w:rPr>
          <w:rFonts w:hint="eastAsia"/>
        </w:rPr>
      </w:pPr>
    </w:p>
    <w:p w14:paraId="3BF96B49">
      <w:pPr>
        <w:pStyle w:val="3"/>
        <w:spacing w:before="289"/>
        <w:ind w:right="0"/>
        <w:rPr>
          <w:rFonts w:hint="eastAsia"/>
        </w:rPr>
      </w:pPr>
      <w:r>
        <w:rPr>
          <w:rFonts w:hint="eastAsia"/>
        </w:rPr>
        <w:t>'The word of the Lord is tried,' says the Psalmist.</w:t>
      </w:r>
    </w:p>
    <w:p w14:paraId="47E28684">
      <w:pPr>
        <w:pStyle w:val="3"/>
        <w:spacing w:before="289"/>
        <w:ind w:right="0"/>
        <w:rPr>
          <w:rFonts w:hint="eastAsia"/>
        </w:rPr>
      </w:pPr>
      <w:r>
        <w:rPr>
          <w:rFonts w:hint="eastAsia"/>
        </w:rPr>
        <w:t>诗人说：‘耶和华的话是炼净的。’</w:t>
      </w:r>
    </w:p>
    <w:p w14:paraId="6A60612F">
      <w:pPr>
        <w:pStyle w:val="3"/>
        <w:spacing w:before="289"/>
        <w:ind w:right="0"/>
        <w:rPr>
          <w:rFonts w:hint="eastAsia"/>
        </w:rPr>
      </w:pPr>
    </w:p>
    <w:p w14:paraId="5CDDDF2B">
      <w:pPr>
        <w:pStyle w:val="3"/>
        <w:spacing w:before="289"/>
        <w:ind w:right="0"/>
        <w:rPr>
          <w:rFonts w:hint="eastAsia"/>
        </w:rPr>
      </w:pPr>
      <w:r>
        <w:rPr>
          <w:rFonts w:hint="eastAsia"/>
        </w:rPr>
        <w:t>None that relied on his promise were ever disappointed.</w:t>
      </w:r>
    </w:p>
    <w:p w14:paraId="4C3EAA14">
      <w:pPr>
        <w:pStyle w:val="3"/>
        <w:spacing w:before="289"/>
        <w:ind w:right="0"/>
        <w:rPr>
          <w:rFonts w:hint="eastAsia"/>
        </w:rPr>
      </w:pPr>
      <w:r>
        <w:rPr>
          <w:rFonts w:hint="eastAsia"/>
        </w:rPr>
        <w:t>凡信靠祂应许的，从未失望过。</w:t>
      </w:r>
    </w:p>
    <w:p w14:paraId="51B3F536">
      <w:pPr>
        <w:pStyle w:val="3"/>
        <w:spacing w:before="289"/>
        <w:ind w:right="0"/>
        <w:rPr>
          <w:rFonts w:hint="eastAsia"/>
        </w:rPr>
      </w:pPr>
    </w:p>
    <w:p w14:paraId="7611E4C2">
      <w:pPr>
        <w:pStyle w:val="3"/>
        <w:spacing w:before="289"/>
        <w:ind w:right="0"/>
        <w:rPr>
          <w:rFonts w:hint="eastAsia"/>
        </w:rPr>
      </w:pPr>
      <w:r>
        <w:rPr>
          <w:rFonts w:hint="eastAsia"/>
        </w:rPr>
        <w:t>We may here also take a short view of the grounds of God's faithfulness.</w:t>
      </w:r>
    </w:p>
    <w:p w14:paraId="7C93AB5D">
      <w:pPr>
        <w:pStyle w:val="3"/>
        <w:spacing w:before="289"/>
        <w:ind w:right="0"/>
        <w:rPr>
          <w:rFonts w:hint="eastAsia"/>
        </w:rPr>
      </w:pPr>
      <w:r>
        <w:rPr>
          <w:rFonts w:hint="eastAsia"/>
        </w:rPr>
        <w:t>我们在这里也可以简要地看一下上帝信实的根据。</w:t>
      </w:r>
    </w:p>
    <w:p w14:paraId="130A92F7">
      <w:pPr>
        <w:pStyle w:val="3"/>
        <w:spacing w:before="289"/>
        <w:ind w:right="0"/>
        <w:rPr>
          <w:rFonts w:hint="eastAsia"/>
        </w:rPr>
      </w:pPr>
    </w:p>
    <w:p w14:paraId="015BF6ED">
      <w:pPr>
        <w:pStyle w:val="3"/>
        <w:spacing w:before="289"/>
        <w:ind w:right="0"/>
        <w:rPr>
          <w:rFonts w:hint="eastAsia"/>
        </w:rPr>
      </w:pPr>
      <w:r>
        <w:rPr>
          <w:rFonts w:hint="eastAsia"/>
        </w:rPr>
        <w:t>There are divers glorious attributes and perfections of the divine nature, upon which his truth and faithfulness in keeping promise is built, as so many strong and unshaken pillars.</w:t>
      </w:r>
    </w:p>
    <w:p w14:paraId="3E69585F">
      <w:pPr>
        <w:pStyle w:val="3"/>
        <w:spacing w:before="289"/>
        <w:ind w:right="0"/>
        <w:rPr>
          <w:rFonts w:hint="eastAsia"/>
        </w:rPr>
      </w:pPr>
      <w:r>
        <w:rPr>
          <w:rFonts w:hint="eastAsia"/>
        </w:rPr>
        <w:t>有多种荣耀的神圣本性之属性和完美，上帝在遵守应许上的真理和信实就建立在其上，如同许多坚固不摇的柱子。</w:t>
      </w:r>
    </w:p>
    <w:p w14:paraId="2534E49F">
      <w:pPr>
        <w:pStyle w:val="3"/>
        <w:spacing w:before="289"/>
        <w:ind w:right="0"/>
        <w:rPr>
          <w:rFonts w:hint="eastAsia"/>
        </w:rPr>
      </w:pPr>
    </w:p>
    <w:p w14:paraId="7D2C9635">
      <w:pPr>
        <w:pStyle w:val="3"/>
        <w:spacing w:before="289"/>
        <w:ind w:right="0"/>
        <w:rPr>
          <w:rFonts w:hint="eastAsia"/>
        </w:rPr>
      </w:pPr>
      <w:r>
        <w:rPr>
          <w:rFonts w:hint="eastAsia"/>
        </w:rPr>
        <w:t>As,</w:t>
      </w:r>
    </w:p>
    <w:p w14:paraId="4E5C644F">
      <w:pPr>
        <w:pStyle w:val="3"/>
        <w:spacing w:before="289"/>
        <w:ind w:right="0"/>
        <w:rPr>
          <w:rFonts w:hint="eastAsia"/>
        </w:rPr>
      </w:pPr>
      <w:r>
        <w:rPr>
          <w:rFonts w:hint="eastAsia"/>
        </w:rPr>
        <w:t>如：</w:t>
      </w:r>
    </w:p>
    <w:p w14:paraId="2AE2CD66">
      <w:pPr>
        <w:pStyle w:val="3"/>
        <w:spacing w:before="289"/>
        <w:ind w:right="0"/>
        <w:rPr>
          <w:rFonts w:hint="eastAsia"/>
        </w:rPr>
      </w:pPr>
    </w:p>
    <w:p w14:paraId="1650EAA1">
      <w:pPr>
        <w:pStyle w:val="3"/>
        <w:spacing w:before="289"/>
        <w:ind w:right="0"/>
        <w:rPr>
          <w:rFonts w:hint="eastAsia"/>
        </w:rPr>
      </w:pPr>
      <w:r>
        <w:rPr>
          <w:rFonts w:hint="eastAsia"/>
        </w:rPr>
        <w:t>1.His perfect knowledge of all things past.</w:t>
      </w:r>
    </w:p>
    <w:p w14:paraId="299501EB">
      <w:pPr>
        <w:pStyle w:val="3"/>
        <w:spacing w:before="289"/>
        <w:ind w:right="0"/>
        <w:rPr>
          <w:rFonts w:hint="eastAsia"/>
        </w:rPr>
      </w:pPr>
      <w:r>
        <w:rPr>
          <w:rFonts w:hint="eastAsia"/>
        </w:rPr>
        <w:t>1. 祂对过去一切事物的完美知识。</w:t>
      </w:r>
    </w:p>
    <w:p w14:paraId="7C31BA40">
      <w:pPr>
        <w:pStyle w:val="3"/>
        <w:spacing w:before="289"/>
        <w:ind w:right="0"/>
        <w:rPr>
          <w:rFonts w:hint="eastAsia"/>
        </w:rPr>
      </w:pPr>
    </w:p>
    <w:p w14:paraId="5DE1ADE3">
      <w:pPr>
        <w:pStyle w:val="3"/>
        <w:spacing w:before="289"/>
        <w:ind w:right="0"/>
        <w:rPr>
          <w:rFonts w:hint="eastAsia"/>
        </w:rPr>
      </w:pPr>
      <w:r>
        <w:rPr>
          <w:rFonts w:hint="eastAsia"/>
        </w:rPr>
        <w:t>His knowledge is called 'a book of remembrance,' Mal. 3:16 to signify the continual presence of all things past before him.</w:t>
      </w:r>
    </w:p>
    <w:p w14:paraId="32E368FE">
      <w:pPr>
        <w:pStyle w:val="3"/>
        <w:spacing w:before="289"/>
        <w:ind w:right="0"/>
        <w:rPr>
          <w:rFonts w:hint="eastAsia"/>
        </w:rPr>
      </w:pPr>
      <w:r>
        <w:rPr>
          <w:rFonts w:hint="eastAsia"/>
        </w:rPr>
        <w:t>祂的知识被称为‘记念册’，玛拉基书 3:16，以表明过去一切事物在祂面前的持续存在。</w:t>
      </w:r>
    </w:p>
    <w:p w14:paraId="766204C9">
      <w:pPr>
        <w:pStyle w:val="3"/>
        <w:spacing w:before="289"/>
        <w:ind w:right="0"/>
        <w:rPr>
          <w:rFonts w:hint="eastAsia"/>
        </w:rPr>
      </w:pPr>
    </w:p>
    <w:p w14:paraId="2F4E540F">
      <w:pPr>
        <w:pStyle w:val="3"/>
        <w:spacing w:before="289"/>
        <w:ind w:right="0"/>
        <w:rPr>
          <w:rFonts w:hint="eastAsia"/>
        </w:rPr>
      </w:pPr>
      <w:r>
        <w:rPr>
          <w:rFonts w:hint="eastAsia"/>
        </w:rPr>
        <w:t>Men do often break their word, because they forget their promise; but forgetfulness cannot befal a God of infinite knowledge.</w:t>
      </w:r>
    </w:p>
    <w:p w14:paraId="7EA260F1">
      <w:pPr>
        <w:pStyle w:val="3"/>
        <w:spacing w:before="289"/>
        <w:ind w:right="0"/>
        <w:rPr>
          <w:rFonts w:hint="eastAsia"/>
        </w:rPr>
      </w:pPr>
      <w:r>
        <w:rPr>
          <w:rFonts w:hint="eastAsia"/>
        </w:rPr>
        <w:t>人常常食言，因为他们忘记了他们的应许；但健忘不会临到一位有无限知识的上帝。</w:t>
      </w:r>
    </w:p>
    <w:p w14:paraId="1DEE057D">
      <w:pPr>
        <w:pStyle w:val="3"/>
        <w:spacing w:before="289"/>
        <w:ind w:right="0"/>
        <w:rPr>
          <w:rFonts w:hint="eastAsia"/>
        </w:rPr>
      </w:pPr>
    </w:p>
    <w:p w14:paraId="020180B5">
      <w:pPr>
        <w:pStyle w:val="3"/>
        <w:spacing w:before="289"/>
        <w:ind w:right="0"/>
        <w:rPr>
          <w:rFonts w:hint="eastAsia"/>
        </w:rPr>
      </w:pPr>
      <w:r>
        <w:rPr>
          <w:rFonts w:hint="eastAsia"/>
        </w:rPr>
        <w:t>He will ever be mindful of his covenant, and remember his holy covenant and promises, as the Psalmist speaks.</w:t>
      </w:r>
    </w:p>
    <w:p w14:paraId="74BEA42C">
      <w:pPr>
        <w:pStyle w:val="3"/>
        <w:spacing w:before="289"/>
        <w:ind w:right="0"/>
        <w:rPr>
          <w:rFonts w:hint="eastAsia"/>
        </w:rPr>
      </w:pPr>
      <w:r>
        <w:rPr>
          <w:rFonts w:hint="eastAsia"/>
        </w:rPr>
        <w:t>祂将永远记念祂的约，并记念祂的圣约和应许，正如诗人所说。</w:t>
      </w:r>
    </w:p>
    <w:p w14:paraId="4D0729E3">
      <w:pPr>
        <w:pStyle w:val="3"/>
        <w:spacing w:before="289"/>
        <w:ind w:right="0"/>
        <w:rPr>
          <w:rFonts w:hint="eastAsia"/>
        </w:rPr>
      </w:pPr>
    </w:p>
    <w:p w14:paraId="57A88D0F">
      <w:pPr>
        <w:pStyle w:val="3"/>
        <w:spacing w:before="289"/>
        <w:ind w:right="0"/>
        <w:rPr>
          <w:rFonts w:hint="eastAsia"/>
        </w:rPr>
      </w:pPr>
      <w:r>
        <w:rPr>
          <w:rFonts w:hint="eastAsia"/>
        </w:rPr>
        <w:t>2.His immutability.</w:t>
      </w:r>
    </w:p>
    <w:p w14:paraId="08A4CC3B">
      <w:pPr>
        <w:pStyle w:val="3"/>
        <w:spacing w:before="289"/>
        <w:ind w:right="0"/>
        <w:rPr>
          <w:rFonts w:hint="eastAsia"/>
        </w:rPr>
      </w:pPr>
      <w:r>
        <w:rPr>
          <w:rFonts w:hint="eastAsia"/>
        </w:rPr>
        <w:t>2. 祂的不变性。</w:t>
      </w:r>
    </w:p>
    <w:p w14:paraId="4060A917">
      <w:pPr>
        <w:pStyle w:val="3"/>
        <w:spacing w:before="289"/>
        <w:ind w:right="0"/>
        <w:rPr>
          <w:rFonts w:hint="eastAsia"/>
        </w:rPr>
      </w:pPr>
    </w:p>
    <w:p w14:paraId="1A8125D1">
      <w:pPr>
        <w:pStyle w:val="3"/>
        <w:spacing w:before="289"/>
        <w:ind w:right="0"/>
        <w:rPr>
          <w:rFonts w:hint="eastAsia"/>
        </w:rPr>
      </w:pPr>
      <w:r>
        <w:rPr>
          <w:rFonts w:hint="eastAsia"/>
        </w:rPr>
        <w:t>Though men in making promises may have a real purpose to perform them, yet they may afterwards change their mind.</w:t>
      </w:r>
    </w:p>
    <w:p w14:paraId="3FA7FD67">
      <w:pPr>
        <w:pStyle w:val="3"/>
        <w:spacing w:before="289"/>
        <w:ind w:right="0"/>
        <w:rPr>
          <w:rFonts w:hint="eastAsia"/>
        </w:rPr>
      </w:pPr>
      <w:r>
        <w:rPr>
          <w:rFonts w:hint="eastAsia"/>
        </w:rPr>
        <w:t>虽然人在作应许时可能有真实的意图去履行，但他们后来可能会改变主意。</w:t>
      </w:r>
    </w:p>
    <w:p w14:paraId="0DB5B103">
      <w:pPr>
        <w:pStyle w:val="3"/>
        <w:spacing w:before="289"/>
        <w:ind w:right="0"/>
        <w:rPr>
          <w:rFonts w:hint="eastAsia"/>
        </w:rPr>
      </w:pPr>
    </w:p>
    <w:p w14:paraId="3D5EB9B1">
      <w:pPr>
        <w:pStyle w:val="3"/>
        <w:spacing w:before="289"/>
        <w:ind w:right="0"/>
        <w:rPr>
          <w:rFonts w:hint="eastAsia"/>
        </w:rPr>
      </w:pPr>
      <w:r>
        <w:rPr>
          <w:rFonts w:hint="eastAsia"/>
        </w:rPr>
        <w:t>But God is always firm to his purpose, and cannot change his mind, because of his unchangeable nature.</w:t>
      </w:r>
    </w:p>
    <w:p w14:paraId="7CB93712">
      <w:pPr>
        <w:pStyle w:val="3"/>
        <w:spacing w:before="289"/>
        <w:ind w:right="0"/>
        <w:rPr>
          <w:rFonts w:hint="eastAsia"/>
        </w:rPr>
      </w:pPr>
      <w:r>
        <w:rPr>
          <w:rFonts w:hint="eastAsia"/>
        </w:rPr>
        <w:t>但上帝总是坚定祂的旨意，不能改变祂的心意，因为祂不变的本性。</w:t>
      </w:r>
    </w:p>
    <w:p w14:paraId="0E6C2F54">
      <w:pPr>
        <w:pStyle w:val="3"/>
        <w:spacing w:before="289"/>
        <w:ind w:right="0"/>
        <w:rPr>
          <w:rFonts w:hint="eastAsia"/>
        </w:rPr>
      </w:pPr>
    </w:p>
    <w:p w14:paraId="10F948C6">
      <w:pPr>
        <w:pStyle w:val="3"/>
        <w:spacing w:before="289"/>
        <w:ind w:right="0"/>
        <w:rPr>
          <w:rFonts w:hint="eastAsia"/>
        </w:rPr>
      </w:pPr>
      <w:r>
        <w:rPr>
          <w:rFonts w:hint="eastAsia"/>
        </w:rPr>
        <w:t>Mal. 3:6. Jam. 1:17.</w:t>
      </w:r>
    </w:p>
    <w:p w14:paraId="6528AE66">
      <w:pPr>
        <w:pStyle w:val="3"/>
        <w:spacing w:before="289"/>
        <w:ind w:right="0"/>
        <w:rPr>
          <w:rFonts w:hint="eastAsia"/>
        </w:rPr>
      </w:pPr>
      <w:r>
        <w:rPr>
          <w:rFonts w:hint="eastAsia"/>
        </w:rPr>
        <w:t>玛拉基书 3:6；雅各书 1:17。</w:t>
      </w:r>
    </w:p>
    <w:p w14:paraId="4B812B22">
      <w:pPr>
        <w:pStyle w:val="3"/>
        <w:spacing w:before="289"/>
        <w:ind w:right="0"/>
        <w:rPr>
          <w:rFonts w:hint="eastAsia"/>
        </w:rPr>
      </w:pPr>
    </w:p>
    <w:p w14:paraId="1D197225">
      <w:pPr>
        <w:pStyle w:val="3"/>
        <w:spacing w:before="289"/>
        <w:ind w:right="0"/>
        <w:rPr>
          <w:rFonts w:hint="eastAsia"/>
        </w:rPr>
      </w:pPr>
      <w:r>
        <w:rPr>
          <w:rFonts w:hint="eastAsia"/>
        </w:rPr>
        <w:t>Again men are often inconsiderate in making promises, and do often meet with what they did not foresee, but all events are eternally foreseen by God.</w:t>
      </w:r>
    </w:p>
    <w:p w14:paraId="28FC2220">
      <w:pPr>
        <w:pStyle w:val="3"/>
        <w:spacing w:before="289"/>
        <w:ind w:right="0"/>
        <w:rPr>
          <w:rFonts w:hint="eastAsia"/>
        </w:rPr>
      </w:pPr>
      <w:r>
        <w:rPr>
          <w:rFonts w:hint="eastAsia"/>
        </w:rPr>
        <w:t>再者，人作应许时常常考虑不周，常常遇到他们没有预见的事，但所有事件都被上帝永远地预见。</w:t>
      </w:r>
    </w:p>
    <w:p w14:paraId="3708D458">
      <w:pPr>
        <w:pStyle w:val="3"/>
        <w:spacing w:before="289"/>
        <w:ind w:right="0"/>
        <w:rPr>
          <w:rFonts w:hint="eastAsia"/>
        </w:rPr>
      </w:pPr>
    </w:p>
    <w:p w14:paraId="40535FA7">
      <w:pPr>
        <w:pStyle w:val="3"/>
        <w:spacing w:before="289"/>
        <w:ind w:right="0"/>
        <w:rPr>
          <w:rFonts w:hint="eastAsia"/>
        </w:rPr>
      </w:pPr>
      <w:r>
        <w:rPr>
          <w:rFonts w:hint="eastAsia"/>
        </w:rPr>
        <w:t>So all his promises are made with infinite wisdom and judgment.</w:t>
      </w:r>
    </w:p>
    <w:p w14:paraId="15E3CB81">
      <w:pPr>
        <w:pStyle w:val="3"/>
        <w:spacing w:before="289"/>
        <w:ind w:right="0"/>
        <w:rPr>
          <w:rFonts w:hint="eastAsia"/>
        </w:rPr>
      </w:pPr>
      <w:r>
        <w:rPr>
          <w:rFonts w:hint="eastAsia"/>
        </w:rPr>
        <w:t>所以祂所有的应许都是以无限的智慧和判断作成的。</w:t>
      </w:r>
    </w:p>
    <w:p w14:paraId="7942971E">
      <w:pPr>
        <w:pStyle w:val="3"/>
        <w:spacing w:before="289"/>
        <w:ind w:right="0"/>
        <w:rPr>
          <w:rFonts w:hint="eastAsia"/>
        </w:rPr>
      </w:pPr>
    </w:p>
    <w:p w14:paraId="395830F4">
      <w:pPr>
        <w:pStyle w:val="3"/>
        <w:spacing w:before="289"/>
        <w:ind w:right="0"/>
        <w:rPr>
          <w:rFonts w:hint="eastAsia"/>
        </w:rPr>
      </w:pPr>
      <w:r>
        <w:rPr>
          <w:rFonts w:hint="eastAsia"/>
        </w:rPr>
        <w:t>To this purpose is that promise, Hos. 2:19. 'I will betroth thee unto me for ever, yea, I will betroth thee unto me in righteousness and in judgment, and in loving-kindness, and in mercies.'</w:t>
      </w:r>
    </w:p>
    <w:p w14:paraId="29383C0E">
      <w:pPr>
        <w:pStyle w:val="3"/>
        <w:spacing w:before="289"/>
        <w:ind w:right="0"/>
        <w:rPr>
          <w:rFonts w:hint="eastAsia"/>
        </w:rPr>
      </w:pPr>
      <w:r>
        <w:rPr>
          <w:rFonts w:hint="eastAsia"/>
        </w:rPr>
        <w:t>为此目的，有这样的应许，何西阿书 2:19，‘我必聘你永远归我为妻，以仁义、公平、慈爱、怜悯聘你归我。’</w:t>
      </w:r>
    </w:p>
    <w:p w14:paraId="6C889769">
      <w:pPr>
        <w:pStyle w:val="3"/>
        <w:spacing w:before="289"/>
        <w:ind w:right="0"/>
        <w:rPr>
          <w:rFonts w:hint="eastAsia"/>
        </w:rPr>
      </w:pPr>
    </w:p>
    <w:p w14:paraId="0485C545">
      <w:pPr>
        <w:pStyle w:val="3"/>
        <w:spacing w:before="289"/>
        <w:ind w:right="0"/>
        <w:rPr>
          <w:rFonts w:hint="eastAsia"/>
        </w:rPr>
      </w:pPr>
      <w:r>
        <w:rPr>
          <w:rFonts w:hint="eastAsia"/>
        </w:rPr>
        <w:t>3.His power.</w:t>
      </w:r>
    </w:p>
    <w:p w14:paraId="6D341267">
      <w:pPr>
        <w:pStyle w:val="3"/>
        <w:spacing w:before="289"/>
        <w:ind w:right="0"/>
        <w:rPr>
          <w:rFonts w:hint="eastAsia"/>
        </w:rPr>
      </w:pPr>
      <w:r>
        <w:rPr>
          <w:rFonts w:hint="eastAsia"/>
        </w:rPr>
        <w:t>3. 祂的能力。</w:t>
      </w:r>
    </w:p>
    <w:p w14:paraId="5EBD5BB9">
      <w:pPr>
        <w:pStyle w:val="3"/>
        <w:spacing w:before="289"/>
        <w:ind w:right="0"/>
        <w:rPr>
          <w:rFonts w:hint="eastAsia"/>
        </w:rPr>
      </w:pPr>
    </w:p>
    <w:p w14:paraId="3345FEEE">
      <w:pPr>
        <w:pStyle w:val="3"/>
        <w:spacing w:before="289"/>
        <w:ind w:right="0"/>
        <w:rPr>
          <w:rFonts w:hint="eastAsia"/>
        </w:rPr>
      </w:pPr>
      <w:r>
        <w:rPr>
          <w:rFonts w:hint="eastAsia"/>
        </w:rPr>
        <w:t>Whatsoever he hath promised to his people, he is able to perform it.</w:t>
      </w:r>
    </w:p>
    <w:p w14:paraId="2E7CF708">
      <w:pPr>
        <w:pStyle w:val="3"/>
        <w:spacing w:before="289"/>
        <w:ind w:right="0"/>
        <w:rPr>
          <w:rFonts w:hint="eastAsia"/>
        </w:rPr>
      </w:pPr>
      <w:r>
        <w:rPr>
          <w:rFonts w:hint="eastAsia"/>
        </w:rPr>
        <w:t>凡祂所应许给祂子民的，祂都能成就。</w:t>
      </w:r>
    </w:p>
    <w:p w14:paraId="6C5BF4C8">
      <w:pPr>
        <w:pStyle w:val="3"/>
        <w:spacing w:before="289"/>
        <w:ind w:right="0"/>
        <w:rPr>
          <w:rFonts w:hint="eastAsia"/>
        </w:rPr>
      </w:pPr>
    </w:p>
    <w:p w14:paraId="1FC69567">
      <w:pPr>
        <w:pStyle w:val="3"/>
        <w:spacing w:before="289"/>
        <w:ind w:right="0"/>
        <w:rPr>
          <w:rFonts w:hint="eastAsia"/>
        </w:rPr>
      </w:pPr>
      <w:r>
        <w:rPr>
          <w:rFonts w:hint="eastAsia"/>
        </w:rPr>
        <w:t>Sometimes men falsify their promise, and cannot make good their word through a defect of power.</w:t>
      </w:r>
    </w:p>
    <w:p w14:paraId="74AF13F2">
      <w:pPr>
        <w:pStyle w:val="3"/>
        <w:spacing w:before="289"/>
        <w:ind w:right="0"/>
        <w:rPr>
          <w:rFonts w:hint="eastAsia"/>
        </w:rPr>
      </w:pPr>
      <w:r>
        <w:rPr>
          <w:rFonts w:hint="eastAsia"/>
        </w:rPr>
        <w:t>有时人违背他们的诺言，因能力不足而不能兑现他们的话。</w:t>
      </w:r>
    </w:p>
    <w:p w14:paraId="0B93589D">
      <w:pPr>
        <w:pStyle w:val="3"/>
        <w:spacing w:before="289"/>
        <w:ind w:right="0"/>
        <w:rPr>
          <w:rFonts w:hint="eastAsia"/>
        </w:rPr>
      </w:pPr>
    </w:p>
    <w:p w14:paraId="1DE538BF">
      <w:pPr>
        <w:pStyle w:val="3"/>
        <w:spacing w:before="289"/>
        <w:ind w:right="0"/>
        <w:rPr>
          <w:rFonts w:hint="eastAsia"/>
        </w:rPr>
      </w:pPr>
      <w:r>
        <w:rPr>
          <w:rFonts w:hint="eastAsia"/>
        </w:rPr>
        <w:t>But God never out- promised himself.</w:t>
      </w:r>
    </w:p>
    <w:p w14:paraId="10C37E03">
      <w:pPr>
        <w:pStyle w:val="3"/>
        <w:spacing w:before="289"/>
        <w:ind w:right="0"/>
        <w:rPr>
          <w:rFonts w:hint="eastAsia"/>
        </w:rPr>
      </w:pPr>
      <w:r>
        <w:rPr>
          <w:rFonts w:hint="eastAsia"/>
        </w:rPr>
        <w:t>但上帝从未应许过祂自己做不到的事。</w:t>
      </w:r>
    </w:p>
    <w:p w14:paraId="3D8580BF">
      <w:pPr>
        <w:pStyle w:val="3"/>
        <w:spacing w:before="289"/>
        <w:ind w:right="0"/>
        <w:rPr>
          <w:rFonts w:hint="eastAsia"/>
        </w:rPr>
      </w:pPr>
    </w:p>
    <w:p w14:paraId="64A6BB79">
      <w:pPr>
        <w:pStyle w:val="3"/>
        <w:spacing w:before="289"/>
        <w:ind w:right="0"/>
        <w:rPr>
          <w:rFonts w:hint="eastAsia"/>
        </w:rPr>
      </w:pPr>
      <w:r>
        <w:rPr>
          <w:rFonts w:hint="eastAsia"/>
        </w:rPr>
        <w:t>He can do whatsoever he pleased to do.</w:t>
      </w:r>
    </w:p>
    <w:p w14:paraId="66684193">
      <w:pPr>
        <w:pStyle w:val="3"/>
        <w:spacing w:before="289"/>
        <w:ind w:right="0"/>
        <w:rPr>
          <w:rFonts w:hint="eastAsia"/>
        </w:rPr>
      </w:pPr>
      <w:r>
        <w:rPr>
          <w:rFonts w:hint="eastAsia"/>
        </w:rPr>
        <w:t>祂能做任何祂喜悦做的事。</w:t>
      </w:r>
    </w:p>
    <w:p w14:paraId="23866253">
      <w:pPr>
        <w:pStyle w:val="3"/>
        <w:spacing w:before="289"/>
        <w:ind w:right="0"/>
        <w:rPr>
          <w:rFonts w:hint="eastAsia"/>
        </w:rPr>
      </w:pPr>
    </w:p>
    <w:p w14:paraId="5658539E">
      <w:pPr>
        <w:pStyle w:val="3"/>
        <w:spacing w:before="289"/>
        <w:ind w:right="0"/>
        <w:rPr>
          <w:rFonts w:hint="eastAsia"/>
        </w:rPr>
      </w:pPr>
      <w:r>
        <w:rPr>
          <w:rFonts w:hint="eastAsia"/>
        </w:rPr>
        <w:t>It is said, Psal. 135:6. 'Whatsoever the Lord pleased, that did he in heaven and in earth,' &amp;c.</w:t>
      </w:r>
    </w:p>
    <w:p w14:paraId="1864EE23">
      <w:pPr>
        <w:pStyle w:val="3"/>
        <w:spacing w:before="289"/>
        <w:ind w:right="0"/>
        <w:rPr>
          <w:rFonts w:hint="eastAsia"/>
        </w:rPr>
      </w:pPr>
      <w:r>
        <w:rPr>
          <w:rFonts w:hint="eastAsia"/>
        </w:rPr>
        <w:t>诗篇 135:6说：‘耶和华在天上、在地下，凡祂所喜悦的，无不作成’等等。</w:t>
      </w:r>
    </w:p>
    <w:p w14:paraId="2A2CA2FD">
      <w:pPr>
        <w:pStyle w:val="3"/>
        <w:spacing w:before="289"/>
        <w:ind w:right="0"/>
        <w:rPr>
          <w:rFonts w:hint="eastAsia"/>
        </w:rPr>
      </w:pPr>
    </w:p>
    <w:p w14:paraId="6D62CA17">
      <w:pPr>
        <w:pStyle w:val="3"/>
        <w:spacing w:before="289"/>
        <w:ind w:right="0"/>
        <w:rPr>
          <w:rFonts w:hint="eastAsia"/>
        </w:rPr>
      </w:pPr>
      <w:r>
        <w:rPr>
          <w:rFonts w:hint="eastAsia"/>
        </w:rPr>
        <w:t>Yea, all things are possible with God.</w:t>
      </w:r>
    </w:p>
    <w:p w14:paraId="3485322A">
      <w:pPr>
        <w:pStyle w:val="3"/>
        <w:spacing w:before="289"/>
        <w:ind w:right="0"/>
        <w:rPr>
          <w:rFonts w:hint="eastAsia"/>
        </w:rPr>
      </w:pPr>
      <w:r>
        <w:rPr>
          <w:rFonts w:hint="eastAsia"/>
        </w:rPr>
        <w:t>是的，在上帝凡事都能。</w:t>
      </w:r>
    </w:p>
    <w:p w14:paraId="084B7E59">
      <w:pPr>
        <w:pStyle w:val="3"/>
        <w:spacing w:before="289"/>
        <w:ind w:right="0"/>
        <w:rPr>
          <w:rFonts w:hint="eastAsia"/>
        </w:rPr>
      </w:pPr>
    </w:p>
    <w:p w14:paraId="3E7F4B3E">
      <w:pPr>
        <w:pStyle w:val="3"/>
        <w:spacing w:before="289"/>
        <w:ind w:right="0"/>
        <w:rPr>
          <w:rFonts w:hint="eastAsia"/>
        </w:rPr>
      </w:pPr>
      <w:r>
        <w:rPr>
          <w:rFonts w:hint="eastAsia"/>
        </w:rPr>
        <w:t>This was the foundation of Abraham's faith, which kept it from staggering at the thoughts of the improbabilities which lay in the way of the accomplishment of the promises, Rom. 4:21.</w:t>
      </w:r>
    </w:p>
    <w:p w14:paraId="64E62D5C">
      <w:pPr>
        <w:pStyle w:val="3"/>
        <w:spacing w:before="289"/>
        <w:ind w:right="0"/>
        <w:rPr>
          <w:rFonts w:hint="eastAsia"/>
        </w:rPr>
      </w:pPr>
      <w:r>
        <w:rPr>
          <w:rFonts w:hint="eastAsia"/>
        </w:rPr>
        <w:t>这是亚伯拉罕信心的基础，使它在思想应许成就道路上的不可能时，不致动摇，罗马书 4:21。</w:t>
      </w:r>
    </w:p>
    <w:p w14:paraId="6E21E799">
      <w:pPr>
        <w:pStyle w:val="3"/>
        <w:spacing w:before="289"/>
        <w:ind w:right="0"/>
        <w:rPr>
          <w:rFonts w:hint="eastAsia"/>
        </w:rPr>
      </w:pPr>
    </w:p>
    <w:p w14:paraId="27BF55D1">
      <w:pPr>
        <w:pStyle w:val="3"/>
        <w:spacing w:before="289"/>
        <w:ind w:right="0"/>
        <w:rPr>
          <w:rFonts w:hint="eastAsia"/>
        </w:rPr>
      </w:pPr>
      <w:r>
        <w:rPr>
          <w:rFonts w:hint="eastAsia"/>
        </w:rPr>
        <w:t>In the case of civil debts, many a man cannot keep his promise, because others break to him.</w:t>
      </w:r>
    </w:p>
    <w:p w14:paraId="4CF70555">
      <w:pPr>
        <w:pStyle w:val="3"/>
        <w:spacing w:before="289"/>
        <w:ind w:right="0"/>
        <w:rPr>
          <w:rFonts w:hint="eastAsia"/>
        </w:rPr>
      </w:pPr>
      <w:r>
        <w:rPr>
          <w:rFonts w:hint="eastAsia"/>
        </w:rPr>
        <w:t>在民事债务的情况下，许多人不能守信，因为别人对他失信。</w:t>
      </w:r>
    </w:p>
    <w:p w14:paraId="1BB087D5">
      <w:pPr>
        <w:pStyle w:val="3"/>
        <w:spacing w:before="289"/>
        <w:ind w:right="0"/>
        <w:rPr>
          <w:rFonts w:hint="eastAsia"/>
        </w:rPr>
      </w:pPr>
    </w:p>
    <w:p w14:paraId="2E660E59">
      <w:pPr>
        <w:pStyle w:val="3"/>
        <w:spacing w:before="289"/>
        <w:ind w:right="0"/>
        <w:rPr>
          <w:rFonts w:hint="eastAsia"/>
        </w:rPr>
      </w:pPr>
      <w:r>
        <w:rPr>
          <w:rFonts w:hint="eastAsia"/>
        </w:rPr>
        <w:t>But though the whole creation should break, God is as able as ever.</w:t>
      </w:r>
    </w:p>
    <w:p w14:paraId="08DDC64A">
      <w:pPr>
        <w:pStyle w:val="3"/>
        <w:spacing w:before="289"/>
        <w:ind w:right="0"/>
        <w:rPr>
          <w:rFonts w:hint="eastAsia"/>
        </w:rPr>
      </w:pPr>
      <w:r>
        <w:rPr>
          <w:rFonts w:hint="eastAsia"/>
        </w:rPr>
        <w:t>但即使整个受造界都崩溃，上帝也一如既往地有能力。</w:t>
      </w:r>
    </w:p>
    <w:p w14:paraId="62F61D8E">
      <w:pPr>
        <w:pStyle w:val="3"/>
        <w:spacing w:before="289"/>
        <w:ind w:right="0"/>
        <w:rPr>
          <w:rFonts w:hint="eastAsia"/>
        </w:rPr>
      </w:pPr>
    </w:p>
    <w:p w14:paraId="6230B365">
      <w:pPr>
        <w:pStyle w:val="3"/>
        <w:spacing w:before="289"/>
        <w:ind w:right="0"/>
        <w:rPr>
          <w:rFonts w:hint="eastAsia"/>
        </w:rPr>
      </w:pPr>
      <w:r>
        <w:rPr>
          <w:rFonts w:hint="eastAsia"/>
        </w:rPr>
        <w:t>Hence the prophet says, Hab. 3:17, 18. 'Although the fig-tree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p>
    <w:p w14:paraId="6D863D8A">
      <w:pPr>
        <w:pStyle w:val="3"/>
        <w:spacing w:before="289"/>
        <w:ind w:right="0"/>
        <w:rPr>
          <w:rFonts w:hint="eastAsia"/>
        </w:rPr>
      </w:pPr>
      <w:r>
        <w:rPr>
          <w:rFonts w:hint="eastAsia"/>
        </w:rPr>
        <w:t>因此先知说，哈巴谷书 3:17, 18，‘虽然无花果树不发旺，葡萄树不结果，橄榄树也不效力，田地不出粮食，圈中绝了羊，棚内也没有牛；然而我要因耶和华欢欣，因救我的上帝喜乐。’</w:t>
      </w:r>
    </w:p>
    <w:p w14:paraId="4B1F36E9">
      <w:pPr>
        <w:pStyle w:val="3"/>
        <w:spacing w:before="289"/>
        <w:ind w:right="0"/>
        <w:rPr>
          <w:rFonts w:hint="eastAsia"/>
        </w:rPr>
      </w:pPr>
    </w:p>
    <w:p w14:paraId="01DBC3BC">
      <w:pPr>
        <w:pStyle w:val="3"/>
        <w:spacing w:before="289"/>
        <w:ind w:right="0"/>
        <w:rPr>
          <w:rFonts w:hint="eastAsia"/>
        </w:rPr>
      </w:pPr>
      <w:r>
        <w:rPr>
          <w:rFonts w:hint="eastAsia"/>
        </w:rPr>
        <w:t>Believers in Christ can never be undone, though the whole creation should disband and go into ruin.</w:t>
      </w:r>
    </w:p>
    <w:p w14:paraId="1279E8DD">
      <w:pPr>
        <w:pStyle w:val="3"/>
        <w:spacing w:before="289"/>
        <w:ind w:right="0"/>
        <w:rPr>
          <w:rFonts w:hint="eastAsia"/>
        </w:rPr>
      </w:pPr>
      <w:r>
        <w:rPr>
          <w:rFonts w:hint="eastAsia"/>
        </w:rPr>
        <w:t>在基督里的信徒永不会被毁灭，即使整个受造界都瓦解并归于毁灭。</w:t>
      </w:r>
    </w:p>
    <w:p w14:paraId="3C2D8D0D">
      <w:pPr>
        <w:pStyle w:val="3"/>
        <w:spacing w:before="289"/>
        <w:ind w:right="0"/>
        <w:rPr>
          <w:rFonts w:hint="eastAsia"/>
        </w:rPr>
      </w:pPr>
    </w:p>
    <w:p w14:paraId="27BDE93D">
      <w:pPr>
        <w:pStyle w:val="3"/>
        <w:spacing w:before="289"/>
        <w:ind w:right="0"/>
        <w:rPr>
          <w:rFonts w:hint="eastAsia"/>
        </w:rPr>
      </w:pPr>
      <w:r>
        <w:rPr>
          <w:rFonts w:hint="eastAsia"/>
        </w:rPr>
        <w:t>4.His holiness.</w:t>
      </w:r>
    </w:p>
    <w:p w14:paraId="4B42C361">
      <w:pPr>
        <w:pStyle w:val="3"/>
        <w:spacing w:before="289"/>
        <w:ind w:right="0"/>
        <w:rPr>
          <w:rFonts w:hint="eastAsia"/>
        </w:rPr>
      </w:pPr>
      <w:r>
        <w:rPr>
          <w:rFonts w:hint="eastAsia"/>
        </w:rPr>
        <w:t>4. 祂的圣洁。</w:t>
      </w:r>
    </w:p>
    <w:p w14:paraId="72CB4969">
      <w:pPr>
        <w:pStyle w:val="3"/>
        <w:spacing w:before="289"/>
        <w:ind w:right="0"/>
        <w:rPr>
          <w:rFonts w:hint="eastAsia"/>
        </w:rPr>
      </w:pPr>
    </w:p>
    <w:p w14:paraId="13AF75EE">
      <w:pPr>
        <w:pStyle w:val="3"/>
        <w:spacing w:before="289"/>
        <w:ind w:right="0"/>
        <w:rPr>
          <w:rFonts w:hint="eastAsia"/>
        </w:rPr>
      </w:pPr>
      <w:r>
        <w:rPr>
          <w:rFonts w:hint="eastAsia"/>
        </w:rPr>
        <w:t>Some men are so wicked and malicious, that though they can yet they will not keep their word.</w:t>
      </w:r>
    </w:p>
    <w:p w14:paraId="37F7B54A">
      <w:pPr>
        <w:pStyle w:val="3"/>
        <w:spacing w:before="289"/>
        <w:ind w:right="0"/>
        <w:rPr>
          <w:rFonts w:hint="eastAsia"/>
        </w:rPr>
      </w:pPr>
      <w:r>
        <w:rPr>
          <w:rFonts w:hint="eastAsia"/>
        </w:rPr>
        <w:t>有些人是如此邪恶和恶毒，以至于虽然他们能，他们却不愿守信。</w:t>
      </w:r>
    </w:p>
    <w:p w14:paraId="4B608348">
      <w:pPr>
        <w:pStyle w:val="3"/>
        <w:spacing w:before="289"/>
        <w:ind w:right="0"/>
        <w:rPr>
          <w:rFonts w:hint="eastAsia"/>
        </w:rPr>
      </w:pPr>
    </w:p>
    <w:p w14:paraId="0376AE28">
      <w:pPr>
        <w:pStyle w:val="3"/>
        <w:spacing w:before="289"/>
        <w:ind w:right="0"/>
        <w:rPr>
          <w:rFonts w:hint="eastAsia"/>
        </w:rPr>
      </w:pPr>
      <w:r>
        <w:rPr>
          <w:rFonts w:hint="eastAsia"/>
        </w:rPr>
        <w:t>But it is not so with God.</w:t>
      </w:r>
    </w:p>
    <w:p w14:paraId="28AE64F6">
      <w:pPr>
        <w:pStyle w:val="3"/>
        <w:spacing w:before="289"/>
        <w:ind w:right="0"/>
        <w:rPr>
          <w:rFonts w:hint="eastAsia"/>
        </w:rPr>
      </w:pPr>
      <w:r>
        <w:rPr>
          <w:rFonts w:hint="eastAsia"/>
        </w:rPr>
        <w:t>但上帝不是这样。</w:t>
      </w:r>
    </w:p>
    <w:p w14:paraId="266D1CD2">
      <w:pPr>
        <w:pStyle w:val="3"/>
        <w:spacing w:before="289"/>
        <w:ind w:right="0"/>
        <w:rPr>
          <w:rFonts w:hint="eastAsia"/>
        </w:rPr>
      </w:pPr>
    </w:p>
    <w:p w14:paraId="5EE4F0CB">
      <w:pPr>
        <w:pStyle w:val="3"/>
        <w:spacing w:before="289"/>
        <w:ind w:right="0"/>
        <w:rPr>
          <w:rFonts w:hint="eastAsia"/>
        </w:rPr>
      </w:pPr>
      <w:r>
        <w:rPr>
          <w:rFonts w:hint="eastAsia"/>
        </w:rPr>
        <w:t>He cannot be charged with any wickedness; for there is no unrighteousness in him, Psal. 92:15 by reason of the perfect holiness of his nature.</w:t>
      </w:r>
    </w:p>
    <w:p w14:paraId="37C97C63">
      <w:pPr>
        <w:pStyle w:val="3"/>
        <w:spacing w:before="289"/>
        <w:ind w:right="0"/>
        <w:rPr>
          <w:rFonts w:hint="eastAsia"/>
        </w:rPr>
      </w:pPr>
      <w:r>
        <w:rPr>
          <w:rFonts w:hint="eastAsia"/>
        </w:rPr>
        <w:t>祂不能被指控有任何邪恶；因为在祂里面没有不义，诗篇 92:15，因祂本性的完美圣洁。</w:t>
      </w:r>
    </w:p>
    <w:p w14:paraId="28FF3583">
      <w:pPr>
        <w:pStyle w:val="3"/>
        <w:spacing w:before="289"/>
        <w:ind w:right="0"/>
        <w:rPr>
          <w:rFonts w:hint="eastAsia"/>
        </w:rPr>
      </w:pPr>
    </w:p>
    <w:p w14:paraId="41F6D358">
      <w:pPr>
        <w:pStyle w:val="3"/>
        <w:spacing w:before="289"/>
        <w:ind w:right="0"/>
        <w:rPr>
          <w:rFonts w:hint="eastAsia"/>
        </w:rPr>
      </w:pPr>
      <w:r>
        <w:rPr>
          <w:rFonts w:hint="eastAsia"/>
        </w:rPr>
        <w:t>It is impossible for him to lie.</w:t>
      </w:r>
    </w:p>
    <w:p w14:paraId="1EDBD22E">
      <w:pPr>
        <w:pStyle w:val="3"/>
        <w:spacing w:before="289"/>
        <w:ind w:right="0"/>
        <w:rPr>
          <w:rFonts w:hint="eastAsia"/>
        </w:rPr>
      </w:pPr>
      <w:r>
        <w:rPr>
          <w:rFonts w:hint="eastAsia"/>
        </w:rPr>
        <w:t>祂是不可能说谎的。</w:t>
      </w:r>
    </w:p>
    <w:p w14:paraId="37DB9E89">
      <w:pPr>
        <w:pStyle w:val="3"/>
        <w:spacing w:before="289"/>
        <w:ind w:right="0"/>
        <w:rPr>
          <w:rFonts w:hint="eastAsia"/>
        </w:rPr>
      </w:pPr>
    </w:p>
    <w:p w14:paraId="521EEE32">
      <w:pPr>
        <w:pStyle w:val="3"/>
        <w:spacing w:before="289"/>
        <w:ind w:right="0"/>
        <w:rPr>
          <w:rFonts w:hint="eastAsia"/>
        </w:rPr>
      </w:pPr>
      <w:r>
        <w:rPr>
          <w:rFonts w:hint="eastAsia"/>
        </w:rPr>
        <w:t>The deceitfulness and treachery that is to be found in men, flows from the corruption that is lodged in their hearts: but the divine nature is infinitely pure and holy.</w:t>
      </w:r>
    </w:p>
    <w:p w14:paraId="343CFB99">
      <w:pPr>
        <w:pStyle w:val="3"/>
        <w:spacing w:before="289"/>
        <w:ind w:right="0"/>
        <w:rPr>
          <w:rFonts w:hint="eastAsia"/>
        </w:rPr>
      </w:pPr>
      <w:r>
        <w:rPr>
          <w:rFonts w:hint="eastAsia"/>
        </w:rPr>
        <w:t>在人里面所发现的诡诈和背信，源于他们心中所存的败坏：但神圣的本性是无限纯洁和圣洁的。</w:t>
      </w:r>
    </w:p>
    <w:p w14:paraId="1EF571CD">
      <w:pPr>
        <w:pStyle w:val="3"/>
        <w:spacing w:before="289"/>
        <w:ind w:right="0"/>
        <w:rPr>
          <w:rFonts w:hint="eastAsia"/>
        </w:rPr>
      </w:pPr>
    </w:p>
    <w:p w14:paraId="2F14B59B">
      <w:pPr>
        <w:pStyle w:val="3"/>
        <w:spacing w:before="289"/>
        <w:ind w:right="0"/>
        <w:rPr>
          <w:rFonts w:hint="eastAsia"/>
        </w:rPr>
      </w:pPr>
      <w:r>
        <w:rPr>
          <w:rFonts w:hint="eastAsia"/>
        </w:rPr>
        <w:t>'God is not a man, that he should lie, neither the son of man that he should repent; hath he said, and shall he not do it? or hath he spoken, and shall he not make it good?' Numb. 23:19.</w:t>
      </w:r>
    </w:p>
    <w:p w14:paraId="00C0A31A">
      <w:pPr>
        <w:pStyle w:val="3"/>
        <w:spacing w:before="289"/>
        <w:ind w:right="0"/>
        <w:rPr>
          <w:rFonts w:hint="eastAsia"/>
        </w:rPr>
      </w:pPr>
      <w:r>
        <w:rPr>
          <w:rFonts w:hint="eastAsia"/>
        </w:rPr>
        <w:t>‘上帝非人，必不致说谎，也非人子，必不致后悔；祂说话，岂不照着行呢？祂发言，岂不要成就呢？’民数记 23:19。</w:t>
      </w:r>
    </w:p>
    <w:p w14:paraId="7857324F">
      <w:pPr>
        <w:pStyle w:val="3"/>
        <w:spacing w:before="289"/>
        <w:ind w:right="0"/>
        <w:rPr>
          <w:rFonts w:hint="eastAsia"/>
        </w:rPr>
      </w:pPr>
    </w:p>
    <w:p w14:paraId="6F06E84B">
      <w:pPr>
        <w:pStyle w:val="3"/>
        <w:spacing w:before="289"/>
        <w:ind w:right="0"/>
        <w:rPr>
          <w:rFonts w:hint="eastAsia"/>
        </w:rPr>
      </w:pPr>
      <w:r>
        <w:rPr>
          <w:rFonts w:hint="eastAsia"/>
        </w:rPr>
        <w:t>5.His justice and righteousness.</w:t>
      </w:r>
    </w:p>
    <w:p w14:paraId="08833476">
      <w:pPr>
        <w:pStyle w:val="3"/>
        <w:spacing w:before="289"/>
        <w:ind w:right="0"/>
        <w:rPr>
          <w:rFonts w:hint="eastAsia"/>
        </w:rPr>
      </w:pPr>
      <w:r>
        <w:rPr>
          <w:rFonts w:hint="eastAsia"/>
        </w:rPr>
        <w:t>5. 祂的公义和正直。</w:t>
      </w:r>
    </w:p>
    <w:p w14:paraId="478DB7C7">
      <w:pPr>
        <w:pStyle w:val="3"/>
        <w:spacing w:before="289"/>
        <w:ind w:right="0"/>
        <w:rPr>
          <w:rFonts w:hint="eastAsia"/>
        </w:rPr>
      </w:pPr>
    </w:p>
    <w:p w14:paraId="203CD30C">
      <w:pPr>
        <w:pStyle w:val="3"/>
        <w:spacing w:before="289"/>
        <w:ind w:right="0"/>
        <w:rPr>
          <w:rFonts w:hint="eastAsia"/>
        </w:rPr>
      </w:pPr>
      <w:r>
        <w:rPr>
          <w:rFonts w:hint="eastAsia"/>
        </w:rPr>
        <w:t>A man by virtue of a promise hath a right to the thing promised; so that it is his due; and justice requires to give every one his due.</w:t>
      </w:r>
    </w:p>
    <w:p w14:paraId="683CC5C5">
      <w:pPr>
        <w:pStyle w:val="3"/>
        <w:spacing w:before="289"/>
        <w:ind w:right="0"/>
        <w:rPr>
          <w:rFonts w:hint="eastAsia"/>
        </w:rPr>
      </w:pPr>
      <w:r>
        <w:rPr>
          <w:rFonts w:hint="eastAsia"/>
        </w:rPr>
        <w:t>一个人凭着一个应许，就有权得到所应许的东西；所以那是他应得的；公义要求将各人应得的给予各人。</w:t>
      </w:r>
    </w:p>
    <w:p w14:paraId="2AAD8270">
      <w:pPr>
        <w:pStyle w:val="3"/>
        <w:spacing w:before="289"/>
        <w:ind w:right="0"/>
        <w:rPr>
          <w:rFonts w:hint="eastAsia"/>
        </w:rPr>
      </w:pPr>
    </w:p>
    <w:p w14:paraId="510B6F69">
      <w:pPr>
        <w:pStyle w:val="3"/>
        <w:spacing w:before="289"/>
        <w:ind w:right="0"/>
        <w:rPr>
          <w:rFonts w:hint="eastAsia"/>
        </w:rPr>
      </w:pPr>
      <w:r>
        <w:rPr>
          <w:rFonts w:hint="eastAsia"/>
        </w:rPr>
        <w:t>So God by his promise makes himself a debtor, and his justice obliges him to pay.</w:t>
      </w:r>
    </w:p>
    <w:p w14:paraId="5CA1562B">
      <w:pPr>
        <w:pStyle w:val="3"/>
        <w:spacing w:before="289"/>
        <w:ind w:right="0"/>
        <w:rPr>
          <w:rFonts w:hint="eastAsia"/>
        </w:rPr>
      </w:pPr>
      <w:r>
        <w:rPr>
          <w:rFonts w:hint="eastAsia"/>
        </w:rPr>
        <w:t>因此，上帝藉着祂的应许，使祂自己成为一个欠债者，祂的公义迫使祂偿还。</w:t>
      </w:r>
    </w:p>
    <w:p w14:paraId="4BF1994E">
      <w:pPr>
        <w:pStyle w:val="3"/>
        <w:spacing w:before="289"/>
        <w:ind w:right="0"/>
        <w:rPr>
          <w:rFonts w:hint="eastAsia"/>
        </w:rPr>
      </w:pPr>
    </w:p>
    <w:p w14:paraId="04B3EFFC">
      <w:pPr>
        <w:pStyle w:val="3"/>
        <w:spacing w:before="289"/>
        <w:ind w:right="0"/>
        <w:rPr>
          <w:rFonts w:hint="eastAsia"/>
        </w:rPr>
      </w:pPr>
      <w:r>
        <w:rPr>
          <w:rFonts w:hint="eastAsia"/>
        </w:rPr>
        <w:t>Hence it is said, 1 John 1:9. 'God is faithful and just to forgive us our sins.'</w:t>
      </w:r>
    </w:p>
    <w:p w14:paraId="445C0A45">
      <w:pPr>
        <w:pStyle w:val="3"/>
        <w:spacing w:before="289"/>
        <w:ind w:right="0"/>
        <w:rPr>
          <w:rFonts w:hint="eastAsia"/>
        </w:rPr>
      </w:pPr>
      <w:r>
        <w:rPr>
          <w:rFonts w:hint="eastAsia"/>
        </w:rPr>
        <w:t>因此有话说，约翰一书 1:9，‘上帝是信实的，是公义的，必要赦免我们的罪。’</w:t>
      </w:r>
    </w:p>
    <w:p w14:paraId="1F89C9F9">
      <w:pPr>
        <w:pStyle w:val="3"/>
        <w:spacing w:before="289"/>
        <w:ind w:right="0"/>
        <w:rPr>
          <w:rFonts w:hint="eastAsia"/>
        </w:rPr>
      </w:pPr>
    </w:p>
    <w:p w14:paraId="1DBE7467">
      <w:pPr>
        <w:pStyle w:val="3"/>
        <w:spacing w:before="289"/>
        <w:ind w:right="0"/>
        <w:rPr>
          <w:rFonts w:hint="eastAsia"/>
        </w:rPr>
      </w:pPr>
      <w:r>
        <w:rPr>
          <w:rFonts w:hint="eastAsia"/>
        </w:rPr>
        <w:t>He is faithful to pardon, as he hath promised it; and faithful in keeping promise, because he is just.</w:t>
      </w:r>
    </w:p>
    <w:p w14:paraId="3F16D875">
      <w:pPr>
        <w:pStyle w:val="3"/>
        <w:spacing w:before="289"/>
        <w:ind w:right="0"/>
        <w:rPr>
          <w:rFonts w:hint="eastAsia"/>
        </w:rPr>
      </w:pPr>
      <w:r>
        <w:rPr>
          <w:rFonts w:hint="eastAsia"/>
        </w:rPr>
        <w:t>祂在赦免上是信实的，正如祂所应许的；祂在遵守应许上是信实的，因为祂是公义的。</w:t>
      </w:r>
    </w:p>
    <w:p w14:paraId="246232DB">
      <w:pPr>
        <w:pStyle w:val="3"/>
        <w:spacing w:before="289"/>
        <w:ind w:right="0"/>
        <w:rPr>
          <w:rFonts w:hint="eastAsia"/>
        </w:rPr>
      </w:pPr>
    </w:p>
    <w:p w14:paraId="7FEECA8A">
      <w:pPr>
        <w:pStyle w:val="3"/>
        <w:spacing w:before="289"/>
        <w:ind w:right="0"/>
        <w:rPr>
          <w:rFonts w:hint="eastAsia"/>
        </w:rPr>
      </w:pPr>
      <w:r>
        <w:rPr>
          <w:rFonts w:hint="eastAsia"/>
        </w:rPr>
        <w:t>Though it was his goodness and mercy to make the promise, yet his justice binds him to make it good.</w:t>
      </w:r>
    </w:p>
    <w:p w14:paraId="37852EDC">
      <w:pPr>
        <w:pStyle w:val="3"/>
        <w:spacing w:before="289"/>
        <w:ind w:right="0"/>
        <w:rPr>
          <w:rFonts w:hint="eastAsia"/>
        </w:rPr>
      </w:pPr>
      <w:r>
        <w:rPr>
          <w:rFonts w:hint="eastAsia"/>
        </w:rPr>
        <w:t>虽然是祂的良善和怜悯作出这应许，但祂的公义约束祂去成就它。</w:t>
      </w:r>
    </w:p>
    <w:p w14:paraId="69155C84">
      <w:pPr>
        <w:pStyle w:val="3"/>
        <w:spacing w:before="289"/>
        <w:ind w:right="0"/>
        <w:rPr>
          <w:rFonts w:hint="eastAsia"/>
        </w:rPr>
      </w:pPr>
    </w:p>
    <w:p w14:paraId="78AE5657">
      <w:pPr>
        <w:pStyle w:val="3"/>
        <w:spacing w:before="289"/>
        <w:ind w:right="0"/>
        <w:rPr>
          <w:rFonts w:hint="eastAsia"/>
        </w:rPr>
      </w:pPr>
      <w:r>
        <w:rPr>
          <w:rFonts w:hint="eastAsia"/>
        </w:rPr>
        <w:t>It is true, when God makes himself a debtor by his promise, it is indeed a debt of grace; yet it is a debt which it is just for God to pay.</w:t>
      </w:r>
    </w:p>
    <w:p w14:paraId="4CD4F90C">
      <w:pPr>
        <w:pStyle w:val="3"/>
        <w:spacing w:before="289"/>
        <w:ind w:right="0"/>
        <w:rPr>
          <w:rFonts w:hint="eastAsia"/>
        </w:rPr>
      </w:pPr>
      <w:r>
        <w:rPr>
          <w:rFonts w:hint="eastAsia"/>
        </w:rPr>
        <w:t>的确，当上帝藉着祂的应许使自己成为一个欠债者时，这确实是一个恩典的债；然而这是一个上帝当付的债。</w:t>
      </w:r>
    </w:p>
    <w:p w14:paraId="799B0097">
      <w:pPr>
        <w:pStyle w:val="3"/>
        <w:spacing w:before="289"/>
        <w:ind w:right="0"/>
        <w:rPr>
          <w:rFonts w:hint="eastAsia"/>
        </w:rPr>
      </w:pPr>
    </w:p>
    <w:p w14:paraId="7DFB5730">
      <w:pPr>
        <w:pStyle w:val="3"/>
        <w:spacing w:before="289"/>
        <w:ind w:right="0"/>
        <w:rPr>
          <w:rFonts w:hint="eastAsia"/>
        </w:rPr>
      </w:pPr>
      <w:r>
        <w:rPr>
          <w:rFonts w:hint="eastAsia"/>
        </w:rPr>
        <w:t>Therefore his word of promise is called 'the word of his righteousness,' Psal. 119:123.</w:t>
      </w:r>
    </w:p>
    <w:p w14:paraId="40298584">
      <w:pPr>
        <w:pStyle w:val="3"/>
        <w:spacing w:before="289"/>
        <w:ind w:right="0"/>
        <w:rPr>
          <w:rFonts w:hint="eastAsia"/>
        </w:rPr>
      </w:pPr>
      <w:r>
        <w:rPr>
          <w:rFonts w:hint="eastAsia"/>
        </w:rPr>
        <w:t>因此祂应许的话被称为‘祂公义的话’，诗篇 119:123。</w:t>
      </w:r>
    </w:p>
    <w:p w14:paraId="2002762E">
      <w:pPr>
        <w:pStyle w:val="3"/>
        <w:spacing w:before="289"/>
        <w:ind w:right="0"/>
        <w:rPr>
          <w:rFonts w:hint="eastAsia"/>
        </w:rPr>
      </w:pPr>
    </w:p>
    <w:p w14:paraId="3BAAC22A">
      <w:pPr>
        <w:pStyle w:val="3"/>
        <w:spacing w:before="289"/>
        <w:ind w:right="0"/>
        <w:rPr>
          <w:rFonts w:hint="eastAsia"/>
        </w:rPr>
      </w:pPr>
      <w:r>
        <w:rPr>
          <w:rFonts w:hint="eastAsia"/>
        </w:rPr>
        <w:t>6.The glory and honour of his name may give us full assurance of his faithfulness in making good his promises.</w:t>
      </w:r>
    </w:p>
    <w:p w14:paraId="2F2CC3AA">
      <w:pPr>
        <w:pStyle w:val="3"/>
        <w:spacing w:before="289"/>
        <w:ind w:right="0"/>
        <w:rPr>
          <w:rFonts w:hint="eastAsia"/>
        </w:rPr>
      </w:pPr>
      <w:r>
        <w:rPr>
          <w:rFonts w:hint="eastAsia"/>
        </w:rPr>
        <w:t>6. 祂名的荣耀和尊荣可以给我们充分的保证，祂在成就祂的应许上是信实的。</w:t>
      </w:r>
    </w:p>
    <w:p w14:paraId="353814E8">
      <w:pPr>
        <w:pStyle w:val="3"/>
        <w:spacing w:before="289"/>
        <w:ind w:right="0"/>
        <w:rPr>
          <w:rFonts w:hint="eastAsia"/>
        </w:rPr>
      </w:pPr>
    </w:p>
    <w:p w14:paraId="2D86AFF3">
      <w:pPr>
        <w:pStyle w:val="3"/>
        <w:spacing w:before="289"/>
        <w:ind w:right="0"/>
        <w:rPr>
          <w:rFonts w:hint="eastAsia"/>
        </w:rPr>
      </w:pPr>
      <w:r>
        <w:rPr>
          <w:rFonts w:hint="eastAsia"/>
        </w:rPr>
        <w:t>He doth all things for his own glory; and therefore, wherever you find a promise, the honour of God is given as security for the performance of it.</w:t>
      </w:r>
    </w:p>
    <w:p w14:paraId="75674004">
      <w:pPr>
        <w:pStyle w:val="3"/>
        <w:spacing w:before="289"/>
        <w:ind w:right="0"/>
        <w:rPr>
          <w:rFonts w:hint="eastAsia"/>
        </w:rPr>
      </w:pPr>
      <w:r>
        <w:rPr>
          <w:rFonts w:hint="eastAsia"/>
        </w:rPr>
        <w:t>祂做一切事都是为了祂自己的荣耀；因此，无论你在哪里找到一个应许，上帝的尊荣都被作为其履行的保证。</w:t>
      </w:r>
    </w:p>
    <w:p w14:paraId="739654EC">
      <w:pPr>
        <w:pStyle w:val="3"/>
        <w:spacing w:before="289"/>
        <w:ind w:right="0"/>
        <w:rPr>
          <w:rFonts w:hint="eastAsia"/>
        </w:rPr>
      </w:pPr>
    </w:p>
    <w:p w14:paraId="32A4BBCE">
      <w:pPr>
        <w:pStyle w:val="3"/>
        <w:spacing w:before="289"/>
        <w:ind w:right="0"/>
        <w:rPr>
          <w:rFonts w:hint="eastAsia"/>
        </w:rPr>
      </w:pPr>
      <w:r>
        <w:rPr>
          <w:rFonts w:hint="eastAsia"/>
        </w:rPr>
        <w:t>Hence his people plead this as a mighty argument to work for them.</w:t>
      </w:r>
    </w:p>
    <w:p w14:paraId="0708E41B">
      <w:pPr>
        <w:pStyle w:val="3"/>
        <w:spacing w:before="289"/>
        <w:ind w:right="0"/>
        <w:rPr>
          <w:rFonts w:hint="eastAsia"/>
        </w:rPr>
      </w:pPr>
      <w:r>
        <w:rPr>
          <w:rFonts w:hint="eastAsia"/>
        </w:rPr>
        <w:t>因此祂的子民以此作为为他们作工的一个强有力的论据。</w:t>
      </w:r>
    </w:p>
    <w:p w14:paraId="19927D8F">
      <w:pPr>
        <w:pStyle w:val="3"/>
        <w:spacing w:before="289"/>
        <w:ind w:right="0"/>
        <w:rPr>
          <w:rFonts w:hint="eastAsia"/>
        </w:rPr>
      </w:pPr>
    </w:p>
    <w:p w14:paraId="2F32C6F0">
      <w:pPr>
        <w:pStyle w:val="3"/>
        <w:spacing w:before="289"/>
        <w:ind w:right="0"/>
        <w:rPr>
          <w:rFonts w:hint="eastAsia"/>
        </w:rPr>
      </w:pPr>
      <w:r>
        <w:rPr>
          <w:rFonts w:hint="eastAsia"/>
        </w:rPr>
        <w:t>So Joshua, chap. 7:9. 'What wilt thou do unto thy great name?'</w:t>
      </w:r>
    </w:p>
    <w:p w14:paraId="5CD258C8">
      <w:pPr>
        <w:pStyle w:val="3"/>
        <w:spacing w:before="289"/>
        <w:ind w:right="0"/>
        <w:rPr>
          <w:rFonts w:hint="eastAsia"/>
        </w:rPr>
      </w:pPr>
      <w:r>
        <w:rPr>
          <w:rFonts w:hint="eastAsia"/>
        </w:rPr>
        <w:t>因此约书亚，第七章第九节说：‘你要为你的大名作什么呢？’</w:t>
      </w:r>
    </w:p>
    <w:p w14:paraId="55FF66CC">
      <w:pPr>
        <w:pStyle w:val="3"/>
        <w:spacing w:before="289"/>
        <w:ind w:right="0"/>
        <w:rPr>
          <w:rFonts w:hint="eastAsia"/>
        </w:rPr>
      </w:pPr>
    </w:p>
    <w:p w14:paraId="2ECC588B">
      <w:pPr>
        <w:pStyle w:val="3"/>
        <w:spacing w:before="289"/>
        <w:ind w:right="0"/>
        <w:rPr>
          <w:rFonts w:hint="eastAsia"/>
        </w:rPr>
      </w:pPr>
      <w:r>
        <w:rPr>
          <w:rFonts w:hint="eastAsia"/>
        </w:rPr>
        <w:t>q. d. 'O Lord, thy honour is a thousand times more valuable than our lives.</w:t>
      </w:r>
    </w:p>
    <w:p w14:paraId="7CF75541">
      <w:pPr>
        <w:pStyle w:val="3"/>
        <w:spacing w:before="289"/>
        <w:ind w:right="0"/>
        <w:rPr>
          <w:rFonts w:hint="eastAsia"/>
        </w:rPr>
      </w:pPr>
      <w:r>
        <w:rPr>
          <w:rFonts w:hint="eastAsia"/>
        </w:rPr>
        <w:t>意思是：‘主啊，你的尊荣比我们的生命贵重千倍。’</w:t>
      </w:r>
    </w:p>
    <w:p w14:paraId="72E37B99">
      <w:pPr>
        <w:pStyle w:val="3"/>
        <w:spacing w:before="289"/>
        <w:ind w:right="0"/>
        <w:rPr>
          <w:rFonts w:hint="eastAsia"/>
        </w:rPr>
      </w:pPr>
    </w:p>
    <w:p w14:paraId="55AE360E">
      <w:pPr>
        <w:pStyle w:val="3"/>
        <w:spacing w:before="289"/>
        <w:ind w:right="0"/>
        <w:rPr>
          <w:rFonts w:hint="eastAsia"/>
        </w:rPr>
      </w:pPr>
      <w:r>
        <w:rPr>
          <w:rFonts w:hint="eastAsia"/>
        </w:rPr>
        <w:t>It is of little importance what become of us.</w:t>
      </w:r>
    </w:p>
    <w:p w14:paraId="5E5E6D0F">
      <w:pPr>
        <w:pStyle w:val="3"/>
        <w:spacing w:before="289"/>
        <w:ind w:right="0"/>
        <w:rPr>
          <w:rFonts w:hint="eastAsia"/>
        </w:rPr>
      </w:pPr>
      <w:r>
        <w:rPr>
          <w:rFonts w:hint="eastAsia"/>
        </w:rPr>
        <w:t>我们变成什么样并不重要。</w:t>
      </w:r>
    </w:p>
    <w:p w14:paraId="040CF2B3">
      <w:pPr>
        <w:pStyle w:val="3"/>
        <w:spacing w:before="289"/>
        <w:ind w:right="0"/>
        <w:rPr>
          <w:rFonts w:hint="eastAsia"/>
        </w:rPr>
      </w:pPr>
    </w:p>
    <w:p w14:paraId="6319B260">
      <w:pPr>
        <w:pStyle w:val="3"/>
        <w:spacing w:before="289"/>
        <w:ind w:right="0"/>
        <w:rPr>
          <w:rFonts w:hint="eastAsia"/>
        </w:rPr>
      </w:pPr>
      <w:r>
        <w:rPr>
          <w:rFonts w:hint="eastAsia"/>
        </w:rPr>
        <w:t>But, O! it is of infinite importance that the glory of thy name be secured, and thy faithfulness kept pure and unspotted in the world.'</w:t>
      </w:r>
    </w:p>
    <w:p w14:paraId="42A3E0B5">
      <w:pPr>
        <w:pStyle w:val="3"/>
        <w:spacing w:before="289"/>
        <w:ind w:right="0"/>
        <w:rPr>
          <w:rFonts w:hint="eastAsia"/>
        </w:rPr>
      </w:pPr>
      <w:r>
        <w:rPr>
          <w:rFonts w:hint="eastAsia"/>
        </w:rPr>
        <w:t>但是，哦！确保你名的荣耀，使你的信实在世上保持纯洁无瑕，是无限重要的。’</w:t>
      </w:r>
    </w:p>
    <w:p w14:paraId="338362C3">
      <w:pPr>
        <w:pStyle w:val="3"/>
        <w:spacing w:before="289"/>
        <w:ind w:right="0"/>
        <w:rPr>
          <w:rFonts w:hint="eastAsia"/>
        </w:rPr>
      </w:pPr>
    </w:p>
    <w:p w14:paraId="55B4F1D1">
      <w:pPr>
        <w:pStyle w:val="3"/>
        <w:spacing w:before="289"/>
        <w:ind w:right="0"/>
        <w:rPr>
          <w:rFonts w:hint="eastAsia"/>
        </w:rPr>
      </w:pPr>
      <w:r>
        <w:rPr>
          <w:rFonts w:hint="eastAsia"/>
        </w:rPr>
        <w:t>We find Moses pleading to the same purpose, Exod. 32:11, 12. 'Lord why doth thy wrath wax hot against thy people, which thou hast brought forth out of the land of Egypt, with great power, and with a mighty hand?</w:t>
      </w:r>
    </w:p>
    <w:p w14:paraId="26191D06">
      <w:pPr>
        <w:pStyle w:val="3"/>
        <w:spacing w:before="289"/>
        <w:ind w:right="0"/>
        <w:rPr>
          <w:rFonts w:hint="eastAsia"/>
        </w:rPr>
      </w:pPr>
      <w:r>
        <w:rPr>
          <w:rFonts w:hint="eastAsia"/>
        </w:rPr>
        <w:t>我们发现摩西也为此目的恳求，出埃及记 32:11, 12，‘主啊，你为什么要向你的百姓发烈怒呢？这百姓是你用大能和有力的手从埃及地领出来的。</w:t>
      </w:r>
    </w:p>
    <w:p w14:paraId="0991FE10">
      <w:pPr>
        <w:pStyle w:val="3"/>
        <w:spacing w:before="289"/>
        <w:ind w:right="0"/>
        <w:rPr>
          <w:rFonts w:hint="eastAsia"/>
        </w:rPr>
      </w:pPr>
    </w:p>
    <w:p w14:paraId="2F00B790">
      <w:pPr>
        <w:pStyle w:val="3"/>
        <w:spacing w:before="289"/>
        <w:ind w:right="0"/>
        <w:rPr>
          <w:rFonts w:hint="eastAsia"/>
        </w:rPr>
      </w:pPr>
      <w:r>
        <w:rPr>
          <w:rFonts w:hint="eastAsia"/>
        </w:rPr>
        <w:t>Wherefore should the Egyptians speak and say, For mischief did he bring them out, to slay them in the mountains, and to consume them from the face of the earth?</w:t>
      </w:r>
    </w:p>
    <w:p w14:paraId="049BF061">
      <w:pPr>
        <w:pStyle w:val="3"/>
        <w:spacing w:before="289"/>
        <w:ind w:right="0"/>
        <w:rPr>
          <w:rFonts w:hint="eastAsia"/>
        </w:rPr>
      </w:pPr>
      <w:r>
        <w:rPr>
          <w:rFonts w:hint="eastAsia"/>
        </w:rPr>
        <w:t>为什么使埃及人议论说，祂领他们出去，是要降祸与他们，把他们杀在山中，将他们从地上除灭？</w:t>
      </w:r>
    </w:p>
    <w:p w14:paraId="457F2A06">
      <w:pPr>
        <w:pStyle w:val="3"/>
        <w:spacing w:before="289"/>
        <w:ind w:right="0"/>
        <w:rPr>
          <w:rFonts w:hint="eastAsia"/>
        </w:rPr>
      </w:pPr>
    </w:p>
    <w:p w14:paraId="14154FB7">
      <w:pPr>
        <w:pStyle w:val="3"/>
        <w:spacing w:before="289"/>
        <w:ind w:right="0"/>
        <w:rPr>
          <w:rFonts w:hint="eastAsia"/>
        </w:rPr>
      </w:pPr>
      <w:r>
        <w:rPr>
          <w:rFonts w:hint="eastAsia"/>
        </w:rPr>
        <w:t>Turn from thy fierce wrath, and repent of this evil against thy people;' q. d. 'It will be sad enough for the hands of the Egyptians to fall upon thy people; but infinitely worse for the tongues of the Egyptians to fall upon thy name.'</w:t>
      </w:r>
    </w:p>
    <w:p w14:paraId="21488EF9">
      <w:pPr>
        <w:pStyle w:val="3"/>
        <w:spacing w:before="289"/>
        <w:ind w:right="0"/>
        <w:rPr>
          <w:rFonts w:hint="eastAsia"/>
        </w:rPr>
      </w:pPr>
      <w:r>
        <w:rPr>
          <w:rFonts w:hint="eastAsia"/>
        </w:rPr>
        <w:t>求你转意，不发你的烈怒，后悔，不降这祸与你的百姓。’意思是：‘埃及人的手落在你百姓身上已经够悲惨了；但埃及人的舌头落在你名上，就无限地更糟了。’</w:t>
      </w:r>
    </w:p>
    <w:p w14:paraId="3994087C">
      <w:pPr>
        <w:pStyle w:val="3"/>
        <w:spacing w:before="289"/>
        <w:ind w:right="0"/>
        <w:rPr>
          <w:rFonts w:hint="eastAsia"/>
        </w:rPr>
      </w:pPr>
    </w:p>
    <w:p w14:paraId="0355D6C4">
      <w:pPr>
        <w:pStyle w:val="3"/>
        <w:spacing w:before="289"/>
        <w:ind w:right="0"/>
        <w:rPr>
          <w:rFonts w:hint="eastAsia"/>
        </w:rPr>
      </w:pPr>
      <w:r>
        <w:rPr>
          <w:rFonts w:hint="eastAsia"/>
        </w:rPr>
        <w:t>In a word, the glory of all God's attributes is engaged for the performance of his promises, especially his faithfulness and power.</w:t>
      </w:r>
    </w:p>
    <w:p w14:paraId="1CA417B7">
      <w:pPr>
        <w:pStyle w:val="3"/>
        <w:spacing w:before="289"/>
        <w:ind w:right="0"/>
        <w:rPr>
          <w:rFonts w:hint="eastAsia"/>
        </w:rPr>
      </w:pPr>
      <w:r>
        <w:rPr>
          <w:rFonts w:hint="eastAsia"/>
        </w:rPr>
        <w:t>一句话，上帝所有属性的荣耀都为祂应许的履行作保，尤其是祂的信实和能力。</w:t>
      </w:r>
    </w:p>
    <w:p w14:paraId="1A073FEB">
      <w:pPr>
        <w:pStyle w:val="3"/>
        <w:spacing w:before="289"/>
        <w:ind w:right="0"/>
        <w:rPr>
          <w:rFonts w:hint="eastAsia"/>
        </w:rPr>
      </w:pPr>
    </w:p>
    <w:p w14:paraId="70F9C665">
      <w:pPr>
        <w:pStyle w:val="3"/>
        <w:spacing w:before="289"/>
        <w:ind w:right="0"/>
        <w:rPr>
          <w:rFonts w:hint="eastAsia"/>
        </w:rPr>
      </w:pPr>
      <w:r>
        <w:rPr>
          <w:rFonts w:hint="eastAsia"/>
        </w:rPr>
        <w:t>Now, these are strong pillars upon which God's truth and faithfulness in keeping promise is built.</w:t>
      </w:r>
    </w:p>
    <w:p w14:paraId="75031A46">
      <w:pPr>
        <w:pStyle w:val="3"/>
        <w:spacing w:before="289"/>
        <w:ind w:right="0"/>
        <w:rPr>
          <w:rFonts w:hint="eastAsia"/>
        </w:rPr>
      </w:pPr>
      <w:r>
        <w:rPr>
          <w:rFonts w:hint="eastAsia"/>
        </w:rPr>
        <w:t>现在，这些是上帝在遵守应许上的真理和信实所建立的坚固柱子。</w:t>
      </w:r>
    </w:p>
    <w:p w14:paraId="4FB7CE9E">
      <w:pPr>
        <w:pStyle w:val="3"/>
        <w:spacing w:before="289"/>
        <w:ind w:right="0"/>
        <w:rPr>
          <w:rFonts w:hint="eastAsia"/>
        </w:rPr>
      </w:pPr>
    </w:p>
    <w:p w14:paraId="60C33BA2">
      <w:pPr>
        <w:pStyle w:val="3"/>
        <w:spacing w:before="289"/>
        <w:ind w:right="0"/>
        <w:rPr>
          <w:rFonts w:hint="eastAsia"/>
        </w:rPr>
      </w:pPr>
      <w:r>
        <w:rPr>
          <w:rFonts w:hint="eastAsia"/>
        </w:rPr>
        <w:t>He can as soon cease to be omniscient, unchangeable, omnipotent, infinitely just and holy, as he can cease to be true and faithful.</w:t>
      </w:r>
    </w:p>
    <w:p w14:paraId="293BEFFF">
      <w:pPr>
        <w:pStyle w:val="3"/>
        <w:spacing w:before="289"/>
        <w:ind w:right="0"/>
        <w:rPr>
          <w:rFonts w:hint="eastAsia"/>
        </w:rPr>
      </w:pPr>
      <w:r>
        <w:rPr>
          <w:rFonts w:hint="eastAsia"/>
        </w:rPr>
        <w:t>祂要停止为真实和信实，就如同要停止为全知、不变、全能、无限公义和圣洁一样不可能。</w:t>
      </w:r>
    </w:p>
    <w:p w14:paraId="1E192102">
      <w:pPr>
        <w:pStyle w:val="3"/>
        <w:spacing w:before="289"/>
        <w:ind w:right="0"/>
        <w:rPr>
          <w:rFonts w:hint="eastAsia"/>
        </w:rPr>
      </w:pPr>
    </w:p>
    <w:p w14:paraId="228D9F0E">
      <w:pPr>
        <w:pStyle w:val="3"/>
        <w:spacing w:before="289"/>
        <w:ind w:right="0"/>
        <w:rPr>
          <w:rFonts w:hint="eastAsia"/>
        </w:rPr>
      </w:pPr>
      <w:r>
        <w:rPr>
          <w:rFonts w:hint="eastAsia"/>
        </w:rPr>
        <w:t>He can as soon divest himself of his glory, and draw an eternal veil over all the shining perfections and excellencies of his nature, as cease to be faithful and true.</w:t>
      </w:r>
    </w:p>
    <w:p w14:paraId="3D6866EE">
      <w:pPr>
        <w:pStyle w:val="3"/>
        <w:spacing w:before="289"/>
        <w:ind w:right="0"/>
        <w:rPr>
          <w:rFonts w:hint="eastAsia"/>
        </w:rPr>
      </w:pPr>
      <w:r>
        <w:rPr>
          <w:rFonts w:hint="eastAsia"/>
        </w:rPr>
        <w:t>祂要剥夺祂自己的荣耀，并在祂本性所有闪耀的完美和卓越上拉下一道永恒的幔子，就如同要停止为信实和真实一样不可能。</w:t>
      </w:r>
    </w:p>
    <w:p w14:paraId="5B561D2E">
      <w:pPr>
        <w:pStyle w:val="3"/>
        <w:spacing w:before="289"/>
        <w:ind w:right="0"/>
        <w:rPr>
          <w:rFonts w:hint="eastAsia"/>
        </w:rPr>
      </w:pPr>
    </w:p>
    <w:p w14:paraId="7449C2D4">
      <w:pPr>
        <w:pStyle w:val="3"/>
        <w:spacing w:before="289"/>
        <w:ind w:right="0"/>
        <w:rPr>
          <w:rFonts w:hint="eastAsia"/>
        </w:rPr>
      </w:pPr>
      <w:r>
        <w:rPr>
          <w:rFonts w:hint="eastAsia"/>
        </w:rPr>
        <w:t>But it is high time to finish this subject.</w:t>
      </w:r>
    </w:p>
    <w:p w14:paraId="5C66DA30">
      <w:pPr>
        <w:pStyle w:val="3"/>
        <w:spacing w:before="289"/>
        <w:ind w:right="0"/>
        <w:rPr>
          <w:rFonts w:hint="eastAsia"/>
        </w:rPr>
      </w:pPr>
      <w:r>
        <w:rPr>
          <w:rFonts w:hint="eastAsia"/>
        </w:rPr>
        <w:t>但现在是结束这个主题的时候了。</w:t>
      </w:r>
    </w:p>
    <w:p w14:paraId="28947F8E">
      <w:pPr>
        <w:pStyle w:val="3"/>
        <w:spacing w:before="289"/>
        <w:ind w:right="0"/>
        <w:rPr>
          <w:rFonts w:hint="eastAsia"/>
        </w:rPr>
      </w:pPr>
    </w:p>
    <w:p w14:paraId="1ECCB6E6">
      <w:pPr>
        <w:pStyle w:val="3"/>
        <w:spacing w:before="289"/>
        <w:ind w:right="0"/>
        <w:rPr>
          <w:rFonts w:hint="eastAsia"/>
        </w:rPr>
      </w:pPr>
      <w:r>
        <w:rPr>
          <w:rFonts w:hint="eastAsia"/>
        </w:rPr>
        <w:t>Inf. 1. Is God infinitely true?</w:t>
      </w:r>
    </w:p>
    <w:p w14:paraId="388C15EE">
      <w:pPr>
        <w:pStyle w:val="3"/>
        <w:spacing w:before="289"/>
        <w:ind w:right="0"/>
        <w:rPr>
          <w:rFonts w:hint="eastAsia"/>
        </w:rPr>
      </w:pPr>
      <w:r>
        <w:rPr>
          <w:rFonts w:hint="eastAsia"/>
        </w:rPr>
        <w:t>推论1. 上帝是无限真实的吗？</w:t>
      </w:r>
    </w:p>
    <w:p w14:paraId="4B750C6E">
      <w:pPr>
        <w:pStyle w:val="3"/>
        <w:spacing w:before="289"/>
        <w:ind w:right="0"/>
        <w:rPr>
          <w:rFonts w:hint="eastAsia"/>
        </w:rPr>
      </w:pPr>
    </w:p>
    <w:p w14:paraId="74D25A3E">
      <w:pPr>
        <w:pStyle w:val="3"/>
        <w:spacing w:before="289"/>
        <w:ind w:right="0"/>
        <w:rPr>
          <w:rFonts w:hint="eastAsia"/>
        </w:rPr>
      </w:pPr>
      <w:r>
        <w:rPr>
          <w:rFonts w:hint="eastAsia"/>
        </w:rPr>
        <w:t>Then all hypocrisy and dissimulation, all falsehood and dishonesty, all lying, cheating, and double-dealing, is most hateful to God, is most opposite to his holy nature, and flows from the devil and our lusts, as father and mother to them, John 8:44.</w:t>
      </w:r>
    </w:p>
    <w:p w14:paraId="7883E2A5">
      <w:pPr>
        <w:pStyle w:val="3"/>
        <w:spacing w:before="289"/>
        <w:ind w:right="0"/>
        <w:rPr>
          <w:rFonts w:hint="eastAsia"/>
        </w:rPr>
      </w:pPr>
      <w:r>
        <w:rPr>
          <w:rFonts w:hint="eastAsia"/>
        </w:rPr>
        <w:t>那么一切的伪善和虚伪，一切的虚假和不诚实，一切的说谎、欺骗和两面派，都是上帝最憎恶的，与祂圣洁的本性最相反，并且源于魔鬼和我们的私欲，如同它们的父母，约翰福音 8:44。</w:t>
      </w:r>
    </w:p>
    <w:p w14:paraId="700221C7">
      <w:pPr>
        <w:pStyle w:val="3"/>
        <w:spacing w:before="289"/>
        <w:ind w:right="0"/>
        <w:rPr>
          <w:rFonts w:hint="eastAsia"/>
        </w:rPr>
      </w:pPr>
    </w:p>
    <w:p w14:paraId="1F687A5A">
      <w:pPr>
        <w:pStyle w:val="3"/>
        <w:spacing w:before="289"/>
        <w:ind w:right="0"/>
        <w:rPr>
          <w:rFonts w:hint="eastAsia"/>
        </w:rPr>
      </w:pPr>
      <w:r>
        <w:rPr>
          <w:rFonts w:hint="eastAsia"/>
        </w:rPr>
        <w:t>2.This lets us see what a sure foundation we have for our faith in believing the truth of what is revealed in the holy scriptures; for they are the word of the God of truth, the word of God that cannot lie.</w:t>
      </w:r>
    </w:p>
    <w:p w14:paraId="3CD664E5">
      <w:pPr>
        <w:pStyle w:val="3"/>
        <w:spacing w:before="289"/>
        <w:ind w:right="0"/>
        <w:rPr>
          <w:rFonts w:hint="eastAsia"/>
        </w:rPr>
      </w:pPr>
      <w:r>
        <w:rPr>
          <w:rFonts w:hint="eastAsia"/>
        </w:rPr>
        <w:t>2. 这让我们看到，我们在相信圣经所启示的真理上，有何等稳固的根基；因为它们是真理上帝的话，是不能说谎的上帝的话。</w:t>
      </w:r>
    </w:p>
    <w:p w14:paraId="02CABE31">
      <w:pPr>
        <w:pStyle w:val="3"/>
        <w:spacing w:before="289"/>
        <w:ind w:right="0"/>
        <w:rPr>
          <w:rFonts w:hint="eastAsia"/>
        </w:rPr>
      </w:pPr>
    </w:p>
    <w:p w14:paraId="4ED5A121">
      <w:pPr>
        <w:pStyle w:val="3"/>
        <w:spacing w:before="289"/>
        <w:ind w:right="0"/>
        <w:rPr>
          <w:rFonts w:hint="eastAsia"/>
        </w:rPr>
      </w:pPr>
      <w:r>
        <w:rPr>
          <w:rFonts w:hint="eastAsia"/>
        </w:rPr>
        <w:t>The truth of God is an immoveable rock, upon which we may safely venture our salvation.</w:t>
      </w:r>
    </w:p>
    <w:p w14:paraId="3CBF6218">
      <w:pPr>
        <w:pStyle w:val="3"/>
        <w:spacing w:before="289"/>
        <w:ind w:right="0"/>
        <w:rPr>
          <w:rFonts w:hint="eastAsia"/>
        </w:rPr>
      </w:pPr>
      <w:r>
        <w:rPr>
          <w:rFonts w:hint="eastAsia"/>
        </w:rPr>
        <w:t>上帝的真理是一块不可移动的磐石，我们可以在其上安全地寄托我们的救恩。</w:t>
      </w:r>
    </w:p>
    <w:p w14:paraId="5977A567">
      <w:pPr>
        <w:pStyle w:val="3"/>
        <w:spacing w:before="289"/>
        <w:ind w:right="0"/>
        <w:rPr>
          <w:rFonts w:hint="eastAsia"/>
        </w:rPr>
      </w:pPr>
    </w:p>
    <w:p w14:paraId="670C0FB4">
      <w:pPr>
        <w:pStyle w:val="3"/>
        <w:spacing w:before="289"/>
        <w:ind w:right="0"/>
        <w:rPr>
          <w:rFonts w:hint="eastAsia"/>
        </w:rPr>
      </w:pPr>
      <w:r>
        <w:rPr>
          <w:rFonts w:hint="eastAsia"/>
        </w:rPr>
        <w:t>The public faith of heaven is engaged for the happiness of believers; and can they ever have better security?</w:t>
      </w:r>
    </w:p>
    <w:p w14:paraId="232C38C0">
      <w:pPr>
        <w:pStyle w:val="3"/>
        <w:spacing w:before="289"/>
        <w:ind w:right="0"/>
        <w:rPr>
          <w:rFonts w:hint="eastAsia"/>
        </w:rPr>
      </w:pPr>
      <w:r>
        <w:rPr>
          <w:rFonts w:hint="eastAsia"/>
        </w:rPr>
        <w:t>天上的公信力为信徒的幸福作保；他们还能有比这更好的保障吗？</w:t>
      </w:r>
    </w:p>
    <w:p w14:paraId="70D1002A">
      <w:pPr>
        <w:pStyle w:val="3"/>
        <w:spacing w:before="289"/>
        <w:ind w:right="0"/>
        <w:rPr>
          <w:rFonts w:hint="eastAsia"/>
        </w:rPr>
      </w:pPr>
    </w:p>
    <w:p w14:paraId="6A537C39">
      <w:pPr>
        <w:pStyle w:val="3"/>
        <w:spacing w:before="289"/>
        <w:ind w:right="0"/>
        <w:rPr>
          <w:rFonts w:hint="eastAsia"/>
        </w:rPr>
      </w:pPr>
      <w:r>
        <w:rPr>
          <w:rFonts w:hint="eastAsia"/>
        </w:rPr>
        <w:t>The whole earth hangs upon the word of God's power; and shall not our faith hang upon the word of God's truth?</w:t>
      </w:r>
    </w:p>
    <w:p w14:paraId="07C3D117">
      <w:pPr>
        <w:pStyle w:val="3"/>
        <w:spacing w:before="289"/>
        <w:ind w:right="0"/>
        <w:rPr>
          <w:rFonts w:hint="eastAsia"/>
        </w:rPr>
      </w:pPr>
      <w:r>
        <w:rPr>
          <w:rFonts w:hint="eastAsia"/>
        </w:rPr>
        <w:t>整个地球都悬挂在上帝能力的话语上；难道我们的信心不应悬挂在上帝真理的话语上吗？</w:t>
      </w:r>
    </w:p>
    <w:p w14:paraId="0DE75642">
      <w:pPr>
        <w:pStyle w:val="3"/>
        <w:spacing w:before="289"/>
        <w:ind w:right="0"/>
        <w:rPr>
          <w:rFonts w:hint="eastAsia"/>
        </w:rPr>
      </w:pPr>
    </w:p>
    <w:p w14:paraId="1FFD3D01">
      <w:pPr>
        <w:pStyle w:val="3"/>
        <w:spacing w:before="289"/>
        <w:ind w:right="0"/>
        <w:rPr>
          <w:rFonts w:hint="eastAsia"/>
        </w:rPr>
      </w:pPr>
      <w:r>
        <w:rPr>
          <w:rFonts w:hint="eastAsia"/>
        </w:rPr>
        <w:t>There is nothing else we can rest upon, but the truth and faithfulness of God.</w:t>
      </w:r>
    </w:p>
    <w:p w14:paraId="5ED76BF1">
      <w:pPr>
        <w:pStyle w:val="3"/>
        <w:spacing w:before="289"/>
        <w:ind w:right="0"/>
        <w:rPr>
          <w:rFonts w:hint="eastAsia"/>
        </w:rPr>
      </w:pPr>
      <w:r>
        <w:rPr>
          <w:rFonts w:hint="eastAsia"/>
        </w:rPr>
        <w:t>除了上帝的真理和信实，我们别无所靠。</w:t>
      </w:r>
    </w:p>
    <w:p w14:paraId="71D649CF">
      <w:pPr>
        <w:pStyle w:val="3"/>
        <w:spacing w:before="289"/>
        <w:ind w:right="0"/>
        <w:rPr>
          <w:rFonts w:hint="eastAsia"/>
        </w:rPr>
      </w:pPr>
    </w:p>
    <w:p w14:paraId="153D6015">
      <w:pPr>
        <w:pStyle w:val="3"/>
        <w:spacing w:before="289"/>
        <w:ind w:right="0"/>
        <w:rPr>
          <w:rFonts w:hint="eastAsia"/>
        </w:rPr>
      </w:pPr>
      <w:r>
        <w:rPr>
          <w:rFonts w:hint="eastAsia"/>
        </w:rPr>
        <w:t>We cannot trust in an arm of flesh, for this will fail us in the time of our need; nor can we trust in our own hearts, for the Spirit of God tells us that he that doth so is a fool.</w:t>
      </w:r>
    </w:p>
    <w:p w14:paraId="6DA4791A">
      <w:pPr>
        <w:pStyle w:val="3"/>
        <w:spacing w:before="289"/>
        <w:ind w:right="0"/>
        <w:rPr>
          <w:rFonts w:hint="eastAsia"/>
        </w:rPr>
      </w:pPr>
      <w:r>
        <w:rPr>
          <w:rFonts w:hint="eastAsia"/>
        </w:rPr>
        <w:t>我们不能信靠肉体的膀臂，因为这在我们需要的时候会使我们失望；我们也不能信靠自己的心，因为上帝的灵告诉我们，这样做的人是愚昧的。</w:t>
      </w:r>
    </w:p>
    <w:p w14:paraId="7666A0D8">
      <w:pPr>
        <w:pStyle w:val="3"/>
        <w:spacing w:before="289"/>
        <w:ind w:right="0"/>
        <w:rPr>
          <w:rFonts w:hint="eastAsia"/>
        </w:rPr>
      </w:pPr>
    </w:p>
    <w:p w14:paraId="1261B385">
      <w:pPr>
        <w:pStyle w:val="3"/>
        <w:spacing w:before="289"/>
        <w:ind w:right="0"/>
        <w:rPr>
          <w:rFonts w:hint="eastAsia"/>
        </w:rPr>
      </w:pPr>
      <w:r>
        <w:rPr>
          <w:rFonts w:hint="eastAsia"/>
        </w:rPr>
        <w:t>All other things are sandy foundations, which cannot abide the storm and trial: but the truth of God is an immoveable rock that cannot be shaken.</w:t>
      </w:r>
    </w:p>
    <w:p w14:paraId="1D3CD191">
      <w:pPr>
        <w:pStyle w:val="3"/>
        <w:spacing w:before="289"/>
        <w:ind w:right="0"/>
        <w:rPr>
          <w:rFonts w:hint="eastAsia"/>
        </w:rPr>
      </w:pPr>
      <w:r>
        <w:rPr>
          <w:rFonts w:hint="eastAsia"/>
        </w:rPr>
        <w:t>所有其他事物都是沙土的根基，经不起风暴和试炼：但上帝的真理是不可动摇的磐石，不能被震动。</w:t>
      </w:r>
    </w:p>
    <w:p w14:paraId="42A6C143">
      <w:pPr>
        <w:pStyle w:val="3"/>
        <w:spacing w:before="289"/>
        <w:ind w:right="0"/>
        <w:rPr>
          <w:rFonts w:hint="eastAsia"/>
        </w:rPr>
      </w:pPr>
    </w:p>
    <w:p w14:paraId="5D2F6EBA">
      <w:pPr>
        <w:pStyle w:val="3"/>
        <w:spacing w:before="289"/>
        <w:ind w:right="0"/>
        <w:rPr>
          <w:rFonts w:hint="eastAsia"/>
        </w:rPr>
      </w:pPr>
      <w:r>
        <w:rPr>
          <w:rFonts w:hint="eastAsia"/>
        </w:rPr>
        <w:t>3.Hence we see that the reformed Protestant religion is the only true religion that is in the world, because it is built upon the infallible truth and veracity of God.</w:t>
      </w:r>
    </w:p>
    <w:p w14:paraId="15573662">
      <w:pPr>
        <w:pStyle w:val="3"/>
        <w:spacing w:before="289"/>
        <w:ind w:right="0"/>
        <w:rPr>
          <w:rFonts w:hint="eastAsia"/>
        </w:rPr>
      </w:pPr>
      <w:r>
        <w:rPr>
          <w:rFonts w:hint="eastAsia"/>
        </w:rPr>
        <w:t>3. 因此我们看到，改革宗的新教是世界上唯一真正的宗教，因为它建立在上帝无误的真理和真实性之上。</w:t>
      </w:r>
    </w:p>
    <w:p w14:paraId="0D0E2F97">
      <w:pPr>
        <w:pStyle w:val="3"/>
        <w:spacing w:before="289"/>
        <w:ind w:right="0"/>
        <w:rPr>
          <w:rFonts w:hint="eastAsia"/>
        </w:rPr>
      </w:pPr>
    </w:p>
    <w:p w14:paraId="597FF1FA">
      <w:pPr>
        <w:pStyle w:val="3"/>
        <w:spacing w:before="289"/>
        <w:ind w:right="0"/>
        <w:rPr>
          <w:rFonts w:hint="eastAsia"/>
        </w:rPr>
      </w:pPr>
      <w:r>
        <w:rPr>
          <w:rFonts w:hint="eastAsia"/>
        </w:rPr>
        <w:t>We have reason to be thankful to God, that it is not built upon such sandy foundations as human unwritten traditions, or any human testimony whatsoever.</w:t>
      </w:r>
    </w:p>
    <w:p w14:paraId="26E55350">
      <w:pPr>
        <w:pStyle w:val="3"/>
        <w:spacing w:before="289"/>
        <w:ind w:right="0"/>
        <w:rPr>
          <w:rFonts w:hint="eastAsia"/>
        </w:rPr>
      </w:pPr>
      <w:r>
        <w:rPr>
          <w:rFonts w:hint="eastAsia"/>
        </w:rPr>
        <w:t>我们有理由感谢上帝，它不是建立在像人类不成文的传统，或任何人类见证那样的沙土根基上。</w:t>
      </w:r>
    </w:p>
    <w:p w14:paraId="3F72C050">
      <w:pPr>
        <w:pStyle w:val="3"/>
        <w:spacing w:before="289"/>
        <w:ind w:right="0"/>
        <w:rPr>
          <w:rFonts w:hint="eastAsia"/>
        </w:rPr>
      </w:pPr>
    </w:p>
    <w:p w14:paraId="32A1E4CB">
      <w:pPr>
        <w:pStyle w:val="3"/>
        <w:spacing w:before="289"/>
        <w:ind w:right="0"/>
        <w:rPr>
          <w:rFonts w:hint="eastAsia"/>
        </w:rPr>
      </w:pPr>
      <w:r>
        <w:rPr>
          <w:rFonts w:hint="eastAsia"/>
        </w:rPr>
        <w:t>It is built upon the God of truth, and not upon fallible men.</w:t>
      </w:r>
    </w:p>
    <w:p w14:paraId="5A4ECED0">
      <w:pPr>
        <w:pStyle w:val="3"/>
        <w:spacing w:before="289"/>
        <w:ind w:right="0"/>
        <w:rPr>
          <w:rFonts w:hint="eastAsia"/>
        </w:rPr>
      </w:pPr>
      <w:r>
        <w:rPr>
          <w:rFonts w:hint="eastAsia"/>
        </w:rPr>
        <w:t>它是建立在真理的上帝之上，而不是建立在会犯错的人之上。</w:t>
      </w:r>
    </w:p>
    <w:p w14:paraId="6CD5991B">
      <w:pPr>
        <w:pStyle w:val="3"/>
        <w:spacing w:before="289"/>
        <w:ind w:right="0"/>
        <w:rPr>
          <w:rFonts w:hint="eastAsia"/>
        </w:rPr>
      </w:pPr>
    </w:p>
    <w:p w14:paraId="7AF418E1">
      <w:pPr>
        <w:pStyle w:val="3"/>
        <w:spacing w:before="289"/>
        <w:ind w:right="0"/>
        <w:rPr>
          <w:rFonts w:hint="eastAsia"/>
        </w:rPr>
      </w:pPr>
      <w:r>
        <w:rPr>
          <w:rFonts w:hint="eastAsia"/>
        </w:rPr>
        <w:t>We admit the testimony of the church as an help to our faith, but not as the ground and foundation of it.</w:t>
      </w:r>
    </w:p>
    <w:p w14:paraId="07BF9F95">
      <w:pPr>
        <w:pStyle w:val="3"/>
        <w:spacing w:before="289"/>
        <w:ind w:right="0"/>
        <w:rPr>
          <w:rFonts w:hint="eastAsia"/>
        </w:rPr>
      </w:pPr>
      <w:r>
        <w:rPr>
          <w:rFonts w:hint="eastAsia"/>
        </w:rPr>
        <w:t>我们承认教会的见证是我们信心的帮助，但不是其根基和基础。</w:t>
      </w:r>
    </w:p>
    <w:p w14:paraId="5FB6D8C7">
      <w:pPr>
        <w:pStyle w:val="3"/>
        <w:spacing w:before="289"/>
        <w:ind w:right="0"/>
        <w:rPr>
          <w:rFonts w:hint="eastAsia"/>
        </w:rPr>
      </w:pPr>
    </w:p>
    <w:p w14:paraId="22D88A75">
      <w:pPr>
        <w:pStyle w:val="3"/>
        <w:spacing w:before="289"/>
        <w:ind w:right="0"/>
        <w:rPr>
          <w:rFonts w:hint="eastAsia"/>
        </w:rPr>
      </w:pPr>
      <w:r>
        <w:rPr>
          <w:rFonts w:hint="eastAsia"/>
        </w:rPr>
        <w:t>The precious truths which we believe, we receive them not upon the testimony of the churches, Popes, or councils, but upon the testimony of the God of truth that cannot lie.</w:t>
      </w:r>
    </w:p>
    <w:p w14:paraId="5D1BF645">
      <w:pPr>
        <w:pStyle w:val="3"/>
        <w:spacing w:before="289"/>
        <w:ind w:right="0"/>
        <w:rPr>
          <w:rFonts w:hint="eastAsia"/>
        </w:rPr>
      </w:pPr>
      <w:r>
        <w:rPr>
          <w:rFonts w:hint="eastAsia"/>
        </w:rPr>
        <w:t>我们所信的宝贵真理，我们不是根据教会、教皇或议会的见证来接受，而是根据不能说谎的真理上帝的见证。</w:t>
      </w:r>
    </w:p>
    <w:p w14:paraId="4CCBDA40">
      <w:pPr>
        <w:pStyle w:val="3"/>
        <w:spacing w:before="289"/>
        <w:ind w:right="0"/>
        <w:rPr>
          <w:rFonts w:hint="eastAsia"/>
        </w:rPr>
      </w:pPr>
    </w:p>
    <w:p w14:paraId="32243F7E">
      <w:pPr>
        <w:pStyle w:val="3"/>
        <w:spacing w:before="289"/>
        <w:ind w:right="0"/>
        <w:rPr>
          <w:rFonts w:hint="eastAsia"/>
        </w:rPr>
      </w:pPr>
      <w:r>
        <w:rPr>
          <w:rFonts w:hint="eastAsia"/>
        </w:rPr>
        <w:t>But the Popish religion hath no sure foundation.</w:t>
      </w:r>
    </w:p>
    <w:p w14:paraId="13135EA0">
      <w:pPr>
        <w:pStyle w:val="3"/>
        <w:spacing w:before="289"/>
        <w:ind w:right="0"/>
        <w:rPr>
          <w:rFonts w:hint="eastAsia"/>
        </w:rPr>
      </w:pPr>
      <w:r>
        <w:rPr>
          <w:rFonts w:hint="eastAsia"/>
        </w:rPr>
        <w:t>但天主教的宗教没有稳固的根基。</w:t>
      </w:r>
    </w:p>
    <w:p w14:paraId="644793E5">
      <w:pPr>
        <w:pStyle w:val="3"/>
        <w:spacing w:before="289"/>
        <w:ind w:right="0"/>
        <w:rPr>
          <w:rFonts w:hint="eastAsia"/>
        </w:rPr>
      </w:pPr>
    </w:p>
    <w:p w14:paraId="3A8EA346">
      <w:pPr>
        <w:pStyle w:val="3"/>
        <w:spacing w:before="289"/>
        <w:ind w:right="0"/>
        <w:rPr>
          <w:rFonts w:hint="eastAsia"/>
        </w:rPr>
      </w:pPr>
      <w:r>
        <w:rPr>
          <w:rFonts w:hint="eastAsia"/>
        </w:rPr>
        <w:t>The faith of Papists is built upon the testimony of men; so that their religion hath no more certainty in it, than these men have of infallibility.</w:t>
      </w:r>
    </w:p>
    <w:p w14:paraId="4312C7DE">
      <w:pPr>
        <w:pStyle w:val="3"/>
        <w:spacing w:before="289"/>
        <w:ind w:right="0"/>
        <w:rPr>
          <w:rFonts w:hint="eastAsia"/>
        </w:rPr>
      </w:pPr>
      <w:r>
        <w:rPr>
          <w:rFonts w:hint="eastAsia"/>
        </w:rPr>
        <w:t>天主教徒的信仰建立在人的见证之上；所以他们的宗教的确定性，不超过这些人所具有的无误性。</w:t>
      </w:r>
    </w:p>
    <w:p w14:paraId="36BFCADE">
      <w:pPr>
        <w:pStyle w:val="3"/>
        <w:spacing w:before="289"/>
        <w:ind w:right="0"/>
        <w:rPr>
          <w:rFonts w:hint="eastAsia"/>
        </w:rPr>
      </w:pPr>
    </w:p>
    <w:p w14:paraId="2EA9B58B">
      <w:pPr>
        <w:pStyle w:val="3"/>
        <w:spacing w:before="289"/>
        <w:ind w:right="0"/>
        <w:rPr>
          <w:rFonts w:hint="eastAsia"/>
        </w:rPr>
      </w:pPr>
      <w:r>
        <w:rPr>
          <w:rFonts w:hint="eastAsia"/>
        </w:rPr>
        <w:t>4.Hence we may see matter of dreadful terror to all the wicked; for all the threatenings and curses of the law of a faithful God stand in full force against them, and will at last overwhelm them with rapid fury, if they do not fly to the mercy and grace of God, as manifested in Jesus Christ, who by his obedience unto death satisfied all the demands of law and justice, in the room of all who will take the benefit of his undertaking.</w:t>
      </w:r>
    </w:p>
    <w:p w14:paraId="55324793">
      <w:pPr>
        <w:pStyle w:val="3"/>
        <w:spacing w:before="289"/>
        <w:ind w:right="0"/>
        <w:rPr>
          <w:rFonts w:hint="eastAsia"/>
        </w:rPr>
      </w:pPr>
      <w:r>
        <w:rPr>
          <w:rFonts w:hint="eastAsia"/>
        </w:rPr>
        <w:t>4. 因此我们可以看到对所有恶人来说，有可怕的恐惧之事；因为一位信实上帝律法的所有威吓和咒诅都对他们完全有效，如果他们不逃向上帝在耶稣基督里所彰显的怜悯和恩典，最终将以迅猛的狂怒压倒他们，耶稣基督藉着祂顺服至死，代替所有愿意接受祂作为之益处的人，满足了律法和公义的一切要求。</w:t>
      </w:r>
    </w:p>
    <w:p w14:paraId="31247AAE">
      <w:pPr>
        <w:pStyle w:val="3"/>
        <w:spacing w:before="289"/>
        <w:ind w:right="0"/>
        <w:rPr>
          <w:rFonts w:hint="eastAsia"/>
        </w:rPr>
      </w:pPr>
    </w:p>
    <w:p w14:paraId="4731DAA1">
      <w:pPr>
        <w:pStyle w:val="3"/>
        <w:spacing w:before="289"/>
        <w:ind w:right="0"/>
        <w:rPr>
          <w:rFonts w:hint="eastAsia"/>
        </w:rPr>
      </w:pPr>
      <w:r>
        <w:rPr>
          <w:rFonts w:hint="eastAsia"/>
        </w:rPr>
        <w:t>Though in their atheistical unbelief they may bless themselves, saying, that they shall have peace, though they walk in the imagination of their hearts, to add drunkenness unto thirst; yet the Lord will not spare them, but the anger of the Lord and his jealousy will smoke against them, and all the curses that are written in his holy book shall light upon them; yea his wrathful vengeance, like an overflowing scourge, shall sweep them off the sinful stage of time into the depths of the devouring pit, where is nothing but weeping, and wailing, and gnashing of teeth.</w:t>
      </w:r>
    </w:p>
    <w:p w14:paraId="580E572E">
      <w:pPr>
        <w:pStyle w:val="3"/>
        <w:spacing w:before="289"/>
        <w:ind w:right="0"/>
        <w:rPr>
          <w:rFonts w:hint="eastAsia"/>
        </w:rPr>
      </w:pPr>
      <w:r>
        <w:rPr>
          <w:rFonts w:hint="eastAsia"/>
        </w:rPr>
        <w:t>虽然他们在无神论的不信中可以为自己祝福，说，他们虽然随心所欲，将醉酒加于干渴，却必得平安；然而主必不饶恕他们，但主的怒气和祂的嫉妒必向他们发作，祂圣书上所写的一切咒诅都必临到他们；是的，祂忿怒的报应，如同泛滥的鞭子，必将他们从罪恶的时间舞台上扫入吞噬的深坑，那里只有哀哭、哀号和切齿。</w:t>
      </w:r>
    </w:p>
    <w:p w14:paraId="3B7DA994">
      <w:pPr>
        <w:pStyle w:val="3"/>
        <w:spacing w:before="289"/>
        <w:ind w:right="0"/>
        <w:rPr>
          <w:rFonts w:hint="eastAsia"/>
        </w:rPr>
      </w:pPr>
    </w:p>
    <w:p w14:paraId="7065ACBE">
      <w:pPr>
        <w:pStyle w:val="3"/>
        <w:spacing w:before="289"/>
        <w:ind w:right="0"/>
        <w:rPr>
          <w:rFonts w:hint="eastAsia"/>
        </w:rPr>
      </w:pPr>
      <w:r>
        <w:rPr>
          <w:rFonts w:hint="eastAsia"/>
        </w:rPr>
        <w:t>5.Lastly, Imitate God in this his adorable perfection, by 'speaking the truth in love,' Eph. 4:15.</w:t>
      </w:r>
    </w:p>
    <w:p w14:paraId="6C6E4018">
      <w:pPr>
        <w:pStyle w:val="3"/>
        <w:spacing w:before="289"/>
        <w:ind w:right="0"/>
        <w:rPr>
          <w:rFonts w:hint="eastAsia"/>
        </w:rPr>
      </w:pPr>
      <w:r>
        <w:rPr>
          <w:rFonts w:hint="eastAsia"/>
        </w:rPr>
        <w:t>5. 最后，要在这可敬的完美属性上效法上帝，‘用爱心说诚实话’，以弗所书 4:15。</w:t>
      </w:r>
    </w:p>
    <w:p w14:paraId="51F85DF3">
      <w:pPr>
        <w:pStyle w:val="3"/>
        <w:spacing w:before="289"/>
        <w:ind w:right="0"/>
        <w:rPr>
          <w:rFonts w:hint="eastAsia"/>
        </w:rPr>
      </w:pPr>
    </w:p>
    <w:p w14:paraId="2CF4C1C2">
      <w:pPr>
        <w:pStyle w:val="3"/>
        <w:spacing w:before="289"/>
        <w:ind w:right="0"/>
        <w:rPr>
          <w:rFonts w:hint="eastAsia"/>
        </w:rPr>
      </w:pPr>
      <w:r>
        <w:rPr>
          <w:rFonts w:hint="eastAsia"/>
        </w:rPr>
        <w:t>Let the strictest rules of truth and sincerity be observed by you in all your dealings and intercourse with men.</w:t>
      </w:r>
    </w:p>
    <w:p w14:paraId="66465633">
      <w:pPr>
        <w:pStyle w:val="3"/>
        <w:spacing w:before="289"/>
        <w:ind w:right="0"/>
        <w:rPr>
          <w:rFonts w:hint="eastAsia"/>
        </w:rPr>
      </w:pPr>
      <w:r>
        <w:rPr>
          <w:rFonts w:hint="eastAsia"/>
        </w:rPr>
        <w:t>在你们与人的一切交往和互动中，要遵守最严格的真理和诚实的规则。</w:t>
      </w:r>
    </w:p>
    <w:p w14:paraId="5DFE3723">
      <w:pPr>
        <w:pStyle w:val="3"/>
        <w:spacing w:before="289"/>
        <w:ind w:right="0"/>
        <w:rPr>
          <w:rFonts w:hint="eastAsia"/>
        </w:rPr>
      </w:pPr>
    </w:p>
    <w:p w14:paraId="5AF44724">
      <w:pPr>
        <w:pStyle w:val="3"/>
        <w:spacing w:before="289"/>
        <w:ind w:right="0"/>
        <w:rPr>
          <w:rFonts w:hint="eastAsia"/>
        </w:rPr>
      </w:pPr>
      <w:r>
        <w:rPr>
          <w:rFonts w:hint="eastAsia"/>
        </w:rPr>
        <w:t>Lay aside all lying, falsehood, and dissimulation, all equivocations and secret reservations in your words and promises, and speak the truth every man with his neighbour.</w:t>
      </w:r>
    </w:p>
    <w:p w14:paraId="4E2D02B4">
      <w:pPr>
        <w:pStyle w:val="3"/>
        <w:spacing w:before="289"/>
        <w:ind w:right="0"/>
        <w:rPr>
          <w:rFonts w:hint="eastAsia"/>
        </w:rPr>
      </w:pPr>
      <w:r>
        <w:rPr>
          <w:rFonts w:hint="eastAsia"/>
        </w:rPr>
        <w:t>要除掉一切的谎言、虚假和伪装，在你们的话语和应许中要除掉一切的模棱两可和秘密保留，各人要与邻舍说实话。</w:t>
      </w:r>
    </w:p>
    <w:p w14:paraId="74F8F093">
      <w:pPr>
        <w:pStyle w:val="3"/>
        <w:spacing w:before="289"/>
        <w:ind w:right="0"/>
        <w:rPr>
          <w:rFonts w:hint="eastAsia"/>
        </w:rPr>
      </w:pPr>
    </w:p>
    <w:p w14:paraId="0F2E45F5">
      <w:pPr>
        <w:pStyle w:val="3"/>
        <w:spacing w:before="289"/>
        <w:ind w:right="0"/>
        <w:rPr>
          <w:rFonts w:hint="eastAsia"/>
        </w:rPr>
      </w:pPr>
      <w:r>
        <w:rPr>
          <w:rFonts w:hint="eastAsia"/>
        </w:rPr>
        <w:t>Thus we have given you a short description of what God is.</w:t>
      </w:r>
    </w:p>
    <w:p w14:paraId="1B3B7ABC">
      <w:pPr>
        <w:pStyle w:val="3"/>
        <w:spacing w:before="289"/>
        <w:ind w:right="0"/>
        <w:rPr>
          <w:rFonts w:hint="eastAsia"/>
        </w:rPr>
      </w:pPr>
      <w:r>
        <w:rPr>
          <w:rFonts w:hint="eastAsia"/>
        </w:rPr>
        <w:t>这样，我们就给了你们一个关于上帝是怎样的一位的简短描述。</w:t>
      </w:r>
    </w:p>
    <w:p w14:paraId="4890A06E">
      <w:pPr>
        <w:pStyle w:val="3"/>
        <w:spacing w:before="289"/>
        <w:ind w:right="0"/>
        <w:rPr>
          <w:rFonts w:hint="eastAsia"/>
        </w:rPr>
      </w:pPr>
    </w:p>
    <w:p w14:paraId="10A3CAB7">
      <w:pPr>
        <w:pStyle w:val="3"/>
        <w:spacing w:before="289"/>
        <w:ind w:right="0"/>
        <w:rPr>
          <w:rFonts w:hint="eastAsia"/>
        </w:rPr>
      </w:pPr>
      <w:r>
        <w:rPr>
          <w:rFonts w:hint="eastAsia"/>
        </w:rPr>
        <w:t>Imperfect it is, and imperfect it must be, seeing he is incomprehensible.</w:t>
      </w:r>
    </w:p>
    <w:p w14:paraId="1F5D1AD1">
      <w:pPr>
        <w:pStyle w:val="3"/>
        <w:spacing w:before="289"/>
        <w:ind w:right="0"/>
        <w:rPr>
          <w:rFonts w:hint="eastAsia"/>
        </w:rPr>
      </w:pPr>
      <w:r>
        <w:rPr>
          <w:rFonts w:hint="eastAsia"/>
        </w:rPr>
        <w:t>这是不完美的，也必须是不完美的，因为祂是不可思议的。</w:t>
      </w:r>
    </w:p>
    <w:p w14:paraId="4DD9F6DA">
      <w:pPr>
        <w:pStyle w:val="3"/>
        <w:spacing w:before="289"/>
        <w:ind w:right="0"/>
        <w:rPr>
          <w:rFonts w:hint="eastAsia"/>
        </w:rPr>
      </w:pPr>
    </w:p>
    <w:p w14:paraId="08DC4593">
      <w:pPr>
        <w:pStyle w:val="3"/>
        <w:spacing w:before="289"/>
        <w:ind w:right="0"/>
        <w:rPr>
          <w:rFonts w:hint="eastAsia"/>
        </w:rPr>
      </w:pPr>
      <w:r>
        <w:rPr>
          <w:rFonts w:hint="eastAsia"/>
        </w:rPr>
        <w:t>Do ye study to believe what is taught you of God, and apply to him, through the Son of his love, for further discoveries of his glorious perfections and excellencies; and at length ye shall see him as he is, having a more enlarged and extensive knowledge of him, his nature and ways; though even then ye will not be able to comprehend him.</w:t>
      </w:r>
    </w:p>
    <w:p w14:paraId="20FDBBE5">
      <w:pPr>
        <w:pStyle w:val="3"/>
        <w:spacing w:before="289"/>
        <w:ind w:right="0"/>
        <w:rPr>
          <w:rFonts w:hint="eastAsia"/>
        </w:rPr>
      </w:pPr>
      <w:r>
        <w:rPr>
          <w:rFonts w:hint="eastAsia"/>
        </w:rPr>
        <w:t>你们要学习相信所教导你们关于上帝的事，并藉着祂爱子向祂祈求，以进一步发现祂荣耀的完美和卓越；最终你们将看见祂的本相，对祂、祂的本性和祂的道路有更广阔和更深入的认识；虽然即使在那时你们也无法理解祂。</w:t>
      </w:r>
    </w:p>
    <w:p w14:paraId="4642321C">
      <w:pPr>
        <w:pStyle w:val="3"/>
        <w:spacing w:before="289"/>
        <w:ind w:right="0"/>
        <w:rPr>
          <w:rFonts w:hint="eastAsia"/>
        </w:rPr>
      </w:pPr>
    </w:p>
    <w:p w14:paraId="3180203F">
      <w:pPr>
        <w:pStyle w:val="3"/>
        <w:spacing w:before="289"/>
        <w:ind w:right="0"/>
        <w:rPr>
          <w:rFonts w:hint="eastAsia"/>
        </w:rPr>
      </w:pPr>
      <w:r>
        <w:rPr>
          <w:rFonts w:hint="eastAsia"/>
        </w:rPr>
        <w:t>For it was a wise and judicious answer of one that was asked, What God is? that if he knew that fully, he should be a God himself.</w:t>
      </w:r>
    </w:p>
    <w:p w14:paraId="6FE56B59">
      <w:pPr>
        <w:pStyle w:val="3"/>
        <w:spacing w:before="289"/>
        <w:ind w:right="0"/>
        <w:rPr>
          <w:rFonts w:hint="eastAsia"/>
        </w:rPr>
      </w:pPr>
      <w:r>
        <w:rPr>
          <w:rFonts w:hint="eastAsia"/>
        </w:rPr>
        <w:t>因为曾有人被问到上帝是什么，他作了一个智慧而明断的回答：如果他完全知道，他自己就是上帝了。</w:t>
      </w:r>
    </w:p>
    <w:p w14:paraId="462071CB">
      <w:pPr>
        <w:pStyle w:val="3"/>
        <w:spacing w:before="289"/>
        <w:ind w:right="0"/>
        <w:rPr>
          <w:rFonts w:hint="eastAsia"/>
        </w:rPr>
      </w:pPr>
    </w:p>
    <w:p w14:paraId="10C8E2B0">
      <w:pPr>
        <w:pStyle w:val="3"/>
        <w:spacing w:before="289"/>
        <w:ind w:right="0"/>
        <w:rPr>
          <w:rFonts w:hint="eastAsia"/>
        </w:rPr>
      </w:pPr>
      <w:r>
        <w:rPr>
          <w:rFonts w:hint="eastAsia"/>
        </w:rPr>
        <w:t>And indeed that being which we can comprehend, cannot be God, because he is infinite.</w:t>
      </w:r>
    </w:p>
    <w:p w14:paraId="54A7353F">
      <w:pPr>
        <w:pStyle w:val="3"/>
        <w:spacing w:before="289"/>
        <w:ind w:right="0"/>
        <w:rPr>
          <w:rFonts w:hint="eastAsia"/>
        </w:rPr>
      </w:pPr>
      <w:r>
        <w:rPr>
          <w:rFonts w:hint="eastAsia"/>
        </w:rPr>
        <w:t>的确，我们能理解的存在，不可能是上帝，因为祂是无限的。</w:t>
      </w:r>
    </w:p>
    <w:p w14:paraId="1264B483">
      <w:pPr>
        <w:pStyle w:val="3"/>
        <w:spacing w:before="289"/>
        <w:ind w:right="0"/>
        <w:rPr>
          <w:rFonts w:hint="eastAsia"/>
        </w:rPr>
      </w:pPr>
    </w:p>
    <w:p w14:paraId="7365E13B">
      <w:pPr>
        <w:pStyle w:val="3"/>
        <w:spacing w:before="289"/>
        <w:ind w:right="0"/>
        <w:rPr>
          <w:rFonts w:hint="eastAsia"/>
        </w:rPr>
      </w:pPr>
      <w:r>
        <w:rPr>
          <w:rFonts w:hint="eastAsia"/>
        </w:rPr>
        <w:t>O study God and ye will increase in the knowledge of him.</w:t>
      </w:r>
    </w:p>
    <w:p w14:paraId="67F0BBDB">
      <w:pPr>
        <w:pStyle w:val="3"/>
        <w:spacing w:before="289"/>
        <w:ind w:right="0"/>
        <w:rPr>
          <w:rFonts w:hint="eastAsia"/>
        </w:rPr>
      </w:pPr>
      <w:r>
        <w:rPr>
          <w:rFonts w:hint="eastAsia"/>
        </w:rPr>
        <w:t>哦，要学习上帝，你们对祂的认识就会增长。</w:t>
      </w:r>
    </w:p>
    <w:p w14:paraId="59A16F36">
      <w:pPr>
        <w:pStyle w:val="3"/>
        <w:spacing w:before="289"/>
        <w:ind w:right="0"/>
        <w:rPr>
          <w:rFonts w:hint="eastAsia"/>
        </w:rPr>
      </w:pPr>
    </w:p>
    <w:p w14:paraId="04928FD4">
      <w:pPr>
        <w:pStyle w:val="2"/>
        <w:bidi w:val="0"/>
        <w:rPr>
          <w:rFonts w:hint="eastAsia"/>
        </w:rPr>
      </w:pPr>
      <w:r>
        <w:rPr>
          <w:rFonts w:hint="eastAsia"/>
        </w:rPr>
        <w:t>OF THE UNITY OF GOD</w:t>
      </w:r>
    </w:p>
    <w:p w14:paraId="0EED366C">
      <w:pPr>
        <w:pStyle w:val="2"/>
        <w:bidi w:val="0"/>
        <w:rPr>
          <w:rFonts w:hint="eastAsia"/>
        </w:rPr>
      </w:pPr>
      <w:r>
        <w:rPr>
          <w:rFonts w:hint="eastAsia"/>
        </w:rPr>
        <w:t>DEUT. 6:4.—Hear, O Israel, the LORD our God is one LORD. 1 COR. 8:4.—We know that there is none other God but one.</w:t>
      </w:r>
    </w:p>
    <w:p w14:paraId="0F85ACAC">
      <w:pPr>
        <w:pStyle w:val="2"/>
        <w:bidi w:val="0"/>
        <w:rPr>
          <w:rFonts w:hint="eastAsia"/>
        </w:rPr>
      </w:pPr>
      <w:r>
        <w:rPr>
          <w:rFonts w:hint="eastAsia"/>
        </w:rPr>
        <w:t>论上帝的独一性</w:t>
      </w:r>
    </w:p>
    <w:p w14:paraId="51F6F313">
      <w:pPr>
        <w:pStyle w:val="2"/>
        <w:bidi w:val="0"/>
        <w:rPr>
          <w:rFonts w:hint="eastAsia"/>
        </w:rPr>
      </w:pPr>
      <w:r>
        <w:rPr>
          <w:rFonts w:hint="eastAsia"/>
        </w:rPr>
        <w:t>申命记 6:4。——以色列啊，你要听！耶和华我们的上帝是独一的主。哥林多前书 8:4。——我们知道上帝只有一位，再没有别的上帝。</w:t>
      </w:r>
    </w:p>
    <w:p w14:paraId="675D100D">
      <w:pPr>
        <w:pStyle w:val="3"/>
        <w:spacing w:before="289"/>
        <w:ind w:right="0"/>
        <w:rPr>
          <w:rFonts w:hint="eastAsia"/>
        </w:rPr>
      </w:pPr>
    </w:p>
    <w:p w14:paraId="58B4D4BD">
      <w:pPr>
        <w:pStyle w:val="3"/>
        <w:spacing w:before="289"/>
        <w:ind w:right="0"/>
        <w:rPr>
          <w:rFonts w:hint="eastAsia"/>
        </w:rPr>
      </w:pPr>
      <w:r>
        <w:rPr>
          <w:rFonts w:hint="eastAsia"/>
        </w:rPr>
        <w:t>COMPARE JER. 10:10.—But the Lord is the true God, he is the living God.</w:t>
      </w:r>
    </w:p>
    <w:p w14:paraId="7DE582CE">
      <w:pPr>
        <w:pStyle w:val="3"/>
        <w:spacing w:before="289"/>
        <w:ind w:right="0"/>
        <w:rPr>
          <w:rFonts w:hint="eastAsia"/>
        </w:rPr>
      </w:pPr>
      <w:r>
        <w:rPr>
          <w:rFonts w:hint="eastAsia"/>
        </w:rPr>
        <w:t>比较耶利米书 10:10。——但耶和华是真上帝，是活上帝。</w:t>
      </w:r>
    </w:p>
    <w:p w14:paraId="244E85EC">
      <w:pPr>
        <w:pStyle w:val="3"/>
        <w:spacing w:before="289"/>
        <w:ind w:right="0"/>
        <w:rPr>
          <w:rFonts w:hint="eastAsia"/>
        </w:rPr>
      </w:pPr>
    </w:p>
    <w:p w14:paraId="48962A42">
      <w:pPr>
        <w:pStyle w:val="3"/>
        <w:spacing w:before="289"/>
        <w:ind w:right="0"/>
        <w:rPr>
          <w:rFonts w:hint="eastAsia"/>
        </w:rPr>
      </w:pPr>
      <w:r>
        <w:rPr>
          <w:rFonts w:hint="eastAsia"/>
        </w:rPr>
        <w:t>WE have, in several preceding discourses, been endeavouring a little to explain the description of God that is given in our shorter Catechism, agreeable to the holy scriptures; and although it has been very imperfect, seeing it is but little of God we can know here; yet I hope what has been said upon it will tend to your instruction, and establishment in the faith, I now proceed to the next question, relating to the unity of God; which we have very clearly and strongly confirmed by the three passages of scripture which I have read.</w:t>
      </w:r>
    </w:p>
    <w:p w14:paraId="1DC17926">
      <w:pPr>
        <w:pStyle w:val="3"/>
        <w:spacing w:before="289"/>
        <w:ind w:right="0"/>
        <w:rPr>
          <w:rFonts w:hint="eastAsia"/>
        </w:rPr>
      </w:pPr>
      <w:r>
        <w:rPr>
          <w:rFonts w:hint="eastAsia"/>
        </w:rPr>
        <w:t>我们在前面几篇讲道中，曾试图稍微解释我们小要理问答中根据圣经所给出的关于上帝的描述；虽然这非常不完美，因为我们在这里对上帝所能知道的甚少；但我希望所说的能有助于你们的教导，并坚固你们的信心。我现在要进行下一个问题，即关于上帝的独一性；我们已藉着我所读的三段经文，非常清楚和有力地证实了这一点。</w:t>
      </w:r>
    </w:p>
    <w:p w14:paraId="2E4B3D33">
      <w:pPr>
        <w:pStyle w:val="3"/>
        <w:spacing w:before="289"/>
        <w:ind w:right="0"/>
        <w:rPr>
          <w:rFonts w:hint="eastAsia"/>
        </w:rPr>
      </w:pPr>
    </w:p>
    <w:p w14:paraId="7E748FAF">
      <w:pPr>
        <w:pStyle w:val="3"/>
        <w:spacing w:before="289"/>
        <w:ind w:right="0"/>
        <w:rPr>
          <w:rFonts w:hint="eastAsia"/>
        </w:rPr>
      </w:pPr>
      <w:r>
        <w:rPr>
          <w:rFonts w:hint="eastAsia"/>
        </w:rPr>
        <w:t>In the first of these texts there are two things which we are taught to believe concerning God.</w:t>
      </w:r>
    </w:p>
    <w:p w14:paraId="09CFCAD4">
      <w:pPr>
        <w:pStyle w:val="3"/>
        <w:spacing w:before="289"/>
        <w:ind w:right="0"/>
        <w:rPr>
          <w:rFonts w:hint="eastAsia"/>
        </w:rPr>
      </w:pPr>
      <w:r>
        <w:rPr>
          <w:rFonts w:hint="eastAsia"/>
        </w:rPr>
        <w:t>在这段经文的第一部分，有两件事我们被教导要相信关于上帝。</w:t>
      </w:r>
    </w:p>
    <w:p w14:paraId="5F5CB0A0">
      <w:pPr>
        <w:pStyle w:val="3"/>
        <w:spacing w:before="289"/>
        <w:ind w:right="0"/>
        <w:rPr>
          <w:rFonts w:hint="eastAsia"/>
        </w:rPr>
      </w:pPr>
    </w:p>
    <w:p w14:paraId="61FB0515">
      <w:pPr>
        <w:pStyle w:val="3"/>
        <w:spacing w:before="289"/>
        <w:ind w:right="0"/>
        <w:rPr>
          <w:rFonts w:hint="eastAsia"/>
        </w:rPr>
      </w:pPr>
      <w:r>
        <w:rPr>
          <w:rFonts w:hint="eastAsia"/>
        </w:rPr>
        <w:t>(1.) That he is JEHOVAH, a being infinitely and eternally perfect, self-existent, and self-sufficient.</w:t>
      </w:r>
    </w:p>
    <w:p w14:paraId="2523FD1A">
      <w:pPr>
        <w:pStyle w:val="3"/>
        <w:spacing w:before="289"/>
        <w:ind w:right="0"/>
        <w:rPr>
          <w:rFonts w:hint="eastAsia"/>
        </w:rPr>
      </w:pPr>
      <w:r>
        <w:rPr>
          <w:rFonts w:hint="eastAsia"/>
        </w:rPr>
        <w:t>(1.) 祂是耶和华，一位无限且永恒完美、自有永有、自给自足的存在。</w:t>
      </w:r>
    </w:p>
    <w:p w14:paraId="3323E332">
      <w:pPr>
        <w:pStyle w:val="3"/>
        <w:spacing w:before="289"/>
        <w:ind w:right="0"/>
        <w:rPr>
          <w:rFonts w:hint="eastAsia"/>
        </w:rPr>
      </w:pPr>
    </w:p>
    <w:p w14:paraId="7977383D">
      <w:pPr>
        <w:pStyle w:val="3"/>
        <w:spacing w:before="289"/>
        <w:ind w:right="0"/>
        <w:rPr>
          <w:rFonts w:hint="eastAsia"/>
        </w:rPr>
      </w:pPr>
      <w:r>
        <w:rPr>
          <w:rFonts w:hint="eastAsia"/>
        </w:rPr>
        <w:t>(2.) That he is the one only God.</w:t>
      </w:r>
    </w:p>
    <w:p w14:paraId="584C6508">
      <w:pPr>
        <w:pStyle w:val="3"/>
        <w:spacing w:before="289"/>
        <w:ind w:right="0"/>
        <w:rPr>
          <w:rFonts w:hint="eastAsia"/>
        </w:rPr>
      </w:pPr>
      <w:r>
        <w:rPr>
          <w:rFonts w:hint="eastAsia"/>
        </w:rPr>
        <w:t>(2.) 祂是独一的上帝。</w:t>
      </w:r>
    </w:p>
    <w:p w14:paraId="18843EBA">
      <w:pPr>
        <w:pStyle w:val="3"/>
        <w:spacing w:before="289"/>
        <w:ind w:right="0"/>
        <w:rPr>
          <w:rFonts w:hint="eastAsia"/>
        </w:rPr>
      </w:pPr>
    </w:p>
    <w:p w14:paraId="7470CA14">
      <w:pPr>
        <w:pStyle w:val="3"/>
        <w:spacing w:before="289"/>
        <w:ind w:right="0"/>
        <w:rPr>
          <w:rFonts w:hint="eastAsia"/>
        </w:rPr>
      </w:pPr>
      <w:r>
        <w:rPr>
          <w:rFonts w:hint="eastAsia"/>
        </w:rPr>
        <w:t>Let us therefore have no other, nor desire to have any other.</w:t>
      </w:r>
    </w:p>
    <w:p w14:paraId="32245FD5">
      <w:pPr>
        <w:pStyle w:val="3"/>
        <w:spacing w:before="289"/>
        <w:ind w:right="0"/>
        <w:rPr>
          <w:rFonts w:hint="eastAsia"/>
        </w:rPr>
      </w:pPr>
      <w:r>
        <w:rPr>
          <w:rFonts w:hint="eastAsia"/>
        </w:rPr>
        <w:t>因此，我们不要有别的神，也不要渴望有别的神。</w:t>
      </w:r>
    </w:p>
    <w:p w14:paraId="50FB7F2E">
      <w:pPr>
        <w:pStyle w:val="3"/>
        <w:spacing w:before="289"/>
        <w:ind w:right="0"/>
        <w:rPr>
          <w:rFonts w:hint="eastAsia"/>
        </w:rPr>
      </w:pPr>
    </w:p>
    <w:p w14:paraId="32269A35">
      <w:pPr>
        <w:pStyle w:val="3"/>
        <w:spacing w:before="289"/>
        <w:ind w:right="0"/>
        <w:rPr>
          <w:rFonts w:hint="eastAsia"/>
        </w:rPr>
      </w:pPr>
      <w:r>
        <w:rPr>
          <w:rFonts w:hint="eastAsia"/>
        </w:rPr>
        <w:t>Some have thought that in this text there is a plain intimation of the Trinity of Persons in the unity of the Godhead; for here the name of God is thrice mentioned, and yet all declared to be but one.</w:t>
      </w:r>
    </w:p>
    <w:p w14:paraId="38C8BDBC">
      <w:pPr>
        <w:pStyle w:val="3"/>
        <w:spacing w:before="289"/>
        <w:ind w:right="0"/>
        <w:rPr>
          <w:rFonts w:hint="eastAsia"/>
        </w:rPr>
      </w:pPr>
      <w:r>
        <w:rPr>
          <w:rFonts w:hint="eastAsia"/>
        </w:rPr>
        <w:t>有些人认为，在这段经文中，有对神性合一中三位一体的明确暗示；因为在这里，上帝的名字被提到了三次，但却都宣告为一。</w:t>
      </w:r>
    </w:p>
    <w:p w14:paraId="2B9C2455">
      <w:pPr>
        <w:pStyle w:val="3"/>
        <w:spacing w:before="289"/>
        <w:ind w:right="0"/>
        <w:rPr>
          <w:rFonts w:hint="eastAsia"/>
        </w:rPr>
      </w:pPr>
    </w:p>
    <w:p w14:paraId="7505B0F0">
      <w:pPr>
        <w:pStyle w:val="3"/>
        <w:spacing w:before="289"/>
        <w:ind w:right="0"/>
        <w:rPr>
          <w:rFonts w:hint="eastAsia"/>
        </w:rPr>
      </w:pPr>
      <w:r>
        <w:rPr>
          <w:rFonts w:hint="eastAsia"/>
        </w:rPr>
        <w:t>Happy they who have this one Lord for their God; for they have but one master to please, and but one benefactor to seek to.</w:t>
      </w:r>
    </w:p>
    <w:p w14:paraId="37C6CD44">
      <w:pPr>
        <w:pStyle w:val="3"/>
        <w:spacing w:before="289"/>
        <w:ind w:right="0"/>
        <w:rPr>
          <w:rFonts w:hint="eastAsia"/>
        </w:rPr>
      </w:pPr>
      <w:r>
        <w:rPr>
          <w:rFonts w:hint="eastAsia"/>
        </w:rPr>
        <w:t>那些以这位独一的主为他们的上帝的人是有福的；因为他们只有一个主人要取悦，只有一个施恩者要寻求。</w:t>
      </w:r>
    </w:p>
    <w:p w14:paraId="70097B5F">
      <w:pPr>
        <w:pStyle w:val="3"/>
        <w:spacing w:before="289"/>
        <w:ind w:right="0"/>
        <w:rPr>
          <w:rFonts w:hint="eastAsia"/>
        </w:rPr>
      </w:pPr>
    </w:p>
    <w:p w14:paraId="17EB9760">
      <w:pPr>
        <w:pStyle w:val="3"/>
        <w:spacing w:before="289"/>
        <w:ind w:right="0"/>
        <w:rPr>
          <w:rFonts w:hint="eastAsia"/>
        </w:rPr>
      </w:pPr>
      <w:r>
        <w:rPr>
          <w:rFonts w:hint="eastAsia"/>
        </w:rPr>
        <w:t>In the second text the unity of God is also clearly asserted: There is none other God but one.</w:t>
      </w:r>
    </w:p>
    <w:p w14:paraId="079825C2">
      <w:pPr>
        <w:pStyle w:val="3"/>
        <w:spacing w:before="289"/>
        <w:ind w:right="0"/>
        <w:rPr>
          <w:rFonts w:hint="eastAsia"/>
        </w:rPr>
      </w:pPr>
      <w:r>
        <w:rPr>
          <w:rFonts w:hint="eastAsia"/>
        </w:rPr>
        <w:t>在第二段经文中，上帝的独一性也清楚地被断言：除了一位上帝，再没有别的上帝。</w:t>
      </w:r>
    </w:p>
    <w:p w14:paraId="0A21ECBC">
      <w:pPr>
        <w:pStyle w:val="3"/>
        <w:spacing w:before="289"/>
        <w:ind w:right="0"/>
        <w:rPr>
          <w:rFonts w:hint="eastAsia"/>
        </w:rPr>
      </w:pPr>
    </w:p>
    <w:p w14:paraId="0700D992">
      <w:pPr>
        <w:pStyle w:val="3"/>
        <w:spacing w:before="289"/>
        <w:ind w:right="0"/>
        <w:rPr>
          <w:rFonts w:hint="eastAsia"/>
        </w:rPr>
      </w:pPr>
      <w:r>
        <w:rPr>
          <w:rFonts w:hint="eastAsia"/>
        </w:rPr>
        <w:t>The third text presents us with a very amiable representation of God.</w:t>
      </w:r>
    </w:p>
    <w:p w14:paraId="36F3A8A9">
      <w:pPr>
        <w:pStyle w:val="3"/>
        <w:spacing w:before="289"/>
        <w:ind w:right="0"/>
        <w:rPr>
          <w:rFonts w:hint="eastAsia"/>
        </w:rPr>
      </w:pPr>
      <w:r>
        <w:rPr>
          <w:rFonts w:hint="eastAsia"/>
        </w:rPr>
        <w:t>第三段经文向我们呈现了一幅非常可爱的上帝的描绘。</w:t>
      </w:r>
    </w:p>
    <w:p w14:paraId="14801580">
      <w:pPr>
        <w:pStyle w:val="3"/>
        <w:spacing w:before="289"/>
        <w:ind w:right="0"/>
        <w:rPr>
          <w:rFonts w:hint="eastAsia"/>
        </w:rPr>
      </w:pPr>
    </w:p>
    <w:p w14:paraId="523D6506">
      <w:pPr>
        <w:pStyle w:val="3"/>
        <w:spacing w:before="289"/>
        <w:ind w:right="0"/>
        <w:rPr>
          <w:rFonts w:hint="eastAsia"/>
        </w:rPr>
      </w:pPr>
      <w:r>
        <w:rPr>
          <w:rFonts w:hint="eastAsia"/>
        </w:rPr>
        <w:t>(1.) As the true God.</w:t>
      </w:r>
    </w:p>
    <w:p w14:paraId="7FD43160">
      <w:pPr>
        <w:pStyle w:val="3"/>
        <w:spacing w:before="289"/>
        <w:ind w:right="0"/>
        <w:rPr>
          <w:rFonts w:hint="eastAsia"/>
        </w:rPr>
      </w:pPr>
      <w:r>
        <w:rPr>
          <w:rFonts w:hint="eastAsia"/>
        </w:rPr>
        <w:t>(1.) 作为真神。</w:t>
      </w:r>
    </w:p>
    <w:p w14:paraId="0104440C">
      <w:pPr>
        <w:pStyle w:val="3"/>
        <w:spacing w:before="289"/>
        <w:ind w:right="0"/>
        <w:rPr>
          <w:rFonts w:hint="eastAsia"/>
        </w:rPr>
      </w:pPr>
    </w:p>
    <w:p w14:paraId="7EB772F5">
      <w:pPr>
        <w:pStyle w:val="3"/>
        <w:spacing w:before="289"/>
        <w:ind w:right="0"/>
        <w:rPr>
          <w:rFonts w:hint="eastAsia"/>
        </w:rPr>
      </w:pPr>
      <w:r>
        <w:rPr>
          <w:rFonts w:hint="eastAsia"/>
        </w:rPr>
        <w:t>He is not a counterfeit and a mere pretender to divinity, as idols are; but he is really what he has revealed himself to be.</w:t>
      </w:r>
    </w:p>
    <w:p w14:paraId="0F088E58">
      <w:pPr>
        <w:pStyle w:val="3"/>
        <w:spacing w:before="289"/>
        <w:ind w:right="0"/>
        <w:rPr>
          <w:rFonts w:hint="eastAsia"/>
        </w:rPr>
      </w:pPr>
      <w:r>
        <w:rPr>
          <w:rFonts w:hint="eastAsia"/>
        </w:rPr>
        <w:t>祂不是一个赝品，也不是一个仅仅冒充神性的东西，像偶像是这样；但祂确实是祂所启示祂自己的那样。</w:t>
      </w:r>
    </w:p>
    <w:p w14:paraId="149EC374">
      <w:pPr>
        <w:pStyle w:val="3"/>
        <w:spacing w:before="289"/>
        <w:ind w:right="0"/>
        <w:rPr>
          <w:rFonts w:hint="eastAsia"/>
        </w:rPr>
      </w:pPr>
    </w:p>
    <w:p w14:paraId="7EBDD627">
      <w:pPr>
        <w:pStyle w:val="3"/>
        <w:spacing w:before="289"/>
        <w:ind w:right="0"/>
        <w:rPr>
          <w:rFonts w:hint="eastAsia"/>
        </w:rPr>
      </w:pPr>
      <w:r>
        <w:rPr>
          <w:rFonts w:hint="eastAsia"/>
        </w:rPr>
        <w:t>He is one upon whom we may depend, and in whom and by whom we cannot be deceived.</w:t>
      </w:r>
    </w:p>
    <w:p w14:paraId="06E48F37">
      <w:pPr>
        <w:pStyle w:val="3"/>
        <w:spacing w:before="289"/>
        <w:ind w:right="0"/>
        <w:rPr>
          <w:rFonts w:hint="eastAsia"/>
        </w:rPr>
      </w:pPr>
      <w:r>
        <w:rPr>
          <w:rFonts w:hint="eastAsia"/>
        </w:rPr>
        <w:t>祂是一位我们可以依靠的，在祂里面并藉着祂我们不会受骗。</w:t>
      </w:r>
    </w:p>
    <w:p w14:paraId="27CF5071">
      <w:pPr>
        <w:pStyle w:val="3"/>
        <w:spacing w:before="289"/>
        <w:ind w:right="0"/>
        <w:rPr>
          <w:rFonts w:hint="eastAsia"/>
        </w:rPr>
      </w:pPr>
    </w:p>
    <w:p w14:paraId="4C4CB8FE">
      <w:pPr>
        <w:pStyle w:val="3"/>
        <w:spacing w:before="289"/>
        <w:ind w:right="0"/>
        <w:rPr>
          <w:rFonts w:hint="eastAsia"/>
        </w:rPr>
      </w:pPr>
      <w:r>
        <w:rPr>
          <w:rFonts w:hint="eastAsia"/>
        </w:rPr>
        <w:t>(2.) As the living God.</w:t>
      </w:r>
    </w:p>
    <w:p w14:paraId="6BE16099">
      <w:pPr>
        <w:pStyle w:val="3"/>
        <w:spacing w:before="289"/>
        <w:ind w:right="0"/>
        <w:rPr>
          <w:rFonts w:hint="eastAsia"/>
        </w:rPr>
      </w:pPr>
      <w:r>
        <w:rPr>
          <w:rFonts w:hint="eastAsia"/>
        </w:rPr>
        <w:t>(2.) 作为永生上帝。</w:t>
      </w:r>
    </w:p>
    <w:p w14:paraId="4EB621CC">
      <w:pPr>
        <w:pStyle w:val="3"/>
        <w:spacing w:before="289"/>
        <w:ind w:right="0"/>
        <w:rPr>
          <w:rFonts w:hint="eastAsia"/>
        </w:rPr>
      </w:pPr>
    </w:p>
    <w:p w14:paraId="3F309879">
      <w:pPr>
        <w:pStyle w:val="3"/>
        <w:spacing w:before="289"/>
        <w:ind w:right="0"/>
        <w:rPr>
          <w:rFonts w:hint="eastAsia"/>
        </w:rPr>
      </w:pPr>
      <w:r>
        <w:rPr>
          <w:rFonts w:hint="eastAsia"/>
        </w:rPr>
        <w:t>He is life itself, has life in himself, and is the fountain of life to all the creatures.</w:t>
      </w:r>
    </w:p>
    <w:p w14:paraId="3C780F50">
      <w:pPr>
        <w:pStyle w:val="3"/>
        <w:spacing w:before="289"/>
        <w:ind w:right="0"/>
        <w:rPr>
          <w:rFonts w:hint="eastAsia"/>
        </w:rPr>
      </w:pPr>
      <w:r>
        <w:rPr>
          <w:rFonts w:hint="eastAsia"/>
        </w:rPr>
        <w:t>祂是生命本身，在祂自己里面有生命，并且是所有受造物生命的泉源。</w:t>
      </w:r>
    </w:p>
    <w:p w14:paraId="129DD0A5">
      <w:pPr>
        <w:pStyle w:val="3"/>
        <w:spacing w:before="289"/>
        <w:ind w:right="0"/>
        <w:rPr>
          <w:rFonts w:hint="eastAsia"/>
        </w:rPr>
      </w:pPr>
    </w:p>
    <w:p w14:paraId="2B19F78D">
      <w:pPr>
        <w:pStyle w:val="3"/>
        <w:spacing w:before="289"/>
        <w:ind w:right="0"/>
        <w:rPr>
          <w:rFonts w:hint="eastAsia"/>
        </w:rPr>
      </w:pPr>
      <w:r>
        <w:rPr>
          <w:rFonts w:hint="eastAsia"/>
        </w:rPr>
        <w:t>The gods of the heathen are dead things, worthless and useless; but ours is the living God and hath immortality.</w:t>
      </w:r>
    </w:p>
    <w:p w14:paraId="72EF2DC3">
      <w:pPr>
        <w:pStyle w:val="3"/>
        <w:spacing w:before="289"/>
        <w:ind w:right="0"/>
        <w:rPr>
          <w:rFonts w:hint="eastAsia"/>
        </w:rPr>
      </w:pPr>
      <w:r>
        <w:rPr>
          <w:rFonts w:hint="eastAsia"/>
        </w:rPr>
        <w:t>异教徒的神是死物，毫无价值和用处；但我们的神是永活的上帝，并且有不死之性。</w:t>
      </w:r>
    </w:p>
    <w:p w14:paraId="2EE66CA3">
      <w:pPr>
        <w:pStyle w:val="3"/>
        <w:spacing w:before="289"/>
        <w:ind w:right="0"/>
        <w:rPr>
          <w:rFonts w:hint="eastAsia"/>
        </w:rPr>
      </w:pPr>
    </w:p>
    <w:p w14:paraId="6313AECF">
      <w:pPr>
        <w:pStyle w:val="3"/>
        <w:spacing w:before="289"/>
        <w:ind w:right="0"/>
        <w:rPr>
          <w:rFonts w:hint="eastAsia"/>
        </w:rPr>
      </w:pPr>
      <w:r>
        <w:rPr>
          <w:rFonts w:hint="eastAsia"/>
        </w:rPr>
        <w:t>From the three passages of scripture compared together, the following doctrine natively arises, viz.</w:t>
      </w:r>
    </w:p>
    <w:p w14:paraId="13823C3C">
      <w:pPr>
        <w:pStyle w:val="3"/>
        <w:spacing w:before="289"/>
        <w:ind w:right="0"/>
        <w:rPr>
          <w:rFonts w:hint="eastAsia"/>
        </w:rPr>
      </w:pPr>
      <w:r>
        <w:rPr>
          <w:rFonts w:hint="eastAsia"/>
        </w:rPr>
        <w:t>从这三段经文比较来看，自然地产生了以下的教义，即：</w:t>
      </w:r>
    </w:p>
    <w:p w14:paraId="02123D04">
      <w:pPr>
        <w:pStyle w:val="3"/>
        <w:spacing w:before="289"/>
        <w:ind w:right="0"/>
        <w:rPr>
          <w:rFonts w:hint="eastAsia"/>
        </w:rPr>
      </w:pPr>
    </w:p>
    <w:p w14:paraId="0C8B4FEC">
      <w:pPr>
        <w:pStyle w:val="3"/>
        <w:spacing w:before="289"/>
        <w:ind w:right="0"/>
        <w:rPr>
          <w:rFonts w:hint="eastAsia"/>
        </w:rPr>
      </w:pPr>
      <w:r>
        <w:rPr>
          <w:rFonts w:hint="eastAsia"/>
        </w:rPr>
        <w:t>DOCT. 'There is but one only, the living and true God.'</w:t>
      </w:r>
    </w:p>
    <w:p w14:paraId="60DC900F">
      <w:pPr>
        <w:pStyle w:val="3"/>
        <w:spacing w:before="289"/>
        <w:ind w:right="0"/>
        <w:rPr>
          <w:rFonts w:hint="eastAsia"/>
        </w:rPr>
      </w:pPr>
      <w:r>
        <w:rPr>
          <w:rFonts w:hint="eastAsia"/>
        </w:rPr>
        <w:t>教义：‘只有一位独一、永活、真实的上帝。’</w:t>
      </w:r>
    </w:p>
    <w:p w14:paraId="0B220075">
      <w:pPr>
        <w:pStyle w:val="3"/>
        <w:spacing w:before="289"/>
        <w:ind w:right="0"/>
        <w:rPr>
          <w:rFonts w:hint="eastAsia"/>
        </w:rPr>
      </w:pPr>
    </w:p>
    <w:p w14:paraId="50E006DA">
      <w:pPr>
        <w:pStyle w:val="3"/>
        <w:spacing w:before="289"/>
        <w:ind w:right="0"/>
        <w:rPr>
          <w:rFonts w:hint="eastAsia"/>
        </w:rPr>
      </w:pPr>
      <w:r>
        <w:rPr>
          <w:rFonts w:hint="eastAsia"/>
        </w:rPr>
        <w:t>In discoursing this point, I shall shew,</w:t>
      </w:r>
    </w:p>
    <w:p w14:paraId="2A46219B">
      <w:pPr>
        <w:pStyle w:val="3"/>
        <w:spacing w:before="289"/>
        <w:ind w:right="0"/>
        <w:rPr>
          <w:rFonts w:hint="eastAsia"/>
        </w:rPr>
      </w:pPr>
      <w:r>
        <w:rPr>
          <w:rFonts w:hint="eastAsia"/>
        </w:rPr>
        <w:t>在论述这一点时，我将展示：</w:t>
      </w:r>
    </w:p>
    <w:p w14:paraId="4D74C0D2">
      <w:pPr>
        <w:pStyle w:val="3"/>
        <w:spacing w:before="289"/>
        <w:ind w:right="0"/>
        <w:rPr>
          <w:rFonts w:hint="eastAsia"/>
        </w:rPr>
      </w:pPr>
    </w:p>
    <w:p w14:paraId="78AF5B17">
      <w:pPr>
        <w:pStyle w:val="3"/>
        <w:spacing w:before="289"/>
        <w:ind w:right="0"/>
        <w:rPr>
          <w:rFonts w:hint="eastAsia"/>
        </w:rPr>
      </w:pPr>
      <w:r>
        <w:rPr>
          <w:rFonts w:hint="eastAsia"/>
        </w:rPr>
        <w:t>I.Why God is called the living God.</w:t>
      </w:r>
    </w:p>
    <w:p w14:paraId="00DE6936">
      <w:pPr>
        <w:pStyle w:val="3"/>
        <w:spacing w:before="289"/>
        <w:ind w:right="0"/>
        <w:rPr>
          <w:rFonts w:hint="eastAsia"/>
        </w:rPr>
      </w:pPr>
      <w:r>
        <w:rPr>
          <w:rFonts w:hint="eastAsia"/>
        </w:rPr>
        <w:t>I. 为什么上帝被称为活上帝。</w:t>
      </w:r>
    </w:p>
    <w:p w14:paraId="4D4971BD">
      <w:pPr>
        <w:pStyle w:val="3"/>
        <w:spacing w:before="289"/>
        <w:ind w:right="0"/>
        <w:rPr>
          <w:rFonts w:hint="eastAsia"/>
        </w:rPr>
      </w:pPr>
    </w:p>
    <w:p w14:paraId="2D6A44EF">
      <w:pPr>
        <w:pStyle w:val="3"/>
        <w:spacing w:before="289"/>
        <w:ind w:right="0"/>
        <w:rPr>
          <w:rFonts w:hint="eastAsia"/>
        </w:rPr>
      </w:pPr>
      <w:r>
        <w:rPr>
          <w:rFonts w:hint="eastAsia"/>
        </w:rPr>
        <w:t>II.Why he is called the true God.</w:t>
      </w:r>
    </w:p>
    <w:p w14:paraId="0FA46162">
      <w:pPr>
        <w:pStyle w:val="3"/>
        <w:spacing w:before="289"/>
        <w:ind w:right="0"/>
        <w:rPr>
          <w:rFonts w:hint="eastAsia"/>
        </w:rPr>
      </w:pPr>
      <w:r>
        <w:rPr>
          <w:rFonts w:hint="eastAsia"/>
        </w:rPr>
        <w:t>II. 为什么祂被称为真神。</w:t>
      </w:r>
    </w:p>
    <w:p w14:paraId="12259726">
      <w:pPr>
        <w:pStyle w:val="3"/>
        <w:spacing w:before="289"/>
        <w:ind w:right="0"/>
        <w:rPr>
          <w:rFonts w:hint="eastAsia"/>
        </w:rPr>
      </w:pPr>
    </w:p>
    <w:p w14:paraId="6DC2084D">
      <w:pPr>
        <w:pStyle w:val="3"/>
        <w:spacing w:before="289"/>
        <w:ind w:right="0"/>
        <w:rPr>
          <w:rFonts w:hint="eastAsia"/>
        </w:rPr>
      </w:pPr>
      <w:r>
        <w:rPr>
          <w:rFonts w:hint="eastAsia"/>
        </w:rPr>
        <w:t>III.That there is but one God.</w:t>
      </w:r>
    </w:p>
    <w:p w14:paraId="2FFB91A2">
      <w:pPr>
        <w:pStyle w:val="3"/>
        <w:spacing w:before="289"/>
        <w:ind w:right="0"/>
        <w:rPr>
          <w:rFonts w:hint="eastAsia"/>
        </w:rPr>
      </w:pPr>
      <w:r>
        <w:rPr>
          <w:rFonts w:hint="eastAsia"/>
        </w:rPr>
        <w:t>III. 上帝只有一位。</w:t>
      </w:r>
    </w:p>
    <w:p w14:paraId="78CAC7A1">
      <w:pPr>
        <w:pStyle w:val="3"/>
        <w:spacing w:before="289"/>
        <w:ind w:right="0"/>
        <w:rPr>
          <w:rFonts w:hint="eastAsia"/>
        </w:rPr>
      </w:pPr>
    </w:p>
    <w:p w14:paraId="57D237C2">
      <w:pPr>
        <w:pStyle w:val="3"/>
        <w:spacing w:before="289"/>
        <w:ind w:right="0"/>
        <w:rPr>
          <w:rFonts w:hint="eastAsia"/>
        </w:rPr>
      </w:pPr>
      <w:r>
        <w:rPr>
          <w:rFonts w:hint="eastAsia"/>
        </w:rPr>
        <w:t>IV.Deduce some inferences.</w:t>
      </w:r>
    </w:p>
    <w:p w14:paraId="7CF05B42">
      <w:pPr>
        <w:pStyle w:val="3"/>
        <w:spacing w:before="289"/>
        <w:ind w:right="0"/>
        <w:rPr>
          <w:rFonts w:hint="eastAsia"/>
        </w:rPr>
      </w:pPr>
      <w:r>
        <w:rPr>
          <w:rFonts w:hint="eastAsia"/>
        </w:rPr>
        <w:t>IV. 推出一些推论。</w:t>
      </w:r>
    </w:p>
    <w:p w14:paraId="24A6879E">
      <w:pPr>
        <w:pStyle w:val="3"/>
        <w:spacing w:before="289"/>
        <w:ind w:right="0"/>
        <w:rPr>
          <w:rFonts w:hint="eastAsia"/>
        </w:rPr>
      </w:pPr>
    </w:p>
    <w:p w14:paraId="7610A255">
      <w:pPr>
        <w:pStyle w:val="3"/>
        <w:spacing w:before="289"/>
        <w:ind w:right="0"/>
        <w:rPr>
          <w:rFonts w:hint="eastAsia"/>
        </w:rPr>
      </w:pPr>
      <w:r>
        <w:rPr>
          <w:rFonts w:hint="eastAsia"/>
        </w:rPr>
        <w:t>I.I am to shew why God is called the living God.</w:t>
      </w:r>
    </w:p>
    <w:p w14:paraId="01D3FC1F">
      <w:pPr>
        <w:pStyle w:val="3"/>
        <w:spacing w:before="289"/>
        <w:ind w:right="0"/>
        <w:rPr>
          <w:rFonts w:hint="eastAsia"/>
        </w:rPr>
      </w:pPr>
      <w:r>
        <w:rPr>
          <w:rFonts w:hint="eastAsia"/>
        </w:rPr>
        <w:t>I. 我要说明为什么上帝被称为活上帝。</w:t>
      </w:r>
    </w:p>
    <w:p w14:paraId="07686553">
      <w:pPr>
        <w:pStyle w:val="3"/>
        <w:spacing w:before="289"/>
        <w:ind w:right="0"/>
        <w:rPr>
          <w:rFonts w:hint="eastAsia"/>
        </w:rPr>
      </w:pPr>
    </w:p>
    <w:p w14:paraId="1407097A">
      <w:pPr>
        <w:pStyle w:val="3"/>
        <w:spacing w:before="289"/>
        <w:ind w:right="0"/>
        <w:rPr>
          <w:rFonts w:hint="eastAsia"/>
        </w:rPr>
      </w:pPr>
      <w:r>
        <w:rPr>
          <w:rFonts w:hint="eastAsia"/>
        </w:rPr>
        <w:t>1.He is called the living God, in opposition to, and to distinguish him from dead idols, Psal. 115:4, 5, 6. 1 Thess. 1:9.</w:t>
      </w:r>
    </w:p>
    <w:p w14:paraId="42CE664C">
      <w:pPr>
        <w:pStyle w:val="3"/>
        <w:spacing w:before="289"/>
        <w:ind w:right="0"/>
        <w:rPr>
          <w:rFonts w:hint="eastAsia"/>
        </w:rPr>
      </w:pPr>
      <w:r>
        <w:rPr>
          <w:rFonts w:hint="eastAsia"/>
        </w:rPr>
        <w:t>1. 祂被称为活上帝，是为了与死的偶像相对，并将其区别开来，诗篇 115:4, 5, 6；帖撒罗尼迦前书 1:9。</w:t>
      </w:r>
    </w:p>
    <w:p w14:paraId="07761072">
      <w:pPr>
        <w:pStyle w:val="3"/>
        <w:spacing w:before="289"/>
        <w:ind w:right="0"/>
        <w:rPr>
          <w:rFonts w:hint="eastAsia"/>
        </w:rPr>
      </w:pPr>
    </w:p>
    <w:p w14:paraId="304AC248">
      <w:pPr>
        <w:pStyle w:val="3"/>
        <w:spacing w:before="289"/>
        <w:ind w:right="0"/>
        <w:rPr>
          <w:rFonts w:hint="eastAsia"/>
        </w:rPr>
      </w:pPr>
      <w:r>
        <w:rPr>
          <w:rFonts w:hint="eastAsia"/>
        </w:rPr>
        <w:t>These were but dead and lifeless things, stocks and stones, silver and gold, which the heathen nations did worship, neglecting the God that made the heavens and the earth.</w:t>
      </w:r>
    </w:p>
    <w:p w14:paraId="762F9603">
      <w:pPr>
        <w:pStyle w:val="3"/>
        <w:spacing w:before="289"/>
        <w:ind w:right="0"/>
        <w:rPr>
          <w:rFonts w:hint="eastAsia"/>
        </w:rPr>
      </w:pPr>
      <w:r>
        <w:rPr>
          <w:rFonts w:hint="eastAsia"/>
        </w:rPr>
        <w:t>这些不过是死的、没有生命的东西，是木头和石头，是金银，是异教国家所敬拜的，他们却忽略了创造天地的上帝。</w:t>
      </w:r>
    </w:p>
    <w:p w14:paraId="485CA4B6">
      <w:pPr>
        <w:pStyle w:val="3"/>
        <w:spacing w:before="289"/>
        <w:ind w:right="0"/>
        <w:rPr>
          <w:rFonts w:hint="eastAsia"/>
        </w:rPr>
      </w:pPr>
    </w:p>
    <w:p w14:paraId="5D6E508F">
      <w:pPr>
        <w:pStyle w:val="3"/>
        <w:spacing w:before="289"/>
        <w:ind w:right="0"/>
        <w:rPr>
          <w:rFonts w:hint="eastAsia"/>
        </w:rPr>
      </w:pPr>
      <w:r>
        <w:rPr>
          <w:rFonts w:hint="eastAsia"/>
        </w:rPr>
        <w:t>In this respect these idols were viler than the matter of which they were made, as the tree when in the ground had some life, but they had none.</w:t>
      </w:r>
    </w:p>
    <w:p w14:paraId="6E57F165">
      <w:pPr>
        <w:pStyle w:val="3"/>
        <w:spacing w:before="289"/>
        <w:ind w:right="0"/>
        <w:rPr>
          <w:rFonts w:hint="eastAsia"/>
        </w:rPr>
      </w:pPr>
      <w:r>
        <w:rPr>
          <w:rFonts w:hint="eastAsia"/>
        </w:rPr>
        <w:t>在这方面，这些偶像比造它们的材料更卑劣，因为树在地上时还有一些生命，但它们却毫无生命。</w:t>
      </w:r>
    </w:p>
    <w:p w14:paraId="56D09DC8">
      <w:pPr>
        <w:pStyle w:val="3"/>
        <w:spacing w:before="289"/>
        <w:ind w:right="0"/>
        <w:rPr>
          <w:rFonts w:hint="eastAsia"/>
        </w:rPr>
      </w:pPr>
    </w:p>
    <w:p w14:paraId="586D827E">
      <w:pPr>
        <w:pStyle w:val="3"/>
        <w:spacing w:before="289"/>
        <w:ind w:right="0"/>
        <w:rPr>
          <w:rFonts w:hint="eastAsia"/>
        </w:rPr>
      </w:pPr>
      <w:r>
        <w:rPr>
          <w:rFonts w:hint="eastAsia"/>
        </w:rPr>
        <w:t>2.Because God is the fountain of life, having all life in himself, John 5:26, and giving life to all things else.</w:t>
      </w:r>
    </w:p>
    <w:p w14:paraId="554A48AC">
      <w:pPr>
        <w:pStyle w:val="3"/>
        <w:spacing w:before="289"/>
        <w:ind w:right="0"/>
        <w:rPr>
          <w:rFonts w:hint="eastAsia"/>
        </w:rPr>
      </w:pPr>
      <w:r>
        <w:rPr>
          <w:rFonts w:hint="eastAsia"/>
        </w:rPr>
        <w:t>2. 因为上帝是生命的泉源，在祂自己里面有所有的生命，约翰福音 5:26，并且赐生命给所有其他事物。</w:t>
      </w:r>
    </w:p>
    <w:p w14:paraId="26BF70D6">
      <w:pPr>
        <w:pStyle w:val="3"/>
        <w:spacing w:before="289"/>
        <w:ind w:right="0"/>
        <w:rPr>
          <w:rFonts w:hint="eastAsia"/>
        </w:rPr>
      </w:pPr>
    </w:p>
    <w:p w14:paraId="35AF7879">
      <w:pPr>
        <w:pStyle w:val="3"/>
        <w:spacing w:before="289"/>
        <w:ind w:right="0"/>
        <w:rPr>
          <w:rFonts w:hint="eastAsia"/>
        </w:rPr>
      </w:pPr>
      <w:r>
        <w:rPr>
          <w:rFonts w:hint="eastAsia"/>
        </w:rPr>
        <w:t>All life is in him and from him.</w:t>
      </w:r>
    </w:p>
    <w:p w14:paraId="6633BB12">
      <w:pPr>
        <w:pStyle w:val="3"/>
        <w:spacing w:before="289"/>
        <w:ind w:right="0"/>
        <w:rPr>
          <w:rFonts w:hint="eastAsia"/>
        </w:rPr>
      </w:pPr>
      <w:r>
        <w:rPr>
          <w:rFonts w:hint="eastAsia"/>
        </w:rPr>
        <w:t>所有的生命都在祂里面，也源于祂。</w:t>
      </w:r>
    </w:p>
    <w:p w14:paraId="594765F6">
      <w:pPr>
        <w:pStyle w:val="3"/>
        <w:spacing w:before="289"/>
        <w:ind w:right="0"/>
        <w:rPr>
          <w:rFonts w:hint="eastAsia"/>
        </w:rPr>
      </w:pPr>
    </w:p>
    <w:p w14:paraId="3600E48F">
      <w:pPr>
        <w:pStyle w:val="3"/>
        <w:spacing w:before="289"/>
        <w:ind w:right="0"/>
        <w:rPr>
          <w:rFonts w:hint="eastAsia"/>
        </w:rPr>
      </w:pPr>
      <w:r>
        <w:rPr>
          <w:rFonts w:hint="eastAsia"/>
        </w:rPr>
        <w:t>(1.) Natural life, Acts 17:28. 'For in him we live.'</w:t>
      </w:r>
    </w:p>
    <w:p w14:paraId="158C9BF0">
      <w:pPr>
        <w:pStyle w:val="3"/>
        <w:spacing w:before="289"/>
        <w:ind w:right="0"/>
        <w:rPr>
          <w:rFonts w:hint="eastAsia"/>
        </w:rPr>
      </w:pPr>
      <w:r>
        <w:rPr>
          <w:rFonts w:hint="eastAsia"/>
        </w:rPr>
        <w:t>(1.) 自然的生命，使徒行传 17:28，‘因为我们生活在祂里面。’</w:t>
      </w:r>
    </w:p>
    <w:p w14:paraId="02156E74">
      <w:pPr>
        <w:pStyle w:val="3"/>
        <w:spacing w:before="289"/>
        <w:ind w:right="0"/>
        <w:rPr>
          <w:rFonts w:hint="eastAsia"/>
        </w:rPr>
      </w:pPr>
    </w:p>
    <w:p w14:paraId="7D57E83A">
      <w:pPr>
        <w:pStyle w:val="3"/>
        <w:spacing w:before="289"/>
        <w:ind w:right="0"/>
        <w:rPr>
          <w:rFonts w:hint="eastAsia"/>
        </w:rPr>
      </w:pPr>
      <w:r>
        <w:rPr>
          <w:rFonts w:hint="eastAsia"/>
        </w:rPr>
        <w:t>1 Tim. 6:13. 'Who quickeneth all things.'</w:t>
      </w:r>
    </w:p>
    <w:p w14:paraId="1558753A">
      <w:pPr>
        <w:pStyle w:val="3"/>
        <w:spacing w:before="289"/>
        <w:ind w:right="0"/>
        <w:rPr>
          <w:rFonts w:hint="eastAsia"/>
        </w:rPr>
      </w:pPr>
      <w:r>
        <w:rPr>
          <w:rFonts w:hint="eastAsia"/>
        </w:rPr>
        <w:t>提摩太前书 6:13，‘祂叫万物都活过来。’</w:t>
      </w:r>
    </w:p>
    <w:p w14:paraId="1961E606">
      <w:pPr>
        <w:pStyle w:val="3"/>
        <w:spacing w:before="289"/>
        <w:ind w:right="0"/>
        <w:rPr>
          <w:rFonts w:hint="eastAsia"/>
        </w:rPr>
      </w:pPr>
    </w:p>
    <w:p w14:paraId="11C00797">
      <w:pPr>
        <w:pStyle w:val="3"/>
        <w:spacing w:before="289"/>
        <w:ind w:right="0"/>
        <w:rPr>
          <w:rFonts w:hint="eastAsia"/>
        </w:rPr>
      </w:pPr>
      <w:r>
        <w:rPr>
          <w:rFonts w:hint="eastAsia"/>
        </w:rPr>
        <w:t>(2.) Spiritual life, Eph. 2:1. 'You hath he quickened who were dead in trespasses and sins.'</w:t>
      </w:r>
    </w:p>
    <w:p w14:paraId="7BBDAC4E">
      <w:pPr>
        <w:pStyle w:val="3"/>
        <w:spacing w:before="289"/>
        <w:ind w:right="0"/>
        <w:rPr>
          <w:rFonts w:hint="eastAsia"/>
        </w:rPr>
      </w:pPr>
      <w:r>
        <w:rPr>
          <w:rFonts w:hint="eastAsia"/>
        </w:rPr>
        <w:t>(2.) 属灵的生命，以弗所书 2:1，‘你们死在过犯罪恶之中，祂叫你们活过来。’</w:t>
      </w:r>
    </w:p>
    <w:p w14:paraId="31857335">
      <w:pPr>
        <w:pStyle w:val="3"/>
        <w:spacing w:before="289"/>
        <w:ind w:right="0"/>
        <w:rPr>
          <w:rFonts w:hint="eastAsia"/>
        </w:rPr>
      </w:pPr>
    </w:p>
    <w:p w14:paraId="22440FE3">
      <w:pPr>
        <w:pStyle w:val="3"/>
        <w:spacing w:before="289"/>
        <w:ind w:right="0"/>
        <w:rPr>
          <w:rFonts w:hint="eastAsia"/>
        </w:rPr>
      </w:pPr>
      <w:r>
        <w:rPr>
          <w:rFonts w:hint="eastAsia"/>
        </w:rPr>
        <w:t>(3.) Eternal life, Col. 3:4. 'Christ is our life.'</w:t>
      </w:r>
    </w:p>
    <w:p w14:paraId="7DE9BC75">
      <w:pPr>
        <w:pStyle w:val="3"/>
        <w:spacing w:before="289"/>
        <w:ind w:right="0"/>
        <w:rPr>
          <w:rFonts w:hint="eastAsia"/>
        </w:rPr>
      </w:pPr>
      <w:r>
        <w:rPr>
          <w:rFonts w:hint="eastAsia"/>
        </w:rPr>
        <w:t>(3.) 永恒的生命，歌罗西书 3:4，‘基督是我们的生命。’</w:t>
      </w:r>
    </w:p>
    <w:p w14:paraId="430F8855">
      <w:pPr>
        <w:pStyle w:val="3"/>
        <w:spacing w:before="289"/>
        <w:ind w:right="0"/>
        <w:rPr>
          <w:rFonts w:hint="eastAsia"/>
        </w:rPr>
      </w:pPr>
    </w:p>
    <w:p w14:paraId="5D758655">
      <w:pPr>
        <w:pStyle w:val="3"/>
        <w:spacing w:before="289"/>
        <w:ind w:right="0"/>
        <w:rPr>
          <w:rFonts w:hint="eastAsia"/>
        </w:rPr>
      </w:pPr>
      <w:r>
        <w:rPr>
          <w:rFonts w:hint="eastAsia"/>
        </w:rPr>
        <w:t>His giving of these to the creatures proves that they are in him, though in a more eminent way; for nothing can give what it has not.</w:t>
      </w:r>
    </w:p>
    <w:p w14:paraId="7352AAA8">
      <w:pPr>
        <w:pStyle w:val="3"/>
        <w:spacing w:before="289"/>
        <w:ind w:right="0"/>
        <w:rPr>
          <w:rFonts w:hint="eastAsia"/>
        </w:rPr>
      </w:pPr>
      <w:r>
        <w:rPr>
          <w:rFonts w:hint="eastAsia"/>
        </w:rPr>
        <w:t>祂将这些赐给受造物，证明它们在祂里面，虽然是以一种更卓越的方式；因为没有什么能给予它所没有的。</w:t>
      </w:r>
    </w:p>
    <w:p w14:paraId="0789FA9F">
      <w:pPr>
        <w:pStyle w:val="3"/>
        <w:spacing w:before="289"/>
        <w:ind w:right="0"/>
        <w:rPr>
          <w:rFonts w:hint="eastAsia"/>
        </w:rPr>
      </w:pPr>
    </w:p>
    <w:p w14:paraId="0D2427A6">
      <w:pPr>
        <w:pStyle w:val="3"/>
        <w:spacing w:before="289"/>
        <w:ind w:right="0"/>
        <w:rPr>
          <w:rFonts w:hint="eastAsia"/>
        </w:rPr>
      </w:pPr>
      <w:r>
        <w:rPr>
          <w:rFonts w:hint="eastAsia"/>
        </w:rPr>
        <w:t>II.I proceed to shew why he is called the true God.</w:t>
      </w:r>
    </w:p>
    <w:p w14:paraId="1F5DB703">
      <w:pPr>
        <w:pStyle w:val="3"/>
        <w:spacing w:before="289"/>
        <w:ind w:right="0"/>
        <w:rPr>
          <w:rFonts w:hint="eastAsia"/>
        </w:rPr>
      </w:pPr>
      <w:r>
        <w:rPr>
          <w:rFonts w:hint="eastAsia"/>
        </w:rPr>
        <w:t>II. 我接着要说明为什么祂被称为真神。</w:t>
      </w:r>
    </w:p>
    <w:p w14:paraId="558F9A5A">
      <w:pPr>
        <w:pStyle w:val="3"/>
        <w:spacing w:before="289"/>
        <w:ind w:right="0"/>
        <w:rPr>
          <w:rFonts w:hint="eastAsia"/>
        </w:rPr>
      </w:pPr>
    </w:p>
    <w:p w14:paraId="1F8431DD">
      <w:pPr>
        <w:pStyle w:val="3"/>
        <w:spacing w:before="289"/>
        <w:ind w:right="0"/>
        <w:rPr>
          <w:rFonts w:hint="eastAsia"/>
        </w:rPr>
      </w:pPr>
      <w:r>
        <w:rPr>
          <w:rFonts w:hint="eastAsia"/>
        </w:rPr>
        <w:t>He is so called to distinguish him from all false or fictitious gods.</w:t>
      </w:r>
    </w:p>
    <w:p w14:paraId="63F3B0C5">
      <w:pPr>
        <w:pStyle w:val="3"/>
        <w:spacing w:before="289"/>
        <w:ind w:right="0"/>
        <w:rPr>
          <w:rFonts w:hint="eastAsia"/>
        </w:rPr>
      </w:pPr>
      <w:r>
        <w:rPr>
          <w:rFonts w:hint="eastAsia"/>
        </w:rPr>
        <w:t>祂被称为如此，是为了将祂与所有虚假或虚构的神区别开来。</w:t>
      </w:r>
    </w:p>
    <w:p w14:paraId="4B4CBB63">
      <w:pPr>
        <w:pStyle w:val="3"/>
        <w:spacing w:before="289"/>
        <w:ind w:right="0"/>
        <w:rPr>
          <w:rFonts w:hint="eastAsia"/>
        </w:rPr>
      </w:pPr>
    </w:p>
    <w:p w14:paraId="4FC2C75C">
      <w:pPr>
        <w:pStyle w:val="3"/>
        <w:spacing w:before="289"/>
        <w:ind w:right="0"/>
        <w:rPr>
          <w:rFonts w:hint="eastAsia"/>
        </w:rPr>
      </w:pPr>
      <w:r>
        <w:rPr>
          <w:rFonts w:hint="eastAsia"/>
        </w:rPr>
        <w:t>Hence the apostle speaks of the Thessalonians having 'turned to God from idols, to serve the living and true God,' 1 Thess. 1:9.</w:t>
      </w:r>
    </w:p>
    <w:p w14:paraId="275CFA48">
      <w:pPr>
        <w:pStyle w:val="3"/>
        <w:spacing w:before="289"/>
        <w:ind w:right="0"/>
        <w:rPr>
          <w:rFonts w:hint="eastAsia"/>
        </w:rPr>
      </w:pPr>
      <w:r>
        <w:rPr>
          <w:rFonts w:hint="eastAsia"/>
        </w:rPr>
        <w:t>因此使徒说到帖撒罗尼迦人‘离弃偶像归向上帝，要服事那又活又真的上帝’，帖撒罗尼迦前书 1:9。</w:t>
      </w:r>
    </w:p>
    <w:p w14:paraId="5FAFBC5E">
      <w:pPr>
        <w:pStyle w:val="3"/>
        <w:spacing w:before="289"/>
        <w:ind w:right="0"/>
        <w:rPr>
          <w:rFonts w:hint="eastAsia"/>
        </w:rPr>
      </w:pPr>
    </w:p>
    <w:p w14:paraId="2458E726">
      <w:pPr>
        <w:pStyle w:val="3"/>
        <w:spacing w:before="289"/>
        <w:ind w:right="0"/>
        <w:rPr>
          <w:rFonts w:hint="eastAsia"/>
        </w:rPr>
      </w:pPr>
      <w:r>
        <w:rPr>
          <w:rFonts w:hint="eastAsia"/>
        </w:rPr>
        <w:t>And says the prophet, Jer. 10:11. 'The gods that have not made the heavens and the earth, even they shall perish from the earth, and from under these heavens.'</w:t>
      </w:r>
    </w:p>
    <w:p w14:paraId="01CB26A3">
      <w:pPr>
        <w:pStyle w:val="3"/>
        <w:spacing w:before="289"/>
        <w:ind w:right="0"/>
        <w:rPr>
          <w:rFonts w:hint="eastAsia"/>
        </w:rPr>
      </w:pPr>
      <w:r>
        <w:rPr>
          <w:rFonts w:hint="eastAsia"/>
        </w:rPr>
        <w:t>先知也说，耶利米书 10:11，‘那些没有造天地的神，他们必从地上，从这些天下灭亡。’</w:t>
      </w:r>
    </w:p>
    <w:p w14:paraId="19868BD6">
      <w:pPr>
        <w:pStyle w:val="3"/>
        <w:spacing w:before="289"/>
        <w:ind w:right="0"/>
        <w:rPr>
          <w:rFonts w:hint="eastAsia"/>
        </w:rPr>
      </w:pPr>
    </w:p>
    <w:p w14:paraId="5364D2EF">
      <w:pPr>
        <w:pStyle w:val="3"/>
        <w:spacing w:before="289"/>
        <w:ind w:right="0"/>
        <w:rPr>
          <w:rFonts w:hint="eastAsia"/>
        </w:rPr>
      </w:pPr>
      <w:r>
        <w:rPr>
          <w:rFonts w:hint="eastAsia"/>
        </w:rPr>
        <w:t>The heathens, besides their worship of dead idols, worshipped also living creatures, Deut. 32:17.</w:t>
      </w:r>
    </w:p>
    <w:p w14:paraId="69B06CF8">
      <w:pPr>
        <w:pStyle w:val="3"/>
        <w:spacing w:before="289"/>
        <w:ind w:right="0"/>
        <w:rPr>
          <w:rFonts w:hint="eastAsia"/>
        </w:rPr>
      </w:pPr>
      <w:r>
        <w:rPr>
          <w:rFonts w:hint="eastAsia"/>
        </w:rPr>
        <w:t>异教徒，除了敬拜死的偶像外，也敬拜活的受造物，申命记 32:17。</w:t>
      </w:r>
    </w:p>
    <w:p w14:paraId="2CC098A0">
      <w:pPr>
        <w:pStyle w:val="3"/>
        <w:spacing w:before="289"/>
        <w:ind w:right="0"/>
        <w:rPr>
          <w:rFonts w:hint="eastAsia"/>
        </w:rPr>
      </w:pPr>
    </w:p>
    <w:p w14:paraId="2E42B0DA">
      <w:pPr>
        <w:pStyle w:val="3"/>
        <w:spacing w:before="289"/>
        <w:ind w:right="0"/>
        <w:rPr>
          <w:rFonts w:hint="eastAsia"/>
        </w:rPr>
      </w:pPr>
      <w:r>
        <w:rPr>
          <w:rFonts w:hint="eastAsia"/>
        </w:rPr>
        <w:t>'They sacrificed unto devils, not to God; to gods whom they knew not, to new gods that came newly up.'</w:t>
      </w:r>
    </w:p>
    <w:p w14:paraId="56E41696">
      <w:pPr>
        <w:pStyle w:val="3"/>
        <w:spacing w:before="289"/>
        <w:ind w:right="0"/>
        <w:rPr>
          <w:rFonts w:hint="eastAsia"/>
        </w:rPr>
      </w:pPr>
      <w:r>
        <w:rPr>
          <w:rFonts w:hint="eastAsia"/>
        </w:rPr>
        <w:t>‘他们献祭给鬼魔，不献给上帝；献给他们所不认识的神，是新近兴起的新神。’</w:t>
      </w:r>
    </w:p>
    <w:p w14:paraId="0BAD68F5">
      <w:pPr>
        <w:pStyle w:val="3"/>
        <w:spacing w:before="289"/>
        <w:ind w:right="0"/>
        <w:rPr>
          <w:rFonts w:hint="eastAsia"/>
        </w:rPr>
      </w:pPr>
    </w:p>
    <w:p w14:paraId="257DCB82">
      <w:pPr>
        <w:pStyle w:val="3"/>
        <w:spacing w:before="289"/>
        <w:ind w:right="0"/>
        <w:rPr>
          <w:rFonts w:hint="eastAsia"/>
        </w:rPr>
      </w:pPr>
      <w:r>
        <w:rPr>
          <w:rFonts w:hint="eastAsia"/>
        </w:rPr>
        <w:t>They were only gods in their blinded opinion and foolish fancy, not in reality; no more than the picture of a man, mistaken for a man, is a true man.</w:t>
      </w:r>
    </w:p>
    <w:p w14:paraId="1C080C41">
      <w:pPr>
        <w:pStyle w:val="3"/>
        <w:spacing w:before="289"/>
        <w:ind w:right="0"/>
        <w:rPr>
          <w:rFonts w:hint="eastAsia"/>
        </w:rPr>
      </w:pPr>
      <w:r>
        <w:rPr>
          <w:rFonts w:hint="eastAsia"/>
        </w:rPr>
        <w:t>他们只是在他们盲目的意见和愚蠢的幻想中是神，而不是在现实中；就像把一幅人的画误认为是一个人，那画也不是一个真正的人。</w:t>
      </w:r>
    </w:p>
    <w:p w14:paraId="1ECA6F48">
      <w:pPr>
        <w:pStyle w:val="3"/>
        <w:spacing w:before="289"/>
        <w:ind w:right="0"/>
        <w:rPr>
          <w:rFonts w:hint="eastAsia"/>
        </w:rPr>
      </w:pPr>
    </w:p>
    <w:p w14:paraId="60A80EDF">
      <w:pPr>
        <w:pStyle w:val="3"/>
        <w:spacing w:before="289"/>
        <w:ind w:right="0"/>
        <w:rPr>
          <w:rFonts w:hint="eastAsia"/>
        </w:rPr>
      </w:pPr>
      <w:r>
        <w:rPr>
          <w:rFonts w:hint="eastAsia"/>
        </w:rPr>
        <w:t>There is a twofold truth.</w:t>
      </w:r>
    </w:p>
    <w:p w14:paraId="39524A6F">
      <w:pPr>
        <w:pStyle w:val="3"/>
        <w:spacing w:before="289"/>
        <w:ind w:right="0"/>
        <w:rPr>
          <w:rFonts w:hint="eastAsia"/>
        </w:rPr>
      </w:pPr>
      <w:r>
        <w:rPr>
          <w:rFonts w:hint="eastAsia"/>
        </w:rPr>
        <w:t>真理有两方面。</w:t>
      </w:r>
    </w:p>
    <w:p w14:paraId="1FF337A2">
      <w:pPr>
        <w:pStyle w:val="3"/>
        <w:spacing w:before="289"/>
        <w:ind w:right="0"/>
        <w:rPr>
          <w:rFonts w:hint="eastAsia"/>
        </w:rPr>
      </w:pPr>
    </w:p>
    <w:p w14:paraId="7E208E43">
      <w:pPr>
        <w:pStyle w:val="3"/>
        <w:spacing w:before="289"/>
        <w:ind w:right="0"/>
        <w:rPr>
          <w:rFonts w:hint="eastAsia"/>
        </w:rPr>
      </w:pPr>
      <w:r>
        <w:rPr>
          <w:rFonts w:hint="eastAsia"/>
        </w:rPr>
        <w:t>(1.) Of fidelity or faithfulness.</w:t>
      </w:r>
    </w:p>
    <w:p w14:paraId="6384C366">
      <w:pPr>
        <w:pStyle w:val="3"/>
        <w:spacing w:before="289"/>
        <w:ind w:right="0"/>
        <w:rPr>
          <w:rFonts w:hint="eastAsia"/>
        </w:rPr>
      </w:pPr>
      <w:r>
        <w:rPr>
          <w:rFonts w:hint="eastAsia"/>
        </w:rPr>
        <w:t>(1.) 信实或忠诚的真理。</w:t>
      </w:r>
    </w:p>
    <w:p w14:paraId="7A7D6AD1">
      <w:pPr>
        <w:pStyle w:val="3"/>
        <w:spacing w:before="289"/>
        <w:ind w:right="0"/>
        <w:rPr>
          <w:rFonts w:hint="eastAsia"/>
        </w:rPr>
      </w:pPr>
    </w:p>
    <w:p w14:paraId="1E0A73C3">
      <w:pPr>
        <w:pStyle w:val="3"/>
        <w:spacing w:before="289"/>
        <w:ind w:right="0"/>
        <w:rPr>
          <w:rFonts w:hint="eastAsia"/>
        </w:rPr>
      </w:pPr>
      <w:r>
        <w:rPr>
          <w:rFonts w:hint="eastAsia"/>
        </w:rPr>
        <w:t>Thus God is true, that is, faithful, as was before explained.</w:t>
      </w:r>
    </w:p>
    <w:p w14:paraId="3A35FA01">
      <w:pPr>
        <w:pStyle w:val="3"/>
        <w:spacing w:before="289"/>
        <w:ind w:right="0"/>
        <w:rPr>
          <w:rFonts w:hint="eastAsia"/>
        </w:rPr>
      </w:pPr>
      <w:r>
        <w:rPr>
          <w:rFonts w:hint="eastAsia"/>
        </w:rPr>
        <w:t>因此上帝是真实的，也就是说，是信实的，正如前面所解释的。</w:t>
      </w:r>
    </w:p>
    <w:p w14:paraId="47E5EEA7">
      <w:pPr>
        <w:pStyle w:val="3"/>
        <w:spacing w:before="289"/>
        <w:ind w:right="0"/>
        <w:rPr>
          <w:rFonts w:hint="eastAsia"/>
        </w:rPr>
      </w:pPr>
    </w:p>
    <w:p w14:paraId="4C22CC87">
      <w:pPr>
        <w:pStyle w:val="3"/>
        <w:spacing w:before="289"/>
        <w:ind w:right="0"/>
        <w:rPr>
          <w:rFonts w:hint="eastAsia"/>
        </w:rPr>
      </w:pPr>
      <w:r>
        <w:rPr>
          <w:rFonts w:hint="eastAsia"/>
        </w:rPr>
        <w:t>But that is not the truth here meant.</w:t>
      </w:r>
    </w:p>
    <w:p w14:paraId="2966A381">
      <w:pPr>
        <w:pStyle w:val="3"/>
        <w:spacing w:before="289"/>
        <w:ind w:right="0"/>
        <w:rPr>
          <w:rFonts w:hint="eastAsia"/>
        </w:rPr>
      </w:pPr>
      <w:r>
        <w:rPr>
          <w:rFonts w:hint="eastAsia"/>
        </w:rPr>
        <w:t>但那不是这里所指的真理。</w:t>
      </w:r>
    </w:p>
    <w:p w14:paraId="3496C66D">
      <w:pPr>
        <w:pStyle w:val="3"/>
        <w:spacing w:before="289"/>
        <w:ind w:right="0"/>
        <w:rPr>
          <w:rFonts w:hint="eastAsia"/>
        </w:rPr>
      </w:pPr>
    </w:p>
    <w:p w14:paraId="1D3CFD0D">
      <w:pPr>
        <w:pStyle w:val="3"/>
        <w:spacing w:before="289"/>
        <w:ind w:right="0"/>
        <w:rPr>
          <w:rFonts w:hint="eastAsia"/>
        </w:rPr>
      </w:pPr>
      <w:r>
        <w:rPr>
          <w:rFonts w:hint="eastAsia"/>
        </w:rPr>
        <w:t>(2.) A truth of essence, whereby a thing really is, and does not exist in opinion only.</w:t>
      </w:r>
    </w:p>
    <w:p w14:paraId="6392C350">
      <w:pPr>
        <w:pStyle w:val="3"/>
        <w:spacing w:before="289"/>
        <w:ind w:right="0"/>
        <w:rPr>
          <w:rFonts w:hint="eastAsia"/>
        </w:rPr>
      </w:pPr>
      <w:r>
        <w:rPr>
          <w:rFonts w:hint="eastAsia"/>
        </w:rPr>
        <w:t>(2.) 本质的真理，藉此一物是真实存在的，而不仅仅存在于意见中。</w:t>
      </w:r>
    </w:p>
    <w:p w14:paraId="343F79A5">
      <w:pPr>
        <w:pStyle w:val="3"/>
        <w:spacing w:before="289"/>
        <w:ind w:right="0"/>
        <w:rPr>
          <w:rFonts w:hint="eastAsia"/>
        </w:rPr>
      </w:pPr>
    </w:p>
    <w:p w14:paraId="19057F51">
      <w:pPr>
        <w:pStyle w:val="3"/>
        <w:spacing w:before="289"/>
        <w:ind w:right="0"/>
        <w:rPr>
          <w:rFonts w:hint="eastAsia"/>
        </w:rPr>
      </w:pPr>
      <w:r>
        <w:rPr>
          <w:rFonts w:hint="eastAsia"/>
        </w:rPr>
        <w:t>Thus the greatest liar is a true man; that is, he is really a man.</w:t>
      </w:r>
    </w:p>
    <w:p w14:paraId="65C77647">
      <w:pPr>
        <w:pStyle w:val="3"/>
        <w:spacing w:before="289"/>
        <w:ind w:right="0"/>
        <w:rPr>
          <w:rFonts w:hint="eastAsia"/>
        </w:rPr>
      </w:pPr>
      <w:r>
        <w:rPr>
          <w:rFonts w:hint="eastAsia"/>
        </w:rPr>
        <w:t>因此，最大的说谎者是一个真正的人；也就是说，他确实是一个人。</w:t>
      </w:r>
    </w:p>
    <w:p w14:paraId="2540156F">
      <w:pPr>
        <w:pStyle w:val="3"/>
        <w:spacing w:before="289"/>
        <w:ind w:right="0"/>
        <w:rPr>
          <w:rFonts w:hint="eastAsia"/>
        </w:rPr>
      </w:pPr>
    </w:p>
    <w:p w14:paraId="727E4861">
      <w:pPr>
        <w:pStyle w:val="3"/>
        <w:spacing w:before="289"/>
        <w:ind w:right="0"/>
        <w:rPr>
          <w:rFonts w:hint="eastAsia"/>
        </w:rPr>
      </w:pPr>
      <w:r>
        <w:rPr>
          <w:rFonts w:hint="eastAsia"/>
        </w:rPr>
        <w:t>It is in this sense that truth is attributed to God here.</w:t>
      </w:r>
    </w:p>
    <w:p w14:paraId="47B5408C">
      <w:pPr>
        <w:pStyle w:val="3"/>
        <w:spacing w:before="289"/>
        <w:ind w:right="0"/>
        <w:rPr>
          <w:rFonts w:hint="eastAsia"/>
        </w:rPr>
      </w:pPr>
      <w:r>
        <w:rPr>
          <w:rFonts w:hint="eastAsia"/>
        </w:rPr>
        <w:t>真理在这里被归于上帝，就是在这个意义上。</w:t>
      </w:r>
    </w:p>
    <w:p w14:paraId="5B2BDE93">
      <w:pPr>
        <w:pStyle w:val="3"/>
        <w:spacing w:before="289"/>
        <w:ind w:right="0"/>
        <w:rPr>
          <w:rFonts w:hint="eastAsia"/>
        </w:rPr>
      </w:pPr>
    </w:p>
    <w:p w14:paraId="46721F46">
      <w:pPr>
        <w:pStyle w:val="3"/>
        <w:spacing w:before="289"/>
        <w:ind w:right="0"/>
        <w:rPr>
          <w:rFonts w:hint="eastAsia"/>
        </w:rPr>
      </w:pPr>
      <w:r>
        <w:rPr>
          <w:rFonts w:hint="eastAsia"/>
        </w:rPr>
        <w:t>And the meaning is, that there is a true God, and but one true God.</w:t>
      </w:r>
    </w:p>
    <w:p w14:paraId="645B161B">
      <w:pPr>
        <w:pStyle w:val="3"/>
        <w:spacing w:before="289"/>
        <w:ind w:right="0"/>
        <w:rPr>
          <w:rFonts w:hint="eastAsia"/>
        </w:rPr>
      </w:pPr>
      <w:r>
        <w:rPr>
          <w:rFonts w:hint="eastAsia"/>
        </w:rPr>
        <w:t>意思就是，有一位真神，并且只有一位真神。</w:t>
      </w:r>
    </w:p>
    <w:p w14:paraId="21DA185A">
      <w:pPr>
        <w:pStyle w:val="3"/>
        <w:spacing w:before="289"/>
        <w:ind w:right="0"/>
        <w:rPr>
          <w:rFonts w:hint="eastAsia"/>
        </w:rPr>
      </w:pPr>
    </w:p>
    <w:p w14:paraId="2C474BC9">
      <w:pPr>
        <w:pStyle w:val="3"/>
        <w:spacing w:before="289"/>
        <w:ind w:right="0"/>
        <w:rPr>
          <w:rFonts w:hint="eastAsia"/>
        </w:rPr>
      </w:pPr>
      <w:r>
        <w:rPr>
          <w:rFonts w:hint="eastAsia"/>
        </w:rPr>
        <w:t>That there is a true God, or that truly and really there is a God, may be clearly demonstrated against atheists, by the light of nature, seeing they refuse scripture-testimony.</w:t>
      </w:r>
    </w:p>
    <w:p w14:paraId="16E814A6">
      <w:pPr>
        <w:pStyle w:val="3"/>
        <w:spacing w:before="289"/>
        <w:ind w:right="0"/>
        <w:rPr>
          <w:rFonts w:hint="eastAsia"/>
        </w:rPr>
      </w:pPr>
      <w:r>
        <w:rPr>
          <w:rFonts w:hint="eastAsia"/>
        </w:rPr>
        <w:t>有一位真神，或者说，真实地有一位上帝，这可以藉着自然的亮光，清楚地向无神论者证明，因为他们拒绝圣经的见证。</w:t>
      </w:r>
    </w:p>
    <w:p w14:paraId="7307160D">
      <w:pPr>
        <w:pStyle w:val="3"/>
        <w:spacing w:before="289"/>
        <w:ind w:right="0"/>
        <w:rPr>
          <w:rFonts w:hint="eastAsia"/>
        </w:rPr>
      </w:pPr>
    </w:p>
    <w:p w14:paraId="1527DE68">
      <w:pPr>
        <w:pStyle w:val="3"/>
        <w:spacing w:before="289"/>
        <w:ind w:right="0"/>
        <w:rPr>
          <w:rFonts w:hint="eastAsia"/>
        </w:rPr>
      </w:pPr>
      <w:r>
        <w:rPr>
          <w:rFonts w:hint="eastAsia"/>
        </w:rPr>
        <w:t>1.The works of creation and providence declare that there is a God.</w:t>
      </w:r>
    </w:p>
    <w:p w14:paraId="1881DE3A">
      <w:pPr>
        <w:pStyle w:val="3"/>
        <w:spacing w:before="289"/>
        <w:ind w:right="0"/>
        <w:rPr>
          <w:rFonts w:hint="eastAsia"/>
        </w:rPr>
      </w:pPr>
      <w:r>
        <w:rPr>
          <w:rFonts w:hint="eastAsia"/>
        </w:rPr>
        <w:t>1. 创造和护理之工宣告有一位上帝。</w:t>
      </w:r>
    </w:p>
    <w:p w14:paraId="2F9308CE">
      <w:pPr>
        <w:pStyle w:val="3"/>
        <w:spacing w:before="289"/>
        <w:ind w:right="0"/>
        <w:rPr>
          <w:rFonts w:hint="eastAsia"/>
        </w:rPr>
      </w:pPr>
    </w:p>
    <w:p w14:paraId="253F3F36">
      <w:pPr>
        <w:pStyle w:val="3"/>
        <w:spacing w:before="289"/>
        <w:ind w:right="0"/>
        <w:rPr>
          <w:rFonts w:hint="eastAsia"/>
        </w:rPr>
      </w:pPr>
      <w:r>
        <w:rPr>
          <w:rFonts w:hint="eastAsia"/>
        </w:rPr>
        <w:t>The heavens, earth, sea, air, and all that in them is, evidently proclaim their Maker to be divine.</w:t>
      </w:r>
    </w:p>
    <w:p w14:paraId="4B8FEDB6">
      <w:pPr>
        <w:pStyle w:val="3"/>
        <w:spacing w:before="289"/>
        <w:ind w:right="0"/>
        <w:rPr>
          <w:rFonts w:hint="eastAsia"/>
        </w:rPr>
      </w:pPr>
      <w:r>
        <w:rPr>
          <w:rFonts w:hint="eastAsia"/>
        </w:rPr>
        <w:t>天、地、海、空，以及其中万物，都清楚地宣告它们的造物主是神圣的。</w:t>
      </w:r>
    </w:p>
    <w:p w14:paraId="0B9E0D6D">
      <w:pPr>
        <w:pStyle w:val="3"/>
        <w:spacing w:before="289"/>
        <w:ind w:right="0"/>
        <w:rPr>
          <w:rFonts w:hint="eastAsia"/>
        </w:rPr>
      </w:pPr>
    </w:p>
    <w:p w14:paraId="0A6C716E">
      <w:pPr>
        <w:pStyle w:val="3"/>
        <w:spacing w:before="289"/>
        <w:ind w:right="0"/>
        <w:rPr>
          <w:rFonts w:hint="eastAsia"/>
        </w:rPr>
      </w:pPr>
      <w:r>
        <w:rPr>
          <w:rFonts w:hint="eastAsia"/>
        </w:rPr>
        <w:t>Look to the heaven, and behold how it is adorned with sun, moon, and stars.</w:t>
      </w:r>
    </w:p>
    <w:p w14:paraId="397647D7">
      <w:pPr>
        <w:pStyle w:val="3"/>
        <w:spacing w:before="289"/>
        <w:ind w:right="0"/>
        <w:rPr>
          <w:rFonts w:hint="eastAsia"/>
        </w:rPr>
      </w:pPr>
      <w:r>
        <w:rPr>
          <w:rFonts w:hint="eastAsia"/>
        </w:rPr>
        <w:t>仰望天空，看它如何被日、月、星辰所装饰。</w:t>
      </w:r>
    </w:p>
    <w:p w14:paraId="12BE9F4E">
      <w:pPr>
        <w:pStyle w:val="3"/>
        <w:spacing w:before="289"/>
        <w:ind w:right="0"/>
        <w:rPr>
          <w:rFonts w:hint="eastAsia"/>
        </w:rPr>
      </w:pPr>
    </w:p>
    <w:p w14:paraId="7BD1A710">
      <w:pPr>
        <w:pStyle w:val="3"/>
        <w:spacing w:before="289"/>
        <w:ind w:right="0"/>
        <w:rPr>
          <w:rFonts w:hint="eastAsia"/>
        </w:rPr>
      </w:pPr>
      <w:r>
        <w:rPr>
          <w:rFonts w:hint="eastAsia"/>
        </w:rPr>
        <w:t>How wisely are these heavenly bodies situated with respect to us!</w:t>
      </w:r>
    </w:p>
    <w:p w14:paraId="61178606">
      <w:pPr>
        <w:pStyle w:val="3"/>
        <w:spacing w:before="289"/>
        <w:ind w:right="0"/>
        <w:rPr>
          <w:rFonts w:hint="eastAsia"/>
        </w:rPr>
      </w:pPr>
      <w:r>
        <w:rPr>
          <w:rFonts w:hint="eastAsia"/>
        </w:rPr>
        <w:t>这些天体对我们的位置是何等智慧地安排！</w:t>
      </w:r>
    </w:p>
    <w:p w14:paraId="6425A53F">
      <w:pPr>
        <w:pStyle w:val="3"/>
        <w:spacing w:before="289"/>
        <w:ind w:right="0"/>
        <w:rPr>
          <w:rFonts w:hint="eastAsia"/>
        </w:rPr>
      </w:pPr>
    </w:p>
    <w:p w14:paraId="68586521">
      <w:pPr>
        <w:pStyle w:val="3"/>
        <w:spacing w:before="289"/>
        <w:ind w:right="0"/>
        <w:rPr>
          <w:rFonts w:hint="eastAsia"/>
        </w:rPr>
      </w:pPr>
      <w:r>
        <w:rPr>
          <w:rFonts w:hint="eastAsia"/>
        </w:rPr>
        <w:t>Were they nearer, they would scorch and burn up the earth; were they placed at a greater distance, the earth would be bound with perpetual frost, and so be quite barren.</w:t>
      </w:r>
    </w:p>
    <w:p w14:paraId="6541BBF7">
      <w:pPr>
        <w:pStyle w:val="3"/>
        <w:spacing w:before="289"/>
        <w:ind w:right="0"/>
        <w:rPr>
          <w:rFonts w:hint="eastAsia"/>
        </w:rPr>
      </w:pPr>
      <w:r>
        <w:rPr>
          <w:rFonts w:hint="eastAsia"/>
        </w:rPr>
        <w:t>如果它们离得更近，就会烤焦和烧毁大地；如果它们被放置在更远的距离，大地就会被永恒的冰霜所束缚，从而变得完全贫瘠。</w:t>
      </w:r>
    </w:p>
    <w:p w14:paraId="1BA9E22B">
      <w:pPr>
        <w:pStyle w:val="3"/>
        <w:spacing w:before="289"/>
        <w:ind w:right="0"/>
        <w:rPr>
          <w:rFonts w:hint="eastAsia"/>
        </w:rPr>
      </w:pPr>
    </w:p>
    <w:p w14:paraId="6653A301">
      <w:pPr>
        <w:pStyle w:val="3"/>
        <w:spacing w:before="289"/>
        <w:ind w:right="0"/>
        <w:rPr>
          <w:rFonts w:hint="eastAsia"/>
        </w:rPr>
      </w:pPr>
      <w:r>
        <w:rPr>
          <w:rFonts w:hint="eastAsia"/>
        </w:rPr>
        <w:t>How regularly do these heavenly bodies move, making night and day, summer and winter, in so orderly a manner, that these revolutions have never once ceased!</w:t>
      </w:r>
    </w:p>
    <w:p w14:paraId="4AA0F21F">
      <w:pPr>
        <w:pStyle w:val="3"/>
        <w:spacing w:before="289"/>
        <w:ind w:right="0"/>
        <w:rPr>
          <w:rFonts w:hint="eastAsia"/>
        </w:rPr>
      </w:pPr>
      <w:r>
        <w:rPr>
          <w:rFonts w:hint="eastAsia"/>
        </w:rPr>
        <w:t>这些天体是何等有规律地运行，造成黑夜和白昼，夏天和冬天，如此有秩序，以至于这些循环从未停止过一次！</w:t>
      </w:r>
    </w:p>
    <w:p w14:paraId="0AA3A6C0">
      <w:pPr>
        <w:pStyle w:val="3"/>
        <w:spacing w:before="289"/>
        <w:ind w:right="0"/>
        <w:rPr>
          <w:rFonts w:hint="eastAsia"/>
        </w:rPr>
      </w:pPr>
    </w:p>
    <w:p w14:paraId="788C0EC8">
      <w:pPr>
        <w:pStyle w:val="3"/>
        <w:spacing w:before="289"/>
        <w:ind w:right="0"/>
        <w:rPr>
          <w:rFonts w:hint="eastAsia"/>
        </w:rPr>
      </w:pPr>
      <w:r>
        <w:rPr>
          <w:rFonts w:hint="eastAsia"/>
        </w:rPr>
        <w:t>If we consider the earth, we shall find it hang as a ball or globe in the air, yet its foundation immoveable, though hung upon nothing.</w:t>
      </w:r>
    </w:p>
    <w:p w14:paraId="565B3258">
      <w:pPr>
        <w:pStyle w:val="3"/>
        <w:spacing w:before="289"/>
        <w:ind w:right="0"/>
        <w:rPr>
          <w:rFonts w:hint="eastAsia"/>
        </w:rPr>
      </w:pPr>
      <w:r>
        <w:rPr>
          <w:rFonts w:hint="eastAsia"/>
        </w:rPr>
        <w:t>如果我们思想地球，我们会发现它像一个球或球体悬在空中，但它的根基却不可动摇，尽管它悬挂在虚无之上。</w:t>
      </w:r>
    </w:p>
    <w:p w14:paraId="0A11DBCA">
      <w:pPr>
        <w:pStyle w:val="3"/>
        <w:spacing w:before="289"/>
        <w:ind w:right="0"/>
        <w:rPr>
          <w:rFonts w:hint="eastAsia"/>
        </w:rPr>
      </w:pPr>
    </w:p>
    <w:p w14:paraId="3007C2F0">
      <w:pPr>
        <w:pStyle w:val="3"/>
        <w:spacing w:before="289"/>
        <w:ind w:right="0"/>
        <w:rPr>
          <w:rFonts w:hint="eastAsia"/>
        </w:rPr>
      </w:pPr>
      <w:r>
        <w:rPr>
          <w:rFonts w:hint="eastAsia"/>
        </w:rPr>
        <w:t>How is it adorned with trees, flowers, corns, &amp;c. and all things necessary for the use of man and beast!</w:t>
      </w:r>
    </w:p>
    <w:p w14:paraId="7E1354ED">
      <w:pPr>
        <w:pStyle w:val="3"/>
        <w:spacing w:before="289"/>
        <w:ind w:right="0"/>
        <w:rPr>
          <w:rFonts w:hint="eastAsia"/>
        </w:rPr>
      </w:pPr>
      <w:r>
        <w:rPr>
          <w:rFonts w:hint="eastAsia"/>
        </w:rPr>
        <w:t>它如何被树木、花朵、谷物等装饰，以及所有为人和兽所需之物！</w:t>
      </w:r>
    </w:p>
    <w:p w14:paraId="3D8FA609">
      <w:pPr>
        <w:pStyle w:val="3"/>
        <w:spacing w:before="289"/>
        <w:ind w:right="0"/>
        <w:rPr>
          <w:rFonts w:hint="eastAsia"/>
        </w:rPr>
      </w:pPr>
    </w:p>
    <w:p w14:paraId="4A289888">
      <w:pPr>
        <w:pStyle w:val="3"/>
        <w:spacing w:before="289"/>
        <w:ind w:right="0"/>
        <w:rPr>
          <w:rFonts w:hint="eastAsia"/>
        </w:rPr>
      </w:pPr>
      <w:r>
        <w:rPr>
          <w:rFonts w:hint="eastAsia"/>
        </w:rPr>
        <w:t>And what an instance of divine wisdom is it, that all things are not found in every place, that so commerce betwixt man and man may be advanced, and correspondence be established betwixt different and distant nations, in the reciprocal exchange of the commodities peculiar to each country!</w:t>
      </w:r>
    </w:p>
    <w:p w14:paraId="26FCEDEF">
      <w:pPr>
        <w:pStyle w:val="3"/>
        <w:spacing w:before="289"/>
        <w:ind w:right="0"/>
        <w:rPr>
          <w:rFonts w:hint="eastAsia"/>
        </w:rPr>
      </w:pPr>
      <w:r>
        <w:rPr>
          <w:rFonts w:hint="eastAsia"/>
        </w:rPr>
        <w:t>所有事物并非在每个地方都能找到，这又是神圣智慧何等的一个例子，好叫人与人之间的商业得以发展，不同和遥远国家之间可以建立联系，相互交换各国的特产！</w:t>
      </w:r>
    </w:p>
    <w:p w14:paraId="3B92A20B">
      <w:pPr>
        <w:pStyle w:val="3"/>
        <w:spacing w:before="289"/>
        <w:ind w:right="0"/>
        <w:rPr>
          <w:rFonts w:hint="eastAsia"/>
        </w:rPr>
      </w:pPr>
    </w:p>
    <w:p w14:paraId="58862444">
      <w:pPr>
        <w:pStyle w:val="3"/>
        <w:spacing w:before="289"/>
        <w:ind w:right="0"/>
        <w:rPr>
          <w:rFonts w:hint="eastAsia"/>
        </w:rPr>
      </w:pPr>
      <w:r>
        <w:rPr>
          <w:rFonts w:hint="eastAsia"/>
        </w:rPr>
        <w:t>Are there not in these the brightest traces of order and symmetry, that point out a God as the former and preserver of them all?</w:t>
      </w:r>
    </w:p>
    <w:p w14:paraId="7DFAFA8D">
      <w:pPr>
        <w:pStyle w:val="3"/>
        <w:spacing w:before="289"/>
        <w:ind w:right="0"/>
        <w:rPr>
          <w:rFonts w:hint="eastAsia"/>
        </w:rPr>
      </w:pPr>
      <w:r>
        <w:rPr>
          <w:rFonts w:hint="eastAsia"/>
        </w:rPr>
        <w:t>在这些里面，岂不是有秩序和对称最明亮的痕迹，指明有一位上帝是它们所有事物的塑造者和保存者吗？</w:t>
      </w:r>
    </w:p>
    <w:p w14:paraId="3E691C6C">
      <w:pPr>
        <w:pStyle w:val="3"/>
        <w:spacing w:before="289"/>
        <w:ind w:right="0"/>
        <w:rPr>
          <w:rFonts w:hint="eastAsia"/>
        </w:rPr>
      </w:pPr>
    </w:p>
    <w:p w14:paraId="1B38061E">
      <w:pPr>
        <w:pStyle w:val="3"/>
        <w:spacing w:before="289"/>
        <w:ind w:right="0"/>
        <w:rPr>
          <w:rFonts w:hint="eastAsia"/>
        </w:rPr>
      </w:pPr>
      <w:r>
        <w:rPr>
          <w:rFonts w:hint="eastAsia"/>
        </w:rPr>
        <w:t>But let us look to man, that abridgement of the world, where the prints of a Divine Being appear in the brightest colours.</w:t>
      </w:r>
    </w:p>
    <w:p w14:paraId="259B8B78">
      <w:pPr>
        <w:pStyle w:val="3"/>
        <w:spacing w:before="289"/>
        <w:ind w:right="0"/>
        <w:rPr>
          <w:rFonts w:hint="eastAsia"/>
        </w:rPr>
      </w:pPr>
      <w:r>
        <w:rPr>
          <w:rFonts w:hint="eastAsia"/>
        </w:rPr>
        <w:t>但让我们来看人，这个世界的缩影，在那里，一位神圣存在的印记以最鲜艳的色彩显现出来。</w:t>
      </w:r>
    </w:p>
    <w:p w14:paraId="549C18A3">
      <w:pPr>
        <w:pStyle w:val="3"/>
        <w:spacing w:before="289"/>
        <w:ind w:right="0"/>
        <w:rPr>
          <w:rFonts w:hint="eastAsia"/>
        </w:rPr>
      </w:pPr>
    </w:p>
    <w:p w14:paraId="30C3D4AD">
      <w:pPr>
        <w:pStyle w:val="3"/>
        <w:spacing w:before="289"/>
        <w:ind w:right="0"/>
        <w:rPr>
          <w:rFonts w:hint="eastAsia"/>
        </w:rPr>
      </w:pPr>
      <w:r>
        <w:rPr>
          <w:rFonts w:hint="eastAsia"/>
        </w:rPr>
        <w:t>The composition of his body, and the powers of his soul, may convince you of the existence of a Deity.</w:t>
      </w:r>
    </w:p>
    <w:p w14:paraId="21081396">
      <w:pPr>
        <w:pStyle w:val="3"/>
        <w:spacing w:before="289"/>
        <w:ind w:right="0"/>
        <w:rPr>
          <w:rFonts w:hint="eastAsia"/>
        </w:rPr>
      </w:pPr>
      <w:r>
        <w:rPr>
          <w:rFonts w:hint="eastAsia"/>
        </w:rPr>
        <w:t>他身体的构成，和他灵魂的能力，可以使你信服一位神的存在。</w:t>
      </w:r>
    </w:p>
    <w:p w14:paraId="6B579A6E">
      <w:pPr>
        <w:pStyle w:val="3"/>
        <w:spacing w:before="289"/>
        <w:ind w:right="0"/>
        <w:rPr>
          <w:rFonts w:hint="eastAsia"/>
        </w:rPr>
      </w:pPr>
    </w:p>
    <w:p w14:paraId="62BADBBA">
      <w:pPr>
        <w:pStyle w:val="3"/>
        <w:spacing w:before="289"/>
        <w:ind w:right="0"/>
        <w:rPr>
          <w:rFonts w:hint="eastAsia"/>
        </w:rPr>
      </w:pPr>
      <w:r>
        <w:rPr>
          <w:rFonts w:hint="eastAsia"/>
        </w:rPr>
        <w:t>For who but a God could unite such different substances, an immaterial spirit with an earthly body?</w:t>
      </w:r>
    </w:p>
    <w:p w14:paraId="4CDA02DA">
      <w:pPr>
        <w:pStyle w:val="3"/>
        <w:spacing w:before="289"/>
        <w:ind w:right="0"/>
        <w:rPr>
          <w:rFonts w:hint="eastAsia"/>
        </w:rPr>
      </w:pPr>
      <w:r>
        <w:rPr>
          <w:rFonts w:hint="eastAsia"/>
        </w:rPr>
        <w:t>因为除了上帝，谁能将如此不同的物质，一个非物质的灵与一个属地的身体联合起来呢？</w:t>
      </w:r>
    </w:p>
    <w:p w14:paraId="678C7C0E">
      <w:pPr>
        <w:pStyle w:val="3"/>
        <w:spacing w:before="289"/>
        <w:ind w:right="0"/>
        <w:rPr>
          <w:rFonts w:hint="eastAsia"/>
        </w:rPr>
      </w:pPr>
    </w:p>
    <w:p w14:paraId="31BBCA21">
      <w:pPr>
        <w:pStyle w:val="3"/>
        <w:spacing w:before="289"/>
        <w:ind w:right="0"/>
        <w:rPr>
          <w:rFonts w:hint="eastAsia"/>
        </w:rPr>
      </w:pPr>
      <w:r>
        <w:rPr>
          <w:rFonts w:hint="eastAsia"/>
        </w:rPr>
        <w:t>who could distinguish so many parts, assign to them their situation, form, and temperature, with an absolute fitness for those uses to which they serve?</w:t>
      </w:r>
    </w:p>
    <w:p w14:paraId="58420FFE">
      <w:pPr>
        <w:pStyle w:val="3"/>
        <w:spacing w:before="289"/>
        <w:ind w:right="0"/>
        <w:rPr>
          <w:rFonts w:hint="eastAsia"/>
        </w:rPr>
      </w:pPr>
      <w:r>
        <w:rPr>
          <w:rFonts w:hint="eastAsia"/>
        </w:rPr>
        <w:t>谁能区分如此多的部分，为它们指定它们的位置、形状和温度，并使它们完全适合它们所服务的用途呢？</w:t>
      </w:r>
    </w:p>
    <w:p w14:paraId="66A49163">
      <w:pPr>
        <w:pStyle w:val="3"/>
        <w:spacing w:before="289"/>
        <w:ind w:right="0"/>
        <w:rPr>
          <w:rFonts w:hint="eastAsia"/>
        </w:rPr>
      </w:pPr>
    </w:p>
    <w:p w14:paraId="66774797">
      <w:pPr>
        <w:pStyle w:val="3"/>
        <w:spacing w:before="289"/>
        <w:ind w:right="0"/>
        <w:rPr>
          <w:rFonts w:hint="eastAsia"/>
        </w:rPr>
      </w:pPr>
      <w:r>
        <w:rPr>
          <w:rFonts w:hint="eastAsia"/>
        </w:rPr>
        <w:t>Well may we say with the apostle, Acts 17:27, 28. 'He is not far from every one of us; for in him we live, and move, and have our being.'</w:t>
      </w:r>
    </w:p>
    <w:p w14:paraId="50528308">
      <w:pPr>
        <w:pStyle w:val="3"/>
        <w:spacing w:before="289"/>
        <w:ind w:right="0"/>
        <w:rPr>
          <w:rFonts w:hint="eastAsia"/>
        </w:rPr>
      </w:pPr>
      <w:r>
        <w:rPr>
          <w:rFonts w:hint="eastAsia"/>
        </w:rPr>
        <w:t>我们很可以与使徒一同说，使徒行传 17:27, 28，‘祂离我们各人不远；因为我们生活、动作、存留，都在乎祂。’</w:t>
      </w:r>
    </w:p>
    <w:p w14:paraId="440D6F37">
      <w:pPr>
        <w:pStyle w:val="3"/>
        <w:spacing w:before="289"/>
        <w:ind w:right="0"/>
        <w:rPr>
          <w:rFonts w:hint="eastAsia"/>
        </w:rPr>
      </w:pPr>
    </w:p>
    <w:p w14:paraId="711C605A">
      <w:pPr>
        <w:pStyle w:val="3"/>
        <w:spacing w:before="289"/>
        <w:ind w:right="0"/>
        <w:rPr>
          <w:rFonts w:hint="eastAsia"/>
        </w:rPr>
      </w:pPr>
      <w:r>
        <w:rPr>
          <w:rFonts w:hint="eastAsia"/>
        </w:rPr>
        <w:t>We may find him in the activity of our hands, in the beauty of our eyes, and in the vivacity of our senses.</w:t>
      </w:r>
    </w:p>
    <w:p w14:paraId="2D8A58C4">
      <w:pPr>
        <w:pStyle w:val="3"/>
        <w:spacing w:before="289"/>
        <w:ind w:right="0"/>
        <w:rPr>
          <w:rFonts w:hint="eastAsia"/>
        </w:rPr>
      </w:pPr>
      <w:r>
        <w:rPr>
          <w:rFonts w:hint="eastAsia"/>
        </w:rPr>
        <w:t>我们可以在我们手的活动中，在我们眼的美丽中，以及在我们感官的活泼中找到祂。</w:t>
      </w:r>
    </w:p>
    <w:p w14:paraId="4BBE1257">
      <w:pPr>
        <w:pStyle w:val="3"/>
        <w:spacing w:before="289"/>
        <w:ind w:right="0"/>
        <w:rPr>
          <w:rFonts w:hint="eastAsia"/>
        </w:rPr>
      </w:pPr>
    </w:p>
    <w:p w14:paraId="0DD55EE5">
      <w:pPr>
        <w:pStyle w:val="3"/>
        <w:spacing w:before="289"/>
        <w:ind w:right="0"/>
        <w:rPr>
          <w:rFonts w:hint="eastAsia"/>
        </w:rPr>
      </w:pPr>
      <w:r>
        <w:rPr>
          <w:rFonts w:hint="eastAsia"/>
        </w:rPr>
        <w:t>And to look inward, who hath endued the soul with such distinct and admirable faculties; the understanding, which exercises an empire over all things, compounds the most disagreeing, and divides the most intimate, by the lowest effects ascends to the highest cause; the will, which with such vigour pursues that which we esteem amiable and good, and recoils with aversion from that which we judge paining and evil; the memory, which preserves fresh and lively images of those things which are committed to its charge?</w:t>
      </w:r>
    </w:p>
    <w:p w14:paraId="31091169">
      <w:pPr>
        <w:pStyle w:val="3"/>
        <w:spacing w:before="289"/>
        <w:ind w:right="0"/>
        <w:rPr>
          <w:rFonts w:hint="eastAsia"/>
        </w:rPr>
      </w:pPr>
      <w:r>
        <w:rPr>
          <w:rFonts w:hint="eastAsia"/>
        </w:rPr>
        <w:t>再向内看，谁赋予了灵魂如此独特和令人赞叹的官能；理智，它对万物行使统治，将最不相容的复合，将最亲密的分割，藉着最低的效果上升到最高的原因；意志，它以如此的活力追求我们认为可爱和良善的东西，并厌恶地回避我们判断为痛苦和邪恶的东西；记忆，它保存着交托给它的那些事物的新鲜活泼的形象？</w:t>
      </w:r>
    </w:p>
    <w:p w14:paraId="6BE4F33A">
      <w:pPr>
        <w:pStyle w:val="3"/>
        <w:spacing w:before="289"/>
        <w:ind w:right="0"/>
        <w:rPr>
          <w:rFonts w:hint="eastAsia"/>
        </w:rPr>
      </w:pPr>
    </w:p>
    <w:p w14:paraId="44D498B4">
      <w:pPr>
        <w:pStyle w:val="3"/>
        <w:spacing w:before="289"/>
        <w:ind w:right="0"/>
        <w:rPr>
          <w:rFonts w:hint="eastAsia"/>
        </w:rPr>
      </w:pPr>
      <w:r>
        <w:rPr>
          <w:rFonts w:hint="eastAsia"/>
        </w:rPr>
        <w:t>Certainly then there is a God who made us.</w:t>
      </w:r>
    </w:p>
    <w:p w14:paraId="1DDD20FE">
      <w:pPr>
        <w:pStyle w:val="3"/>
        <w:spacing w:before="289"/>
        <w:ind w:right="0"/>
        <w:rPr>
          <w:rFonts w:hint="eastAsia"/>
        </w:rPr>
      </w:pPr>
      <w:r>
        <w:rPr>
          <w:rFonts w:hint="eastAsia"/>
        </w:rPr>
        <w:t>那么，肯定有一位上帝造了我们。</w:t>
      </w:r>
    </w:p>
    <w:p w14:paraId="07512FDD">
      <w:pPr>
        <w:pStyle w:val="3"/>
        <w:spacing w:before="289"/>
        <w:ind w:right="0"/>
        <w:rPr>
          <w:rFonts w:hint="eastAsia"/>
        </w:rPr>
      </w:pPr>
    </w:p>
    <w:p w14:paraId="435A4B92">
      <w:pPr>
        <w:pStyle w:val="3"/>
        <w:spacing w:before="289"/>
        <w:ind w:right="0"/>
        <w:rPr>
          <w:rFonts w:hint="eastAsia"/>
        </w:rPr>
      </w:pPr>
      <w:r>
        <w:rPr>
          <w:rFonts w:hint="eastAsia"/>
        </w:rPr>
        <w:t>As these things have a being, it leads us to the being of a God: for these things cannot be eternal; for then their being would be a necessary being, and so not capable of alteration or destruction.</w:t>
      </w:r>
    </w:p>
    <w:p w14:paraId="50925086">
      <w:pPr>
        <w:pStyle w:val="3"/>
        <w:spacing w:before="289"/>
        <w:ind w:right="0"/>
        <w:rPr>
          <w:rFonts w:hint="eastAsia"/>
        </w:rPr>
      </w:pPr>
      <w:r>
        <w:rPr>
          <w:rFonts w:hint="eastAsia"/>
        </w:rPr>
        <w:t>既然这些事物有存在，这就引导我们认识到一位上帝的存在：因为这些事物不可能是永恒的；因为那样它们的存在就是一种必然的存在，因而不能改变或毁灭。</w:t>
      </w:r>
    </w:p>
    <w:p w14:paraId="2E3D5C4E">
      <w:pPr>
        <w:pStyle w:val="3"/>
        <w:spacing w:before="289"/>
        <w:ind w:right="0"/>
        <w:rPr>
          <w:rFonts w:hint="eastAsia"/>
        </w:rPr>
      </w:pPr>
    </w:p>
    <w:p w14:paraId="75D186E4">
      <w:pPr>
        <w:pStyle w:val="3"/>
        <w:spacing w:before="289"/>
        <w:ind w:right="0"/>
        <w:rPr>
          <w:rFonts w:hint="eastAsia"/>
        </w:rPr>
      </w:pPr>
      <w:r>
        <w:rPr>
          <w:rFonts w:hint="eastAsia"/>
        </w:rPr>
        <w:t>If they had a beginning, they had it from another: then that must either have had it from itself, or another, and so on till we come to the first cause, which is God.</w:t>
      </w:r>
    </w:p>
    <w:p w14:paraId="1AC1A52F">
      <w:pPr>
        <w:pStyle w:val="3"/>
        <w:spacing w:before="289"/>
        <w:ind w:right="0"/>
        <w:rPr>
          <w:rFonts w:hint="eastAsia"/>
        </w:rPr>
      </w:pPr>
      <w:r>
        <w:rPr>
          <w:rFonts w:hint="eastAsia"/>
        </w:rPr>
        <w:t>如果它们有一个开始，它们就是从另一个而来的：那么那个必定是从它自己而来，或从另一个而来，如此类推，直到我们来到第一个原因，那就是上帝。</w:t>
      </w:r>
    </w:p>
    <w:p w14:paraId="4EF8E5CB">
      <w:pPr>
        <w:pStyle w:val="3"/>
        <w:spacing w:before="289"/>
        <w:ind w:right="0"/>
        <w:rPr>
          <w:rFonts w:hint="eastAsia"/>
        </w:rPr>
      </w:pPr>
    </w:p>
    <w:p w14:paraId="4F6C6E06">
      <w:pPr>
        <w:pStyle w:val="3"/>
        <w:spacing w:before="289"/>
        <w:ind w:right="0"/>
        <w:rPr>
          <w:rFonts w:hint="eastAsia"/>
        </w:rPr>
      </w:pPr>
      <w:r>
        <w:rPr>
          <w:rFonts w:hint="eastAsia"/>
        </w:rPr>
        <w:t>For nothing can give itself a being, because so it should be and not be at one and the same time.</w:t>
      </w:r>
    </w:p>
    <w:p w14:paraId="06C1CA21">
      <w:pPr>
        <w:pStyle w:val="3"/>
        <w:spacing w:before="289"/>
        <w:ind w:right="0"/>
        <w:rPr>
          <w:rFonts w:hint="eastAsia"/>
        </w:rPr>
      </w:pPr>
      <w:r>
        <w:rPr>
          <w:rFonts w:hint="eastAsia"/>
        </w:rPr>
        <w:t>因为没有任何东西能给予自己存在，因为那样它就会在同一时间既存在又不存在。</w:t>
      </w:r>
    </w:p>
    <w:p w14:paraId="439866D8">
      <w:pPr>
        <w:pStyle w:val="3"/>
        <w:spacing w:before="289"/>
        <w:ind w:right="0"/>
        <w:rPr>
          <w:rFonts w:hint="eastAsia"/>
        </w:rPr>
      </w:pPr>
    </w:p>
    <w:p w14:paraId="5608E1F7">
      <w:pPr>
        <w:pStyle w:val="3"/>
        <w:spacing w:before="289"/>
        <w:ind w:right="0"/>
        <w:rPr>
          <w:rFonts w:hint="eastAsia"/>
        </w:rPr>
      </w:pPr>
      <w:r>
        <w:rPr>
          <w:rFonts w:hint="eastAsia"/>
        </w:rPr>
        <w:t>And the order speaks out infinite wisdom that has so ruled and disposed all; or else it must be attributed to chance; which is far more absurd than to say that a most beautiful fabric was made by the fortuitous concourse of stones, timber, lime, &amp;c. which is shocking to common sense.</w:t>
      </w:r>
    </w:p>
    <w:p w14:paraId="16DA143B">
      <w:pPr>
        <w:pStyle w:val="3"/>
        <w:spacing w:before="289"/>
        <w:ind w:right="0"/>
        <w:rPr>
          <w:rFonts w:hint="eastAsia"/>
        </w:rPr>
      </w:pPr>
      <w:r>
        <w:rPr>
          <w:rFonts w:hint="eastAsia"/>
        </w:rPr>
        <w:t>而这秩序显明了无限的智慧，祂如此统治和安排了一切；否则，就必须归因于偶然；这比说一座最美丽的建筑是由石头、木材、石灰等偶然的汇合而成的，要荒谬得多，这与常理相悖。</w:t>
      </w:r>
    </w:p>
    <w:p w14:paraId="18823968">
      <w:pPr>
        <w:pStyle w:val="3"/>
        <w:spacing w:before="289"/>
        <w:ind w:right="0"/>
        <w:rPr>
          <w:rFonts w:hint="eastAsia"/>
        </w:rPr>
      </w:pPr>
    </w:p>
    <w:p w14:paraId="280FFDC6">
      <w:pPr>
        <w:pStyle w:val="3"/>
        <w:spacing w:before="289"/>
        <w:ind w:right="0"/>
        <w:rPr>
          <w:rFonts w:hint="eastAsia"/>
        </w:rPr>
      </w:pPr>
      <w:r>
        <w:rPr>
          <w:rFonts w:hint="eastAsia"/>
        </w:rPr>
        <w:t>2.Conscience tells men there is a God.</w:t>
      </w:r>
    </w:p>
    <w:p w14:paraId="0AAE127C">
      <w:pPr>
        <w:pStyle w:val="3"/>
        <w:spacing w:before="289"/>
        <w:ind w:right="0"/>
        <w:rPr>
          <w:rFonts w:hint="eastAsia"/>
        </w:rPr>
      </w:pPr>
      <w:r>
        <w:rPr>
          <w:rFonts w:hint="eastAsia"/>
        </w:rPr>
        <w:t>2. 良心告诉人有一位上帝。</w:t>
      </w:r>
    </w:p>
    <w:p w14:paraId="03E516D7">
      <w:pPr>
        <w:pStyle w:val="3"/>
        <w:spacing w:before="289"/>
        <w:ind w:right="0"/>
        <w:rPr>
          <w:rFonts w:hint="eastAsia"/>
        </w:rPr>
      </w:pPr>
    </w:p>
    <w:p w14:paraId="679BEA1A">
      <w:pPr>
        <w:pStyle w:val="3"/>
        <w:spacing w:before="289"/>
        <w:ind w:right="0"/>
        <w:rPr>
          <w:rFonts w:hint="eastAsia"/>
        </w:rPr>
      </w:pPr>
      <w:r>
        <w:rPr>
          <w:rFonts w:hint="eastAsia"/>
        </w:rPr>
        <w:t>It may be observed how it stirs up to duty, though the powers of the world would forbid it under the highest pains; it comforts a man after duty is performed, though he be persecuted for it.</w:t>
      </w:r>
    </w:p>
    <w:p w14:paraId="5BA361D8">
      <w:pPr>
        <w:pStyle w:val="3"/>
        <w:spacing w:before="289"/>
        <w:ind w:right="0"/>
        <w:rPr>
          <w:rFonts w:hint="eastAsia"/>
        </w:rPr>
      </w:pPr>
      <w:r>
        <w:rPr>
          <w:rFonts w:hint="eastAsia"/>
        </w:rPr>
        <w:t>可以观察到，它如何激励人尽本分，尽管世上的权势会以最严厉的惩罚来禁止；当本分尽了之后，它会安慰人，尽管他为此受逼迫。</w:t>
      </w:r>
    </w:p>
    <w:p w14:paraId="38AB0B79">
      <w:pPr>
        <w:pStyle w:val="3"/>
        <w:spacing w:before="289"/>
        <w:ind w:right="0"/>
        <w:rPr>
          <w:rFonts w:hint="eastAsia"/>
        </w:rPr>
      </w:pPr>
    </w:p>
    <w:p w14:paraId="693A3229">
      <w:pPr>
        <w:pStyle w:val="3"/>
        <w:spacing w:before="289"/>
        <w:ind w:right="0"/>
        <w:rPr>
          <w:rFonts w:hint="eastAsia"/>
        </w:rPr>
      </w:pPr>
      <w:r>
        <w:rPr>
          <w:rFonts w:hint="eastAsia"/>
        </w:rPr>
        <w:t>It condemns and stings a man for sin, even for secret sins unknown to any in the world, and that even where there is no hazard at all from that quarter.</w:t>
      </w:r>
    </w:p>
    <w:p w14:paraId="53AF5A00">
      <w:pPr>
        <w:pStyle w:val="3"/>
        <w:spacing w:before="289"/>
        <w:ind w:right="0"/>
        <w:rPr>
          <w:rFonts w:hint="eastAsia"/>
        </w:rPr>
      </w:pPr>
      <w:r>
        <w:rPr>
          <w:rFonts w:hint="eastAsia"/>
        </w:rPr>
        <w:t>它为罪谴责并刺痛人，即使是世上无人知晓的秘密之罪，即使在那方面根本没有危险。</w:t>
      </w:r>
    </w:p>
    <w:p w14:paraId="4BE47816">
      <w:pPr>
        <w:pStyle w:val="3"/>
        <w:spacing w:before="289"/>
        <w:ind w:right="0"/>
        <w:rPr>
          <w:rFonts w:hint="eastAsia"/>
        </w:rPr>
      </w:pPr>
    </w:p>
    <w:p w14:paraId="26D8C10F">
      <w:pPr>
        <w:pStyle w:val="3"/>
        <w:spacing w:before="289"/>
        <w:ind w:right="0"/>
        <w:rPr>
          <w:rFonts w:hint="eastAsia"/>
        </w:rPr>
      </w:pPr>
      <w:r>
        <w:rPr>
          <w:rFonts w:hint="eastAsia"/>
        </w:rPr>
        <w:t>These are terrors that no art can pluck up, nor any force quell; and when men are going out of the world, are most lively and pungent, even when their judgment is most clear, and free from the clouds and the prejudices of passions.</w:t>
      </w:r>
    </w:p>
    <w:p w14:paraId="5A195BFB">
      <w:pPr>
        <w:pStyle w:val="3"/>
        <w:spacing w:before="289"/>
        <w:ind w:right="0"/>
        <w:rPr>
          <w:rFonts w:hint="eastAsia"/>
        </w:rPr>
      </w:pPr>
      <w:r>
        <w:rPr>
          <w:rFonts w:hint="eastAsia"/>
        </w:rPr>
        <w:t>这些是任何技巧都无法拔除，任何力量都无法平息的恐惧；当人要离开世界时，这些恐惧最为活跃和尖锐，即使他们的判断力最清晰，没有激情的云雾和偏见。</w:t>
      </w:r>
    </w:p>
    <w:p w14:paraId="61914A96">
      <w:pPr>
        <w:pStyle w:val="3"/>
        <w:spacing w:before="289"/>
        <w:ind w:right="0"/>
        <w:rPr>
          <w:rFonts w:hint="eastAsia"/>
        </w:rPr>
      </w:pPr>
    </w:p>
    <w:p w14:paraId="20DF08DD">
      <w:pPr>
        <w:pStyle w:val="3"/>
        <w:spacing w:before="289"/>
        <w:ind w:right="0"/>
        <w:rPr>
          <w:rFonts w:hint="eastAsia"/>
        </w:rPr>
      </w:pPr>
      <w:r>
        <w:rPr>
          <w:rFonts w:hint="eastAsia"/>
        </w:rPr>
        <w:t>How could these things be, if there were not a God, who by an omnipotent hand has planted conscience in their bosoms, as his own vicegerent, that stings them when none sees them?</w:t>
      </w:r>
    </w:p>
    <w:p w14:paraId="3F0FD186">
      <w:pPr>
        <w:pStyle w:val="3"/>
        <w:spacing w:before="289"/>
        <w:ind w:right="0"/>
        <w:rPr>
          <w:rFonts w:hint="eastAsia"/>
        </w:rPr>
      </w:pPr>
      <w:r>
        <w:rPr>
          <w:rFonts w:hint="eastAsia"/>
        </w:rPr>
        <w:t>如果不是有一位上帝，用祂全能的手将良心 planting 在他们的胸中，作为祂自己的代理人，在无人看见他们时刺痛他们，这些事怎么可能发生呢？</w:t>
      </w:r>
    </w:p>
    <w:p w14:paraId="54FB85F3">
      <w:pPr>
        <w:pStyle w:val="3"/>
        <w:spacing w:before="289"/>
        <w:ind w:right="0"/>
        <w:rPr>
          <w:rFonts w:hint="eastAsia"/>
        </w:rPr>
      </w:pPr>
    </w:p>
    <w:p w14:paraId="123AE747">
      <w:pPr>
        <w:pStyle w:val="3"/>
        <w:spacing w:before="289"/>
        <w:ind w:right="0"/>
        <w:rPr>
          <w:rFonts w:hint="eastAsia"/>
        </w:rPr>
      </w:pPr>
      <w:r>
        <w:rPr>
          <w:rFonts w:hint="eastAsia"/>
        </w:rPr>
        <w:t>Athiests may, with as much hope of success, attempt to pull the sun, moon, and stars out of heaven, as to eradicate these innate impressions of a Supreme Divine Being.</w:t>
      </w:r>
    </w:p>
    <w:p w14:paraId="71224AC7">
      <w:pPr>
        <w:pStyle w:val="3"/>
        <w:spacing w:before="289"/>
        <w:ind w:right="0"/>
        <w:rPr>
          <w:rFonts w:hint="eastAsia"/>
        </w:rPr>
      </w:pPr>
      <w:r>
        <w:rPr>
          <w:rFonts w:hint="eastAsia"/>
        </w:rPr>
        <w:t>无神论者要根除这些对一位至高神圣存在的内在印象，就像要将日、月、星辰从天上拉下来一样，成功的希望同样渺茫。</w:t>
      </w:r>
    </w:p>
    <w:p w14:paraId="36906941">
      <w:pPr>
        <w:pStyle w:val="3"/>
        <w:spacing w:before="289"/>
        <w:ind w:right="0"/>
        <w:rPr>
          <w:rFonts w:hint="eastAsia"/>
        </w:rPr>
      </w:pPr>
    </w:p>
    <w:p w14:paraId="2E656F29">
      <w:pPr>
        <w:pStyle w:val="3"/>
        <w:spacing w:before="289"/>
        <w:ind w:right="0"/>
        <w:rPr>
          <w:rFonts w:hint="eastAsia"/>
        </w:rPr>
      </w:pPr>
      <w:r>
        <w:rPr>
          <w:rFonts w:hint="eastAsia"/>
        </w:rPr>
        <w:t>3.The universal and perpetual consent of all nations in this matter, evinces that there is a God.</w:t>
      </w:r>
    </w:p>
    <w:p w14:paraId="50314DEC">
      <w:pPr>
        <w:pStyle w:val="3"/>
        <w:spacing w:before="289"/>
        <w:ind w:right="0"/>
        <w:rPr>
          <w:rFonts w:hint="eastAsia"/>
        </w:rPr>
      </w:pPr>
      <w:r>
        <w:rPr>
          <w:rFonts w:hint="eastAsia"/>
        </w:rPr>
        <w:t>3. 所有国家在这件事上的普遍和永久的共识，证明有一位上帝。</w:t>
      </w:r>
    </w:p>
    <w:p w14:paraId="6DC97ACF">
      <w:pPr>
        <w:pStyle w:val="3"/>
        <w:spacing w:before="289"/>
        <w:ind w:right="0"/>
        <w:rPr>
          <w:rFonts w:hint="eastAsia"/>
        </w:rPr>
      </w:pPr>
    </w:p>
    <w:p w14:paraId="20DD445F">
      <w:pPr>
        <w:pStyle w:val="3"/>
        <w:spacing w:before="289"/>
        <w:ind w:right="0"/>
        <w:rPr>
          <w:rFonts w:hint="eastAsia"/>
        </w:rPr>
      </w:pPr>
      <w:r>
        <w:rPr>
          <w:rFonts w:hint="eastAsia"/>
        </w:rPr>
        <w:t>That must needs be a natural truth, that in all ages, all nations, however different in all other things, have yet held that there is a God, so that they would rather worship any thing than not have some God.</w:t>
      </w:r>
    </w:p>
    <w:p w14:paraId="05D9CE85">
      <w:pPr>
        <w:pStyle w:val="3"/>
        <w:spacing w:before="289"/>
        <w:ind w:right="0"/>
        <w:rPr>
          <w:rFonts w:hint="eastAsia"/>
        </w:rPr>
      </w:pPr>
      <w:r>
        <w:rPr>
          <w:rFonts w:hint="eastAsia"/>
        </w:rPr>
        <w:t>这必定是一个自然的真理，即在所有时代，所有国家，无论在其他所有事情上如何不同，都持守着有一位上帝的信念，以至于他们宁愿敬拜任何东西，也不愿没有某个上帝。</w:t>
      </w:r>
    </w:p>
    <w:p w14:paraId="3360E121">
      <w:pPr>
        <w:pStyle w:val="3"/>
        <w:spacing w:before="289"/>
        <w:ind w:right="0"/>
        <w:rPr>
          <w:rFonts w:hint="eastAsia"/>
        </w:rPr>
      </w:pPr>
    </w:p>
    <w:p w14:paraId="278C4FA6">
      <w:pPr>
        <w:pStyle w:val="3"/>
        <w:spacing w:before="289"/>
        <w:ind w:right="0"/>
        <w:rPr>
          <w:rFonts w:hint="eastAsia"/>
        </w:rPr>
      </w:pPr>
      <w:r>
        <w:rPr>
          <w:rFonts w:hint="eastAsia"/>
        </w:rPr>
        <w:t>Go back to ancient times; ask your fathers and they will tell you, your forefathers and your most ancient ancestors, and they will declare unto you, both that there is a God, and what he did in their days, and in the old times before them.</w:t>
      </w:r>
    </w:p>
    <w:p w14:paraId="6641294C">
      <w:pPr>
        <w:pStyle w:val="3"/>
        <w:spacing w:before="289"/>
        <w:ind w:right="0"/>
        <w:rPr>
          <w:rFonts w:hint="eastAsia"/>
        </w:rPr>
      </w:pPr>
      <w:r>
        <w:rPr>
          <w:rFonts w:hint="eastAsia"/>
        </w:rPr>
        <w:t>回到古代；问你的父辈，他们会告诉你，你的祖先和最古老的先祖，他们会向你宣告，既有一位上帝，以及祂在他们的日子，和在他们以前的古时所行的事。</w:t>
      </w:r>
    </w:p>
    <w:p w14:paraId="2CBF1AD9">
      <w:pPr>
        <w:pStyle w:val="3"/>
        <w:spacing w:before="289"/>
        <w:ind w:right="0"/>
        <w:rPr>
          <w:rFonts w:hint="eastAsia"/>
        </w:rPr>
      </w:pPr>
    </w:p>
    <w:p w14:paraId="37820DB1">
      <w:pPr>
        <w:pStyle w:val="3"/>
        <w:spacing w:before="289"/>
        <w:ind w:right="0"/>
        <w:rPr>
          <w:rFonts w:hint="eastAsia"/>
        </w:rPr>
      </w:pPr>
      <w:r>
        <w:rPr>
          <w:rFonts w:hint="eastAsia"/>
        </w:rPr>
        <w:t>Nay, inquire of the nations round about you, Spain and Turkey, the barbarous Tartars, the wild Africans, and the ignorant Americans, and they will all with one mouth confess this undeniable truth, That there is a God.</w:t>
      </w:r>
    </w:p>
    <w:p w14:paraId="78718E11">
      <w:pPr>
        <w:pStyle w:val="3"/>
        <w:spacing w:before="289"/>
        <w:ind w:right="0"/>
        <w:rPr>
          <w:rFonts w:hint="eastAsia"/>
        </w:rPr>
      </w:pPr>
      <w:r>
        <w:rPr>
          <w:rFonts w:hint="eastAsia"/>
        </w:rPr>
        <w:t>不，去问问你周围的国家，西班牙和土耳其，野蛮的鞑靼人，野生的非洲人，和无知的美国人，他们都会异口同声地承认这个不可否认的真理：有一位上帝。</w:t>
      </w:r>
    </w:p>
    <w:p w14:paraId="51B8D0A9">
      <w:pPr>
        <w:pStyle w:val="3"/>
        <w:spacing w:before="289"/>
        <w:ind w:right="0"/>
        <w:rPr>
          <w:rFonts w:hint="eastAsia"/>
        </w:rPr>
      </w:pPr>
    </w:p>
    <w:p w14:paraId="48306ED8">
      <w:pPr>
        <w:pStyle w:val="3"/>
        <w:spacing w:before="289"/>
        <w:ind w:right="0"/>
        <w:rPr>
          <w:rFonts w:hint="eastAsia"/>
        </w:rPr>
      </w:pPr>
      <w:r>
        <w:rPr>
          <w:rFonts w:hint="eastAsia"/>
        </w:rPr>
        <w:t>This is an universal dictate of nature, spread as far and wide as reason and mankind are on the face of the earth.</w:t>
      </w:r>
    </w:p>
    <w:p w14:paraId="4FAF2919">
      <w:pPr>
        <w:pStyle w:val="3"/>
        <w:spacing w:before="289"/>
        <w:ind w:right="0"/>
        <w:rPr>
          <w:rFonts w:hint="eastAsia"/>
        </w:rPr>
      </w:pPr>
      <w:r>
        <w:rPr>
          <w:rFonts w:hint="eastAsia"/>
        </w:rPr>
        <w:t>这是自然普遍的指示，与理性和人类在地面上的分布一样广泛。</w:t>
      </w:r>
    </w:p>
    <w:p w14:paraId="21A5AB8A">
      <w:pPr>
        <w:pStyle w:val="3"/>
        <w:spacing w:before="289"/>
        <w:ind w:right="0"/>
        <w:rPr>
          <w:rFonts w:hint="eastAsia"/>
        </w:rPr>
      </w:pPr>
    </w:p>
    <w:p w14:paraId="699AA54D">
      <w:pPr>
        <w:pStyle w:val="3"/>
        <w:spacing w:before="289"/>
        <w:ind w:right="0"/>
        <w:rPr>
          <w:rFonts w:hint="eastAsia"/>
        </w:rPr>
      </w:pPr>
      <w:r>
        <w:rPr>
          <w:rFonts w:hint="eastAsia"/>
        </w:rPr>
        <w:t>Some were called atheists among the heathens, not because they owned no God, but because they disowned their false gods.</w:t>
      </w:r>
    </w:p>
    <w:p w14:paraId="4A3E31ED">
      <w:pPr>
        <w:pStyle w:val="3"/>
        <w:spacing w:before="289"/>
        <w:ind w:right="0"/>
        <w:rPr>
          <w:rFonts w:hint="eastAsia"/>
        </w:rPr>
      </w:pPr>
      <w:r>
        <w:rPr>
          <w:rFonts w:hint="eastAsia"/>
        </w:rPr>
        <w:t>在异教徒中，有些人被称为无神论者，不是因为他们不承认有上帝，而是因为他们否认他们的假神。</w:t>
      </w:r>
    </w:p>
    <w:p w14:paraId="2C9E333B">
      <w:pPr>
        <w:pStyle w:val="3"/>
        <w:spacing w:before="289"/>
        <w:ind w:right="0"/>
        <w:rPr>
          <w:rFonts w:hint="eastAsia"/>
        </w:rPr>
      </w:pPr>
    </w:p>
    <w:p w14:paraId="32F3890C">
      <w:pPr>
        <w:pStyle w:val="3"/>
        <w:spacing w:before="289"/>
        <w:ind w:right="0"/>
        <w:rPr>
          <w:rFonts w:hint="eastAsia"/>
        </w:rPr>
      </w:pPr>
      <w:r>
        <w:rPr>
          <w:rFonts w:hint="eastAsia"/>
        </w:rPr>
        <w:t>And if their have been any speculative atheists, that is, such who have been at all times thoroughly persuaded that that there is no Supreme Divine Being, they have been still looked on as monsters of men, and prodigies in nature, which have been universally abhorred as pests of society, and enemies to mankind.</w:t>
      </w:r>
    </w:p>
    <w:p w14:paraId="5A869195">
      <w:pPr>
        <w:pStyle w:val="3"/>
        <w:spacing w:before="289"/>
        <w:ind w:right="0"/>
        <w:rPr>
          <w:rFonts w:hint="eastAsia"/>
        </w:rPr>
      </w:pPr>
      <w:r>
        <w:rPr>
          <w:rFonts w:hint="eastAsia"/>
        </w:rPr>
        <w:t>如果曾有任何思辨上的无神论者，也就是说，那些在任何时候都彻底相信没有至高神圣存在的人，他们仍然被看作是人的怪物，是自然界的奇观，被普遍地憎恶为社会的害虫和人类的敌人。</w:t>
      </w:r>
    </w:p>
    <w:p w14:paraId="2554412B">
      <w:pPr>
        <w:pStyle w:val="3"/>
        <w:spacing w:before="289"/>
        <w:ind w:right="0"/>
        <w:rPr>
          <w:rFonts w:hint="eastAsia"/>
        </w:rPr>
      </w:pPr>
    </w:p>
    <w:p w14:paraId="29604C06">
      <w:pPr>
        <w:pStyle w:val="3"/>
        <w:spacing w:before="289"/>
        <w:ind w:right="0"/>
        <w:rPr>
          <w:rFonts w:hint="eastAsia"/>
        </w:rPr>
      </w:pPr>
      <w:r>
        <w:rPr>
          <w:rFonts w:hint="eastAsia"/>
        </w:rPr>
        <w:t>But the truth is, whatever advances men may make towards atheism in their depraved judgments, yet it is absolutely impossible to get the notion of a Deity rooted quite out of the soul.</w:t>
      </w:r>
    </w:p>
    <w:p w14:paraId="0B96E990">
      <w:pPr>
        <w:pStyle w:val="3"/>
        <w:spacing w:before="289"/>
        <w:ind w:right="0"/>
        <w:rPr>
          <w:rFonts w:hint="eastAsia"/>
        </w:rPr>
      </w:pPr>
      <w:r>
        <w:rPr>
          <w:rFonts w:hint="eastAsia"/>
        </w:rPr>
        <w:t>但事实是，无论人在他们败坏的判断中可能向无神论迈出多大的步子，要将一位神的观念从灵魂中完全根除，是绝对不可能的。</w:t>
      </w:r>
    </w:p>
    <w:p w14:paraId="079B0E33">
      <w:pPr>
        <w:pStyle w:val="3"/>
        <w:spacing w:before="289"/>
        <w:ind w:right="0"/>
        <w:rPr>
          <w:rFonts w:hint="eastAsia"/>
        </w:rPr>
      </w:pPr>
    </w:p>
    <w:p w14:paraId="1AB56FDA">
      <w:pPr>
        <w:pStyle w:val="3"/>
        <w:spacing w:before="289"/>
        <w:ind w:right="0"/>
        <w:rPr>
          <w:rFonts w:hint="eastAsia"/>
        </w:rPr>
      </w:pPr>
      <w:r>
        <w:rPr>
          <w:rFonts w:hint="eastAsia"/>
        </w:rPr>
        <w:t>Let not the athiest (if such a creature can possibly exist in a human form) pretend, that this universal belief of a divine existence which has obtained in the world, is the product of a successful political device, contrived by its crafty governors to keep it in awe and subjection to themselves.</w:t>
      </w:r>
    </w:p>
    <w:p w14:paraId="41E93BE1">
      <w:pPr>
        <w:pStyle w:val="3"/>
        <w:spacing w:before="289"/>
        <w:ind w:right="0"/>
        <w:rPr>
          <w:rFonts w:hint="eastAsia"/>
        </w:rPr>
      </w:pPr>
      <w:r>
        <w:rPr>
          <w:rFonts w:hint="eastAsia"/>
        </w:rPr>
        <w:t>无神论者（如果这样一种生物能以人形存在的话）不要假装，世界上普遍存在的对一位神存在的这种信仰，是一种成功的政治手段的产物，是由其狡猾的统治者设计来使人民敬畏并服从他们自己的。</w:t>
      </w:r>
    </w:p>
    <w:p w14:paraId="23CC7956">
      <w:pPr>
        <w:pStyle w:val="3"/>
        <w:spacing w:before="289"/>
        <w:ind w:right="0"/>
        <w:rPr>
          <w:rFonts w:hint="eastAsia"/>
        </w:rPr>
      </w:pPr>
    </w:p>
    <w:p w14:paraId="54B69F01">
      <w:pPr>
        <w:pStyle w:val="3"/>
        <w:spacing w:before="289"/>
        <w:ind w:right="0"/>
        <w:rPr>
          <w:rFonts w:hint="eastAsia"/>
        </w:rPr>
      </w:pPr>
      <w:r>
        <w:rPr>
          <w:rFonts w:hint="eastAsia"/>
        </w:rPr>
        <w:t>For as this is nothing but a cunning insinuation to support the worst of causes, so it is absolutely unaccountable how this device should be so prevalent as to gain ground in the consciences of men, and exercise such an uncontroulable empire over them.</w:t>
      </w:r>
    </w:p>
    <w:p w14:paraId="74E65BBD">
      <w:pPr>
        <w:pStyle w:val="3"/>
        <w:spacing w:before="289"/>
        <w:ind w:right="0"/>
        <w:rPr>
          <w:rFonts w:hint="eastAsia"/>
        </w:rPr>
      </w:pPr>
      <w:r>
        <w:rPr>
          <w:rFonts w:hint="eastAsia"/>
        </w:rPr>
        <w:t>因为这不过是支持最坏事业的一种狡猾的暗示，所以这种手段如何能如此盛行，以至于在人的良心中扎根，并对他们行使如此不受控制的统治，是绝对无法解释的。</w:t>
      </w:r>
    </w:p>
    <w:p w14:paraId="484C1D43">
      <w:pPr>
        <w:pStyle w:val="3"/>
        <w:spacing w:before="289"/>
        <w:ind w:right="0"/>
        <w:rPr>
          <w:rFonts w:hint="eastAsia"/>
        </w:rPr>
      </w:pPr>
    </w:p>
    <w:p w14:paraId="1A1BE0A4">
      <w:pPr>
        <w:pStyle w:val="3"/>
        <w:spacing w:before="289"/>
        <w:ind w:right="0"/>
        <w:rPr>
          <w:rFonts w:hint="eastAsia"/>
        </w:rPr>
      </w:pPr>
      <w:r>
        <w:rPr>
          <w:rFonts w:hint="eastAsia"/>
        </w:rPr>
        <w:t>Is it possible that a few crafty men should so impose upon all the world, and they should never be, and, for any thing can be seen, shall never be able to free themselves from the fraud?</w:t>
      </w:r>
    </w:p>
    <w:p w14:paraId="36120D99">
      <w:pPr>
        <w:pStyle w:val="3"/>
        <w:spacing w:before="289"/>
        <w:ind w:right="0"/>
        <w:rPr>
          <w:rFonts w:hint="eastAsia"/>
        </w:rPr>
      </w:pPr>
      <w:r>
        <w:rPr>
          <w:rFonts w:hint="eastAsia"/>
        </w:rPr>
        <w:t>难道几个狡猾的人能如此欺骗全世界，而他们永远不能，并且，就目前所能看到的，也永远不能摆脱这骗局吗？</w:t>
      </w:r>
    </w:p>
    <w:p w14:paraId="102125EF">
      <w:pPr>
        <w:pStyle w:val="3"/>
        <w:spacing w:before="289"/>
        <w:ind w:right="0"/>
        <w:rPr>
          <w:rFonts w:hint="eastAsia"/>
        </w:rPr>
      </w:pPr>
    </w:p>
    <w:p w14:paraId="65516B8C">
      <w:pPr>
        <w:pStyle w:val="3"/>
        <w:spacing w:before="289"/>
        <w:ind w:right="0"/>
        <w:rPr>
          <w:rFonts w:hint="eastAsia"/>
        </w:rPr>
      </w:pPr>
      <w:r>
        <w:rPr>
          <w:rFonts w:hint="eastAsia"/>
        </w:rPr>
        <w:t>4.Lastly, Will ye consider the multitude of miracles which have occurred in the world.</w:t>
      </w:r>
    </w:p>
    <w:p w14:paraId="0A31DF60">
      <w:pPr>
        <w:pStyle w:val="3"/>
        <w:spacing w:before="289"/>
        <w:ind w:right="0"/>
        <w:rPr>
          <w:rFonts w:hint="eastAsia"/>
        </w:rPr>
      </w:pPr>
      <w:r>
        <w:rPr>
          <w:rFonts w:hint="eastAsia"/>
        </w:rPr>
        <w:t>4. 最后，你们要思想世界上发生过的许多神迹。</w:t>
      </w:r>
    </w:p>
    <w:p w14:paraId="091372D3">
      <w:pPr>
        <w:pStyle w:val="3"/>
        <w:spacing w:before="289"/>
        <w:ind w:right="0"/>
        <w:rPr>
          <w:rFonts w:hint="eastAsia"/>
        </w:rPr>
      </w:pPr>
    </w:p>
    <w:p w14:paraId="472D867A">
      <w:pPr>
        <w:pStyle w:val="3"/>
        <w:spacing w:before="289"/>
        <w:ind w:right="0"/>
        <w:rPr>
          <w:rFonts w:hint="eastAsia"/>
        </w:rPr>
      </w:pPr>
      <w:r>
        <w:rPr>
          <w:rFonts w:hint="eastAsia"/>
        </w:rPr>
        <w:t>If these wonders of nature which we call miracles be nothing else but a mere lie and forgery, how comes the world to be so generally imposed on?</w:t>
      </w:r>
    </w:p>
    <w:p w14:paraId="126D9F4A">
      <w:pPr>
        <w:pStyle w:val="3"/>
        <w:spacing w:before="289"/>
        <w:ind w:right="0"/>
        <w:rPr>
          <w:rFonts w:hint="eastAsia"/>
        </w:rPr>
      </w:pPr>
      <w:r>
        <w:rPr>
          <w:rFonts w:hint="eastAsia"/>
        </w:rPr>
        <w:t>如果我们称之为神迹的这些自然奇观不过是谎言和伪造，世界怎会如此普遍地被欺骗呢？</w:t>
      </w:r>
    </w:p>
    <w:p w14:paraId="5C9B7A23">
      <w:pPr>
        <w:pStyle w:val="3"/>
        <w:spacing w:before="289"/>
        <w:ind w:right="0"/>
        <w:rPr>
          <w:rFonts w:hint="eastAsia"/>
        </w:rPr>
      </w:pPr>
    </w:p>
    <w:p w14:paraId="1D7167F3">
      <w:pPr>
        <w:pStyle w:val="3"/>
        <w:spacing w:before="289"/>
        <w:ind w:right="0"/>
        <w:rPr>
          <w:rFonts w:hint="eastAsia"/>
        </w:rPr>
      </w:pPr>
      <w:r>
        <w:rPr>
          <w:rFonts w:hint="eastAsia"/>
        </w:rPr>
        <w:t>How comes not only the Jewish but the Christian religion to be confirmed and ratified in such a firm manner as they have been amongst men?</w:t>
      </w:r>
    </w:p>
    <w:p w14:paraId="59A87CF9">
      <w:pPr>
        <w:pStyle w:val="3"/>
        <w:spacing w:before="289"/>
        <w:ind w:right="0"/>
        <w:rPr>
          <w:rFonts w:hint="eastAsia"/>
        </w:rPr>
      </w:pPr>
      <w:r>
        <w:rPr>
          <w:rFonts w:hint="eastAsia"/>
        </w:rPr>
        <w:t>犹太教和基督教怎会以如此坚定的方式在人间得到证实和批准呢？</w:t>
      </w:r>
    </w:p>
    <w:p w14:paraId="67DA2E0C">
      <w:pPr>
        <w:pStyle w:val="3"/>
        <w:spacing w:before="289"/>
        <w:ind w:right="0"/>
        <w:rPr>
          <w:rFonts w:hint="eastAsia"/>
        </w:rPr>
      </w:pPr>
    </w:p>
    <w:p w14:paraId="57106FBB">
      <w:pPr>
        <w:pStyle w:val="3"/>
        <w:spacing w:before="289"/>
        <w:ind w:right="0"/>
        <w:rPr>
          <w:rFonts w:hint="eastAsia"/>
        </w:rPr>
      </w:pPr>
      <w:r>
        <w:rPr>
          <w:rFonts w:hint="eastAsia"/>
        </w:rPr>
        <w:t>But if it be true that nature's bonds are sometimes broken, that the ordinary methods of things and actions are crossed, and turned quite another way; if ever the sun stood still, or the angels were seen on an embassy from heaven; if ever God appeared in a flaming bush, and talked with man from the clouds; if ever sin was punished with a shower of fire and brimstone from heaven; in a word, if ever diseases were cured by a touch, and the dead raised to life by prayer: I say, if all these things be true, then answer me, Who is so able and so bold thus to transgress all the laws and bands of nature?</w:t>
      </w:r>
    </w:p>
    <w:p w14:paraId="045092AC">
      <w:pPr>
        <w:pStyle w:val="3"/>
        <w:spacing w:before="289"/>
        <w:ind w:right="0"/>
        <w:rPr>
          <w:rFonts w:hint="eastAsia"/>
        </w:rPr>
      </w:pPr>
      <w:r>
        <w:rPr>
          <w:rFonts w:hint="eastAsia"/>
        </w:rPr>
        <w:t>但如果自然界的规律有时被打破，事物和行动的常规方法被违背，并转向完全不同的方向，这是真的；如果太阳曾静止，或天使曾被看见奉差遣从天而来；如果上帝曾显现在燃烧的荆棘中，并从云中与人说话；如果罪曾被天降的火与硫磺的雨所惩罚；一句话，如果疾病曾藉着触摸而得医治，死人曾藉着祷告而复活：我说，如果所有这些事都是真的，那么请回答我，谁有如此的能力和胆量，竟能如此违背自然界的一切律法和束缚？</w:t>
      </w:r>
    </w:p>
    <w:p w14:paraId="2BAF2BEA">
      <w:pPr>
        <w:pStyle w:val="3"/>
        <w:spacing w:before="289"/>
        <w:ind w:right="0"/>
        <w:rPr>
          <w:rFonts w:hint="eastAsia"/>
        </w:rPr>
      </w:pPr>
    </w:p>
    <w:p w14:paraId="241D4038">
      <w:pPr>
        <w:pStyle w:val="3"/>
        <w:spacing w:before="289"/>
        <w:ind w:right="0"/>
        <w:rPr>
          <w:rFonts w:hint="eastAsia"/>
        </w:rPr>
      </w:pPr>
      <w:r>
        <w:rPr>
          <w:rFonts w:hint="eastAsia"/>
        </w:rPr>
        <w:t>Certainly it can be no other than God.</w:t>
      </w:r>
    </w:p>
    <w:p w14:paraId="3727DEE6">
      <w:pPr>
        <w:pStyle w:val="3"/>
        <w:spacing w:before="289"/>
        <w:ind w:right="0"/>
        <w:rPr>
          <w:rFonts w:hint="eastAsia"/>
        </w:rPr>
      </w:pPr>
      <w:r>
        <w:rPr>
          <w:rFonts w:hint="eastAsia"/>
        </w:rPr>
        <w:t>那肯定只能是上帝。</w:t>
      </w:r>
    </w:p>
    <w:p w14:paraId="13CBBA6B">
      <w:pPr>
        <w:pStyle w:val="3"/>
        <w:spacing w:before="289"/>
        <w:ind w:right="0"/>
        <w:rPr>
          <w:rFonts w:hint="eastAsia"/>
        </w:rPr>
      </w:pPr>
    </w:p>
    <w:p w14:paraId="335C0152">
      <w:pPr>
        <w:pStyle w:val="3"/>
        <w:spacing w:before="289"/>
        <w:ind w:right="0"/>
        <w:rPr>
          <w:rFonts w:hint="eastAsia"/>
        </w:rPr>
      </w:pPr>
      <w:r>
        <w:rPr>
          <w:rFonts w:hint="eastAsia"/>
        </w:rPr>
        <w:t>III.I come now to shew that there is but one God.</w:t>
      </w:r>
    </w:p>
    <w:p w14:paraId="1A422E6C">
      <w:pPr>
        <w:pStyle w:val="3"/>
        <w:spacing w:before="289"/>
        <w:ind w:right="0"/>
        <w:rPr>
          <w:rFonts w:hint="eastAsia"/>
        </w:rPr>
      </w:pPr>
      <w:r>
        <w:rPr>
          <w:rFonts w:hint="eastAsia"/>
        </w:rPr>
        <w:t>III. 我现在要来证明上帝只有一位。</w:t>
      </w:r>
    </w:p>
    <w:p w14:paraId="00FAE5CE">
      <w:pPr>
        <w:pStyle w:val="3"/>
        <w:spacing w:before="289"/>
        <w:ind w:right="0"/>
        <w:rPr>
          <w:rFonts w:hint="eastAsia"/>
        </w:rPr>
      </w:pPr>
    </w:p>
    <w:p w14:paraId="476A89D1">
      <w:pPr>
        <w:pStyle w:val="3"/>
        <w:spacing w:before="289"/>
        <w:ind w:right="0"/>
        <w:rPr>
          <w:rFonts w:hint="eastAsia"/>
        </w:rPr>
      </w:pPr>
      <w:r>
        <w:rPr>
          <w:rFonts w:hint="eastAsia"/>
        </w:rPr>
        <w:t>There are gods many, and lords many, in title and the opinion of men; but there is only one true God, having no fellow or competitor.</w:t>
      </w:r>
    </w:p>
    <w:p w14:paraId="3D978FC4">
      <w:pPr>
        <w:pStyle w:val="3"/>
        <w:spacing w:before="289"/>
        <w:ind w:right="0"/>
        <w:rPr>
          <w:rFonts w:hint="eastAsia"/>
        </w:rPr>
      </w:pPr>
      <w:r>
        <w:rPr>
          <w:rFonts w:hint="eastAsia"/>
        </w:rPr>
        <w:t>在名号和人的意见中，有许多神，许多主；但只有一位真神，没有同伴或竞争者。</w:t>
      </w:r>
    </w:p>
    <w:p w14:paraId="4F8EC991">
      <w:pPr>
        <w:pStyle w:val="3"/>
        <w:spacing w:before="289"/>
        <w:ind w:right="0"/>
        <w:rPr>
          <w:rFonts w:hint="eastAsia"/>
        </w:rPr>
      </w:pPr>
    </w:p>
    <w:p w14:paraId="265E146F">
      <w:pPr>
        <w:pStyle w:val="3"/>
        <w:spacing w:before="289"/>
        <w:ind w:right="0"/>
        <w:rPr>
          <w:rFonts w:hint="eastAsia"/>
        </w:rPr>
      </w:pPr>
      <w:r>
        <w:rPr>
          <w:rFonts w:hint="eastAsia"/>
        </w:rPr>
        <w:t>This great and important truth I shall endeavour to confirm, both from scripture and reason.</w:t>
      </w:r>
    </w:p>
    <w:p w14:paraId="305E9D29">
      <w:pPr>
        <w:pStyle w:val="3"/>
        <w:spacing w:before="289"/>
        <w:ind w:right="0"/>
        <w:rPr>
          <w:rFonts w:hint="eastAsia"/>
        </w:rPr>
      </w:pPr>
      <w:r>
        <w:rPr>
          <w:rFonts w:hint="eastAsia"/>
        </w:rPr>
        <w:t>这伟大而重要的真理，我将努力从圣经和理性两方面来证实。</w:t>
      </w:r>
    </w:p>
    <w:p w14:paraId="2C5C41DA">
      <w:pPr>
        <w:pStyle w:val="3"/>
        <w:spacing w:before="289"/>
        <w:ind w:right="0"/>
        <w:rPr>
          <w:rFonts w:hint="eastAsia"/>
        </w:rPr>
      </w:pPr>
    </w:p>
    <w:p w14:paraId="2E0CDEF3">
      <w:pPr>
        <w:pStyle w:val="3"/>
        <w:spacing w:before="289"/>
        <w:ind w:right="0"/>
        <w:rPr>
          <w:rFonts w:hint="eastAsia"/>
        </w:rPr>
      </w:pPr>
      <w:r>
        <w:rPr>
          <w:rFonts w:hint="eastAsia"/>
        </w:rPr>
        <w:t>1.The scripture is very express and pointed on this head: Deut. 6:4.</w:t>
      </w:r>
    </w:p>
    <w:p w14:paraId="73256CA6">
      <w:pPr>
        <w:pStyle w:val="3"/>
        <w:spacing w:before="289"/>
        <w:ind w:right="0"/>
        <w:rPr>
          <w:rFonts w:hint="eastAsia"/>
        </w:rPr>
      </w:pPr>
      <w:r>
        <w:rPr>
          <w:rFonts w:hint="eastAsia"/>
        </w:rPr>
        <w:t>1. 圣经在这一点上是非常明确和尖锐的：申命记 6:4。</w:t>
      </w:r>
    </w:p>
    <w:p w14:paraId="3EF95A59">
      <w:pPr>
        <w:pStyle w:val="3"/>
        <w:spacing w:before="289"/>
        <w:ind w:right="0"/>
        <w:rPr>
          <w:rFonts w:hint="eastAsia"/>
        </w:rPr>
      </w:pPr>
    </w:p>
    <w:p w14:paraId="0F95FA2A">
      <w:pPr>
        <w:pStyle w:val="3"/>
        <w:spacing w:before="289"/>
        <w:ind w:right="0"/>
        <w:rPr>
          <w:rFonts w:hint="eastAsia"/>
        </w:rPr>
      </w:pPr>
      <w:r>
        <w:rPr>
          <w:rFonts w:hint="eastAsia"/>
        </w:rPr>
        <w:t>'Hear, O Israel, the Lord our God is one Lord.'</w:t>
      </w:r>
    </w:p>
    <w:p w14:paraId="6567A13C">
      <w:pPr>
        <w:pStyle w:val="3"/>
        <w:spacing w:before="289"/>
        <w:ind w:right="0"/>
        <w:rPr>
          <w:rFonts w:hint="eastAsia"/>
        </w:rPr>
      </w:pPr>
      <w:r>
        <w:rPr>
          <w:rFonts w:hint="eastAsia"/>
        </w:rPr>
        <w:t>‘以色列啊，你要听！耶和华我们的上帝是独一的主。’</w:t>
      </w:r>
    </w:p>
    <w:p w14:paraId="0E77739F">
      <w:pPr>
        <w:pStyle w:val="3"/>
        <w:spacing w:before="289"/>
        <w:ind w:right="0"/>
        <w:rPr>
          <w:rFonts w:hint="eastAsia"/>
        </w:rPr>
      </w:pPr>
    </w:p>
    <w:p w14:paraId="388E7C32">
      <w:pPr>
        <w:pStyle w:val="3"/>
        <w:spacing w:before="289"/>
        <w:ind w:right="0"/>
        <w:rPr>
          <w:rFonts w:hint="eastAsia"/>
        </w:rPr>
      </w:pPr>
      <w:r>
        <w:rPr>
          <w:rFonts w:hint="eastAsia"/>
        </w:rPr>
        <w:t>'Isa. 44:6. 'I am the first, and the last, and besides me there is no God.' Mark 12:32.</w:t>
      </w:r>
    </w:p>
    <w:p w14:paraId="31AB9123">
      <w:pPr>
        <w:pStyle w:val="3"/>
        <w:spacing w:before="289"/>
        <w:ind w:right="0"/>
        <w:rPr>
          <w:rFonts w:hint="eastAsia"/>
        </w:rPr>
      </w:pPr>
      <w:r>
        <w:rPr>
          <w:rFonts w:hint="eastAsia"/>
        </w:rPr>
        <w:t>以赛亚书 44:6，‘我是首先的，我是末后的，除我以外再没有上帝。’马可福音 12:32。</w:t>
      </w:r>
    </w:p>
    <w:p w14:paraId="2005EA61">
      <w:pPr>
        <w:pStyle w:val="3"/>
        <w:spacing w:before="289"/>
        <w:ind w:right="0"/>
        <w:rPr>
          <w:rFonts w:hint="eastAsia"/>
        </w:rPr>
      </w:pPr>
    </w:p>
    <w:p w14:paraId="1CB97CFA">
      <w:pPr>
        <w:pStyle w:val="3"/>
        <w:spacing w:before="289"/>
        <w:ind w:right="0"/>
        <w:rPr>
          <w:rFonts w:hint="eastAsia"/>
        </w:rPr>
      </w:pPr>
      <w:r>
        <w:rPr>
          <w:rFonts w:hint="eastAsia"/>
        </w:rPr>
        <w:t>'There is one God, and there is none other but he.'</w:t>
      </w:r>
    </w:p>
    <w:p w14:paraId="248F20AE">
      <w:pPr>
        <w:pStyle w:val="3"/>
        <w:spacing w:before="289"/>
        <w:ind w:right="0"/>
        <w:rPr>
          <w:rFonts w:hint="eastAsia"/>
        </w:rPr>
      </w:pPr>
      <w:r>
        <w:rPr>
          <w:rFonts w:hint="eastAsia"/>
        </w:rPr>
        <w:t>‘上帝是一位，除祂以外再没有别的。’</w:t>
      </w:r>
    </w:p>
    <w:p w14:paraId="484B7817">
      <w:pPr>
        <w:pStyle w:val="3"/>
        <w:spacing w:before="289"/>
        <w:ind w:right="0"/>
        <w:rPr>
          <w:rFonts w:hint="eastAsia"/>
        </w:rPr>
      </w:pPr>
    </w:p>
    <w:p w14:paraId="0F89936E">
      <w:pPr>
        <w:pStyle w:val="3"/>
        <w:spacing w:before="289"/>
        <w:ind w:right="0"/>
        <w:rPr>
          <w:rFonts w:hint="eastAsia"/>
        </w:rPr>
      </w:pPr>
      <w:r>
        <w:rPr>
          <w:rFonts w:hint="eastAsia"/>
        </w:rPr>
        <w:t>Consult also the following passages, which clearly establish this article, viz. 1 Sam. 2:2. Psal. 18:31.</w:t>
      </w:r>
    </w:p>
    <w:p w14:paraId="156D3E4D">
      <w:pPr>
        <w:pStyle w:val="3"/>
        <w:spacing w:before="289"/>
        <w:ind w:right="0"/>
        <w:rPr>
          <w:rFonts w:hint="eastAsia"/>
        </w:rPr>
      </w:pPr>
      <w:r>
        <w:rPr>
          <w:rFonts w:hint="eastAsia"/>
        </w:rPr>
        <w:t>也请查阅以下经文，它们清楚地确立了这一条，即撒母耳记上 2:2；诗篇 18:31。</w:t>
      </w:r>
    </w:p>
    <w:p w14:paraId="0E699771">
      <w:pPr>
        <w:pStyle w:val="3"/>
        <w:spacing w:before="289"/>
        <w:ind w:right="0"/>
        <w:rPr>
          <w:rFonts w:hint="eastAsia"/>
        </w:rPr>
      </w:pPr>
    </w:p>
    <w:p w14:paraId="2DC87D0A">
      <w:pPr>
        <w:pStyle w:val="3"/>
        <w:spacing w:before="289"/>
        <w:ind w:right="0"/>
        <w:rPr>
          <w:rFonts w:hint="eastAsia"/>
        </w:rPr>
      </w:pPr>
      <w:r>
        <w:rPr>
          <w:rFonts w:hint="eastAsia"/>
        </w:rPr>
        <w:t>Isa. 46:9. 1 Cor. 8:4, 6.</w:t>
      </w:r>
    </w:p>
    <w:p w14:paraId="56670506">
      <w:pPr>
        <w:pStyle w:val="3"/>
        <w:spacing w:before="289"/>
        <w:ind w:right="0"/>
        <w:rPr>
          <w:rFonts w:hint="eastAsia"/>
        </w:rPr>
      </w:pPr>
      <w:r>
        <w:rPr>
          <w:rFonts w:hint="eastAsia"/>
        </w:rPr>
        <w:t>以赛亚书 46:9；哥林多前书 8:4, 6。</w:t>
      </w:r>
    </w:p>
    <w:p w14:paraId="73C915B5">
      <w:pPr>
        <w:pStyle w:val="3"/>
        <w:spacing w:before="289"/>
        <w:ind w:right="0"/>
        <w:rPr>
          <w:rFonts w:hint="eastAsia"/>
        </w:rPr>
      </w:pPr>
    </w:p>
    <w:p w14:paraId="615E0CBA">
      <w:pPr>
        <w:pStyle w:val="3"/>
        <w:spacing w:before="289"/>
        <w:ind w:right="0"/>
        <w:rPr>
          <w:rFonts w:hint="eastAsia"/>
        </w:rPr>
      </w:pPr>
      <w:r>
        <w:rPr>
          <w:rFonts w:hint="eastAsia"/>
        </w:rPr>
        <w:t>2.This truth is clear from reason.</w:t>
      </w:r>
    </w:p>
    <w:p w14:paraId="63D2EF6B">
      <w:pPr>
        <w:pStyle w:val="3"/>
        <w:spacing w:before="289"/>
        <w:ind w:right="0"/>
        <w:rPr>
          <w:rFonts w:hint="eastAsia"/>
        </w:rPr>
      </w:pPr>
      <w:r>
        <w:rPr>
          <w:rFonts w:hint="eastAsia"/>
        </w:rPr>
        <w:t>2. 这真理从理性来看是清楚的。</w:t>
      </w:r>
    </w:p>
    <w:p w14:paraId="6CF24E33">
      <w:pPr>
        <w:pStyle w:val="3"/>
        <w:spacing w:before="289"/>
        <w:ind w:right="0"/>
        <w:rPr>
          <w:rFonts w:hint="eastAsia"/>
        </w:rPr>
      </w:pPr>
    </w:p>
    <w:p w14:paraId="46726EEF">
      <w:pPr>
        <w:pStyle w:val="3"/>
        <w:spacing w:before="289"/>
        <w:ind w:right="0"/>
        <w:rPr>
          <w:rFonts w:hint="eastAsia"/>
        </w:rPr>
      </w:pPr>
      <w:r>
        <w:rPr>
          <w:rFonts w:hint="eastAsia"/>
        </w:rPr>
        <w:t>(1.) There can be but one First Cause, which hath its being of itself, and gave being to all other things, and on which all other beings depend, and that is God: for one such is sufficient for the production, preservation, and government of all things: and therefore more are superfluous, for there is no need of them at all.</w:t>
      </w:r>
    </w:p>
    <w:p w14:paraId="3017A520">
      <w:pPr>
        <w:pStyle w:val="3"/>
        <w:spacing w:before="289"/>
        <w:ind w:right="0"/>
        <w:rPr>
          <w:rFonts w:hint="eastAsia"/>
        </w:rPr>
      </w:pPr>
      <w:r>
        <w:rPr>
          <w:rFonts w:hint="eastAsia"/>
        </w:rPr>
        <w:t>(1.) 只能有一个第一因，祂的存在是自有的，祂赐予所有其他事物存在，所有其他存在都依赖于祂，那就是上帝：因为一个这样的存在足以产生、保存和治理万物：因此，多余的是多余的，因为根本不需要它们。</w:t>
      </w:r>
    </w:p>
    <w:p w14:paraId="485489EC">
      <w:pPr>
        <w:pStyle w:val="3"/>
        <w:spacing w:before="289"/>
        <w:ind w:right="0"/>
        <w:rPr>
          <w:rFonts w:hint="eastAsia"/>
        </w:rPr>
      </w:pPr>
    </w:p>
    <w:p w14:paraId="45ABF438">
      <w:pPr>
        <w:pStyle w:val="3"/>
        <w:spacing w:before="289"/>
        <w:ind w:right="0"/>
        <w:rPr>
          <w:rFonts w:hint="eastAsia"/>
        </w:rPr>
      </w:pPr>
      <w:r>
        <w:rPr>
          <w:rFonts w:hint="eastAsia"/>
        </w:rPr>
        <w:t>Certainly he that made the world can preserve, govern, and guide it, without the assistance of any other God; for if he needed any assistance, he were not God himself, an infinitely perfect and all-sufficient being.</w:t>
      </w:r>
    </w:p>
    <w:p w14:paraId="4D78B236">
      <w:pPr>
        <w:pStyle w:val="3"/>
        <w:spacing w:before="289"/>
        <w:ind w:right="0"/>
        <w:rPr>
          <w:rFonts w:hint="eastAsia"/>
        </w:rPr>
      </w:pPr>
      <w:r>
        <w:rPr>
          <w:rFonts w:hint="eastAsia"/>
        </w:rPr>
        <w:t>创造世界的那一位，肯定能保存、治理和引导它，而无需任何其他神的帮助；因为如果祂需要任何帮助，祂自己就不是上帝，不是一位无限完美和全然充足的存在。</w:t>
      </w:r>
    </w:p>
    <w:p w14:paraId="30F4AE59">
      <w:pPr>
        <w:pStyle w:val="3"/>
        <w:spacing w:before="289"/>
        <w:ind w:right="0"/>
        <w:rPr>
          <w:rFonts w:hint="eastAsia"/>
        </w:rPr>
      </w:pPr>
    </w:p>
    <w:p w14:paraId="7D1B80EF">
      <w:pPr>
        <w:pStyle w:val="3"/>
        <w:spacing w:before="289"/>
        <w:ind w:right="0"/>
        <w:rPr>
          <w:rFonts w:hint="eastAsia"/>
        </w:rPr>
      </w:pPr>
      <w:r>
        <w:rPr>
          <w:rFonts w:hint="eastAsia"/>
        </w:rPr>
        <w:t>And whatever power, wisdom, or other requisite perfections can be imagined to be in many gods, for making, preserving, and governing the world, all these are in one infinitely-perfect being.</w:t>
      </w:r>
    </w:p>
    <w:p w14:paraId="11BD20F3">
      <w:pPr>
        <w:pStyle w:val="3"/>
        <w:spacing w:before="289"/>
        <w:ind w:right="0"/>
        <w:rPr>
          <w:rFonts w:hint="eastAsia"/>
        </w:rPr>
      </w:pPr>
      <w:r>
        <w:rPr>
          <w:rFonts w:hint="eastAsia"/>
        </w:rPr>
        <w:t>无论可以想象在许多神里面，为着创造、保存和治理世界，有什么能力、智慧或其他必需的完美属性，所有这些都在一位无限完美的存在里面。</w:t>
      </w:r>
    </w:p>
    <w:p w14:paraId="3A9C1058">
      <w:pPr>
        <w:pStyle w:val="3"/>
        <w:spacing w:before="289"/>
        <w:ind w:right="0"/>
        <w:rPr>
          <w:rFonts w:hint="eastAsia"/>
        </w:rPr>
      </w:pPr>
    </w:p>
    <w:p w14:paraId="004DEECE">
      <w:pPr>
        <w:pStyle w:val="3"/>
        <w:spacing w:before="289"/>
        <w:ind w:right="0"/>
        <w:rPr>
          <w:rFonts w:hint="eastAsia"/>
        </w:rPr>
      </w:pPr>
      <w:r>
        <w:rPr>
          <w:rFonts w:hint="eastAsia"/>
        </w:rPr>
        <w:t>Therefore it is useless to feign many, seeing one is sufficient.</w:t>
      </w:r>
    </w:p>
    <w:p w14:paraId="26CDFC85">
      <w:pPr>
        <w:pStyle w:val="3"/>
        <w:spacing w:before="289"/>
        <w:ind w:right="0"/>
        <w:rPr>
          <w:rFonts w:hint="eastAsia"/>
        </w:rPr>
      </w:pPr>
      <w:r>
        <w:rPr>
          <w:rFonts w:hint="eastAsia"/>
        </w:rPr>
        <w:t>因此，既然一位就足够了，假想有许多位是无用的。</w:t>
      </w:r>
    </w:p>
    <w:p w14:paraId="0CB3A30B">
      <w:pPr>
        <w:pStyle w:val="3"/>
        <w:spacing w:before="289"/>
        <w:ind w:right="0"/>
        <w:rPr>
          <w:rFonts w:hint="eastAsia"/>
        </w:rPr>
      </w:pPr>
    </w:p>
    <w:p w14:paraId="21C92B58">
      <w:pPr>
        <w:pStyle w:val="3"/>
        <w:spacing w:before="289"/>
        <w:ind w:right="0"/>
        <w:rPr>
          <w:rFonts w:hint="eastAsia"/>
        </w:rPr>
      </w:pPr>
      <w:r>
        <w:rPr>
          <w:rFonts w:hint="eastAsia"/>
        </w:rPr>
        <w:t>(2.) There can be but one infinite being, and therefore there is but one God.</w:t>
      </w:r>
    </w:p>
    <w:p w14:paraId="6931961D">
      <w:pPr>
        <w:pStyle w:val="3"/>
        <w:spacing w:before="289"/>
        <w:ind w:right="0"/>
        <w:rPr>
          <w:rFonts w:hint="eastAsia"/>
        </w:rPr>
      </w:pPr>
      <w:r>
        <w:rPr>
          <w:rFonts w:hint="eastAsia"/>
        </w:rPr>
        <w:t>(2.) 只能有一个无限的存在，因此只有一个上帝。</w:t>
      </w:r>
    </w:p>
    <w:p w14:paraId="6FEB1261">
      <w:pPr>
        <w:pStyle w:val="3"/>
        <w:spacing w:before="289"/>
        <w:ind w:right="0"/>
        <w:rPr>
          <w:rFonts w:hint="eastAsia"/>
        </w:rPr>
      </w:pPr>
    </w:p>
    <w:p w14:paraId="504140BC">
      <w:pPr>
        <w:pStyle w:val="3"/>
        <w:spacing w:before="289"/>
        <w:ind w:right="0"/>
        <w:rPr>
          <w:rFonts w:hint="eastAsia"/>
        </w:rPr>
      </w:pPr>
      <w:r>
        <w:rPr>
          <w:rFonts w:hint="eastAsia"/>
        </w:rPr>
        <w:t>Two infinites imply a contradiction.</w:t>
      </w:r>
    </w:p>
    <w:p w14:paraId="3BFA4AFE">
      <w:pPr>
        <w:pStyle w:val="3"/>
        <w:spacing w:before="289"/>
        <w:ind w:right="0"/>
        <w:rPr>
          <w:rFonts w:hint="eastAsia"/>
        </w:rPr>
      </w:pPr>
      <w:r>
        <w:rPr>
          <w:rFonts w:hint="eastAsia"/>
        </w:rPr>
        <w:t>两个无限意味着一个矛盾。</w:t>
      </w:r>
    </w:p>
    <w:p w14:paraId="7A0ABA15">
      <w:pPr>
        <w:pStyle w:val="3"/>
        <w:spacing w:before="289"/>
        <w:ind w:right="0"/>
        <w:rPr>
          <w:rFonts w:hint="eastAsia"/>
        </w:rPr>
      </w:pPr>
    </w:p>
    <w:p w14:paraId="5A5D6521">
      <w:pPr>
        <w:pStyle w:val="3"/>
        <w:spacing w:before="289"/>
        <w:ind w:right="0"/>
        <w:rPr>
          <w:rFonts w:hint="eastAsia"/>
        </w:rPr>
      </w:pPr>
      <w:r>
        <w:rPr>
          <w:rFonts w:hint="eastAsia"/>
        </w:rPr>
        <w:t>Seeing God fills heaven and earth with his presence, and is infinite in all the perfections and excellencies of his nature, there can be no place for another infinite to subsist.</w:t>
      </w:r>
    </w:p>
    <w:p w14:paraId="3B0850AB">
      <w:pPr>
        <w:pStyle w:val="3"/>
        <w:spacing w:before="289"/>
        <w:ind w:right="0"/>
        <w:rPr>
          <w:rFonts w:hint="eastAsia"/>
        </w:rPr>
      </w:pPr>
      <w:r>
        <w:rPr>
          <w:rFonts w:hint="eastAsia"/>
        </w:rPr>
        <w:t>既然上帝以祂的同在充满天地，并且在祂本性的所有完美和卓越上是无限的，就没有地方让另一个无限存在。</w:t>
      </w:r>
    </w:p>
    <w:p w14:paraId="76E478FB">
      <w:pPr>
        <w:pStyle w:val="3"/>
        <w:spacing w:before="289"/>
        <w:ind w:right="0"/>
        <w:rPr>
          <w:rFonts w:hint="eastAsia"/>
        </w:rPr>
      </w:pPr>
    </w:p>
    <w:p w14:paraId="314BD80D">
      <w:pPr>
        <w:pStyle w:val="3"/>
        <w:spacing w:before="289"/>
        <w:ind w:right="0"/>
        <w:rPr>
          <w:rFonts w:hint="eastAsia"/>
        </w:rPr>
      </w:pPr>
      <w:r>
        <w:rPr>
          <w:rFonts w:hint="eastAsia"/>
        </w:rPr>
        <w:t>(3.) There can be but one Independent Being, and therefore but one God.</w:t>
      </w:r>
    </w:p>
    <w:p w14:paraId="0D0C3F1D">
      <w:pPr>
        <w:pStyle w:val="3"/>
        <w:spacing w:before="289"/>
        <w:ind w:right="0"/>
        <w:rPr>
          <w:rFonts w:hint="eastAsia"/>
        </w:rPr>
      </w:pPr>
      <w:r>
        <w:rPr>
          <w:rFonts w:hint="eastAsia"/>
        </w:rPr>
        <w:t>(3.) 只能有一个独立的存在，因此只有一个上帝。</w:t>
      </w:r>
    </w:p>
    <w:p w14:paraId="140B6F6A">
      <w:pPr>
        <w:pStyle w:val="3"/>
        <w:spacing w:before="289"/>
        <w:ind w:right="0"/>
        <w:rPr>
          <w:rFonts w:hint="eastAsia"/>
        </w:rPr>
      </w:pPr>
    </w:p>
    <w:p w14:paraId="163DB83C">
      <w:pPr>
        <w:pStyle w:val="3"/>
        <w:spacing w:before="289"/>
        <w:ind w:right="0"/>
        <w:rPr>
          <w:rFonts w:hint="eastAsia"/>
        </w:rPr>
      </w:pPr>
      <w:r>
        <w:rPr>
          <w:rFonts w:hint="eastAsia"/>
        </w:rPr>
        <w:t>[1.] There can be but one independent in being: for if there were more gods, either one of them would be the cause and author of being to the rest, and then that one would be the only God: or none of them would be the cause and author of being to the rest, and so none of them would be God; because none of them would be independent, or the fountain of being to all.</w:t>
      </w:r>
    </w:p>
    <w:p w14:paraId="1AF52F9C">
      <w:pPr>
        <w:pStyle w:val="3"/>
        <w:spacing w:before="289"/>
        <w:ind w:right="0"/>
        <w:rPr>
          <w:rFonts w:hint="eastAsia"/>
        </w:rPr>
      </w:pPr>
      <w:r>
        <w:rPr>
          <w:rFonts w:hint="eastAsia"/>
        </w:rPr>
        <w:t>[1.] 在存在上只能有一个独立者：因为如果有多位神，要么其中一位是其余神存在的原因和创始者，那么那一位就是唯一的上帝：要么他们中没有一位是其余神存在的原因和创始者，那么他们中就没有一位是上帝；因为他们中没有一位是独立的，或是万有存在的泉源。</w:t>
      </w:r>
    </w:p>
    <w:p w14:paraId="36C286F9">
      <w:pPr>
        <w:pStyle w:val="3"/>
        <w:spacing w:before="289"/>
        <w:ind w:right="0"/>
        <w:rPr>
          <w:rFonts w:hint="eastAsia"/>
        </w:rPr>
      </w:pPr>
    </w:p>
    <w:p w14:paraId="18BA9FB1">
      <w:pPr>
        <w:pStyle w:val="3"/>
        <w:spacing w:before="289"/>
        <w:ind w:right="0"/>
        <w:rPr>
          <w:rFonts w:hint="eastAsia"/>
        </w:rPr>
      </w:pPr>
      <w:r>
        <w:rPr>
          <w:rFonts w:hint="eastAsia"/>
        </w:rPr>
        <w:t>[2.] There can be but one independent in working.</w:t>
      </w:r>
    </w:p>
    <w:p w14:paraId="4BB31D8F">
      <w:pPr>
        <w:pStyle w:val="3"/>
        <w:spacing w:before="289"/>
        <w:ind w:right="0"/>
        <w:rPr>
          <w:rFonts w:hint="eastAsia"/>
        </w:rPr>
      </w:pPr>
      <w:r>
        <w:rPr>
          <w:rFonts w:hint="eastAsia"/>
        </w:rPr>
        <w:t>[2.] 在作为上只能有一个独立者。</w:t>
      </w:r>
    </w:p>
    <w:p w14:paraId="1EAE84F2">
      <w:pPr>
        <w:pStyle w:val="3"/>
        <w:spacing w:before="289"/>
        <w:ind w:right="0"/>
        <w:rPr>
          <w:rFonts w:hint="eastAsia"/>
        </w:rPr>
      </w:pPr>
    </w:p>
    <w:p w14:paraId="7FA6FE19">
      <w:pPr>
        <w:pStyle w:val="3"/>
        <w:spacing w:before="289"/>
        <w:ind w:right="0"/>
        <w:rPr>
          <w:rFonts w:hint="eastAsia"/>
        </w:rPr>
      </w:pPr>
      <w:r>
        <w:rPr>
          <w:rFonts w:hint="eastAsia"/>
        </w:rPr>
        <w:t>For if there were more independent beings, then in those things wherein they will and act freely, they might will and act contrary things, and so oppose and hinder one another: so that being equal in power, nothing would be done by either of them.</w:t>
      </w:r>
    </w:p>
    <w:p w14:paraId="08D0C7CA">
      <w:pPr>
        <w:pStyle w:val="3"/>
        <w:spacing w:before="289"/>
        <w:ind w:right="0"/>
        <w:rPr>
          <w:rFonts w:hint="eastAsia"/>
        </w:rPr>
      </w:pPr>
      <w:r>
        <w:rPr>
          <w:rFonts w:hint="eastAsia"/>
        </w:rPr>
        <w:t>因为如果有多位独立的存在，那么在他们自由意愿和行动的事物上，他们可能会意愿和行动相反的事物，从而互相反对和阻碍：因此，由于能力相等，他们中任何一位都无法做成任何事。</w:t>
      </w:r>
    </w:p>
    <w:p w14:paraId="351616E2">
      <w:pPr>
        <w:pStyle w:val="3"/>
        <w:spacing w:before="289"/>
        <w:ind w:right="0"/>
        <w:rPr>
          <w:rFonts w:hint="eastAsia"/>
        </w:rPr>
      </w:pPr>
    </w:p>
    <w:p w14:paraId="259D1C92">
      <w:pPr>
        <w:pStyle w:val="3"/>
        <w:spacing w:before="289"/>
        <w:ind w:right="0"/>
        <w:rPr>
          <w:rFonts w:hint="eastAsia"/>
        </w:rPr>
      </w:pPr>
      <w:r>
        <w:rPr>
          <w:rFonts w:hint="eastAsia"/>
        </w:rPr>
        <w:t>Yea, though we should suppose a plurality of gods agreeing in all things, yet seeing their mutual consent and agreement would be necessary to every action, it plainly appears, that each of them would necessarily depend on the rest in his operations; and so none of them would be God, because not absolutely independent.</w:t>
      </w:r>
    </w:p>
    <w:p w14:paraId="625DC415">
      <w:pPr>
        <w:pStyle w:val="3"/>
        <w:spacing w:before="289"/>
        <w:ind w:right="0"/>
        <w:rPr>
          <w:rFonts w:hint="eastAsia"/>
        </w:rPr>
      </w:pPr>
      <w:r>
        <w:rPr>
          <w:rFonts w:hint="eastAsia"/>
        </w:rPr>
        <w:t>是的，即使我们假设有多位在一切事上都同意的神，但既然他们的相互同意和协议对每一个行动都是必需的，这就清楚地表明，他们中的每一位在祂的操作中都必然依赖于其余的；因此他们中没有一位是上帝，因为不是绝对独立的。</w:t>
      </w:r>
    </w:p>
    <w:p w14:paraId="23E05603">
      <w:pPr>
        <w:pStyle w:val="3"/>
        <w:spacing w:before="289"/>
        <w:ind w:right="0"/>
        <w:rPr>
          <w:rFonts w:hint="eastAsia"/>
        </w:rPr>
      </w:pPr>
    </w:p>
    <w:p w14:paraId="59DF70F9">
      <w:pPr>
        <w:pStyle w:val="3"/>
        <w:spacing w:before="289"/>
        <w:ind w:right="0"/>
        <w:rPr>
          <w:rFonts w:hint="eastAsia"/>
        </w:rPr>
      </w:pPr>
      <w:r>
        <w:rPr>
          <w:rFonts w:hint="eastAsia"/>
        </w:rPr>
        <w:t>(4.) There can be but one Omnipotent.</w:t>
      </w:r>
    </w:p>
    <w:p w14:paraId="33C9380A">
      <w:pPr>
        <w:pStyle w:val="3"/>
        <w:spacing w:before="289"/>
        <w:ind w:right="0"/>
        <w:rPr>
          <w:rFonts w:hint="eastAsia"/>
        </w:rPr>
      </w:pPr>
      <w:r>
        <w:rPr>
          <w:rFonts w:hint="eastAsia"/>
        </w:rPr>
        <w:t>(4.) 只能有一位全能者。</w:t>
      </w:r>
    </w:p>
    <w:p w14:paraId="1FACCC19">
      <w:pPr>
        <w:pStyle w:val="3"/>
        <w:spacing w:before="289"/>
        <w:ind w:right="0"/>
        <w:rPr>
          <w:rFonts w:hint="eastAsia"/>
        </w:rPr>
      </w:pPr>
    </w:p>
    <w:p w14:paraId="31791098">
      <w:pPr>
        <w:pStyle w:val="3"/>
        <w:spacing w:before="289"/>
        <w:ind w:right="0"/>
        <w:rPr>
          <w:rFonts w:hint="eastAsia"/>
        </w:rPr>
      </w:pPr>
      <w:r>
        <w:rPr>
          <w:rFonts w:hint="eastAsia"/>
        </w:rPr>
        <w:t>For if there were two omnipotent beings, then the one is able to do whatsoever he will, and yet the other is able to resist and hinder him.</w:t>
      </w:r>
    </w:p>
    <w:p w14:paraId="11B51D03">
      <w:pPr>
        <w:pStyle w:val="3"/>
        <w:spacing w:before="289"/>
        <w:ind w:right="0"/>
        <w:rPr>
          <w:rFonts w:hint="eastAsia"/>
        </w:rPr>
      </w:pPr>
      <w:r>
        <w:rPr>
          <w:rFonts w:hint="eastAsia"/>
        </w:rPr>
        <w:t>因为如果有两位全能的存在，那么一位能做任何祂想做的事，而另一位却能抵抗和阻碍祂。</w:t>
      </w:r>
    </w:p>
    <w:p w14:paraId="423ECD8E">
      <w:pPr>
        <w:pStyle w:val="3"/>
        <w:spacing w:before="289"/>
        <w:ind w:right="0"/>
        <w:rPr>
          <w:rFonts w:hint="eastAsia"/>
        </w:rPr>
      </w:pPr>
    </w:p>
    <w:p w14:paraId="78CA61B0">
      <w:pPr>
        <w:pStyle w:val="3"/>
        <w:spacing w:before="289"/>
        <w:ind w:right="0"/>
        <w:rPr>
          <w:rFonts w:hint="eastAsia"/>
        </w:rPr>
      </w:pPr>
      <w:r>
        <w:rPr>
          <w:rFonts w:hint="eastAsia"/>
        </w:rPr>
        <w:t>And if the one cannot hinder the other, then that other is not omnipotent.</w:t>
      </w:r>
    </w:p>
    <w:p w14:paraId="4C5CF8B2">
      <w:pPr>
        <w:pStyle w:val="3"/>
        <w:spacing w:before="289"/>
        <w:ind w:right="0"/>
        <w:rPr>
          <w:rFonts w:hint="eastAsia"/>
        </w:rPr>
      </w:pPr>
      <w:r>
        <w:rPr>
          <w:rFonts w:hint="eastAsia"/>
        </w:rPr>
        <w:t>如果一位不能阻碍另一位，那么另一位就不是全能的。</w:t>
      </w:r>
    </w:p>
    <w:p w14:paraId="1B21B2F0">
      <w:pPr>
        <w:pStyle w:val="3"/>
        <w:spacing w:before="289"/>
        <w:ind w:right="0"/>
        <w:rPr>
          <w:rFonts w:hint="eastAsia"/>
        </w:rPr>
      </w:pPr>
    </w:p>
    <w:p w14:paraId="6B0514F2">
      <w:pPr>
        <w:pStyle w:val="3"/>
        <w:spacing w:before="289"/>
        <w:ind w:right="0"/>
        <w:rPr>
          <w:rFonts w:hint="eastAsia"/>
        </w:rPr>
      </w:pPr>
      <w:r>
        <w:rPr>
          <w:rFonts w:hint="eastAsia"/>
        </w:rPr>
        <w:t>Again, we must conceive two such beings, either as agreeing, and so the one would be superfluous; or as disagreeing, and so all would be brought to confusion, or nothing would be done at all; for that which the one would do, the other would oppose and hinder; just like a ship with two pilots of equal power, where the one would be ever cross to the other; when the one would sail, the other would cast anchor.</w:t>
      </w:r>
    </w:p>
    <w:p w14:paraId="3396DDFD">
      <w:pPr>
        <w:pStyle w:val="3"/>
        <w:spacing w:before="289"/>
        <w:ind w:right="0"/>
        <w:rPr>
          <w:rFonts w:hint="eastAsia"/>
        </w:rPr>
      </w:pPr>
      <w:r>
        <w:rPr>
          <w:rFonts w:hint="eastAsia"/>
        </w:rPr>
        <w:t>再者，我们必须构想两位这样的存在，要么是同意的，那么其中一位就是多余的；要么是不同意的，那么一切都会陷入混乱，或者什么都做不成；因为一位想做的，另一位会反对和阻碍；就像一艘船有两个能力相等的舵手，其中一位总是与另一位作对；当一位想航行时，另一位会抛锚。</w:t>
      </w:r>
    </w:p>
    <w:p w14:paraId="257B9F9C">
      <w:pPr>
        <w:pStyle w:val="3"/>
        <w:spacing w:before="289"/>
        <w:ind w:right="0"/>
        <w:rPr>
          <w:rFonts w:hint="eastAsia"/>
        </w:rPr>
      </w:pPr>
    </w:p>
    <w:p w14:paraId="52668451">
      <w:pPr>
        <w:pStyle w:val="3"/>
        <w:spacing w:before="289"/>
        <w:ind w:right="0"/>
        <w:rPr>
          <w:rFonts w:hint="eastAsia"/>
        </w:rPr>
      </w:pPr>
      <w:r>
        <w:rPr>
          <w:rFonts w:hint="eastAsia"/>
        </w:rPr>
        <w:t>Here would be a continual confusion, and the ship must needs perish.</w:t>
      </w:r>
    </w:p>
    <w:p w14:paraId="05A88A9B">
      <w:pPr>
        <w:pStyle w:val="3"/>
        <w:spacing w:before="289"/>
        <w:ind w:right="0"/>
        <w:rPr>
          <w:rFonts w:hint="eastAsia"/>
        </w:rPr>
      </w:pPr>
      <w:r>
        <w:rPr>
          <w:rFonts w:hint="eastAsia"/>
        </w:rPr>
        <w:t>这里会是一片持续的混乱，船必将沉没。</w:t>
      </w:r>
    </w:p>
    <w:p w14:paraId="000FA1A8">
      <w:pPr>
        <w:pStyle w:val="3"/>
        <w:spacing w:before="289"/>
        <w:ind w:right="0"/>
        <w:rPr>
          <w:rFonts w:hint="eastAsia"/>
        </w:rPr>
      </w:pPr>
    </w:p>
    <w:p w14:paraId="592BCAB4">
      <w:pPr>
        <w:pStyle w:val="3"/>
        <w:spacing w:before="289"/>
        <w:ind w:right="0"/>
        <w:rPr>
          <w:rFonts w:hint="eastAsia"/>
        </w:rPr>
      </w:pPr>
      <w:r>
        <w:rPr>
          <w:rFonts w:hint="eastAsia"/>
        </w:rPr>
        <w:t>The order and harmony of the world, the constant and uniform government of all things, is a plain argument, that there is but one only Omnipotent being that rules all.</w:t>
      </w:r>
    </w:p>
    <w:p w14:paraId="0CB5B576">
      <w:pPr>
        <w:pStyle w:val="3"/>
        <w:spacing w:before="289"/>
        <w:ind w:right="0"/>
        <w:rPr>
          <w:rFonts w:hint="eastAsia"/>
        </w:rPr>
      </w:pPr>
      <w:r>
        <w:rPr>
          <w:rFonts w:hint="eastAsia"/>
        </w:rPr>
        <w:t>世界的秩序与和谐，万物恒常划一的治理，是一个清楚的论据，证明只有一位独一的全能者统治万有。</w:t>
      </w:r>
    </w:p>
    <w:p w14:paraId="0A138899">
      <w:pPr>
        <w:pStyle w:val="3"/>
        <w:spacing w:before="289"/>
        <w:ind w:right="0"/>
        <w:rPr>
          <w:rFonts w:hint="eastAsia"/>
        </w:rPr>
      </w:pPr>
    </w:p>
    <w:p w14:paraId="60C8F721">
      <w:pPr>
        <w:pStyle w:val="3"/>
        <w:spacing w:before="289"/>
        <w:ind w:right="0"/>
        <w:rPr>
          <w:rFonts w:hint="eastAsia"/>
        </w:rPr>
      </w:pPr>
      <w:r>
        <w:rPr>
          <w:rFonts w:hint="eastAsia"/>
        </w:rPr>
        <w:t>(5.) The supposition of a plurality of gods is destructive to all true religion.</w:t>
      </w:r>
    </w:p>
    <w:p w14:paraId="3EB7946E">
      <w:pPr>
        <w:pStyle w:val="3"/>
        <w:spacing w:before="289"/>
        <w:ind w:right="0"/>
        <w:rPr>
          <w:rFonts w:hint="eastAsia"/>
        </w:rPr>
      </w:pPr>
      <w:r>
        <w:rPr>
          <w:rFonts w:hint="eastAsia"/>
        </w:rPr>
        <w:t>(5.) 假设有多位神，对所有真宗教都是毁灭性的。</w:t>
      </w:r>
    </w:p>
    <w:p w14:paraId="4DE0F8A7">
      <w:pPr>
        <w:pStyle w:val="3"/>
        <w:spacing w:before="289"/>
        <w:ind w:right="0"/>
        <w:rPr>
          <w:rFonts w:hint="eastAsia"/>
        </w:rPr>
      </w:pPr>
    </w:p>
    <w:p w14:paraId="0067CD55">
      <w:pPr>
        <w:pStyle w:val="3"/>
        <w:spacing w:before="289"/>
        <w:ind w:right="0"/>
        <w:rPr>
          <w:rFonts w:hint="eastAsia"/>
        </w:rPr>
      </w:pPr>
      <w:r>
        <w:rPr>
          <w:rFonts w:hint="eastAsia"/>
        </w:rPr>
        <w:t>For if there were more than one God, we would be obliged to worship and serve more than one.</w:t>
      </w:r>
    </w:p>
    <w:p w14:paraId="622ADC2F">
      <w:pPr>
        <w:pStyle w:val="3"/>
        <w:spacing w:before="289"/>
        <w:ind w:right="0"/>
        <w:rPr>
          <w:rFonts w:hint="eastAsia"/>
        </w:rPr>
      </w:pPr>
      <w:r>
        <w:rPr>
          <w:rFonts w:hint="eastAsia"/>
        </w:rPr>
        <w:t>因为如果有一位以上的上帝，我们就有义务敬拜和事奉一位以上。</w:t>
      </w:r>
    </w:p>
    <w:p w14:paraId="7AA4D84F">
      <w:pPr>
        <w:pStyle w:val="3"/>
        <w:spacing w:before="289"/>
        <w:ind w:right="0"/>
        <w:rPr>
          <w:rFonts w:hint="eastAsia"/>
        </w:rPr>
      </w:pPr>
    </w:p>
    <w:p w14:paraId="132AEF34">
      <w:pPr>
        <w:pStyle w:val="3"/>
        <w:spacing w:before="289"/>
        <w:ind w:right="0"/>
        <w:rPr>
          <w:rFonts w:hint="eastAsia"/>
        </w:rPr>
      </w:pPr>
      <w:r>
        <w:rPr>
          <w:rFonts w:hint="eastAsia"/>
        </w:rPr>
        <w:t>But this it is impossible for us to do; as will plainly appear, if ye consider what divine worship and service is.</w:t>
      </w:r>
    </w:p>
    <w:p w14:paraId="78BB1790">
      <w:pPr>
        <w:pStyle w:val="3"/>
        <w:spacing w:before="289"/>
        <w:ind w:right="0"/>
        <w:rPr>
          <w:rFonts w:hint="eastAsia"/>
        </w:rPr>
      </w:pPr>
      <w:r>
        <w:rPr>
          <w:rFonts w:hint="eastAsia"/>
        </w:rPr>
        <w:t>但这我们是不可能做到的；如果你们思想什么是神圣的敬拜和事奉，这一点就会清楚地显明出来。</w:t>
      </w:r>
    </w:p>
    <w:p w14:paraId="113D545F">
      <w:pPr>
        <w:pStyle w:val="3"/>
        <w:spacing w:before="289"/>
        <w:ind w:right="0"/>
        <w:rPr>
          <w:rFonts w:hint="eastAsia"/>
        </w:rPr>
      </w:pPr>
    </w:p>
    <w:p w14:paraId="3843B3B3">
      <w:pPr>
        <w:pStyle w:val="3"/>
        <w:spacing w:before="289"/>
        <w:ind w:right="0"/>
        <w:rPr>
          <w:rFonts w:hint="eastAsia"/>
        </w:rPr>
      </w:pPr>
      <w:r>
        <w:rPr>
          <w:rFonts w:hint="eastAsia"/>
        </w:rPr>
        <w:t>Religious worship and adoration must be performed with the whole man.</w:t>
      </w:r>
    </w:p>
    <w:p w14:paraId="4880BFCD">
      <w:pPr>
        <w:pStyle w:val="3"/>
        <w:spacing w:before="289"/>
        <w:ind w:right="0"/>
        <w:rPr>
          <w:rFonts w:hint="eastAsia"/>
        </w:rPr>
      </w:pPr>
      <w:r>
        <w:rPr>
          <w:rFonts w:hint="eastAsia"/>
        </w:rPr>
        <w:t>宗教的敬拜和崇拜必须用全人来履行。</w:t>
      </w:r>
    </w:p>
    <w:p w14:paraId="0CF72432">
      <w:pPr>
        <w:pStyle w:val="3"/>
        <w:spacing w:before="289"/>
        <w:ind w:right="0"/>
        <w:rPr>
          <w:rFonts w:hint="eastAsia"/>
        </w:rPr>
      </w:pPr>
    </w:p>
    <w:p w14:paraId="0D63ED1A">
      <w:pPr>
        <w:pStyle w:val="3"/>
        <w:spacing w:before="289"/>
        <w:ind w:right="0"/>
        <w:rPr>
          <w:rFonts w:hint="eastAsia"/>
        </w:rPr>
      </w:pPr>
      <w:r>
        <w:rPr>
          <w:rFonts w:hint="eastAsia"/>
        </w:rPr>
        <w:t>This is what the divine eminence and excellency requires, that we love him with all our heart, soul and strength, and serve him with all the powers and faculties of our souls, and members of our bodies; and that our whole man, time, strength, and all we have, be entirely devoted to him alone.</w:t>
      </w:r>
    </w:p>
    <w:p w14:paraId="50158131">
      <w:pPr>
        <w:pStyle w:val="3"/>
        <w:spacing w:before="289"/>
        <w:ind w:right="0"/>
        <w:rPr>
          <w:rFonts w:hint="eastAsia"/>
        </w:rPr>
      </w:pPr>
      <w:r>
        <w:rPr>
          <w:rFonts w:hint="eastAsia"/>
        </w:rPr>
        <w:t>这是神圣的卓越和优越所要求的，即我们尽心、尽性、尽力爱祂，并用我们灵魂的所有能力和官能，以及我们身体的肢体来事奉祂；并且我们全人，时间，力量，以及我们所有的一切，都完全献给祂。</w:t>
      </w:r>
    </w:p>
    <w:p w14:paraId="68E6AE16">
      <w:pPr>
        <w:pStyle w:val="3"/>
        <w:spacing w:before="289"/>
        <w:ind w:right="0"/>
        <w:rPr>
          <w:rFonts w:hint="eastAsia"/>
        </w:rPr>
      </w:pPr>
    </w:p>
    <w:p w14:paraId="76CF6C02">
      <w:pPr>
        <w:pStyle w:val="3"/>
        <w:spacing w:before="289"/>
        <w:ind w:right="0"/>
        <w:rPr>
          <w:rFonts w:hint="eastAsia"/>
        </w:rPr>
      </w:pPr>
      <w:r>
        <w:rPr>
          <w:rFonts w:hint="eastAsia"/>
        </w:rPr>
        <w:t>But this cannot be done to a plurality of gods.</w:t>
      </w:r>
    </w:p>
    <w:p w14:paraId="0772A06F">
      <w:pPr>
        <w:pStyle w:val="3"/>
        <w:spacing w:before="289"/>
        <w:ind w:right="0"/>
        <w:rPr>
          <w:rFonts w:hint="eastAsia"/>
        </w:rPr>
      </w:pPr>
      <w:r>
        <w:rPr>
          <w:rFonts w:hint="eastAsia"/>
        </w:rPr>
        <w:t>但这不能对多位神做到。</w:t>
      </w:r>
    </w:p>
    <w:p w14:paraId="3F8A87F1">
      <w:pPr>
        <w:pStyle w:val="3"/>
        <w:spacing w:before="289"/>
        <w:ind w:right="0"/>
        <w:rPr>
          <w:rFonts w:hint="eastAsia"/>
        </w:rPr>
      </w:pPr>
    </w:p>
    <w:p w14:paraId="53C5C0B7">
      <w:pPr>
        <w:pStyle w:val="3"/>
        <w:spacing w:before="289"/>
        <w:ind w:right="0"/>
        <w:rPr>
          <w:rFonts w:hint="eastAsia"/>
        </w:rPr>
      </w:pPr>
      <w:r>
        <w:rPr>
          <w:rFonts w:hint="eastAsia"/>
        </w:rPr>
        <w:t>For in serving and worshipping a plurality, our hearts and strength, our time and talents, would be divided among them.</w:t>
      </w:r>
    </w:p>
    <w:p w14:paraId="53B241B7">
      <w:pPr>
        <w:pStyle w:val="3"/>
        <w:spacing w:before="289"/>
        <w:ind w:right="0"/>
        <w:rPr>
          <w:rFonts w:hint="eastAsia"/>
        </w:rPr>
      </w:pPr>
      <w:r>
        <w:rPr>
          <w:rFonts w:hint="eastAsia"/>
        </w:rPr>
        <w:t>因为在事奉和敬拜多位神时，我们的心和力量，我们的时间和才干，都会在他们中间被分割。</w:t>
      </w:r>
    </w:p>
    <w:p w14:paraId="4756DAB4">
      <w:pPr>
        <w:pStyle w:val="3"/>
        <w:spacing w:before="289"/>
        <w:ind w:right="0"/>
        <w:rPr>
          <w:rFonts w:hint="eastAsia"/>
        </w:rPr>
      </w:pPr>
    </w:p>
    <w:p w14:paraId="6386A192">
      <w:pPr>
        <w:pStyle w:val="3"/>
        <w:spacing w:before="289"/>
        <w:ind w:right="0"/>
        <w:rPr>
          <w:rFonts w:hint="eastAsia"/>
        </w:rPr>
      </w:pPr>
      <w:r>
        <w:rPr>
          <w:rFonts w:hint="eastAsia"/>
        </w:rPr>
        <w:t>To this purpose our Lord argues, Matth. 6:24. 'No man can serve two masters: for either he will hate the one, and love the other; or else he will hold to the one, and despise the other.</w:t>
      </w:r>
    </w:p>
    <w:p w14:paraId="725AC4B8">
      <w:pPr>
        <w:pStyle w:val="3"/>
        <w:spacing w:before="289"/>
        <w:ind w:right="0"/>
        <w:rPr>
          <w:rFonts w:hint="eastAsia"/>
        </w:rPr>
      </w:pPr>
      <w:r>
        <w:rPr>
          <w:rFonts w:hint="eastAsia"/>
        </w:rPr>
        <w:t>为此目的，我们的主论证说，马太福音 6:24，‘一个人不能事奉两个主：不是恶这个爱那个，就是重这个轻那个。’</w:t>
      </w:r>
    </w:p>
    <w:p w14:paraId="4AEAD8B7">
      <w:pPr>
        <w:pStyle w:val="3"/>
        <w:spacing w:before="289"/>
        <w:ind w:right="0"/>
        <w:rPr>
          <w:rFonts w:hint="eastAsia"/>
        </w:rPr>
      </w:pPr>
    </w:p>
    <w:p w14:paraId="51051B3B">
      <w:pPr>
        <w:pStyle w:val="3"/>
        <w:spacing w:before="289"/>
        <w:ind w:right="0"/>
        <w:rPr>
          <w:rFonts w:hint="eastAsia"/>
        </w:rPr>
      </w:pPr>
      <w:r>
        <w:rPr>
          <w:rFonts w:hint="eastAsia"/>
        </w:rPr>
        <w:t>Ye cannot serve God and mammon.'</w:t>
      </w:r>
    </w:p>
    <w:p w14:paraId="69A8CF2C">
      <w:pPr>
        <w:pStyle w:val="3"/>
        <w:spacing w:before="289"/>
        <w:ind w:right="0"/>
        <w:rPr>
          <w:rFonts w:hint="eastAsia"/>
        </w:rPr>
      </w:pPr>
      <w:r>
        <w:rPr>
          <w:rFonts w:hint="eastAsia"/>
        </w:rPr>
        <w:t>你们不能又事奉上帝，又事奉玛门。’</w:t>
      </w:r>
    </w:p>
    <w:p w14:paraId="4018499B">
      <w:pPr>
        <w:pStyle w:val="3"/>
        <w:spacing w:before="289"/>
        <w:ind w:right="0"/>
        <w:rPr>
          <w:rFonts w:hint="eastAsia"/>
        </w:rPr>
      </w:pPr>
    </w:p>
    <w:p w14:paraId="0A36CE9D">
      <w:pPr>
        <w:pStyle w:val="3"/>
        <w:spacing w:before="289"/>
        <w:ind w:right="0"/>
        <w:rPr>
          <w:rFonts w:hint="eastAsia"/>
        </w:rPr>
      </w:pPr>
      <w:r>
        <w:rPr>
          <w:rFonts w:hint="eastAsia"/>
        </w:rPr>
        <w:t>Mammon is thought to be an idol, which the heathens reckoned to be the god of money and riches.</w:t>
      </w:r>
    </w:p>
    <w:p w14:paraId="79E1CE72">
      <w:pPr>
        <w:pStyle w:val="3"/>
        <w:spacing w:before="289"/>
        <w:ind w:right="0"/>
        <w:rPr>
          <w:rFonts w:hint="eastAsia"/>
        </w:rPr>
      </w:pPr>
      <w:r>
        <w:rPr>
          <w:rFonts w:hint="eastAsia"/>
        </w:rPr>
        <w:t>玛门被认为是异教徒所认为的钱财之神的一个偶像。</w:t>
      </w:r>
    </w:p>
    <w:p w14:paraId="052EA552">
      <w:pPr>
        <w:pStyle w:val="3"/>
        <w:spacing w:before="289"/>
        <w:ind w:right="0"/>
        <w:rPr>
          <w:rFonts w:hint="eastAsia"/>
        </w:rPr>
      </w:pPr>
    </w:p>
    <w:p w14:paraId="094F4757">
      <w:pPr>
        <w:pStyle w:val="3"/>
        <w:spacing w:before="289"/>
        <w:ind w:right="0"/>
        <w:rPr>
          <w:rFonts w:hint="eastAsia"/>
        </w:rPr>
      </w:pPr>
      <w:r>
        <w:rPr>
          <w:rFonts w:hint="eastAsia"/>
        </w:rPr>
        <w:t>Now, says Christ, you cannot serve them both; if you would have the Lord for your God, and serve him, you must renounce mammon.</w:t>
      </w:r>
    </w:p>
    <w:p w14:paraId="37945966">
      <w:pPr>
        <w:pStyle w:val="3"/>
        <w:spacing w:before="289"/>
        <w:ind w:right="0"/>
        <w:rPr>
          <w:rFonts w:hint="eastAsia"/>
        </w:rPr>
      </w:pPr>
      <w:r>
        <w:rPr>
          <w:rFonts w:hint="eastAsia"/>
        </w:rPr>
        <w:t>现在，基督说，你们不能同时事奉他们两个；如果你们要以主为你们的上帝，并事奉祂，你们就必须弃绝玛门。</w:t>
      </w:r>
    </w:p>
    <w:p w14:paraId="7D67697D">
      <w:pPr>
        <w:pStyle w:val="3"/>
        <w:spacing w:before="289"/>
        <w:ind w:right="0"/>
        <w:rPr>
          <w:rFonts w:hint="eastAsia"/>
        </w:rPr>
      </w:pPr>
    </w:p>
    <w:p w14:paraId="67E61F89">
      <w:pPr>
        <w:pStyle w:val="3"/>
        <w:spacing w:before="289"/>
        <w:ind w:right="0"/>
        <w:rPr>
          <w:rFonts w:hint="eastAsia"/>
        </w:rPr>
      </w:pPr>
      <w:r>
        <w:rPr>
          <w:rFonts w:hint="eastAsia"/>
        </w:rPr>
        <w:t>We cannot serve two gods or masters: if but one require our whole time and strength, we cannot serve the other.</w:t>
      </w:r>
    </w:p>
    <w:p w14:paraId="317640A3">
      <w:pPr>
        <w:pStyle w:val="3"/>
        <w:spacing w:before="289"/>
        <w:ind w:right="0"/>
        <w:rPr>
          <w:rFonts w:hint="eastAsia"/>
        </w:rPr>
      </w:pPr>
      <w:r>
        <w:rPr>
          <w:rFonts w:hint="eastAsia"/>
        </w:rPr>
        <w:t>我们不能事奉两个神或两个主：如果一个就需要我们全部的时间和力量，我们就不能事奉另一个。</w:t>
      </w:r>
    </w:p>
    <w:p w14:paraId="5EE60717">
      <w:pPr>
        <w:pStyle w:val="3"/>
        <w:spacing w:before="289"/>
        <w:ind w:right="0"/>
        <w:rPr>
          <w:rFonts w:hint="eastAsia"/>
        </w:rPr>
      </w:pPr>
    </w:p>
    <w:p w14:paraId="1E69AF37">
      <w:pPr>
        <w:pStyle w:val="3"/>
        <w:spacing w:before="289"/>
        <w:ind w:right="0"/>
        <w:rPr>
          <w:rFonts w:hint="eastAsia"/>
        </w:rPr>
      </w:pPr>
      <w:r>
        <w:rPr>
          <w:rFonts w:hint="eastAsia"/>
        </w:rPr>
        <w:t>6. If there might be more gods than one, nothing would hinder why there might not be one, or two, or three millions of them.</w:t>
      </w:r>
    </w:p>
    <w:p w14:paraId="5AFC68B9">
      <w:pPr>
        <w:pStyle w:val="3"/>
        <w:spacing w:before="289"/>
        <w:ind w:right="0"/>
        <w:rPr>
          <w:rFonts w:hint="eastAsia"/>
        </w:rPr>
      </w:pPr>
      <w:r>
        <w:rPr>
          <w:rFonts w:hint="eastAsia"/>
        </w:rPr>
        <w:t>6. 如果可以有一位以上的上帝，就没有什么能阻止可能有一百万、两百万或三百万位上帝。</w:t>
      </w:r>
    </w:p>
    <w:p w14:paraId="57ADD6DA">
      <w:pPr>
        <w:pStyle w:val="3"/>
        <w:spacing w:before="289"/>
        <w:ind w:right="0"/>
        <w:rPr>
          <w:rFonts w:hint="eastAsia"/>
        </w:rPr>
      </w:pPr>
    </w:p>
    <w:p w14:paraId="5539B055">
      <w:pPr>
        <w:pStyle w:val="3"/>
        <w:spacing w:before="289"/>
        <w:ind w:right="0"/>
        <w:rPr>
          <w:rFonts w:hint="eastAsia"/>
        </w:rPr>
      </w:pPr>
      <w:r>
        <w:rPr>
          <w:rFonts w:hint="eastAsia"/>
        </w:rPr>
        <w:t>No argument can be brought for a plurality of gods, suppose two or three, but what a man might, by purity of reason, make use of for ever so many.</w:t>
      </w:r>
    </w:p>
    <w:p w14:paraId="1591125A">
      <w:pPr>
        <w:pStyle w:val="3"/>
        <w:spacing w:before="289"/>
        <w:ind w:right="0"/>
        <w:rPr>
          <w:rFonts w:hint="eastAsia"/>
        </w:rPr>
      </w:pPr>
      <w:r>
        <w:rPr>
          <w:rFonts w:hint="eastAsia"/>
        </w:rPr>
        <w:t>没有任何论据说可以有多位神，假设两位或三位，而人不能藉着纯粹的理性，用同样的论据来论证有无数位。</w:t>
      </w:r>
    </w:p>
    <w:p w14:paraId="45B5E9F5">
      <w:pPr>
        <w:pStyle w:val="3"/>
        <w:spacing w:before="289"/>
        <w:ind w:right="0"/>
        <w:rPr>
          <w:rFonts w:hint="eastAsia"/>
        </w:rPr>
      </w:pPr>
    </w:p>
    <w:p w14:paraId="23B0B015">
      <w:pPr>
        <w:pStyle w:val="3"/>
        <w:spacing w:before="289"/>
        <w:ind w:right="0"/>
        <w:rPr>
          <w:rFonts w:hint="eastAsia"/>
        </w:rPr>
      </w:pPr>
      <w:r>
        <w:rPr>
          <w:rFonts w:hint="eastAsia"/>
        </w:rPr>
        <w:t>Hence it is, that when men have once begun to fancy a plurality of gods, they have been endless in such fancies and imaginations.</w:t>
      </w:r>
    </w:p>
    <w:p w14:paraId="04590B8D">
      <w:pPr>
        <w:pStyle w:val="3"/>
        <w:spacing w:before="289"/>
        <w:ind w:right="0"/>
        <w:rPr>
          <w:rFonts w:hint="eastAsia"/>
        </w:rPr>
      </w:pPr>
      <w:r>
        <w:rPr>
          <w:rFonts w:hint="eastAsia"/>
        </w:rPr>
        <w:t>因此，当人一旦开始幻想有多位神时，他们在这种幻想和想象中就永无止境。</w:t>
      </w:r>
    </w:p>
    <w:p w14:paraId="4E884243">
      <w:pPr>
        <w:pStyle w:val="3"/>
        <w:spacing w:before="289"/>
        <w:ind w:right="0"/>
        <w:rPr>
          <w:rFonts w:hint="eastAsia"/>
        </w:rPr>
      </w:pPr>
    </w:p>
    <w:p w14:paraId="764F4400">
      <w:pPr>
        <w:pStyle w:val="3"/>
        <w:spacing w:before="289"/>
        <w:ind w:right="0"/>
        <w:rPr>
          <w:rFonts w:hint="eastAsia"/>
        </w:rPr>
      </w:pPr>
      <w:r>
        <w:rPr>
          <w:rFonts w:hint="eastAsia"/>
        </w:rPr>
        <w:t>To this purpose is that charge against the Jews, who in this conformed themselves very much to the nations round about them, 'According to the number of thy cities are thy gods, O Judah,' Jer. 2:28.</w:t>
      </w:r>
    </w:p>
    <w:p w14:paraId="37915BD7">
      <w:pPr>
        <w:pStyle w:val="3"/>
        <w:spacing w:before="289"/>
        <w:ind w:right="0"/>
        <w:rPr>
          <w:rFonts w:hint="eastAsia"/>
        </w:rPr>
      </w:pPr>
      <w:r>
        <w:rPr>
          <w:rFonts w:hint="eastAsia"/>
        </w:rPr>
        <w:t>为此目的，有这样的指控针对犹太人，他们在这方面非常顺从周围的列国：‘犹大啊，你神的数目与你城的数目相等’，耶利米书 2:28。</w:t>
      </w:r>
    </w:p>
    <w:p w14:paraId="4A745C7E">
      <w:pPr>
        <w:pStyle w:val="3"/>
        <w:spacing w:before="289"/>
        <w:ind w:right="0"/>
        <w:rPr>
          <w:rFonts w:hint="eastAsia"/>
        </w:rPr>
      </w:pPr>
    </w:p>
    <w:p w14:paraId="209150E3">
      <w:pPr>
        <w:pStyle w:val="3"/>
        <w:spacing w:before="289"/>
        <w:ind w:right="0"/>
        <w:rPr>
          <w:rFonts w:hint="eastAsia"/>
        </w:rPr>
      </w:pPr>
      <w:r>
        <w:rPr>
          <w:rFonts w:hint="eastAsia"/>
        </w:rPr>
        <w:t>Varro reckons up three hundred gods whom the heathens worshipped, and Hesiod reckons about three thousand of them.</w:t>
      </w:r>
    </w:p>
    <w:p w14:paraId="30F5F6F1">
      <w:pPr>
        <w:pStyle w:val="3"/>
        <w:spacing w:before="289"/>
        <w:ind w:right="0"/>
        <w:rPr>
          <w:rFonts w:hint="eastAsia"/>
        </w:rPr>
      </w:pPr>
      <w:r>
        <w:rPr>
          <w:rFonts w:hint="eastAsia"/>
        </w:rPr>
        <w:t>瓦罗计算出异教徒敬拜三百位神，而赫西俄德则计算出约三千位。</w:t>
      </w:r>
    </w:p>
    <w:p w14:paraId="460309F6">
      <w:pPr>
        <w:pStyle w:val="3"/>
        <w:spacing w:before="289"/>
        <w:ind w:right="0"/>
        <w:rPr>
          <w:rFonts w:hint="eastAsia"/>
        </w:rPr>
      </w:pPr>
    </w:p>
    <w:p w14:paraId="3EC04371">
      <w:pPr>
        <w:pStyle w:val="3"/>
        <w:spacing w:before="289"/>
        <w:ind w:right="0"/>
        <w:rPr>
          <w:rFonts w:hint="eastAsia"/>
        </w:rPr>
      </w:pPr>
      <w:r>
        <w:rPr>
          <w:rFonts w:hint="eastAsia"/>
        </w:rPr>
        <w:t>Indeed, if we once begin to fancy more gods than one, where shall we make an end?</w:t>
      </w:r>
    </w:p>
    <w:p w14:paraId="35BEEC94">
      <w:pPr>
        <w:pStyle w:val="3"/>
        <w:spacing w:before="289"/>
        <w:ind w:right="0"/>
        <w:rPr>
          <w:rFonts w:hint="eastAsia"/>
        </w:rPr>
      </w:pPr>
      <w:r>
        <w:rPr>
          <w:rFonts w:hint="eastAsia"/>
        </w:rPr>
        <w:t>的确，如果我们一旦开始幻想有一位以上的上帝，我们将在哪里停止呢？</w:t>
      </w:r>
    </w:p>
    <w:p w14:paraId="30277433">
      <w:pPr>
        <w:pStyle w:val="3"/>
        <w:spacing w:before="289"/>
        <w:ind w:right="0"/>
        <w:rPr>
          <w:rFonts w:hint="eastAsia"/>
        </w:rPr>
      </w:pPr>
    </w:p>
    <w:p w14:paraId="386C1875">
      <w:pPr>
        <w:pStyle w:val="3"/>
        <w:spacing w:before="289"/>
        <w:ind w:right="0"/>
        <w:rPr>
          <w:rFonts w:hint="eastAsia"/>
        </w:rPr>
      </w:pPr>
      <w:r>
        <w:rPr>
          <w:rFonts w:hint="eastAsia"/>
        </w:rPr>
        <w:t>So that the opinion or conception of a plurality of gods is most ridiculous and irrational.</w:t>
      </w:r>
    </w:p>
    <w:p w14:paraId="2953295D">
      <w:pPr>
        <w:pStyle w:val="3"/>
        <w:spacing w:before="289"/>
        <w:ind w:right="0"/>
        <w:rPr>
          <w:rFonts w:hint="eastAsia"/>
        </w:rPr>
      </w:pPr>
      <w:r>
        <w:rPr>
          <w:rFonts w:hint="eastAsia"/>
        </w:rPr>
        <w:t>因此，多神的观点或概念是最可笑和不合理的。</w:t>
      </w:r>
    </w:p>
    <w:p w14:paraId="382A1F5A">
      <w:pPr>
        <w:pStyle w:val="3"/>
        <w:spacing w:before="289"/>
        <w:ind w:right="0"/>
        <w:rPr>
          <w:rFonts w:hint="eastAsia"/>
        </w:rPr>
      </w:pPr>
    </w:p>
    <w:p w14:paraId="40A7AB9E">
      <w:pPr>
        <w:pStyle w:val="3"/>
        <w:spacing w:before="289"/>
        <w:ind w:right="0"/>
        <w:rPr>
          <w:rFonts w:hint="eastAsia"/>
        </w:rPr>
      </w:pPr>
      <w:r>
        <w:rPr>
          <w:rFonts w:hint="eastAsia"/>
        </w:rPr>
        <w:t>And this should be observed against those who pretend, that the Father is the most high God, and that there is no most high God but one, yet that there is another true God, viz. Christ, who in very deed, as to them, is but a mere man; yet they pretend he is the true God.</w:t>
      </w:r>
    </w:p>
    <w:p w14:paraId="43BAC429">
      <w:pPr>
        <w:pStyle w:val="3"/>
        <w:spacing w:before="289"/>
        <w:ind w:right="0"/>
        <w:rPr>
          <w:rFonts w:hint="eastAsia"/>
        </w:rPr>
      </w:pPr>
      <w:r>
        <w:rPr>
          <w:rFonts w:hint="eastAsia"/>
        </w:rPr>
        <w:t>这一点应当被注意到，以反对那些声称父是至高上帝，并且只有一位至高上帝，但又声称有另一位真神，即基督的人；对他们来说，基督实际上不过是一个人；然而他们却声称祂是真神。</w:t>
      </w:r>
    </w:p>
    <w:p w14:paraId="643D958A">
      <w:pPr>
        <w:pStyle w:val="3"/>
        <w:spacing w:before="289"/>
        <w:ind w:right="0"/>
        <w:rPr>
          <w:rFonts w:hint="eastAsia"/>
        </w:rPr>
      </w:pPr>
    </w:p>
    <w:p w14:paraId="5EF0EB65">
      <w:pPr>
        <w:pStyle w:val="3"/>
        <w:spacing w:before="289"/>
        <w:ind w:right="0"/>
        <w:rPr>
          <w:rFonts w:hint="eastAsia"/>
        </w:rPr>
      </w:pPr>
      <w:r>
        <w:rPr>
          <w:rFonts w:hint="eastAsia"/>
        </w:rPr>
        <w:t>Christ is God, and the true and most high God.</w:t>
      </w:r>
    </w:p>
    <w:p w14:paraId="7F3D9289">
      <w:pPr>
        <w:pStyle w:val="3"/>
        <w:spacing w:before="289"/>
        <w:ind w:right="0"/>
        <w:rPr>
          <w:rFonts w:hint="eastAsia"/>
        </w:rPr>
      </w:pPr>
      <w:r>
        <w:rPr>
          <w:rFonts w:hint="eastAsia"/>
        </w:rPr>
        <w:t>基督是上帝，是真神，是至高的上帝。</w:t>
      </w:r>
    </w:p>
    <w:p w14:paraId="009A8FA5">
      <w:pPr>
        <w:pStyle w:val="3"/>
        <w:spacing w:before="289"/>
        <w:ind w:right="0"/>
        <w:rPr>
          <w:rFonts w:hint="eastAsia"/>
        </w:rPr>
      </w:pPr>
    </w:p>
    <w:p w14:paraId="22152786">
      <w:pPr>
        <w:pStyle w:val="3"/>
        <w:spacing w:before="289"/>
        <w:ind w:right="0"/>
        <w:rPr>
          <w:rFonts w:hint="eastAsia"/>
        </w:rPr>
      </w:pPr>
      <w:r>
        <w:rPr>
          <w:rFonts w:hint="eastAsia"/>
        </w:rPr>
        <w:t>But, in opposition to them, consider that to be a man and to be a God are opposite, and cannot be said of one in respect of one nature, Jer. 31:3. Acts 14:15. Jer. 10:11.</w:t>
      </w:r>
    </w:p>
    <w:p w14:paraId="2F66ED97">
      <w:pPr>
        <w:pStyle w:val="3"/>
        <w:spacing w:before="289"/>
        <w:ind w:right="0"/>
        <w:rPr>
          <w:rFonts w:hint="eastAsia"/>
        </w:rPr>
      </w:pPr>
      <w:r>
        <w:rPr>
          <w:rFonts w:hint="eastAsia"/>
        </w:rPr>
        <w:t>但，为了反对他们，要思想，为人和为神是对立的，就一个性情而言，不能同时说一个人既是人又是神，耶利米书 31:3；使徒行传 14:15；耶利米书 10:11。</w:t>
      </w:r>
    </w:p>
    <w:p w14:paraId="68517FE4">
      <w:pPr>
        <w:pStyle w:val="3"/>
        <w:spacing w:before="289"/>
        <w:ind w:right="0"/>
        <w:rPr>
          <w:rFonts w:hint="eastAsia"/>
        </w:rPr>
      </w:pPr>
    </w:p>
    <w:p w14:paraId="51C870AC">
      <w:pPr>
        <w:pStyle w:val="3"/>
        <w:spacing w:before="289"/>
        <w:ind w:right="0"/>
        <w:rPr>
          <w:rFonts w:hint="eastAsia"/>
        </w:rPr>
      </w:pPr>
      <w:r>
        <w:rPr>
          <w:rFonts w:hint="eastAsia"/>
        </w:rPr>
        <w:t>I shall now shut up this subject with a few inferences.</w:t>
      </w:r>
    </w:p>
    <w:p w14:paraId="29BEDF50">
      <w:pPr>
        <w:pStyle w:val="3"/>
        <w:spacing w:before="289"/>
        <w:ind w:right="0"/>
        <w:rPr>
          <w:rFonts w:hint="eastAsia"/>
        </w:rPr>
      </w:pPr>
      <w:r>
        <w:rPr>
          <w:rFonts w:hint="eastAsia"/>
        </w:rPr>
        <w:t>我现在将以几点推论来结束这个主题。</w:t>
      </w:r>
    </w:p>
    <w:p w14:paraId="623D05C6">
      <w:pPr>
        <w:pStyle w:val="3"/>
        <w:spacing w:before="289"/>
        <w:ind w:right="0"/>
        <w:rPr>
          <w:rFonts w:hint="eastAsia"/>
        </w:rPr>
      </w:pPr>
      <w:r>
        <w:rPr>
          <w:rFonts w:hint="eastAsia"/>
        </w:rPr>
        <w:t>1. Wo to atheists, then, whether they be such in heart or life; for their case is dreadful and desperate: and they shall sooner or later feel the heaviest strokes of the vengeance of that God whom they impiously deny, whether in opinion or by works.</w:t>
      </w:r>
    </w:p>
    <w:p w14:paraId="4833BBA8">
      <w:pPr>
        <w:pStyle w:val="3"/>
        <w:spacing w:before="289"/>
        <w:ind w:right="0"/>
        <w:rPr>
          <w:rFonts w:hint="eastAsia"/>
        </w:rPr>
      </w:pPr>
      <w:r>
        <w:rPr>
          <w:rFonts w:hint="eastAsia"/>
        </w:rPr>
        <w:t>1. 那么，无神论者有祸了，无论他们是心里还是生活上如此；因为他们的景况是可怕和绝望的：他们迟早会感受到他们不敬虔地否认的那位上帝，无论是凭意见还是凭行为，其报应的最沉重打击。</w:t>
      </w:r>
    </w:p>
    <w:p w14:paraId="0D744DF2">
      <w:pPr>
        <w:pStyle w:val="3"/>
        <w:spacing w:before="289"/>
        <w:ind w:right="0"/>
        <w:rPr>
          <w:rFonts w:hint="eastAsia"/>
        </w:rPr>
      </w:pPr>
    </w:p>
    <w:p w14:paraId="2718E01C">
      <w:pPr>
        <w:pStyle w:val="3"/>
        <w:spacing w:before="289"/>
        <w:ind w:right="0"/>
        <w:rPr>
          <w:rFonts w:hint="eastAsia"/>
        </w:rPr>
      </w:pPr>
      <w:r>
        <w:rPr>
          <w:rFonts w:hint="eastAsia"/>
        </w:rPr>
        <w:t>To dissuade from this fearful wickedness, consider,</w:t>
      </w:r>
    </w:p>
    <w:p w14:paraId="56AF88AB">
      <w:pPr>
        <w:pStyle w:val="3"/>
        <w:spacing w:before="289"/>
        <w:ind w:right="0"/>
        <w:rPr>
          <w:rFonts w:hint="eastAsia"/>
        </w:rPr>
      </w:pPr>
      <w:r>
        <w:rPr>
          <w:rFonts w:hint="eastAsia"/>
        </w:rPr>
        <w:t>为了劝阻这种可怕的邪恶，请思想：</w:t>
      </w:r>
    </w:p>
    <w:p w14:paraId="0B17299C">
      <w:pPr>
        <w:pStyle w:val="3"/>
        <w:spacing w:before="289"/>
        <w:ind w:right="0"/>
        <w:rPr>
          <w:rFonts w:hint="eastAsia"/>
        </w:rPr>
      </w:pPr>
    </w:p>
    <w:p w14:paraId="65C69B21">
      <w:pPr>
        <w:pStyle w:val="3"/>
        <w:spacing w:before="289"/>
        <w:ind w:right="0"/>
        <w:rPr>
          <w:rFonts w:hint="eastAsia"/>
        </w:rPr>
      </w:pPr>
      <w:r>
        <w:rPr>
          <w:rFonts w:hint="eastAsia"/>
        </w:rPr>
        <w:t>(1.) That atheism is most irrational.</w:t>
      </w:r>
    </w:p>
    <w:p w14:paraId="66E7DBB6">
      <w:pPr>
        <w:pStyle w:val="3"/>
        <w:spacing w:before="289"/>
        <w:ind w:right="0"/>
        <w:rPr>
          <w:rFonts w:hint="eastAsia"/>
        </w:rPr>
      </w:pPr>
      <w:r>
        <w:rPr>
          <w:rFonts w:hint="eastAsia"/>
        </w:rPr>
        <w:t>(1.) 无神论是最不理性的。</w:t>
      </w:r>
    </w:p>
    <w:p w14:paraId="7A55B9EC">
      <w:pPr>
        <w:pStyle w:val="3"/>
        <w:spacing w:before="289"/>
        <w:ind w:right="0"/>
        <w:rPr>
          <w:rFonts w:hint="eastAsia"/>
        </w:rPr>
      </w:pPr>
    </w:p>
    <w:p w14:paraId="012B3049">
      <w:pPr>
        <w:pStyle w:val="3"/>
        <w:spacing w:before="289"/>
        <w:ind w:right="0"/>
        <w:rPr>
          <w:rFonts w:hint="eastAsia"/>
        </w:rPr>
      </w:pPr>
      <w:r>
        <w:rPr>
          <w:rFonts w:hint="eastAsia"/>
        </w:rPr>
        <w:t>It is great folly; and therefore the Psalmist saith, Psal. 14:1. 'The fool hath said in his heart, There is no God.'</w:t>
      </w:r>
    </w:p>
    <w:p w14:paraId="79F7CDB8">
      <w:pPr>
        <w:pStyle w:val="3"/>
        <w:spacing w:before="289"/>
        <w:ind w:right="0"/>
        <w:rPr>
          <w:rFonts w:hint="eastAsia"/>
        </w:rPr>
      </w:pPr>
      <w:r>
        <w:rPr>
          <w:rFonts w:hint="eastAsia"/>
        </w:rPr>
        <w:t>这是极大的愚昧；因此诗人说，诗篇 14:1，‘愚顽人心里说，没有上帝。’</w:t>
      </w:r>
    </w:p>
    <w:p w14:paraId="5EA5AF6E">
      <w:pPr>
        <w:pStyle w:val="3"/>
        <w:spacing w:before="289"/>
        <w:ind w:right="0"/>
        <w:rPr>
          <w:rFonts w:hint="eastAsia"/>
        </w:rPr>
      </w:pPr>
    </w:p>
    <w:p w14:paraId="2A4C0A14">
      <w:pPr>
        <w:pStyle w:val="3"/>
        <w:spacing w:before="289"/>
        <w:ind w:right="0"/>
        <w:rPr>
          <w:rFonts w:hint="eastAsia"/>
        </w:rPr>
      </w:pPr>
      <w:r>
        <w:rPr>
          <w:rFonts w:hint="eastAsia"/>
        </w:rPr>
        <w:t>It is contrary to the stream of universal reason; contrary to the natural dictates of the atheist's own soul; and contrary to the testimony of every creature.</w:t>
      </w:r>
    </w:p>
    <w:p w14:paraId="7748AB7D">
      <w:pPr>
        <w:pStyle w:val="3"/>
        <w:spacing w:before="289"/>
        <w:ind w:right="0"/>
        <w:rPr>
          <w:rFonts w:hint="eastAsia"/>
        </w:rPr>
      </w:pPr>
      <w:r>
        <w:rPr>
          <w:rFonts w:hint="eastAsia"/>
        </w:rPr>
        <w:t>它与普遍理性的潮流相反；与无神论者自己灵魂的自然指示相反；与每个受造物的见证相反。</w:t>
      </w:r>
    </w:p>
    <w:p w14:paraId="677DA69A">
      <w:pPr>
        <w:pStyle w:val="3"/>
        <w:spacing w:before="289"/>
        <w:ind w:right="0"/>
        <w:rPr>
          <w:rFonts w:hint="eastAsia"/>
        </w:rPr>
      </w:pPr>
    </w:p>
    <w:p w14:paraId="12188BD5">
      <w:pPr>
        <w:pStyle w:val="3"/>
        <w:spacing w:before="289"/>
        <w:ind w:right="0"/>
        <w:rPr>
          <w:rFonts w:hint="eastAsia"/>
        </w:rPr>
      </w:pPr>
      <w:r>
        <w:rPr>
          <w:rFonts w:hint="eastAsia"/>
        </w:rPr>
        <w:t>The atheist hath as many arguments against him as there are creatures in heaven and earth.</w:t>
      </w:r>
    </w:p>
    <w:p w14:paraId="16C4BFBB">
      <w:pPr>
        <w:pStyle w:val="3"/>
        <w:spacing w:before="289"/>
        <w:ind w:right="0"/>
        <w:rPr>
          <w:rFonts w:hint="eastAsia"/>
        </w:rPr>
      </w:pPr>
      <w:r>
        <w:rPr>
          <w:rFonts w:hint="eastAsia"/>
        </w:rPr>
        <w:t>无神论者反对他的论据，与天地间的受造物一样多。</w:t>
      </w:r>
    </w:p>
    <w:p w14:paraId="7E487243">
      <w:pPr>
        <w:pStyle w:val="3"/>
        <w:spacing w:before="289"/>
        <w:ind w:right="0"/>
        <w:rPr>
          <w:rFonts w:hint="eastAsia"/>
        </w:rPr>
      </w:pPr>
    </w:p>
    <w:p w14:paraId="6D4B7809">
      <w:pPr>
        <w:pStyle w:val="3"/>
        <w:spacing w:before="289"/>
        <w:ind w:right="0"/>
        <w:rPr>
          <w:rFonts w:hint="eastAsia"/>
        </w:rPr>
      </w:pPr>
      <w:r>
        <w:rPr>
          <w:rFonts w:hint="eastAsia"/>
        </w:rPr>
        <w:t>Besides, it is most unreasonable for any man to hazard himself on this bottom in the denial of a God.</w:t>
      </w:r>
    </w:p>
    <w:p w14:paraId="4E29E09D">
      <w:pPr>
        <w:pStyle w:val="3"/>
        <w:spacing w:before="289"/>
        <w:ind w:right="0"/>
        <w:rPr>
          <w:rFonts w:hint="eastAsia"/>
        </w:rPr>
      </w:pPr>
      <w:r>
        <w:rPr>
          <w:rFonts w:hint="eastAsia"/>
        </w:rPr>
        <w:t>此外，任何人否认上帝而将自己置于此基础上，都是最不合理的。</w:t>
      </w:r>
    </w:p>
    <w:p w14:paraId="1F399EEE">
      <w:pPr>
        <w:pStyle w:val="3"/>
        <w:spacing w:before="289"/>
        <w:ind w:right="0"/>
        <w:rPr>
          <w:rFonts w:hint="eastAsia"/>
        </w:rPr>
      </w:pPr>
    </w:p>
    <w:p w14:paraId="4254BACD">
      <w:pPr>
        <w:pStyle w:val="3"/>
        <w:spacing w:before="289"/>
        <w:ind w:right="0"/>
        <w:rPr>
          <w:rFonts w:hint="eastAsia"/>
        </w:rPr>
      </w:pPr>
      <w:r>
        <w:rPr>
          <w:rFonts w:hint="eastAsia"/>
        </w:rPr>
        <w:t>May he not reason thus with himself, what if there be a God, for any thing that I know? then what a dreadful case will I be in when I find it so?</w:t>
      </w:r>
    </w:p>
    <w:p w14:paraId="582E2022">
      <w:pPr>
        <w:pStyle w:val="3"/>
        <w:spacing w:before="289"/>
        <w:ind w:right="0"/>
        <w:rPr>
          <w:rFonts w:hint="eastAsia"/>
        </w:rPr>
      </w:pPr>
      <w:r>
        <w:rPr>
          <w:rFonts w:hint="eastAsia"/>
        </w:rPr>
        <w:t>他岂不可以这样与自己推理：万一据我所知有一位上帝呢？那么当我发现事实如此时，我的景况将何等可怕？</w:t>
      </w:r>
    </w:p>
    <w:p w14:paraId="1A1D5A03">
      <w:pPr>
        <w:pStyle w:val="3"/>
        <w:spacing w:before="289"/>
        <w:ind w:right="0"/>
        <w:rPr>
          <w:rFonts w:hint="eastAsia"/>
        </w:rPr>
      </w:pPr>
    </w:p>
    <w:p w14:paraId="1E5EF46F">
      <w:pPr>
        <w:pStyle w:val="3"/>
        <w:spacing w:before="289"/>
        <w:ind w:right="0"/>
        <w:rPr>
          <w:rFonts w:hint="eastAsia"/>
        </w:rPr>
      </w:pPr>
      <w:r>
        <w:rPr>
          <w:rFonts w:hint="eastAsia"/>
        </w:rPr>
        <w:t>If there be a God, and I fear and serve him, I gain a blessed and glorious eternity; but if there be no God, I lose nothing but my sordid lusts, by believing that there is one.</w:t>
      </w:r>
    </w:p>
    <w:p w14:paraId="7778A298">
      <w:pPr>
        <w:pStyle w:val="3"/>
        <w:spacing w:before="289"/>
        <w:ind w:right="0"/>
        <w:rPr>
          <w:rFonts w:hint="eastAsia"/>
        </w:rPr>
      </w:pPr>
      <w:r>
        <w:rPr>
          <w:rFonts w:hint="eastAsia"/>
        </w:rPr>
        <w:t>如果有一位上帝，而我敬畏并事奉祂，我便得到一个蒙福和荣耀的永恒；但如果没有上帝，我因相信有一位上帝而失去的，不过是我卑劣的私欲而已。</w:t>
      </w:r>
    </w:p>
    <w:p w14:paraId="2DE07455">
      <w:pPr>
        <w:pStyle w:val="3"/>
        <w:spacing w:before="289"/>
        <w:ind w:right="0"/>
        <w:rPr>
          <w:rFonts w:hint="eastAsia"/>
        </w:rPr>
      </w:pPr>
    </w:p>
    <w:p w14:paraId="388AFFA6">
      <w:pPr>
        <w:pStyle w:val="3"/>
        <w:spacing w:before="289"/>
        <w:ind w:right="0"/>
        <w:rPr>
          <w:rFonts w:hint="eastAsia"/>
        </w:rPr>
      </w:pPr>
      <w:r>
        <w:rPr>
          <w:rFonts w:hint="eastAsia"/>
        </w:rPr>
        <w:t>Now, ought not reasonable creatures to argue thus with themselves?</w:t>
      </w:r>
    </w:p>
    <w:p w14:paraId="29EC6C7D">
      <w:pPr>
        <w:pStyle w:val="3"/>
        <w:spacing w:before="289"/>
        <w:ind w:right="0"/>
        <w:rPr>
          <w:rFonts w:hint="eastAsia"/>
        </w:rPr>
      </w:pPr>
      <w:r>
        <w:rPr>
          <w:rFonts w:hint="eastAsia"/>
        </w:rPr>
        <w:t>现在，有理性的受造物岂不应当这样与自己争论吗？</w:t>
      </w:r>
    </w:p>
    <w:p w14:paraId="0780DC0C">
      <w:pPr>
        <w:pStyle w:val="3"/>
        <w:spacing w:before="289"/>
        <w:ind w:right="0"/>
        <w:rPr>
          <w:rFonts w:hint="eastAsia"/>
        </w:rPr>
      </w:pPr>
    </w:p>
    <w:p w14:paraId="477A15E2">
      <w:pPr>
        <w:pStyle w:val="3"/>
        <w:spacing w:before="289"/>
        <w:ind w:right="0"/>
        <w:rPr>
          <w:rFonts w:hint="eastAsia"/>
        </w:rPr>
      </w:pPr>
      <w:r>
        <w:rPr>
          <w:rFonts w:hint="eastAsia"/>
        </w:rPr>
        <w:t>What a doleful meeting will there be between the God who is denied, and the atheist that denies him!</w:t>
      </w:r>
    </w:p>
    <w:p w14:paraId="7C537EA2">
      <w:pPr>
        <w:pStyle w:val="3"/>
        <w:spacing w:before="289"/>
        <w:ind w:right="0"/>
        <w:rPr>
          <w:rFonts w:hint="eastAsia"/>
        </w:rPr>
      </w:pPr>
      <w:r>
        <w:rPr>
          <w:rFonts w:hint="eastAsia"/>
        </w:rPr>
        <w:t>那被否认的上帝和否认祂的无神论者之间，将会有何等悲惨的相遇！</w:t>
      </w:r>
    </w:p>
    <w:p w14:paraId="3B01B3DD">
      <w:pPr>
        <w:pStyle w:val="3"/>
        <w:spacing w:before="289"/>
        <w:ind w:right="0"/>
        <w:rPr>
          <w:rFonts w:hint="eastAsia"/>
        </w:rPr>
      </w:pPr>
    </w:p>
    <w:p w14:paraId="1BBF5DAD">
      <w:pPr>
        <w:pStyle w:val="3"/>
        <w:spacing w:before="289"/>
        <w:ind w:right="0"/>
        <w:rPr>
          <w:rFonts w:hint="eastAsia"/>
        </w:rPr>
      </w:pPr>
      <w:r>
        <w:rPr>
          <w:rFonts w:hint="eastAsia"/>
        </w:rPr>
        <w:t>He will meet with fearful reproaches on God's part, and with dreadful terrors on his own: all that he gains is but a liberty to sin here, and a certainty to suffer for it hereafter, if he be in an error, as undoubtedly he is.</w:t>
      </w:r>
    </w:p>
    <w:p w14:paraId="4B9D8D45">
      <w:pPr>
        <w:pStyle w:val="3"/>
        <w:spacing w:before="289"/>
        <w:ind w:right="0"/>
        <w:rPr>
          <w:rFonts w:hint="eastAsia"/>
        </w:rPr>
      </w:pPr>
      <w:r>
        <w:rPr>
          <w:rFonts w:hint="eastAsia"/>
        </w:rPr>
        <w:t>他将受到上帝方面可怕的责备，并自己也感到可怕的恐惧：他所得到的一切不过是在这里犯罪的自由，以及将来为此受苦的确定性，如果他错了，而他无疑是错了。</w:t>
      </w:r>
    </w:p>
    <w:p w14:paraId="6B1DAB39">
      <w:pPr>
        <w:pStyle w:val="3"/>
        <w:spacing w:before="289"/>
        <w:ind w:right="0"/>
        <w:rPr>
          <w:rFonts w:hint="eastAsia"/>
        </w:rPr>
      </w:pPr>
    </w:p>
    <w:p w14:paraId="253E2139">
      <w:pPr>
        <w:pStyle w:val="3"/>
        <w:spacing w:before="289"/>
        <w:ind w:right="0"/>
        <w:rPr>
          <w:rFonts w:hint="eastAsia"/>
        </w:rPr>
      </w:pPr>
      <w:r>
        <w:rPr>
          <w:rFonts w:hint="eastAsia"/>
        </w:rPr>
        <w:t>(2.) Atheism is most impious.</w:t>
      </w:r>
    </w:p>
    <w:p w14:paraId="07D95C47">
      <w:pPr>
        <w:pStyle w:val="3"/>
        <w:spacing w:before="289"/>
        <w:ind w:right="0"/>
        <w:rPr>
          <w:rFonts w:hint="eastAsia"/>
        </w:rPr>
      </w:pPr>
      <w:r>
        <w:rPr>
          <w:rFonts w:hint="eastAsia"/>
        </w:rPr>
        <w:t>(2.) 无神论是最不敬虔的。</w:t>
      </w:r>
    </w:p>
    <w:p w14:paraId="446A0AAE">
      <w:pPr>
        <w:pStyle w:val="3"/>
        <w:spacing w:before="289"/>
        <w:ind w:right="0"/>
        <w:rPr>
          <w:rFonts w:hint="eastAsia"/>
        </w:rPr>
      </w:pPr>
    </w:p>
    <w:p w14:paraId="5A2F8B49">
      <w:pPr>
        <w:pStyle w:val="3"/>
        <w:spacing w:before="289"/>
        <w:ind w:right="0"/>
        <w:rPr>
          <w:rFonts w:hint="eastAsia"/>
        </w:rPr>
      </w:pPr>
      <w:r>
        <w:rPr>
          <w:rFonts w:hint="eastAsia"/>
        </w:rPr>
        <w:t>What horrid impiety is it for men to deny their Creator a being, without whose goodness they could have had none themselves?</w:t>
      </w:r>
    </w:p>
    <w:p w14:paraId="0E18725F">
      <w:pPr>
        <w:pStyle w:val="3"/>
        <w:spacing w:before="289"/>
        <w:ind w:right="0"/>
        <w:rPr>
          <w:rFonts w:hint="eastAsia"/>
        </w:rPr>
      </w:pPr>
      <w:r>
        <w:rPr>
          <w:rFonts w:hint="eastAsia"/>
        </w:rPr>
        <w:t>人若否认他们的造物主的存在，而没有祂的良善，他们自己也无法存在，这是何等可怕的不敬虔！</w:t>
      </w:r>
    </w:p>
    <w:p w14:paraId="2EECFC6D">
      <w:pPr>
        <w:pStyle w:val="3"/>
        <w:spacing w:before="289"/>
        <w:ind w:right="0"/>
        <w:rPr>
          <w:rFonts w:hint="eastAsia"/>
        </w:rPr>
      </w:pPr>
    </w:p>
    <w:p w14:paraId="4A5509B7">
      <w:pPr>
        <w:pStyle w:val="3"/>
        <w:spacing w:before="289"/>
        <w:ind w:right="0"/>
        <w:rPr>
          <w:rFonts w:hint="eastAsia"/>
        </w:rPr>
      </w:pPr>
      <w:r>
        <w:rPr>
          <w:rFonts w:hint="eastAsia"/>
        </w:rPr>
        <w:t>Nay, every atheist is a Deicide, a killer of God as much as in him lies.</w:t>
      </w:r>
    </w:p>
    <w:p w14:paraId="74EC56AB">
      <w:pPr>
        <w:pStyle w:val="3"/>
        <w:spacing w:before="289"/>
        <w:ind w:right="0"/>
        <w:rPr>
          <w:rFonts w:hint="eastAsia"/>
        </w:rPr>
      </w:pPr>
      <w:r>
        <w:rPr>
          <w:rFonts w:hint="eastAsia"/>
        </w:rPr>
        <w:t>不，每个无神论者都是一个杀神者，尽其所能地杀害上帝。</w:t>
      </w:r>
    </w:p>
    <w:p w14:paraId="3F8EAC5B">
      <w:pPr>
        <w:pStyle w:val="3"/>
        <w:spacing w:before="289"/>
        <w:ind w:right="0"/>
        <w:rPr>
          <w:rFonts w:hint="eastAsia"/>
        </w:rPr>
      </w:pPr>
    </w:p>
    <w:p w14:paraId="451DBF95">
      <w:pPr>
        <w:pStyle w:val="3"/>
        <w:spacing w:before="289"/>
        <w:ind w:right="0"/>
        <w:rPr>
          <w:rFonts w:hint="eastAsia"/>
        </w:rPr>
      </w:pPr>
      <w:r>
        <w:rPr>
          <w:rFonts w:hint="eastAsia"/>
        </w:rPr>
        <w:t>He aims at the destruction of his very being.</w:t>
      </w:r>
    </w:p>
    <w:p w14:paraId="0975CBA9">
      <w:pPr>
        <w:pStyle w:val="3"/>
        <w:spacing w:before="289"/>
        <w:ind w:right="0"/>
        <w:rPr>
          <w:rFonts w:hint="eastAsia"/>
        </w:rPr>
      </w:pPr>
      <w:r>
        <w:rPr>
          <w:rFonts w:hint="eastAsia"/>
        </w:rPr>
        <w:t>他旨在摧毁祂的存在。</w:t>
      </w:r>
    </w:p>
    <w:p w14:paraId="63843761">
      <w:pPr>
        <w:pStyle w:val="3"/>
        <w:spacing w:before="289"/>
        <w:ind w:right="0"/>
        <w:rPr>
          <w:rFonts w:hint="eastAsia"/>
        </w:rPr>
      </w:pPr>
    </w:p>
    <w:p w14:paraId="7C6407A2">
      <w:pPr>
        <w:pStyle w:val="3"/>
        <w:spacing w:before="289"/>
        <w:ind w:right="0"/>
        <w:rPr>
          <w:rFonts w:hint="eastAsia"/>
        </w:rPr>
      </w:pPr>
      <w:r>
        <w:rPr>
          <w:rFonts w:hint="eastAsia"/>
        </w:rPr>
        <w:t>The atheist says upon the matter, that God is unworthy of a being, and that it were well if the world were rid of him.</w:t>
      </w:r>
    </w:p>
    <w:p w14:paraId="65EEBF42">
      <w:pPr>
        <w:pStyle w:val="3"/>
        <w:spacing w:before="289"/>
        <w:ind w:right="0"/>
        <w:rPr>
          <w:rFonts w:hint="eastAsia"/>
        </w:rPr>
      </w:pPr>
      <w:r>
        <w:rPr>
          <w:rFonts w:hint="eastAsia"/>
        </w:rPr>
        <w:t>无神论者实质上是说，上帝不配存在，如果世界摆脱了祂就好了。</w:t>
      </w:r>
    </w:p>
    <w:p w14:paraId="445FA8E9">
      <w:pPr>
        <w:pStyle w:val="3"/>
        <w:spacing w:before="289"/>
        <w:ind w:right="0"/>
        <w:rPr>
          <w:rFonts w:hint="eastAsia"/>
        </w:rPr>
      </w:pPr>
    </w:p>
    <w:p w14:paraId="0C0929E9">
      <w:pPr>
        <w:pStyle w:val="3"/>
        <w:spacing w:before="289"/>
        <w:ind w:right="0"/>
        <w:rPr>
          <w:rFonts w:hint="eastAsia"/>
        </w:rPr>
      </w:pPr>
      <w:r>
        <w:rPr>
          <w:rFonts w:hint="eastAsia"/>
        </w:rPr>
        <w:t>(3.) Atheism is of pernicious consequence both to others and to the atheist himself.</w:t>
      </w:r>
    </w:p>
    <w:p w14:paraId="47C0DAF6">
      <w:pPr>
        <w:pStyle w:val="3"/>
        <w:spacing w:before="289"/>
        <w:ind w:right="0"/>
        <w:rPr>
          <w:rFonts w:hint="eastAsia"/>
        </w:rPr>
      </w:pPr>
      <w:r>
        <w:rPr>
          <w:rFonts w:hint="eastAsia"/>
        </w:rPr>
        <w:t>(3.) 无神论对他人和无神论者自己都有害的后果。</w:t>
      </w:r>
    </w:p>
    <w:p w14:paraId="7C55B928">
      <w:pPr>
        <w:pStyle w:val="3"/>
        <w:spacing w:before="289"/>
        <w:ind w:right="0"/>
        <w:rPr>
          <w:rFonts w:hint="eastAsia"/>
        </w:rPr>
      </w:pPr>
    </w:p>
    <w:p w14:paraId="05D95DC6">
      <w:pPr>
        <w:pStyle w:val="3"/>
        <w:spacing w:before="289"/>
        <w:ind w:right="0"/>
        <w:rPr>
          <w:rFonts w:hint="eastAsia"/>
        </w:rPr>
      </w:pPr>
      <w:r>
        <w:rPr>
          <w:rFonts w:hint="eastAsia"/>
        </w:rPr>
        <w:t>To others: for (1.) It would root out the foundation of government, and demolish all order among men.</w:t>
      </w:r>
    </w:p>
    <w:p w14:paraId="0BC58143">
      <w:pPr>
        <w:pStyle w:val="3"/>
        <w:spacing w:before="289"/>
        <w:ind w:right="0"/>
        <w:rPr>
          <w:rFonts w:hint="eastAsia"/>
        </w:rPr>
      </w:pPr>
      <w:r>
        <w:rPr>
          <w:rFonts w:hint="eastAsia"/>
        </w:rPr>
        <w:t>对他人而言：因为 (1.) 它会根除政府的基础，并摧毁人间的一切秩序。</w:t>
      </w:r>
    </w:p>
    <w:p w14:paraId="7F70210D">
      <w:pPr>
        <w:pStyle w:val="3"/>
        <w:spacing w:before="289"/>
        <w:ind w:right="0"/>
        <w:rPr>
          <w:rFonts w:hint="eastAsia"/>
        </w:rPr>
      </w:pPr>
    </w:p>
    <w:p w14:paraId="4B9B26C1">
      <w:pPr>
        <w:pStyle w:val="3"/>
        <w:spacing w:before="289"/>
        <w:ind w:right="0"/>
        <w:rPr>
          <w:rFonts w:hint="eastAsia"/>
        </w:rPr>
      </w:pPr>
      <w:r>
        <w:rPr>
          <w:rFonts w:hint="eastAsia"/>
        </w:rPr>
        <w:t>The being of God is the great guard of the world: for it is the sense of a Deity, upon which all civil order in cities and kingdoms is founded.</w:t>
      </w:r>
    </w:p>
    <w:p w14:paraId="167E19EE">
      <w:pPr>
        <w:pStyle w:val="3"/>
        <w:spacing w:before="289"/>
        <w:ind w:right="0"/>
        <w:rPr>
          <w:rFonts w:hint="eastAsia"/>
        </w:rPr>
      </w:pPr>
      <w:r>
        <w:rPr>
          <w:rFonts w:hint="eastAsia"/>
        </w:rPr>
        <w:t>上帝的存在是世界伟大的护卫：因为城市和王国中所有的公民秩序，都建立在对一位神的感知上。</w:t>
      </w:r>
    </w:p>
    <w:p w14:paraId="6F94F427">
      <w:pPr>
        <w:pStyle w:val="3"/>
        <w:spacing w:before="289"/>
        <w:ind w:right="0"/>
        <w:rPr>
          <w:rFonts w:hint="eastAsia"/>
        </w:rPr>
      </w:pPr>
    </w:p>
    <w:p w14:paraId="1CFEA164">
      <w:pPr>
        <w:pStyle w:val="3"/>
        <w:spacing w:before="289"/>
        <w:ind w:right="0"/>
        <w:rPr>
          <w:rFonts w:hint="eastAsia"/>
        </w:rPr>
      </w:pPr>
      <w:r>
        <w:rPr>
          <w:rFonts w:hint="eastAsia"/>
        </w:rPr>
        <w:t>Without this, there is no tie upon the consciences of men to restrain them from the most attrocious impieties and villanies.</w:t>
      </w:r>
    </w:p>
    <w:p w14:paraId="4662A061">
      <w:pPr>
        <w:pStyle w:val="3"/>
        <w:spacing w:before="289"/>
        <w:ind w:right="0"/>
        <w:rPr>
          <w:rFonts w:hint="eastAsia"/>
        </w:rPr>
      </w:pPr>
      <w:r>
        <w:rPr>
          <w:rFonts w:hint="eastAsia"/>
        </w:rPr>
        <w:t>没有这个，就没有约束人良心的纽带，来制止他们犯下最残暴的不敬虔和恶行。</w:t>
      </w:r>
    </w:p>
    <w:p w14:paraId="16B873ED">
      <w:pPr>
        <w:pStyle w:val="3"/>
        <w:spacing w:before="289"/>
        <w:ind w:right="0"/>
        <w:rPr>
          <w:rFonts w:hint="eastAsia"/>
        </w:rPr>
      </w:pPr>
    </w:p>
    <w:p w14:paraId="5E804A0F">
      <w:pPr>
        <w:pStyle w:val="3"/>
        <w:spacing w:before="289"/>
        <w:ind w:right="0"/>
        <w:rPr>
          <w:rFonts w:hint="eastAsia"/>
        </w:rPr>
      </w:pPr>
      <w:r>
        <w:rPr>
          <w:rFonts w:hint="eastAsia"/>
        </w:rPr>
        <w:t>A city of atheists would be a heap of confusion.</w:t>
      </w:r>
    </w:p>
    <w:p w14:paraId="55048C49">
      <w:pPr>
        <w:pStyle w:val="3"/>
        <w:spacing w:before="289"/>
        <w:ind w:right="0"/>
        <w:rPr>
          <w:rFonts w:hint="eastAsia"/>
        </w:rPr>
      </w:pPr>
      <w:r>
        <w:rPr>
          <w:rFonts w:hint="eastAsia"/>
        </w:rPr>
        <w:t>一个无神论者的城市会是一片混乱。</w:t>
      </w:r>
    </w:p>
    <w:p w14:paraId="6AE6AEF6">
      <w:pPr>
        <w:pStyle w:val="3"/>
        <w:spacing w:before="289"/>
        <w:ind w:right="0"/>
        <w:rPr>
          <w:rFonts w:hint="eastAsia"/>
        </w:rPr>
      </w:pPr>
    </w:p>
    <w:p w14:paraId="3A3DC5DB">
      <w:pPr>
        <w:pStyle w:val="3"/>
        <w:spacing w:before="289"/>
        <w:ind w:right="0"/>
        <w:rPr>
          <w:rFonts w:hint="eastAsia"/>
        </w:rPr>
      </w:pPr>
      <w:r>
        <w:rPr>
          <w:rFonts w:hint="eastAsia"/>
        </w:rPr>
        <w:t>There could be no traffic nor commerce, if all the sacred bonds of it in the consciences of men were thus snapt asunder by denying the existence of God.</w:t>
      </w:r>
    </w:p>
    <w:p w14:paraId="00E2A6C2">
      <w:pPr>
        <w:pStyle w:val="3"/>
        <w:spacing w:before="289"/>
        <w:ind w:right="0"/>
        <w:rPr>
          <w:rFonts w:hint="eastAsia"/>
        </w:rPr>
      </w:pPr>
      <w:r>
        <w:rPr>
          <w:rFonts w:hint="eastAsia"/>
        </w:rPr>
        <w:t>如果否认上帝的存在，从而切断了人良心中所有神圣的纽带，就不会有任何交通或商业。</w:t>
      </w:r>
    </w:p>
    <w:p w14:paraId="24A86FB3">
      <w:pPr>
        <w:pStyle w:val="3"/>
        <w:spacing w:before="289"/>
        <w:ind w:right="0"/>
        <w:rPr>
          <w:rFonts w:hint="eastAsia"/>
        </w:rPr>
      </w:pPr>
    </w:p>
    <w:p w14:paraId="37CC6C50">
      <w:pPr>
        <w:pStyle w:val="3"/>
        <w:spacing w:before="289"/>
        <w:ind w:right="0"/>
        <w:rPr>
          <w:rFonts w:hint="eastAsia"/>
        </w:rPr>
      </w:pPr>
      <w:r>
        <w:rPr>
          <w:rFonts w:hint="eastAsia"/>
        </w:rPr>
        <w:t>(2.) It is introductive of all evil into the world.</w:t>
      </w:r>
    </w:p>
    <w:p w14:paraId="59F227A5">
      <w:pPr>
        <w:pStyle w:val="3"/>
        <w:spacing w:before="289"/>
        <w:ind w:right="0"/>
        <w:rPr>
          <w:rFonts w:hint="eastAsia"/>
        </w:rPr>
      </w:pPr>
      <w:r>
        <w:rPr>
          <w:rFonts w:hint="eastAsia"/>
        </w:rPr>
        <w:t>(2.) 它将一切邪恶引入世界。</w:t>
      </w:r>
    </w:p>
    <w:p w14:paraId="3921F9CA">
      <w:pPr>
        <w:pStyle w:val="3"/>
        <w:spacing w:before="289"/>
        <w:ind w:right="0"/>
        <w:rPr>
          <w:rFonts w:hint="eastAsia"/>
        </w:rPr>
      </w:pPr>
    </w:p>
    <w:p w14:paraId="568B155E">
      <w:pPr>
        <w:pStyle w:val="3"/>
        <w:spacing w:before="289"/>
        <w:ind w:right="0"/>
        <w:rPr>
          <w:rFonts w:hint="eastAsia"/>
        </w:rPr>
      </w:pPr>
      <w:r>
        <w:rPr>
          <w:rFonts w:hint="eastAsia"/>
        </w:rPr>
        <w:t>If you take away God, you take away conscience, and thereby all rules of good and evil.</w:t>
      </w:r>
    </w:p>
    <w:p w14:paraId="35F289B4">
      <w:pPr>
        <w:pStyle w:val="3"/>
        <w:spacing w:before="289"/>
        <w:ind w:right="0"/>
        <w:rPr>
          <w:rFonts w:hint="eastAsia"/>
        </w:rPr>
      </w:pPr>
      <w:r>
        <w:rPr>
          <w:rFonts w:hint="eastAsia"/>
        </w:rPr>
        <w:t>如果你除去上帝，你就除去良心，从而除去所有善恶的准则。</w:t>
      </w:r>
    </w:p>
    <w:p w14:paraId="1F85BD0D">
      <w:pPr>
        <w:pStyle w:val="3"/>
        <w:spacing w:before="289"/>
        <w:ind w:right="0"/>
        <w:rPr>
          <w:rFonts w:hint="eastAsia"/>
        </w:rPr>
      </w:pPr>
    </w:p>
    <w:p w14:paraId="211006AB">
      <w:pPr>
        <w:pStyle w:val="3"/>
        <w:spacing w:before="289"/>
        <w:ind w:right="0"/>
        <w:rPr>
          <w:rFonts w:hint="eastAsia"/>
        </w:rPr>
      </w:pPr>
      <w:r>
        <w:rPr>
          <w:rFonts w:hint="eastAsia"/>
        </w:rPr>
        <w:t>And how could any laws be made, when the measure and standard of them is removed?</w:t>
      </w:r>
    </w:p>
    <w:p w14:paraId="362FB77A">
      <w:pPr>
        <w:pStyle w:val="3"/>
        <w:spacing w:before="289"/>
        <w:ind w:right="0"/>
        <w:rPr>
          <w:rFonts w:hint="eastAsia"/>
        </w:rPr>
      </w:pPr>
      <w:r>
        <w:rPr>
          <w:rFonts w:hint="eastAsia"/>
        </w:rPr>
        <w:t>当它们的尺度和标准被移除时，又怎能制定任何法律呢？</w:t>
      </w:r>
    </w:p>
    <w:p w14:paraId="6F3F1EEB">
      <w:pPr>
        <w:pStyle w:val="3"/>
        <w:spacing w:before="289"/>
        <w:ind w:right="0"/>
        <w:rPr>
          <w:rFonts w:hint="eastAsia"/>
        </w:rPr>
      </w:pPr>
    </w:p>
    <w:p w14:paraId="1BD34AE2">
      <w:pPr>
        <w:pStyle w:val="3"/>
        <w:spacing w:before="289"/>
        <w:ind w:right="0"/>
        <w:rPr>
          <w:rFonts w:hint="eastAsia"/>
        </w:rPr>
      </w:pPr>
      <w:r>
        <w:rPr>
          <w:rFonts w:hint="eastAsia"/>
        </w:rPr>
        <w:t>for all good laws are founded upon the dictates of conscience and reason, and upon common sentiments in human nature, which spring from a sense of God.</w:t>
      </w:r>
    </w:p>
    <w:p w14:paraId="57CBF618">
      <w:pPr>
        <w:pStyle w:val="3"/>
        <w:spacing w:before="289"/>
        <w:ind w:right="0"/>
        <w:rPr>
          <w:rFonts w:hint="eastAsia"/>
        </w:rPr>
      </w:pPr>
      <w:r>
        <w:rPr>
          <w:rFonts w:hint="eastAsia"/>
        </w:rPr>
        <w:t>因为所有好的法律都建立在良心和理性的指示上，并建立在人性的普遍情感上，这些情感源于对上帝的感知。</w:t>
      </w:r>
    </w:p>
    <w:p w14:paraId="3D8C198C">
      <w:pPr>
        <w:pStyle w:val="3"/>
        <w:spacing w:before="289"/>
        <w:ind w:right="0"/>
        <w:rPr>
          <w:rFonts w:hint="eastAsia"/>
        </w:rPr>
      </w:pPr>
    </w:p>
    <w:p w14:paraId="6FBDC4D5">
      <w:pPr>
        <w:pStyle w:val="3"/>
        <w:spacing w:before="289"/>
        <w:ind w:right="0"/>
        <w:rPr>
          <w:rFonts w:hint="eastAsia"/>
        </w:rPr>
      </w:pPr>
      <w:r>
        <w:rPr>
          <w:rFonts w:hint="eastAsia"/>
        </w:rPr>
        <w:t>So that if the foundation be destroyed, the whole superstructure must needs tumble down.</w:t>
      </w:r>
    </w:p>
    <w:p w14:paraId="72A30E60">
      <w:pPr>
        <w:pStyle w:val="3"/>
        <w:spacing w:before="289"/>
        <w:ind w:right="0"/>
        <w:rPr>
          <w:rFonts w:hint="eastAsia"/>
        </w:rPr>
      </w:pPr>
      <w:r>
        <w:rPr>
          <w:rFonts w:hint="eastAsia"/>
        </w:rPr>
        <w:t>因此，如果根基被毁，整个上层建筑就必然倒塌。</w:t>
      </w:r>
    </w:p>
    <w:p w14:paraId="080140A7">
      <w:pPr>
        <w:pStyle w:val="3"/>
        <w:spacing w:before="289"/>
        <w:ind w:right="0"/>
        <w:rPr>
          <w:rFonts w:hint="eastAsia"/>
        </w:rPr>
      </w:pPr>
    </w:p>
    <w:p w14:paraId="61BF76BB">
      <w:pPr>
        <w:pStyle w:val="3"/>
        <w:spacing w:before="289"/>
        <w:ind w:right="0"/>
        <w:rPr>
          <w:rFonts w:hint="eastAsia"/>
        </w:rPr>
      </w:pPr>
      <w:r>
        <w:rPr>
          <w:rFonts w:hint="eastAsia"/>
        </w:rPr>
        <w:t>A man might be a thief, a murderer, and an adulterer, and yet in a strict sense not be an offender.</w:t>
      </w:r>
    </w:p>
    <w:p w14:paraId="5B3CD249">
      <w:pPr>
        <w:pStyle w:val="3"/>
        <w:spacing w:before="289"/>
        <w:ind w:right="0"/>
        <w:rPr>
          <w:rFonts w:hint="eastAsia"/>
        </w:rPr>
      </w:pPr>
      <w:r>
        <w:rPr>
          <w:rFonts w:hint="eastAsia"/>
        </w:rPr>
        <w:t>一个人可能是个贼，是个杀人犯，是个奸夫，但严格来说却不是个罪犯。</w:t>
      </w:r>
    </w:p>
    <w:p w14:paraId="557A76CA">
      <w:pPr>
        <w:pStyle w:val="3"/>
        <w:spacing w:before="289"/>
        <w:ind w:right="0"/>
        <w:rPr>
          <w:rFonts w:hint="eastAsia"/>
        </w:rPr>
      </w:pPr>
    </w:p>
    <w:p w14:paraId="6965883B">
      <w:pPr>
        <w:pStyle w:val="3"/>
        <w:spacing w:before="289"/>
        <w:ind w:right="0"/>
        <w:rPr>
          <w:rFonts w:hint="eastAsia"/>
        </w:rPr>
      </w:pPr>
      <w:r>
        <w:rPr>
          <w:rFonts w:hint="eastAsia"/>
        </w:rPr>
        <w:t>The worst of actions could not be evil, if a man were a god to himself.</w:t>
      </w:r>
    </w:p>
    <w:p w14:paraId="17A71B89">
      <w:pPr>
        <w:pStyle w:val="3"/>
        <w:spacing w:before="289"/>
        <w:ind w:right="0"/>
        <w:rPr>
          <w:rFonts w:hint="eastAsia"/>
        </w:rPr>
      </w:pPr>
      <w:r>
        <w:rPr>
          <w:rFonts w:hint="eastAsia"/>
        </w:rPr>
        <w:t>如果一个人是自己的神，那么最坏的行为也不能算为恶。</w:t>
      </w:r>
    </w:p>
    <w:p w14:paraId="726FB766">
      <w:pPr>
        <w:pStyle w:val="3"/>
        <w:spacing w:before="289"/>
        <w:ind w:right="0"/>
        <w:rPr>
          <w:rFonts w:hint="eastAsia"/>
        </w:rPr>
      </w:pPr>
    </w:p>
    <w:p w14:paraId="5A4BFE6E">
      <w:pPr>
        <w:pStyle w:val="3"/>
        <w:spacing w:before="289"/>
        <w:ind w:right="0"/>
        <w:rPr>
          <w:rFonts w:hint="eastAsia"/>
        </w:rPr>
      </w:pPr>
      <w:r>
        <w:rPr>
          <w:rFonts w:hint="eastAsia"/>
        </w:rPr>
        <w:t>Where there is no sense of God, the bars are removed, and the flood gates of all impiety rush in upon mankind.</w:t>
      </w:r>
    </w:p>
    <w:p w14:paraId="14FE3D37">
      <w:pPr>
        <w:pStyle w:val="3"/>
        <w:spacing w:before="289"/>
        <w:ind w:right="0"/>
        <w:rPr>
          <w:rFonts w:hint="eastAsia"/>
        </w:rPr>
      </w:pPr>
      <w:r>
        <w:rPr>
          <w:rFonts w:hint="eastAsia"/>
        </w:rPr>
        <w:t>哪里没有对上帝的感知，哪里就没有了栏杆，所有不敬虔的洪闸就都向人类冲来。</w:t>
      </w:r>
    </w:p>
    <w:p w14:paraId="651416D0">
      <w:pPr>
        <w:pStyle w:val="3"/>
        <w:spacing w:before="289"/>
        <w:ind w:right="0"/>
        <w:rPr>
          <w:rFonts w:hint="eastAsia"/>
        </w:rPr>
      </w:pPr>
    </w:p>
    <w:p w14:paraId="11163483">
      <w:pPr>
        <w:pStyle w:val="3"/>
        <w:spacing w:before="289"/>
        <w:ind w:right="0"/>
        <w:rPr>
          <w:rFonts w:hint="eastAsia"/>
        </w:rPr>
      </w:pPr>
      <w:r>
        <w:rPr>
          <w:rFonts w:hint="eastAsia"/>
        </w:rPr>
        <w:t>The whole earth would be filled with violence, and all flesh would corrupt their way.</w:t>
      </w:r>
    </w:p>
    <w:p w14:paraId="51268A18">
      <w:pPr>
        <w:pStyle w:val="3"/>
        <w:spacing w:before="289"/>
        <w:ind w:right="0"/>
        <w:rPr>
          <w:rFonts w:hint="eastAsia"/>
        </w:rPr>
      </w:pPr>
      <w:r>
        <w:rPr>
          <w:rFonts w:hint="eastAsia"/>
        </w:rPr>
        <w:t>全地都满了强暴，凡有血气的都败坏了他们的道路。</w:t>
      </w:r>
    </w:p>
    <w:p w14:paraId="53CDAD44">
      <w:pPr>
        <w:pStyle w:val="3"/>
        <w:spacing w:before="289"/>
        <w:ind w:right="0"/>
        <w:rPr>
          <w:rFonts w:hint="eastAsia"/>
        </w:rPr>
      </w:pPr>
    </w:p>
    <w:p w14:paraId="25933D0D">
      <w:pPr>
        <w:pStyle w:val="3"/>
        <w:spacing w:before="289"/>
        <w:ind w:right="0"/>
        <w:rPr>
          <w:rFonts w:hint="eastAsia"/>
        </w:rPr>
      </w:pPr>
      <w:r>
        <w:rPr>
          <w:rFonts w:hint="eastAsia"/>
        </w:rPr>
        <w:t>Again, atheism is pernicious to the atheist himself, who denys the being of God, or endeavours to erase all notions of the Deity out of his mind.</w:t>
      </w:r>
    </w:p>
    <w:p w14:paraId="20674303">
      <w:pPr>
        <w:pStyle w:val="3"/>
        <w:spacing w:before="289"/>
        <w:ind w:right="0"/>
        <w:rPr>
          <w:rFonts w:hint="eastAsia"/>
        </w:rPr>
      </w:pPr>
      <w:r>
        <w:rPr>
          <w:rFonts w:hint="eastAsia"/>
        </w:rPr>
        <w:t>再者，无神论对无神论者自己是有害的，他否认上帝的存在，或试图将所有关于神的观念从他心中抹去。</w:t>
      </w:r>
    </w:p>
    <w:p w14:paraId="0C2D6FFC">
      <w:pPr>
        <w:pStyle w:val="3"/>
        <w:spacing w:before="289"/>
        <w:ind w:right="0"/>
        <w:rPr>
          <w:rFonts w:hint="eastAsia"/>
        </w:rPr>
      </w:pPr>
    </w:p>
    <w:p w14:paraId="22D9A367">
      <w:pPr>
        <w:pStyle w:val="3"/>
        <w:spacing w:before="289"/>
        <w:ind w:right="0"/>
        <w:rPr>
          <w:rFonts w:hint="eastAsia"/>
        </w:rPr>
      </w:pPr>
      <w:r>
        <w:rPr>
          <w:rFonts w:hint="eastAsia"/>
        </w:rPr>
        <w:t>What can he gain by this but a sordid pleasure, unworthy of a reasonable nature?</w:t>
      </w:r>
    </w:p>
    <w:p w14:paraId="7CADF72B">
      <w:pPr>
        <w:pStyle w:val="3"/>
        <w:spacing w:before="289"/>
        <w:ind w:right="0"/>
        <w:rPr>
          <w:rFonts w:hint="eastAsia"/>
        </w:rPr>
      </w:pPr>
      <w:r>
        <w:rPr>
          <w:rFonts w:hint="eastAsia"/>
        </w:rPr>
        <w:t>他藉此能得到的，不过是一种卑劣的快乐，不配一个有理性的本性。</w:t>
      </w:r>
    </w:p>
    <w:p w14:paraId="0CD05D35">
      <w:pPr>
        <w:pStyle w:val="3"/>
        <w:spacing w:before="289"/>
        <w:ind w:right="0"/>
        <w:rPr>
          <w:rFonts w:hint="eastAsia"/>
        </w:rPr>
      </w:pPr>
    </w:p>
    <w:p w14:paraId="28848F4D">
      <w:pPr>
        <w:pStyle w:val="3"/>
        <w:spacing w:before="289"/>
        <w:ind w:right="0"/>
        <w:rPr>
          <w:rFonts w:hint="eastAsia"/>
        </w:rPr>
      </w:pPr>
      <w:r>
        <w:rPr>
          <w:rFonts w:hint="eastAsia"/>
        </w:rPr>
        <w:t>And suppose there were no God, what can he lose but his fleshly lusts, by believing there is one?</w:t>
      </w:r>
    </w:p>
    <w:p w14:paraId="5FB14EAB">
      <w:pPr>
        <w:pStyle w:val="3"/>
        <w:spacing w:before="289"/>
        <w:ind w:right="0"/>
        <w:rPr>
          <w:rFonts w:hint="eastAsia"/>
        </w:rPr>
      </w:pPr>
      <w:r>
        <w:rPr>
          <w:rFonts w:hint="eastAsia"/>
        </w:rPr>
        <w:t>又假设没有上帝，他因相信有一位上帝而失去的，不过是他属肉体的私欲而已？</w:t>
      </w:r>
    </w:p>
    <w:p w14:paraId="7DE24A54">
      <w:pPr>
        <w:pStyle w:val="3"/>
        <w:spacing w:before="289"/>
        <w:ind w:right="0"/>
        <w:rPr>
          <w:rFonts w:hint="eastAsia"/>
        </w:rPr>
      </w:pPr>
    </w:p>
    <w:p w14:paraId="532E02C3">
      <w:pPr>
        <w:pStyle w:val="3"/>
        <w:spacing w:before="289"/>
        <w:ind w:right="0"/>
        <w:rPr>
          <w:rFonts w:hint="eastAsia"/>
        </w:rPr>
      </w:pPr>
      <w:r>
        <w:rPr>
          <w:rFonts w:hint="eastAsia"/>
        </w:rPr>
        <w:t>By believing and confessing a God, a man ventures no loss; but by denying him, he runs the most desperate hazard if there be one.</w:t>
      </w:r>
    </w:p>
    <w:p w14:paraId="615637C5">
      <w:pPr>
        <w:pStyle w:val="3"/>
        <w:spacing w:before="289"/>
        <w:ind w:right="0"/>
        <w:rPr>
          <w:rFonts w:hint="eastAsia"/>
        </w:rPr>
      </w:pPr>
      <w:r>
        <w:rPr>
          <w:rFonts w:hint="eastAsia"/>
        </w:rPr>
        <w:t>藉着相信并承认一位上帝，人不会冒任何损失的风险；但藉着否认祂，如果有一位上帝，他就冒着最绝望的危险。</w:t>
      </w:r>
    </w:p>
    <w:p w14:paraId="12AF1723">
      <w:pPr>
        <w:pStyle w:val="3"/>
        <w:spacing w:before="289"/>
        <w:ind w:right="0"/>
        <w:rPr>
          <w:rFonts w:hint="eastAsia"/>
        </w:rPr>
      </w:pPr>
    </w:p>
    <w:p w14:paraId="5EB8B5E0">
      <w:pPr>
        <w:pStyle w:val="3"/>
        <w:spacing w:before="289"/>
        <w:ind w:right="0"/>
        <w:rPr>
          <w:rFonts w:hint="eastAsia"/>
        </w:rPr>
      </w:pPr>
      <w:r>
        <w:rPr>
          <w:rFonts w:hint="eastAsia"/>
        </w:rPr>
        <w:t>For this exposes him to the most dreadful wrath and vengeance of God.</w:t>
      </w:r>
    </w:p>
    <w:p w14:paraId="5700A09B">
      <w:pPr>
        <w:pStyle w:val="3"/>
        <w:spacing w:before="289"/>
        <w:ind w:right="0"/>
        <w:rPr>
          <w:rFonts w:hint="eastAsia"/>
        </w:rPr>
      </w:pPr>
      <w:r>
        <w:rPr>
          <w:rFonts w:hint="eastAsia"/>
        </w:rPr>
        <w:t>因为这使他暴露在上帝最可怕的忿怒和报应之下。</w:t>
      </w:r>
    </w:p>
    <w:p w14:paraId="41324F2B">
      <w:pPr>
        <w:pStyle w:val="3"/>
        <w:spacing w:before="289"/>
        <w:ind w:right="0"/>
        <w:rPr>
          <w:rFonts w:hint="eastAsia"/>
        </w:rPr>
      </w:pPr>
    </w:p>
    <w:p w14:paraId="2E7F34E9">
      <w:pPr>
        <w:pStyle w:val="3"/>
        <w:spacing w:before="289"/>
        <w:ind w:right="0"/>
        <w:rPr>
          <w:rFonts w:hint="eastAsia"/>
        </w:rPr>
      </w:pPr>
      <w:r>
        <w:rPr>
          <w:rFonts w:hint="eastAsia"/>
        </w:rPr>
        <w:t>If there be a hotter receptacle in hell than another, it will be reserved for the atheist, who strikes and fights against God's very being.</w:t>
      </w:r>
    </w:p>
    <w:p w14:paraId="5727E2A5">
      <w:pPr>
        <w:pStyle w:val="3"/>
        <w:spacing w:before="289"/>
        <w:ind w:right="0"/>
        <w:rPr>
          <w:rFonts w:hint="eastAsia"/>
        </w:rPr>
      </w:pPr>
      <w:r>
        <w:rPr>
          <w:rFonts w:hint="eastAsia"/>
        </w:rPr>
        <w:t>如果地狱里有一个比另一个更热的容器，它将为无神论者保留，他攻击并与上帝的存在本身争战。</w:t>
      </w:r>
    </w:p>
    <w:p w14:paraId="08DE38B2">
      <w:pPr>
        <w:pStyle w:val="3"/>
        <w:spacing w:before="289"/>
        <w:ind w:right="0"/>
        <w:rPr>
          <w:rFonts w:hint="eastAsia"/>
        </w:rPr>
      </w:pPr>
    </w:p>
    <w:p w14:paraId="0B1F2385">
      <w:pPr>
        <w:pStyle w:val="3"/>
        <w:spacing w:before="289"/>
        <w:ind w:right="0"/>
        <w:rPr>
          <w:rFonts w:hint="eastAsia"/>
        </w:rPr>
      </w:pPr>
      <w:r>
        <w:rPr>
          <w:rFonts w:hint="eastAsia"/>
        </w:rPr>
        <w:t>(4.) Atheists are worse than heathens: for they worshipped many gods, but these worship none at all.</w:t>
      </w:r>
    </w:p>
    <w:p w14:paraId="51E4D479">
      <w:pPr>
        <w:pStyle w:val="3"/>
        <w:spacing w:before="289"/>
        <w:ind w:right="0"/>
        <w:rPr>
          <w:rFonts w:hint="eastAsia"/>
        </w:rPr>
      </w:pPr>
      <w:r>
        <w:rPr>
          <w:rFonts w:hint="eastAsia"/>
        </w:rPr>
        <w:t>(4.) 无神论者比异教徒更坏：因为他们敬拜许多神，但这些人根本不敬拜任何神。</w:t>
      </w:r>
    </w:p>
    <w:p w14:paraId="3AC071C3">
      <w:pPr>
        <w:pStyle w:val="3"/>
        <w:spacing w:before="289"/>
        <w:ind w:right="0"/>
        <w:rPr>
          <w:rFonts w:hint="eastAsia"/>
        </w:rPr>
      </w:pPr>
    </w:p>
    <w:p w14:paraId="7F6C354F">
      <w:pPr>
        <w:pStyle w:val="3"/>
        <w:spacing w:before="289"/>
        <w:ind w:right="0"/>
        <w:rPr>
          <w:rFonts w:hint="eastAsia"/>
        </w:rPr>
      </w:pPr>
      <w:r>
        <w:rPr>
          <w:rFonts w:hint="eastAsia"/>
        </w:rPr>
        <w:t>They preserved some notion of God in the world, but these would banish him from both heaven and earth.</w:t>
      </w:r>
    </w:p>
    <w:p w14:paraId="7535BE1E">
      <w:pPr>
        <w:pStyle w:val="3"/>
        <w:spacing w:before="289"/>
        <w:ind w:right="0"/>
        <w:rPr>
          <w:rFonts w:hint="eastAsia"/>
        </w:rPr>
      </w:pPr>
      <w:r>
        <w:rPr>
          <w:rFonts w:hint="eastAsia"/>
        </w:rPr>
        <w:t>他们在世上保留了一些关于上帝的观念，但这些人却想将祂从天地间驱逐。</w:t>
      </w:r>
    </w:p>
    <w:p w14:paraId="392DFAE0">
      <w:pPr>
        <w:pStyle w:val="3"/>
        <w:spacing w:before="289"/>
        <w:ind w:right="0"/>
        <w:rPr>
          <w:rFonts w:hint="eastAsia"/>
        </w:rPr>
      </w:pPr>
    </w:p>
    <w:p w14:paraId="210B176C">
      <w:pPr>
        <w:pStyle w:val="3"/>
        <w:spacing w:before="289"/>
        <w:ind w:right="0"/>
        <w:rPr>
          <w:rFonts w:hint="eastAsia"/>
        </w:rPr>
      </w:pPr>
      <w:r>
        <w:rPr>
          <w:rFonts w:hint="eastAsia"/>
        </w:rPr>
        <w:t>They degraded him, but these would destroy him.</w:t>
      </w:r>
    </w:p>
    <w:p w14:paraId="6758611F">
      <w:pPr>
        <w:pStyle w:val="3"/>
        <w:spacing w:before="289"/>
        <w:ind w:right="0"/>
        <w:rPr>
          <w:rFonts w:hint="eastAsia"/>
        </w:rPr>
      </w:pPr>
      <w:r>
        <w:rPr>
          <w:rFonts w:hint="eastAsia"/>
        </w:rPr>
        <w:t>他们贬低祂，但这些人却要毁灭祂。</w:t>
      </w:r>
    </w:p>
    <w:p w14:paraId="38BD5CAF">
      <w:pPr>
        <w:pStyle w:val="3"/>
        <w:spacing w:before="289"/>
        <w:ind w:right="0"/>
        <w:rPr>
          <w:rFonts w:hint="eastAsia"/>
        </w:rPr>
      </w:pPr>
    </w:p>
    <w:p w14:paraId="549EB7FF">
      <w:pPr>
        <w:pStyle w:val="3"/>
        <w:spacing w:before="289"/>
        <w:ind w:right="0"/>
        <w:rPr>
          <w:rFonts w:hint="eastAsia"/>
        </w:rPr>
      </w:pPr>
      <w:r>
        <w:rPr>
          <w:rFonts w:hint="eastAsia"/>
        </w:rPr>
        <w:t>Yea, they are worse than the very devils: for the devils are under the dread of this truth, That God is.</w:t>
      </w:r>
    </w:p>
    <w:p w14:paraId="0B84F4E3">
      <w:pPr>
        <w:pStyle w:val="3"/>
        <w:spacing w:before="289"/>
        <w:ind w:right="0"/>
        <w:rPr>
          <w:rFonts w:hint="eastAsia"/>
        </w:rPr>
      </w:pPr>
      <w:r>
        <w:rPr>
          <w:rFonts w:hint="eastAsia"/>
        </w:rPr>
        <w:t>是的，他们比魔鬼还坏：因为魔鬼都惧怕这个真理，就是上帝是。</w:t>
      </w:r>
    </w:p>
    <w:p w14:paraId="04F10115">
      <w:pPr>
        <w:pStyle w:val="3"/>
        <w:spacing w:before="289"/>
        <w:ind w:right="0"/>
        <w:rPr>
          <w:rFonts w:hint="eastAsia"/>
        </w:rPr>
      </w:pPr>
    </w:p>
    <w:p w14:paraId="4B16A88A">
      <w:pPr>
        <w:pStyle w:val="3"/>
        <w:spacing w:before="289"/>
        <w:ind w:right="0"/>
        <w:rPr>
          <w:rFonts w:hint="eastAsia"/>
        </w:rPr>
      </w:pPr>
      <w:r>
        <w:rPr>
          <w:rFonts w:hint="eastAsia"/>
        </w:rPr>
        <w:t>It is said they 'believe and tremble,' Jam. 2:19.</w:t>
      </w:r>
    </w:p>
    <w:p w14:paraId="337FD497">
      <w:pPr>
        <w:pStyle w:val="3"/>
        <w:spacing w:before="289"/>
        <w:ind w:right="0"/>
        <w:rPr>
          <w:rFonts w:hint="eastAsia"/>
        </w:rPr>
      </w:pPr>
      <w:r>
        <w:rPr>
          <w:rFonts w:hint="eastAsia"/>
        </w:rPr>
        <w:t>有话说，他们‘信而战兢’，雅各书 2:19。</w:t>
      </w:r>
    </w:p>
    <w:p w14:paraId="56796ED0">
      <w:pPr>
        <w:pStyle w:val="3"/>
        <w:spacing w:before="289"/>
        <w:ind w:right="0"/>
        <w:rPr>
          <w:rFonts w:hint="eastAsia"/>
        </w:rPr>
      </w:pPr>
    </w:p>
    <w:p w14:paraId="1165BE1F">
      <w:pPr>
        <w:pStyle w:val="3"/>
        <w:spacing w:before="289"/>
        <w:ind w:right="0"/>
        <w:rPr>
          <w:rFonts w:hint="eastAsia"/>
        </w:rPr>
      </w:pPr>
      <w:r>
        <w:rPr>
          <w:rFonts w:hint="eastAsia"/>
        </w:rPr>
        <w:t>It is impossible for them to be atheists in opinion; for they feel there is a God by that sense of his wrath that torments them.</w:t>
      </w:r>
    </w:p>
    <w:p w14:paraId="1ED1EB74">
      <w:pPr>
        <w:pStyle w:val="3"/>
        <w:spacing w:before="289"/>
        <w:ind w:right="0"/>
        <w:rPr>
          <w:rFonts w:hint="eastAsia"/>
        </w:rPr>
      </w:pPr>
      <w:r>
        <w:rPr>
          <w:rFonts w:hint="eastAsia"/>
        </w:rPr>
        <w:t>他们不可能在意见上是无神论者；因为他们藉着折磨他们的对祂忿怒的感觉，知道有一位上帝。</w:t>
      </w:r>
    </w:p>
    <w:p w14:paraId="77DA17F3">
      <w:pPr>
        <w:pStyle w:val="3"/>
        <w:spacing w:before="289"/>
        <w:ind w:right="0"/>
        <w:rPr>
          <w:rFonts w:hint="eastAsia"/>
        </w:rPr>
      </w:pPr>
    </w:p>
    <w:p w14:paraId="7F7A2B93">
      <w:pPr>
        <w:pStyle w:val="3"/>
        <w:spacing w:before="289"/>
        <w:ind w:right="0"/>
        <w:rPr>
          <w:rFonts w:hint="eastAsia"/>
        </w:rPr>
      </w:pPr>
      <w:r>
        <w:rPr>
          <w:rFonts w:hint="eastAsia"/>
        </w:rPr>
        <w:t>There may be atheists in the church, but there are none in hell.</w:t>
      </w:r>
    </w:p>
    <w:p w14:paraId="7EF2DF96">
      <w:pPr>
        <w:pStyle w:val="3"/>
        <w:spacing w:before="289"/>
        <w:ind w:right="0"/>
        <w:rPr>
          <w:rFonts w:hint="eastAsia"/>
        </w:rPr>
      </w:pPr>
      <w:r>
        <w:rPr>
          <w:rFonts w:hint="eastAsia"/>
        </w:rPr>
        <w:t>教会里可能有无神论者，但地狱里没有。</w:t>
      </w:r>
    </w:p>
    <w:p w14:paraId="5A1584AD">
      <w:pPr>
        <w:pStyle w:val="3"/>
        <w:spacing w:before="289"/>
        <w:ind w:right="0"/>
        <w:rPr>
          <w:rFonts w:hint="eastAsia"/>
        </w:rPr>
      </w:pPr>
    </w:p>
    <w:p w14:paraId="74E7C550">
      <w:pPr>
        <w:pStyle w:val="3"/>
        <w:spacing w:before="289"/>
        <w:ind w:right="0"/>
        <w:rPr>
          <w:rFonts w:hint="eastAsia"/>
        </w:rPr>
      </w:pPr>
      <w:r>
        <w:rPr>
          <w:rFonts w:hint="eastAsia"/>
        </w:rPr>
        <w:t>Thus atheism is a most dreadful evil, most carefully to be guarded against.</w:t>
      </w:r>
    </w:p>
    <w:p w14:paraId="3AAA6753">
      <w:pPr>
        <w:pStyle w:val="3"/>
        <w:spacing w:before="289"/>
        <w:ind w:right="0"/>
        <w:rPr>
          <w:rFonts w:hint="eastAsia"/>
        </w:rPr>
      </w:pPr>
      <w:r>
        <w:rPr>
          <w:rFonts w:hint="eastAsia"/>
        </w:rPr>
        <w:t>因此，无神论是一种最可怕的邪恶，必须最谨慎地防备。</w:t>
      </w:r>
    </w:p>
    <w:p w14:paraId="67248998">
      <w:pPr>
        <w:pStyle w:val="3"/>
        <w:spacing w:before="289"/>
        <w:ind w:right="0"/>
        <w:rPr>
          <w:rFonts w:hint="eastAsia"/>
        </w:rPr>
      </w:pPr>
    </w:p>
    <w:p w14:paraId="45A63EDD">
      <w:pPr>
        <w:pStyle w:val="3"/>
        <w:spacing w:before="289"/>
        <w:ind w:right="0"/>
        <w:rPr>
          <w:rFonts w:hint="eastAsia"/>
        </w:rPr>
      </w:pPr>
      <w:r>
        <w:rPr>
          <w:rFonts w:hint="eastAsia"/>
        </w:rPr>
        <w:t>Inf. 2. Seeing there is one only the living and true God, we owe the most perfect and unlimited obedience to his will.</w:t>
      </w:r>
    </w:p>
    <w:p w14:paraId="1DB5946B">
      <w:pPr>
        <w:pStyle w:val="3"/>
        <w:spacing w:before="289"/>
        <w:ind w:right="0"/>
        <w:rPr>
          <w:rFonts w:hint="eastAsia"/>
        </w:rPr>
      </w:pPr>
      <w:r>
        <w:rPr>
          <w:rFonts w:hint="eastAsia"/>
        </w:rPr>
        <w:t>推论2. 既然只有一位独一、永活、真实的上帝，我们就当对祂的旨意献上最完全和无限的顺服。</w:t>
      </w:r>
    </w:p>
    <w:p w14:paraId="69313DFD">
      <w:pPr>
        <w:pStyle w:val="3"/>
        <w:spacing w:before="289"/>
        <w:ind w:right="0"/>
        <w:rPr>
          <w:rFonts w:hint="eastAsia"/>
        </w:rPr>
      </w:pPr>
    </w:p>
    <w:p w14:paraId="3864646B">
      <w:pPr>
        <w:pStyle w:val="3"/>
        <w:spacing w:before="289"/>
        <w:ind w:right="0"/>
        <w:rPr>
          <w:rFonts w:hint="eastAsia"/>
        </w:rPr>
      </w:pPr>
      <w:r>
        <w:rPr>
          <w:rFonts w:hint="eastAsia"/>
        </w:rPr>
        <w:t>We are to obey the will of his command with readiness and alacrity; and submit to the will of his providence with the utmost cheerfulness, without fretting or murmuring.</w:t>
      </w:r>
    </w:p>
    <w:p w14:paraId="2598C6F5">
      <w:pPr>
        <w:pStyle w:val="3"/>
        <w:spacing w:before="289"/>
        <w:ind w:right="0"/>
        <w:rPr>
          <w:rFonts w:hint="eastAsia"/>
        </w:rPr>
      </w:pPr>
      <w:r>
        <w:rPr>
          <w:rFonts w:hint="eastAsia"/>
        </w:rPr>
        <w:t>我们当以乐意和敏捷来顺服祂命令的旨意；并以极大的喜乐，不烦躁也不抱怨地顺服祂护理的旨意。</w:t>
      </w:r>
    </w:p>
    <w:p w14:paraId="7E380755">
      <w:pPr>
        <w:pStyle w:val="3"/>
        <w:spacing w:before="289"/>
        <w:ind w:right="0"/>
        <w:rPr>
          <w:rFonts w:hint="eastAsia"/>
        </w:rPr>
      </w:pPr>
    </w:p>
    <w:p w14:paraId="055E8534">
      <w:pPr>
        <w:pStyle w:val="3"/>
        <w:spacing w:before="289"/>
        <w:ind w:right="0"/>
        <w:rPr>
          <w:rFonts w:hint="eastAsia"/>
        </w:rPr>
      </w:pPr>
      <w:r>
        <w:rPr>
          <w:rFonts w:hint="eastAsia"/>
        </w:rPr>
        <w:t>Inf. 3. Is God one?</w:t>
      </w:r>
    </w:p>
    <w:p w14:paraId="3881647B">
      <w:pPr>
        <w:pStyle w:val="3"/>
        <w:spacing w:before="289"/>
        <w:ind w:right="0"/>
        <w:rPr>
          <w:rFonts w:hint="eastAsia"/>
        </w:rPr>
      </w:pPr>
      <w:r>
        <w:rPr>
          <w:rFonts w:hint="eastAsia"/>
        </w:rPr>
        <w:t>推论3. 上帝是一位吗？</w:t>
      </w:r>
    </w:p>
    <w:p w14:paraId="33310C89">
      <w:pPr>
        <w:pStyle w:val="3"/>
        <w:spacing w:before="289"/>
        <w:ind w:right="0"/>
        <w:rPr>
          <w:rFonts w:hint="eastAsia"/>
        </w:rPr>
      </w:pPr>
    </w:p>
    <w:p w14:paraId="1EFEA68D">
      <w:pPr>
        <w:pStyle w:val="3"/>
        <w:spacing w:before="289"/>
        <w:ind w:right="0"/>
        <w:rPr>
          <w:rFonts w:hint="eastAsia"/>
        </w:rPr>
      </w:pPr>
      <w:r>
        <w:rPr>
          <w:rFonts w:hint="eastAsia"/>
        </w:rPr>
        <w:t>then his children should live in unity, that they may be one as he is one.</w:t>
      </w:r>
    </w:p>
    <w:p w14:paraId="7834C6A7">
      <w:pPr>
        <w:pStyle w:val="3"/>
        <w:spacing w:before="289"/>
        <w:ind w:right="0"/>
        <w:rPr>
          <w:rFonts w:hint="eastAsia"/>
        </w:rPr>
      </w:pPr>
      <w:r>
        <w:rPr>
          <w:rFonts w:hint="eastAsia"/>
        </w:rPr>
        <w:t>那么祂的儿女应当合一地生活，好叫他们合而为一，如同祂是合一的。</w:t>
      </w:r>
    </w:p>
    <w:p w14:paraId="577CB6F4">
      <w:pPr>
        <w:pStyle w:val="3"/>
        <w:spacing w:before="289"/>
        <w:ind w:right="0"/>
        <w:rPr>
          <w:rFonts w:hint="eastAsia"/>
        </w:rPr>
      </w:pPr>
    </w:p>
    <w:p w14:paraId="2BADB606">
      <w:pPr>
        <w:pStyle w:val="3"/>
        <w:spacing w:before="289"/>
        <w:ind w:right="0"/>
        <w:rPr>
          <w:rFonts w:hint="eastAsia"/>
        </w:rPr>
      </w:pPr>
      <w:r>
        <w:rPr>
          <w:rFonts w:hint="eastAsia"/>
        </w:rPr>
        <w:t>They should study to be one in judgment and opinion, one in affection, and one in practice.</w:t>
      </w:r>
    </w:p>
    <w:p w14:paraId="02ED7737">
      <w:pPr>
        <w:pStyle w:val="3"/>
        <w:spacing w:before="289"/>
        <w:ind w:right="0"/>
        <w:rPr>
          <w:rFonts w:hint="eastAsia"/>
        </w:rPr>
      </w:pPr>
      <w:r>
        <w:rPr>
          <w:rFonts w:hint="eastAsia"/>
        </w:rPr>
        <w:t>他们应当努力在判断和意见上合一，在情感上合一，在实践上合一。</w:t>
      </w:r>
    </w:p>
    <w:p w14:paraId="63125245">
      <w:pPr>
        <w:pStyle w:val="3"/>
        <w:spacing w:before="289"/>
        <w:ind w:right="0"/>
        <w:rPr>
          <w:rFonts w:hint="eastAsia"/>
        </w:rPr>
      </w:pPr>
    </w:p>
    <w:p w14:paraId="060786C5">
      <w:pPr>
        <w:pStyle w:val="3"/>
        <w:spacing w:before="289"/>
        <w:ind w:right="0"/>
        <w:rPr>
          <w:rFonts w:hint="eastAsia"/>
        </w:rPr>
      </w:pPr>
      <w:r>
        <w:rPr>
          <w:rFonts w:hint="eastAsia"/>
        </w:rPr>
        <w:t>We should all live as the family of one God, carefully avoiding divisions, and whatever may tend to interrupt the communion of saints.</w:t>
      </w:r>
    </w:p>
    <w:p w14:paraId="249DE901">
      <w:pPr>
        <w:pStyle w:val="3"/>
        <w:spacing w:before="289"/>
        <w:ind w:right="0"/>
        <w:rPr>
          <w:rFonts w:hint="eastAsia"/>
        </w:rPr>
      </w:pPr>
      <w:r>
        <w:rPr>
          <w:rFonts w:hint="eastAsia"/>
        </w:rPr>
        <w:t>我们都应当像一个上帝的家庭那样生活，小心翼翼地避免分裂，以及任何可能中断圣徒相通的事物。</w:t>
      </w:r>
    </w:p>
    <w:p w14:paraId="1879A74F">
      <w:pPr>
        <w:pStyle w:val="3"/>
        <w:spacing w:before="289"/>
        <w:ind w:right="0"/>
        <w:rPr>
          <w:rFonts w:hint="eastAsia"/>
        </w:rPr>
      </w:pPr>
    </w:p>
    <w:p w14:paraId="7431FD88">
      <w:pPr>
        <w:pStyle w:val="3"/>
        <w:spacing w:before="289"/>
        <w:ind w:right="0"/>
        <w:rPr>
          <w:rFonts w:hint="eastAsia"/>
        </w:rPr>
      </w:pPr>
      <w:r>
        <w:rPr>
          <w:rFonts w:hint="eastAsia"/>
        </w:rPr>
        <w:t>Inf. 4. Seeing God is one, he should be the centre of our affections, love, fear, delight, joy, &amp;c. Deut. 6:4, 5.</w:t>
      </w:r>
    </w:p>
    <w:p w14:paraId="5F10F072">
      <w:pPr>
        <w:pStyle w:val="3"/>
        <w:spacing w:before="289"/>
        <w:ind w:right="0"/>
        <w:rPr>
          <w:rFonts w:hint="eastAsia"/>
        </w:rPr>
      </w:pPr>
      <w:r>
        <w:rPr>
          <w:rFonts w:hint="eastAsia"/>
        </w:rPr>
        <w:t>推论4. 既然上帝是一位，祂就应当是我们情感、爱、敬畏、喜乐、欢乐等的中心，申命记 6:4, 5。</w:t>
      </w:r>
    </w:p>
    <w:p w14:paraId="27E55749">
      <w:pPr>
        <w:pStyle w:val="3"/>
        <w:spacing w:before="289"/>
        <w:ind w:right="0"/>
        <w:rPr>
          <w:rFonts w:hint="eastAsia"/>
        </w:rPr>
      </w:pPr>
    </w:p>
    <w:p w14:paraId="54F75497">
      <w:pPr>
        <w:pStyle w:val="3"/>
        <w:spacing w:before="289"/>
        <w:ind w:right="0"/>
        <w:rPr>
          <w:rFonts w:hint="eastAsia"/>
        </w:rPr>
      </w:pPr>
      <w:r>
        <w:rPr>
          <w:rFonts w:hint="eastAsia"/>
        </w:rPr>
        <w:t>'Hear, O Israel, the Lord our God is one Lord.</w:t>
      </w:r>
    </w:p>
    <w:p w14:paraId="4960F37F">
      <w:pPr>
        <w:pStyle w:val="3"/>
        <w:spacing w:before="289"/>
        <w:ind w:right="0"/>
        <w:rPr>
          <w:rFonts w:hint="eastAsia"/>
        </w:rPr>
      </w:pPr>
      <w:r>
        <w:rPr>
          <w:rFonts w:hint="eastAsia"/>
        </w:rPr>
        <w:t>‘以色列啊，你要听！耶和华我们的上帝是独一的主。</w:t>
      </w:r>
    </w:p>
    <w:p w14:paraId="5ED7463C">
      <w:pPr>
        <w:pStyle w:val="3"/>
        <w:spacing w:before="289"/>
        <w:ind w:right="0"/>
        <w:rPr>
          <w:rFonts w:hint="eastAsia"/>
        </w:rPr>
      </w:pPr>
    </w:p>
    <w:p w14:paraId="3346506B">
      <w:pPr>
        <w:pStyle w:val="3"/>
        <w:spacing w:before="289"/>
        <w:ind w:right="0"/>
        <w:rPr>
          <w:rFonts w:hint="eastAsia"/>
        </w:rPr>
      </w:pPr>
      <w:r>
        <w:rPr>
          <w:rFonts w:hint="eastAsia"/>
        </w:rPr>
        <w:t>And thou shalt love the Lord thy God with all thine heart, and with all thy soul, and with all thy might.'</w:t>
      </w:r>
    </w:p>
    <w:p w14:paraId="29DEB117">
      <w:pPr>
        <w:pStyle w:val="3"/>
        <w:spacing w:before="289"/>
        <w:ind w:right="0"/>
        <w:rPr>
          <w:rFonts w:hint="eastAsia"/>
        </w:rPr>
      </w:pPr>
      <w:r>
        <w:rPr>
          <w:rFonts w:hint="eastAsia"/>
        </w:rPr>
        <w:t>你要尽心、尽性、尽力爱耶和华你的上帝。’</w:t>
      </w:r>
    </w:p>
    <w:p w14:paraId="19C24215">
      <w:pPr>
        <w:pStyle w:val="3"/>
        <w:spacing w:before="289"/>
        <w:ind w:right="0"/>
        <w:rPr>
          <w:rFonts w:hint="eastAsia"/>
        </w:rPr>
      </w:pPr>
    </w:p>
    <w:p w14:paraId="71CEF9BE">
      <w:pPr>
        <w:pStyle w:val="3"/>
        <w:spacing w:before="289"/>
        <w:ind w:right="0"/>
        <w:rPr>
          <w:rFonts w:hint="eastAsia"/>
        </w:rPr>
      </w:pPr>
      <w:r>
        <w:rPr>
          <w:rFonts w:hint="eastAsia"/>
        </w:rPr>
        <w:t>I shall conclude all with a few directions.</w:t>
      </w:r>
    </w:p>
    <w:p w14:paraId="5E98210A">
      <w:pPr>
        <w:pStyle w:val="3"/>
        <w:spacing w:before="289"/>
        <w:ind w:right="0"/>
        <w:rPr>
          <w:rFonts w:hint="eastAsia"/>
        </w:rPr>
      </w:pPr>
      <w:r>
        <w:rPr>
          <w:rFonts w:hint="eastAsia"/>
        </w:rPr>
        <w:t>我将以几点指示作结。</w:t>
      </w:r>
    </w:p>
    <w:p w14:paraId="03091396">
      <w:pPr>
        <w:pStyle w:val="3"/>
        <w:spacing w:before="289"/>
        <w:ind w:right="0"/>
        <w:rPr>
          <w:rFonts w:hint="eastAsia"/>
        </w:rPr>
      </w:pPr>
    </w:p>
    <w:p w14:paraId="1C15DFE4">
      <w:pPr>
        <w:pStyle w:val="3"/>
        <w:spacing w:before="289"/>
        <w:ind w:right="0"/>
        <w:rPr>
          <w:rFonts w:hint="eastAsia"/>
        </w:rPr>
      </w:pPr>
      <w:r>
        <w:rPr>
          <w:rFonts w:hint="eastAsia"/>
        </w:rPr>
        <w:t>1.Beware of such opinions as tend to atheism, and aim at the undermining of this supreme truth, that God is.</w:t>
      </w:r>
    </w:p>
    <w:p w14:paraId="13BA279A">
      <w:pPr>
        <w:pStyle w:val="3"/>
        <w:spacing w:before="289"/>
        <w:ind w:right="0"/>
        <w:rPr>
          <w:rFonts w:hint="eastAsia"/>
        </w:rPr>
      </w:pPr>
      <w:r>
        <w:rPr>
          <w:rFonts w:hint="eastAsia"/>
        </w:rPr>
        <w:t>1. 要提防那些倾向于无神论，并旨在破坏上帝是这一至高真理的意见。</w:t>
      </w:r>
    </w:p>
    <w:p w14:paraId="5E8B6163">
      <w:pPr>
        <w:pStyle w:val="3"/>
        <w:spacing w:before="289"/>
        <w:ind w:right="0"/>
        <w:rPr>
          <w:rFonts w:hint="eastAsia"/>
        </w:rPr>
      </w:pPr>
    </w:p>
    <w:p w14:paraId="53AE668C">
      <w:pPr>
        <w:pStyle w:val="3"/>
        <w:spacing w:before="289"/>
        <w:ind w:right="0"/>
        <w:rPr>
          <w:rFonts w:hint="eastAsia"/>
        </w:rPr>
      </w:pPr>
      <w:r>
        <w:rPr>
          <w:rFonts w:hint="eastAsia"/>
        </w:rPr>
        <w:t>There are many opinions which have a woful tendency this way.</w:t>
      </w:r>
    </w:p>
    <w:p w14:paraId="6614890B">
      <w:pPr>
        <w:pStyle w:val="3"/>
        <w:spacing w:before="289"/>
        <w:ind w:right="0"/>
        <w:rPr>
          <w:rFonts w:hint="eastAsia"/>
        </w:rPr>
      </w:pPr>
      <w:r>
        <w:rPr>
          <w:rFonts w:hint="eastAsia"/>
        </w:rPr>
        <w:t>有许多意见有这种可悲的倾向。</w:t>
      </w:r>
    </w:p>
    <w:p w14:paraId="4CCF1CA1">
      <w:pPr>
        <w:pStyle w:val="3"/>
        <w:spacing w:before="289"/>
        <w:ind w:right="0"/>
        <w:rPr>
          <w:rFonts w:hint="eastAsia"/>
        </w:rPr>
      </w:pPr>
    </w:p>
    <w:p w14:paraId="3620F487">
      <w:pPr>
        <w:pStyle w:val="3"/>
        <w:spacing w:before="289"/>
        <w:ind w:right="0"/>
        <w:rPr>
          <w:rFonts w:hint="eastAsia"/>
        </w:rPr>
      </w:pPr>
      <w:r>
        <w:rPr>
          <w:rFonts w:hint="eastAsia"/>
        </w:rPr>
        <w:t>Such is that of denying the immortality of the soul.</w:t>
      </w:r>
    </w:p>
    <w:p w14:paraId="4982012A">
      <w:pPr>
        <w:pStyle w:val="3"/>
        <w:spacing w:before="289"/>
        <w:ind w:right="0"/>
        <w:rPr>
          <w:rFonts w:hint="eastAsia"/>
        </w:rPr>
      </w:pPr>
      <w:r>
        <w:rPr>
          <w:rFonts w:hint="eastAsia"/>
        </w:rPr>
        <w:t>例如，否认灵魂不朽的观点。</w:t>
      </w:r>
    </w:p>
    <w:p w14:paraId="6A48FA1F">
      <w:pPr>
        <w:pStyle w:val="3"/>
        <w:spacing w:before="289"/>
        <w:ind w:right="0"/>
        <w:rPr>
          <w:rFonts w:hint="eastAsia"/>
        </w:rPr>
      </w:pPr>
    </w:p>
    <w:p w14:paraId="2A63D1CB">
      <w:pPr>
        <w:pStyle w:val="3"/>
        <w:spacing w:before="289"/>
        <w:ind w:right="0"/>
        <w:rPr>
          <w:rFonts w:hint="eastAsia"/>
        </w:rPr>
      </w:pPr>
      <w:r>
        <w:rPr>
          <w:rFonts w:hint="eastAsia"/>
        </w:rPr>
        <w:t>This is a stroke at a distance at the very being of God, who is the Supreme Spirit.</w:t>
      </w:r>
    </w:p>
    <w:p w14:paraId="33DF7349">
      <w:pPr>
        <w:pStyle w:val="3"/>
        <w:spacing w:before="289"/>
        <w:ind w:right="0"/>
        <w:rPr>
          <w:rFonts w:hint="eastAsia"/>
        </w:rPr>
      </w:pPr>
      <w:r>
        <w:rPr>
          <w:rFonts w:hint="eastAsia"/>
        </w:rPr>
        <w:t>这是对上帝存在的遥远一击，祂是至高的灵。</w:t>
      </w:r>
    </w:p>
    <w:p w14:paraId="6ED52DB7">
      <w:pPr>
        <w:pStyle w:val="3"/>
        <w:spacing w:before="289"/>
        <w:ind w:right="0"/>
        <w:rPr>
          <w:rFonts w:hint="eastAsia"/>
        </w:rPr>
      </w:pPr>
    </w:p>
    <w:p w14:paraId="45FC6253">
      <w:pPr>
        <w:pStyle w:val="3"/>
        <w:spacing w:before="289"/>
        <w:ind w:right="0"/>
        <w:rPr>
          <w:rFonts w:hint="eastAsia"/>
        </w:rPr>
      </w:pPr>
      <w:r>
        <w:rPr>
          <w:rFonts w:hint="eastAsia"/>
        </w:rPr>
        <w:t>There is an order among spirits; first, the souls of men, then angels, and then God.</w:t>
      </w:r>
    </w:p>
    <w:p w14:paraId="5A014FAE">
      <w:pPr>
        <w:pStyle w:val="3"/>
        <w:spacing w:before="289"/>
        <w:ind w:right="0"/>
        <w:rPr>
          <w:rFonts w:hint="eastAsia"/>
        </w:rPr>
      </w:pPr>
      <w:r>
        <w:rPr>
          <w:rFonts w:hint="eastAsia"/>
        </w:rPr>
        <w:t>灵之间有秩序；首先是人的灵魂，然后是天使，然后是上帝。</w:t>
      </w:r>
    </w:p>
    <w:p w14:paraId="25C9B1CF">
      <w:pPr>
        <w:pStyle w:val="3"/>
        <w:spacing w:before="289"/>
        <w:ind w:right="0"/>
        <w:rPr>
          <w:rFonts w:hint="eastAsia"/>
        </w:rPr>
      </w:pPr>
    </w:p>
    <w:p w14:paraId="3EBEFCC5">
      <w:pPr>
        <w:pStyle w:val="3"/>
        <w:spacing w:before="289"/>
        <w:ind w:right="0"/>
        <w:rPr>
          <w:rFonts w:hint="eastAsia"/>
        </w:rPr>
      </w:pPr>
      <w:r>
        <w:rPr>
          <w:rFonts w:hint="eastAsia"/>
        </w:rPr>
        <w:t>Now, these degrees of spirits are, as it were, a rail and fence about the sense we have of the being and majesty of God.</w:t>
      </w:r>
    </w:p>
    <w:p w14:paraId="69AD6084">
      <w:pPr>
        <w:pStyle w:val="3"/>
        <w:spacing w:before="289"/>
        <w:ind w:right="0"/>
        <w:rPr>
          <w:rFonts w:hint="eastAsia"/>
        </w:rPr>
      </w:pPr>
      <w:r>
        <w:rPr>
          <w:rFonts w:hint="eastAsia"/>
        </w:rPr>
        <w:t>现在，这些不同等级的灵，仿佛是我们对上帝存在和威严之感官的栏杆和篱笆。</w:t>
      </w:r>
    </w:p>
    <w:p w14:paraId="16EF4ECE">
      <w:pPr>
        <w:pStyle w:val="3"/>
        <w:spacing w:before="289"/>
        <w:ind w:right="0"/>
        <w:rPr>
          <w:rFonts w:hint="eastAsia"/>
        </w:rPr>
      </w:pPr>
    </w:p>
    <w:p w14:paraId="32DAD44B">
      <w:pPr>
        <w:pStyle w:val="3"/>
        <w:spacing w:before="289"/>
        <w:ind w:right="0"/>
        <w:rPr>
          <w:rFonts w:hint="eastAsia"/>
        </w:rPr>
      </w:pPr>
      <w:r>
        <w:rPr>
          <w:rFonts w:hint="eastAsia"/>
        </w:rPr>
        <w:t>And such as deny the immortality of the soul, strike at a distance at the eternity and existence of the Deity.</w:t>
      </w:r>
    </w:p>
    <w:p w14:paraId="54FB9534">
      <w:pPr>
        <w:pStyle w:val="3"/>
        <w:spacing w:before="289"/>
        <w:ind w:right="0"/>
        <w:rPr>
          <w:rFonts w:hint="eastAsia"/>
        </w:rPr>
      </w:pPr>
      <w:r>
        <w:rPr>
          <w:rFonts w:hint="eastAsia"/>
        </w:rPr>
        <w:t>而那些否认灵魂不朽的人，就在遥远处攻击神的永恒和存在。</w:t>
      </w:r>
    </w:p>
    <w:p w14:paraId="03153011">
      <w:pPr>
        <w:pStyle w:val="3"/>
        <w:spacing w:before="289"/>
        <w:ind w:right="0"/>
        <w:rPr>
          <w:rFonts w:hint="eastAsia"/>
        </w:rPr>
      </w:pPr>
    </w:p>
    <w:p w14:paraId="7700C828">
      <w:pPr>
        <w:pStyle w:val="3"/>
        <w:spacing w:before="289"/>
        <w:ind w:right="0"/>
        <w:rPr>
          <w:rFonts w:hint="eastAsia"/>
        </w:rPr>
      </w:pPr>
      <w:r>
        <w:rPr>
          <w:rFonts w:hint="eastAsia"/>
        </w:rPr>
        <w:t>Another opinion is, that men of all religions shall be saved; so that it is no matter what religion a man be of, if he walk according to the principles of it, and be of a sober moral life.</w:t>
      </w:r>
    </w:p>
    <w:p w14:paraId="60C0F903">
      <w:pPr>
        <w:pStyle w:val="3"/>
        <w:spacing w:before="289"/>
        <w:ind w:right="0"/>
        <w:rPr>
          <w:rFonts w:hint="eastAsia"/>
        </w:rPr>
      </w:pPr>
      <w:r>
        <w:rPr>
          <w:rFonts w:hint="eastAsia"/>
        </w:rPr>
        <w:t>另一种观点是，所有宗教的人都将得救；因此，一个人信什么宗教并不重要，只要他按照其原则行事，并过着清醒的道德生活。</w:t>
      </w:r>
    </w:p>
    <w:p w14:paraId="718FA7CA">
      <w:pPr>
        <w:pStyle w:val="3"/>
        <w:spacing w:before="289"/>
        <w:ind w:right="0"/>
        <w:rPr>
          <w:rFonts w:hint="eastAsia"/>
        </w:rPr>
      </w:pPr>
    </w:p>
    <w:p w14:paraId="5B62A31C">
      <w:pPr>
        <w:pStyle w:val="3"/>
        <w:spacing w:before="289"/>
        <w:ind w:right="0"/>
        <w:rPr>
          <w:rFonts w:hint="eastAsia"/>
        </w:rPr>
      </w:pPr>
      <w:r>
        <w:rPr>
          <w:rFonts w:hint="eastAsia"/>
        </w:rPr>
        <w:t>In these latter times some are grown weary of the Christian religion, and by an excess of charity betray their faith, and plead for the salvation of heathens, Turks, and infidels.</w:t>
      </w:r>
    </w:p>
    <w:p w14:paraId="6873BBCD">
      <w:pPr>
        <w:pStyle w:val="3"/>
        <w:spacing w:before="289"/>
        <w:ind w:right="0"/>
        <w:rPr>
          <w:rFonts w:hint="eastAsia"/>
        </w:rPr>
      </w:pPr>
      <w:r>
        <w:rPr>
          <w:rFonts w:hint="eastAsia"/>
        </w:rPr>
        <w:t>在这些末世，有些人对基督教感到厌倦，并因过度的仁爱而出卖他们的信仰，并为异教徒、土耳其人和不信者的得救辩护。</w:t>
      </w:r>
    </w:p>
    <w:p w14:paraId="05A7D957">
      <w:pPr>
        <w:pStyle w:val="3"/>
        <w:spacing w:before="289"/>
        <w:ind w:right="0"/>
        <w:rPr>
          <w:rFonts w:hint="eastAsia"/>
        </w:rPr>
      </w:pPr>
    </w:p>
    <w:p w14:paraId="28B93125">
      <w:pPr>
        <w:pStyle w:val="3"/>
        <w:spacing w:before="289"/>
        <w:ind w:right="0"/>
        <w:rPr>
          <w:rFonts w:hint="eastAsia"/>
        </w:rPr>
      </w:pPr>
      <w:r>
        <w:rPr>
          <w:rFonts w:hint="eastAsia"/>
        </w:rPr>
        <w:t>But ye should remember, that, as there is but one God, and one heavenly Jerusalem, so there is but one faith, and one way by which men can come to the enjoyment of God there.</w:t>
      </w:r>
    </w:p>
    <w:p w14:paraId="7B517072">
      <w:pPr>
        <w:pStyle w:val="3"/>
        <w:spacing w:before="289"/>
        <w:ind w:right="0"/>
        <w:rPr>
          <w:rFonts w:hint="eastAsia"/>
        </w:rPr>
      </w:pPr>
      <w:r>
        <w:rPr>
          <w:rFonts w:hint="eastAsia"/>
        </w:rPr>
        <w:t>但你们应当记住，正如只有一个上帝，一个天上的耶路撒冷，也只有一个信仰，一条人可以藉此来到那里享受上帝的道路。</w:t>
      </w:r>
    </w:p>
    <w:p w14:paraId="22773B95">
      <w:pPr>
        <w:pStyle w:val="3"/>
        <w:spacing w:before="289"/>
        <w:ind w:right="0"/>
        <w:rPr>
          <w:rFonts w:hint="eastAsia"/>
        </w:rPr>
      </w:pPr>
    </w:p>
    <w:p w14:paraId="46CD668D">
      <w:pPr>
        <w:pStyle w:val="3"/>
        <w:spacing w:before="289"/>
        <w:ind w:right="0"/>
        <w:rPr>
          <w:rFonts w:hint="eastAsia"/>
        </w:rPr>
      </w:pPr>
      <w:r>
        <w:rPr>
          <w:rFonts w:hint="eastAsia"/>
        </w:rPr>
        <w:t>Such libertine principles have a manifest tendency to shake people loose of all religion.</w:t>
      </w:r>
    </w:p>
    <w:p w14:paraId="0DD83066">
      <w:pPr>
        <w:pStyle w:val="3"/>
        <w:spacing w:before="289"/>
        <w:ind w:right="0"/>
        <w:rPr>
          <w:rFonts w:hint="eastAsia"/>
        </w:rPr>
      </w:pPr>
      <w:r>
        <w:rPr>
          <w:rFonts w:hint="eastAsia"/>
        </w:rPr>
        <w:t>这种放荡的原则有明显的倾向，会使人脱离所有的宗教。</w:t>
      </w:r>
    </w:p>
    <w:p w14:paraId="1EEE9839">
      <w:pPr>
        <w:pStyle w:val="3"/>
        <w:spacing w:before="289"/>
        <w:ind w:right="0"/>
        <w:rPr>
          <w:rFonts w:hint="eastAsia"/>
        </w:rPr>
      </w:pPr>
    </w:p>
    <w:p w14:paraId="5D5EABC0">
      <w:pPr>
        <w:pStyle w:val="3"/>
        <w:spacing w:before="289"/>
        <w:ind w:right="0"/>
        <w:rPr>
          <w:rFonts w:hint="eastAsia"/>
        </w:rPr>
      </w:pPr>
      <w:r>
        <w:rPr>
          <w:rFonts w:hint="eastAsia"/>
        </w:rPr>
        <w:t>To make many doors to heaven, as one says, is to widen the gates of hell.</w:t>
      </w:r>
    </w:p>
    <w:p w14:paraId="5E730C78">
      <w:pPr>
        <w:pStyle w:val="3"/>
        <w:spacing w:before="289"/>
        <w:ind w:right="0"/>
        <w:rPr>
          <w:rFonts w:hint="eastAsia"/>
        </w:rPr>
      </w:pPr>
      <w:r>
        <w:rPr>
          <w:rFonts w:hint="eastAsia"/>
        </w:rPr>
        <w:t>正如有人说的，为天堂造许多门，就是拓宽地狱之门。</w:t>
      </w:r>
    </w:p>
    <w:p w14:paraId="14FF8377">
      <w:pPr>
        <w:pStyle w:val="3"/>
        <w:spacing w:before="289"/>
        <w:ind w:right="0"/>
        <w:rPr>
          <w:rFonts w:hint="eastAsia"/>
        </w:rPr>
      </w:pPr>
    </w:p>
    <w:p w14:paraId="612FD082">
      <w:pPr>
        <w:pStyle w:val="3"/>
        <w:spacing w:before="289"/>
        <w:ind w:right="0"/>
        <w:rPr>
          <w:rFonts w:hint="eastAsia"/>
        </w:rPr>
      </w:pPr>
      <w:r>
        <w:rPr>
          <w:rFonts w:hint="eastAsia"/>
        </w:rPr>
        <w:t>Another opinion tending to atheism is, the denying of God's providence in the government of the world.</w:t>
      </w:r>
    </w:p>
    <w:p w14:paraId="6AC65461">
      <w:pPr>
        <w:pStyle w:val="3"/>
        <w:spacing w:before="289"/>
        <w:ind w:right="0"/>
        <w:rPr>
          <w:rFonts w:hint="eastAsia"/>
        </w:rPr>
      </w:pPr>
      <w:r>
        <w:rPr>
          <w:rFonts w:hint="eastAsia"/>
        </w:rPr>
        <w:t>另一种倾向于无神论的观点是，否认上帝在世界治理中的护理。</w:t>
      </w:r>
    </w:p>
    <w:p w14:paraId="6E84D3E3">
      <w:pPr>
        <w:pStyle w:val="3"/>
        <w:spacing w:before="289"/>
        <w:ind w:right="0"/>
        <w:rPr>
          <w:rFonts w:hint="eastAsia"/>
        </w:rPr>
      </w:pPr>
    </w:p>
    <w:p w14:paraId="659FD66B">
      <w:pPr>
        <w:pStyle w:val="3"/>
        <w:spacing w:before="289"/>
        <w:ind w:right="0"/>
        <w:rPr>
          <w:rFonts w:hint="eastAsia"/>
        </w:rPr>
      </w:pPr>
      <w:r>
        <w:rPr>
          <w:rFonts w:hint="eastAsia"/>
        </w:rPr>
        <w:t>Some make him an idle spectator of what is done here below, asserting that he is contented with his own blessedness and glory, and that whatever is without him is neither in his thoughts nor care.</w:t>
      </w:r>
    </w:p>
    <w:p w14:paraId="626CBAF6">
      <w:pPr>
        <w:pStyle w:val="3"/>
        <w:spacing w:before="289"/>
        <w:ind w:right="0"/>
        <w:rPr>
          <w:rFonts w:hint="eastAsia"/>
        </w:rPr>
      </w:pPr>
      <w:r>
        <w:rPr>
          <w:rFonts w:hint="eastAsia"/>
        </w:rPr>
        <w:t>有些人将祂描绘成对下面所发生之事的懒散旁观者，声称祂满足于祂自己的福乐和荣耀，凡在祂之外的事物都不在祂的思想或看顾之中。</w:t>
      </w:r>
    </w:p>
    <w:p w14:paraId="43A00565">
      <w:pPr>
        <w:pStyle w:val="3"/>
        <w:spacing w:before="289"/>
        <w:ind w:right="0"/>
        <w:rPr>
          <w:rFonts w:hint="eastAsia"/>
        </w:rPr>
      </w:pPr>
    </w:p>
    <w:p w14:paraId="3FB0A7BB">
      <w:pPr>
        <w:pStyle w:val="3"/>
        <w:spacing w:before="289"/>
        <w:ind w:right="0"/>
        <w:rPr>
          <w:rFonts w:hint="eastAsia"/>
        </w:rPr>
      </w:pPr>
      <w:r>
        <w:rPr>
          <w:rFonts w:hint="eastAsia"/>
        </w:rPr>
        <w:t>Many think that this world is but as a great clock or machine, which was set a-going at first by God, and afterwards left to its own motion.</w:t>
      </w:r>
    </w:p>
    <w:p w14:paraId="025D29EA">
      <w:pPr>
        <w:pStyle w:val="3"/>
        <w:spacing w:before="289"/>
        <w:ind w:right="0"/>
        <w:rPr>
          <w:rFonts w:hint="eastAsia"/>
        </w:rPr>
      </w:pPr>
      <w:r>
        <w:rPr>
          <w:rFonts w:hint="eastAsia"/>
        </w:rPr>
        <w:t>许多人认为，这个世界不过像一个大钟或机器，起初由上帝发动，后来就任其自行运转。</w:t>
      </w:r>
    </w:p>
    <w:p w14:paraId="2B92B6AE">
      <w:pPr>
        <w:pStyle w:val="3"/>
        <w:spacing w:before="289"/>
        <w:ind w:right="0"/>
        <w:rPr>
          <w:rFonts w:hint="eastAsia"/>
        </w:rPr>
      </w:pPr>
    </w:p>
    <w:p w14:paraId="5FAEF018">
      <w:pPr>
        <w:pStyle w:val="3"/>
        <w:spacing w:before="289"/>
        <w:ind w:right="0"/>
        <w:rPr>
          <w:rFonts w:hint="eastAsia"/>
        </w:rPr>
      </w:pPr>
      <w:r>
        <w:rPr>
          <w:rFonts w:hint="eastAsia"/>
        </w:rPr>
        <w:t>But if ye exempt any thing from the dominion of providence, then you will soon run into all manner of libertinism.</w:t>
      </w:r>
    </w:p>
    <w:p w14:paraId="534E172C">
      <w:pPr>
        <w:pStyle w:val="3"/>
        <w:spacing w:before="289"/>
        <w:ind w:right="0"/>
        <w:rPr>
          <w:rFonts w:hint="eastAsia"/>
        </w:rPr>
      </w:pPr>
      <w:r>
        <w:rPr>
          <w:rFonts w:hint="eastAsia"/>
        </w:rPr>
        <w:t>但如果你们将任何事物排除在护理的统治之外，那么你们很快就会陷入各种放荡之中。</w:t>
      </w:r>
    </w:p>
    <w:p w14:paraId="386A4DE7">
      <w:pPr>
        <w:pStyle w:val="3"/>
        <w:spacing w:before="289"/>
        <w:ind w:right="0"/>
        <w:rPr>
          <w:rFonts w:hint="eastAsia"/>
        </w:rPr>
      </w:pPr>
    </w:p>
    <w:p w14:paraId="7F0C5772">
      <w:pPr>
        <w:pStyle w:val="3"/>
        <w:spacing w:before="289"/>
        <w:ind w:right="0"/>
        <w:rPr>
          <w:rFonts w:hint="eastAsia"/>
        </w:rPr>
      </w:pPr>
      <w:r>
        <w:rPr>
          <w:rFonts w:hint="eastAsia"/>
        </w:rPr>
        <w:t>If Satan and wicked men may do what they will, and God be only a looker-on, and not concerned with human affairs, then ye may worship the devil, lest he hurt you, and fear men though God be propitious to you.</w:t>
      </w:r>
    </w:p>
    <w:p w14:paraId="0F6FEC1C">
      <w:pPr>
        <w:pStyle w:val="3"/>
        <w:spacing w:before="289"/>
        <w:ind w:right="0"/>
        <w:rPr>
          <w:rFonts w:hint="eastAsia"/>
        </w:rPr>
      </w:pPr>
      <w:r>
        <w:rPr>
          <w:rFonts w:hint="eastAsia"/>
        </w:rPr>
        <w:t>如果撒但和恶人可以任意而行，而上帝只是一个旁观者，不关心人间事务，那么你们就可能敬拜魔鬼，恐怕牠伤害你们，并惧怕人，尽管上帝对你们是仁慈的。</w:t>
      </w:r>
    </w:p>
    <w:p w14:paraId="4A7E6846">
      <w:pPr>
        <w:pStyle w:val="3"/>
        <w:spacing w:before="289"/>
        <w:ind w:right="0"/>
        <w:rPr>
          <w:rFonts w:hint="eastAsia"/>
        </w:rPr>
      </w:pPr>
    </w:p>
    <w:p w14:paraId="03B84657">
      <w:pPr>
        <w:pStyle w:val="3"/>
        <w:spacing w:before="289"/>
        <w:ind w:right="0"/>
        <w:rPr>
          <w:rFonts w:hint="eastAsia"/>
        </w:rPr>
      </w:pPr>
      <w:r>
        <w:rPr>
          <w:rFonts w:hint="eastAsia"/>
        </w:rPr>
        <w:t>2.Beware of indulging sin.</w:t>
      </w:r>
    </w:p>
    <w:p w14:paraId="41C716C6">
      <w:pPr>
        <w:pStyle w:val="3"/>
        <w:spacing w:before="289"/>
        <w:ind w:right="0"/>
        <w:rPr>
          <w:rFonts w:hint="eastAsia"/>
        </w:rPr>
      </w:pPr>
      <w:r>
        <w:rPr>
          <w:rFonts w:hint="eastAsia"/>
        </w:rPr>
        <w:t>2. 要提防放纵罪。</w:t>
      </w:r>
    </w:p>
    <w:p w14:paraId="51721751">
      <w:pPr>
        <w:pStyle w:val="3"/>
        <w:spacing w:before="289"/>
        <w:ind w:right="0"/>
        <w:rPr>
          <w:rFonts w:hint="eastAsia"/>
        </w:rPr>
      </w:pPr>
    </w:p>
    <w:p w14:paraId="0D52C1ED">
      <w:pPr>
        <w:pStyle w:val="3"/>
        <w:spacing w:before="289"/>
        <w:ind w:right="0"/>
        <w:rPr>
          <w:rFonts w:hint="eastAsia"/>
        </w:rPr>
      </w:pPr>
      <w:r>
        <w:rPr>
          <w:rFonts w:hint="eastAsia"/>
        </w:rPr>
        <w:t>When ye take a liberty to sin, and gratify your vile and sordid lusts, you will hate the law that forbids it; and this will lead you to a hatred of the Lawgiver; and hatred of God strikes against his very being.</w:t>
      </w:r>
    </w:p>
    <w:p w14:paraId="52256E1F">
      <w:pPr>
        <w:pStyle w:val="3"/>
        <w:spacing w:before="289"/>
        <w:ind w:right="0"/>
        <w:rPr>
          <w:rFonts w:hint="eastAsia"/>
        </w:rPr>
      </w:pPr>
      <w:r>
        <w:rPr>
          <w:rFonts w:hint="eastAsia"/>
        </w:rPr>
        <w:t>当你们放纵自己去犯罪，并满足你们卑劣污秽的私欲时，你们就会憎恨禁止它的律法；这将导致你们憎恨立法者；而憎恨上帝就是攻击祂的存在。</w:t>
      </w:r>
    </w:p>
    <w:p w14:paraId="217E6BA2">
      <w:pPr>
        <w:pStyle w:val="3"/>
        <w:spacing w:before="289"/>
        <w:ind w:right="0"/>
        <w:rPr>
          <w:rFonts w:hint="eastAsia"/>
        </w:rPr>
      </w:pPr>
    </w:p>
    <w:p w14:paraId="10E5DCE4">
      <w:pPr>
        <w:pStyle w:val="3"/>
        <w:spacing w:before="289"/>
        <w:ind w:right="0"/>
        <w:rPr>
          <w:rFonts w:hint="eastAsia"/>
        </w:rPr>
      </w:pPr>
      <w:r>
        <w:rPr>
          <w:rFonts w:hint="eastAsia"/>
        </w:rPr>
        <w:t>When once you allow yourselves an indulgence to sin, you will be apt to think, O that there were no God to punish me for my crimes!</w:t>
      </w:r>
    </w:p>
    <w:p w14:paraId="488760C9">
      <w:pPr>
        <w:pStyle w:val="3"/>
        <w:spacing w:before="289"/>
        <w:ind w:right="0"/>
        <w:rPr>
          <w:rFonts w:hint="eastAsia"/>
        </w:rPr>
      </w:pPr>
      <w:r>
        <w:rPr>
          <w:rFonts w:hint="eastAsia"/>
        </w:rPr>
        <w:t>一旦你们允许自己放纵罪恶，你们就容易想，哦，但愿没有上帝来惩罚我的罪行！</w:t>
      </w:r>
    </w:p>
    <w:p w14:paraId="70544321">
      <w:pPr>
        <w:pStyle w:val="3"/>
        <w:spacing w:before="289"/>
        <w:ind w:right="0"/>
        <w:rPr>
          <w:rFonts w:hint="eastAsia"/>
        </w:rPr>
      </w:pPr>
    </w:p>
    <w:p w14:paraId="7AC1FE5F">
      <w:pPr>
        <w:pStyle w:val="3"/>
        <w:spacing w:before="289"/>
        <w:ind w:right="0"/>
        <w:rPr>
          <w:rFonts w:hint="eastAsia"/>
        </w:rPr>
      </w:pPr>
      <w:r>
        <w:rPr>
          <w:rFonts w:hint="eastAsia"/>
        </w:rPr>
        <w:t>and would gladly persuade yourselves that there is none; and will think it your only game to do what ye can to root out the notions of God in your own minds, for your own quiet, that so ye may wallow in sin without remorse.</w:t>
      </w:r>
    </w:p>
    <w:p w14:paraId="67E77B36">
      <w:pPr>
        <w:pStyle w:val="3"/>
        <w:spacing w:before="289"/>
        <w:ind w:right="0"/>
        <w:rPr>
          <w:rFonts w:hint="eastAsia"/>
        </w:rPr>
      </w:pPr>
      <w:r>
        <w:rPr>
          <w:rFonts w:hint="eastAsia"/>
        </w:rPr>
        <w:t>并且乐意说服自己没有上帝；并且会认为，你们唯一要做的，就是尽力将上帝的观念从你们自己的心中根除，以求得你们自己的安宁，好叫你们可以毫无悔意地在罪中打滚。</w:t>
      </w:r>
    </w:p>
    <w:p w14:paraId="7C155418">
      <w:pPr>
        <w:pStyle w:val="3"/>
        <w:spacing w:before="289"/>
        <w:ind w:right="0"/>
        <w:rPr>
          <w:rFonts w:hint="eastAsia"/>
        </w:rPr>
      </w:pPr>
    </w:p>
    <w:p w14:paraId="527D80AA">
      <w:pPr>
        <w:pStyle w:val="3"/>
        <w:spacing w:before="289"/>
        <w:ind w:right="0"/>
        <w:rPr>
          <w:rFonts w:hint="eastAsia"/>
        </w:rPr>
      </w:pPr>
      <w:r>
        <w:rPr>
          <w:rFonts w:hint="eastAsia"/>
        </w:rPr>
        <w:t>3.Prize and study the holy scriptures, for they shew clearly that there is a God.</w:t>
      </w:r>
    </w:p>
    <w:p w14:paraId="56BA0EBF">
      <w:pPr>
        <w:pStyle w:val="3"/>
        <w:spacing w:before="289"/>
        <w:ind w:right="0"/>
        <w:rPr>
          <w:rFonts w:hint="eastAsia"/>
        </w:rPr>
      </w:pPr>
      <w:r>
        <w:rPr>
          <w:rFonts w:hint="eastAsia"/>
        </w:rPr>
        <w:t>3. 要珍视和研读圣经，因为它们清楚地显明有一位上帝。</w:t>
      </w:r>
    </w:p>
    <w:p w14:paraId="4D5CD327">
      <w:pPr>
        <w:pStyle w:val="3"/>
        <w:spacing w:before="289"/>
        <w:ind w:right="0"/>
        <w:rPr>
          <w:rFonts w:hint="eastAsia"/>
        </w:rPr>
      </w:pPr>
    </w:p>
    <w:p w14:paraId="3C63331C">
      <w:pPr>
        <w:pStyle w:val="3"/>
        <w:spacing w:before="289"/>
        <w:ind w:right="0"/>
        <w:rPr>
          <w:rFonts w:hint="eastAsia"/>
        </w:rPr>
      </w:pPr>
      <w:r>
        <w:rPr>
          <w:rFonts w:hint="eastAsia"/>
        </w:rPr>
        <w:t>There are more clear marks and characters of a Deity stamped upon the holy scriptures than upon all the works of nature.</w:t>
      </w:r>
    </w:p>
    <w:p w14:paraId="30DCCBBB">
      <w:pPr>
        <w:pStyle w:val="3"/>
        <w:spacing w:before="289"/>
        <w:ind w:right="0"/>
        <w:rPr>
          <w:rFonts w:hint="eastAsia"/>
        </w:rPr>
      </w:pPr>
      <w:r>
        <w:rPr>
          <w:rFonts w:hint="eastAsia"/>
        </w:rPr>
        <w:t>圣经上印有更多关于一位神的清晰标记和特征，超过所有自然界的作品。</w:t>
      </w:r>
    </w:p>
    <w:p w14:paraId="6BCBE8DE">
      <w:pPr>
        <w:pStyle w:val="3"/>
        <w:spacing w:before="289"/>
        <w:ind w:right="0"/>
        <w:rPr>
          <w:rFonts w:hint="eastAsia"/>
        </w:rPr>
      </w:pPr>
    </w:p>
    <w:p w14:paraId="2EFA0E65">
      <w:pPr>
        <w:pStyle w:val="3"/>
        <w:spacing w:before="289"/>
        <w:ind w:right="0"/>
        <w:rPr>
          <w:rFonts w:hint="eastAsia"/>
        </w:rPr>
      </w:pPr>
      <w:r>
        <w:rPr>
          <w:rFonts w:hint="eastAsia"/>
        </w:rPr>
        <w:t>Therefore converse much with them.</w:t>
      </w:r>
    </w:p>
    <w:p w14:paraId="4D093C11">
      <w:pPr>
        <w:pStyle w:val="3"/>
        <w:spacing w:before="289"/>
        <w:ind w:right="0"/>
        <w:rPr>
          <w:rFonts w:hint="eastAsia"/>
        </w:rPr>
      </w:pPr>
      <w:r>
        <w:rPr>
          <w:rFonts w:hint="eastAsia"/>
        </w:rPr>
        <w:t>因此要多与它们交谈。</w:t>
      </w:r>
    </w:p>
    <w:p w14:paraId="2F2C5677">
      <w:pPr>
        <w:pStyle w:val="3"/>
        <w:spacing w:before="289"/>
        <w:ind w:right="0"/>
        <w:rPr>
          <w:rFonts w:hint="eastAsia"/>
        </w:rPr>
      </w:pPr>
    </w:p>
    <w:p w14:paraId="01BC1161">
      <w:pPr>
        <w:pStyle w:val="3"/>
        <w:spacing w:before="289"/>
        <w:ind w:right="0"/>
        <w:rPr>
          <w:rFonts w:hint="eastAsia"/>
        </w:rPr>
      </w:pPr>
      <w:r>
        <w:rPr>
          <w:rFonts w:hint="eastAsia"/>
        </w:rPr>
        <w:t>By this means was Junius converted from atheism.</w:t>
      </w:r>
    </w:p>
    <w:p w14:paraId="13B7113D">
      <w:pPr>
        <w:pStyle w:val="3"/>
        <w:spacing w:before="289"/>
        <w:ind w:right="0"/>
        <w:rPr>
          <w:rFonts w:hint="eastAsia"/>
        </w:rPr>
      </w:pPr>
      <w:r>
        <w:rPr>
          <w:rFonts w:hint="eastAsia"/>
        </w:rPr>
        <w:t>藉此，尤尼乌斯从无神论中归正。</w:t>
      </w:r>
    </w:p>
    <w:p w14:paraId="75B0A8DA">
      <w:pPr>
        <w:pStyle w:val="3"/>
        <w:spacing w:before="289"/>
        <w:ind w:right="0"/>
        <w:rPr>
          <w:rFonts w:hint="eastAsia"/>
        </w:rPr>
      </w:pPr>
    </w:p>
    <w:p w14:paraId="085BE46C">
      <w:pPr>
        <w:pStyle w:val="3"/>
        <w:spacing w:before="289"/>
        <w:ind w:right="0"/>
        <w:rPr>
          <w:rFonts w:hint="eastAsia"/>
        </w:rPr>
      </w:pPr>
      <w:r>
        <w:rPr>
          <w:rFonts w:hint="eastAsia"/>
        </w:rPr>
        <w:t>His father perceiving him to be so atheistical, caused lay a Bible in every room, so that in whatsoever room he entered, a Bible haunted him; and he fancied it upbraided him thus: 'Wilt thou not read me, atheist? wilt thou not read me?'</w:t>
      </w:r>
    </w:p>
    <w:p w14:paraId="6BDC5DF6">
      <w:pPr>
        <w:pStyle w:val="3"/>
        <w:spacing w:before="289"/>
        <w:ind w:right="0"/>
        <w:rPr>
          <w:rFonts w:hint="eastAsia"/>
        </w:rPr>
      </w:pPr>
      <w:r>
        <w:rPr>
          <w:rFonts w:hint="eastAsia"/>
        </w:rPr>
        <w:t>他的父亲发觉他如此无神论，就在每个房间都放了一本圣经，所以无论他进入哪个房间，都有一本圣经缠绕着他；他幻想它这样责备他：‘无神论者，你不读我吗？你不读我吗？’</w:t>
      </w:r>
    </w:p>
    <w:p w14:paraId="640FBC54">
      <w:pPr>
        <w:pStyle w:val="3"/>
        <w:spacing w:before="289"/>
        <w:ind w:right="0"/>
        <w:rPr>
          <w:rFonts w:hint="eastAsia"/>
        </w:rPr>
      </w:pPr>
    </w:p>
    <w:p w14:paraId="713B7588">
      <w:pPr>
        <w:pStyle w:val="3"/>
        <w:spacing w:before="289"/>
        <w:ind w:right="0"/>
        <w:rPr>
          <w:rFonts w:hint="eastAsia"/>
        </w:rPr>
      </w:pPr>
      <w:r>
        <w:rPr>
          <w:rFonts w:hint="eastAsia"/>
        </w:rPr>
        <w:t>Whereupon he read it, and was thereby converted.</w:t>
      </w:r>
    </w:p>
    <w:p w14:paraId="36CC5626">
      <w:pPr>
        <w:pStyle w:val="3"/>
        <w:spacing w:before="289"/>
        <w:ind w:right="0"/>
        <w:rPr>
          <w:rFonts w:hint="eastAsia"/>
        </w:rPr>
      </w:pPr>
      <w:r>
        <w:rPr>
          <w:rFonts w:hint="eastAsia"/>
        </w:rPr>
        <w:t>于是他读了它，并因此归正。</w:t>
      </w:r>
    </w:p>
    <w:p w14:paraId="613F0328">
      <w:pPr>
        <w:pStyle w:val="3"/>
        <w:spacing w:before="289"/>
        <w:ind w:right="0"/>
        <w:rPr>
          <w:rFonts w:hint="eastAsia"/>
        </w:rPr>
      </w:pPr>
    </w:p>
    <w:p w14:paraId="4C4864C5">
      <w:pPr>
        <w:pStyle w:val="3"/>
        <w:spacing w:before="289"/>
        <w:ind w:right="0"/>
        <w:rPr>
          <w:rFonts w:hint="eastAsia"/>
        </w:rPr>
      </w:pPr>
      <w:r>
        <w:rPr>
          <w:rFonts w:hint="eastAsia"/>
        </w:rPr>
        <w:t>I say then, study the holy scriptures, and in doing so, learn to submit your reason to divine revelation.</w:t>
      </w:r>
    </w:p>
    <w:p w14:paraId="1B1D490B">
      <w:pPr>
        <w:pStyle w:val="3"/>
        <w:spacing w:before="289"/>
        <w:ind w:right="0"/>
        <w:rPr>
          <w:rFonts w:hint="eastAsia"/>
        </w:rPr>
      </w:pPr>
      <w:r>
        <w:rPr>
          <w:rFonts w:hint="eastAsia"/>
        </w:rPr>
        <w:t>那么我说，要研读圣经，并在这样做的时候，学习将你的理性顺服于神圣的启示。</w:t>
      </w:r>
    </w:p>
    <w:p w14:paraId="08E257B3">
      <w:pPr>
        <w:pStyle w:val="3"/>
        <w:spacing w:before="289"/>
        <w:ind w:right="0"/>
        <w:rPr>
          <w:rFonts w:hint="eastAsia"/>
        </w:rPr>
      </w:pPr>
    </w:p>
    <w:p w14:paraId="63844DBB">
      <w:pPr>
        <w:pStyle w:val="3"/>
        <w:spacing w:before="289"/>
        <w:ind w:right="0"/>
        <w:rPr>
          <w:rFonts w:hint="eastAsia"/>
        </w:rPr>
      </w:pPr>
      <w:r>
        <w:rPr>
          <w:rFonts w:hint="eastAsia"/>
        </w:rPr>
        <w:t>For some men, neglecting the scriptures, and going forth in the pride of their own understandings, have at last disputed themselves into flat atheism.</w:t>
      </w:r>
    </w:p>
    <w:p w14:paraId="62DC750F">
      <w:pPr>
        <w:pStyle w:val="3"/>
        <w:spacing w:before="289"/>
        <w:ind w:right="0"/>
        <w:rPr>
          <w:rFonts w:hint="eastAsia"/>
        </w:rPr>
      </w:pPr>
      <w:r>
        <w:rPr>
          <w:rFonts w:hint="eastAsia"/>
        </w:rPr>
        <w:t>因为有些人，忽略了圣经，并凭着自己理解力的骄傲行事，最终竟将自己辩论成了彻底的无神论者。</w:t>
      </w:r>
    </w:p>
    <w:p w14:paraId="1F0291FB">
      <w:pPr>
        <w:pStyle w:val="3"/>
        <w:spacing w:before="289"/>
        <w:ind w:right="0"/>
        <w:rPr>
          <w:rFonts w:hint="eastAsia"/>
        </w:rPr>
      </w:pPr>
    </w:p>
    <w:p w14:paraId="1577D0F6">
      <w:pPr>
        <w:pStyle w:val="3"/>
        <w:spacing w:before="289"/>
        <w:ind w:right="0"/>
        <w:rPr>
          <w:rFonts w:hint="eastAsia"/>
        </w:rPr>
      </w:pPr>
      <w:r>
        <w:rPr>
          <w:rFonts w:hint="eastAsia"/>
        </w:rPr>
        <w:t>4.Study God in the creatures as well as in the scriptures.</w:t>
      </w:r>
    </w:p>
    <w:p w14:paraId="3062AE5B">
      <w:pPr>
        <w:pStyle w:val="3"/>
        <w:spacing w:before="289"/>
        <w:ind w:right="0"/>
        <w:rPr>
          <w:rFonts w:hint="eastAsia"/>
        </w:rPr>
      </w:pPr>
      <w:r>
        <w:rPr>
          <w:rFonts w:hint="eastAsia"/>
        </w:rPr>
        <w:t>4. 要在受造物中和在圣经中学习上帝。</w:t>
      </w:r>
    </w:p>
    <w:p w14:paraId="18BB55EC">
      <w:pPr>
        <w:pStyle w:val="3"/>
        <w:spacing w:before="289"/>
        <w:ind w:right="0"/>
        <w:rPr>
          <w:rFonts w:hint="eastAsia"/>
        </w:rPr>
      </w:pPr>
    </w:p>
    <w:p w14:paraId="1FBEFE0D">
      <w:pPr>
        <w:pStyle w:val="3"/>
        <w:spacing w:before="289"/>
        <w:ind w:right="0"/>
        <w:rPr>
          <w:rFonts w:hint="eastAsia"/>
        </w:rPr>
      </w:pPr>
      <w:r>
        <w:rPr>
          <w:rFonts w:hint="eastAsia"/>
        </w:rPr>
        <w:t>The creatures were all made to be heralds of the divine glory, and his glorious being and perfections appear evidently in them.</w:t>
      </w:r>
    </w:p>
    <w:p w14:paraId="0BC01B6B">
      <w:pPr>
        <w:pStyle w:val="3"/>
        <w:spacing w:before="289"/>
        <w:ind w:right="0"/>
        <w:rPr>
          <w:rFonts w:hint="eastAsia"/>
        </w:rPr>
      </w:pPr>
      <w:r>
        <w:rPr>
          <w:rFonts w:hint="eastAsia"/>
        </w:rPr>
        <w:t>受造物都是被造来作神圣荣耀的传令官，祂荣耀的存在和完美属性在它们里面清楚地显现出来。</w:t>
      </w:r>
    </w:p>
    <w:p w14:paraId="4C5F5ADD">
      <w:pPr>
        <w:pStyle w:val="3"/>
        <w:spacing w:before="289"/>
        <w:ind w:right="0"/>
        <w:rPr>
          <w:rFonts w:hint="eastAsia"/>
        </w:rPr>
      </w:pPr>
    </w:p>
    <w:p w14:paraId="65802EA0">
      <w:pPr>
        <w:pStyle w:val="3"/>
        <w:spacing w:before="289"/>
        <w:ind w:right="0"/>
        <w:rPr>
          <w:rFonts w:hint="eastAsia"/>
        </w:rPr>
      </w:pPr>
      <w:r>
        <w:rPr>
          <w:rFonts w:hint="eastAsia"/>
        </w:rPr>
        <w:t>Hence saith the Psalmist, Psal. 19:1–4. 'The heavens declare the glory of God? and the firmament sheweth his handy-work, day unto day uttereth speech, and night unto night sheweth knowledge.</w:t>
      </w:r>
    </w:p>
    <w:p w14:paraId="0C8F8515">
      <w:pPr>
        <w:pStyle w:val="3"/>
        <w:spacing w:before="289"/>
        <w:ind w:right="0"/>
        <w:rPr>
          <w:rFonts w:hint="eastAsia"/>
        </w:rPr>
      </w:pPr>
      <w:r>
        <w:rPr>
          <w:rFonts w:hint="eastAsia"/>
        </w:rPr>
        <w:t>因此诗人说，诗篇 19:1-4，‘诸天述说上帝的荣耀？穹苍传扬祂的手段。这日到那日发出言语，这夜到那夜传出知识。</w:t>
      </w:r>
    </w:p>
    <w:p w14:paraId="785D78BF">
      <w:pPr>
        <w:pStyle w:val="3"/>
        <w:spacing w:before="289"/>
        <w:ind w:right="0"/>
        <w:rPr>
          <w:rFonts w:hint="eastAsia"/>
        </w:rPr>
      </w:pPr>
    </w:p>
    <w:p w14:paraId="4F1422E7">
      <w:pPr>
        <w:pStyle w:val="3"/>
        <w:spacing w:before="289"/>
        <w:ind w:right="0"/>
        <w:rPr>
          <w:rFonts w:hint="eastAsia"/>
        </w:rPr>
      </w:pPr>
      <w:r>
        <w:rPr>
          <w:rFonts w:hint="eastAsia"/>
        </w:rPr>
        <w:t>There is no speech, nor language, where their voice is not heard.</w:t>
      </w:r>
    </w:p>
    <w:p w14:paraId="1F7BD1BF">
      <w:pPr>
        <w:pStyle w:val="3"/>
        <w:spacing w:before="289"/>
        <w:ind w:right="0"/>
        <w:rPr>
          <w:rFonts w:hint="eastAsia"/>
        </w:rPr>
      </w:pPr>
      <w:r>
        <w:rPr>
          <w:rFonts w:hint="eastAsia"/>
        </w:rPr>
        <w:t>无言无语，也无声音可听。</w:t>
      </w:r>
    </w:p>
    <w:p w14:paraId="16FE270D">
      <w:pPr>
        <w:pStyle w:val="3"/>
        <w:spacing w:before="289"/>
        <w:ind w:right="0"/>
        <w:rPr>
          <w:rFonts w:hint="eastAsia"/>
        </w:rPr>
      </w:pPr>
    </w:p>
    <w:p w14:paraId="28B8C87E">
      <w:pPr>
        <w:pStyle w:val="3"/>
        <w:spacing w:before="289"/>
        <w:ind w:right="0"/>
        <w:rPr>
          <w:rFonts w:hint="eastAsia"/>
        </w:rPr>
      </w:pPr>
      <w:r>
        <w:rPr>
          <w:rFonts w:hint="eastAsia"/>
        </w:rPr>
        <w:t>Their line is gone out through all the earth, and their words to the end of the world: in them hath he set a tabernacle for the sun.'</w:t>
      </w:r>
    </w:p>
    <w:p w14:paraId="38DFEDA2">
      <w:pPr>
        <w:pStyle w:val="3"/>
        <w:spacing w:before="289"/>
        <w:ind w:right="0"/>
        <w:rPr>
          <w:rFonts w:hint="eastAsia"/>
        </w:rPr>
      </w:pPr>
      <w:r>
        <w:rPr>
          <w:rFonts w:hint="eastAsia"/>
        </w:rPr>
        <w:t>它们的准绳通遍天下，它们的言语传到地极：祂在其中为太阳安设帐幕。’</w:t>
      </w:r>
    </w:p>
    <w:p w14:paraId="3ACE1FA0">
      <w:pPr>
        <w:pStyle w:val="3"/>
        <w:spacing w:before="289"/>
        <w:ind w:right="0"/>
        <w:rPr>
          <w:rFonts w:hint="eastAsia"/>
        </w:rPr>
      </w:pPr>
    </w:p>
    <w:p w14:paraId="1C150A26">
      <w:pPr>
        <w:pStyle w:val="3"/>
        <w:spacing w:before="289"/>
        <w:ind w:right="0"/>
        <w:rPr>
          <w:rFonts w:hint="eastAsia"/>
        </w:rPr>
      </w:pPr>
      <w:r>
        <w:rPr>
          <w:rFonts w:hint="eastAsia"/>
        </w:rPr>
        <w:t>The world is sometimes compared to a book, and sometimes to a preacher.</w:t>
      </w:r>
    </w:p>
    <w:p w14:paraId="6845CEBC">
      <w:pPr>
        <w:pStyle w:val="3"/>
        <w:spacing w:before="289"/>
        <w:ind w:right="0"/>
        <w:rPr>
          <w:rFonts w:hint="eastAsia"/>
        </w:rPr>
      </w:pPr>
      <w:r>
        <w:rPr>
          <w:rFonts w:hint="eastAsia"/>
        </w:rPr>
        <w:t>世界有时被比作一本书，有时被比作一位传道人。</w:t>
      </w:r>
    </w:p>
    <w:p w14:paraId="673A0085">
      <w:pPr>
        <w:pStyle w:val="3"/>
        <w:spacing w:before="289"/>
        <w:ind w:right="0"/>
        <w:rPr>
          <w:rFonts w:hint="eastAsia"/>
        </w:rPr>
      </w:pPr>
    </w:p>
    <w:p w14:paraId="07E6E8D1">
      <w:pPr>
        <w:pStyle w:val="3"/>
        <w:spacing w:before="289"/>
        <w:ind w:right="0"/>
        <w:rPr>
          <w:rFonts w:hint="eastAsia"/>
        </w:rPr>
      </w:pPr>
      <w:r>
        <w:rPr>
          <w:rFonts w:hint="eastAsia"/>
        </w:rPr>
        <w:t>The universe is like a great printed book, wherein God sets forth himself to our view; and the great diversity of creatures which are in it, are so many letters, out of which we may spell his name.</w:t>
      </w:r>
    </w:p>
    <w:p w14:paraId="635E7381">
      <w:pPr>
        <w:pStyle w:val="3"/>
        <w:spacing w:before="289"/>
        <w:ind w:right="0"/>
        <w:rPr>
          <w:rFonts w:hint="eastAsia"/>
        </w:rPr>
      </w:pPr>
      <w:r>
        <w:rPr>
          <w:rFonts w:hint="eastAsia"/>
        </w:rPr>
        <w:t>宇宙就像一本巨大的印刷书籍，上帝在其中将祂自己展现给我们看；其中各种各样的受造物，就像许多字母，我们可以从中拼出祂的名字。</w:t>
      </w:r>
    </w:p>
    <w:p w14:paraId="295343FD">
      <w:pPr>
        <w:pStyle w:val="3"/>
        <w:spacing w:before="289"/>
        <w:ind w:right="0"/>
        <w:rPr>
          <w:rFonts w:hint="eastAsia"/>
        </w:rPr>
      </w:pPr>
    </w:p>
    <w:p w14:paraId="327A950E">
      <w:pPr>
        <w:pStyle w:val="3"/>
        <w:spacing w:before="289"/>
        <w:ind w:right="0"/>
        <w:rPr>
          <w:rFonts w:hint="eastAsia"/>
        </w:rPr>
      </w:pPr>
      <w:r>
        <w:rPr>
          <w:rFonts w:hint="eastAsia"/>
        </w:rPr>
        <w:t>And they all preach loudly unto us the glorious being and excellencies of God.</w:t>
      </w:r>
    </w:p>
    <w:p w14:paraId="19915BDA">
      <w:pPr>
        <w:pStyle w:val="3"/>
        <w:spacing w:before="289"/>
        <w:ind w:right="0"/>
        <w:rPr>
          <w:rFonts w:hint="eastAsia"/>
        </w:rPr>
      </w:pPr>
      <w:r>
        <w:rPr>
          <w:rFonts w:hint="eastAsia"/>
        </w:rPr>
        <w:t>它们都大声地向我们宣讲上帝荣耀的存在和卓越。</w:t>
      </w:r>
    </w:p>
    <w:p w14:paraId="0A4865F3">
      <w:pPr>
        <w:pStyle w:val="3"/>
        <w:spacing w:before="289"/>
        <w:ind w:right="0"/>
        <w:rPr>
          <w:rFonts w:hint="eastAsia"/>
        </w:rPr>
      </w:pPr>
    </w:p>
    <w:p w14:paraId="4D1A7A04">
      <w:pPr>
        <w:pStyle w:val="3"/>
        <w:spacing w:before="289"/>
        <w:ind w:right="0"/>
        <w:rPr>
          <w:rFonts w:hint="eastAsia"/>
        </w:rPr>
      </w:pPr>
      <w:r>
        <w:rPr>
          <w:rFonts w:hint="eastAsia"/>
        </w:rPr>
        <w:t>And therefore the apostle tells us, Rom. 1:20, 'The invisible things of him from the creation of the world are clearly seen, being understood by the things that are made, even his eternal power and Godhead; so that they are without excuse.'</w:t>
      </w:r>
    </w:p>
    <w:p w14:paraId="72844263">
      <w:pPr>
        <w:pStyle w:val="3"/>
        <w:spacing w:before="289"/>
        <w:ind w:right="0"/>
        <w:rPr>
          <w:rFonts w:hint="eastAsia"/>
        </w:rPr>
      </w:pPr>
      <w:r>
        <w:rPr>
          <w:rFonts w:hint="eastAsia"/>
        </w:rPr>
        <w:t>因此使徒告诉我们，罗马书 1:20，‘自从造天地以来，上帝的永能和神性是明明可知的，虽是眼不能见，但藉着所造之物就可以晓得，叫人无可推诿。’</w:t>
      </w:r>
    </w:p>
    <w:p w14:paraId="20DFF834">
      <w:pPr>
        <w:pStyle w:val="3"/>
        <w:spacing w:before="289"/>
        <w:ind w:right="0"/>
        <w:rPr>
          <w:rFonts w:hint="eastAsia"/>
        </w:rPr>
      </w:pPr>
    </w:p>
    <w:p w14:paraId="11BB5926">
      <w:pPr>
        <w:pStyle w:val="3"/>
        <w:spacing w:before="289"/>
        <w:ind w:right="0"/>
        <w:rPr>
          <w:rFonts w:hint="eastAsia"/>
        </w:rPr>
      </w:pPr>
      <w:r>
        <w:rPr>
          <w:rFonts w:hint="eastAsia"/>
        </w:rPr>
        <w:t>In the book of the creatures God hath written a part of the excellency of his name; and you should learn to read God wherever he hath made himself legible to you.</w:t>
      </w:r>
    </w:p>
    <w:p w14:paraId="11A5BA1B">
      <w:pPr>
        <w:pStyle w:val="3"/>
        <w:spacing w:before="289"/>
        <w:ind w:right="0"/>
        <w:rPr>
          <w:rFonts w:hint="eastAsia"/>
        </w:rPr>
      </w:pPr>
      <w:r>
        <w:rPr>
          <w:rFonts w:hint="eastAsia"/>
        </w:rPr>
        <w:t>在受造物之书中，上帝已写下了祂名卓越的一部分；你们应当学习在任何祂使自己对你们清晰可读之处，读到上帝。</w:t>
      </w:r>
    </w:p>
    <w:p w14:paraId="6D8A5113">
      <w:pPr>
        <w:pStyle w:val="3"/>
        <w:spacing w:before="289"/>
        <w:ind w:right="0"/>
        <w:rPr>
          <w:rFonts w:hint="eastAsia"/>
        </w:rPr>
      </w:pPr>
    </w:p>
    <w:p w14:paraId="41881B42">
      <w:pPr>
        <w:pStyle w:val="3"/>
        <w:spacing w:before="289"/>
        <w:ind w:right="0"/>
        <w:rPr>
          <w:rFonts w:hint="eastAsia"/>
        </w:rPr>
      </w:pPr>
      <w:r>
        <w:rPr>
          <w:rFonts w:hint="eastAsia"/>
        </w:rPr>
        <w:t>5.Lastly, Ye who are yet sinners, lying in your natural state of sin and misery, come unto God in Christ, and receive him as your God by faith, and so ye will be preserved from atheism.</w:t>
      </w:r>
    </w:p>
    <w:p w14:paraId="75A91E1A">
      <w:pPr>
        <w:pStyle w:val="3"/>
        <w:spacing w:before="289"/>
        <w:ind w:right="0"/>
        <w:rPr>
          <w:rFonts w:hint="eastAsia"/>
        </w:rPr>
      </w:pPr>
      <w:r>
        <w:rPr>
          <w:rFonts w:hint="eastAsia"/>
        </w:rPr>
        <w:t>5. 最后，你们这些仍然是罪人，躺在你们罪与愁苦的自然状态中的人，要到基督里的上帝面前来，凭信心接待祂作你们的上帝，这样你们就会被保守脱离无神论。</w:t>
      </w:r>
    </w:p>
    <w:p w14:paraId="10ECC0D7">
      <w:pPr>
        <w:pStyle w:val="3"/>
        <w:spacing w:before="289"/>
        <w:ind w:right="0"/>
        <w:rPr>
          <w:rFonts w:hint="eastAsia"/>
        </w:rPr>
      </w:pPr>
    </w:p>
    <w:p w14:paraId="62750034">
      <w:pPr>
        <w:pStyle w:val="3"/>
        <w:spacing w:before="289"/>
        <w:ind w:right="0"/>
        <w:rPr>
          <w:rFonts w:hint="eastAsia"/>
        </w:rPr>
      </w:pPr>
      <w:r>
        <w:rPr>
          <w:rFonts w:hint="eastAsia"/>
        </w:rPr>
        <w:t>And ye who are believers in Christ, be often viewing God in your own experiences of him.</w:t>
      </w:r>
    </w:p>
    <w:p w14:paraId="0157C317">
      <w:pPr>
        <w:pStyle w:val="3"/>
        <w:spacing w:before="289"/>
        <w:ind w:right="0"/>
        <w:rPr>
          <w:rFonts w:hint="eastAsia"/>
        </w:rPr>
      </w:pPr>
      <w:r>
        <w:rPr>
          <w:rFonts w:hint="eastAsia"/>
        </w:rPr>
        <w:t>你们这些在基督里的信徒，要常常在你们自己对祂的经历中看见上帝。</w:t>
      </w:r>
    </w:p>
    <w:p w14:paraId="584FEE8B">
      <w:pPr>
        <w:pStyle w:val="3"/>
        <w:spacing w:before="289"/>
        <w:ind w:right="0"/>
        <w:rPr>
          <w:rFonts w:hint="eastAsia"/>
        </w:rPr>
      </w:pPr>
    </w:p>
    <w:p w14:paraId="046E774B">
      <w:pPr>
        <w:pStyle w:val="3"/>
        <w:spacing w:before="289"/>
        <w:ind w:right="0"/>
        <w:rPr>
          <w:rFonts w:hint="eastAsia"/>
        </w:rPr>
      </w:pPr>
      <w:r>
        <w:rPr>
          <w:rFonts w:hint="eastAsia"/>
        </w:rPr>
        <w:t>Have you not often found God in the strengthening, reviving, and refreshing influences of his grace upon your souls?</w:t>
      </w:r>
    </w:p>
    <w:p w14:paraId="72A6449E">
      <w:pPr>
        <w:pStyle w:val="3"/>
        <w:spacing w:before="289"/>
        <w:ind w:right="0"/>
        <w:rPr>
          <w:rFonts w:hint="eastAsia"/>
        </w:rPr>
      </w:pPr>
      <w:r>
        <w:rPr>
          <w:rFonts w:hint="eastAsia"/>
        </w:rPr>
        <w:t>你们岂不常在祂恩典对你们灵魂的加力、苏醒和更新的影响中，找到上帝吗？</w:t>
      </w:r>
    </w:p>
    <w:p w14:paraId="0F9C4FFB">
      <w:pPr>
        <w:pStyle w:val="3"/>
        <w:spacing w:before="289"/>
        <w:ind w:right="0"/>
        <w:rPr>
          <w:rFonts w:hint="eastAsia"/>
        </w:rPr>
      </w:pPr>
    </w:p>
    <w:p w14:paraId="4AF37504">
      <w:pPr>
        <w:pStyle w:val="3"/>
        <w:spacing w:before="289"/>
        <w:ind w:right="0"/>
        <w:rPr>
          <w:rFonts w:hint="eastAsia"/>
        </w:rPr>
      </w:pPr>
      <w:r>
        <w:rPr>
          <w:rFonts w:hint="eastAsia"/>
        </w:rPr>
        <w:t>Have ye not had sweet manifestations of his love?</w:t>
      </w:r>
    </w:p>
    <w:p w14:paraId="576DEA61">
      <w:pPr>
        <w:pStyle w:val="3"/>
        <w:spacing w:before="289"/>
        <w:ind w:right="0"/>
        <w:rPr>
          <w:rFonts w:hint="eastAsia"/>
        </w:rPr>
      </w:pPr>
      <w:r>
        <w:rPr>
          <w:rFonts w:hint="eastAsia"/>
        </w:rPr>
        <w:t>你们岂没有过祂爱的甜美彰显吗？</w:t>
      </w:r>
    </w:p>
    <w:p w14:paraId="09DFB23B">
      <w:pPr>
        <w:pStyle w:val="3"/>
        <w:spacing w:before="289"/>
        <w:ind w:right="0"/>
        <w:rPr>
          <w:rFonts w:hint="eastAsia"/>
        </w:rPr>
      </w:pPr>
    </w:p>
    <w:p w14:paraId="2FCC6AC2">
      <w:pPr>
        <w:pStyle w:val="3"/>
        <w:spacing w:before="289"/>
        <w:ind w:right="0"/>
        <w:rPr>
          <w:rFonts w:hint="eastAsia"/>
        </w:rPr>
      </w:pPr>
      <w:r>
        <w:rPr>
          <w:rFonts w:hint="eastAsia"/>
        </w:rPr>
        <w:t>Have you not had frequent refreshing tastes of his goodness, in pardoning your iniquities, hearing and answering your prayers, supplying your wants, and feasting your souls?</w:t>
      </w:r>
    </w:p>
    <w:p w14:paraId="46DD3F6E">
      <w:pPr>
        <w:pStyle w:val="3"/>
        <w:spacing w:before="289"/>
        <w:ind w:right="0"/>
        <w:rPr>
          <w:rFonts w:hint="eastAsia"/>
        </w:rPr>
      </w:pPr>
      <w:r>
        <w:rPr>
          <w:rFonts w:hint="eastAsia"/>
        </w:rPr>
        <w:t>你们岂不曾多次尝到祂良善的更新滋味，在赦免你们的罪孽，垂听并应允你们的祷告，供应你们的需要，并使你们的灵魂得饱足上？</w:t>
      </w:r>
    </w:p>
    <w:p w14:paraId="094C63D1">
      <w:pPr>
        <w:pStyle w:val="3"/>
        <w:spacing w:before="289"/>
        <w:ind w:right="0"/>
        <w:rPr>
          <w:rFonts w:hint="eastAsia"/>
        </w:rPr>
      </w:pPr>
    </w:p>
    <w:p w14:paraId="03AB937B">
      <w:pPr>
        <w:pStyle w:val="3"/>
        <w:spacing w:before="289"/>
        <w:ind w:right="0"/>
        <w:rPr>
          <w:rFonts w:hint="eastAsia"/>
        </w:rPr>
      </w:pPr>
      <w:r>
        <w:rPr>
          <w:rFonts w:hint="eastAsia"/>
        </w:rPr>
        <w:t>The reviewing of such experiences will be a mighty preservative against atheism.</w:t>
      </w:r>
    </w:p>
    <w:p w14:paraId="429A8CAF">
      <w:pPr>
        <w:pStyle w:val="3"/>
        <w:spacing w:before="289"/>
        <w:ind w:right="0"/>
        <w:rPr>
          <w:rFonts w:hint="eastAsia"/>
        </w:rPr>
      </w:pPr>
      <w:r>
        <w:rPr>
          <w:rFonts w:hint="eastAsia"/>
        </w:rPr>
        <w:t>回顾这样的经历，将是抵御无神论的强大防腐剂。</w:t>
      </w:r>
    </w:p>
    <w:p w14:paraId="722C5E0A">
      <w:pPr>
        <w:pStyle w:val="3"/>
        <w:spacing w:before="289"/>
        <w:ind w:right="0"/>
        <w:rPr>
          <w:rFonts w:hint="eastAsia"/>
        </w:rPr>
      </w:pPr>
    </w:p>
    <w:p w14:paraId="256AEB24">
      <w:pPr>
        <w:pStyle w:val="3"/>
        <w:spacing w:before="289"/>
        <w:ind w:right="0"/>
        <w:rPr>
          <w:rFonts w:hint="eastAsia"/>
        </w:rPr>
      </w:pPr>
      <w:r>
        <w:rPr>
          <w:rFonts w:hint="eastAsia"/>
        </w:rPr>
        <w:t>Can you doubt of his being, when you have been so often revived, refreshed, and supported by him?</w:t>
      </w:r>
    </w:p>
    <w:p w14:paraId="18F83BF6">
      <w:pPr>
        <w:pStyle w:val="3"/>
        <w:spacing w:before="289"/>
        <w:ind w:right="0"/>
        <w:rPr>
          <w:rFonts w:hint="eastAsia"/>
        </w:rPr>
      </w:pPr>
      <w:r>
        <w:rPr>
          <w:rFonts w:hint="eastAsia"/>
        </w:rPr>
        <w:t>当你们如此多次地被祂苏醒、更新和扶持时，你们还能怀疑祂的存在吗？</w:t>
      </w:r>
    </w:p>
    <w:p w14:paraId="2CD3721C">
      <w:pPr>
        <w:pStyle w:val="3"/>
        <w:spacing w:before="289"/>
        <w:ind w:right="0"/>
        <w:rPr>
          <w:rFonts w:hint="eastAsia"/>
        </w:rPr>
      </w:pPr>
    </w:p>
    <w:p w14:paraId="7BB0E536">
      <w:pPr>
        <w:pStyle w:val="3"/>
        <w:spacing w:before="289"/>
        <w:ind w:right="0"/>
        <w:rPr>
          <w:rFonts w:hint="eastAsia"/>
        </w:rPr>
      </w:pPr>
      <w:r>
        <w:rPr>
          <w:rFonts w:hint="eastAsia"/>
        </w:rPr>
        <w:t>The secret touches of God upon your hearts, and your inward converses with him, are to you a clearer evidence of the being of God, than all the works of nature.</w:t>
      </w:r>
    </w:p>
    <w:p w14:paraId="4E924C49">
      <w:pPr>
        <w:pStyle w:val="3"/>
        <w:spacing w:before="289"/>
        <w:ind w:right="0"/>
        <w:rPr>
          <w:rFonts w:hint="eastAsia"/>
        </w:rPr>
      </w:pPr>
      <w:r>
        <w:rPr>
          <w:rFonts w:hint="eastAsia"/>
        </w:rPr>
        <w:t>上帝在你们心中秘密的触摸，以及你们与祂内在的交谈，对你们来说，是上帝存在更清楚的证据，超过所有自然界的作品。</w:t>
      </w:r>
    </w:p>
    <w:p w14:paraId="5B01EC69">
      <w:pPr>
        <w:pStyle w:val="3"/>
        <w:spacing w:before="289"/>
        <w:ind w:right="0"/>
        <w:rPr>
          <w:rFonts w:hint="eastAsia"/>
        </w:rPr>
      </w:pPr>
    </w:p>
    <w:p w14:paraId="12BCFB81">
      <w:pPr>
        <w:pStyle w:val="2"/>
        <w:bidi w:val="0"/>
        <w:rPr>
          <w:rFonts w:hint="eastAsia"/>
        </w:rPr>
      </w:pPr>
      <w:r>
        <w:rPr>
          <w:rFonts w:hint="eastAsia"/>
        </w:rPr>
        <w:t>OF THE HOLY TRINITY</w:t>
      </w:r>
    </w:p>
    <w:p w14:paraId="292CE7F9">
      <w:pPr>
        <w:pStyle w:val="2"/>
        <w:bidi w:val="0"/>
        <w:rPr>
          <w:rFonts w:hint="eastAsia"/>
        </w:rPr>
      </w:pPr>
      <w:r>
        <w:rPr>
          <w:rFonts w:hint="eastAsia"/>
        </w:rPr>
        <w:t>1 JOHN 5:7.—For there are three that bear record in heaven: the Father, the Word, and the Holy Ghost; and these three are one.</w:t>
      </w:r>
    </w:p>
    <w:p w14:paraId="5097BABF">
      <w:pPr>
        <w:pStyle w:val="2"/>
        <w:bidi w:val="0"/>
        <w:rPr>
          <w:rFonts w:hint="eastAsia"/>
        </w:rPr>
      </w:pPr>
      <w:r>
        <w:rPr>
          <w:rFonts w:hint="eastAsia"/>
        </w:rPr>
        <w:t>论三位一体</w:t>
      </w:r>
    </w:p>
    <w:p w14:paraId="1EB79F97">
      <w:pPr>
        <w:pStyle w:val="2"/>
        <w:bidi w:val="0"/>
        <w:rPr>
          <w:rFonts w:hint="eastAsia"/>
        </w:rPr>
      </w:pPr>
      <w:r>
        <w:rPr>
          <w:rFonts w:hint="eastAsia"/>
        </w:rPr>
        <w:t>约翰一书 5:7。——因为在天上作见证的有三：就是父、道、与圣灵；这三乃是一。</w:t>
      </w:r>
    </w:p>
    <w:p w14:paraId="7E602FD1">
      <w:pPr>
        <w:pStyle w:val="3"/>
        <w:spacing w:before="289"/>
        <w:ind w:right="0"/>
        <w:rPr>
          <w:rFonts w:hint="eastAsia"/>
        </w:rPr>
      </w:pPr>
    </w:p>
    <w:p w14:paraId="67D5E465">
      <w:pPr>
        <w:pStyle w:val="3"/>
        <w:spacing w:before="289"/>
        <w:ind w:right="0"/>
        <w:rPr>
          <w:rFonts w:hint="eastAsia"/>
        </w:rPr>
      </w:pPr>
      <w:r>
        <w:rPr>
          <w:rFonts w:hint="eastAsia"/>
        </w:rPr>
        <w:t>IN the 5th verse of this chapter, John lays down a fundamental article of the Christian faith, That Jesus is the Son of God; and brings in the witnesses of this truth, ver. 7 and 8.</w:t>
      </w:r>
    </w:p>
    <w:p w14:paraId="7185F6B3">
      <w:pPr>
        <w:pStyle w:val="3"/>
        <w:spacing w:before="289"/>
        <w:ind w:right="0"/>
        <w:rPr>
          <w:rFonts w:hint="eastAsia"/>
        </w:rPr>
      </w:pPr>
      <w:r>
        <w:rPr>
          <w:rFonts w:hint="eastAsia"/>
        </w:rPr>
        <w:t>在本章第五节，约翰陈明了基督教信仰的一个基本信条，即耶稣是上帝的儿子；并在第七和第八节引进了这真理的见证人。</w:t>
      </w:r>
    </w:p>
    <w:p w14:paraId="407450F2">
      <w:pPr>
        <w:pStyle w:val="3"/>
        <w:spacing w:before="289"/>
        <w:ind w:right="0"/>
        <w:rPr>
          <w:rFonts w:hint="eastAsia"/>
        </w:rPr>
      </w:pPr>
    </w:p>
    <w:p w14:paraId="170D56FA">
      <w:pPr>
        <w:pStyle w:val="3"/>
        <w:spacing w:before="289"/>
        <w:ind w:right="0"/>
        <w:rPr>
          <w:rFonts w:hint="eastAsia"/>
        </w:rPr>
      </w:pPr>
      <w:r>
        <w:rPr>
          <w:rFonts w:hint="eastAsia"/>
        </w:rPr>
        <w:t>The text condescends on the divine heavenly witnesses.</w:t>
      </w:r>
    </w:p>
    <w:p w14:paraId="21C34DA2">
      <w:pPr>
        <w:pStyle w:val="3"/>
        <w:spacing w:before="289"/>
        <w:ind w:right="0"/>
        <w:rPr>
          <w:rFonts w:hint="eastAsia"/>
        </w:rPr>
      </w:pPr>
      <w:r>
        <w:rPr>
          <w:rFonts w:hint="eastAsia"/>
        </w:rPr>
        <w:t>这段经文详细说明了神圣的天上见证人。</w:t>
      </w:r>
    </w:p>
    <w:p w14:paraId="414889D8">
      <w:pPr>
        <w:pStyle w:val="3"/>
        <w:spacing w:before="289"/>
        <w:ind w:right="0"/>
        <w:rPr>
          <w:rFonts w:hint="eastAsia"/>
        </w:rPr>
      </w:pPr>
    </w:p>
    <w:p w14:paraId="52490714">
      <w:pPr>
        <w:pStyle w:val="3"/>
        <w:spacing w:before="289"/>
        <w:ind w:right="0"/>
        <w:rPr>
          <w:rFonts w:hint="eastAsia"/>
        </w:rPr>
      </w:pPr>
      <w:r>
        <w:rPr>
          <w:rFonts w:hint="eastAsia"/>
        </w:rPr>
        <w:t>Where, consider,</w:t>
      </w:r>
    </w:p>
    <w:p w14:paraId="382F5C33">
      <w:pPr>
        <w:pStyle w:val="3"/>
        <w:spacing w:before="289"/>
        <w:ind w:right="0"/>
        <w:rPr>
          <w:rFonts w:hint="eastAsia"/>
        </w:rPr>
      </w:pPr>
      <w:r>
        <w:rPr>
          <w:rFonts w:hint="eastAsia"/>
        </w:rPr>
        <w:t>在此，请思想：</w:t>
      </w:r>
    </w:p>
    <w:p w14:paraId="19F1C76C">
      <w:pPr>
        <w:pStyle w:val="3"/>
        <w:spacing w:before="289"/>
        <w:ind w:right="0"/>
        <w:rPr>
          <w:rFonts w:hint="eastAsia"/>
        </w:rPr>
      </w:pPr>
    </w:p>
    <w:p w14:paraId="46864F53">
      <w:pPr>
        <w:pStyle w:val="3"/>
        <w:spacing w:before="289"/>
        <w:ind w:right="0"/>
        <w:rPr>
          <w:rFonts w:hint="eastAsia"/>
        </w:rPr>
      </w:pPr>
      <w:r>
        <w:rPr>
          <w:rFonts w:hint="eastAsia"/>
        </w:rPr>
        <w:t>1.Their number, three, viz. three persons.</w:t>
      </w:r>
    </w:p>
    <w:p w14:paraId="0F031063">
      <w:pPr>
        <w:pStyle w:val="3"/>
        <w:spacing w:before="289"/>
        <w:ind w:right="0"/>
        <w:rPr>
          <w:rFonts w:hint="eastAsia"/>
        </w:rPr>
      </w:pPr>
      <w:r>
        <w:rPr>
          <w:rFonts w:hint="eastAsia"/>
        </w:rPr>
        <w:t>1. 他们的数目，三，即三位。</w:t>
      </w:r>
    </w:p>
    <w:p w14:paraId="61F2E565">
      <w:pPr>
        <w:pStyle w:val="3"/>
        <w:spacing w:before="289"/>
        <w:ind w:right="0"/>
        <w:rPr>
          <w:rFonts w:hint="eastAsia"/>
        </w:rPr>
      </w:pPr>
    </w:p>
    <w:p w14:paraId="1F193319">
      <w:pPr>
        <w:pStyle w:val="3"/>
        <w:spacing w:before="289"/>
        <w:ind w:right="0"/>
        <w:rPr>
          <w:rFonts w:hint="eastAsia"/>
        </w:rPr>
      </w:pPr>
      <w:r>
        <w:rPr>
          <w:rFonts w:hint="eastAsia"/>
        </w:rPr>
        <w:t>2.Their names, the Father, the Word, that is, the Son, so called, because he reveals the Father's mind, and the Holy Ghost.</w:t>
      </w:r>
    </w:p>
    <w:p w14:paraId="46B06935">
      <w:pPr>
        <w:pStyle w:val="3"/>
        <w:spacing w:before="289"/>
        <w:ind w:right="0"/>
        <w:rPr>
          <w:rFonts w:hint="eastAsia"/>
        </w:rPr>
      </w:pPr>
      <w:r>
        <w:rPr>
          <w:rFonts w:hint="eastAsia"/>
        </w:rPr>
        <w:t>2. 他们的名字，父，道，即子，之所以如此称呼，是因为祂启示父的心意，和圣灵。</w:t>
      </w:r>
    </w:p>
    <w:p w14:paraId="34545DCF">
      <w:pPr>
        <w:pStyle w:val="3"/>
        <w:spacing w:before="289"/>
        <w:ind w:right="0"/>
        <w:rPr>
          <w:rFonts w:hint="eastAsia"/>
        </w:rPr>
      </w:pPr>
    </w:p>
    <w:p w14:paraId="101EEEBB">
      <w:pPr>
        <w:pStyle w:val="3"/>
        <w:spacing w:before="289"/>
        <w:ind w:right="0"/>
        <w:rPr>
          <w:rFonts w:hint="eastAsia"/>
        </w:rPr>
      </w:pPr>
      <w:r>
        <w:rPr>
          <w:rFonts w:hint="eastAsia"/>
        </w:rPr>
        <w:t>And here is noted the order of their subsisting also.</w:t>
      </w:r>
    </w:p>
    <w:p w14:paraId="1BF98AB7">
      <w:pPr>
        <w:pStyle w:val="3"/>
        <w:spacing w:before="289"/>
        <w:ind w:right="0"/>
        <w:rPr>
          <w:rFonts w:hint="eastAsia"/>
        </w:rPr>
      </w:pPr>
      <w:r>
        <w:rPr>
          <w:rFonts w:hint="eastAsia"/>
        </w:rPr>
        <w:t>这里也指出了他们存在的次序。</w:t>
      </w:r>
    </w:p>
    <w:p w14:paraId="6ED9B3AC">
      <w:pPr>
        <w:pStyle w:val="3"/>
        <w:spacing w:before="289"/>
        <w:ind w:right="0"/>
        <w:rPr>
          <w:rFonts w:hint="eastAsia"/>
        </w:rPr>
      </w:pPr>
    </w:p>
    <w:p w14:paraId="7213EC6E">
      <w:pPr>
        <w:pStyle w:val="3"/>
        <w:spacing w:before="289"/>
        <w:ind w:right="0"/>
        <w:rPr>
          <w:rFonts w:hint="eastAsia"/>
        </w:rPr>
      </w:pPr>
      <w:r>
        <w:rPr>
          <w:rFonts w:hint="eastAsia"/>
        </w:rPr>
        <w:t>3.The majesty and glory of these witnesses; they are in heaven, manifesting their glory there, and from it have borne record; which should make the inhabitants of the world to believe their testimony.</w:t>
      </w:r>
    </w:p>
    <w:p w14:paraId="4B36242E">
      <w:pPr>
        <w:pStyle w:val="3"/>
        <w:spacing w:before="289"/>
        <w:ind w:right="0"/>
        <w:rPr>
          <w:rFonts w:hint="eastAsia"/>
        </w:rPr>
      </w:pPr>
      <w:r>
        <w:rPr>
          <w:rFonts w:hint="eastAsia"/>
        </w:rPr>
        <w:t>3. 这些见证人的威严和荣耀；他们在天上，在那里彰显他们的荣耀，并从那里作了见证；这应当使世上的居民相信他们的见证。</w:t>
      </w:r>
    </w:p>
    <w:p w14:paraId="31B24ED9">
      <w:pPr>
        <w:pStyle w:val="3"/>
        <w:spacing w:before="289"/>
        <w:ind w:right="0"/>
        <w:rPr>
          <w:rFonts w:hint="eastAsia"/>
        </w:rPr>
      </w:pPr>
    </w:p>
    <w:p w14:paraId="071ED1CB">
      <w:pPr>
        <w:pStyle w:val="3"/>
        <w:spacing w:before="289"/>
        <w:ind w:right="0"/>
        <w:rPr>
          <w:rFonts w:hint="eastAsia"/>
        </w:rPr>
      </w:pPr>
      <w:r>
        <w:rPr>
          <w:rFonts w:hint="eastAsia"/>
        </w:rPr>
        <w:t>4.Their act: They bear record to this truth.</w:t>
      </w:r>
    </w:p>
    <w:p w14:paraId="44901AC4">
      <w:pPr>
        <w:pStyle w:val="3"/>
        <w:spacing w:before="289"/>
        <w:ind w:right="0"/>
        <w:rPr>
          <w:rFonts w:hint="eastAsia"/>
        </w:rPr>
      </w:pPr>
      <w:r>
        <w:rPr>
          <w:rFonts w:hint="eastAsia"/>
        </w:rPr>
        <w:t>4. 他们的行动：他们为这真理作见证。</w:t>
      </w:r>
    </w:p>
    <w:p w14:paraId="511B00A3">
      <w:pPr>
        <w:pStyle w:val="3"/>
        <w:spacing w:before="289"/>
        <w:ind w:right="0"/>
        <w:rPr>
          <w:rFonts w:hint="eastAsia"/>
        </w:rPr>
      </w:pPr>
    </w:p>
    <w:p w14:paraId="72511D62">
      <w:pPr>
        <w:pStyle w:val="3"/>
        <w:spacing w:before="289"/>
        <w:ind w:right="0"/>
        <w:rPr>
          <w:rFonts w:hint="eastAsia"/>
        </w:rPr>
      </w:pPr>
      <w:r>
        <w:rPr>
          <w:rFonts w:hint="eastAsia"/>
        </w:rPr>
        <w:t>5.Their unity: They are one, one God; not only one in consent and agreement, but one thing, one substance, one essence.</w:t>
      </w:r>
    </w:p>
    <w:p w14:paraId="7A8136B1">
      <w:pPr>
        <w:pStyle w:val="3"/>
        <w:spacing w:before="289"/>
        <w:ind w:right="0"/>
        <w:rPr>
          <w:rFonts w:hint="eastAsia"/>
        </w:rPr>
      </w:pPr>
      <w:r>
        <w:rPr>
          <w:rFonts w:hint="eastAsia"/>
        </w:rPr>
        <w:t>5. 他们的合一：他们是一，是一位上帝；不仅在同意和一致上是一，而且是一物，一实体，一本质。</w:t>
      </w:r>
    </w:p>
    <w:p w14:paraId="464BF987">
      <w:pPr>
        <w:pStyle w:val="3"/>
        <w:spacing w:before="289"/>
        <w:ind w:right="0"/>
        <w:rPr>
          <w:rFonts w:hint="eastAsia"/>
        </w:rPr>
      </w:pPr>
    </w:p>
    <w:p w14:paraId="201C020B">
      <w:pPr>
        <w:pStyle w:val="3"/>
        <w:spacing w:before="289"/>
        <w:ind w:right="0"/>
        <w:rPr>
          <w:rFonts w:hint="eastAsia"/>
        </w:rPr>
      </w:pPr>
      <w:r>
        <w:rPr>
          <w:rFonts w:hint="eastAsia"/>
        </w:rPr>
        <w:t>The doctrine evidently arising from the words is,</w:t>
      </w:r>
    </w:p>
    <w:p w14:paraId="10FA2A7D">
      <w:pPr>
        <w:pStyle w:val="3"/>
        <w:spacing w:before="289"/>
        <w:ind w:right="0"/>
        <w:rPr>
          <w:rFonts w:hint="eastAsia"/>
        </w:rPr>
      </w:pPr>
      <w:r>
        <w:rPr>
          <w:rFonts w:hint="eastAsia"/>
        </w:rPr>
        <w:t>从这些话中明显产生的教义是：</w:t>
      </w:r>
    </w:p>
    <w:p w14:paraId="5C5E35EE">
      <w:pPr>
        <w:pStyle w:val="3"/>
        <w:spacing w:before="289"/>
        <w:ind w:right="0"/>
        <w:rPr>
          <w:rFonts w:hint="eastAsia"/>
        </w:rPr>
      </w:pPr>
    </w:p>
    <w:p w14:paraId="6C4AD49A">
      <w:pPr>
        <w:pStyle w:val="3"/>
        <w:spacing w:before="289"/>
        <w:ind w:right="0"/>
        <w:rPr>
          <w:rFonts w:hint="eastAsia"/>
        </w:rPr>
      </w:pPr>
      <w:r>
        <w:rPr>
          <w:rFonts w:hint="eastAsia"/>
        </w:rPr>
        <w:t>DOCT. 'There are three persons in the Godhead; the Father, the Son, and the Holy Ghost: and these three are one God, the same in substance, equal in power and glory.'</w:t>
      </w:r>
    </w:p>
    <w:p w14:paraId="7525D936">
      <w:pPr>
        <w:pStyle w:val="3"/>
        <w:spacing w:before="289"/>
        <w:ind w:right="0"/>
        <w:rPr>
          <w:rFonts w:hint="eastAsia"/>
        </w:rPr>
      </w:pPr>
      <w:r>
        <w:rPr>
          <w:rFonts w:hint="eastAsia"/>
        </w:rPr>
        <w:t>教义：‘神性中有三位；父，子，和圣灵：这三位是一位上帝，本质相同，能力和荣耀相等。’</w:t>
      </w:r>
    </w:p>
    <w:p w14:paraId="0B22D859">
      <w:pPr>
        <w:pStyle w:val="3"/>
        <w:spacing w:before="289"/>
        <w:ind w:right="0"/>
        <w:rPr>
          <w:rFonts w:hint="eastAsia"/>
        </w:rPr>
      </w:pPr>
    </w:p>
    <w:p w14:paraId="64FD4C4D">
      <w:pPr>
        <w:pStyle w:val="3"/>
        <w:spacing w:before="289"/>
        <w:ind w:right="0"/>
        <w:rPr>
          <w:rFonts w:hint="eastAsia"/>
        </w:rPr>
      </w:pPr>
      <w:r>
        <w:rPr>
          <w:rFonts w:hint="eastAsia"/>
        </w:rPr>
        <w:t>In discoursing from this doctrine, I shall,</w:t>
      </w:r>
    </w:p>
    <w:p w14:paraId="12C861AE">
      <w:pPr>
        <w:pStyle w:val="3"/>
        <w:spacing w:before="289"/>
        <w:ind w:right="0"/>
        <w:rPr>
          <w:rFonts w:hint="eastAsia"/>
        </w:rPr>
      </w:pPr>
      <w:r>
        <w:rPr>
          <w:rFonts w:hint="eastAsia"/>
        </w:rPr>
        <w:t>在论述这个教义时，我将：</w:t>
      </w:r>
    </w:p>
    <w:p w14:paraId="374D3BEF">
      <w:pPr>
        <w:pStyle w:val="3"/>
        <w:spacing w:before="289"/>
        <w:ind w:right="0"/>
        <w:rPr>
          <w:rFonts w:hint="eastAsia"/>
        </w:rPr>
      </w:pPr>
    </w:p>
    <w:p w14:paraId="4DDBA299">
      <w:pPr>
        <w:pStyle w:val="3"/>
        <w:spacing w:before="289"/>
        <w:ind w:right="0"/>
        <w:rPr>
          <w:rFonts w:hint="eastAsia"/>
        </w:rPr>
      </w:pPr>
      <w:r>
        <w:rPr>
          <w:rFonts w:hint="eastAsia"/>
        </w:rPr>
        <w:t>I.Explain the terms mentioned in the doctrine, the Godhead, and a person.</w:t>
      </w:r>
    </w:p>
    <w:p w14:paraId="70EC3EBF">
      <w:pPr>
        <w:pStyle w:val="3"/>
        <w:spacing w:before="289"/>
        <w:ind w:right="0"/>
        <w:rPr>
          <w:rFonts w:hint="eastAsia"/>
        </w:rPr>
      </w:pPr>
      <w:r>
        <w:rPr>
          <w:rFonts w:hint="eastAsia"/>
        </w:rPr>
        <w:t>I. 解释教义中提到的术语，神性和位格。</w:t>
      </w:r>
    </w:p>
    <w:p w14:paraId="406603E9">
      <w:pPr>
        <w:pStyle w:val="3"/>
        <w:spacing w:before="289"/>
        <w:ind w:right="0"/>
        <w:rPr>
          <w:rFonts w:hint="eastAsia"/>
        </w:rPr>
      </w:pPr>
    </w:p>
    <w:p w14:paraId="131E4F65">
      <w:pPr>
        <w:pStyle w:val="3"/>
        <w:spacing w:before="289"/>
        <w:ind w:right="0"/>
        <w:rPr>
          <w:rFonts w:hint="eastAsia"/>
        </w:rPr>
      </w:pPr>
      <w:r>
        <w:rPr>
          <w:rFonts w:hint="eastAsia"/>
        </w:rPr>
        <w:t>II.Shew that there are three persons in the Godhead.</w:t>
      </w:r>
    </w:p>
    <w:p w14:paraId="66A32564">
      <w:pPr>
        <w:pStyle w:val="3"/>
        <w:spacing w:before="289"/>
        <w:ind w:right="0"/>
        <w:rPr>
          <w:rFonts w:hint="eastAsia"/>
        </w:rPr>
      </w:pPr>
      <w:r>
        <w:rPr>
          <w:rFonts w:hint="eastAsia"/>
        </w:rPr>
        <w:t>II. 表明神性中有三位。</w:t>
      </w:r>
    </w:p>
    <w:p w14:paraId="4D8EC07B">
      <w:pPr>
        <w:pStyle w:val="3"/>
        <w:spacing w:before="289"/>
        <w:ind w:right="0"/>
        <w:rPr>
          <w:rFonts w:hint="eastAsia"/>
        </w:rPr>
      </w:pPr>
    </w:p>
    <w:p w14:paraId="78F12551">
      <w:pPr>
        <w:pStyle w:val="3"/>
        <w:spacing w:before="289"/>
        <w:ind w:right="0"/>
        <w:rPr>
          <w:rFonts w:hint="eastAsia"/>
        </w:rPr>
      </w:pPr>
      <w:r>
        <w:rPr>
          <w:rFonts w:hint="eastAsia"/>
        </w:rPr>
        <w:t>III.Prove that these three are distinct persons.</w:t>
      </w:r>
    </w:p>
    <w:p w14:paraId="3ED7A856">
      <w:pPr>
        <w:pStyle w:val="3"/>
        <w:spacing w:before="289"/>
        <w:ind w:right="0"/>
        <w:rPr>
          <w:rFonts w:hint="eastAsia"/>
        </w:rPr>
      </w:pPr>
      <w:r>
        <w:rPr>
          <w:rFonts w:hint="eastAsia"/>
        </w:rPr>
        <w:t>III. 证明这三位是不同的位格。</w:t>
      </w:r>
    </w:p>
    <w:p w14:paraId="37DAECC5">
      <w:pPr>
        <w:pStyle w:val="3"/>
        <w:spacing w:before="289"/>
        <w:ind w:right="0"/>
        <w:rPr>
          <w:rFonts w:hint="eastAsia"/>
        </w:rPr>
      </w:pPr>
    </w:p>
    <w:p w14:paraId="0836EBC6">
      <w:pPr>
        <w:pStyle w:val="3"/>
        <w:spacing w:before="289"/>
        <w:ind w:right="0"/>
        <w:rPr>
          <w:rFonts w:hint="eastAsia"/>
        </w:rPr>
      </w:pPr>
      <w:r>
        <w:rPr>
          <w:rFonts w:hint="eastAsia"/>
        </w:rPr>
        <w:t>IV.Demonstrate that these three persons are one God, the same in substance, equal in power and glory.</w:t>
      </w:r>
    </w:p>
    <w:p w14:paraId="4F7DC2A0">
      <w:pPr>
        <w:pStyle w:val="3"/>
        <w:spacing w:before="289"/>
        <w:ind w:right="0"/>
        <w:rPr>
          <w:rFonts w:hint="eastAsia"/>
        </w:rPr>
      </w:pPr>
      <w:r>
        <w:rPr>
          <w:rFonts w:hint="eastAsia"/>
        </w:rPr>
        <w:t>IV. 证明这三位是一位上帝，本质相同，能力和荣耀相等。</w:t>
      </w:r>
    </w:p>
    <w:p w14:paraId="5CFEDF51">
      <w:pPr>
        <w:pStyle w:val="3"/>
        <w:spacing w:before="289"/>
        <w:ind w:right="0"/>
        <w:rPr>
          <w:rFonts w:hint="eastAsia"/>
        </w:rPr>
      </w:pPr>
    </w:p>
    <w:p w14:paraId="1DF4A2A3">
      <w:pPr>
        <w:pStyle w:val="3"/>
        <w:spacing w:before="289"/>
        <w:ind w:right="0"/>
        <w:rPr>
          <w:rFonts w:hint="eastAsia"/>
        </w:rPr>
      </w:pPr>
      <w:r>
        <w:rPr>
          <w:rFonts w:hint="eastAsia"/>
        </w:rPr>
        <w:t>V.Evince the weight and importance of this article of the Christian faith.</w:t>
      </w:r>
    </w:p>
    <w:p w14:paraId="5ADE1C2D">
      <w:pPr>
        <w:pStyle w:val="3"/>
        <w:spacing w:before="289"/>
        <w:ind w:right="0"/>
        <w:rPr>
          <w:rFonts w:hint="eastAsia"/>
        </w:rPr>
      </w:pPr>
      <w:r>
        <w:rPr>
          <w:rFonts w:hint="eastAsia"/>
        </w:rPr>
        <w:t>V. 证明基督教信仰这一信条的重要性和意义。</w:t>
      </w:r>
    </w:p>
    <w:p w14:paraId="121252AD">
      <w:pPr>
        <w:pStyle w:val="3"/>
        <w:spacing w:before="289"/>
        <w:ind w:right="0"/>
        <w:rPr>
          <w:rFonts w:hint="eastAsia"/>
        </w:rPr>
      </w:pPr>
    </w:p>
    <w:p w14:paraId="2D2F7C2E">
      <w:pPr>
        <w:pStyle w:val="3"/>
        <w:spacing w:before="289"/>
        <w:ind w:right="0"/>
        <w:rPr>
          <w:rFonts w:hint="eastAsia"/>
        </w:rPr>
      </w:pPr>
      <w:r>
        <w:rPr>
          <w:rFonts w:hint="eastAsia"/>
        </w:rPr>
        <w:t>VI.Lastly, Deduce a few inferences.</w:t>
      </w:r>
    </w:p>
    <w:p w14:paraId="2B2922F5">
      <w:pPr>
        <w:pStyle w:val="3"/>
        <w:spacing w:before="289"/>
        <w:ind w:right="0"/>
        <w:rPr>
          <w:rFonts w:hint="eastAsia"/>
        </w:rPr>
      </w:pPr>
      <w:r>
        <w:rPr>
          <w:rFonts w:hint="eastAsia"/>
        </w:rPr>
        <w:t>VI. 最后，推出几点推论。</w:t>
      </w:r>
    </w:p>
    <w:p w14:paraId="43D5A3DC">
      <w:pPr>
        <w:pStyle w:val="3"/>
        <w:spacing w:before="289"/>
        <w:ind w:right="0"/>
        <w:rPr>
          <w:rFonts w:hint="eastAsia"/>
        </w:rPr>
      </w:pPr>
    </w:p>
    <w:p w14:paraId="32F38CFB">
      <w:pPr>
        <w:pStyle w:val="3"/>
        <w:spacing w:before="289"/>
        <w:ind w:right="0"/>
        <w:rPr>
          <w:rFonts w:hint="eastAsia"/>
        </w:rPr>
      </w:pPr>
      <w:r>
        <w:rPr>
          <w:rFonts w:hint="eastAsia"/>
        </w:rPr>
        <w:t>I.I am to explain the terms mentioned in the doctrine, the Godhead, and a person.</w:t>
      </w:r>
    </w:p>
    <w:p w14:paraId="6794FA97">
      <w:pPr>
        <w:pStyle w:val="3"/>
        <w:spacing w:before="289"/>
        <w:ind w:right="0"/>
        <w:rPr>
          <w:rFonts w:hint="eastAsia"/>
        </w:rPr>
      </w:pPr>
      <w:r>
        <w:rPr>
          <w:rFonts w:hint="eastAsia"/>
        </w:rPr>
        <w:t>I. 我要解释教义中提到的术语，神性和位格。</w:t>
      </w:r>
    </w:p>
    <w:p w14:paraId="2A77D437">
      <w:pPr>
        <w:pStyle w:val="3"/>
        <w:spacing w:before="289"/>
        <w:ind w:right="0"/>
        <w:rPr>
          <w:rFonts w:hint="eastAsia"/>
        </w:rPr>
      </w:pPr>
    </w:p>
    <w:p w14:paraId="79127EDE">
      <w:pPr>
        <w:pStyle w:val="3"/>
        <w:spacing w:before="289"/>
        <w:ind w:right="0"/>
        <w:rPr>
          <w:rFonts w:hint="eastAsia"/>
        </w:rPr>
      </w:pPr>
      <w:r>
        <w:rPr>
          <w:rFonts w:hint="eastAsia"/>
        </w:rPr>
        <w:t>1.By the Godhead is meant the nature or essence of God, Acts 17:29, even as by manhood is understood the nature of man.</w:t>
      </w:r>
    </w:p>
    <w:p w14:paraId="073ED60D">
      <w:pPr>
        <w:pStyle w:val="3"/>
        <w:spacing w:before="289"/>
        <w:ind w:right="0"/>
        <w:rPr>
          <w:rFonts w:hint="eastAsia"/>
        </w:rPr>
      </w:pPr>
      <w:r>
        <w:rPr>
          <w:rFonts w:hint="eastAsia"/>
        </w:rPr>
        <w:t>1. 神性意指上帝的本性或本质，使徒行传 17:29，正如人性意指人的本性。</w:t>
      </w:r>
    </w:p>
    <w:p w14:paraId="6F6CC33D">
      <w:pPr>
        <w:pStyle w:val="3"/>
        <w:spacing w:before="289"/>
        <w:ind w:right="0"/>
        <w:rPr>
          <w:rFonts w:hint="eastAsia"/>
        </w:rPr>
      </w:pPr>
    </w:p>
    <w:p w14:paraId="2919A3E9">
      <w:pPr>
        <w:pStyle w:val="3"/>
        <w:spacing w:before="289"/>
        <w:ind w:right="0"/>
        <w:rPr>
          <w:rFonts w:hint="eastAsia"/>
        </w:rPr>
      </w:pPr>
      <w:r>
        <w:rPr>
          <w:rFonts w:hint="eastAsia"/>
        </w:rPr>
        <w:t>Now the Godhead is but one, there being but one God.</w:t>
      </w:r>
    </w:p>
    <w:p w14:paraId="5226F855">
      <w:pPr>
        <w:pStyle w:val="3"/>
        <w:spacing w:before="289"/>
        <w:ind w:right="0"/>
        <w:rPr>
          <w:rFonts w:hint="eastAsia"/>
        </w:rPr>
      </w:pPr>
      <w:r>
        <w:rPr>
          <w:rFonts w:hint="eastAsia"/>
        </w:rPr>
        <w:t>现在神性只有一个，因为只有一个上帝。</w:t>
      </w:r>
    </w:p>
    <w:p w14:paraId="74491F7C">
      <w:pPr>
        <w:pStyle w:val="3"/>
        <w:spacing w:before="289"/>
        <w:ind w:right="0"/>
        <w:rPr>
          <w:rFonts w:hint="eastAsia"/>
        </w:rPr>
      </w:pPr>
    </w:p>
    <w:p w14:paraId="0EA89DAA">
      <w:pPr>
        <w:pStyle w:val="3"/>
        <w:spacing w:before="289"/>
        <w:ind w:right="0"/>
        <w:rPr>
          <w:rFonts w:hint="eastAsia"/>
        </w:rPr>
      </w:pPr>
      <w:r>
        <w:rPr>
          <w:rFonts w:hint="eastAsia"/>
        </w:rPr>
        <w:t>2.A divine person, or a person in the Godhead, is the Godhead distinguished by personal properties, Heb. 1:3, where Christ the Son of God is called 'the brightness of his glory, and the express image of his person.'</w:t>
      </w:r>
    </w:p>
    <w:p w14:paraId="53C30E2C">
      <w:pPr>
        <w:pStyle w:val="3"/>
        <w:spacing w:before="289"/>
        <w:ind w:right="0"/>
        <w:rPr>
          <w:rFonts w:hint="eastAsia"/>
        </w:rPr>
      </w:pPr>
      <w:r>
        <w:rPr>
          <w:rFonts w:hint="eastAsia"/>
        </w:rPr>
        <w:t>2. 一个神圣的位格，或神性中的一个位格，是由位格属性所区分的神性，希伯来书 1:3，那里上帝的儿子基督被称为‘祂荣耀所发的光辉，是祂本体的真像。’</w:t>
      </w:r>
    </w:p>
    <w:p w14:paraId="7362B932">
      <w:pPr>
        <w:pStyle w:val="3"/>
        <w:spacing w:before="289"/>
        <w:ind w:right="0"/>
        <w:rPr>
          <w:rFonts w:hint="eastAsia"/>
        </w:rPr>
      </w:pPr>
    </w:p>
    <w:p w14:paraId="104FED8B">
      <w:pPr>
        <w:pStyle w:val="3"/>
        <w:spacing w:before="289"/>
        <w:ind w:right="0"/>
        <w:rPr>
          <w:rFonts w:hint="eastAsia"/>
        </w:rPr>
      </w:pPr>
      <w:r>
        <w:rPr>
          <w:rFonts w:hint="eastAsia"/>
        </w:rPr>
        <w:t>For consider the Godhead as the fountain or principle of the Deity, so it is the first person; consider it as begotten of the Father, it is the second; and as proceeding from the Father and the Son, it is the third person.</w:t>
      </w:r>
    </w:p>
    <w:p w14:paraId="1F7E64D8">
      <w:pPr>
        <w:pStyle w:val="3"/>
        <w:spacing w:before="289"/>
        <w:ind w:right="0"/>
        <w:rPr>
          <w:rFonts w:hint="eastAsia"/>
        </w:rPr>
      </w:pPr>
      <w:r>
        <w:rPr>
          <w:rFonts w:hint="eastAsia"/>
        </w:rPr>
        <w:t>因为将神性视为神性的泉源或原则，它就是第一位；将其视为由父所生，它就是第二位；并将其视为从父和子而出，它就是第三位。</w:t>
      </w:r>
    </w:p>
    <w:p w14:paraId="777C40AF">
      <w:pPr>
        <w:pStyle w:val="3"/>
        <w:spacing w:before="289"/>
        <w:ind w:right="0"/>
        <w:rPr>
          <w:rFonts w:hint="eastAsia"/>
        </w:rPr>
      </w:pPr>
    </w:p>
    <w:p w14:paraId="60000E24">
      <w:pPr>
        <w:pStyle w:val="3"/>
        <w:spacing w:before="289"/>
        <w:ind w:right="0"/>
        <w:rPr>
          <w:rFonts w:hint="eastAsia"/>
        </w:rPr>
      </w:pPr>
      <w:r>
        <w:rPr>
          <w:rFonts w:hint="eastAsia"/>
        </w:rPr>
        <w:t>II.Our next business is to shew that there are three persons in the Godhead.</w:t>
      </w:r>
    </w:p>
    <w:p w14:paraId="4D886C90">
      <w:pPr>
        <w:pStyle w:val="3"/>
        <w:spacing w:before="289"/>
        <w:ind w:right="0"/>
        <w:rPr>
          <w:rFonts w:hint="eastAsia"/>
        </w:rPr>
      </w:pPr>
      <w:r>
        <w:rPr>
          <w:rFonts w:hint="eastAsia"/>
        </w:rPr>
        <w:t>II. 我们接下来的任务是表明神性中有三位。</w:t>
      </w:r>
    </w:p>
    <w:p w14:paraId="7CB905E4">
      <w:pPr>
        <w:pStyle w:val="3"/>
        <w:spacing w:before="289"/>
        <w:ind w:right="0"/>
        <w:rPr>
          <w:rFonts w:hint="eastAsia"/>
        </w:rPr>
      </w:pPr>
    </w:p>
    <w:p w14:paraId="39B8D100">
      <w:pPr>
        <w:pStyle w:val="3"/>
        <w:spacing w:before="289"/>
        <w:ind w:right="0"/>
        <w:rPr>
          <w:rFonts w:hint="eastAsia"/>
        </w:rPr>
      </w:pPr>
      <w:r>
        <w:rPr>
          <w:rFonts w:hint="eastAsia"/>
        </w:rPr>
        <w:t>This is confirmed by the scriptures both of the Old and New Testament.</w:t>
      </w:r>
    </w:p>
    <w:p w14:paraId="526E15CD">
      <w:pPr>
        <w:pStyle w:val="3"/>
        <w:spacing w:before="289"/>
        <w:ind w:right="0"/>
        <w:rPr>
          <w:rFonts w:hint="eastAsia"/>
        </w:rPr>
      </w:pPr>
      <w:r>
        <w:rPr>
          <w:rFonts w:hint="eastAsia"/>
        </w:rPr>
        <w:t>这由旧约和新约的圣经所证实。</w:t>
      </w:r>
    </w:p>
    <w:p w14:paraId="0FF903BB">
      <w:pPr>
        <w:pStyle w:val="3"/>
        <w:spacing w:before="289"/>
        <w:ind w:right="0"/>
        <w:rPr>
          <w:rFonts w:hint="eastAsia"/>
        </w:rPr>
      </w:pPr>
    </w:p>
    <w:p w14:paraId="03C6A732">
      <w:pPr>
        <w:pStyle w:val="3"/>
        <w:spacing w:before="289"/>
        <w:ind w:right="0"/>
        <w:rPr>
          <w:rFonts w:hint="eastAsia"/>
        </w:rPr>
      </w:pPr>
      <w:r>
        <w:rPr>
          <w:rFonts w:hint="eastAsia"/>
        </w:rPr>
        <w:t>1.The Old Testament plainly holds forth a plurality of persons in the Godhead, Gen. 1:26.</w:t>
      </w:r>
    </w:p>
    <w:p w14:paraId="195D837C">
      <w:pPr>
        <w:pStyle w:val="3"/>
        <w:spacing w:before="289"/>
        <w:ind w:right="0"/>
        <w:rPr>
          <w:rFonts w:hint="eastAsia"/>
        </w:rPr>
      </w:pPr>
      <w:r>
        <w:rPr>
          <w:rFonts w:hint="eastAsia"/>
        </w:rPr>
        <w:t>1. 旧约清楚地表明神性中有多个位格，创世记 1:26。</w:t>
      </w:r>
    </w:p>
    <w:p w14:paraId="7861BCCF">
      <w:pPr>
        <w:pStyle w:val="3"/>
        <w:spacing w:before="289"/>
        <w:ind w:right="0"/>
        <w:rPr>
          <w:rFonts w:hint="eastAsia"/>
        </w:rPr>
      </w:pPr>
    </w:p>
    <w:p w14:paraId="1B5A2A1F">
      <w:pPr>
        <w:pStyle w:val="3"/>
        <w:spacing w:before="289"/>
        <w:ind w:right="0"/>
        <w:rPr>
          <w:rFonts w:hint="eastAsia"/>
        </w:rPr>
      </w:pPr>
      <w:r>
        <w:rPr>
          <w:rFonts w:hint="eastAsia"/>
        </w:rPr>
        <w:t>'God said, let us make man in our own image, after our likeness.'</w:t>
      </w:r>
    </w:p>
    <w:p w14:paraId="625B0A91">
      <w:pPr>
        <w:pStyle w:val="3"/>
        <w:spacing w:before="289"/>
        <w:ind w:right="0"/>
        <w:rPr>
          <w:rFonts w:hint="eastAsia"/>
        </w:rPr>
      </w:pPr>
      <w:r>
        <w:rPr>
          <w:rFonts w:hint="eastAsia"/>
        </w:rPr>
        <w:t>‘上帝说，我们要照着我们的形像，按着我们的样式造人。’</w:t>
      </w:r>
    </w:p>
    <w:p w14:paraId="178DCBD9">
      <w:pPr>
        <w:pStyle w:val="3"/>
        <w:spacing w:before="289"/>
        <w:ind w:right="0"/>
        <w:rPr>
          <w:rFonts w:hint="eastAsia"/>
        </w:rPr>
      </w:pPr>
    </w:p>
    <w:p w14:paraId="5DBC1C77">
      <w:pPr>
        <w:pStyle w:val="3"/>
        <w:spacing w:before="289"/>
        <w:ind w:right="0"/>
        <w:rPr>
          <w:rFonts w:hint="eastAsia"/>
        </w:rPr>
      </w:pPr>
      <w:r>
        <w:rPr>
          <w:rFonts w:hint="eastAsia"/>
        </w:rPr>
        <w:t>Chap. 3:22. 'And the Lord God said, Behold the man is become as one of us, to know good and evil.'</w:t>
      </w:r>
    </w:p>
    <w:p w14:paraId="3F1E46EC">
      <w:pPr>
        <w:pStyle w:val="3"/>
        <w:spacing w:before="289"/>
        <w:ind w:right="0"/>
        <w:rPr>
          <w:rFonts w:hint="eastAsia"/>
        </w:rPr>
      </w:pPr>
      <w:r>
        <w:rPr>
          <w:rFonts w:hint="eastAsia"/>
        </w:rPr>
        <w:t>第三章第二十二节：‘耶和华上帝说，看哪，那人已经与我们相似，能知道善恶。’</w:t>
      </w:r>
    </w:p>
    <w:p w14:paraId="54003427">
      <w:pPr>
        <w:pStyle w:val="3"/>
        <w:spacing w:before="289"/>
        <w:ind w:right="0"/>
        <w:rPr>
          <w:rFonts w:hint="eastAsia"/>
        </w:rPr>
      </w:pPr>
    </w:p>
    <w:p w14:paraId="16E79E50">
      <w:pPr>
        <w:pStyle w:val="3"/>
        <w:spacing w:before="289"/>
        <w:ind w:right="0"/>
        <w:rPr>
          <w:rFonts w:hint="eastAsia"/>
        </w:rPr>
      </w:pPr>
      <w:r>
        <w:rPr>
          <w:rFonts w:hint="eastAsia"/>
        </w:rPr>
        <w:t>This cannot be understood of angels: for man is said to be created after the image of God, but never after the image of angels; and the temptation was, 'Ye shall be as gods,' not as angels.</w:t>
      </w:r>
    </w:p>
    <w:p w14:paraId="593F496C">
      <w:pPr>
        <w:pStyle w:val="3"/>
        <w:spacing w:before="289"/>
        <w:ind w:right="0"/>
        <w:rPr>
          <w:rFonts w:hint="eastAsia"/>
        </w:rPr>
      </w:pPr>
      <w:r>
        <w:rPr>
          <w:rFonts w:hint="eastAsia"/>
        </w:rPr>
        <w:t>这不能理解为是指天使：因为人被称为是照着上帝的形像造的，但从未被称为是照着天使的形像造的；而那试探是：‘你们便如神’，而不是如天使。</w:t>
      </w:r>
    </w:p>
    <w:p w14:paraId="1A6CDE68">
      <w:pPr>
        <w:pStyle w:val="3"/>
        <w:spacing w:before="289"/>
        <w:ind w:right="0"/>
        <w:rPr>
          <w:rFonts w:hint="eastAsia"/>
        </w:rPr>
      </w:pPr>
    </w:p>
    <w:p w14:paraId="3DC0EB8D">
      <w:pPr>
        <w:pStyle w:val="3"/>
        <w:spacing w:before="289"/>
        <w:ind w:right="0"/>
        <w:rPr>
          <w:rFonts w:hint="eastAsia"/>
        </w:rPr>
      </w:pPr>
      <w:r>
        <w:rPr>
          <w:rFonts w:hint="eastAsia"/>
        </w:rPr>
        <w:t>Nor must it be conceived, that God speaks so after the manner of kings; for that way of speaking is used rather to note modesty than royalty.</w:t>
      </w:r>
    </w:p>
    <w:p w14:paraId="0E1722E8">
      <w:pPr>
        <w:pStyle w:val="3"/>
        <w:spacing w:before="289"/>
        <w:ind w:right="0"/>
        <w:rPr>
          <w:rFonts w:hint="eastAsia"/>
        </w:rPr>
      </w:pPr>
      <w:r>
        <w:rPr>
          <w:rFonts w:hint="eastAsia"/>
        </w:rPr>
        <w:t>也不可构想，上帝是按着君王的方式如此说话；因为那种说话方式更多地是表示谦逊而非王权。</w:t>
      </w:r>
    </w:p>
    <w:p w14:paraId="76B5AD56">
      <w:pPr>
        <w:pStyle w:val="3"/>
        <w:spacing w:before="289"/>
        <w:ind w:right="0"/>
        <w:rPr>
          <w:rFonts w:hint="eastAsia"/>
        </w:rPr>
      </w:pPr>
    </w:p>
    <w:p w14:paraId="55D65DF7">
      <w:pPr>
        <w:pStyle w:val="3"/>
        <w:spacing w:before="289"/>
        <w:ind w:right="0"/>
        <w:rPr>
          <w:rFonts w:hint="eastAsia"/>
        </w:rPr>
      </w:pPr>
      <w:r>
        <w:rPr>
          <w:rFonts w:hint="eastAsia"/>
        </w:rPr>
        <w:t>But when God speaks so as to discover most of his royalty, he speaks in the singular number, as in the giving of the law, 'I am the Lord thy God.'</w:t>
      </w:r>
    </w:p>
    <w:p w14:paraId="3234E9FF">
      <w:pPr>
        <w:pStyle w:val="3"/>
        <w:spacing w:before="289"/>
        <w:ind w:right="0"/>
        <w:rPr>
          <w:rFonts w:hint="eastAsia"/>
        </w:rPr>
      </w:pPr>
      <w:r>
        <w:rPr>
          <w:rFonts w:hint="eastAsia"/>
        </w:rPr>
        <w:t>但当上帝说话以显明祂大部分的王权时，祂用单数说话，如在颁布律法时说：‘我是耶和华你的上帝。’</w:t>
      </w:r>
    </w:p>
    <w:p w14:paraId="3C83BE1B">
      <w:pPr>
        <w:pStyle w:val="3"/>
        <w:spacing w:before="289"/>
        <w:ind w:right="0"/>
        <w:rPr>
          <w:rFonts w:hint="eastAsia"/>
        </w:rPr>
      </w:pPr>
    </w:p>
    <w:p w14:paraId="58E44DD8">
      <w:pPr>
        <w:pStyle w:val="3"/>
        <w:spacing w:before="289"/>
        <w:ind w:right="0"/>
        <w:rPr>
          <w:rFonts w:hint="eastAsia"/>
        </w:rPr>
      </w:pPr>
      <w:r>
        <w:rPr>
          <w:rFonts w:hint="eastAsia"/>
        </w:rPr>
        <w:t>This trinity of persons is also not obscurely mentioned in Psal. 33:6. 'By the Word of the Lord, or JEHOVAH, were the heavens made; and all the host of them, by the breath, or Spirit, of his mouth.'</w:t>
      </w:r>
    </w:p>
    <w:p w14:paraId="3ACEFAF6">
      <w:pPr>
        <w:pStyle w:val="3"/>
        <w:spacing w:before="289"/>
        <w:ind w:right="0"/>
        <w:rPr>
          <w:rFonts w:hint="eastAsia"/>
        </w:rPr>
      </w:pPr>
      <w:r>
        <w:rPr>
          <w:rFonts w:hint="eastAsia"/>
        </w:rPr>
        <w:t>这三位一体在诗篇 33:6中也并非含糊地提到：‘诸天藉耶和华的命而造；万象藉祂口中的气而成。’</w:t>
      </w:r>
    </w:p>
    <w:p w14:paraId="7299CB18">
      <w:pPr>
        <w:pStyle w:val="3"/>
        <w:spacing w:before="289"/>
        <w:ind w:right="0"/>
        <w:rPr>
          <w:rFonts w:hint="eastAsia"/>
        </w:rPr>
      </w:pPr>
    </w:p>
    <w:p w14:paraId="6F47F156">
      <w:pPr>
        <w:pStyle w:val="3"/>
        <w:spacing w:before="289"/>
        <w:ind w:right="0"/>
        <w:rPr>
          <w:rFonts w:hint="eastAsia"/>
        </w:rPr>
      </w:pPr>
      <w:r>
        <w:rPr>
          <w:rFonts w:hint="eastAsia"/>
        </w:rPr>
        <w:t>Here is mention made of Jehovah the Word and the Spirit, as jointly acting in the work of creation.</w:t>
      </w:r>
    </w:p>
    <w:p w14:paraId="5E788244">
      <w:pPr>
        <w:pStyle w:val="3"/>
        <w:spacing w:before="289"/>
        <w:ind w:right="0"/>
        <w:rPr>
          <w:rFonts w:hint="eastAsia"/>
        </w:rPr>
      </w:pPr>
      <w:r>
        <w:rPr>
          <w:rFonts w:hint="eastAsia"/>
        </w:rPr>
        <w:t>这里提到了耶和华、道和灵，作为在创造之工中共同行动的。</w:t>
      </w:r>
    </w:p>
    <w:p w14:paraId="5637968A">
      <w:pPr>
        <w:pStyle w:val="3"/>
        <w:spacing w:before="289"/>
        <w:ind w:right="0"/>
        <w:rPr>
          <w:rFonts w:hint="eastAsia"/>
        </w:rPr>
      </w:pPr>
    </w:p>
    <w:p w14:paraId="0E4CBE50">
      <w:pPr>
        <w:pStyle w:val="3"/>
        <w:spacing w:before="289"/>
        <w:ind w:right="0"/>
        <w:rPr>
          <w:rFonts w:hint="eastAsia"/>
        </w:rPr>
      </w:pPr>
      <w:r>
        <w:rPr>
          <w:rFonts w:hint="eastAsia"/>
        </w:rPr>
        <w:t>Accordingly we find, that 'all things were made by the Word,' John 1:3 and that 'the Spirit garnished the heavens,' Job 26:13.</w:t>
      </w:r>
    </w:p>
    <w:p w14:paraId="7A7032DA">
      <w:pPr>
        <w:pStyle w:val="3"/>
        <w:spacing w:before="289"/>
        <w:ind w:right="0"/>
        <w:rPr>
          <w:rFonts w:hint="eastAsia"/>
        </w:rPr>
      </w:pPr>
      <w:r>
        <w:rPr>
          <w:rFonts w:hint="eastAsia"/>
        </w:rPr>
        <w:t>因此我们发现，‘万物是藉着道造的’，约翰福音 1:3，并且‘圣灵装饰诸天’，约伯记 26:13。</w:t>
      </w:r>
    </w:p>
    <w:p w14:paraId="1ADEBCC4">
      <w:pPr>
        <w:pStyle w:val="3"/>
        <w:spacing w:before="289"/>
        <w:ind w:right="0"/>
        <w:rPr>
          <w:rFonts w:hint="eastAsia"/>
        </w:rPr>
      </w:pPr>
    </w:p>
    <w:p w14:paraId="3A1A2B7F">
      <w:pPr>
        <w:pStyle w:val="3"/>
        <w:spacing w:before="289"/>
        <w:ind w:right="0"/>
        <w:rPr>
          <w:rFonts w:hint="eastAsia"/>
        </w:rPr>
      </w:pPr>
      <w:r>
        <w:rPr>
          <w:rFonts w:hint="eastAsia"/>
        </w:rPr>
        <w:t>Nay, a Trinity of persons is mentioned, Isa. 63 where, be- sides that the Lord, or Jehovah, is three times spoken of, ver. 7 we read, of 'the angel of his presence,' which denotes two persons, and 'his Spirit,' ver. 9, 10.</w:t>
      </w:r>
    </w:p>
    <w:p w14:paraId="50F1589E">
      <w:pPr>
        <w:pStyle w:val="3"/>
        <w:spacing w:before="289"/>
        <w:ind w:right="0"/>
        <w:rPr>
          <w:rFonts w:hint="eastAsia"/>
        </w:rPr>
      </w:pPr>
      <w:r>
        <w:rPr>
          <w:rFonts w:hint="eastAsia"/>
        </w:rPr>
        <w:t>不，在以赛亚书 63 章中提到了三位一体，在那里，除了主，或耶和华，被提到了三次，第七节我们读到，‘祂面前的使者’，这表示两位，和‘祂的灵’，第九、十节。</w:t>
      </w:r>
    </w:p>
    <w:p w14:paraId="729E842E">
      <w:pPr>
        <w:pStyle w:val="3"/>
        <w:spacing w:before="289"/>
        <w:ind w:right="0"/>
        <w:rPr>
          <w:rFonts w:hint="eastAsia"/>
        </w:rPr>
      </w:pPr>
    </w:p>
    <w:p w14:paraId="44E3DFB1">
      <w:pPr>
        <w:pStyle w:val="3"/>
        <w:spacing w:before="289"/>
        <w:ind w:right="0"/>
        <w:rPr>
          <w:rFonts w:hint="eastAsia"/>
        </w:rPr>
      </w:pPr>
      <w:r>
        <w:rPr>
          <w:rFonts w:hint="eastAsia"/>
        </w:rPr>
        <w:t>So that it evidently appears, that the doctrine of the Trinity was revealed under the Old Testament.</w:t>
      </w:r>
    </w:p>
    <w:p w14:paraId="5BFABC8D">
      <w:pPr>
        <w:pStyle w:val="3"/>
        <w:spacing w:before="289"/>
        <w:ind w:right="0"/>
        <w:rPr>
          <w:rFonts w:hint="eastAsia"/>
        </w:rPr>
      </w:pPr>
      <w:r>
        <w:rPr>
          <w:rFonts w:hint="eastAsia"/>
        </w:rPr>
        <w:t>因此，很明显，三位一体的教义在旧约中就已经启示出来了。</w:t>
      </w:r>
    </w:p>
    <w:p w14:paraId="4188BCC9">
      <w:pPr>
        <w:pStyle w:val="3"/>
        <w:spacing w:before="289"/>
        <w:ind w:right="0"/>
        <w:rPr>
          <w:rFonts w:hint="eastAsia"/>
        </w:rPr>
      </w:pPr>
    </w:p>
    <w:p w14:paraId="2D074B5B">
      <w:pPr>
        <w:pStyle w:val="3"/>
        <w:spacing w:before="289"/>
        <w:ind w:right="0"/>
        <w:rPr>
          <w:rFonts w:hint="eastAsia"/>
        </w:rPr>
      </w:pPr>
      <w:r>
        <w:rPr>
          <w:rFonts w:hint="eastAsia"/>
        </w:rPr>
        <w:t>2.The New Testament most plainly teaches this doctrine.</w:t>
      </w:r>
    </w:p>
    <w:p w14:paraId="064EC36D">
      <w:pPr>
        <w:pStyle w:val="3"/>
        <w:spacing w:before="289"/>
        <w:ind w:right="0"/>
        <w:rPr>
          <w:rFonts w:hint="eastAsia"/>
        </w:rPr>
      </w:pPr>
      <w:r>
        <w:rPr>
          <w:rFonts w:hint="eastAsia"/>
        </w:rPr>
        <w:t>2. 新约最清楚地教导了这个教义。</w:t>
      </w:r>
    </w:p>
    <w:p w14:paraId="4B6A557D">
      <w:pPr>
        <w:pStyle w:val="3"/>
        <w:spacing w:before="289"/>
        <w:ind w:right="0"/>
        <w:rPr>
          <w:rFonts w:hint="eastAsia"/>
        </w:rPr>
      </w:pPr>
    </w:p>
    <w:p w14:paraId="1BC5E106">
      <w:pPr>
        <w:pStyle w:val="3"/>
        <w:spacing w:before="289"/>
        <w:ind w:right="0"/>
        <w:rPr>
          <w:rFonts w:hint="eastAsia"/>
        </w:rPr>
      </w:pPr>
      <w:r>
        <w:rPr>
          <w:rFonts w:hint="eastAsia"/>
        </w:rPr>
        <w:t>(1.) I begin with the text, where it is expressly asserted, There are three that bear record, &amp;c.</w:t>
      </w:r>
    </w:p>
    <w:p w14:paraId="1155057F">
      <w:pPr>
        <w:pStyle w:val="3"/>
        <w:spacing w:before="289"/>
        <w:ind w:right="0"/>
        <w:rPr>
          <w:rFonts w:hint="eastAsia"/>
        </w:rPr>
      </w:pPr>
      <w:r>
        <w:rPr>
          <w:rFonts w:hint="eastAsia"/>
        </w:rPr>
        <w:t>(1.) 我从这段经文开始，那里明确地断言，有三位作见证等等。</w:t>
      </w:r>
    </w:p>
    <w:p w14:paraId="7874A5B4">
      <w:pPr>
        <w:pStyle w:val="3"/>
        <w:spacing w:before="289"/>
        <w:ind w:right="0"/>
        <w:rPr>
          <w:rFonts w:hint="eastAsia"/>
        </w:rPr>
      </w:pPr>
    </w:p>
    <w:p w14:paraId="4A390193">
      <w:pPr>
        <w:pStyle w:val="3"/>
        <w:spacing w:before="289"/>
        <w:ind w:right="0"/>
        <w:rPr>
          <w:rFonts w:hint="eastAsia"/>
        </w:rPr>
      </w:pPr>
      <w:r>
        <w:rPr>
          <w:rFonts w:hint="eastAsia"/>
        </w:rPr>
        <w:t>Here are three witnesses, and therefore three persons.</w:t>
      </w:r>
    </w:p>
    <w:p w14:paraId="4880E092">
      <w:pPr>
        <w:pStyle w:val="3"/>
        <w:spacing w:before="289"/>
        <w:ind w:right="0"/>
        <w:rPr>
          <w:rFonts w:hint="eastAsia"/>
        </w:rPr>
      </w:pPr>
      <w:r>
        <w:rPr>
          <w:rFonts w:hint="eastAsia"/>
        </w:rPr>
        <w:t>这里有三位见证人，因此有三位。</w:t>
      </w:r>
    </w:p>
    <w:p w14:paraId="59B07571">
      <w:pPr>
        <w:pStyle w:val="3"/>
        <w:spacing w:before="289"/>
        <w:ind w:right="0"/>
        <w:rPr>
          <w:rFonts w:hint="eastAsia"/>
        </w:rPr>
      </w:pPr>
    </w:p>
    <w:p w14:paraId="05396CC1">
      <w:pPr>
        <w:pStyle w:val="3"/>
        <w:spacing w:before="289"/>
        <w:ind w:right="0"/>
        <w:rPr>
          <w:rFonts w:hint="eastAsia"/>
        </w:rPr>
      </w:pPr>
      <w:r>
        <w:rPr>
          <w:rFonts w:hint="eastAsia"/>
        </w:rPr>
        <w:t>Not three names of one person: for if a person have ever so many names, he is still but one witness.</w:t>
      </w:r>
    </w:p>
    <w:p w14:paraId="6298FAF9">
      <w:pPr>
        <w:pStyle w:val="3"/>
        <w:spacing w:before="289"/>
        <w:ind w:right="0"/>
        <w:rPr>
          <w:rFonts w:hint="eastAsia"/>
        </w:rPr>
      </w:pPr>
      <w:r>
        <w:rPr>
          <w:rFonts w:hint="eastAsia"/>
        </w:rPr>
        <w:t>不是一个人的三个名字：因为如果一个人有再多的名字，他也只是一个见证人。</w:t>
      </w:r>
    </w:p>
    <w:p w14:paraId="5937F226">
      <w:pPr>
        <w:pStyle w:val="3"/>
        <w:spacing w:before="289"/>
        <w:ind w:right="0"/>
        <w:rPr>
          <w:rFonts w:hint="eastAsia"/>
        </w:rPr>
      </w:pPr>
    </w:p>
    <w:p w14:paraId="4A5FA690">
      <w:pPr>
        <w:pStyle w:val="3"/>
        <w:spacing w:before="289"/>
        <w:ind w:right="0"/>
        <w:rPr>
          <w:rFonts w:hint="eastAsia"/>
        </w:rPr>
      </w:pPr>
      <w:r>
        <w:rPr>
          <w:rFonts w:hint="eastAsia"/>
        </w:rPr>
        <w:t>Not three Gods, but one.</w:t>
      </w:r>
    </w:p>
    <w:p w14:paraId="2A5BE1F9">
      <w:pPr>
        <w:pStyle w:val="3"/>
        <w:spacing w:before="289"/>
        <w:ind w:right="0"/>
        <w:rPr>
          <w:rFonts w:hint="eastAsia"/>
        </w:rPr>
      </w:pPr>
      <w:r>
        <w:rPr>
          <w:rFonts w:hint="eastAsia"/>
        </w:rPr>
        <w:t>不是三位上帝，而是一位。</w:t>
      </w:r>
    </w:p>
    <w:p w14:paraId="0626F059">
      <w:pPr>
        <w:pStyle w:val="3"/>
        <w:spacing w:before="289"/>
        <w:ind w:right="0"/>
        <w:rPr>
          <w:rFonts w:hint="eastAsia"/>
        </w:rPr>
      </w:pPr>
    </w:p>
    <w:p w14:paraId="1C04974C">
      <w:pPr>
        <w:pStyle w:val="3"/>
        <w:spacing w:before="289"/>
        <w:ind w:right="0"/>
        <w:rPr>
          <w:rFonts w:hint="eastAsia"/>
        </w:rPr>
      </w:pPr>
      <w:r>
        <w:rPr>
          <w:rFonts w:hint="eastAsia"/>
        </w:rPr>
        <w:t>(2.) In the baptism of Christ, Matth. 3:16, 17 mention is made of the Father speaking in an audible voice, the Son in the human nature baptized by John, and the Holy Ghost appearing in the shape of a dove; plainly importing three divine persons.</w:t>
      </w:r>
    </w:p>
    <w:p w14:paraId="345FB51E">
      <w:pPr>
        <w:pStyle w:val="3"/>
        <w:spacing w:before="289"/>
        <w:ind w:right="0"/>
        <w:rPr>
          <w:rFonts w:hint="eastAsia"/>
        </w:rPr>
      </w:pPr>
      <w:r>
        <w:rPr>
          <w:rFonts w:hint="eastAsia"/>
        </w:rPr>
        <w:t>(2.) 在基督的洗礼中，马太福音 3:16, 17，提到了父以可听见的声音说话，子在人性中受约翰的洗，圣灵以鸽子的形状显现；清楚地表明有三位神。</w:t>
      </w:r>
    </w:p>
    <w:p w14:paraId="575C12BC">
      <w:pPr>
        <w:pStyle w:val="3"/>
        <w:spacing w:before="289"/>
        <w:ind w:right="0"/>
        <w:rPr>
          <w:rFonts w:hint="eastAsia"/>
        </w:rPr>
      </w:pPr>
    </w:p>
    <w:p w14:paraId="205A0559">
      <w:pPr>
        <w:pStyle w:val="3"/>
        <w:spacing w:before="289"/>
        <w:ind w:right="0"/>
        <w:rPr>
          <w:rFonts w:hint="eastAsia"/>
        </w:rPr>
      </w:pPr>
      <w:r>
        <w:rPr>
          <w:rFonts w:hint="eastAsia"/>
        </w:rPr>
        <w:t>(3.) This appears from our baptism, Matth. 28:8, 19. 'Go ye and teach all nations baptising them in the name of the Father, the Son, and the Holy Ghost.'</w:t>
      </w:r>
    </w:p>
    <w:p w14:paraId="319E1D53">
      <w:pPr>
        <w:pStyle w:val="3"/>
        <w:spacing w:before="289"/>
        <w:ind w:right="0"/>
        <w:rPr>
          <w:rFonts w:hint="eastAsia"/>
        </w:rPr>
      </w:pPr>
      <w:r>
        <w:rPr>
          <w:rFonts w:hint="eastAsia"/>
        </w:rPr>
        <w:t>(3.) 这从我们的洗礼显明出来，马太福音 28:8, 19，‘所以你们要去，使万民作我的门徒，奉父、子、圣灵的名给他们施洗。’</w:t>
      </w:r>
    </w:p>
    <w:p w14:paraId="3161658A">
      <w:pPr>
        <w:pStyle w:val="3"/>
        <w:spacing w:before="289"/>
        <w:ind w:right="0"/>
        <w:rPr>
          <w:rFonts w:hint="eastAsia"/>
        </w:rPr>
      </w:pPr>
    </w:p>
    <w:p w14:paraId="32A21FBF">
      <w:pPr>
        <w:pStyle w:val="3"/>
        <w:spacing w:before="289"/>
        <w:ind w:right="0"/>
        <w:rPr>
          <w:rFonts w:hint="eastAsia"/>
        </w:rPr>
      </w:pPr>
      <w:r>
        <w:rPr>
          <w:rFonts w:hint="eastAsia"/>
        </w:rPr>
        <w:t>Observe the words, in the name, not names; which denotes, that these three are one God: and yet they are distinctly reckoned three in number, and so are three distinct persons.</w:t>
      </w:r>
    </w:p>
    <w:p w14:paraId="783A1C4E">
      <w:pPr>
        <w:pStyle w:val="3"/>
        <w:spacing w:before="289"/>
        <w:ind w:right="0"/>
        <w:rPr>
          <w:rFonts w:hint="eastAsia"/>
        </w:rPr>
      </w:pPr>
      <w:r>
        <w:rPr>
          <w:rFonts w:hint="eastAsia"/>
        </w:rPr>
        <w:t>注意这些话，奉……的名，而不是奉……的众名；这表示，这三位是一位上帝：然而他们又被清楚地算为三位，因此是三个不同的位格。</w:t>
      </w:r>
    </w:p>
    <w:p w14:paraId="1B4D55E9">
      <w:pPr>
        <w:pStyle w:val="3"/>
        <w:spacing w:before="289"/>
        <w:ind w:right="0"/>
        <w:rPr>
          <w:rFonts w:hint="eastAsia"/>
        </w:rPr>
      </w:pPr>
    </w:p>
    <w:p w14:paraId="49FBFD6B">
      <w:pPr>
        <w:pStyle w:val="3"/>
        <w:spacing w:before="289"/>
        <w:ind w:right="0"/>
        <w:rPr>
          <w:rFonts w:hint="eastAsia"/>
        </w:rPr>
      </w:pPr>
      <w:r>
        <w:rPr>
          <w:rFonts w:hint="eastAsia"/>
        </w:rPr>
        <w:t>(4.) It appears from the apostolical benediction, where all blessings are sought from the three persons distinctly mentioned, 2 Cor. 13:14.</w:t>
      </w:r>
    </w:p>
    <w:p w14:paraId="38B22E17">
      <w:pPr>
        <w:pStyle w:val="3"/>
        <w:spacing w:before="289"/>
        <w:ind w:right="0"/>
        <w:rPr>
          <w:rFonts w:hint="eastAsia"/>
        </w:rPr>
      </w:pPr>
      <w:r>
        <w:rPr>
          <w:rFonts w:hint="eastAsia"/>
        </w:rPr>
        <w:t>(4.) 这从使徒的祝福显明出来，那里所有的祝福都分别从三位清楚提到的位格那里求得，哥林多后书 13:14。</w:t>
      </w:r>
    </w:p>
    <w:p w14:paraId="2B34568D">
      <w:pPr>
        <w:pStyle w:val="3"/>
        <w:spacing w:before="289"/>
        <w:ind w:right="0"/>
        <w:rPr>
          <w:rFonts w:hint="eastAsia"/>
        </w:rPr>
      </w:pPr>
    </w:p>
    <w:p w14:paraId="392B04A0">
      <w:pPr>
        <w:pStyle w:val="3"/>
        <w:spacing w:before="289"/>
        <w:ind w:right="0"/>
        <w:rPr>
          <w:rFonts w:hint="eastAsia"/>
        </w:rPr>
      </w:pPr>
      <w:r>
        <w:rPr>
          <w:rFonts w:hint="eastAsia"/>
        </w:rPr>
        <w:t>'The grace of the Lord Jesus Christ, and the love of God, and the communion of the Holy Ghost, be with you all.'</w:t>
      </w:r>
    </w:p>
    <w:p w14:paraId="0D70A166">
      <w:pPr>
        <w:pStyle w:val="3"/>
        <w:spacing w:before="289"/>
        <w:ind w:right="0"/>
        <w:rPr>
          <w:rFonts w:hint="eastAsia"/>
        </w:rPr>
      </w:pPr>
      <w:r>
        <w:rPr>
          <w:rFonts w:hint="eastAsia"/>
        </w:rPr>
        <w:t>‘愿主耶稣基督的恩惠，上帝的慈爱，圣灵的感动，常与你们众人同在！’</w:t>
      </w:r>
    </w:p>
    <w:p w14:paraId="12965EDE">
      <w:pPr>
        <w:pStyle w:val="3"/>
        <w:spacing w:before="289"/>
        <w:ind w:right="0"/>
        <w:rPr>
          <w:rFonts w:hint="eastAsia"/>
        </w:rPr>
      </w:pPr>
    </w:p>
    <w:p w14:paraId="6E605492">
      <w:pPr>
        <w:pStyle w:val="3"/>
        <w:spacing w:before="289"/>
        <w:ind w:right="0"/>
        <w:rPr>
          <w:rFonts w:hint="eastAsia"/>
        </w:rPr>
      </w:pPr>
      <w:r>
        <w:rPr>
          <w:rFonts w:hint="eastAsia"/>
        </w:rPr>
        <w:t>III.That these three are distinct persons, (for though they cannot be divided, yet they are distinguished), is evident.</w:t>
      </w:r>
    </w:p>
    <w:p w14:paraId="43BB778B">
      <w:pPr>
        <w:pStyle w:val="3"/>
        <w:spacing w:before="289"/>
        <w:ind w:right="0"/>
        <w:rPr>
          <w:rFonts w:hint="eastAsia"/>
        </w:rPr>
      </w:pPr>
      <w:r>
        <w:rPr>
          <w:rFonts w:hint="eastAsia"/>
        </w:rPr>
        <w:t>III. 这三位是不同的位格，（因为虽然他们不能被分开，但他们是可以区分的），这是显而易见的。</w:t>
      </w:r>
    </w:p>
    <w:p w14:paraId="333B2184">
      <w:pPr>
        <w:pStyle w:val="3"/>
        <w:spacing w:before="289"/>
        <w:ind w:right="0"/>
        <w:rPr>
          <w:rFonts w:hint="eastAsia"/>
        </w:rPr>
      </w:pPr>
    </w:p>
    <w:p w14:paraId="0A9850D8">
      <w:pPr>
        <w:pStyle w:val="3"/>
        <w:spacing w:before="289"/>
        <w:ind w:right="0"/>
        <w:rPr>
          <w:rFonts w:hint="eastAsia"/>
        </w:rPr>
      </w:pPr>
      <w:r>
        <w:rPr>
          <w:rFonts w:hint="eastAsia"/>
        </w:rPr>
        <w:t>For the Son is distinct from the Father 'being the express image of his person,' Heb. 1:2.; and in John 8:17, 18 he reckons his Father one witness and himself another.</w:t>
      </w:r>
    </w:p>
    <w:p w14:paraId="7266264C">
      <w:pPr>
        <w:pStyle w:val="3"/>
        <w:spacing w:before="289"/>
        <w:ind w:right="0"/>
        <w:rPr>
          <w:rFonts w:hint="eastAsia"/>
        </w:rPr>
      </w:pPr>
      <w:r>
        <w:rPr>
          <w:rFonts w:hint="eastAsia"/>
        </w:rPr>
        <w:t>因为子与父是不同的，‘是祂本体的真像’，希伯来书 1:2；在约翰福音 8:17, 18，祂将祂的父算为一个见证人，祂自己是另一个。</w:t>
      </w:r>
    </w:p>
    <w:p w14:paraId="17322F25">
      <w:pPr>
        <w:pStyle w:val="3"/>
        <w:spacing w:before="289"/>
        <w:ind w:right="0"/>
        <w:rPr>
          <w:rFonts w:hint="eastAsia"/>
        </w:rPr>
      </w:pPr>
    </w:p>
    <w:p w14:paraId="03653121">
      <w:pPr>
        <w:pStyle w:val="3"/>
        <w:spacing w:before="289"/>
        <w:ind w:right="0"/>
        <w:rPr>
          <w:rFonts w:hint="eastAsia"/>
        </w:rPr>
      </w:pPr>
      <w:r>
        <w:rPr>
          <w:rFonts w:hint="eastAsia"/>
        </w:rPr>
        <w:t>And that the Holy Ghost is distinct from both, appears from John 14:16, 17. 'I will pray the Father, and he shall give you another Comforter, that he may abide with you for ever: even the Spirit of truth.'</w:t>
      </w:r>
    </w:p>
    <w:p w14:paraId="41912717">
      <w:pPr>
        <w:pStyle w:val="3"/>
        <w:spacing w:before="289"/>
        <w:ind w:right="0"/>
        <w:rPr>
          <w:rFonts w:hint="eastAsia"/>
        </w:rPr>
      </w:pPr>
      <w:r>
        <w:rPr>
          <w:rFonts w:hint="eastAsia"/>
        </w:rPr>
        <w:t>圣灵与两者都不同，这从约翰福音 14:16, 17显明出来：‘我要求父，父就另外赐给你们一位保惠师，叫祂永远与你们同在：就是真理的圣灵。’</w:t>
      </w:r>
    </w:p>
    <w:p w14:paraId="4EC395F9">
      <w:pPr>
        <w:pStyle w:val="3"/>
        <w:spacing w:before="289"/>
        <w:ind w:right="0"/>
        <w:rPr>
          <w:rFonts w:hint="eastAsia"/>
        </w:rPr>
      </w:pPr>
    </w:p>
    <w:p w14:paraId="0CB60637">
      <w:pPr>
        <w:pStyle w:val="3"/>
        <w:spacing w:before="289"/>
        <w:ind w:right="0"/>
        <w:rPr>
          <w:rFonts w:hint="eastAsia"/>
        </w:rPr>
      </w:pPr>
      <w:r>
        <w:rPr>
          <w:rFonts w:hint="eastAsia"/>
        </w:rPr>
        <w:t>And the text is plain for the distinction of all the three.</w:t>
      </w:r>
    </w:p>
    <w:p w14:paraId="1D0DC2FE">
      <w:pPr>
        <w:pStyle w:val="3"/>
        <w:spacing w:before="289"/>
        <w:ind w:right="0"/>
        <w:rPr>
          <w:rFonts w:hint="eastAsia"/>
        </w:rPr>
      </w:pPr>
      <w:r>
        <w:rPr>
          <w:rFonts w:hint="eastAsia"/>
        </w:rPr>
        <w:t>这段经文清楚地说明了这三位的区别。</w:t>
      </w:r>
    </w:p>
    <w:p w14:paraId="6A90439F">
      <w:pPr>
        <w:pStyle w:val="3"/>
        <w:spacing w:before="289"/>
        <w:ind w:right="0"/>
        <w:rPr>
          <w:rFonts w:hint="eastAsia"/>
        </w:rPr>
      </w:pPr>
    </w:p>
    <w:p w14:paraId="46534498">
      <w:pPr>
        <w:pStyle w:val="3"/>
        <w:spacing w:before="289"/>
        <w:ind w:right="0"/>
        <w:rPr>
          <w:rFonts w:hint="eastAsia"/>
        </w:rPr>
      </w:pPr>
      <w:r>
        <w:rPr>
          <w:rFonts w:hint="eastAsia"/>
        </w:rPr>
        <w:t>Now, they are distinguished by their order of subsisting, and their incommunicable personal properties.</w:t>
      </w:r>
    </w:p>
    <w:p w14:paraId="4D083B56">
      <w:pPr>
        <w:pStyle w:val="3"/>
        <w:spacing w:before="289"/>
        <w:ind w:right="0"/>
        <w:rPr>
          <w:rFonts w:hint="eastAsia"/>
        </w:rPr>
      </w:pPr>
      <w:r>
        <w:rPr>
          <w:rFonts w:hint="eastAsia"/>
        </w:rPr>
        <w:t>现在，他们是藉着他们存在的次序，和他们不可传递的位格属性来区分的。</w:t>
      </w:r>
    </w:p>
    <w:p w14:paraId="7A29CE31">
      <w:pPr>
        <w:pStyle w:val="3"/>
        <w:spacing w:before="289"/>
        <w:ind w:right="0"/>
        <w:rPr>
          <w:rFonts w:hint="eastAsia"/>
        </w:rPr>
      </w:pPr>
    </w:p>
    <w:p w14:paraId="042ECC1D">
      <w:pPr>
        <w:pStyle w:val="3"/>
        <w:spacing w:before="289"/>
        <w:ind w:right="0"/>
        <w:rPr>
          <w:rFonts w:hint="eastAsia"/>
        </w:rPr>
      </w:pPr>
      <w:r>
        <w:rPr>
          <w:rFonts w:hint="eastAsia"/>
        </w:rPr>
        <w:t>In respect of the order of subsistence, the Father is the first person, as the fountain of the Deity, having the foundation of personal subsistence in himself; the Son is the second person, and hath the foundation of personal subsistence from the Father; and the Holy Ghost is the third person, as having the foundation of personal subsistence from the Father and the Son.</w:t>
      </w:r>
    </w:p>
    <w:p w14:paraId="6F1DE382">
      <w:pPr>
        <w:pStyle w:val="3"/>
        <w:spacing w:before="289"/>
        <w:ind w:right="0"/>
        <w:rPr>
          <w:rFonts w:hint="eastAsia"/>
        </w:rPr>
      </w:pPr>
      <w:r>
        <w:rPr>
          <w:rFonts w:hint="eastAsia"/>
        </w:rPr>
        <w:t>就存在的次序而言，父是第一位，作为神性的泉源，在祂自己里面有位格存在的基础；子是第二位，祂的位格存在的基础来自父；圣灵是第三位，祂的位格存在的基础来自父和子。</w:t>
      </w:r>
    </w:p>
    <w:p w14:paraId="31874703">
      <w:pPr>
        <w:pStyle w:val="3"/>
        <w:spacing w:before="289"/>
        <w:ind w:right="0"/>
        <w:rPr>
          <w:rFonts w:hint="eastAsia"/>
        </w:rPr>
      </w:pPr>
    </w:p>
    <w:p w14:paraId="73515FF8">
      <w:pPr>
        <w:pStyle w:val="3"/>
        <w:spacing w:before="289"/>
        <w:ind w:right="0"/>
        <w:rPr>
          <w:rFonts w:hint="eastAsia"/>
        </w:rPr>
      </w:pPr>
      <w:r>
        <w:rPr>
          <w:rFonts w:hint="eastAsia"/>
        </w:rPr>
        <w:t>And so for their personal properties,</w:t>
      </w:r>
    </w:p>
    <w:p w14:paraId="2CB65C56">
      <w:pPr>
        <w:pStyle w:val="3"/>
        <w:spacing w:before="289"/>
        <w:ind w:right="0"/>
        <w:rPr>
          <w:rFonts w:hint="eastAsia"/>
        </w:rPr>
      </w:pPr>
      <w:r>
        <w:rPr>
          <w:rFonts w:hint="eastAsia"/>
        </w:rPr>
        <w:t>因此，就他们的位格属性而言，</w:t>
      </w:r>
    </w:p>
    <w:p w14:paraId="3498F68E">
      <w:pPr>
        <w:pStyle w:val="3"/>
        <w:spacing w:before="289"/>
        <w:ind w:right="0"/>
        <w:rPr>
          <w:rFonts w:hint="eastAsia"/>
        </w:rPr>
      </w:pPr>
    </w:p>
    <w:p w14:paraId="59C688ED">
      <w:pPr>
        <w:pStyle w:val="3"/>
        <w:spacing w:before="289"/>
        <w:ind w:right="0"/>
        <w:rPr>
          <w:rFonts w:hint="eastAsia"/>
        </w:rPr>
      </w:pPr>
      <w:r>
        <w:rPr>
          <w:rFonts w:hint="eastAsia"/>
        </w:rPr>
        <w:t>1.It is the personal property of the Father to beget the Son, Heb. 1:5, 6, 8. 'Unto which of the angels said he at any time, Thou art my Son, this day have I begotten thee?</w:t>
      </w:r>
    </w:p>
    <w:p w14:paraId="30E32F9E">
      <w:pPr>
        <w:pStyle w:val="3"/>
        <w:spacing w:before="289"/>
        <w:ind w:right="0"/>
        <w:rPr>
          <w:rFonts w:hint="eastAsia"/>
        </w:rPr>
      </w:pPr>
      <w:r>
        <w:rPr>
          <w:rFonts w:hint="eastAsia"/>
        </w:rPr>
        <w:t>1. 父生子是父的位格属性，希伯来书 1:5, 6, 8，‘所有的天使，上帝曾对哪一个说，你是我的儿子，我今日生你？’</w:t>
      </w:r>
    </w:p>
    <w:p w14:paraId="0C809604">
      <w:pPr>
        <w:pStyle w:val="3"/>
        <w:spacing w:before="289"/>
        <w:ind w:right="0"/>
        <w:rPr>
          <w:rFonts w:hint="eastAsia"/>
        </w:rPr>
      </w:pPr>
    </w:p>
    <w:p w14:paraId="0BE0E3BB">
      <w:pPr>
        <w:pStyle w:val="3"/>
        <w:spacing w:before="289"/>
        <w:ind w:right="0"/>
        <w:rPr>
          <w:rFonts w:hint="eastAsia"/>
        </w:rPr>
      </w:pPr>
      <w:r>
        <w:rPr>
          <w:rFonts w:hint="eastAsia"/>
        </w:rPr>
        <w:t>And again, I will be to him a Father, and he shall be to me a Son.</w:t>
      </w:r>
    </w:p>
    <w:p w14:paraId="7A207075">
      <w:pPr>
        <w:pStyle w:val="3"/>
        <w:spacing w:before="289"/>
        <w:ind w:right="0"/>
        <w:rPr>
          <w:rFonts w:hint="eastAsia"/>
        </w:rPr>
      </w:pPr>
      <w:r>
        <w:rPr>
          <w:rFonts w:hint="eastAsia"/>
        </w:rPr>
        <w:t>又说：我要作祂的父，祂要作我的子。</w:t>
      </w:r>
    </w:p>
    <w:p w14:paraId="4FBF2DEA">
      <w:pPr>
        <w:pStyle w:val="3"/>
        <w:spacing w:before="289"/>
        <w:ind w:right="0"/>
        <w:rPr>
          <w:rFonts w:hint="eastAsia"/>
        </w:rPr>
      </w:pPr>
    </w:p>
    <w:p w14:paraId="02697EA5">
      <w:pPr>
        <w:pStyle w:val="3"/>
        <w:spacing w:before="289"/>
        <w:ind w:right="0"/>
        <w:rPr>
          <w:rFonts w:hint="eastAsia"/>
        </w:rPr>
      </w:pPr>
      <w:r>
        <w:rPr>
          <w:rFonts w:hint="eastAsia"/>
        </w:rPr>
        <w:t>And again, when he bringeth in the first begotten into the world he saith, And let all the angels of God worship him.</w:t>
      </w:r>
    </w:p>
    <w:p w14:paraId="5B1EF11F">
      <w:pPr>
        <w:pStyle w:val="3"/>
        <w:spacing w:before="289"/>
        <w:ind w:right="0"/>
        <w:rPr>
          <w:rFonts w:hint="eastAsia"/>
        </w:rPr>
      </w:pPr>
      <w:r>
        <w:rPr>
          <w:rFonts w:hint="eastAsia"/>
        </w:rPr>
        <w:t>再者，当祂差长子到世上来的时候，就说：上帝的使者都要拜祂。</w:t>
      </w:r>
    </w:p>
    <w:p w14:paraId="1274F2E3">
      <w:pPr>
        <w:pStyle w:val="3"/>
        <w:spacing w:before="289"/>
        <w:ind w:right="0"/>
        <w:rPr>
          <w:rFonts w:hint="eastAsia"/>
        </w:rPr>
      </w:pPr>
    </w:p>
    <w:p w14:paraId="06C93D26">
      <w:pPr>
        <w:pStyle w:val="3"/>
        <w:spacing w:before="289"/>
        <w:ind w:right="0"/>
        <w:rPr>
          <w:rFonts w:hint="eastAsia"/>
        </w:rPr>
      </w:pPr>
      <w:r>
        <w:rPr>
          <w:rFonts w:hint="eastAsia"/>
        </w:rPr>
        <w:t>—But unto the Son he saith, Thy throne, O God, is for ever and ever; a sceptre of righteousness is the sceptre of thy kingdom.'</w:t>
      </w:r>
    </w:p>
    <w:p w14:paraId="1368D2A5">
      <w:pPr>
        <w:pStyle w:val="3"/>
        <w:spacing w:before="289"/>
        <w:ind w:right="0"/>
        <w:rPr>
          <w:rFonts w:hint="eastAsia"/>
        </w:rPr>
      </w:pPr>
      <w:r>
        <w:rPr>
          <w:rFonts w:hint="eastAsia"/>
        </w:rPr>
        <w:t>—论到子却说：上帝啊，你的宝座是永永远远的；你国的权杖是正直的权杖。’</w:t>
      </w:r>
    </w:p>
    <w:p w14:paraId="44C351BC">
      <w:pPr>
        <w:pStyle w:val="3"/>
        <w:spacing w:before="289"/>
        <w:ind w:right="0"/>
        <w:rPr>
          <w:rFonts w:hint="eastAsia"/>
        </w:rPr>
      </w:pPr>
    </w:p>
    <w:p w14:paraId="5594BA7D">
      <w:pPr>
        <w:pStyle w:val="3"/>
        <w:spacing w:before="289"/>
        <w:ind w:right="0"/>
        <w:rPr>
          <w:rFonts w:hint="eastAsia"/>
        </w:rPr>
      </w:pPr>
      <w:r>
        <w:rPr>
          <w:rFonts w:hint="eastAsia"/>
        </w:rPr>
        <w:t>This cannot be ascribed either to the Son or Holy Ghost.</w:t>
      </w:r>
    </w:p>
    <w:p w14:paraId="68D6513B">
      <w:pPr>
        <w:pStyle w:val="3"/>
        <w:spacing w:before="289"/>
        <w:ind w:right="0"/>
        <w:rPr>
          <w:rFonts w:hint="eastAsia"/>
        </w:rPr>
      </w:pPr>
      <w:r>
        <w:rPr>
          <w:rFonts w:hint="eastAsia"/>
        </w:rPr>
        <w:t>这不能归于子或圣灵。</w:t>
      </w:r>
    </w:p>
    <w:p w14:paraId="7EDBF881">
      <w:pPr>
        <w:pStyle w:val="3"/>
        <w:spacing w:before="289"/>
        <w:ind w:right="0"/>
        <w:rPr>
          <w:rFonts w:hint="eastAsia"/>
        </w:rPr>
      </w:pPr>
    </w:p>
    <w:p w14:paraId="70DF8FD8">
      <w:pPr>
        <w:pStyle w:val="3"/>
        <w:spacing w:before="289"/>
        <w:ind w:right="0"/>
        <w:rPr>
          <w:rFonts w:hint="eastAsia"/>
        </w:rPr>
      </w:pPr>
      <w:r>
        <w:rPr>
          <w:rFonts w:hint="eastAsia"/>
        </w:rPr>
        <w:t>2.It is the property of the Son to be begotten of the Father, John 1:14, 18. 'We beheld his glory, the glory as of the only begotten of the Father.</w:t>
      </w:r>
    </w:p>
    <w:p w14:paraId="3D7054A5">
      <w:pPr>
        <w:pStyle w:val="3"/>
        <w:spacing w:before="289"/>
        <w:ind w:right="0"/>
        <w:rPr>
          <w:rFonts w:hint="eastAsia"/>
        </w:rPr>
      </w:pPr>
      <w:r>
        <w:rPr>
          <w:rFonts w:hint="eastAsia"/>
        </w:rPr>
        <w:t>2. 子由父所生是子的属性，约翰福音 1:14, 18，‘我们也见过祂的荣光，正是父独生子的荣光。’</w:t>
      </w:r>
    </w:p>
    <w:p w14:paraId="0F6D46A1">
      <w:pPr>
        <w:pStyle w:val="3"/>
        <w:spacing w:before="289"/>
        <w:ind w:right="0"/>
        <w:rPr>
          <w:rFonts w:hint="eastAsia"/>
        </w:rPr>
      </w:pPr>
    </w:p>
    <w:p w14:paraId="6FC42C26">
      <w:pPr>
        <w:pStyle w:val="3"/>
        <w:spacing w:before="289"/>
        <w:ind w:right="0"/>
        <w:rPr>
          <w:rFonts w:hint="eastAsia"/>
        </w:rPr>
      </w:pPr>
      <w:r>
        <w:rPr>
          <w:rFonts w:hint="eastAsia"/>
        </w:rPr>
        <w:t>No man hath seen God at any time: the only-begotten Son, which is in the bosom of the Father, he hath declared him.'</w:t>
      </w:r>
    </w:p>
    <w:p w14:paraId="4DF809D7">
      <w:pPr>
        <w:pStyle w:val="3"/>
        <w:spacing w:before="289"/>
        <w:ind w:right="0"/>
        <w:rPr>
          <w:rFonts w:hint="eastAsia"/>
        </w:rPr>
      </w:pPr>
      <w:r>
        <w:rPr>
          <w:rFonts w:hint="eastAsia"/>
        </w:rPr>
        <w:t>从来没有人看见上帝：只有在父怀里的独生子，将祂表明出来。’</w:t>
      </w:r>
    </w:p>
    <w:p w14:paraId="1BFC04D6">
      <w:pPr>
        <w:pStyle w:val="3"/>
        <w:spacing w:before="289"/>
        <w:ind w:right="0"/>
        <w:rPr>
          <w:rFonts w:hint="eastAsia"/>
        </w:rPr>
      </w:pPr>
    </w:p>
    <w:p w14:paraId="3D74516A">
      <w:pPr>
        <w:pStyle w:val="3"/>
        <w:spacing w:before="289"/>
        <w:ind w:right="0"/>
        <w:rPr>
          <w:rFonts w:hint="eastAsia"/>
        </w:rPr>
      </w:pPr>
      <w:r>
        <w:rPr>
          <w:rFonts w:hint="eastAsia"/>
        </w:rPr>
        <w:t>3.The property of the Holy Ghost is to proceed from the Father and the Son, John 15:26. 'When the Comforter is come, whom I will send unto you from the Father, eyen the Spirit of truth, which proceedeth from the Father, he shall testify of me.'</w:t>
      </w:r>
    </w:p>
    <w:p w14:paraId="4AC78BB3">
      <w:pPr>
        <w:pStyle w:val="3"/>
        <w:spacing w:before="289"/>
        <w:ind w:right="0"/>
        <w:rPr>
          <w:rFonts w:hint="eastAsia"/>
        </w:rPr>
      </w:pPr>
      <w:r>
        <w:rPr>
          <w:rFonts w:hint="eastAsia"/>
        </w:rPr>
        <w:t>3. 圣灵的属性是从父和子而出，约翰福音 15:26，‘但我要从父那里差保惠师来，就是从父出来真理的圣灵；祂来了，就要为我作见证。’</w:t>
      </w:r>
    </w:p>
    <w:p w14:paraId="6793CFA9">
      <w:pPr>
        <w:pStyle w:val="3"/>
        <w:spacing w:before="289"/>
        <w:ind w:right="0"/>
        <w:rPr>
          <w:rFonts w:hint="eastAsia"/>
        </w:rPr>
      </w:pPr>
    </w:p>
    <w:p w14:paraId="5C9F4A93">
      <w:pPr>
        <w:pStyle w:val="3"/>
        <w:spacing w:before="289"/>
        <w:ind w:right="0"/>
        <w:rPr>
          <w:rFonts w:hint="eastAsia"/>
        </w:rPr>
      </w:pPr>
      <w:r>
        <w:rPr>
          <w:rFonts w:hint="eastAsia"/>
        </w:rPr>
        <w:t>In Gal. 4:6 he is called 'the Spirit of the Son;' and in Rom. 8:9. 'the Spirit of Christ.'</w:t>
      </w:r>
    </w:p>
    <w:p w14:paraId="788121C1">
      <w:pPr>
        <w:pStyle w:val="3"/>
        <w:spacing w:before="289"/>
        <w:ind w:right="0"/>
        <w:rPr>
          <w:rFonts w:hint="eastAsia"/>
        </w:rPr>
      </w:pPr>
      <w:r>
        <w:rPr>
          <w:rFonts w:hint="eastAsia"/>
        </w:rPr>
        <w:t>在加拉太书 4:6，祂被称为‘子的灵’；在罗马书 8:9，被称为‘基督的灵’。</w:t>
      </w:r>
    </w:p>
    <w:p w14:paraId="4C201F8C">
      <w:pPr>
        <w:pStyle w:val="3"/>
        <w:spacing w:before="289"/>
        <w:ind w:right="0"/>
        <w:rPr>
          <w:rFonts w:hint="eastAsia"/>
        </w:rPr>
      </w:pPr>
    </w:p>
    <w:p w14:paraId="554C3FB1">
      <w:pPr>
        <w:pStyle w:val="3"/>
        <w:spacing w:before="289"/>
        <w:ind w:right="0"/>
        <w:rPr>
          <w:rFonts w:hint="eastAsia"/>
        </w:rPr>
      </w:pPr>
      <w:r>
        <w:rPr>
          <w:rFonts w:hint="eastAsia"/>
        </w:rPr>
        <w:t>He is said to 'receive all things from Christ,' John 16:14, 15.; to be 'sent by him,' John 15:26.: and to be 'sent by the Father in Christ's name,' John 14:26.</w:t>
      </w:r>
    </w:p>
    <w:p w14:paraId="036DF6AC">
      <w:pPr>
        <w:pStyle w:val="3"/>
        <w:spacing w:before="289"/>
        <w:ind w:right="0"/>
        <w:rPr>
          <w:rFonts w:hint="eastAsia"/>
        </w:rPr>
      </w:pPr>
      <w:r>
        <w:rPr>
          <w:rFonts w:hint="eastAsia"/>
        </w:rPr>
        <w:t>祂被称为是‘从基督领受一切’，约翰福音 16:14, 15；‘被祂差遣’，约翰福音 15:26；并‘被父奉基督的名差遣’，约翰福音 14:26。</w:t>
      </w:r>
    </w:p>
    <w:p w14:paraId="54C3B36A">
      <w:pPr>
        <w:pStyle w:val="3"/>
        <w:spacing w:before="289"/>
        <w:ind w:right="0"/>
        <w:rPr>
          <w:rFonts w:hint="eastAsia"/>
        </w:rPr>
      </w:pPr>
    </w:p>
    <w:p w14:paraId="175AC705">
      <w:pPr>
        <w:pStyle w:val="3"/>
        <w:spacing w:before="289"/>
        <w:ind w:right="0"/>
        <w:rPr>
          <w:rFonts w:hint="eastAsia"/>
        </w:rPr>
      </w:pPr>
      <w:r>
        <w:rPr>
          <w:rFonts w:hint="eastAsia"/>
        </w:rPr>
        <w:t>All this plainly implies, that the Holy Spirit proceedeth both from the Father and the Son.</w:t>
      </w:r>
    </w:p>
    <w:p w14:paraId="31DB418F">
      <w:pPr>
        <w:pStyle w:val="3"/>
        <w:spacing w:before="289"/>
        <w:ind w:right="0"/>
        <w:rPr>
          <w:rFonts w:hint="eastAsia"/>
        </w:rPr>
      </w:pPr>
      <w:r>
        <w:rPr>
          <w:rFonts w:hint="eastAsia"/>
        </w:rPr>
        <w:t>这一切都清楚地表明，圣灵是从父和子而出的。</w:t>
      </w:r>
    </w:p>
    <w:p w14:paraId="653D138E">
      <w:pPr>
        <w:pStyle w:val="3"/>
        <w:spacing w:before="289"/>
        <w:ind w:right="0"/>
        <w:rPr>
          <w:rFonts w:hint="eastAsia"/>
        </w:rPr>
      </w:pPr>
    </w:p>
    <w:p w14:paraId="4A9B2913">
      <w:pPr>
        <w:pStyle w:val="3"/>
        <w:spacing w:before="289"/>
        <w:ind w:right="0"/>
        <w:rPr>
          <w:rFonts w:hint="eastAsia"/>
        </w:rPr>
      </w:pPr>
      <w:r>
        <w:rPr>
          <w:rFonts w:hint="eastAsia"/>
        </w:rPr>
        <w:t>This generation of the Son and Holy Ghost was from all eternity.</w:t>
      </w:r>
    </w:p>
    <w:p w14:paraId="751F3A94">
      <w:pPr>
        <w:pStyle w:val="3"/>
        <w:spacing w:before="289"/>
        <w:ind w:right="0"/>
        <w:rPr>
          <w:rFonts w:hint="eastAsia"/>
        </w:rPr>
      </w:pPr>
      <w:r>
        <w:rPr>
          <w:rFonts w:hint="eastAsia"/>
        </w:rPr>
        <w:t>子和圣灵的这一代是从永恒就有的。</w:t>
      </w:r>
    </w:p>
    <w:p w14:paraId="4B8EBFB4">
      <w:pPr>
        <w:pStyle w:val="3"/>
        <w:spacing w:before="289"/>
        <w:ind w:right="0"/>
        <w:rPr>
          <w:rFonts w:hint="eastAsia"/>
        </w:rPr>
      </w:pPr>
    </w:p>
    <w:p w14:paraId="713905AE">
      <w:pPr>
        <w:pStyle w:val="3"/>
        <w:spacing w:before="289"/>
        <w:ind w:right="0"/>
        <w:rPr>
          <w:rFonts w:hint="eastAsia"/>
        </w:rPr>
      </w:pPr>
      <w:r>
        <w:rPr>
          <w:rFonts w:hint="eastAsia"/>
        </w:rPr>
        <w:t>For as God is from everlasting to everlasting, so must this generation and procession be: and to deny it, would be to deny the supreme and eternal Godhead of all the three glorious persons.</w:t>
      </w:r>
    </w:p>
    <w:p w14:paraId="0C647C9E">
      <w:pPr>
        <w:pStyle w:val="3"/>
        <w:spacing w:before="289"/>
        <w:ind w:right="0"/>
        <w:rPr>
          <w:rFonts w:hint="eastAsia"/>
        </w:rPr>
      </w:pPr>
      <w:r>
        <w:rPr>
          <w:rFonts w:hint="eastAsia"/>
        </w:rPr>
        <w:t>因为上帝是自有永有的，所以这一代和 procession 也必须是如此：否认这一点，就是否认所有三位荣耀位格的至高和永恒的神性。</w:t>
      </w:r>
    </w:p>
    <w:p w14:paraId="33B2FDB4">
      <w:pPr>
        <w:pStyle w:val="3"/>
        <w:spacing w:before="289"/>
        <w:ind w:right="0"/>
        <w:rPr>
          <w:rFonts w:hint="eastAsia"/>
        </w:rPr>
      </w:pPr>
    </w:p>
    <w:p w14:paraId="31302D56">
      <w:pPr>
        <w:pStyle w:val="3"/>
        <w:spacing w:before="289"/>
        <w:ind w:right="0"/>
        <w:rPr>
          <w:rFonts w:hint="eastAsia"/>
        </w:rPr>
      </w:pPr>
      <w:r>
        <w:rPr>
          <w:rFonts w:hint="eastAsia"/>
        </w:rPr>
        <w:t>IV.I proceed to shew, that these three persons are one God, the same in substance, equal in power and glory.</w:t>
      </w:r>
    </w:p>
    <w:p w14:paraId="79EB06E5">
      <w:pPr>
        <w:pStyle w:val="3"/>
        <w:spacing w:before="289"/>
        <w:ind w:right="0"/>
        <w:rPr>
          <w:rFonts w:hint="eastAsia"/>
        </w:rPr>
      </w:pPr>
      <w:r>
        <w:rPr>
          <w:rFonts w:hint="eastAsia"/>
        </w:rPr>
        <w:t>IV. 我接着要证明，这三位是一位上帝，本质相同，能力和荣耀相等。</w:t>
      </w:r>
    </w:p>
    <w:p w14:paraId="5FAAE311">
      <w:pPr>
        <w:pStyle w:val="3"/>
        <w:spacing w:before="289"/>
        <w:ind w:right="0"/>
        <w:rPr>
          <w:rFonts w:hint="eastAsia"/>
        </w:rPr>
      </w:pPr>
    </w:p>
    <w:p w14:paraId="5ED83D54">
      <w:pPr>
        <w:pStyle w:val="3"/>
        <w:spacing w:before="289"/>
        <w:ind w:right="0"/>
        <w:rPr>
          <w:rFonts w:hint="eastAsia"/>
        </w:rPr>
      </w:pPr>
      <w:r>
        <w:rPr>
          <w:rFonts w:hint="eastAsia"/>
        </w:rPr>
        <w:t>To this end consider,</w:t>
      </w:r>
    </w:p>
    <w:p w14:paraId="66851FED">
      <w:pPr>
        <w:pStyle w:val="3"/>
        <w:spacing w:before="289"/>
        <w:ind w:right="0"/>
        <w:rPr>
          <w:rFonts w:hint="eastAsia"/>
        </w:rPr>
      </w:pPr>
      <w:r>
        <w:rPr>
          <w:rFonts w:hint="eastAsia"/>
        </w:rPr>
        <w:t>为此，请思想：</w:t>
      </w:r>
    </w:p>
    <w:p w14:paraId="25F28C78">
      <w:pPr>
        <w:pStyle w:val="3"/>
        <w:spacing w:before="289"/>
        <w:ind w:right="0"/>
        <w:rPr>
          <w:rFonts w:hint="eastAsia"/>
        </w:rPr>
      </w:pPr>
    </w:p>
    <w:p w14:paraId="16DECF53">
      <w:pPr>
        <w:pStyle w:val="3"/>
        <w:spacing w:before="289"/>
        <w:ind w:right="0"/>
        <w:rPr>
          <w:rFonts w:hint="eastAsia"/>
        </w:rPr>
      </w:pPr>
      <w:r>
        <w:rPr>
          <w:rFonts w:hint="eastAsia"/>
        </w:rPr>
        <w:t>1.How express the text is, These three are one.</w:t>
      </w:r>
    </w:p>
    <w:p w14:paraId="6D0863F3">
      <w:pPr>
        <w:pStyle w:val="3"/>
        <w:spacing w:before="289"/>
        <w:ind w:right="0"/>
        <w:rPr>
          <w:rFonts w:hint="eastAsia"/>
        </w:rPr>
      </w:pPr>
      <w:r>
        <w:rPr>
          <w:rFonts w:hint="eastAsia"/>
        </w:rPr>
        <w:t>1. 这段经文是何等明确：这三位是一。</w:t>
      </w:r>
    </w:p>
    <w:p w14:paraId="7CAA4B36">
      <w:pPr>
        <w:pStyle w:val="3"/>
        <w:spacing w:before="289"/>
        <w:ind w:right="0"/>
        <w:rPr>
          <w:rFonts w:hint="eastAsia"/>
        </w:rPr>
      </w:pPr>
    </w:p>
    <w:p w14:paraId="29C9CB8C">
      <w:pPr>
        <w:pStyle w:val="3"/>
        <w:spacing w:before="289"/>
        <w:ind w:right="0"/>
        <w:rPr>
          <w:rFonts w:hint="eastAsia"/>
        </w:rPr>
      </w:pPr>
      <w:r>
        <w:rPr>
          <w:rFonts w:hint="eastAsia"/>
        </w:rPr>
        <w:t>When the apostle speaks of the unity of the earthly witnesses, ver. 8 he says, they 'agree in one,' acting in unity of consent or agreement only.</w:t>
      </w:r>
    </w:p>
    <w:p w14:paraId="2577EE7C">
      <w:pPr>
        <w:pStyle w:val="3"/>
        <w:spacing w:before="289"/>
        <w:ind w:right="0"/>
        <w:rPr>
          <w:rFonts w:hint="eastAsia"/>
        </w:rPr>
      </w:pPr>
      <w:r>
        <w:rPr>
          <w:rFonts w:hint="eastAsia"/>
        </w:rPr>
        <w:t>当使徒说到地上见证人的合一时，第八节他说，他们‘都归于一’，只在同意或一致的合一中行动。</w:t>
      </w:r>
    </w:p>
    <w:p w14:paraId="2FB1F5B3">
      <w:pPr>
        <w:pStyle w:val="3"/>
        <w:spacing w:before="289"/>
        <w:ind w:right="0"/>
        <w:rPr>
          <w:rFonts w:hint="eastAsia"/>
        </w:rPr>
      </w:pPr>
    </w:p>
    <w:p w14:paraId="3D68D397">
      <w:pPr>
        <w:pStyle w:val="3"/>
        <w:spacing w:before="289"/>
        <w:ind w:right="0"/>
        <w:rPr>
          <w:rFonts w:hint="eastAsia"/>
        </w:rPr>
      </w:pPr>
      <w:r>
        <w:rPr>
          <w:rFonts w:hint="eastAsia"/>
        </w:rPr>
        <w:t>But the heavenly witnesses are one, viz. in nature or essence.</w:t>
      </w:r>
    </w:p>
    <w:p w14:paraId="0EC2F57B">
      <w:pPr>
        <w:pStyle w:val="3"/>
        <w:spacing w:before="289"/>
        <w:ind w:right="0"/>
        <w:rPr>
          <w:rFonts w:hint="eastAsia"/>
        </w:rPr>
      </w:pPr>
      <w:r>
        <w:rPr>
          <w:rFonts w:hint="eastAsia"/>
        </w:rPr>
        <w:t>但天上的见证人是一，即在本质或本体上。</w:t>
      </w:r>
    </w:p>
    <w:p w14:paraId="5FA31F43">
      <w:pPr>
        <w:pStyle w:val="3"/>
        <w:spacing w:before="289"/>
        <w:ind w:right="0"/>
        <w:rPr>
          <w:rFonts w:hint="eastAsia"/>
        </w:rPr>
      </w:pPr>
    </w:p>
    <w:p w14:paraId="1981F489">
      <w:pPr>
        <w:pStyle w:val="3"/>
        <w:spacing w:before="289"/>
        <w:ind w:right="0"/>
        <w:rPr>
          <w:rFonts w:hint="eastAsia"/>
        </w:rPr>
      </w:pPr>
      <w:r>
        <w:rPr>
          <w:rFonts w:hint="eastAsia"/>
        </w:rPr>
        <w:t>They are not only of a like nature or substance, but one and the same substance; and if so, they are and must be equal in all essential perfections, as power and glory.</w:t>
      </w:r>
    </w:p>
    <w:p w14:paraId="7CB1EE69">
      <w:pPr>
        <w:pStyle w:val="3"/>
        <w:spacing w:before="289"/>
        <w:ind w:right="0"/>
        <w:rPr>
          <w:rFonts w:hint="eastAsia"/>
        </w:rPr>
      </w:pPr>
      <w:r>
        <w:rPr>
          <w:rFonts w:hint="eastAsia"/>
        </w:rPr>
        <w:t>他们不仅有相似的本性或实体，而且是同一实体；如果是这样，他们就在所有本质的完美属性上，如能力和荣耀，都是并且必须是相等的。</w:t>
      </w:r>
    </w:p>
    <w:p w14:paraId="64F56228">
      <w:pPr>
        <w:pStyle w:val="3"/>
        <w:spacing w:before="289"/>
        <w:ind w:right="0"/>
        <w:rPr>
          <w:rFonts w:hint="eastAsia"/>
        </w:rPr>
      </w:pPr>
    </w:p>
    <w:p w14:paraId="6FC061EB">
      <w:pPr>
        <w:pStyle w:val="3"/>
        <w:spacing w:before="289"/>
        <w:ind w:right="0"/>
        <w:rPr>
          <w:rFonts w:hint="eastAsia"/>
        </w:rPr>
      </w:pPr>
      <w:r>
        <w:rPr>
          <w:rFonts w:hint="eastAsia"/>
        </w:rPr>
        <w:t>2.There is but one true God, as was before proved, and there can be but one true God.</w:t>
      </w:r>
    </w:p>
    <w:p w14:paraId="7DDE9073">
      <w:pPr>
        <w:pStyle w:val="3"/>
        <w:spacing w:before="289"/>
        <w:ind w:right="0"/>
        <w:rPr>
          <w:rFonts w:hint="eastAsia"/>
        </w:rPr>
      </w:pPr>
      <w:r>
        <w:rPr>
          <w:rFonts w:hint="eastAsia"/>
        </w:rPr>
        <w:t>2. 只有一位真神，正如前面所证明的，也只能有一位真神。</w:t>
      </w:r>
    </w:p>
    <w:p w14:paraId="2768FC49">
      <w:pPr>
        <w:pStyle w:val="3"/>
        <w:spacing w:before="289"/>
        <w:ind w:right="0"/>
        <w:rPr>
          <w:rFonts w:hint="eastAsia"/>
        </w:rPr>
      </w:pPr>
    </w:p>
    <w:p w14:paraId="0E376B94">
      <w:pPr>
        <w:pStyle w:val="3"/>
        <w:spacing w:before="289"/>
        <w:ind w:right="0"/>
        <w:rPr>
          <w:rFonts w:hint="eastAsia"/>
        </w:rPr>
      </w:pPr>
      <w:r>
        <w:rPr>
          <w:rFonts w:hint="eastAsia"/>
        </w:rPr>
        <w:t>Now, the Father, Son, and Holy Ghost, are each of them the true God; and therefore they are one God, the same in substance, equal in power and glory.</w:t>
      </w:r>
    </w:p>
    <w:p w14:paraId="2459BCAC">
      <w:pPr>
        <w:pStyle w:val="3"/>
        <w:spacing w:before="289"/>
        <w:ind w:right="0"/>
        <w:rPr>
          <w:rFonts w:hint="eastAsia"/>
        </w:rPr>
      </w:pPr>
      <w:r>
        <w:rPr>
          <w:rFonts w:hint="eastAsia"/>
        </w:rPr>
        <w:t>现在，父，子，和圣灵，他们每一位都是真神；因此他们是一位上帝，本质相同，能力和荣耀相等。</w:t>
      </w:r>
    </w:p>
    <w:p w14:paraId="744CC878">
      <w:pPr>
        <w:pStyle w:val="3"/>
        <w:spacing w:before="289"/>
        <w:ind w:right="0"/>
        <w:rPr>
          <w:rFonts w:hint="eastAsia"/>
        </w:rPr>
      </w:pPr>
    </w:p>
    <w:p w14:paraId="48779AB7">
      <w:pPr>
        <w:pStyle w:val="3"/>
        <w:spacing w:before="289"/>
        <w:ind w:right="0"/>
        <w:rPr>
          <w:rFonts w:hint="eastAsia"/>
        </w:rPr>
      </w:pPr>
      <w:r>
        <w:rPr>
          <w:rFonts w:hint="eastAsia"/>
        </w:rPr>
        <w:t>And this I shall prove by scripture testimony.</w:t>
      </w:r>
    </w:p>
    <w:p w14:paraId="35791A74">
      <w:pPr>
        <w:pStyle w:val="3"/>
        <w:spacing w:before="289"/>
        <w:ind w:right="0"/>
        <w:rPr>
          <w:rFonts w:hint="eastAsia"/>
        </w:rPr>
      </w:pPr>
      <w:r>
        <w:rPr>
          <w:rFonts w:hint="eastAsia"/>
        </w:rPr>
        <w:t>这一点我将用圣经的见证来证明。</w:t>
      </w:r>
    </w:p>
    <w:p w14:paraId="618DA908">
      <w:pPr>
        <w:pStyle w:val="3"/>
        <w:spacing w:before="289"/>
        <w:ind w:right="0"/>
        <w:rPr>
          <w:rFonts w:hint="eastAsia"/>
        </w:rPr>
      </w:pPr>
    </w:p>
    <w:p w14:paraId="42D850B7">
      <w:pPr>
        <w:pStyle w:val="3"/>
        <w:spacing w:before="289"/>
        <w:ind w:right="0"/>
        <w:rPr>
          <w:rFonts w:hint="eastAsia"/>
        </w:rPr>
      </w:pPr>
      <w:r>
        <w:rPr>
          <w:rFonts w:hint="eastAsia"/>
        </w:rPr>
        <w:t>First, That the Father is true God, none that acknowledge a God do deny.</w:t>
      </w:r>
    </w:p>
    <w:p w14:paraId="0EE8D62B">
      <w:pPr>
        <w:pStyle w:val="3"/>
        <w:spacing w:before="289"/>
        <w:ind w:right="0"/>
        <w:rPr>
          <w:rFonts w:hint="eastAsia"/>
        </w:rPr>
      </w:pPr>
      <w:r>
        <w:rPr>
          <w:rFonts w:hint="eastAsia"/>
        </w:rPr>
        <w:t>首先，父是真神，凡承认有神的人都不否认。</w:t>
      </w:r>
    </w:p>
    <w:p w14:paraId="556AE93A">
      <w:pPr>
        <w:pStyle w:val="3"/>
        <w:spacing w:before="289"/>
        <w:ind w:right="0"/>
        <w:rPr>
          <w:rFonts w:hint="eastAsia"/>
        </w:rPr>
      </w:pPr>
    </w:p>
    <w:p w14:paraId="18F1B3C8">
      <w:pPr>
        <w:pStyle w:val="3"/>
        <w:spacing w:before="289"/>
        <w:ind w:right="0"/>
        <w:rPr>
          <w:rFonts w:hint="eastAsia"/>
        </w:rPr>
      </w:pPr>
      <w:r>
        <w:rPr>
          <w:rFonts w:hint="eastAsia"/>
        </w:rPr>
        <w:t>Divine worship and attributes are ascribed to him.</w:t>
      </w:r>
    </w:p>
    <w:p w14:paraId="166B5071">
      <w:pPr>
        <w:pStyle w:val="3"/>
        <w:spacing w:before="289"/>
        <w:ind w:right="0"/>
        <w:rPr>
          <w:rFonts w:hint="eastAsia"/>
        </w:rPr>
      </w:pPr>
      <w:r>
        <w:rPr>
          <w:rFonts w:hint="eastAsia"/>
        </w:rPr>
        <w:t>神圣的敬拜和属性都归于祂。</w:t>
      </w:r>
    </w:p>
    <w:p w14:paraId="2A80E8A0">
      <w:pPr>
        <w:pStyle w:val="3"/>
        <w:spacing w:before="289"/>
        <w:ind w:right="0"/>
        <w:rPr>
          <w:rFonts w:hint="eastAsia"/>
        </w:rPr>
      </w:pPr>
    </w:p>
    <w:p w14:paraId="49144282">
      <w:pPr>
        <w:pStyle w:val="3"/>
        <w:spacing w:before="289"/>
        <w:ind w:right="0"/>
        <w:rPr>
          <w:rFonts w:hint="eastAsia"/>
        </w:rPr>
      </w:pPr>
      <w:r>
        <w:rPr>
          <w:rFonts w:hint="eastAsia"/>
        </w:rPr>
        <w:t>But,</w:t>
      </w:r>
    </w:p>
    <w:p w14:paraId="3D7FA0AB">
      <w:pPr>
        <w:pStyle w:val="3"/>
        <w:spacing w:before="289"/>
        <w:ind w:right="0"/>
        <w:rPr>
          <w:rFonts w:hint="eastAsia"/>
        </w:rPr>
      </w:pPr>
      <w:r>
        <w:rPr>
          <w:rFonts w:hint="eastAsia"/>
        </w:rPr>
        <w:t>但是，</w:t>
      </w:r>
    </w:p>
    <w:p w14:paraId="69945432">
      <w:pPr>
        <w:pStyle w:val="3"/>
        <w:spacing w:before="289"/>
        <w:ind w:right="0"/>
        <w:rPr>
          <w:rFonts w:hint="eastAsia"/>
        </w:rPr>
      </w:pPr>
    </w:p>
    <w:p w14:paraId="6A64125E">
      <w:pPr>
        <w:pStyle w:val="3"/>
        <w:spacing w:before="289"/>
        <w:ind w:right="0"/>
        <w:rPr>
          <w:rFonts w:hint="eastAsia"/>
        </w:rPr>
      </w:pPr>
      <w:r>
        <w:rPr>
          <w:rFonts w:hint="eastAsia"/>
        </w:rPr>
        <w:t>Secondly, That the Son is true God, appears if ye consider,</w:t>
      </w:r>
    </w:p>
    <w:p w14:paraId="548253A4">
      <w:pPr>
        <w:pStyle w:val="3"/>
        <w:spacing w:before="289"/>
        <w:ind w:right="0"/>
        <w:rPr>
          <w:rFonts w:hint="eastAsia"/>
        </w:rPr>
      </w:pPr>
      <w:r>
        <w:rPr>
          <w:rFonts w:hint="eastAsia"/>
        </w:rPr>
        <w:t>第二，子是真神，这从以下几点可以看出：</w:t>
      </w:r>
    </w:p>
    <w:p w14:paraId="1B1EADA0">
      <w:pPr>
        <w:pStyle w:val="3"/>
        <w:spacing w:before="289"/>
        <w:ind w:right="0"/>
        <w:rPr>
          <w:rFonts w:hint="eastAsia"/>
        </w:rPr>
      </w:pPr>
    </w:p>
    <w:p w14:paraId="4CF84135">
      <w:pPr>
        <w:pStyle w:val="3"/>
        <w:spacing w:before="289"/>
        <w:ind w:right="0"/>
        <w:rPr>
          <w:rFonts w:hint="eastAsia"/>
        </w:rPr>
      </w:pPr>
      <w:r>
        <w:rPr>
          <w:rFonts w:hint="eastAsia"/>
        </w:rPr>
        <w:t>1.The scriptures expressly calls him God, Rom. 9:5. John 1:1. Acts 20:28.; 'the true God' 1 John 5:20.; 'the great God,' Tit. 2:13.; the 'mighty God, Isa. 9:6.</w:t>
      </w:r>
    </w:p>
    <w:p w14:paraId="3BE9AAC9">
      <w:pPr>
        <w:pStyle w:val="3"/>
        <w:spacing w:before="289"/>
        <w:ind w:right="0"/>
        <w:rPr>
          <w:rFonts w:hint="eastAsia"/>
        </w:rPr>
      </w:pPr>
      <w:r>
        <w:rPr>
          <w:rFonts w:hint="eastAsia"/>
        </w:rPr>
        <w:t>1. 圣经明确地称祂为上帝，罗马书 9:5；约翰福音 1:1；使徒行传 20:28；‘真神’，约翰一书 5:20；‘大上帝’，提多书 2:13；‘全能的上帝’，以赛亚书 9:6。</w:t>
      </w:r>
    </w:p>
    <w:p w14:paraId="43888761">
      <w:pPr>
        <w:pStyle w:val="3"/>
        <w:spacing w:before="289"/>
        <w:ind w:right="0"/>
        <w:rPr>
          <w:rFonts w:hint="eastAsia"/>
        </w:rPr>
      </w:pPr>
    </w:p>
    <w:p w14:paraId="0DC64852">
      <w:pPr>
        <w:pStyle w:val="3"/>
        <w:spacing w:before="289"/>
        <w:ind w:right="0"/>
        <w:rPr>
          <w:rFonts w:hint="eastAsia"/>
        </w:rPr>
      </w:pPr>
      <w:r>
        <w:rPr>
          <w:rFonts w:hint="eastAsia"/>
        </w:rPr>
        <w:t>'Jehovah or Lord,' Mal. 3:1. which is a name proper to the true God only, Psal. 83 ult.</w:t>
      </w:r>
    </w:p>
    <w:p w14:paraId="320B1F2C">
      <w:pPr>
        <w:pStyle w:val="3"/>
        <w:spacing w:before="289"/>
        <w:ind w:right="0"/>
        <w:rPr>
          <w:rFonts w:hint="eastAsia"/>
        </w:rPr>
      </w:pPr>
      <w:r>
        <w:rPr>
          <w:rFonts w:hint="eastAsia"/>
        </w:rPr>
        <w:t>‘耶和华或主’，玛拉基书 3:1，这是唯独真神专有的名字，诗篇 83 篇末。</w:t>
      </w:r>
    </w:p>
    <w:p w14:paraId="7682D547">
      <w:pPr>
        <w:pStyle w:val="3"/>
        <w:spacing w:before="289"/>
        <w:ind w:right="0"/>
        <w:rPr>
          <w:rFonts w:hint="eastAsia"/>
        </w:rPr>
      </w:pPr>
    </w:p>
    <w:p w14:paraId="1E69AEE4">
      <w:pPr>
        <w:pStyle w:val="3"/>
        <w:spacing w:before="289"/>
        <w:ind w:right="0"/>
        <w:rPr>
          <w:rFonts w:hint="eastAsia"/>
        </w:rPr>
      </w:pPr>
      <w:r>
        <w:rPr>
          <w:rFonts w:hint="eastAsia"/>
        </w:rPr>
        <w:t>2.The attributes of God, which are one and the same with God himself, are ascribed to him; as eternity, Micah 5:2. 'Whose goings forth have been from of old, from everlasting; independence and omnipotence, Rev. 1:8.</w:t>
      </w:r>
    </w:p>
    <w:p w14:paraId="48B7928A">
      <w:pPr>
        <w:pStyle w:val="3"/>
        <w:spacing w:before="289"/>
        <w:ind w:right="0"/>
        <w:rPr>
          <w:rFonts w:hint="eastAsia"/>
        </w:rPr>
      </w:pPr>
      <w:r>
        <w:rPr>
          <w:rFonts w:hint="eastAsia"/>
        </w:rPr>
        <w:t>2. 上帝的属性，与上帝自己是同一的，都被归于祂；如永恒，弥迦书 5:2，‘祂的根源从亘古，从太初就有’；独立和全能，启示录 1:8。</w:t>
      </w:r>
    </w:p>
    <w:p w14:paraId="2268BDFA">
      <w:pPr>
        <w:pStyle w:val="3"/>
        <w:spacing w:before="289"/>
        <w:ind w:right="0"/>
        <w:rPr>
          <w:rFonts w:hint="eastAsia"/>
        </w:rPr>
      </w:pPr>
    </w:p>
    <w:p w14:paraId="6C806152">
      <w:pPr>
        <w:pStyle w:val="3"/>
        <w:spacing w:before="289"/>
        <w:ind w:right="0"/>
        <w:rPr>
          <w:rFonts w:hint="eastAsia"/>
        </w:rPr>
      </w:pPr>
      <w:r>
        <w:rPr>
          <w:rFonts w:hint="eastAsia"/>
        </w:rPr>
        <w:t>—'The Almighty;' omnipresence, John 3:13 where he is said to be 'in heaven,' when bodily on earth; and Matth. 28:20. 'Lo, I am with you alway, even unto the end of the world:' omniscience, John 21:17.</w:t>
      </w:r>
    </w:p>
    <w:p w14:paraId="4C958139">
      <w:pPr>
        <w:pStyle w:val="3"/>
        <w:spacing w:before="289"/>
        <w:ind w:right="0"/>
        <w:rPr>
          <w:rFonts w:hint="eastAsia"/>
        </w:rPr>
      </w:pPr>
      <w:r>
        <w:rPr>
          <w:rFonts w:hint="eastAsia"/>
        </w:rPr>
        <w:t>—‘全能者’；无所不在，约翰福音 3:13，那里祂被称为是‘在天上’，当祂肉身在地上时；和马太福音 28:20，‘看哪，我常与你们同在，直到世界的末了’：全知，约翰福音 21:17。</w:t>
      </w:r>
    </w:p>
    <w:p w14:paraId="551B24D2">
      <w:pPr>
        <w:pStyle w:val="3"/>
        <w:spacing w:before="289"/>
        <w:ind w:right="0"/>
        <w:rPr>
          <w:rFonts w:hint="eastAsia"/>
        </w:rPr>
      </w:pPr>
    </w:p>
    <w:p w14:paraId="47C6F8CD">
      <w:pPr>
        <w:pStyle w:val="3"/>
        <w:spacing w:before="289"/>
        <w:ind w:right="0"/>
        <w:rPr>
          <w:rFonts w:hint="eastAsia"/>
        </w:rPr>
      </w:pPr>
      <w:r>
        <w:rPr>
          <w:rFonts w:hint="eastAsia"/>
        </w:rPr>
        <w:t>'Lord thou knowest all things,' says Peter to him; and unchangeableness, Heb. 1:11, 12. 'They shall perish, but thou remainest: and they all shall wax old as doth a garment; and as a vesture shalt thou fold them up, and they shall be changed: but thou art the same, and thy years shall not fail.'</w:t>
      </w:r>
    </w:p>
    <w:p w14:paraId="589B21BF">
      <w:pPr>
        <w:pStyle w:val="3"/>
        <w:spacing w:before="289"/>
        <w:ind w:right="0"/>
        <w:rPr>
          <w:rFonts w:hint="eastAsia"/>
        </w:rPr>
      </w:pPr>
      <w:r>
        <w:rPr>
          <w:rFonts w:hint="eastAsia"/>
        </w:rPr>
        <w:t>彼得对祂说：‘主啊，你是无所不知的’；和不变性，希伯来书 1:11, 12，‘天地都要灭没，你却要长存；天地都要像衣服渐渐旧了；你要将天地卷起来，像一件外衣，天地就都改变了；惟有你永不改变，你的年数没有穷尽。’</w:t>
      </w:r>
    </w:p>
    <w:p w14:paraId="293EFD2B">
      <w:pPr>
        <w:pStyle w:val="3"/>
        <w:spacing w:before="289"/>
        <w:ind w:right="0"/>
        <w:rPr>
          <w:rFonts w:hint="eastAsia"/>
        </w:rPr>
      </w:pPr>
    </w:p>
    <w:p w14:paraId="43821BB0">
      <w:pPr>
        <w:pStyle w:val="3"/>
        <w:spacing w:before="289"/>
        <w:ind w:right="0"/>
        <w:rPr>
          <w:rFonts w:hint="eastAsia"/>
        </w:rPr>
      </w:pPr>
      <w:r>
        <w:rPr>
          <w:rFonts w:hint="eastAsia"/>
        </w:rPr>
        <w:t>3.The works proper and peculiar to God are ascribed to him; as creation, John 1:3. 'All things were made by him; and without him was not any thing made that was made.'</w:t>
      </w:r>
    </w:p>
    <w:p w14:paraId="21F19FAC">
      <w:pPr>
        <w:pStyle w:val="3"/>
        <w:spacing w:before="289"/>
        <w:ind w:right="0"/>
        <w:rPr>
          <w:rFonts w:hint="eastAsia"/>
        </w:rPr>
      </w:pPr>
      <w:r>
        <w:rPr>
          <w:rFonts w:hint="eastAsia"/>
        </w:rPr>
        <w:t>3. 专属于上帝的作为都被归于祂；如创造，约翰福音 1:3，‘万物是藉着祂造的；凡被造的，没有一样不是藉着祂造的。’</w:t>
      </w:r>
    </w:p>
    <w:p w14:paraId="3023E4E4">
      <w:pPr>
        <w:pStyle w:val="3"/>
        <w:spacing w:before="289"/>
        <w:ind w:right="0"/>
        <w:rPr>
          <w:rFonts w:hint="eastAsia"/>
        </w:rPr>
      </w:pPr>
    </w:p>
    <w:p w14:paraId="2446148F">
      <w:pPr>
        <w:pStyle w:val="3"/>
        <w:spacing w:before="289"/>
        <w:ind w:right="0"/>
        <w:rPr>
          <w:rFonts w:hint="eastAsia"/>
        </w:rPr>
      </w:pPr>
      <w:r>
        <w:rPr>
          <w:rFonts w:hint="eastAsia"/>
        </w:rPr>
        <w:t>Conservation of all things, Heb. 1:3.</w:t>
      </w:r>
    </w:p>
    <w:p w14:paraId="562E5D7E">
      <w:pPr>
        <w:pStyle w:val="3"/>
        <w:spacing w:before="289"/>
        <w:ind w:right="0"/>
        <w:rPr>
          <w:rFonts w:hint="eastAsia"/>
        </w:rPr>
      </w:pPr>
      <w:r>
        <w:rPr>
          <w:rFonts w:hint="eastAsia"/>
        </w:rPr>
        <w:t>万物的保存，希伯来书 1:3。</w:t>
      </w:r>
    </w:p>
    <w:p w14:paraId="66B225CE">
      <w:pPr>
        <w:pStyle w:val="3"/>
        <w:spacing w:before="289"/>
        <w:ind w:right="0"/>
        <w:rPr>
          <w:rFonts w:hint="eastAsia"/>
        </w:rPr>
      </w:pPr>
    </w:p>
    <w:p w14:paraId="6BED5EC9">
      <w:pPr>
        <w:pStyle w:val="3"/>
        <w:spacing w:before="289"/>
        <w:ind w:right="0"/>
        <w:rPr>
          <w:rFonts w:hint="eastAsia"/>
        </w:rPr>
      </w:pPr>
      <w:r>
        <w:rPr>
          <w:rFonts w:hint="eastAsia"/>
        </w:rPr>
        <w:t>—'upholding all things by the word of his power,' Raising the dead by his own power, and at his own pleasure, John 5:21, 26.</w:t>
      </w:r>
    </w:p>
    <w:p w14:paraId="07B5DF10">
      <w:pPr>
        <w:pStyle w:val="3"/>
        <w:spacing w:before="289"/>
        <w:ind w:right="0"/>
        <w:rPr>
          <w:rFonts w:hint="eastAsia"/>
        </w:rPr>
      </w:pPr>
      <w:r>
        <w:rPr>
          <w:rFonts w:hint="eastAsia"/>
        </w:rPr>
        <w:t>—‘用祂权能的命令托住万有’，凭祂自己的能力，随己意使死人复活，约翰福音 5:21, 26。</w:t>
      </w:r>
    </w:p>
    <w:p w14:paraId="73151CC9">
      <w:pPr>
        <w:pStyle w:val="3"/>
        <w:spacing w:before="289"/>
        <w:ind w:right="0"/>
        <w:rPr>
          <w:rFonts w:hint="eastAsia"/>
        </w:rPr>
      </w:pPr>
    </w:p>
    <w:p w14:paraId="0D35B30C">
      <w:pPr>
        <w:pStyle w:val="3"/>
        <w:spacing w:before="289"/>
        <w:ind w:right="0"/>
        <w:rPr>
          <w:rFonts w:hint="eastAsia"/>
        </w:rPr>
      </w:pPr>
      <w:r>
        <w:rPr>
          <w:rFonts w:hint="eastAsia"/>
        </w:rPr>
        <w:t>'The Son quickeneth whom he will.'</w:t>
      </w:r>
    </w:p>
    <w:p w14:paraId="2BEF22CC">
      <w:pPr>
        <w:pStyle w:val="3"/>
        <w:spacing w:before="289"/>
        <w:ind w:right="0"/>
        <w:rPr>
          <w:rFonts w:hint="eastAsia"/>
        </w:rPr>
      </w:pPr>
      <w:r>
        <w:rPr>
          <w:rFonts w:hint="eastAsia"/>
        </w:rPr>
        <w:t>‘子也照样随自己的意思叫人活。’</w:t>
      </w:r>
    </w:p>
    <w:p w14:paraId="59D7055B">
      <w:pPr>
        <w:pStyle w:val="3"/>
        <w:spacing w:before="289"/>
        <w:ind w:right="0"/>
        <w:rPr>
          <w:rFonts w:hint="eastAsia"/>
        </w:rPr>
      </w:pPr>
    </w:p>
    <w:p w14:paraId="56855262">
      <w:pPr>
        <w:pStyle w:val="3"/>
        <w:spacing w:before="289"/>
        <w:ind w:right="0"/>
        <w:rPr>
          <w:rFonts w:hint="eastAsia"/>
        </w:rPr>
      </w:pPr>
      <w:r>
        <w:rPr>
          <w:rFonts w:hint="eastAsia"/>
        </w:rPr>
        <w:t>The Father 'hath given to the Son to have life in himself.'</w:t>
      </w:r>
    </w:p>
    <w:p w14:paraId="327EA8E4">
      <w:pPr>
        <w:pStyle w:val="3"/>
        <w:spacing w:before="289"/>
        <w:ind w:right="0"/>
        <w:rPr>
          <w:rFonts w:hint="eastAsia"/>
        </w:rPr>
      </w:pPr>
      <w:r>
        <w:rPr>
          <w:rFonts w:hint="eastAsia"/>
        </w:rPr>
        <w:t>父‘已赐给子，叫祂在自己里面有生命。’</w:t>
      </w:r>
    </w:p>
    <w:p w14:paraId="64C9C4C7">
      <w:pPr>
        <w:pStyle w:val="3"/>
        <w:spacing w:before="289"/>
        <w:ind w:right="0"/>
        <w:rPr>
          <w:rFonts w:hint="eastAsia"/>
        </w:rPr>
      </w:pPr>
    </w:p>
    <w:p w14:paraId="4CCE298F">
      <w:pPr>
        <w:pStyle w:val="3"/>
        <w:spacing w:before="289"/>
        <w:ind w:right="0"/>
        <w:rPr>
          <w:rFonts w:hint="eastAsia"/>
        </w:rPr>
      </w:pPr>
      <w:r>
        <w:rPr>
          <w:rFonts w:hint="eastAsia"/>
        </w:rPr>
        <w:t>The saving of sinners, Hos. 1:7.</w:t>
      </w:r>
    </w:p>
    <w:p w14:paraId="65750949">
      <w:pPr>
        <w:pStyle w:val="3"/>
        <w:spacing w:before="289"/>
        <w:ind w:right="0"/>
        <w:rPr>
          <w:rFonts w:hint="eastAsia"/>
        </w:rPr>
      </w:pPr>
      <w:r>
        <w:rPr>
          <w:rFonts w:hint="eastAsia"/>
        </w:rPr>
        <w:t>拯救罪人，何西阿书 1:7。</w:t>
      </w:r>
    </w:p>
    <w:p w14:paraId="5E9B5306">
      <w:pPr>
        <w:pStyle w:val="3"/>
        <w:spacing w:before="289"/>
        <w:ind w:right="0"/>
        <w:rPr>
          <w:rFonts w:hint="eastAsia"/>
        </w:rPr>
      </w:pPr>
    </w:p>
    <w:p w14:paraId="10BF3EE5">
      <w:pPr>
        <w:pStyle w:val="3"/>
        <w:spacing w:before="289"/>
        <w:ind w:right="0"/>
        <w:rPr>
          <w:rFonts w:hint="eastAsia"/>
        </w:rPr>
      </w:pPr>
      <w:r>
        <w:rPr>
          <w:rFonts w:hint="eastAsia"/>
        </w:rPr>
        <w:t>—'I will save them by the Lord their God.'</w:t>
      </w:r>
    </w:p>
    <w:p w14:paraId="53B2E9B5">
      <w:pPr>
        <w:pStyle w:val="3"/>
        <w:spacing w:before="289"/>
        <w:ind w:right="0"/>
        <w:rPr>
          <w:rFonts w:hint="eastAsia"/>
        </w:rPr>
      </w:pPr>
      <w:r>
        <w:rPr>
          <w:rFonts w:hint="eastAsia"/>
        </w:rPr>
        <w:t>—‘我要藉耶和华他们的上帝拯救他们。’</w:t>
      </w:r>
    </w:p>
    <w:p w14:paraId="261E641D">
      <w:pPr>
        <w:pStyle w:val="3"/>
        <w:spacing w:before="289"/>
        <w:ind w:right="0"/>
        <w:rPr>
          <w:rFonts w:hint="eastAsia"/>
        </w:rPr>
      </w:pPr>
    </w:p>
    <w:p w14:paraId="0A9FDCFA">
      <w:pPr>
        <w:pStyle w:val="3"/>
        <w:spacing w:before="289"/>
        <w:ind w:right="0"/>
        <w:rPr>
          <w:rFonts w:hint="eastAsia"/>
        </w:rPr>
      </w:pPr>
      <w:r>
        <w:rPr>
          <w:rFonts w:hint="eastAsia"/>
        </w:rPr>
        <w:t>Compare chap. 13:4. 'in me is thine help.'</w:t>
      </w:r>
    </w:p>
    <w:p w14:paraId="240D2BDF">
      <w:pPr>
        <w:pStyle w:val="3"/>
        <w:spacing w:before="289"/>
        <w:ind w:right="0"/>
        <w:rPr>
          <w:rFonts w:hint="eastAsia"/>
        </w:rPr>
      </w:pPr>
      <w:r>
        <w:rPr>
          <w:rFonts w:hint="eastAsia"/>
        </w:rPr>
        <w:t>比较第 13 章第 4 节：‘你的帮助在我里面。’</w:t>
      </w:r>
    </w:p>
    <w:p w14:paraId="1C85DD2F">
      <w:pPr>
        <w:pStyle w:val="3"/>
        <w:spacing w:before="289"/>
        <w:ind w:right="0"/>
        <w:rPr>
          <w:rFonts w:hint="eastAsia"/>
        </w:rPr>
      </w:pPr>
    </w:p>
    <w:p w14:paraId="7D60C9D3">
      <w:pPr>
        <w:pStyle w:val="3"/>
        <w:spacing w:before="289"/>
        <w:ind w:right="0"/>
        <w:rPr>
          <w:rFonts w:hint="eastAsia"/>
        </w:rPr>
      </w:pPr>
      <w:r>
        <w:rPr>
          <w:rFonts w:hint="eastAsia"/>
        </w:rPr>
        <w:t>Yea, whatsoever the Father doth, the Son doth likewise.</w:t>
      </w:r>
    </w:p>
    <w:p w14:paraId="180BA9D0">
      <w:pPr>
        <w:pStyle w:val="3"/>
        <w:spacing w:before="289"/>
        <w:ind w:right="0"/>
        <w:rPr>
          <w:rFonts w:hint="eastAsia"/>
        </w:rPr>
      </w:pPr>
      <w:r>
        <w:rPr>
          <w:rFonts w:hint="eastAsia"/>
        </w:rPr>
        <w:t>是的，凡父所作的，子也照样作。</w:t>
      </w:r>
    </w:p>
    <w:p w14:paraId="698D38FE">
      <w:pPr>
        <w:pStyle w:val="3"/>
        <w:spacing w:before="289"/>
        <w:ind w:right="0"/>
        <w:rPr>
          <w:rFonts w:hint="eastAsia"/>
        </w:rPr>
      </w:pPr>
    </w:p>
    <w:p w14:paraId="5EB11A69">
      <w:pPr>
        <w:pStyle w:val="3"/>
        <w:spacing w:before="289"/>
        <w:ind w:right="0"/>
        <w:rPr>
          <w:rFonts w:hint="eastAsia"/>
        </w:rPr>
      </w:pPr>
      <w:r>
        <w:rPr>
          <w:rFonts w:hint="eastAsia"/>
        </w:rPr>
        <w:t>4.Divine worship is due to him, and therefore he is true God, Matth. 4:10.</w:t>
      </w:r>
    </w:p>
    <w:p w14:paraId="6ABEC3A5">
      <w:pPr>
        <w:pStyle w:val="3"/>
        <w:spacing w:before="289"/>
        <w:ind w:right="0"/>
        <w:rPr>
          <w:rFonts w:hint="eastAsia"/>
        </w:rPr>
      </w:pPr>
      <w:r>
        <w:rPr>
          <w:rFonts w:hint="eastAsia"/>
        </w:rPr>
        <w:t>4. 神圣的敬拜当归于祂，因此祂是真神，马太福音 4:10。</w:t>
      </w:r>
    </w:p>
    <w:p w14:paraId="2B0BEFD2">
      <w:pPr>
        <w:pStyle w:val="3"/>
        <w:spacing w:before="289"/>
        <w:ind w:right="0"/>
        <w:rPr>
          <w:rFonts w:hint="eastAsia"/>
        </w:rPr>
      </w:pPr>
    </w:p>
    <w:p w14:paraId="1DD77A40">
      <w:pPr>
        <w:pStyle w:val="3"/>
        <w:spacing w:before="289"/>
        <w:ind w:right="0"/>
        <w:rPr>
          <w:rFonts w:hint="eastAsia"/>
        </w:rPr>
      </w:pPr>
      <w:r>
        <w:rPr>
          <w:rFonts w:hint="eastAsia"/>
        </w:rPr>
        <w:t>The angels are commanded to 'worship him,' Heb. 1:8.</w:t>
      </w:r>
    </w:p>
    <w:p w14:paraId="7AEB328C">
      <w:pPr>
        <w:pStyle w:val="3"/>
        <w:spacing w:before="289"/>
        <w:ind w:right="0"/>
        <w:rPr>
          <w:rFonts w:hint="eastAsia"/>
        </w:rPr>
      </w:pPr>
      <w:r>
        <w:rPr>
          <w:rFonts w:hint="eastAsia"/>
        </w:rPr>
        <w:t>天使被命令要‘拜祂’，希伯来书 1:8。</w:t>
      </w:r>
    </w:p>
    <w:p w14:paraId="0E6AC345">
      <w:pPr>
        <w:pStyle w:val="3"/>
        <w:spacing w:before="289"/>
        <w:ind w:right="0"/>
        <w:rPr>
          <w:rFonts w:hint="eastAsia"/>
        </w:rPr>
      </w:pPr>
    </w:p>
    <w:p w14:paraId="44A613BF">
      <w:pPr>
        <w:pStyle w:val="3"/>
        <w:spacing w:before="289"/>
        <w:ind w:right="0"/>
        <w:rPr>
          <w:rFonts w:hint="eastAsia"/>
        </w:rPr>
      </w:pPr>
      <w:r>
        <w:rPr>
          <w:rFonts w:hint="eastAsia"/>
        </w:rPr>
        <w:t>All must give the same honour to him as to the Father, John 5:23.</w:t>
      </w:r>
    </w:p>
    <w:p w14:paraId="00670FE3">
      <w:pPr>
        <w:pStyle w:val="3"/>
        <w:spacing w:before="289"/>
        <w:ind w:right="0"/>
        <w:rPr>
          <w:rFonts w:hint="eastAsia"/>
        </w:rPr>
      </w:pPr>
      <w:r>
        <w:rPr>
          <w:rFonts w:hint="eastAsia"/>
        </w:rPr>
        <w:t>所有人都当尊敬祂，如同尊敬父一样，约翰福音 5:23。</w:t>
      </w:r>
    </w:p>
    <w:p w14:paraId="622AAFD1">
      <w:pPr>
        <w:pStyle w:val="3"/>
        <w:spacing w:before="289"/>
        <w:ind w:right="0"/>
        <w:rPr>
          <w:rFonts w:hint="eastAsia"/>
        </w:rPr>
      </w:pPr>
    </w:p>
    <w:p w14:paraId="638D01A3">
      <w:pPr>
        <w:pStyle w:val="3"/>
        <w:spacing w:before="289"/>
        <w:ind w:right="0"/>
        <w:rPr>
          <w:rFonts w:hint="eastAsia"/>
        </w:rPr>
      </w:pPr>
      <w:r>
        <w:rPr>
          <w:rFonts w:hint="eastAsia"/>
        </w:rPr>
        <w:t>We must have faith in him, and they are blessed that believe in him, Psal. 2:12 compare Jer. 17:5.</w:t>
      </w:r>
    </w:p>
    <w:p w14:paraId="4FB3FA42">
      <w:pPr>
        <w:pStyle w:val="3"/>
        <w:spacing w:before="289"/>
        <w:ind w:right="0"/>
        <w:rPr>
          <w:rFonts w:hint="eastAsia"/>
        </w:rPr>
      </w:pPr>
      <w:r>
        <w:rPr>
          <w:rFonts w:hint="eastAsia"/>
        </w:rPr>
        <w:t>我们必须信靠祂，信靠祂的人是有福的，诗篇 2:12比较耶利米书 17:5。</w:t>
      </w:r>
    </w:p>
    <w:p w14:paraId="3C2967FF">
      <w:pPr>
        <w:pStyle w:val="3"/>
        <w:spacing w:before="289"/>
        <w:ind w:right="0"/>
        <w:rPr>
          <w:rFonts w:hint="eastAsia"/>
        </w:rPr>
      </w:pPr>
    </w:p>
    <w:p w14:paraId="6925DE72">
      <w:pPr>
        <w:pStyle w:val="3"/>
        <w:spacing w:before="289"/>
        <w:ind w:right="0"/>
        <w:rPr>
          <w:rFonts w:hint="eastAsia"/>
        </w:rPr>
      </w:pPr>
      <w:r>
        <w:rPr>
          <w:rFonts w:hint="eastAsia"/>
        </w:rPr>
        <w:t>We are to pray to him, Acts 7:58.; and we are baptised in his name, Matth. 28:19.</w:t>
      </w:r>
    </w:p>
    <w:p w14:paraId="63EB32F8">
      <w:pPr>
        <w:pStyle w:val="3"/>
        <w:spacing w:before="289"/>
        <w:ind w:right="0"/>
        <w:rPr>
          <w:rFonts w:hint="eastAsia"/>
        </w:rPr>
      </w:pPr>
      <w:r>
        <w:rPr>
          <w:rFonts w:hint="eastAsia"/>
        </w:rPr>
        <w:t>我们要向祂祷告，使徒行传 7:58；我们奉祂的名受洗，马太福音 28:19。</w:t>
      </w:r>
    </w:p>
    <w:p w14:paraId="0C67C718">
      <w:pPr>
        <w:pStyle w:val="3"/>
        <w:spacing w:before="289"/>
        <w:ind w:right="0"/>
        <w:rPr>
          <w:rFonts w:hint="eastAsia"/>
        </w:rPr>
      </w:pPr>
    </w:p>
    <w:p w14:paraId="109A0C64">
      <w:pPr>
        <w:pStyle w:val="3"/>
        <w:spacing w:before="289"/>
        <w:ind w:right="0"/>
        <w:rPr>
          <w:rFonts w:hint="eastAsia"/>
        </w:rPr>
      </w:pPr>
      <w:r>
        <w:rPr>
          <w:rFonts w:hint="eastAsia"/>
        </w:rPr>
        <w:t>Nay, he is expressly said to be 'equal with the Father,' Phil. 2:6 and 'one with him.'</w:t>
      </w:r>
    </w:p>
    <w:p w14:paraId="0A50C375">
      <w:pPr>
        <w:pStyle w:val="3"/>
        <w:spacing w:before="289"/>
        <w:ind w:right="0"/>
        <w:rPr>
          <w:rFonts w:hint="eastAsia"/>
        </w:rPr>
      </w:pPr>
      <w:r>
        <w:rPr>
          <w:rFonts w:hint="eastAsia"/>
        </w:rPr>
        <w:t>不，祂被明确地说成是‘与父同等’，腓立比书 2:6，并‘与祂为一’。</w:t>
      </w:r>
    </w:p>
    <w:p w14:paraId="6301855B">
      <w:pPr>
        <w:pStyle w:val="3"/>
        <w:spacing w:before="289"/>
        <w:ind w:right="0"/>
        <w:rPr>
          <w:rFonts w:hint="eastAsia"/>
        </w:rPr>
      </w:pPr>
    </w:p>
    <w:p w14:paraId="76F9AC79">
      <w:pPr>
        <w:pStyle w:val="3"/>
        <w:spacing w:before="289"/>
        <w:ind w:right="0"/>
        <w:rPr>
          <w:rFonts w:hint="eastAsia"/>
        </w:rPr>
      </w:pPr>
      <w:r>
        <w:rPr>
          <w:rFonts w:hint="eastAsia"/>
        </w:rPr>
        <w:t>John 10:30.</w:t>
      </w:r>
    </w:p>
    <w:p w14:paraId="12E80D9F">
      <w:pPr>
        <w:pStyle w:val="3"/>
        <w:spacing w:before="289"/>
        <w:ind w:right="0"/>
        <w:rPr>
          <w:rFonts w:hint="eastAsia"/>
        </w:rPr>
      </w:pPr>
      <w:r>
        <w:rPr>
          <w:rFonts w:hint="eastAsia"/>
        </w:rPr>
        <w:t>约翰福音 10:30。</w:t>
      </w:r>
    </w:p>
    <w:p w14:paraId="6F799DA6">
      <w:pPr>
        <w:pStyle w:val="3"/>
        <w:spacing w:before="289"/>
        <w:ind w:right="0"/>
        <w:rPr>
          <w:rFonts w:hint="eastAsia"/>
        </w:rPr>
      </w:pPr>
    </w:p>
    <w:p w14:paraId="0CA0C825">
      <w:pPr>
        <w:pStyle w:val="3"/>
        <w:spacing w:before="289"/>
        <w:ind w:right="0"/>
        <w:rPr>
          <w:rFonts w:hint="eastAsia"/>
        </w:rPr>
      </w:pPr>
      <w:r>
        <w:rPr>
          <w:rFonts w:hint="eastAsia"/>
        </w:rPr>
        <w:t>Now, seeing God will 'not give his glory to another,' Isa. 48:11 because he is true and cannot lie, and he is just, it follows, that though Christ be a distinct person, yet he is not a distinct God from his Father, but one God with him, the same in substance equal in power and glory.</w:t>
      </w:r>
    </w:p>
    <w:p w14:paraId="61978010">
      <w:pPr>
        <w:pStyle w:val="3"/>
        <w:spacing w:before="289"/>
        <w:ind w:right="0"/>
        <w:rPr>
          <w:rFonts w:hint="eastAsia"/>
        </w:rPr>
      </w:pPr>
      <w:r>
        <w:rPr>
          <w:rFonts w:hint="eastAsia"/>
        </w:rPr>
        <w:t>现在，既然上帝‘不将祂的荣耀归给别人’，以赛亚书 48:11，因为祂是真实的，不能说谎，并且祂是公义的，那么，虽然基督是一位不同的位格，祂却不是与祂的父一位不同的上帝，而是与祂一位上帝，本质相同，能力和荣耀相等。</w:t>
      </w:r>
    </w:p>
    <w:p w14:paraId="56720122">
      <w:pPr>
        <w:pStyle w:val="3"/>
        <w:spacing w:before="289"/>
        <w:ind w:right="0"/>
        <w:rPr>
          <w:rFonts w:hint="eastAsia"/>
        </w:rPr>
      </w:pPr>
    </w:p>
    <w:p w14:paraId="79B149B6">
      <w:pPr>
        <w:pStyle w:val="3"/>
        <w:spacing w:before="289"/>
        <w:ind w:right="0"/>
        <w:rPr>
          <w:rFonts w:hint="eastAsia"/>
        </w:rPr>
      </w:pPr>
      <w:r>
        <w:rPr>
          <w:rFonts w:hint="eastAsia"/>
        </w:rPr>
        <w:t>And it is no contradiction to this doctrine when Christ says, 'My Father is greater than I,' John 14:28.; for he is not speaking there of his nature as God, but of his mediatory office; and hence he is called the Father's 'servant,' Is. 42:1.</w:t>
      </w:r>
    </w:p>
    <w:p w14:paraId="02CDA7C9">
      <w:pPr>
        <w:pStyle w:val="3"/>
        <w:spacing w:before="289"/>
        <w:ind w:right="0"/>
        <w:rPr>
          <w:rFonts w:hint="eastAsia"/>
        </w:rPr>
      </w:pPr>
      <w:r>
        <w:rPr>
          <w:rFonts w:hint="eastAsia"/>
        </w:rPr>
        <w:t>当基督说：‘我父是比我大的’，约翰福音 14:28，这与这个教义并不矛盾；因为祂在那里不是论到祂作为上帝的本性，而是论到祂中保的职分；因此祂被称为父的‘仆人’，以赛亚书 42:1。</w:t>
      </w:r>
    </w:p>
    <w:p w14:paraId="3EC4A90E">
      <w:pPr>
        <w:pStyle w:val="3"/>
        <w:spacing w:before="289"/>
        <w:ind w:right="0"/>
        <w:rPr>
          <w:rFonts w:hint="eastAsia"/>
        </w:rPr>
      </w:pPr>
    </w:p>
    <w:p w14:paraId="769BDA1C">
      <w:pPr>
        <w:pStyle w:val="3"/>
        <w:spacing w:before="289"/>
        <w:ind w:right="0"/>
        <w:rPr>
          <w:rFonts w:hint="eastAsia"/>
        </w:rPr>
      </w:pPr>
      <w:r>
        <w:rPr>
          <w:rFonts w:hint="eastAsia"/>
        </w:rPr>
        <w:t>Thirdly, That the Holy Ghost is true God, or a divine person, appears, if ye consider,</w:t>
      </w:r>
    </w:p>
    <w:p w14:paraId="6C055C0B">
      <w:pPr>
        <w:pStyle w:val="3"/>
        <w:spacing w:before="289"/>
        <w:ind w:right="0"/>
        <w:rPr>
          <w:rFonts w:hint="eastAsia"/>
        </w:rPr>
      </w:pPr>
      <w:r>
        <w:rPr>
          <w:rFonts w:hint="eastAsia"/>
        </w:rPr>
        <w:t>第三，圣灵是真神，或一位神，这从以下几点可以看出：</w:t>
      </w:r>
    </w:p>
    <w:p w14:paraId="0E3ECE06">
      <w:pPr>
        <w:pStyle w:val="3"/>
        <w:spacing w:before="289"/>
        <w:ind w:right="0"/>
        <w:rPr>
          <w:rFonts w:hint="eastAsia"/>
        </w:rPr>
      </w:pPr>
    </w:p>
    <w:p w14:paraId="04883A48">
      <w:pPr>
        <w:pStyle w:val="3"/>
        <w:spacing w:before="289"/>
        <w:ind w:right="0"/>
        <w:rPr>
          <w:rFonts w:hint="eastAsia"/>
        </w:rPr>
      </w:pPr>
      <w:r>
        <w:rPr>
          <w:rFonts w:hint="eastAsia"/>
        </w:rPr>
        <w:t>1.The scripture expressly calls him God, Acts 5:3, 4. 1 Cor. 3:16.</w:t>
      </w:r>
    </w:p>
    <w:p w14:paraId="45223BDF">
      <w:pPr>
        <w:pStyle w:val="3"/>
        <w:spacing w:before="289"/>
        <w:ind w:right="0"/>
        <w:rPr>
          <w:rFonts w:hint="eastAsia"/>
        </w:rPr>
      </w:pPr>
      <w:r>
        <w:rPr>
          <w:rFonts w:hint="eastAsia"/>
        </w:rPr>
        <w:t>1. 圣经明确地称祂为上帝，使徒行传 5:3, 4；哥林多前书 3:16。</w:t>
      </w:r>
    </w:p>
    <w:p w14:paraId="3BDF6483">
      <w:pPr>
        <w:pStyle w:val="3"/>
        <w:spacing w:before="289"/>
        <w:ind w:right="0"/>
        <w:rPr>
          <w:rFonts w:hint="eastAsia"/>
        </w:rPr>
      </w:pPr>
    </w:p>
    <w:p w14:paraId="37AD83B2">
      <w:pPr>
        <w:pStyle w:val="3"/>
        <w:spacing w:before="289"/>
        <w:ind w:right="0"/>
        <w:rPr>
          <w:rFonts w:hint="eastAsia"/>
        </w:rPr>
      </w:pPr>
      <w:r>
        <w:rPr>
          <w:rFonts w:hint="eastAsia"/>
        </w:rPr>
        <w:t>Isa. 6:9 compared with Acts 28:25, 26. 2 Sam. 23:2, 3.</w:t>
      </w:r>
    </w:p>
    <w:p w14:paraId="02493809">
      <w:pPr>
        <w:pStyle w:val="3"/>
        <w:spacing w:before="289"/>
        <w:ind w:right="0"/>
        <w:rPr>
          <w:rFonts w:hint="eastAsia"/>
        </w:rPr>
      </w:pPr>
      <w:r>
        <w:rPr>
          <w:rFonts w:hint="eastAsia"/>
        </w:rPr>
        <w:t>以赛亚书 6:9比较使徒行传 28:25, 26；撒母耳记下 23:2, 3。</w:t>
      </w:r>
    </w:p>
    <w:p w14:paraId="6DEFF249">
      <w:pPr>
        <w:pStyle w:val="3"/>
        <w:spacing w:before="289"/>
        <w:ind w:right="0"/>
        <w:rPr>
          <w:rFonts w:hint="eastAsia"/>
        </w:rPr>
      </w:pPr>
    </w:p>
    <w:p w14:paraId="6C5DEA2B">
      <w:pPr>
        <w:pStyle w:val="3"/>
        <w:spacing w:before="289"/>
        <w:ind w:right="0"/>
        <w:rPr>
          <w:rFonts w:hint="eastAsia"/>
        </w:rPr>
      </w:pPr>
      <w:r>
        <w:rPr>
          <w:rFonts w:hint="eastAsia"/>
        </w:rPr>
        <w:t>He is called 'Jehovah, or the Lord,' Num. 12:6 compare 2 Pet. 1:21.</w:t>
      </w:r>
    </w:p>
    <w:p w14:paraId="0FC616DD">
      <w:pPr>
        <w:pStyle w:val="3"/>
        <w:spacing w:before="289"/>
        <w:ind w:right="0"/>
        <w:rPr>
          <w:rFonts w:hint="eastAsia"/>
        </w:rPr>
      </w:pPr>
      <w:r>
        <w:rPr>
          <w:rFonts w:hint="eastAsia"/>
        </w:rPr>
        <w:t>祂被称为‘耶和华，或主’，民数记 12:6比较彼得后书 1:21。</w:t>
      </w:r>
    </w:p>
    <w:p w14:paraId="6F605435">
      <w:pPr>
        <w:pStyle w:val="3"/>
        <w:spacing w:before="289"/>
        <w:ind w:right="0"/>
        <w:rPr>
          <w:rFonts w:hint="eastAsia"/>
        </w:rPr>
      </w:pPr>
    </w:p>
    <w:p w14:paraId="519AB92E">
      <w:pPr>
        <w:pStyle w:val="3"/>
        <w:spacing w:before="289"/>
        <w:ind w:right="0"/>
        <w:rPr>
          <w:rFonts w:hint="eastAsia"/>
        </w:rPr>
      </w:pPr>
      <w:r>
        <w:rPr>
          <w:rFonts w:hint="eastAsia"/>
        </w:rPr>
        <w:t>2.Divine attributes are ascribed to him; as omnipotence, he 'worketh all in all,' 1 Cor. 12:6, 9, 10, 11.; omnipresence, Psal. 139:7.; and omniscience, 1 Cor. 2:10.</w:t>
      </w:r>
    </w:p>
    <w:p w14:paraId="7CDBE065">
      <w:pPr>
        <w:pStyle w:val="3"/>
        <w:spacing w:before="289"/>
        <w:ind w:right="0"/>
        <w:rPr>
          <w:rFonts w:hint="eastAsia"/>
        </w:rPr>
      </w:pPr>
      <w:r>
        <w:rPr>
          <w:rFonts w:hint="eastAsia"/>
        </w:rPr>
        <w:t>2. 神圣的属性被归于祂；如全能，祂‘在众人里面运行一切’，哥林多前书 12:6, 9, 10, 11；无所不在，诗篇 139:7；和全知，哥林多前书 2:10。</w:t>
      </w:r>
    </w:p>
    <w:p w14:paraId="27219674">
      <w:pPr>
        <w:pStyle w:val="3"/>
        <w:spacing w:before="289"/>
        <w:ind w:right="0"/>
        <w:rPr>
          <w:rFonts w:hint="eastAsia"/>
        </w:rPr>
      </w:pPr>
    </w:p>
    <w:p w14:paraId="7555809B">
      <w:pPr>
        <w:pStyle w:val="3"/>
        <w:spacing w:before="289"/>
        <w:ind w:right="0"/>
        <w:rPr>
          <w:rFonts w:hint="eastAsia"/>
        </w:rPr>
      </w:pPr>
      <w:r>
        <w:rPr>
          <w:rFonts w:hint="eastAsia"/>
        </w:rPr>
        <w:t>3.Works peculiar to God are ascribed to him; as creation, Psal. 33:6; conservation, Psal. 104:30.; working miracles, Matt. 12:28.; raising the dead, Rom. 8:11.; inspiring the prophets, 2 Tim. 3:16 compare 2 Pet. 1:21.</w:t>
      </w:r>
    </w:p>
    <w:p w14:paraId="7F8F3377">
      <w:pPr>
        <w:pStyle w:val="3"/>
        <w:spacing w:before="289"/>
        <w:ind w:right="0"/>
        <w:rPr>
          <w:rFonts w:hint="eastAsia"/>
        </w:rPr>
      </w:pPr>
      <w:r>
        <w:rPr>
          <w:rFonts w:hint="eastAsia"/>
        </w:rPr>
        <w:t>3. 专属于上帝的作为都被归于祂；如创造，诗篇 33:6；保存，诗篇 104:30；行神迹，马太福音 12:28；使死人复活，罗马书 8:11；默示先知，提摩太后书 3:16比较彼得后书 1:21。</w:t>
      </w:r>
    </w:p>
    <w:p w14:paraId="43A3884B">
      <w:pPr>
        <w:pStyle w:val="3"/>
        <w:spacing w:before="289"/>
        <w:ind w:right="0"/>
        <w:rPr>
          <w:rFonts w:hint="eastAsia"/>
        </w:rPr>
      </w:pPr>
    </w:p>
    <w:p w14:paraId="0A350518">
      <w:pPr>
        <w:pStyle w:val="3"/>
        <w:spacing w:before="289"/>
        <w:ind w:right="0"/>
        <w:rPr>
          <w:rFonts w:hint="eastAsia"/>
        </w:rPr>
      </w:pPr>
      <w:r>
        <w:rPr>
          <w:rFonts w:hint="eastAsia"/>
        </w:rPr>
        <w:t>4.Divine worship is due to him.</w:t>
      </w:r>
    </w:p>
    <w:p w14:paraId="1E99E102">
      <w:pPr>
        <w:pStyle w:val="3"/>
        <w:spacing w:before="289"/>
        <w:ind w:right="0"/>
        <w:rPr>
          <w:rFonts w:hint="eastAsia"/>
        </w:rPr>
      </w:pPr>
      <w:r>
        <w:rPr>
          <w:rFonts w:hint="eastAsia"/>
        </w:rPr>
        <w:t>4. 神圣的敬拜当归于祂。</w:t>
      </w:r>
    </w:p>
    <w:p w14:paraId="49AE740C">
      <w:pPr>
        <w:pStyle w:val="3"/>
        <w:spacing w:before="289"/>
        <w:ind w:right="0"/>
        <w:rPr>
          <w:rFonts w:hint="eastAsia"/>
        </w:rPr>
      </w:pPr>
    </w:p>
    <w:p w14:paraId="3B3F9BEB">
      <w:pPr>
        <w:pStyle w:val="3"/>
        <w:spacing w:before="289"/>
        <w:ind w:right="0"/>
        <w:rPr>
          <w:rFonts w:hint="eastAsia"/>
        </w:rPr>
      </w:pPr>
      <w:r>
        <w:rPr>
          <w:rFonts w:hint="eastAsia"/>
        </w:rPr>
        <w:t>We are baptised in his name, Matth. 28:19.; we are to pray to him, 2 Cor. 13:14.</w:t>
      </w:r>
    </w:p>
    <w:p w14:paraId="29810CC7">
      <w:pPr>
        <w:pStyle w:val="3"/>
        <w:spacing w:before="289"/>
        <w:ind w:right="0"/>
        <w:rPr>
          <w:rFonts w:hint="eastAsia"/>
        </w:rPr>
      </w:pPr>
      <w:r>
        <w:rPr>
          <w:rFonts w:hint="eastAsia"/>
        </w:rPr>
        <w:t>我们奉祂的名受洗，马太福音 28:19；我们要向祂祷告，哥林多后书 13:14。</w:t>
      </w:r>
    </w:p>
    <w:p w14:paraId="02CF4CBE">
      <w:pPr>
        <w:pStyle w:val="3"/>
        <w:spacing w:before="289"/>
        <w:ind w:right="0"/>
        <w:rPr>
          <w:rFonts w:hint="eastAsia"/>
        </w:rPr>
      </w:pPr>
    </w:p>
    <w:p w14:paraId="6CC1ECBD">
      <w:pPr>
        <w:pStyle w:val="3"/>
        <w:spacing w:before="289"/>
        <w:ind w:right="0"/>
        <w:rPr>
          <w:rFonts w:hint="eastAsia"/>
        </w:rPr>
      </w:pPr>
      <w:r>
        <w:rPr>
          <w:rFonts w:hint="eastAsia"/>
        </w:rPr>
        <w:t>Acts 4:23, 25 compare 2 Sam. 23:2, 3.</w:t>
      </w:r>
    </w:p>
    <w:p w14:paraId="229E8D31">
      <w:pPr>
        <w:pStyle w:val="3"/>
        <w:spacing w:before="289"/>
        <w:ind w:right="0"/>
        <w:rPr>
          <w:rFonts w:hint="eastAsia"/>
        </w:rPr>
      </w:pPr>
      <w:r>
        <w:rPr>
          <w:rFonts w:hint="eastAsia"/>
        </w:rPr>
        <w:t>使徒行传 4:23, 25比较撒母耳记下 23:2, 3。</w:t>
      </w:r>
    </w:p>
    <w:p w14:paraId="5FEE0F20">
      <w:pPr>
        <w:pStyle w:val="3"/>
        <w:spacing w:before="289"/>
        <w:ind w:right="0"/>
        <w:rPr>
          <w:rFonts w:hint="eastAsia"/>
        </w:rPr>
      </w:pPr>
    </w:p>
    <w:p w14:paraId="6961F1CB">
      <w:pPr>
        <w:pStyle w:val="3"/>
        <w:spacing w:before="289"/>
        <w:ind w:right="0"/>
        <w:rPr>
          <w:rFonts w:hint="eastAsia"/>
        </w:rPr>
      </w:pPr>
      <w:r>
        <w:rPr>
          <w:rFonts w:hint="eastAsia"/>
        </w:rPr>
        <w:t>Hence it appears,</w:t>
      </w:r>
    </w:p>
    <w:p w14:paraId="385E4673">
      <w:pPr>
        <w:pStyle w:val="3"/>
        <w:spacing w:before="289"/>
        <w:ind w:right="0"/>
        <w:rPr>
          <w:rFonts w:hint="eastAsia"/>
        </w:rPr>
      </w:pPr>
      <w:r>
        <w:rPr>
          <w:rFonts w:hint="eastAsia"/>
        </w:rPr>
        <w:t>因此看来，</w:t>
      </w:r>
    </w:p>
    <w:p w14:paraId="1ED4A9DD">
      <w:pPr>
        <w:pStyle w:val="3"/>
        <w:spacing w:before="289"/>
        <w:ind w:right="0"/>
        <w:rPr>
          <w:rFonts w:hint="eastAsia"/>
        </w:rPr>
      </w:pPr>
    </w:p>
    <w:p w14:paraId="6692BC80">
      <w:pPr>
        <w:pStyle w:val="3"/>
        <w:spacing w:before="289"/>
        <w:ind w:right="0"/>
        <w:rPr>
          <w:rFonts w:hint="eastAsia"/>
        </w:rPr>
      </w:pPr>
      <w:r>
        <w:rPr>
          <w:rFonts w:hint="eastAsia"/>
        </w:rPr>
        <w:t>1.That the Godhead is not divided, but that each of the three persons hath the one whole Godhead, or divine nature.</w:t>
      </w:r>
    </w:p>
    <w:p w14:paraId="7EAFCA3B">
      <w:pPr>
        <w:pStyle w:val="3"/>
        <w:spacing w:before="289"/>
        <w:ind w:right="0"/>
        <w:rPr>
          <w:rFonts w:hint="eastAsia"/>
        </w:rPr>
      </w:pPr>
      <w:r>
        <w:rPr>
          <w:rFonts w:hint="eastAsia"/>
        </w:rPr>
        <w:t>1. 神性没有被分开，但三位中的每一位都拥有整个的神性，或神圣的本性。</w:t>
      </w:r>
    </w:p>
    <w:p w14:paraId="0016CDC7">
      <w:pPr>
        <w:pStyle w:val="3"/>
        <w:spacing w:before="289"/>
        <w:ind w:right="0"/>
        <w:rPr>
          <w:rFonts w:hint="eastAsia"/>
        </w:rPr>
      </w:pPr>
    </w:p>
    <w:p w14:paraId="5932C632">
      <w:pPr>
        <w:pStyle w:val="3"/>
        <w:spacing w:before="289"/>
        <w:ind w:right="0"/>
        <w:rPr>
          <w:rFonts w:hint="eastAsia"/>
        </w:rPr>
      </w:pPr>
      <w:r>
        <w:rPr>
          <w:rFonts w:hint="eastAsia"/>
        </w:rPr>
        <w:t>2.That it is sinful to imagine any inequality amongst the three divine persons, or to think one of them more honourable than another, seeing they are all one God.</w:t>
      </w:r>
    </w:p>
    <w:p w14:paraId="3F8F3DB8">
      <w:pPr>
        <w:pStyle w:val="3"/>
        <w:spacing w:before="289"/>
        <w:ind w:right="0"/>
        <w:rPr>
          <w:rFonts w:hint="eastAsia"/>
        </w:rPr>
      </w:pPr>
      <w:r>
        <w:rPr>
          <w:rFonts w:hint="eastAsia"/>
        </w:rPr>
        <w:t>2. 想象三位神之间有任何不平等，或认为其中一位比另一位更尊贵，都是有罪的，因为他们都是一位上帝。</w:t>
      </w:r>
    </w:p>
    <w:p w14:paraId="7ADBC9DC">
      <w:pPr>
        <w:pStyle w:val="3"/>
        <w:spacing w:before="289"/>
        <w:ind w:right="0"/>
        <w:rPr>
          <w:rFonts w:hint="eastAsia"/>
        </w:rPr>
      </w:pPr>
    </w:p>
    <w:p w14:paraId="1B3088AE">
      <w:pPr>
        <w:pStyle w:val="3"/>
        <w:spacing w:before="289"/>
        <w:ind w:right="0"/>
        <w:rPr>
          <w:rFonts w:hint="eastAsia"/>
        </w:rPr>
      </w:pPr>
      <w:r>
        <w:rPr>
          <w:rFonts w:hint="eastAsia"/>
        </w:rPr>
        <w:t>V.I proceed to consider the weight and importance of this article.</w:t>
      </w:r>
    </w:p>
    <w:p w14:paraId="192ABFEA">
      <w:pPr>
        <w:pStyle w:val="3"/>
        <w:spacing w:before="289"/>
        <w:ind w:right="0"/>
        <w:rPr>
          <w:rFonts w:hint="eastAsia"/>
        </w:rPr>
      </w:pPr>
      <w:r>
        <w:rPr>
          <w:rFonts w:hint="eastAsia"/>
        </w:rPr>
        <w:t>V. 我接着要来思想这个信条的重要性和意义。</w:t>
      </w:r>
    </w:p>
    <w:p w14:paraId="66E5DEF6">
      <w:pPr>
        <w:pStyle w:val="3"/>
        <w:spacing w:before="289"/>
        <w:ind w:right="0"/>
        <w:rPr>
          <w:rFonts w:hint="eastAsia"/>
        </w:rPr>
      </w:pPr>
    </w:p>
    <w:p w14:paraId="1819FCBF">
      <w:pPr>
        <w:pStyle w:val="3"/>
        <w:spacing w:before="289"/>
        <w:ind w:right="0"/>
        <w:rPr>
          <w:rFonts w:hint="eastAsia"/>
        </w:rPr>
      </w:pPr>
      <w:r>
        <w:rPr>
          <w:rFonts w:hint="eastAsia"/>
        </w:rPr>
        <w:t>It is a fundamental article, the belief whereof is necessary to salvation.</w:t>
      </w:r>
    </w:p>
    <w:p w14:paraId="299E57EA">
      <w:pPr>
        <w:pStyle w:val="3"/>
        <w:spacing w:before="289"/>
        <w:ind w:right="0"/>
        <w:rPr>
          <w:rFonts w:hint="eastAsia"/>
        </w:rPr>
      </w:pPr>
      <w:r>
        <w:rPr>
          <w:rFonts w:hint="eastAsia"/>
        </w:rPr>
        <w:t>这是一个基本的信条，相信它是得救所必需的。</w:t>
      </w:r>
    </w:p>
    <w:p w14:paraId="7F60849F">
      <w:pPr>
        <w:pStyle w:val="3"/>
        <w:spacing w:before="289"/>
        <w:ind w:right="0"/>
        <w:rPr>
          <w:rFonts w:hint="eastAsia"/>
        </w:rPr>
      </w:pPr>
    </w:p>
    <w:p w14:paraId="5679073C">
      <w:pPr>
        <w:pStyle w:val="3"/>
        <w:spacing w:before="289"/>
        <w:ind w:right="0"/>
        <w:rPr>
          <w:rFonts w:hint="eastAsia"/>
        </w:rPr>
      </w:pPr>
      <w:r>
        <w:rPr>
          <w:rFonts w:hint="eastAsia"/>
        </w:rPr>
        <w:t>For those that are 'without God,' Eph. 2:12 and 'have not the Father,' cannot be saved; but 'whoso denieth the Son, the same hath not the Father,' 1 John 2:23.</w:t>
      </w:r>
    </w:p>
    <w:p w14:paraId="05CBA9D0">
      <w:pPr>
        <w:pStyle w:val="3"/>
        <w:spacing w:before="289"/>
        <w:ind w:right="0"/>
        <w:rPr>
          <w:rFonts w:hint="eastAsia"/>
        </w:rPr>
      </w:pPr>
      <w:r>
        <w:rPr>
          <w:rFonts w:hint="eastAsia"/>
        </w:rPr>
        <w:t>因为那些‘没有上帝’的，以弗所书 2:12，和‘没有父’的，不能得救；但‘凡不认子的，就没有父’，约翰一书 2:23。</w:t>
      </w:r>
    </w:p>
    <w:p w14:paraId="64579468">
      <w:pPr>
        <w:pStyle w:val="3"/>
        <w:spacing w:before="289"/>
        <w:ind w:right="0"/>
        <w:rPr>
          <w:rFonts w:hint="eastAsia"/>
        </w:rPr>
      </w:pPr>
    </w:p>
    <w:p w14:paraId="3A324325">
      <w:pPr>
        <w:pStyle w:val="3"/>
        <w:spacing w:before="289"/>
        <w:ind w:right="0"/>
        <w:rPr>
          <w:rFonts w:hint="eastAsia"/>
        </w:rPr>
      </w:pPr>
      <w:r>
        <w:rPr>
          <w:rFonts w:hint="eastAsia"/>
        </w:rPr>
        <w:t>Those that are none of Christ's cannot be saved; but 'he that hath not the Spirit, is none of his,' Rom. 8:9.</w:t>
      </w:r>
    </w:p>
    <w:p w14:paraId="49CAE977">
      <w:pPr>
        <w:pStyle w:val="3"/>
        <w:spacing w:before="289"/>
        <w:ind w:right="0"/>
        <w:rPr>
          <w:rFonts w:hint="eastAsia"/>
        </w:rPr>
      </w:pPr>
      <w:r>
        <w:rPr>
          <w:rFonts w:hint="eastAsia"/>
        </w:rPr>
        <w:t>那些不属基督的，不能得救；但‘人若没有基督的灵，就不是属基督的’，罗马书 8:9。</w:t>
      </w:r>
    </w:p>
    <w:p w14:paraId="22556A3C">
      <w:pPr>
        <w:pStyle w:val="3"/>
        <w:spacing w:before="289"/>
        <w:ind w:right="0"/>
        <w:rPr>
          <w:rFonts w:hint="eastAsia"/>
        </w:rPr>
      </w:pPr>
    </w:p>
    <w:p w14:paraId="73EC054F">
      <w:pPr>
        <w:pStyle w:val="3"/>
        <w:spacing w:before="289"/>
        <w:ind w:right="0"/>
        <w:rPr>
          <w:rFonts w:hint="eastAsia"/>
        </w:rPr>
      </w:pPr>
      <w:r>
        <w:rPr>
          <w:rFonts w:hint="eastAsia"/>
        </w:rPr>
        <w:t>None receive the Spirit but those that know him.</w:t>
      </w:r>
    </w:p>
    <w:p w14:paraId="5BF795E0">
      <w:pPr>
        <w:pStyle w:val="3"/>
        <w:spacing w:before="289"/>
        <w:ind w:right="0"/>
        <w:rPr>
          <w:rFonts w:hint="eastAsia"/>
        </w:rPr>
      </w:pPr>
      <w:r>
        <w:rPr>
          <w:rFonts w:hint="eastAsia"/>
        </w:rPr>
        <w:t>除了认识祂的人，没有人领受圣灵。</w:t>
      </w:r>
    </w:p>
    <w:p w14:paraId="211F4E11">
      <w:pPr>
        <w:pStyle w:val="3"/>
        <w:spacing w:before="289"/>
        <w:ind w:right="0"/>
        <w:rPr>
          <w:rFonts w:hint="eastAsia"/>
        </w:rPr>
      </w:pPr>
    </w:p>
    <w:p w14:paraId="625D8D72">
      <w:pPr>
        <w:pStyle w:val="3"/>
        <w:spacing w:before="289"/>
        <w:ind w:right="0"/>
        <w:rPr>
          <w:rFonts w:hint="eastAsia"/>
        </w:rPr>
      </w:pPr>
      <w:r>
        <w:rPr>
          <w:rFonts w:hint="eastAsia"/>
        </w:rPr>
        <w:t>John 14:17.</w:t>
      </w:r>
    </w:p>
    <w:p w14:paraId="6B9016DA">
      <w:pPr>
        <w:pStyle w:val="3"/>
        <w:spacing w:before="289"/>
        <w:ind w:right="0"/>
        <w:rPr>
          <w:rFonts w:hint="eastAsia"/>
        </w:rPr>
      </w:pPr>
      <w:r>
        <w:rPr>
          <w:rFonts w:hint="eastAsia"/>
        </w:rPr>
        <w:t>约翰福音 14:17。</w:t>
      </w:r>
    </w:p>
    <w:p w14:paraId="61208C8E">
      <w:pPr>
        <w:pStyle w:val="3"/>
        <w:spacing w:before="289"/>
        <w:ind w:right="0"/>
        <w:rPr>
          <w:rFonts w:hint="eastAsia"/>
        </w:rPr>
      </w:pPr>
    </w:p>
    <w:p w14:paraId="22F351C3">
      <w:pPr>
        <w:pStyle w:val="3"/>
        <w:spacing w:before="289"/>
        <w:ind w:right="0"/>
        <w:rPr>
          <w:rFonts w:hint="eastAsia"/>
        </w:rPr>
      </w:pPr>
      <w:r>
        <w:rPr>
          <w:rFonts w:hint="eastAsia"/>
        </w:rPr>
        <w:t>This mystery of the Trinity is so interwoven with the whole of religion, that their can neither be any true faith, right worship, or obedience without it.</w:t>
      </w:r>
    </w:p>
    <w:p w14:paraId="78255776">
      <w:pPr>
        <w:pStyle w:val="3"/>
        <w:spacing w:before="289"/>
        <w:ind w:right="0"/>
        <w:rPr>
          <w:rFonts w:hint="eastAsia"/>
        </w:rPr>
      </w:pPr>
      <w:r>
        <w:rPr>
          <w:rFonts w:hint="eastAsia"/>
        </w:rPr>
        <w:t>这三位一体的奥秘与整个宗教是如此交织在一起，以至于没有它，就不可能有任何真正的信心、正确的敬拜或顺服。</w:t>
      </w:r>
    </w:p>
    <w:p w14:paraId="5B56A68F">
      <w:pPr>
        <w:pStyle w:val="3"/>
        <w:spacing w:before="289"/>
        <w:ind w:right="0"/>
        <w:rPr>
          <w:rFonts w:hint="eastAsia"/>
        </w:rPr>
      </w:pPr>
    </w:p>
    <w:p w14:paraId="706B64F6">
      <w:pPr>
        <w:pStyle w:val="3"/>
        <w:spacing w:before="289"/>
        <w:ind w:right="0"/>
        <w:rPr>
          <w:rFonts w:hint="eastAsia"/>
        </w:rPr>
      </w:pPr>
      <w:r>
        <w:rPr>
          <w:rFonts w:hint="eastAsia"/>
        </w:rPr>
        <w:t>For take away this doctrine, and the object of faith, worship, and obedience is changed; seeing the object of these declared in the scripture, is the three persons in the Godhead; and the scriptures know no other God.</w:t>
      </w:r>
    </w:p>
    <w:p w14:paraId="2F358B31">
      <w:pPr>
        <w:pStyle w:val="3"/>
        <w:spacing w:before="289"/>
        <w:ind w:right="0"/>
        <w:rPr>
          <w:rFonts w:hint="eastAsia"/>
        </w:rPr>
      </w:pPr>
      <w:r>
        <w:rPr>
          <w:rFonts w:hint="eastAsia"/>
        </w:rPr>
        <w:t>因为除去这个教义，信心、敬拜和顺服的对象就改变了；因为圣经中所宣告的这些的对象，是神性中的三位；圣经不知道有别的上帝。</w:t>
      </w:r>
    </w:p>
    <w:p w14:paraId="6ED83215">
      <w:pPr>
        <w:pStyle w:val="3"/>
        <w:spacing w:before="289"/>
        <w:ind w:right="0"/>
        <w:rPr>
          <w:rFonts w:hint="eastAsia"/>
        </w:rPr>
      </w:pPr>
    </w:p>
    <w:p w14:paraId="4DCD79BB">
      <w:pPr>
        <w:pStyle w:val="3"/>
        <w:spacing w:before="289"/>
        <w:ind w:right="0"/>
        <w:rPr>
          <w:rFonts w:hint="eastAsia"/>
        </w:rPr>
      </w:pPr>
      <w:r>
        <w:rPr>
          <w:rFonts w:hint="eastAsia"/>
        </w:rPr>
        <w:t>Where is faith, if this be taken away?</w:t>
      </w:r>
    </w:p>
    <w:p w14:paraId="5B1CCB7F">
      <w:pPr>
        <w:pStyle w:val="3"/>
        <w:spacing w:before="289"/>
        <w:ind w:right="0"/>
        <w:rPr>
          <w:rFonts w:hint="eastAsia"/>
        </w:rPr>
      </w:pPr>
      <w:r>
        <w:rPr>
          <w:rFonts w:hint="eastAsia"/>
        </w:rPr>
        <w:t>如果这被除去，信心在哪里呢？</w:t>
      </w:r>
    </w:p>
    <w:p w14:paraId="1317FC5A">
      <w:pPr>
        <w:pStyle w:val="3"/>
        <w:spacing w:before="289"/>
        <w:ind w:right="0"/>
        <w:rPr>
          <w:rFonts w:hint="eastAsia"/>
        </w:rPr>
      </w:pPr>
    </w:p>
    <w:p w14:paraId="221C8DBC">
      <w:pPr>
        <w:pStyle w:val="3"/>
        <w:spacing w:before="289"/>
        <w:ind w:right="0"/>
        <w:rPr>
          <w:rFonts w:hint="eastAsia"/>
        </w:rPr>
      </w:pPr>
      <w:r>
        <w:rPr>
          <w:rFonts w:hint="eastAsia"/>
        </w:rPr>
        <w:t>John 17:3. 'This is life eternal, that they might know thee the only true God, and Jesus Christ whom thou hast sent.'</w:t>
      </w:r>
    </w:p>
    <w:p w14:paraId="4957DD72">
      <w:pPr>
        <w:pStyle w:val="3"/>
        <w:spacing w:before="289"/>
        <w:ind w:right="0"/>
        <w:rPr>
          <w:rFonts w:hint="eastAsia"/>
        </w:rPr>
      </w:pPr>
      <w:r>
        <w:rPr>
          <w:rFonts w:hint="eastAsia"/>
        </w:rPr>
        <w:t>约翰福音 17:3，‘认识你独一的真神，并且认识你所差来的耶稣基督，这就是永生。’</w:t>
      </w:r>
    </w:p>
    <w:p w14:paraId="4460479C">
      <w:pPr>
        <w:pStyle w:val="3"/>
        <w:spacing w:before="289"/>
        <w:ind w:right="0"/>
        <w:rPr>
          <w:rFonts w:hint="eastAsia"/>
        </w:rPr>
      </w:pPr>
    </w:p>
    <w:p w14:paraId="49122DCE">
      <w:pPr>
        <w:pStyle w:val="3"/>
        <w:spacing w:before="289"/>
        <w:ind w:right="0"/>
        <w:rPr>
          <w:rFonts w:hint="eastAsia"/>
        </w:rPr>
      </w:pPr>
      <w:r>
        <w:rPr>
          <w:rFonts w:hint="eastAsia"/>
        </w:rPr>
        <w:t>Here it is to be observed, that our Lord does not call the Father only the true God, exclusive of the other persons of the Trinity; but that he (including the other persons who all subsist in the same one undivided essence) is the only true God, in opposition to idols, falsely called gods.</w:t>
      </w:r>
    </w:p>
    <w:p w14:paraId="2C3506B4">
      <w:pPr>
        <w:pStyle w:val="3"/>
        <w:spacing w:before="289"/>
        <w:ind w:right="0"/>
        <w:rPr>
          <w:rFonts w:hint="eastAsia"/>
        </w:rPr>
      </w:pPr>
      <w:r>
        <w:rPr>
          <w:rFonts w:hint="eastAsia"/>
        </w:rPr>
        <w:t>在这里要注意的是，我们的主不是单称父为真神，排除了三位一体的其他位格；而是说祂（包括所有存在于同一不可分割本质中的其他位格）是唯一的真神，与被虚假地称为神的偶像相对。</w:t>
      </w:r>
    </w:p>
    <w:p w14:paraId="50CD4BC6">
      <w:pPr>
        <w:pStyle w:val="3"/>
        <w:spacing w:before="289"/>
        <w:ind w:right="0"/>
        <w:rPr>
          <w:rFonts w:hint="eastAsia"/>
        </w:rPr>
      </w:pPr>
    </w:p>
    <w:p w14:paraId="315496D9">
      <w:pPr>
        <w:pStyle w:val="3"/>
        <w:spacing w:before="289"/>
        <w:ind w:right="0"/>
        <w:rPr>
          <w:rFonts w:hint="eastAsia"/>
        </w:rPr>
      </w:pPr>
      <w:r>
        <w:rPr>
          <w:rFonts w:hint="eastAsia"/>
        </w:rPr>
        <w:t>1 John 2:23. 'Whosoever denieth the Son, the same hath not the Father.'</w:t>
      </w:r>
    </w:p>
    <w:p w14:paraId="3127A33C">
      <w:pPr>
        <w:pStyle w:val="3"/>
        <w:spacing w:before="289"/>
        <w:ind w:right="0"/>
        <w:rPr>
          <w:rFonts w:hint="eastAsia"/>
        </w:rPr>
      </w:pPr>
      <w:r>
        <w:rPr>
          <w:rFonts w:hint="eastAsia"/>
        </w:rPr>
        <w:t>约翰一书 2:23，‘凡不认子的，就没有父。’</w:t>
      </w:r>
    </w:p>
    <w:p w14:paraId="638CFB2B">
      <w:pPr>
        <w:pStyle w:val="3"/>
        <w:spacing w:before="289"/>
        <w:ind w:right="0"/>
        <w:rPr>
          <w:rFonts w:hint="eastAsia"/>
        </w:rPr>
      </w:pPr>
    </w:p>
    <w:p w14:paraId="2261C892">
      <w:pPr>
        <w:pStyle w:val="3"/>
        <w:spacing w:before="289"/>
        <w:ind w:right="0"/>
        <w:rPr>
          <w:rFonts w:hint="eastAsia"/>
        </w:rPr>
      </w:pPr>
      <w:r>
        <w:rPr>
          <w:rFonts w:hint="eastAsia"/>
        </w:rPr>
        <w:t>There is no more true worship or fellowship with God in it: 'For through him we both have access by one Spirit unto the Father,' Eph. 2:18.</w:t>
      </w:r>
    </w:p>
    <w:p w14:paraId="4328C9C7">
      <w:pPr>
        <w:pStyle w:val="3"/>
        <w:spacing w:before="289"/>
        <w:ind w:right="0"/>
        <w:rPr>
          <w:rFonts w:hint="eastAsia"/>
        </w:rPr>
      </w:pPr>
      <w:r>
        <w:rPr>
          <w:rFonts w:hint="eastAsia"/>
        </w:rPr>
        <w:t>其中再没有真正的敬拜或与上帝的相交：‘因为我们两下藉着祂被一个圣灵所感，得以进到父面前’，以弗所书 2:18。</w:t>
      </w:r>
    </w:p>
    <w:p w14:paraId="03A530BF">
      <w:pPr>
        <w:pStyle w:val="3"/>
        <w:spacing w:before="289"/>
        <w:ind w:right="0"/>
        <w:rPr>
          <w:rFonts w:hint="eastAsia"/>
        </w:rPr>
      </w:pPr>
    </w:p>
    <w:p w14:paraId="7535474C">
      <w:pPr>
        <w:pStyle w:val="3"/>
        <w:spacing w:before="289"/>
        <w:ind w:right="0"/>
        <w:rPr>
          <w:rFonts w:hint="eastAsia"/>
        </w:rPr>
      </w:pPr>
      <w:r>
        <w:rPr>
          <w:rFonts w:hint="eastAsia"/>
        </w:rPr>
        <w:t>And there is no more obedience without it, John 15:23. 'He that hateth me,' says Christ, 'hateth my Father also.'</w:t>
      </w:r>
    </w:p>
    <w:p w14:paraId="36D090EB">
      <w:pPr>
        <w:pStyle w:val="3"/>
        <w:spacing w:before="289"/>
        <w:ind w:right="0"/>
        <w:rPr>
          <w:rFonts w:hint="eastAsia"/>
        </w:rPr>
      </w:pPr>
      <w:r>
        <w:rPr>
          <w:rFonts w:hint="eastAsia"/>
        </w:rPr>
        <w:t>没有它，再没有顺服，约翰福音 15:23，基督说：‘恨我的，也恨我的父。’</w:t>
      </w:r>
    </w:p>
    <w:p w14:paraId="442BF988">
      <w:pPr>
        <w:pStyle w:val="3"/>
        <w:spacing w:before="289"/>
        <w:ind w:right="0"/>
        <w:rPr>
          <w:rFonts w:hint="eastAsia"/>
        </w:rPr>
      </w:pPr>
    </w:p>
    <w:p w14:paraId="7027FA2E">
      <w:pPr>
        <w:pStyle w:val="3"/>
        <w:spacing w:before="289"/>
        <w:ind w:right="0"/>
        <w:rPr>
          <w:rFonts w:hint="eastAsia"/>
        </w:rPr>
      </w:pPr>
      <w:r>
        <w:rPr>
          <w:rFonts w:hint="eastAsia"/>
        </w:rPr>
        <w:t>John 5:23, 'He that honoureth not the Son, honoureth not the Father which hath sent him.'</w:t>
      </w:r>
    </w:p>
    <w:p w14:paraId="565D79EF">
      <w:pPr>
        <w:pStyle w:val="3"/>
        <w:spacing w:before="289"/>
        <w:ind w:right="0"/>
        <w:rPr>
          <w:rFonts w:hint="eastAsia"/>
        </w:rPr>
      </w:pPr>
      <w:r>
        <w:rPr>
          <w:rFonts w:hint="eastAsia"/>
        </w:rPr>
        <w:t>约翰福音 5:23，‘不尊敬子的，就是不尊敬差子来的父。’</w:t>
      </w:r>
    </w:p>
    <w:p w14:paraId="7D4430C8">
      <w:pPr>
        <w:pStyle w:val="3"/>
        <w:spacing w:before="289"/>
        <w:ind w:right="0"/>
        <w:rPr>
          <w:rFonts w:hint="eastAsia"/>
        </w:rPr>
      </w:pPr>
    </w:p>
    <w:p w14:paraId="6CF42A00">
      <w:pPr>
        <w:pStyle w:val="3"/>
        <w:spacing w:before="289"/>
        <w:ind w:right="0"/>
        <w:rPr>
          <w:rFonts w:hint="eastAsia"/>
        </w:rPr>
      </w:pPr>
      <w:r>
        <w:rPr>
          <w:rFonts w:hint="eastAsia"/>
        </w:rPr>
        <w:t>We are debtors to the Spirit, to live after the Spirit, and are bound by baptism to the obedience of the Father, the Son, and the Spirit.</w:t>
      </w:r>
    </w:p>
    <w:p w14:paraId="03E8D39F">
      <w:pPr>
        <w:pStyle w:val="3"/>
        <w:spacing w:before="289"/>
        <w:ind w:right="0"/>
        <w:rPr>
          <w:rFonts w:hint="eastAsia"/>
        </w:rPr>
      </w:pPr>
      <w:r>
        <w:rPr>
          <w:rFonts w:hint="eastAsia"/>
        </w:rPr>
        <w:t>我们是欠圣灵的债，要随从圣灵而活，并藉着洗礼受约束要顺服父、子和圣灵。</w:t>
      </w:r>
    </w:p>
    <w:p w14:paraId="1C28F5AC">
      <w:pPr>
        <w:pStyle w:val="3"/>
        <w:spacing w:before="289"/>
        <w:ind w:right="0"/>
        <w:rPr>
          <w:rFonts w:hint="eastAsia"/>
        </w:rPr>
      </w:pPr>
    </w:p>
    <w:p w14:paraId="76C5E219">
      <w:pPr>
        <w:pStyle w:val="3"/>
        <w:spacing w:before="289"/>
        <w:ind w:right="0"/>
        <w:rPr>
          <w:rFonts w:hint="eastAsia"/>
        </w:rPr>
      </w:pPr>
      <w:r>
        <w:rPr>
          <w:rFonts w:hint="eastAsia"/>
        </w:rPr>
        <w:t>I shall conclude with a few inferences.</w:t>
      </w:r>
    </w:p>
    <w:p w14:paraId="7BB3A15A">
      <w:pPr>
        <w:pStyle w:val="3"/>
        <w:spacing w:before="289"/>
        <w:ind w:right="0"/>
        <w:rPr>
          <w:rFonts w:hint="eastAsia"/>
        </w:rPr>
      </w:pPr>
      <w:r>
        <w:rPr>
          <w:rFonts w:hint="eastAsia"/>
        </w:rPr>
        <w:t>我将以几点推论作结。</w:t>
      </w:r>
    </w:p>
    <w:p w14:paraId="05B5F642">
      <w:pPr>
        <w:pStyle w:val="3"/>
        <w:spacing w:before="289"/>
        <w:ind w:right="0"/>
        <w:rPr>
          <w:rFonts w:hint="eastAsia"/>
        </w:rPr>
      </w:pPr>
    </w:p>
    <w:p w14:paraId="0E1BA0AD">
      <w:pPr>
        <w:pStyle w:val="3"/>
        <w:spacing w:before="289"/>
        <w:ind w:right="0"/>
        <w:rPr>
          <w:rFonts w:hint="eastAsia"/>
        </w:rPr>
      </w:pPr>
      <w:r>
        <w:rPr>
          <w:rFonts w:hint="eastAsia"/>
        </w:rPr>
        <w:t>1.How much ought we to prize divine revelation, wherein we have a discovery of this incomprehensible mystery!</w:t>
      </w:r>
    </w:p>
    <w:p w14:paraId="0C917B65">
      <w:pPr>
        <w:pStyle w:val="3"/>
        <w:spacing w:before="289"/>
        <w:ind w:right="0"/>
        <w:rPr>
          <w:rFonts w:hint="eastAsia"/>
        </w:rPr>
      </w:pPr>
      <w:r>
        <w:rPr>
          <w:rFonts w:hint="eastAsia"/>
        </w:rPr>
        <w:t>1. 我们当何等珍视神圣的启示，在其中我们发现了这个不可思议的奥秘！</w:t>
      </w:r>
    </w:p>
    <w:p w14:paraId="7D1C6A6F">
      <w:pPr>
        <w:pStyle w:val="3"/>
        <w:spacing w:before="289"/>
        <w:ind w:right="0"/>
        <w:rPr>
          <w:rFonts w:hint="eastAsia"/>
        </w:rPr>
      </w:pPr>
    </w:p>
    <w:p w14:paraId="673910F8">
      <w:pPr>
        <w:pStyle w:val="3"/>
        <w:spacing w:before="289"/>
        <w:ind w:right="0"/>
        <w:rPr>
          <w:rFonts w:hint="eastAsia"/>
        </w:rPr>
      </w:pPr>
      <w:r>
        <w:rPr>
          <w:rFonts w:hint="eastAsia"/>
        </w:rPr>
        <w:t>This is a truth which nature's light could never have found out.</w:t>
      </w:r>
    </w:p>
    <w:p w14:paraId="0E7DC535">
      <w:pPr>
        <w:pStyle w:val="3"/>
        <w:spacing w:before="289"/>
        <w:ind w:right="0"/>
        <w:rPr>
          <w:rFonts w:hint="eastAsia"/>
        </w:rPr>
      </w:pPr>
      <w:r>
        <w:rPr>
          <w:rFonts w:hint="eastAsia"/>
        </w:rPr>
        <w:t>这是一个自然的亮光永远无法发现的真理。</w:t>
      </w:r>
    </w:p>
    <w:p w14:paraId="2C5ABC2F">
      <w:pPr>
        <w:pStyle w:val="3"/>
        <w:spacing w:before="289"/>
        <w:ind w:right="0"/>
        <w:rPr>
          <w:rFonts w:hint="eastAsia"/>
        </w:rPr>
      </w:pPr>
    </w:p>
    <w:p w14:paraId="7DB291AC">
      <w:pPr>
        <w:pStyle w:val="3"/>
        <w:spacing w:before="289"/>
        <w:ind w:right="0"/>
        <w:rPr>
          <w:rFonts w:hint="eastAsia"/>
        </w:rPr>
      </w:pPr>
      <w:r>
        <w:rPr>
          <w:rFonts w:hint="eastAsia"/>
        </w:rPr>
        <w:t>It is above reason, though not contrary to it; for reason, though it could never have brought it to light, yet when it is discovered, it must needs yield to it; for as the judgment of sense must be corrected by reason, so the judgment of reason by faith.</w:t>
      </w:r>
    </w:p>
    <w:p w14:paraId="24CB2AA6">
      <w:pPr>
        <w:pStyle w:val="3"/>
        <w:spacing w:before="289"/>
        <w:ind w:right="0"/>
        <w:rPr>
          <w:rFonts w:hint="eastAsia"/>
        </w:rPr>
      </w:pPr>
      <w:r>
        <w:rPr>
          <w:rFonts w:hint="eastAsia"/>
        </w:rPr>
        <w:t>它超乎理性，却不与理性相悖；因为理性，虽然永远无法将它显明出来，但当它被发现时，理性必须屈服于它；因为正如感官的判断必须由理性来纠正，理性的判断也必须由信心来纠正。</w:t>
      </w:r>
    </w:p>
    <w:p w14:paraId="3654E1A6">
      <w:pPr>
        <w:pStyle w:val="3"/>
        <w:spacing w:before="289"/>
        <w:ind w:right="0"/>
        <w:rPr>
          <w:rFonts w:hint="eastAsia"/>
        </w:rPr>
      </w:pPr>
    </w:p>
    <w:p w14:paraId="04C9535A">
      <w:pPr>
        <w:pStyle w:val="3"/>
        <w:spacing w:before="289"/>
        <w:ind w:right="0"/>
        <w:rPr>
          <w:rFonts w:hint="eastAsia"/>
        </w:rPr>
      </w:pPr>
      <w:r>
        <w:rPr>
          <w:rFonts w:hint="eastAsia"/>
        </w:rPr>
        <w:t>2.See here that God whom you are to take for your God, to love, trust in, worship and obey, even the Father, Son, and Holy Ghost.</w:t>
      </w:r>
    </w:p>
    <w:p w14:paraId="740904D6">
      <w:pPr>
        <w:pStyle w:val="3"/>
        <w:spacing w:before="289"/>
        <w:ind w:right="0"/>
        <w:rPr>
          <w:rFonts w:hint="eastAsia"/>
        </w:rPr>
      </w:pPr>
      <w:r>
        <w:rPr>
          <w:rFonts w:hint="eastAsia"/>
        </w:rPr>
        <w:t>2. 在这里看那你们当奉为你们的上帝，去爱、信靠、敬拜和顺服的上帝，就是父、子、和圣灵。</w:t>
      </w:r>
    </w:p>
    <w:p w14:paraId="5B115F11">
      <w:pPr>
        <w:pStyle w:val="3"/>
        <w:spacing w:before="289"/>
        <w:ind w:right="0"/>
        <w:rPr>
          <w:rFonts w:hint="eastAsia"/>
        </w:rPr>
      </w:pPr>
    </w:p>
    <w:p w14:paraId="5EDB4A15">
      <w:pPr>
        <w:pStyle w:val="3"/>
        <w:spacing w:before="289"/>
        <w:ind w:right="0"/>
        <w:rPr>
          <w:rFonts w:hint="eastAsia"/>
        </w:rPr>
      </w:pPr>
      <w:r>
        <w:rPr>
          <w:rFonts w:hint="eastAsia"/>
        </w:rPr>
        <w:t>This is that God who offers himself to you in the gospel, and whom you are to take for your God in Christ.</w:t>
      </w:r>
    </w:p>
    <w:p w14:paraId="79869836">
      <w:pPr>
        <w:pStyle w:val="3"/>
        <w:spacing w:before="289"/>
        <w:ind w:right="0"/>
        <w:rPr>
          <w:rFonts w:hint="eastAsia"/>
        </w:rPr>
      </w:pPr>
      <w:r>
        <w:rPr>
          <w:rFonts w:hint="eastAsia"/>
        </w:rPr>
        <w:t>这位上帝就是在福音中将祂自己献给你们的上帝，也是你们当在基督里奉为你们的上帝的。</w:t>
      </w:r>
    </w:p>
    <w:p w14:paraId="4FC3403E">
      <w:pPr>
        <w:pStyle w:val="3"/>
        <w:spacing w:before="289"/>
        <w:ind w:right="0"/>
        <w:rPr>
          <w:rFonts w:hint="eastAsia"/>
        </w:rPr>
      </w:pPr>
    </w:p>
    <w:p w14:paraId="6B77DC56">
      <w:pPr>
        <w:pStyle w:val="3"/>
        <w:spacing w:before="289"/>
        <w:ind w:right="0"/>
        <w:rPr>
          <w:rFonts w:hint="eastAsia"/>
        </w:rPr>
      </w:pPr>
      <w:r>
        <w:rPr>
          <w:rFonts w:hint="eastAsia"/>
        </w:rPr>
        <w:t>This is that Father who elected a select company of sinners unto salvation; this is that Son that redeemed them unto God by his blood; and this is that Spirit that renews and sanctifies them, making them meet for the inheritance of the saints in light.</w:t>
      </w:r>
    </w:p>
    <w:p w14:paraId="5E4B03AB">
      <w:pPr>
        <w:pStyle w:val="3"/>
        <w:spacing w:before="289"/>
        <w:ind w:right="0"/>
        <w:rPr>
          <w:rFonts w:hint="eastAsia"/>
        </w:rPr>
      </w:pPr>
      <w:r>
        <w:rPr>
          <w:rFonts w:hint="eastAsia"/>
        </w:rPr>
        <w:t>这位父拣选了一群蒙拣选的罪人得救；这位子用祂的血将他们赎回给上帝；这位灵更新他们，使他们成圣，使他们配得在光明中与圣徒同得基业。</w:t>
      </w:r>
    </w:p>
    <w:p w14:paraId="2A01C77E">
      <w:pPr>
        <w:pStyle w:val="3"/>
        <w:spacing w:before="289"/>
        <w:ind w:right="0"/>
        <w:rPr>
          <w:rFonts w:hint="eastAsia"/>
        </w:rPr>
      </w:pPr>
    </w:p>
    <w:p w14:paraId="3E759EA0">
      <w:pPr>
        <w:pStyle w:val="3"/>
        <w:spacing w:before="289"/>
        <w:ind w:right="0"/>
        <w:rPr>
          <w:rFonts w:hint="eastAsia"/>
        </w:rPr>
      </w:pPr>
      <w:r>
        <w:rPr>
          <w:rFonts w:hint="eastAsia"/>
        </w:rPr>
        <w:t>3.Lastly, Take this Father for your Father, who is the Father of our Lord Jesus Christ; and be obedient children, if ye would be reckoned of his seed.</w:t>
      </w:r>
    </w:p>
    <w:p w14:paraId="7FFA92F5">
      <w:pPr>
        <w:pStyle w:val="3"/>
        <w:spacing w:before="289"/>
        <w:ind w:right="0"/>
        <w:rPr>
          <w:rFonts w:hint="eastAsia"/>
        </w:rPr>
      </w:pPr>
      <w:r>
        <w:rPr>
          <w:rFonts w:hint="eastAsia"/>
        </w:rPr>
        <w:t>3. 最后，要以这位父为你们的父，祂是我们主耶稣基督的父；你们若要算为祂的后裔，就要作顺命的儿女。</w:t>
      </w:r>
    </w:p>
    <w:p w14:paraId="378498E4">
      <w:pPr>
        <w:pStyle w:val="3"/>
        <w:spacing w:before="289"/>
        <w:ind w:right="0"/>
        <w:rPr>
          <w:rFonts w:hint="eastAsia"/>
        </w:rPr>
      </w:pPr>
    </w:p>
    <w:p w14:paraId="77B7E2DE">
      <w:pPr>
        <w:pStyle w:val="3"/>
        <w:spacing w:before="289"/>
        <w:ind w:right="0"/>
        <w:rPr>
          <w:rFonts w:hint="eastAsia"/>
        </w:rPr>
      </w:pPr>
      <w:r>
        <w:rPr>
          <w:rFonts w:hint="eastAsia"/>
        </w:rPr>
        <w:t>Receive the Son, and slight him not.</w:t>
      </w:r>
    </w:p>
    <w:p w14:paraId="67289EA3">
      <w:pPr>
        <w:pStyle w:val="3"/>
        <w:spacing w:before="289"/>
        <w:ind w:right="0"/>
        <w:rPr>
          <w:rFonts w:hint="eastAsia"/>
        </w:rPr>
      </w:pPr>
      <w:r>
        <w:rPr>
          <w:rFonts w:hint="eastAsia"/>
        </w:rPr>
        <w:t>要接待子，不要轻看祂。</w:t>
      </w:r>
    </w:p>
    <w:p w14:paraId="465118F7">
      <w:pPr>
        <w:pStyle w:val="3"/>
        <w:spacing w:before="289"/>
        <w:ind w:right="0"/>
        <w:rPr>
          <w:rFonts w:hint="eastAsia"/>
        </w:rPr>
      </w:pPr>
    </w:p>
    <w:p w14:paraId="4EB216F3">
      <w:pPr>
        <w:pStyle w:val="3"/>
        <w:spacing w:before="289"/>
        <w:ind w:right="0"/>
        <w:rPr>
          <w:rFonts w:hint="eastAsia"/>
        </w:rPr>
      </w:pPr>
      <w:r>
        <w:rPr>
          <w:rFonts w:hint="eastAsia"/>
        </w:rPr>
        <w:t>Give your consent to the gospel-offer, seeing it is your Maker that offers to be your husband.</w:t>
      </w:r>
    </w:p>
    <w:p w14:paraId="7592187A">
      <w:pPr>
        <w:pStyle w:val="3"/>
        <w:spacing w:before="289"/>
        <w:ind w:right="0"/>
        <w:rPr>
          <w:rFonts w:hint="eastAsia"/>
        </w:rPr>
      </w:pPr>
      <w:r>
        <w:rPr>
          <w:rFonts w:hint="eastAsia"/>
        </w:rPr>
        <w:t>要同意福音的提议，因为是你的造物主提议作你的丈夫。</w:t>
      </w:r>
    </w:p>
    <w:p w14:paraId="6D3BDDF0">
      <w:pPr>
        <w:pStyle w:val="3"/>
        <w:spacing w:before="289"/>
        <w:ind w:right="0"/>
        <w:rPr>
          <w:rFonts w:hint="eastAsia"/>
        </w:rPr>
      </w:pPr>
    </w:p>
    <w:p w14:paraId="0E1CD018">
      <w:pPr>
        <w:pStyle w:val="3"/>
        <w:spacing w:before="289"/>
        <w:ind w:right="0"/>
        <w:rPr>
          <w:rFonts w:hint="eastAsia"/>
        </w:rPr>
      </w:pPr>
      <w:r>
        <w:rPr>
          <w:rFonts w:hint="eastAsia"/>
        </w:rPr>
        <w:t>And grieve not the Holy Spirit, lest ye be found fighters against God.</w:t>
      </w:r>
    </w:p>
    <w:p w14:paraId="1BEF4258">
      <w:pPr>
        <w:pStyle w:val="3"/>
        <w:spacing w:before="289"/>
        <w:ind w:right="0"/>
        <w:rPr>
          <w:rFonts w:hint="eastAsia"/>
        </w:rPr>
      </w:pPr>
      <w:r>
        <w:rPr>
          <w:rFonts w:hint="eastAsia"/>
        </w:rPr>
        <w:t>不要叫圣灵担忧，恐怕你们被发现是与上帝争战的。</w:t>
      </w:r>
    </w:p>
    <w:p w14:paraId="4164E319">
      <w:pPr>
        <w:pStyle w:val="3"/>
        <w:spacing w:before="289"/>
        <w:ind w:right="0"/>
        <w:rPr>
          <w:rFonts w:hint="eastAsia"/>
        </w:rPr>
      </w:pPr>
    </w:p>
    <w:p w14:paraId="2E5BAF16">
      <w:pPr>
        <w:pStyle w:val="2"/>
        <w:bidi w:val="0"/>
        <w:rPr>
          <w:rFonts w:hint="eastAsia"/>
        </w:rPr>
      </w:pPr>
      <w:r>
        <w:rPr>
          <w:rFonts w:hint="eastAsia"/>
        </w:rPr>
        <w:t>OF THE DECREES OF GOD</w:t>
      </w:r>
    </w:p>
    <w:p w14:paraId="0B1F7E9F">
      <w:pPr>
        <w:pStyle w:val="2"/>
        <w:bidi w:val="0"/>
        <w:rPr>
          <w:rFonts w:hint="eastAsia"/>
        </w:rPr>
      </w:pPr>
      <w:r>
        <w:rPr>
          <w:rFonts w:hint="eastAsia"/>
        </w:rPr>
        <w:t>EPHES. 1:11.—According to the purpose of him who worketh all things after the counsel of his own will.</w:t>
      </w:r>
    </w:p>
    <w:p w14:paraId="3E4939A4">
      <w:pPr>
        <w:pStyle w:val="2"/>
        <w:bidi w:val="0"/>
        <w:rPr>
          <w:rFonts w:hint="eastAsia"/>
        </w:rPr>
      </w:pPr>
      <w:r>
        <w:rPr>
          <w:rFonts w:hint="eastAsia"/>
        </w:rPr>
        <w:t>论上帝的预旨</w:t>
      </w:r>
    </w:p>
    <w:p w14:paraId="2F4F7B56">
      <w:pPr>
        <w:pStyle w:val="2"/>
        <w:bidi w:val="0"/>
        <w:rPr>
          <w:rFonts w:hint="eastAsia"/>
        </w:rPr>
      </w:pPr>
      <w:r>
        <w:rPr>
          <w:rFonts w:hint="eastAsia"/>
        </w:rPr>
        <w:t>以弗所书 1:11。——都是照祂旨意所预定的，那位随己意行作万事的。</w:t>
      </w:r>
    </w:p>
    <w:p w14:paraId="6AC468ED">
      <w:pPr>
        <w:pStyle w:val="3"/>
        <w:spacing w:before="289"/>
        <w:ind w:right="0"/>
        <w:rPr>
          <w:rFonts w:hint="eastAsia"/>
        </w:rPr>
      </w:pPr>
    </w:p>
    <w:p w14:paraId="71AD1F5C">
      <w:pPr>
        <w:pStyle w:val="3"/>
        <w:spacing w:before="289"/>
        <w:ind w:right="0"/>
        <w:rPr>
          <w:rFonts w:hint="eastAsia"/>
        </w:rPr>
      </w:pPr>
      <w:r>
        <w:rPr>
          <w:rFonts w:hint="eastAsia"/>
        </w:rPr>
        <w:t>THE apostle here gives an instance of the sovereign freedom of divine grace through Jesus Christ in the believing Jews.</w:t>
      </w:r>
    </w:p>
    <w:p w14:paraId="661ED544">
      <w:pPr>
        <w:pStyle w:val="3"/>
        <w:spacing w:before="289"/>
        <w:ind w:right="0"/>
        <w:rPr>
          <w:rFonts w:hint="eastAsia"/>
        </w:rPr>
      </w:pPr>
      <w:r>
        <w:rPr>
          <w:rFonts w:hint="eastAsia"/>
        </w:rPr>
        <w:t>使徒在这里举了一个例子，说明神圣的恩典藉着耶稣基督在信主的犹太人身上所显的至高自由。</w:t>
      </w:r>
    </w:p>
    <w:p w14:paraId="421692E8">
      <w:pPr>
        <w:pStyle w:val="3"/>
        <w:spacing w:before="289"/>
        <w:ind w:right="0"/>
        <w:rPr>
          <w:rFonts w:hint="eastAsia"/>
        </w:rPr>
      </w:pPr>
    </w:p>
    <w:p w14:paraId="12DFBB17">
      <w:pPr>
        <w:pStyle w:val="3"/>
        <w:spacing w:before="289"/>
        <w:ind w:right="0"/>
        <w:rPr>
          <w:rFonts w:hint="eastAsia"/>
        </w:rPr>
      </w:pPr>
      <w:r>
        <w:rPr>
          <w:rFonts w:hint="eastAsia"/>
        </w:rPr>
        <w:t>1.There is here the high privilege they were advanced to, a right to the heavenly inheritance, which had been forfeited by the sin of man.</w:t>
      </w:r>
    </w:p>
    <w:p w14:paraId="00CF5677">
      <w:pPr>
        <w:pStyle w:val="3"/>
        <w:spacing w:before="289"/>
        <w:ind w:right="0"/>
        <w:rPr>
          <w:rFonts w:hint="eastAsia"/>
        </w:rPr>
      </w:pPr>
      <w:r>
        <w:rPr>
          <w:rFonts w:hint="eastAsia"/>
        </w:rPr>
        <w:t>1. 这里有他们被提升到的崇高特权，即对天上基业的权利，这基业曾因人的罪而被丧失。</w:t>
      </w:r>
    </w:p>
    <w:p w14:paraId="688C6772">
      <w:pPr>
        <w:pStyle w:val="3"/>
        <w:spacing w:before="289"/>
        <w:ind w:right="0"/>
        <w:rPr>
          <w:rFonts w:hint="eastAsia"/>
        </w:rPr>
      </w:pPr>
    </w:p>
    <w:p w14:paraId="0FB0DDB6">
      <w:pPr>
        <w:pStyle w:val="3"/>
        <w:spacing w:before="289"/>
        <w:ind w:right="0"/>
        <w:rPr>
          <w:rFonts w:hint="eastAsia"/>
        </w:rPr>
      </w:pPr>
      <w:r>
        <w:rPr>
          <w:rFonts w:hint="eastAsia"/>
        </w:rPr>
        <w:t>2.Through whom they had obtained it, in him; by virtue of the merits, the obedience and satisfaction of Christ.</w:t>
      </w:r>
    </w:p>
    <w:p w14:paraId="0CC87B3D">
      <w:pPr>
        <w:pStyle w:val="3"/>
        <w:spacing w:before="289"/>
        <w:ind w:right="0"/>
        <w:rPr>
          <w:rFonts w:hint="eastAsia"/>
        </w:rPr>
      </w:pPr>
      <w:r>
        <w:rPr>
          <w:rFonts w:hint="eastAsia"/>
        </w:rPr>
        <w:t>2. 他们藉着谁得着了它，在祂里面；藉着基督的功德、顺服和满足。</w:t>
      </w:r>
    </w:p>
    <w:p w14:paraId="3461D6CD">
      <w:pPr>
        <w:pStyle w:val="3"/>
        <w:spacing w:before="289"/>
        <w:ind w:right="0"/>
        <w:rPr>
          <w:rFonts w:hint="eastAsia"/>
        </w:rPr>
      </w:pPr>
    </w:p>
    <w:p w14:paraId="25CD9178">
      <w:pPr>
        <w:pStyle w:val="3"/>
        <w:spacing w:before="289"/>
        <w:ind w:right="0"/>
        <w:rPr>
          <w:rFonts w:hint="eastAsia"/>
        </w:rPr>
      </w:pPr>
      <w:r>
        <w:rPr>
          <w:rFonts w:hint="eastAsia"/>
        </w:rPr>
        <w:t>3.Why they obtained it, while others had not.</w:t>
      </w:r>
    </w:p>
    <w:p w14:paraId="6861A70E">
      <w:pPr>
        <w:pStyle w:val="3"/>
        <w:spacing w:before="289"/>
        <w:ind w:right="0"/>
        <w:rPr>
          <w:rFonts w:hint="eastAsia"/>
        </w:rPr>
      </w:pPr>
      <w:r>
        <w:rPr>
          <w:rFonts w:hint="eastAsia"/>
        </w:rPr>
        <w:t>3. 为什么他们得到了它，而别人没有。</w:t>
      </w:r>
    </w:p>
    <w:p w14:paraId="5D52AB6D">
      <w:pPr>
        <w:pStyle w:val="3"/>
        <w:spacing w:before="289"/>
        <w:ind w:right="0"/>
        <w:rPr>
          <w:rFonts w:hint="eastAsia"/>
        </w:rPr>
      </w:pPr>
    </w:p>
    <w:p w14:paraId="15F5B0B7">
      <w:pPr>
        <w:pStyle w:val="3"/>
        <w:spacing w:before="289"/>
        <w:ind w:right="0"/>
        <w:rPr>
          <w:rFonts w:hint="eastAsia"/>
        </w:rPr>
      </w:pPr>
      <w:r>
        <w:rPr>
          <w:rFonts w:hint="eastAsia"/>
        </w:rPr>
        <w:t>Not that they were more worthy than others, but because they were predestinated, elected, or fore-ordained to salvation, and all the means of it.</w:t>
      </w:r>
    </w:p>
    <w:p w14:paraId="4B60393C">
      <w:pPr>
        <w:pStyle w:val="3"/>
        <w:spacing w:before="289"/>
        <w:ind w:right="0"/>
        <w:rPr>
          <w:rFonts w:hint="eastAsia"/>
        </w:rPr>
      </w:pPr>
      <w:r>
        <w:rPr>
          <w:rFonts w:hint="eastAsia"/>
        </w:rPr>
        <w:t>不是因为他们比别人更配得，而是因为他们被预定、拣选、或预先命定得救，以及得救的一切方法。</w:t>
      </w:r>
    </w:p>
    <w:p w14:paraId="5E558D25">
      <w:pPr>
        <w:pStyle w:val="3"/>
        <w:spacing w:before="289"/>
        <w:ind w:right="0"/>
        <w:rPr>
          <w:rFonts w:hint="eastAsia"/>
        </w:rPr>
      </w:pPr>
    </w:p>
    <w:p w14:paraId="15BB6D84">
      <w:pPr>
        <w:pStyle w:val="3"/>
        <w:spacing w:before="289"/>
        <w:ind w:right="0"/>
        <w:rPr>
          <w:rFonts w:hint="eastAsia"/>
        </w:rPr>
      </w:pPr>
      <w:r>
        <w:rPr>
          <w:rFonts w:hint="eastAsia"/>
        </w:rPr>
        <w:t>4.There is the certainty of the efficacy of predestination.</w:t>
      </w:r>
    </w:p>
    <w:p w14:paraId="09EBD057">
      <w:pPr>
        <w:pStyle w:val="3"/>
        <w:spacing w:before="289"/>
        <w:ind w:right="0"/>
        <w:rPr>
          <w:rFonts w:hint="eastAsia"/>
        </w:rPr>
      </w:pPr>
      <w:r>
        <w:rPr>
          <w:rFonts w:hint="eastAsia"/>
        </w:rPr>
        <w:t>4. 有预定的功效的确定性。</w:t>
      </w:r>
    </w:p>
    <w:p w14:paraId="2EBF1D5F">
      <w:pPr>
        <w:pStyle w:val="3"/>
        <w:spacing w:before="289"/>
        <w:ind w:right="0"/>
        <w:rPr>
          <w:rFonts w:hint="eastAsia"/>
        </w:rPr>
      </w:pPr>
    </w:p>
    <w:p w14:paraId="001258C4">
      <w:pPr>
        <w:pStyle w:val="3"/>
        <w:spacing w:before="289"/>
        <w:ind w:right="0"/>
        <w:rPr>
          <w:rFonts w:hint="eastAsia"/>
        </w:rPr>
      </w:pPr>
      <w:r>
        <w:rPr>
          <w:rFonts w:hint="eastAsia"/>
        </w:rPr>
        <w:t>It is according to his purpose; that is, his firm purpose and peremptory decree to bring such things to pass.</w:t>
      </w:r>
    </w:p>
    <w:p w14:paraId="7D85A097">
      <w:pPr>
        <w:pStyle w:val="3"/>
        <w:spacing w:before="289"/>
        <w:ind w:right="0"/>
        <w:rPr>
          <w:rFonts w:hint="eastAsia"/>
        </w:rPr>
      </w:pPr>
      <w:r>
        <w:rPr>
          <w:rFonts w:hint="eastAsia"/>
        </w:rPr>
        <w:t>都是照祂的旨意；也就是说，祂坚定不移的旨意和断然的预旨要成就这些事。</w:t>
      </w:r>
    </w:p>
    <w:p w14:paraId="3BB3EFFE">
      <w:pPr>
        <w:pStyle w:val="3"/>
        <w:spacing w:before="289"/>
        <w:ind w:right="0"/>
        <w:rPr>
          <w:rFonts w:hint="eastAsia"/>
        </w:rPr>
      </w:pPr>
    </w:p>
    <w:p w14:paraId="17386A92">
      <w:pPr>
        <w:pStyle w:val="3"/>
        <w:spacing w:before="289"/>
        <w:ind w:right="0"/>
        <w:rPr>
          <w:rFonts w:hint="eastAsia"/>
        </w:rPr>
      </w:pPr>
      <w:r>
        <w:rPr>
          <w:rFonts w:hint="eastAsia"/>
        </w:rPr>
        <w:t>And this certainly in particular is evinced by a general truth, Who worketh all things according to the counsel of his own will.</w:t>
      </w:r>
    </w:p>
    <w:p w14:paraId="5B385717">
      <w:pPr>
        <w:pStyle w:val="3"/>
        <w:spacing w:before="289"/>
        <w:ind w:right="0"/>
        <w:rPr>
          <w:rFonts w:hint="eastAsia"/>
        </w:rPr>
      </w:pPr>
      <w:r>
        <w:rPr>
          <w:rFonts w:hint="eastAsia"/>
        </w:rPr>
        <w:t>而这确定的事，特别是藉着一个普遍的真理来证明：那位随己意行作万事的。</w:t>
      </w:r>
    </w:p>
    <w:p w14:paraId="46E711CC">
      <w:pPr>
        <w:pStyle w:val="3"/>
        <w:spacing w:before="289"/>
        <w:ind w:right="0"/>
        <w:rPr>
          <w:rFonts w:hint="eastAsia"/>
        </w:rPr>
      </w:pPr>
    </w:p>
    <w:p w14:paraId="131CC6A0">
      <w:pPr>
        <w:pStyle w:val="3"/>
        <w:spacing w:before="289"/>
        <w:ind w:right="0"/>
        <w:rPr>
          <w:rFonts w:hint="eastAsia"/>
        </w:rPr>
      </w:pPr>
      <w:r>
        <w:rPr>
          <w:rFonts w:hint="eastAsia"/>
        </w:rPr>
        <w:t>Wherein we may notice.</w:t>
      </w:r>
    </w:p>
    <w:p w14:paraId="6610D90F">
      <w:pPr>
        <w:pStyle w:val="3"/>
        <w:spacing w:before="289"/>
        <w:ind w:right="0"/>
        <w:rPr>
          <w:rFonts w:hint="eastAsia"/>
        </w:rPr>
      </w:pPr>
      <w:r>
        <w:rPr>
          <w:rFonts w:hint="eastAsia"/>
        </w:rPr>
        <w:t>其中我们可以注意到。</w:t>
      </w:r>
    </w:p>
    <w:p w14:paraId="023C0133">
      <w:pPr>
        <w:pStyle w:val="3"/>
        <w:spacing w:before="289"/>
        <w:ind w:right="0"/>
        <w:rPr>
          <w:rFonts w:hint="eastAsia"/>
        </w:rPr>
      </w:pPr>
    </w:p>
    <w:p w14:paraId="68AD1DDA">
      <w:pPr>
        <w:pStyle w:val="3"/>
        <w:spacing w:before="289"/>
        <w:ind w:right="0"/>
        <w:rPr>
          <w:rFonts w:hint="eastAsia"/>
        </w:rPr>
      </w:pPr>
      <w:r>
        <w:rPr>
          <w:rFonts w:hint="eastAsia"/>
        </w:rPr>
        <w:t>(1.) God's effectual operation, he worketh.</w:t>
      </w:r>
    </w:p>
    <w:p w14:paraId="167E0136">
      <w:pPr>
        <w:pStyle w:val="3"/>
        <w:spacing w:before="289"/>
        <w:ind w:right="0"/>
        <w:rPr>
          <w:rFonts w:hint="eastAsia"/>
        </w:rPr>
      </w:pPr>
      <w:r>
        <w:rPr>
          <w:rFonts w:hint="eastAsia"/>
        </w:rPr>
        <w:t>(1.) 上帝有效的运行，祂行作。</w:t>
      </w:r>
    </w:p>
    <w:p w14:paraId="2E9642C6">
      <w:pPr>
        <w:pStyle w:val="3"/>
        <w:spacing w:before="289"/>
        <w:ind w:right="0"/>
        <w:rPr>
          <w:rFonts w:hint="eastAsia"/>
        </w:rPr>
      </w:pPr>
    </w:p>
    <w:p w14:paraId="079BC9A0">
      <w:pPr>
        <w:pStyle w:val="3"/>
        <w:spacing w:before="289"/>
        <w:ind w:right="0"/>
        <w:rPr>
          <w:rFonts w:hint="eastAsia"/>
        </w:rPr>
      </w:pPr>
      <w:r>
        <w:rPr>
          <w:rFonts w:hint="eastAsia"/>
        </w:rPr>
        <w:t>The word signifies to work powerfully and efficaciously, so as to overcome all contrary resistance, and all difficulties in the way; which is exactly God's way of working.</w:t>
      </w:r>
    </w:p>
    <w:p w14:paraId="4A856CFF">
      <w:pPr>
        <w:pStyle w:val="3"/>
        <w:spacing w:before="289"/>
        <w:ind w:right="0"/>
        <w:rPr>
          <w:rFonts w:hint="eastAsia"/>
        </w:rPr>
      </w:pPr>
      <w:r>
        <w:rPr>
          <w:rFonts w:hint="eastAsia"/>
        </w:rPr>
        <w:t>这个词的意思是有力而有效地工作，以至于能克服所有相反的阻力，以及道路上的一切困难；这正是上帝工作的方式。</w:t>
      </w:r>
    </w:p>
    <w:p w14:paraId="787CC1F8">
      <w:pPr>
        <w:pStyle w:val="3"/>
        <w:spacing w:before="289"/>
        <w:ind w:right="0"/>
        <w:rPr>
          <w:rFonts w:hint="eastAsia"/>
        </w:rPr>
      </w:pPr>
    </w:p>
    <w:p w14:paraId="2AE9CF45">
      <w:pPr>
        <w:pStyle w:val="3"/>
        <w:spacing w:before="289"/>
        <w:ind w:right="0"/>
        <w:rPr>
          <w:rFonts w:hint="eastAsia"/>
        </w:rPr>
      </w:pPr>
      <w:r>
        <w:rPr>
          <w:rFonts w:hint="eastAsia"/>
        </w:rPr>
        <w:t>And this working takes place in the works of creation and providence.</w:t>
      </w:r>
    </w:p>
    <w:p w14:paraId="2443C5F3">
      <w:pPr>
        <w:pStyle w:val="3"/>
        <w:spacing w:before="289"/>
        <w:ind w:right="0"/>
        <w:rPr>
          <w:rFonts w:hint="eastAsia"/>
        </w:rPr>
      </w:pPr>
      <w:r>
        <w:rPr>
          <w:rFonts w:hint="eastAsia"/>
        </w:rPr>
        <w:t>这行作发生在创造和护理之工中。</w:t>
      </w:r>
    </w:p>
    <w:p w14:paraId="55B14067">
      <w:pPr>
        <w:pStyle w:val="3"/>
        <w:spacing w:before="289"/>
        <w:ind w:right="0"/>
        <w:rPr>
          <w:rFonts w:hint="eastAsia"/>
        </w:rPr>
      </w:pPr>
    </w:p>
    <w:p w14:paraId="2B2460C7">
      <w:pPr>
        <w:pStyle w:val="3"/>
        <w:spacing w:before="289"/>
        <w:ind w:right="0"/>
        <w:rPr>
          <w:rFonts w:hint="eastAsia"/>
        </w:rPr>
      </w:pPr>
      <w:r>
        <w:rPr>
          <w:rFonts w:hint="eastAsia"/>
        </w:rPr>
        <w:t>(2.) The manner how God works.</w:t>
      </w:r>
    </w:p>
    <w:p w14:paraId="363200E8">
      <w:pPr>
        <w:pStyle w:val="3"/>
        <w:spacing w:before="289"/>
        <w:ind w:right="0"/>
        <w:rPr>
          <w:rFonts w:hint="eastAsia"/>
        </w:rPr>
      </w:pPr>
      <w:r>
        <w:rPr>
          <w:rFonts w:hint="eastAsia"/>
        </w:rPr>
        <w:t>(2.) 上帝如何行作的方式。</w:t>
      </w:r>
    </w:p>
    <w:p w14:paraId="2624C966">
      <w:pPr>
        <w:pStyle w:val="3"/>
        <w:spacing w:before="289"/>
        <w:ind w:right="0"/>
        <w:rPr>
          <w:rFonts w:hint="eastAsia"/>
        </w:rPr>
      </w:pPr>
    </w:p>
    <w:p w14:paraId="6CB511B0">
      <w:pPr>
        <w:pStyle w:val="3"/>
        <w:spacing w:before="289"/>
        <w:ind w:right="0"/>
        <w:rPr>
          <w:rFonts w:hint="eastAsia"/>
        </w:rPr>
      </w:pPr>
      <w:r>
        <w:rPr>
          <w:rFonts w:hint="eastAsia"/>
        </w:rPr>
        <w:t>The plan and scheme according to which his works are framed, is the counsel of his will.</w:t>
      </w:r>
    </w:p>
    <w:p w14:paraId="35B9ABCA">
      <w:pPr>
        <w:pStyle w:val="3"/>
        <w:spacing w:before="289"/>
        <w:ind w:right="0"/>
        <w:rPr>
          <w:rFonts w:hint="eastAsia"/>
        </w:rPr>
      </w:pPr>
      <w:r>
        <w:rPr>
          <w:rFonts w:hint="eastAsia"/>
        </w:rPr>
        <w:t>祂的作为所依据的计划和方案，是祂旨意的谋略。</w:t>
      </w:r>
    </w:p>
    <w:p w14:paraId="4F621E47">
      <w:pPr>
        <w:pStyle w:val="3"/>
        <w:spacing w:before="289"/>
        <w:ind w:right="0"/>
        <w:rPr>
          <w:rFonts w:hint="eastAsia"/>
        </w:rPr>
      </w:pPr>
    </w:p>
    <w:p w14:paraId="10F43378">
      <w:pPr>
        <w:pStyle w:val="3"/>
        <w:spacing w:before="289"/>
        <w:ind w:right="0"/>
        <w:rPr>
          <w:rFonts w:hint="eastAsia"/>
        </w:rPr>
      </w:pPr>
      <w:r>
        <w:rPr>
          <w:rFonts w:hint="eastAsia"/>
        </w:rPr>
        <w:t>His will is his decree and intention; and it is called the counsel of his will, to denote the wisdom of his decrees, his most wise and free determination therein.</w:t>
      </w:r>
    </w:p>
    <w:p w14:paraId="61F27949">
      <w:pPr>
        <w:pStyle w:val="3"/>
        <w:spacing w:before="289"/>
        <w:ind w:right="0"/>
        <w:rPr>
          <w:rFonts w:hint="eastAsia"/>
        </w:rPr>
      </w:pPr>
      <w:r>
        <w:rPr>
          <w:rFonts w:hint="eastAsia"/>
        </w:rPr>
        <w:t>祂的旨意是祂的预旨和意图；它被称为祂旨意的谋略，以表明祂预旨的智慧，祂在其中最智慧和自由的决定。</w:t>
      </w:r>
    </w:p>
    <w:p w14:paraId="1529D7E5">
      <w:pPr>
        <w:pStyle w:val="3"/>
        <w:spacing w:before="289"/>
        <w:ind w:right="0"/>
        <w:rPr>
          <w:rFonts w:hint="eastAsia"/>
        </w:rPr>
      </w:pPr>
    </w:p>
    <w:p w14:paraId="5C3C7C09">
      <w:pPr>
        <w:pStyle w:val="3"/>
        <w:spacing w:before="289"/>
        <w:ind w:right="0"/>
        <w:rPr>
          <w:rFonts w:hint="eastAsia"/>
        </w:rPr>
      </w:pPr>
      <w:r>
        <w:rPr>
          <w:rFonts w:hint="eastAsia"/>
        </w:rPr>
        <w:t>As God's decree is an act of his will, and so most free, considered in relation to the creatures; so his decree and will are never without counsel; he willeth or decreeth things to be done with the greatest reason and judgment, most wisely as well as freely.</w:t>
      </w:r>
    </w:p>
    <w:p w14:paraId="6051C065">
      <w:pPr>
        <w:pStyle w:val="3"/>
        <w:spacing w:before="289"/>
        <w:ind w:right="0"/>
        <w:rPr>
          <w:rFonts w:hint="eastAsia"/>
        </w:rPr>
      </w:pPr>
      <w:r>
        <w:rPr>
          <w:rFonts w:hint="eastAsia"/>
        </w:rPr>
        <w:t>正如上帝的预旨是祂旨意的一个行动，因此就与受造物的关系而言是最自由的；所以祂的预旨和旨意从不没有谋略；祂意愿或预旨要作成的事，都是带着最大的理性和判断，最智慧也最自由地作成的。</w:t>
      </w:r>
    </w:p>
    <w:p w14:paraId="53955DD9">
      <w:pPr>
        <w:pStyle w:val="3"/>
        <w:spacing w:before="289"/>
        <w:ind w:right="0"/>
        <w:rPr>
          <w:rFonts w:hint="eastAsia"/>
        </w:rPr>
      </w:pPr>
    </w:p>
    <w:p w14:paraId="13CAA887">
      <w:pPr>
        <w:pStyle w:val="3"/>
        <w:spacing w:before="289"/>
        <w:ind w:right="0"/>
        <w:rPr>
          <w:rFonts w:hint="eastAsia"/>
        </w:rPr>
      </w:pPr>
      <w:r>
        <w:rPr>
          <w:rFonts w:hint="eastAsia"/>
        </w:rPr>
        <w:t>(3.) The object of his working after this manner, all things.</w:t>
      </w:r>
    </w:p>
    <w:p w14:paraId="25F6BC19">
      <w:pPr>
        <w:pStyle w:val="3"/>
        <w:spacing w:before="289"/>
        <w:ind w:right="0"/>
        <w:rPr>
          <w:rFonts w:hint="eastAsia"/>
        </w:rPr>
      </w:pPr>
      <w:r>
        <w:rPr>
          <w:rFonts w:hint="eastAsia"/>
        </w:rPr>
        <w:t>(3.) 祂以这种方式行作的对象，万事。</w:t>
      </w:r>
    </w:p>
    <w:p w14:paraId="26655AB1">
      <w:pPr>
        <w:pStyle w:val="3"/>
        <w:spacing w:before="289"/>
        <w:ind w:right="0"/>
        <w:rPr>
          <w:rFonts w:hint="eastAsia"/>
        </w:rPr>
      </w:pPr>
    </w:p>
    <w:p w14:paraId="1B8B3FFC">
      <w:pPr>
        <w:pStyle w:val="3"/>
        <w:spacing w:before="289"/>
        <w:ind w:right="0"/>
        <w:rPr>
          <w:rFonts w:hint="eastAsia"/>
        </w:rPr>
      </w:pPr>
      <w:r>
        <w:rPr>
          <w:rFonts w:hint="eastAsia"/>
        </w:rPr>
        <w:t>This cannot be restricted to the blessings which the apostle had been speaking of immediately before, but must be understood of all things whatsoever, and of all their motions and actions as such; which therefore are the object of God's decrees.</w:t>
      </w:r>
    </w:p>
    <w:p w14:paraId="74862D3D">
      <w:pPr>
        <w:pStyle w:val="3"/>
        <w:spacing w:before="289"/>
        <w:ind w:right="0"/>
        <w:rPr>
          <w:rFonts w:hint="eastAsia"/>
        </w:rPr>
      </w:pPr>
      <w:r>
        <w:rPr>
          <w:rFonts w:hint="eastAsia"/>
        </w:rPr>
        <w:t>这不能局限于使徒前面刚刚说过的福气，而必须理解为指所有的一切事物，以及它们所有的动向和行动；因此这些是上帝预旨的对象。</w:t>
      </w:r>
    </w:p>
    <w:p w14:paraId="2828D591">
      <w:pPr>
        <w:pStyle w:val="3"/>
        <w:spacing w:before="289"/>
        <w:ind w:right="0"/>
        <w:rPr>
          <w:rFonts w:hint="eastAsia"/>
        </w:rPr>
      </w:pPr>
    </w:p>
    <w:p w14:paraId="39E9E9E3">
      <w:pPr>
        <w:pStyle w:val="3"/>
        <w:spacing w:before="289"/>
        <w:ind w:right="0"/>
        <w:rPr>
          <w:rFonts w:hint="eastAsia"/>
        </w:rPr>
      </w:pPr>
      <w:r>
        <w:rPr>
          <w:rFonts w:hint="eastAsia"/>
        </w:rPr>
        <w:t>The text plainly affords this doctrine, viz.</w:t>
      </w:r>
    </w:p>
    <w:p w14:paraId="2DE70B20">
      <w:pPr>
        <w:pStyle w:val="3"/>
        <w:spacing w:before="289"/>
        <w:ind w:right="0"/>
        <w:rPr>
          <w:rFonts w:hint="eastAsia"/>
        </w:rPr>
      </w:pPr>
      <w:r>
        <w:rPr>
          <w:rFonts w:hint="eastAsia"/>
        </w:rPr>
        <w:t>这段经文清楚地提供了这个教义，即：</w:t>
      </w:r>
    </w:p>
    <w:p w14:paraId="4956F671">
      <w:pPr>
        <w:pStyle w:val="3"/>
        <w:spacing w:before="289"/>
        <w:ind w:right="0"/>
        <w:rPr>
          <w:rFonts w:hint="eastAsia"/>
        </w:rPr>
      </w:pPr>
    </w:p>
    <w:p w14:paraId="3BE3E559">
      <w:pPr>
        <w:pStyle w:val="3"/>
        <w:spacing w:before="289"/>
        <w:ind w:right="0"/>
        <w:rPr>
          <w:rFonts w:hint="eastAsia"/>
        </w:rPr>
      </w:pPr>
      <w:r>
        <w:rPr>
          <w:rFonts w:hint="eastAsia"/>
        </w:rPr>
        <w:t>DOCT. 'God hath fore-ordained, according to the counsel of his own will, whatsoever comes to pass.'</w:t>
      </w:r>
    </w:p>
    <w:p w14:paraId="103EF27A">
      <w:pPr>
        <w:pStyle w:val="3"/>
        <w:spacing w:before="289"/>
        <w:ind w:right="0"/>
        <w:rPr>
          <w:rFonts w:hint="eastAsia"/>
        </w:rPr>
      </w:pPr>
      <w:r>
        <w:rPr>
          <w:rFonts w:hint="eastAsia"/>
        </w:rPr>
        <w:t>教义：‘上帝已按着祂自己旨意的谋略，预定了凡要发生的事。’</w:t>
      </w:r>
    </w:p>
    <w:p w14:paraId="2B0211C0">
      <w:pPr>
        <w:pStyle w:val="3"/>
        <w:spacing w:before="289"/>
        <w:ind w:right="0"/>
        <w:rPr>
          <w:rFonts w:hint="eastAsia"/>
        </w:rPr>
      </w:pPr>
    </w:p>
    <w:p w14:paraId="05F91E76">
      <w:pPr>
        <w:pStyle w:val="3"/>
        <w:spacing w:before="289"/>
        <w:ind w:right="0"/>
        <w:rPr>
          <w:rFonts w:hint="eastAsia"/>
        </w:rPr>
      </w:pPr>
      <w:r>
        <w:rPr>
          <w:rFonts w:hint="eastAsia"/>
        </w:rPr>
        <w:t>Here I shall,</w:t>
      </w:r>
    </w:p>
    <w:p w14:paraId="6B3A4556">
      <w:pPr>
        <w:pStyle w:val="3"/>
        <w:spacing w:before="289"/>
        <w:ind w:right="0"/>
        <w:rPr>
          <w:rFonts w:hint="eastAsia"/>
        </w:rPr>
      </w:pPr>
      <w:r>
        <w:rPr>
          <w:rFonts w:hint="eastAsia"/>
        </w:rPr>
        <w:t>在这里我将：</w:t>
      </w:r>
    </w:p>
    <w:p w14:paraId="28AEE0D6">
      <w:pPr>
        <w:pStyle w:val="3"/>
        <w:spacing w:before="289"/>
        <w:ind w:right="0"/>
        <w:rPr>
          <w:rFonts w:hint="eastAsia"/>
        </w:rPr>
      </w:pPr>
    </w:p>
    <w:p w14:paraId="2A4A794E">
      <w:pPr>
        <w:pStyle w:val="3"/>
        <w:spacing w:before="289"/>
        <w:ind w:right="0"/>
        <w:rPr>
          <w:rFonts w:hint="eastAsia"/>
        </w:rPr>
      </w:pPr>
      <w:r>
        <w:rPr>
          <w:rFonts w:hint="eastAsia"/>
        </w:rPr>
        <w:t>I.Explain the nature of a decree.</w:t>
      </w:r>
    </w:p>
    <w:p w14:paraId="44E05323">
      <w:pPr>
        <w:pStyle w:val="3"/>
        <w:spacing w:before="289"/>
        <w:ind w:right="0"/>
        <w:rPr>
          <w:rFonts w:hint="eastAsia"/>
        </w:rPr>
      </w:pPr>
      <w:r>
        <w:rPr>
          <w:rFonts w:hint="eastAsia"/>
        </w:rPr>
        <w:t>I. 解释预旨的性质。</w:t>
      </w:r>
    </w:p>
    <w:p w14:paraId="08B2CB06">
      <w:pPr>
        <w:pStyle w:val="3"/>
        <w:spacing w:before="289"/>
        <w:ind w:right="0"/>
        <w:rPr>
          <w:rFonts w:hint="eastAsia"/>
        </w:rPr>
      </w:pPr>
    </w:p>
    <w:p w14:paraId="565B859A">
      <w:pPr>
        <w:pStyle w:val="3"/>
        <w:spacing w:before="289"/>
        <w:ind w:right="0"/>
        <w:rPr>
          <w:rFonts w:hint="eastAsia"/>
        </w:rPr>
      </w:pPr>
      <w:r>
        <w:rPr>
          <w:rFonts w:hint="eastAsia"/>
        </w:rPr>
        <w:t>II.Consider the object of God's decrees.</w:t>
      </w:r>
    </w:p>
    <w:p w14:paraId="3B251E4C">
      <w:pPr>
        <w:pStyle w:val="3"/>
        <w:spacing w:before="289"/>
        <w:ind w:right="0"/>
        <w:rPr>
          <w:rFonts w:hint="eastAsia"/>
        </w:rPr>
      </w:pPr>
      <w:r>
        <w:rPr>
          <w:rFonts w:hint="eastAsia"/>
        </w:rPr>
        <w:t>II. 思想上帝预旨的对象。</w:t>
      </w:r>
    </w:p>
    <w:p w14:paraId="24368DE8">
      <w:pPr>
        <w:pStyle w:val="3"/>
        <w:spacing w:before="289"/>
        <w:ind w:right="0"/>
        <w:rPr>
          <w:rFonts w:hint="eastAsia"/>
        </w:rPr>
      </w:pPr>
    </w:p>
    <w:p w14:paraId="6CB31BDF">
      <w:pPr>
        <w:pStyle w:val="3"/>
        <w:spacing w:before="289"/>
        <w:ind w:right="0"/>
        <w:rPr>
          <w:rFonts w:hint="eastAsia"/>
        </w:rPr>
      </w:pPr>
      <w:r>
        <w:rPr>
          <w:rFonts w:hint="eastAsia"/>
        </w:rPr>
        <w:t>III.Speak of the end of his decrees.</w:t>
      </w:r>
    </w:p>
    <w:p w14:paraId="1E601518">
      <w:pPr>
        <w:pStyle w:val="3"/>
        <w:spacing w:before="289"/>
        <w:ind w:right="0"/>
        <w:rPr>
          <w:rFonts w:hint="eastAsia"/>
        </w:rPr>
      </w:pPr>
      <w:r>
        <w:rPr>
          <w:rFonts w:hint="eastAsia"/>
        </w:rPr>
        <w:t>III. 论述祂预旨的目的。</w:t>
      </w:r>
    </w:p>
    <w:p w14:paraId="778BD160">
      <w:pPr>
        <w:pStyle w:val="3"/>
        <w:spacing w:before="289"/>
        <w:ind w:right="0"/>
        <w:rPr>
          <w:rFonts w:hint="eastAsia"/>
        </w:rPr>
      </w:pPr>
    </w:p>
    <w:p w14:paraId="5E2D443B">
      <w:pPr>
        <w:pStyle w:val="3"/>
        <w:spacing w:before="289"/>
        <w:ind w:right="0"/>
        <w:rPr>
          <w:rFonts w:hint="eastAsia"/>
        </w:rPr>
      </w:pPr>
      <w:r>
        <w:rPr>
          <w:rFonts w:hint="eastAsia"/>
        </w:rPr>
        <w:t>IV.Touch at their properties.</w:t>
      </w:r>
    </w:p>
    <w:p w14:paraId="47EAD72D">
      <w:pPr>
        <w:pStyle w:val="3"/>
        <w:spacing w:before="289"/>
        <w:ind w:right="0"/>
        <w:rPr>
          <w:rFonts w:hint="eastAsia"/>
        </w:rPr>
      </w:pPr>
      <w:r>
        <w:rPr>
          <w:rFonts w:hint="eastAsia"/>
        </w:rPr>
        <w:t>IV. 触及它们的属性。</w:t>
      </w:r>
    </w:p>
    <w:p w14:paraId="226F755D">
      <w:pPr>
        <w:pStyle w:val="3"/>
        <w:spacing w:before="289"/>
        <w:ind w:right="0"/>
        <w:rPr>
          <w:rFonts w:hint="eastAsia"/>
        </w:rPr>
      </w:pPr>
    </w:p>
    <w:p w14:paraId="084FD0B5">
      <w:pPr>
        <w:pStyle w:val="3"/>
        <w:spacing w:before="289"/>
        <w:ind w:right="0"/>
        <w:rPr>
          <w:rFonts w:hint="eastAsia"/>
        </w:rPr>
      </w:pPr>
      <w:r>
        <w:rPr>
          <w:rFonts w:hint="eastAsia"/>
        </w:rPr>
        <w:t>V.Make improvement.</w:t>
      </w:r>
    </w:p>
    <w:p w14:paraId="080B5C81">
      <w:pPr>
        <w:pStyle w:val="3"/>
        <w:spacing w:before="289"/>
        <w:ind w:right="0"/>
        <w:rPr>
          <w:rFonts w:hint="eastAsia"/>
        </w:rPr>
      </w:pPr>
      <w:r>
        <w:rPr>
          <w:rFonts w:hint="eastAsia"/>
        </w:rPr>
        <w:t>V. 作应用。</w:t>
      </w:r>
    </w:p>
    <w:p w14:paraId="0F1D2256">
      <w:pPr>
        <w:pStyle w:val="3"/>
        <w:spacing w:before="289"/>
        <w:ind w:right="0"/>
        <w:rPr>
          <w:rFonts w:hint="eastAsia"/>
        </w:rPr>
      </w:pPr>
    </w:p>
    <w:p w14:paraId="3D50BD7A">
      <w:pPr>
        <w:pStyle w:val="3"/>
        <w:spacing w:before="289"/>
        <w:ind w:right="0"/>
        <w:rPr>
          <w:rFonts w:hint="eastAsia"/>
        </w:rPr>
      </w:pPr>
      <w:r>
        <w:rPr>
          <w:rFonts w:hint="eastAsia"/>
        </w:rPr>
        <w:t>I.I am to explain the nature of a decree.</w:t>
      </w:r>
    </w:p>
    <w:p w14:paraId="20967729">
      <w:pPr>
        <w:pStyle w:val="3"/>
        <w:spacing w:before="289"/>
        <w:ind w:right="0"/>
        <w:rPr>
          <w:rFonts w:hint="eastAsia"/>
        </w:rPr>
      </w:pPr>
      <w:r>
        <w:rPr>
          <w:rFonts w:hint="eastAsia"/>
        </w:rPr>
        <w:t>I. 我要解释预旨的性质。</w:t>
      </w:r>
    </w:p>
    <w:p w14:paraId="764B828C">
      <w:pPr>
        <w:pStyle w:val="3"/>
        <w:spacing w:before="289"/>
        <w:ind w:right="0"/>
        <w:rPr>
          <w:rFonts w:hint="eastAsia"/>
        </w:rPr>
      </w:pPr>
    </w:p>
    <w:p w14:paraId="20973C4A">
      <w:pPr>
        <w:pStyle w:val="3"/>
        <w:spacing w:before="289"/>
        <w:ind w:right="0"/>
        <w:rPr>
          <w:rFonts w:hint="eastAsia"/>
        </w:rPr>
      </w:pPr>
      <w:r>
        <w:rPr>
          <w:rFonts w:hint="eastAsia"/>
        </w:rPr>
        <w:t>The text calls it a purpose, a will.</w:t>
      </w:r>
    </w:p>
    <w:p w14:paraId="681467F3">
      <w:pPr>
        <w:pStyle w:val="3"/>
        <w:spacing w:before="289"/>
        <w:ind w:right="0"/>
        <w:rPr>
          <w:rFonts w:hint="eastAsia"/>
        </w:rPr>
      </w:pPr>
      <w:r>
        <w:rPr>
          <w:rFonts w:hint="eastAsia"/>
        </w:rPr>
        <w:t>这段经文称之为旨意、意愿。</w:t>
      </w:r>
    </w:p>
    <w:p w14:paraId="0BD29401">
      <w:pPr>
        <w:pStyle w:val="3"/>
        <w:spacing w:before="289"/>
        <w:ind w:right="0"/>
        <w:rPr>
          <w:rFonts w:hint="eastAsia"/>
        </w:rPr>
      </w:pPr>
    </w:p>
    <w:p w14:paraId="6934037B">
      <w:pPr>
        <w:pStyle w:val="3"/>
        <w:spacing w:before="289"/>
        <w:ind w:right="0"/>
        <w:rPr>
          <w:rFonts w:hint="eastAsia"/>
        </w:rPr>
      </w:pPr>
      <w:r>
        <w:rPr>
          <w:rFonts w:hint="eastAsia"/>
        </w:rPr>
        <w:t>For God to decree is to purpose and fore-ordain, to will and appoint that a thing shall be or not be.</w:t>
      </w:r>
    </w:p>
    <w:p w14:paraId="100EEBF4">
      <w:pPr>
        <w:pStyle w:val="3"/>
        <w:spacing w:before="289"/>
        <w:ind w:right="0"/>
        <w:rPr>
          <w:rFonts w:hint="eastAsia"/>
        </w:rPr>
      </w:pPr>
      <w:r>
        <w:rPr>
          <w:rFonts w:hint="eastAsia"/>
        </w:rPr>
        <w:t>上帝预旨就是定意和预先命定，意愿和指定一件事要发生或不发生。</w:t>
      </w:r>
    </w:p>
    <w:p w14:paraId="6D5D41F9">
      <w:pPr>
        <w:pStyle w:val="3"/>
        <w:spacing w:before="289"/>
        <w:ind w:right="0"/>
        <w:rPr>
          <w:rFonts w:hint="eastAsia"/>
        </w:rPr>
      </w:pPr>
    </w:p>
    <w:p w14:paraId="17FCBB7B">
      <w:pPr>
        <w:pStyle w:val="3"/>
        <w:spacing w:before="289"/>
        <w:ind w:right="0"/>
        <w:rPr>
          <w:rFonts w:hint="eastAsia"/>
        </w:rPr>
      </w:pPr>
      <w:r>
        <w:rPr>
          <w:rFonts w:hint="eastAsia"/>
        </w:rPr>
        <w:t>And such decrees must needs be granted, seeing God is absolutely perfect, and therefore nothing can come to pass without his will; seeing there is an absolute and necessary dependence of all things and persons on God as the first cause.</w:t>
      </w:r>
    </w:p>
    <w:p w14:paraId="41C98460">
      <w:pPr>
        <w:pStyle w:val="3"/>
        <w:spacing w:before="289"/>
        <w:ind w:right="0"/>
        <w:rPr>
          <w:rFonts w:hint="eastAsia"/>
        </w:rPr>
      </w:pPr>
      <w:r>
        <w:rPr>
          <w:rFonts w:hint="eastAsia"/>
        </w:rPr>
        <w:t>既然上帝是绝对完美的，因此没有任何事能未经祂的旨意而发生；既然万物和所有的人都绝对和必然地依赖于上帝为第一因，那么这样的预旨就必须被承认。</w:t>
      </w:r>
    </w:p>
    <w:p w14:paraId="19B18447">
      <w:pPr>
        <w:pStyle w:val="3"/>
        <w:spacing w:before="289"/>
        <w:ind w:right="0"/>
        <w:rPr>
          <w:rFonts w:hint="eastAsia"/>
        </w:rPr>
      </w:pPr>
    </w:p>
    <w:p w14:paraId="51883515">
      <w:pPr>
        <w:pStyle w:val="3"/>
        <w:spacing w:before="289"/>
        <w:ind w:right="0"/>
        <w:rPr>
          <w:rFonts w:hint="eastAsia"/>
        </w:rPr>
      </w:pPr>
      <w:r>
        <w:rPr>
          <w:rFonts w:hint="eastAsia"/>
        </w:rPr>
        <w:t>But there is a vast difference betwixt the decrees of God and men; whereof this is the principal: Men's purposes or decrees are distinct from themselves, but the decrees of God are not distinct from himself.</w:t>
      </w:r>
    </w:p>
    <w:p w14:paraId="748F4CBE">
      <w:pPr>
        <w:pStyle w:val="3"/>
        <w:spacing w:before="289"/>
        <w:ind w:right="0"/>
        <w:rPr>
          <w:rFonts w:hint="eastAsia"/>
        </w:rPr>
      </w:pPr>
      <w:r>
        <w:rPr>
          <w:rFonts w:hint="eastAsia"/>
        </w:rPr>
        <w:t>但上帝的预旨与人的预旨之间有巨大的差异；其中主要是：人的旨意或预旨与他们自己是不同的，但上帝的预旨与祂自己不是不同的。</w:t>
      </w:r>
    </w:p>
    <w:p w14:paraId="3DD67B91">
      <w:pPr>
        <w:pStyle w:val="3"/>
        <w:spacing w:before="289"/>
        <w:ind w:right="0"/>
        <w:rPr>
          <w:rFonts w:hint="eastAsia"/>
        </w:rPr>
      </w:pPr>
    </w:p>
    <w:p w14:paraId="75B91FEF">
      <w:pPr>
        <w:pStyle w:val="3"/>
        <w:spacing w:before="289"/>
        <w:ind w:right="0"/>
        <w:rPr>
          <w:rFonts w:hint="eastAsia"/>
        </w:rPr>
      </w:pPr>
      <w:r>
        <w:rPr>
          <w:rFonts w:hint="eastAsia"/>
        </w:rPr>
        <w:t>God's decrees are nothing else but God himself, who is one simple act; and they are many only in respect of their objects, not as they are in God; even as the one heat of the sun melts wax and hardens clay.</w:t>
      </w:r>
    </w:p>
    <w:p w14:paraId="5E949F47">
      <w:pPr>
        <w:pStyle w:val="3"/>
        <w:spacing w:before="289"/>
        <w:ind w:right="0"/>
        <w:rPr>
          <w:rFonts w:hint="eastAsia"/>
        </w:rPr>
      </w:pPr>
      <w:r>
        <w:rPr>
          <w:rFonts w:hint="eastAsia"/>
        </w:rPr>
        <w:t>上帝的预旨不过是上帝自己，祂是一个单纯的行动；它们之所以是多的，只是就它们的对象而言，而不是就它们在上帝里面而言；正如太阳同一个热量能融化蜡，也能硬化泥土。</w:t>
      </w:r>
    </w:p>
    <w:p w14:paraId="6166CA4C">
      <w:pPr>
        <w:pStyle w:val="3"/>
        <w:spacing w:before="289"/>
        <w:ind w:right="0"/>
        <w:rPr>
          <w:rFonts w:hint="eastAsia"/>
        </w:rPr>
      </w:pPr>
    </w:p>
    <w:p w14:paraId="547ACE3F">
      <w:pPr>
        <w:pStyle w:val="3"/>
        <w:spacing w:before="289"/>
        <w:ind w:right="0"/>
        <w:rPr>
          <w:rFonts w:hint="eastAsia"/>
        </w:rPr>
      </w:pPr>
      <w:r>
        <w:rPr>
          <w:rFonts w:hint="eastAsia"/>
        </w:rPr>
        <w:t>To say otherwise is to derogate from the absolute simplicity of God, and to make him a compound being.</w:t>
      </w:r>
    </w:p>
    <w:p w14:paraId="072CAD4F">
      <w:pPr>
        <w:pStyle w:val="3"/>
        <w:spacing w:before="289"/>
        <w:ind w:right="0"/>
        <w:rPr>
          <w:rFonts w:hint="eastAsia"/>
        </w:rPr>
      </w:pPr>
      <w:r>
        <w:rPr>
          <w:rFonts w:hint="eastAsia"/>
        </w:rPr>
        <w:t>说不然，就是贬低上帝的绝对单纯，并将祂描绘成一个复合的存在。</w:t>
      </w:r>
    </w:p>
    <w:p w14:paraId="01EC38AB">
      <w:pPr>
        <w:pStyle w:val="3"/>
        <w:spacing w:before="289"/>
        <w:ind w:right="0"/>
        <w:rPr>
          <w:rFonts w:hint="eastAsia"/>
        </w:rPr>
      </w:pPr>
    </w:p>
    <w:p w14:paraId="2409A6E8">
      <w:pPr>
        <w:pStyle w:val="3"/>
        <w:spacing w:before="289"/>
        <w:ind w:right="0"/>
        <w:rPr>
          <w:rFonts w:hint="eastAsia"/>
        </w:rPr>
      </w:pPr>
      <w:r>
        <w:rPr>
          <w:rFonts w:hint="eastAsia"/>
        </w:rPr>
        <w:t>It is also to derogate from his infinite perfection; for whatsoever is added to any thing argues a want, which is made up by the accession of that thing, and so introduces a change; but God is absolutely unchangeable.</w:t>
      </w:r>
    </w:p>
    <w:p w14:paraId="06347AD9">
      <w:pPr>
        <w:pStyle w:val="3"/>
        <w:spacing w:before="289"/>
        <w:ind w:right="0"/>
        <w:rPr>
          <w:rFonts w:hint="eastAsia"/>
        </w:rPr>
      </w:pPr>
      <w:r>
        <w:rPr>
          <w:rFonts w:hint="eastAsia"/>
        </w:rPr>
        <w:t>这也贬低了祂无限的完美；因为凡加于任何事物的东西，都表明一种缺乏，这种缺乏由那事物的加入而得到弥补，从而引入一种改变；但上帝是绝对不变的。</w:t>
      </w:r>
    </w:p>
    <w:p w14:paraId="734AED35">
      <w:pPr>
        <w:pStyle w:val="3"/>
        <w:spacing w:before="289"/>
        <w:ind w:right="0"/>
        <w:rPr>
          <w:rFonts w:hint="eastAsia"/>
        </w:rPr>
      </w:pPr>
    </w:p>
    <w:p w14:paraId="3306A1F3">
      <w:pPr>
        <w:pStyle w:val="3"/>
        <w:spacing w:before="289"/>
        <w:ind w:right="0"/>
        <w:rPr>
          <w:rFonts w:hint="eastAsia"/>
        </w:rPr>
      </w:pPr>
      <w:r>
        <w:rPr>
          <w:rFonts w:hint="eastAsia"/>
        </w:rPr>
        <w:t>Neither could God's decrees be eternal, if it were not so; for there is nothing eternal but God.</w:t>
      </w:r>
    </w:p>
    <w:p w14:paraId="3C7DD5B2">
      <w:pPr>
        <w:pStyle w:val="3"/>
        <w:spacing w:before="289"/>
        <w:ind w:right="0"/>
        <w:rPr>
          <w:rFonts w:hint="eastAsia"/>
        </w:rPr>
      </w:pPr>
      <w:r>
        <w:rPr>
          <w:rFonts w:hint="eastAsia"/>
        </w:rPr>
        <w:t>如果不是这样，上帝的预旨也不可能是永恒的；因为除了上帝，没有什么是永恒的。</w:t>
      </w:r>
    </w:p>
    <w:p w14:paraId="5DCB6F1F">
      <w:pPr>
        <w:pStyle w:val="3"/>
        <w:spacing w:before="289"/>
        <w:ind w:right="0"/>
        <w:rPr>
          <w:rFonts w:hint="eastAsia"/>
        </w:rPr>
      </w:pPr>
    </w:p>
    <w:p w14:paraId="2326EA7A">
      <w:pPr>
        <w:pStyle w:val="3"/>
        <w:spacing w:before="289"/>
        <w:ind w:right="0"/>
        <w:rPr>
          <w:rFonts w:hint="eastAsia"/>
        </w:rPr>
      </w:pPr>
      <w:r>
        <w:rPr>
          <w:rFonts w:hint="eastAsia"/>
        </w:rPr>
        <w:t>II.I proceed to consider the object of God's decrees.</w:t>
      </w:r>
    </w:p>
    <w:p w14:paraId="48BBA8DE">
      <w:pPr>
        <w:pStyle w:val="3"/>
        <w:spacing w:before="289"/>
        <w:ind w:right="0"/>
        <w:rPr>
          <w:rFonts w:hint="eastAsia"/>
        </w:rPr>
      </w:pPr>
      <w:r>
        <w:rPr>
          <w:rFonts w:hint="eastAsia"/>
        </w:rPr>
        <w:t>II. 我接着要来思想上帝预旨的对象。</w:t>
      </w:r>
    </w:p>
    <w:p w14:paraId="3CC8A083">
      <w:pPr>
        <w:pStyle w:val="3"/>
        <w:spacing w:before="289"/>
        <w:ind w:right="0"/>
        <w:rPr>
          <w:rFonts w:hint="eastAsia"/>
        </w:rPr>
      </w:pPr>
    </w:p>
    <w:p w14:paraId="048F0F20">
      <w:pPr>
        <w:pStyle w:val="3"/>
        <w:spacing w:before="289"/>
        <w:ind w:right="0"/>
        <w:rPr>
          <w:rFonts w:hint="eastAsia"/>
        </w:rPr>
      </w:pPr>
      <w:r>
        <w:rPr>
          <w:rFonts w:hint="eastAsia"/>
        </w:rPr>
        <w:t>This is whatsoever comes to pass.</w:t>
      </w:r>
    </w:p>
    <w:p w14:paraId="3F127727">
      <w:pPr>
        <w:pStyle w:val="3"/>
        <w:spacing w:before="289"/>
        <w:ind w:right="0"/>
        <w:rPr>
          <w:rFonts w:hint="eastAsia"/>
        </w:rPr>
      </w:pPr>
      <w:r>
        <w:rPr>
          <w:rFonts w:hint="eastAsia"/>
        </w:rPr>
        <w:t>这是凡要发生的事。</w:t>
      </w:r>
    </w:p>
    <w:p w14:paraId="2CB39272">
      <w:pPr>
        <w:pStyle w:val="3"/>
        <w:spacing w:before="289"/>
        <w:ind w:right="0"/>
        <w:rPr>
          <w:rFonts w:hint="eastAsia"/>
        </w:rPr>
      </w:pPr>
    </w:p>
    <w:p w14:paraId="4EA05918">
      <w:pPr>
        <w:pStyle w:val="3"/>
        <w:spacing w:before="289"/>
        <w:ind w:right="0"/>
        <w:rPr>
          <w:rFonts w:hint="eastAsia"/>
        </w:rPr>
      </w:pPr>
      <w:r>
        <w:rPr>
          <w:rFonts w:hint="eastAsia"/>
        </w:rPr>
        <w:t>He worketh all things, says the text.</w:t>
      </w:r>
    </w:p>
    <w:p w14:paraId="7BC5F0F6">
      <w:pPr>
        <w:pStyle w:val="3"/>
        <w:spacing w:before="289"/>
        <w:ind w:right="0"/>
        <w:rPr>
          <w:rFonts w:hint="eastAsia"/>
        </w:rPr>
      </w:pPr>
      <w:r>
        <w:rPr>
          <w:rFonts w:hint="eastAsia"/>
        </w:rPr>
        <w:t>经文说：祂行作万事。</w:t>
      </w:r>
    </w:p>
    <w:p w14:paraId="10581B12">
      <w:pPr>
        <w:pStyle w:val="3"/>
        <w:spacing w:before="289"/>
        <w:ind w:right="0"/>
        <w:rPr>
          <w:rFonts w:hint="eastAsia"/>
        </w:rPr>
      </w:pPr>
    </w:p>
    <w:p w14:paraId="2E30FA6E">
      <w:pPr>
        <w:pStyle w:val="3"/>
        <w:spacing w:before="289"/>
        <w:ind w:right="0"/>
        <w:rPr>
          <w:rFonts w:hint="eastAsia"/>
        </w:rPr>
      </w:pPr>
      <w:r>
        <w:rPr>
          <w:rFonts w:hint="eastAsia"/>
        </w:rPr>
        <w:t>God has decreed whatsoever comes to pass; and nothing comes to pass but what he has decreed to come to pass.</w:t>
      </w:r>
    </w:p>
    <w:p w14:paraId="0DF60CEA">
      <w:pPr>
        <w:pStyle w:val="3"/>
        <w:spacing w:before="289"/>
        <w:ind w:right="0"/>
        <w:rPr>
          <w:rFonts w:hint="eastAsia"/>
        </w:rPr>
      </w:pPr>
      <w:r>
        <w:rPr>
          <w:rFonts w:hint="eastAsia"/>
        </w:rPr>
        <w:t>上帝已预定了凡要发生的事；没有任何事发生，是祂没有预定要发生的。</w:t>
      </w:r>
    </w:p>
    <w:p w14:paraId="0E14651C">
      <w:pPr>
        <w:pStyle w:val="3"/>
        <w:spacing w:before="289"/>
        <w:ind w:right="0"/>
        <w:rPr>
          <w:rFonts w:hint="eastAsia"/>
        </w:rPr>
      </w:pPr>
    </w:p>
    <w:p w14:paraId="358C6D87">
      <w:pPr>
        <w:pStyle w:val="3"/>
        <w:spacing w:before="289"/>
        <w:ind w:right="0"/>
        <w:rPr>
          <w:rFonts w:hint="eastAsia"/>
        </w:rPr>
      </w:pPr>
      <w:r>
        <w:rPr>
          <w:rFonts w:hint="eastAsia"/>
        </w:rPr>
        <w:t>We may consider the extent of the divine decree under the three following heads.</w:t>
      </w:r>
    </w:p>
    <w:p w14:paraId="12D7C8AB">
      <w:pPr>
        <w:pStyle w:val="3"/>
        <w:spacing w:before="289"/>
        <w:ind w:right="0"/>
        <w:rPr>
          <w:rFonts w:hint="eastAsia"/>
        </w:rPr>
      </w:pPr>
      <w:r>
        <w:rPr>
          <w:rFonts w:hint="eastAsia"/>
        </w:rPr>
        <w:t>我们可以从以下三个方面来思想神圣预旨的范围。</w:t>
      </w:r>
    </w:p>
    <w:p w14:paraId="4AB37B70">
      <w:pPr>
        <w:pStyle w:val="3"/>
        <w:spacing w:before="289"/>
        <w:ind w:right="0"/>
        <w:rPr>
          <w:rFonts w:hint="eastAsia"/>
        </w:rPr>
      </w:pPr>
    </w:p>
    <w:p w14:paraId="3C316E07">
      <w:pPr>
        <w:pStyle w:val="3"/>
        <w:spacing w:before="289"/>
        <w:ind w:right="0"/>
        <w:rPr>
          <w:rFonts w:hint="eastAsia"/>
        </w:rPr>
      </w:pPr>
      <w:r>
        <w:rPr>
          <w:rFonts w:hint="eastAsia"/>
        </w:rPr>
        <w:t>1.God has decreed the creation of all things that have a being.</w:t>
      </w:r>
    </w:p>
    <w:p w14:paraId="14C008E0">
      <w:pPr>
        <w:pStyle w:val="3"/>
        <w:spacing w:before="289"/>
        <w:ind w:right="0"/>
        <w:rPr>
          <w:rFonts w:hint="eastAsia"/>
        </w:rPr>
      </w:pPr>
      <w:r>
        <w:rPr>
          <w:rFonts w:hint="eastAsia"/>
        </w:rPr>
        <w:t>1. 上帝已预定创造所有有存在的事物。</w:t>
      </w:r>
    </w:p>
    <w:p w14:paraId="2C0FA7C0">
      <w:pPr>
        <w:pStyle w:val="3"/>
        <w:spacing w:before="289"/>
        <w:ind w:right="0"/>
        <w:rPr>
          <w:rFonts w:hint="eastAsia"/>
        </w:rPr>
      </w:pPr>
    </w:p>
    <w:p w14:paraId="75D72B53">
      <w:pPr>
        <w:pStyle w:val="3"/>
        <w:spacing w:before="289"/>
        <w:ind w:right="0"/>
        <w:rPr>
          <w:rFonts w:hint="eastAsia"/>
        </w:rPr>
      </w:pPr>
      <w:r>
        <w:rPr>
          <w:rFonts w:hint="eastAsia"/>
        </w:rPr>
        <w:t>2.He has decreed to rule and govern the creatures which he was to make.</w:t>
      </w:r>
    </w:p>
    <w:p w14:paraId="5EA520A6">
      <w:pPr>
        <w:pStyle w:val="3"/>
        <w:spacing w:before="289"/>
        <w:ind w:right="0"/>
        <w:rPr>
          <w:rFonts w:hint="eastAsia"/>
        </w:rPr>
      </w:pPr>
      <w:r>
        <w:rPr>
          <w:rFonts w:hint="eastAsia"/>
        </w:rPr>
        <w:t>2. 祂已预定要统治和治理祂将要创造的受造物。</w:t>
      </w:r>
    </w:p>
    <w:p w14:paraId="2A7C66E9">
      <w:pPr>
        <w:pStyle w:val="3"/>
        <w:spacing w:before="289"/>
        <w:ind w:right="0"/>
        <w:rPr>
          <w:rFonts w:hint="eastAsia"/>
        </w:rPr>
      </w:pPr>
    </w:p>
    <w:p w14:paraId="0CA7E832">
      <w:pPr>
        <w:pStyle w:val="3"/>
        <w:spacing w:before="289"/>
        <w:ind w:right="0"/>
        <w:rPr>
          <w:rFonts w:hint="eastAsia"/>
        </w:rPr>
      </w:pPr>
      <w:r>
        <w:rPr>
          <w:rFonts w:hint="eastAsia"/>
        </w:rPr>
        <w:t>3.He has decreed the eternal state of all his rational creatures.</w:t>
      </w:r>
    </w:p>
    <w:p w14:paraId="4345DF43">
      <w:pPr>
        <w:pStyle w:val="3"/>
        <w:spacing w:before="289"/>
        <w:ind w:right="0"/>
        <w:rPr>
          <w:rFonts w:hint="eastAsia"/>
        </w:rPr>
      </w:pPr>
      <w:r>
        <w:rPr>
          <w:rFonts w:hint="eastAsia"/>
        </w:rPr>
        <w:t>3. 祂已预定祂所有有理性的受造物的永恒状态。</w:t>
      </w:r>
    </w:p>
    <w:p w14:paraId="302A1BFD">
      <w:pPr>
        <w:pStyle w:val="3"/>
        <w:spacing w:before="289"/>
        <w:ind w:right="0"/>
        <w:rPr>
          <w:rFonts w:hint="eastAsia"/>
        </w:rPr>
      </w:pPr>
    </w:p>
    <w:p w14:paraId="07815A5D">
      <w:pPr>
        <w:pStyle w:val="3"/>
        <w:spacing w:before="289"/>
        <w:ind w:right="0"/>
        <w:rPr>
          <w:rFonts w:hint="eastAsia"/>
        </w:rPr>
      </w:pPr>
      <w:r>
        <w:rPr>
          <w:rFonts w:hint="eastAsia"/>
        </w:rPr>
        <w:t>First, God decreed to rear up this stately fabric of the world, the heavens and the earth, the sea and the land, with all the great variety of creatures which inhabit them.</w:t>
      </w:r>
    </w:p>
    <w:p w14:paraId="3C48618C">
      <w:pPr>
        <w:pStyle w:val="3"/>
        <w:spacing w:before="289"/>
        <w:ind w:right="0"/>
        <w:rPr>
          <w:rFonts w:hint="eastAsia"/>
        </w:rPr>
      </w:pPr>
      <w:r>
        <w:rPr>
          <w:rFonts w:hint="eastAsia"/>
        </w:rPr>
        <w:t>第一，上帝预旨要建造这个宏伟的世界结构，即天与地，海与陆，以及居住在其中的各种各样的受造物。</w:t>
      </w:r>
    </w:p>
    <w:p w14:paraId="5F395145">
      <w:pPr>
        <w:pStyle w:val="3"/>
        <w:spacing w:before="289"/>
        <w:ind w:right="0"/>
        <w:rPr>
          <w:rFonts w:hint="eastAsia"/>
        </w:rPr>
      </w:pPr>
    </w:p>
    <w:p w14:paraId="55676140">
      <w:pPr>
        <w:pStyle w:val="3"/>
        <w:spacing w:before="289"/>
        <w:ind w:right="0"/>
        <w:rPr>
          <w:rFonts w:hint="eastAsia"/>
        </w:rPr>
      </w:pPr>
      <w:r>
        <w:rPr>
          <w:rFonts w:hint="eastAsia"/>
        </w:rPr>
        <w:t>There are myriads of holy angels in heaven, cherubim and seraphim, thrones and dominions, principalities and powers, angels and archangels.</w:t>
      </w:r>
    </w:p>
    <w:p w14:paraId="5F805949">
      <w:pPr>
        <w:pStyle w:val="3"/>
        <w:spacing w:before="289"/>
        <w:ind w:right="0"/>
        <w:rPr>
          <w:rFonts w:hint="eastAsia"/>
        </w:rPr>
      </w:pPr>
      <w:r>
        <w:rPr>
          <w:rFonts w:hint="eastAsia"/>
        </w:rPr>
        <w:t>天上有无数圣洁的天使，有基路伯和撒拉弗，有宝座和主治，有执政的和掌权的，有天使和天使长。</w:t>
      </w:r>
    </w:p>
    <w:p w14:paraId="5237BB78">
      <w:pPr>
        <w:pStyle w:val="3"/>
        <w:spacing w:before="289"/>
        <w:ind w:right="0"/>
        <w:rPr>
          <w:rFonts w:hint="eastAsia"/>
        </w:rPr>
      </w:pPr>
    </w:p>
    <w:p w14:paraId="2C83819D">
      <w:pPr>
        <w:pStyle w:val="3"/>
        <w:spacing w:before="289"/>
        <w:ind w:right="0"/>
        <w:rPr>
          <w:rFonts w:hint="eastAsia"/>
        </w:rPr>
      </w:pPr>
      <w:r>
        <w:rPr>
          <w:rFonts w:hint="eastAsia"/>
        </w:rPr>
        <w:t>There are many shining luminaries in the firmament, the sun, and the moon, and innumerable glittering stars.</w:t>
      </w:r>
    </w:p>
    <w:p w14:paraId="14280C4F">
      <w:pPr>
        <w:pStyle w:val="3"/>
        <w:spacing w:before="289"/>
        <w:ind w:right="0"/>
        <w:rPr>
          <w:rFonts w:hint="eastAsia"/>
        </w:rPr>
      </w:pPr>
      <w:r>
        <w:rPr>
          <w:rFonts w:hint="eastAsia"/>
        </w:rPr>
        <w:t>穹苍中有许多发光体，有太阳、月亮和无数闪烁的星辰。</w:t>
      </w:r>
    </w:p>
    <w:p w14:paraId="59DB1586">
      <w:pPr>
        <w:pStyle w:val="3"/>
        <w:spacing w:before="289"/>
        <w:ind w:right="0"/>
        <w:rPr>
          <w:rFonts w:hint="eastAsia"/>
        </w:rPr>
      </w:pPr>
    </w:p>
    <w:p w14:paraId="1BC1D67A">
      <w:pPr>
        <w:pStyle w:val="3"/>
        <w:spacing w:before="289"/>
        <w:ind w:right="0"/>
        <w:rPr>
          <w:rFonts w:hint="eastAsia"/>
        </w:rPr>
      </w:pPr>
      <w:r>
        <w:rPr>
          <w:rFonts w:hint="eastAsia"/>
        </w:rPr>
        <w:t>There is a great variety of creatures on the earth, animals, plants, trees, and minerals, with various forms, shapes, colours, smells, virtues, and qualities.</w:t>
      </w:r>
    </w:p>
    <w:p w14:paraId="71F8D648">
      <w:pPr>
        <w:pStyle w:val="3"/>
        <w:spacing w:before="289"/>
        <w:ind w:right="0"/>
        <w:rPr>
          <w:rFonts w:hint="eastAsia"/>
        </w:rPr>
      </w:pPr>
      <w:r>
        <w:rPr>
          <w:rFonts w:hint="eastAsia"/>
        </w:rPr>
        <w:t>地上有各种各样的受造物，有动物、植物、树木和矿物，具有各种形态、形状、颜色、气味、功效和品质。</w:t>
      </w:r>
    </w:p>
    <w:p w14:paraId="636D1A15">
      <w:pPr>
        <w:pStyle w:val="3"/>
        <w:spacing w:before="289"/>
        <w:ind w:right="0"/>
        <w:rPr>
          <w:rFonts w:hint="eastAsia"/>
        </w:rPr>
      </w:pPr>
    </w:p>
    <w:p w14:paraId="55B86720">
      <w:pPr>
        <w:pStyle w:val="3"/>
        <w:spacing w:before="289"/>
        <w:ind w:right="0"/>
        <w:rPr>
          <w:rFonts w:hint="eastAsia"/>
        </w:rPr>
      </w:pPr>
      <w:r>
        <w:rPr>
          <w:rFonts w:hint="eastAsia"/>
        </w:rPr>
        <w:t>The sea is inhabited by many creatures, Psal. 104:25.</w:t>
      </w:r>
    </w:p>
    <w:p w14:paraId="590D62ED">
      <w:pPr>
        <w:pStyle w:val="3"/>
        <w:spacing w:before="289"/>
        <w:ind w:right="0"/>
        <w:rPr>
          <w:rFonts w:hint="eastAsia"/>
        </w:rPr>
      </w:pPr>
      <w:r>
        <w:rPr>
          <w:rFonts w:hint="eastAsia"/>
        </w:rPr>
        <w:t>海里住着许多受造物，诗篇 104:25。</w:t>
      </w:r>
    </w:p>
    <w:p w14:paraId="43AC38A3">
      <w:pPr>
        <w:pStyle w:val="3"/>
        <w:spacing w:before="289"/>
        <w:ind w:right="0"/>
        <w:rPr>
          <w:rFonts w:hint="eastAsia"/>
        </w:rPr>
      </w:pPr>
    </w:p>
    <w:p w14:paraId="189D000B">
      <w:pPr>
        <w:pStyle w:val="3"/>
        <w:spacing w:before="289"/>
        <w:ind w:right="0"/>
        <w:rPr>
          <w:rFonts w:hint="eastAsia"/>
        </w:rPr>
      </w:pPr>
      <w:r>
        <w:rPr>
          <w:rFonts w:hint="eastAsia"/>
        </w:rPr>
        <w:t>Now, God decreed to make all these things, Rev. 4:11. 'Thou hast created all things.'</w:t>
      </w:r>
    </w:p>
    <w:p w14:paraId="448938F0">
      <w:pPr>
        <w:pStyle w:val="3"/>
        <w:spacing w:before="289"/>
        <w:ind w:right="0"/>
        <w:rPr>
          <w:rFonts w:hint="eastAsia"/>
        </w:rPr>
      </w:pPr>
      <w:r>
        <w:rPr>
          <w:rFonts w:hint="eastAsia"/>
        </w:rPr>
        <w:t>现在，上帝预旨要造这一切事物，启示录 4:11，‘你创造了万物。’</w:t>
      </w:r>
    </w:p>
    <w:p w14:paraId="729BD034">
      <w:pPr>
        <w:pStyle w:val="3"/>
        <w:spacing w:before="289"/>
        <w:ind w:right="0"/>
        <w:rPr>
          <w:rFonts w:hint="eastAsia"/>
        </w:rPr>
      </w:pPr>
    </w:p>
    <w:p w14:paraId="01E20836">
      <w:pPr>
        <w:pStyle w:val="3"/>
        <w:spacing w:before="289"/>
        <w:ind w:right="0"/>
        <w:rPr>
          <w:rFonts w:hint="eastAsia"/>
        </w:rPr>
      </w:pPr>
      <w:r>
        <w:rPr>
          <w:rFonts w:hint="eastAsia"/>
        </w:rPr>
        <w:t>Secondly, God hath decreed the government of all his creatures.</w:t>
      </w:r>
    </w:p>
    <w:p w14:paraId="4464E164">
      <w:pPr>
        <w:pStyle w:val="3"/>
        <w:spacing w:before="289"/>
        <w:ind w:right="0"/>
        <w:rPr>
          <w:rFonts w:hint="eastAsia"/>
        </w:rPr>
      </w:pPr>
      <w:r>
        <w:rPr>
          <w:rFonts w:hint="eastAsia"/>
        </w:rPr>
        <w:t>第二，上帝已预定要治理祂所有的受造物。</w:t>
      </w:r>
    </w:p>
    <w:p w14:paraId="416D4524">
      <w:pPr>
        <w:pStyle w:val="3"/>
        <w:spacing w:before="289"/>
        <w:ind w:right="0"/>
        <w:rPr>
          <w:rFonts w:hint="eastAsia"/>
        </w:rPr>
      </w:pPr>
    </w:p>
    <w:p w14:paraId="501FEBCF">
      <w:pPr>
        <w:pStyle w:val="3"/>
        <w:spacing w:before="289"/>
        <w:ind w:right="0"/>
        <w:rPr>
          <w:rFonts w:hint="eastAsia"/>
        </w:rPr>
      </w:pPr>
      <w:r>
        <w:rPr>
          <w:rFonts w:hint="eastAsia"/>
        </w:rPr>
        <w:t>He preserves and upholds them in their beings, and he guides and governs them in all their motions and actions.</w:t>
      </w:r>
    </w:p>
    <w:p w14:paraId="6F732356">
      <w:pPr>
        <w:pStyle w:val="3"/>
        <w:spacing w:before="289"/>
        <w:ind w:right="0"/>
        <w:rPr>
          <w:rFonts w:hint="eastAsia"/>
        </w:rPr>
      </w:pPr>
      <w:r>
        <w:rPr>
          <w:rFonts w:hint="eastAsia"/>
        </w:rPr>
        <w:t>祂保存和维持它们的存在，并在它们所有的动向和行动中引导和治理它们。</w:t>
      </w:r>
    </w:p>
    <w:p w14:paraId="569C528E">
      <w:pPr>
        <w:pStyle w:val="3"/>
        <w:spacing w:before="289"/>
        <w:ind w:right="0"/>
        <w:rPr>
          <w:rFonts w:hint="eastAsia"/>
        </w:rPr>
      </w:pPr>
    </w:p>
    <w:p w14:paraId="53009296">
      <w:pPr>
        <w:pStyle w:val="3"/>
        <w:spacing w:before="289"/>
        <w:ind w:right="0"/>
        <w:rPr>
          <w:rFonts w:hint="eastAsia"/>
        </w:rPr>
      </w:pPr>
      <w:r>
        <w:rPr>
          <w:rFonts w:hint="eastAsia"/>
        </w:rPr>
        <w:t>He is not only the general spring and origin of all the motions and actions of the creatures, but he appoints and orders them all immediately.</w:t>
      </w:r>
    </w:p>
    <w:p w14:paraId="3379B00C">
      <w:pPr>
        <w:pStyle w:val="3"/>
        <w:spacing w:before="289"/>
        <w:ind w:right="0"/>
        <w:rPr>
          <w:rFonts w:hint="eastAsia"/>
        </w:rPr>
      </w:pPr>
      <w:r>
        <w:rPr>
          <w:rFonts w:hint="eastAsia"/>
        </w:rPr>
        <w:t>祂不仅是所有受造物动向和行动的总泉源和起源，而且祂还直接指定和命令它们的一切。</w:t>
      </w:r>
    </w:p>
    <w:p w14:paraId="733A068C">
      <w:pPr>
        <w:pStyle w:val="3"/>
        <w:spacing w:before="289"/>
        <w:ind w:right="0"/>
        <w:rPr>
          <w:rFonts w:hint="eastAsia"/>
        </w:rPr>
      </w:pPr>
    </w:p>
    <w:p w14:paraId="2A8421D9">
      <w:pPr>
        <w:pStyle w:val="3"/>
        <w:spacing w:before="289"/>
        <w:ind w:right="0"/>
        <w:rPr>
          <w:rFonts w:hint="eastAsia"/>
        </w:rPr>
      </w:pPr>
      <w:r>
        <w:rPr>
          <w:rFonts w:hint="eastAsia"/>
        </w:rPr>
        <w:t>1.He has decreed all their motions and actions: 'For (says the apostle) of him, and through him, and to him, are all things.' Rom. 11 ult.</w:t>
      </w:r>
    </w:p>
    <w:p w14:paraId="7E8C77F2">
      <w:pPr>
        <w:pStyle w:val="3"/>
        <w:spacing w:before="289"/>
        <w:ind w:right="0"/>
        <w:rPr>
          <w:rFonts w:hint="eastAsia"/>
        </w:rPr>
      </w:pPr>
      <w:r>
        <w:rPr>
          <w:rFonts w:hint="eastAsia"/>
        </w:rPr>
        <w:t>1. 祂已预定它们所有的动向和行动：‘因为（使徒说）万有都是本于祂，倚靠祂，归于祂。’罗马书 11 章末。</w:t>
      </w:r>
    </w:p>
    <w:p w14:paraId="4F01D052">
      <w:pPr>
        <w:pStyle w:val="3"/>
        <w:spacing w:before="289"/>
        <w:ind w:right="0"/>
        <w:rPr>
          <w:rFonts w:hint="eastAsia"/>
        </w:rPr>
      </w:pPr>
    </w:p>
    <w:p w14:paraId="026E1195">
      <w:pPr>
        <w:pStyle w:val="3"/>
        <w:spacing w:before="289"/>
        <w:ind w:right="0"/>
        <w:rPr>
          <w:rFonts w:hint="eastAsia"/>
        </w:rPr>
      </w:pPr>
      <w:r>
        <w:rPr>
          <w:rFonts w:hint="eastAsia"/>
        </w:rPr>
        <w:t>This is clear from God's knowing all these things before they come to pass; which knowledge of them must needs be in the decree, upon which the coming to pass of all things depends.</w:t>
      </w:r>
    </w:p>
    <w:p w14:paraId="12195F7B">
      <w:pPr>
        <w:pStyle w:val="3"/>
        <w:spacing w:before="289"/>
        <w:ind w:right="0"/>
        <w:rPr>
          <w:rFonts w:hint="eastAsia"/>
        </w:rPr>
      </w:pPr>
      <w:r>
        <w:rPr>
          <w:rFonts w:hint="eastAsia"/>
        </w:rPr>
        <w:t>这从上帝在万事发生之前就知道它们是清楚的；祂对它们的知识必定是在预旨中，万事的发生都依赖于这预旨。</w:t>
      </w:r>
    </w:p>
    <w:p w14:paraId="2916BC64">
      <w:pPr>
        <w:pStyle w:val="3"/>
        <w:spacing w:before="289"/>
        <w:ind w:right="0"/>
        <w:rPr>
          <w:rFonts w:hint="eastAsia"/>
        </w:rPr>
      </w:pPr>
    </w:p>
    <w:p w14:paraId="70FC6379">
      <w:pPr>
        <w:pStyle w:val="3"/>
        <w:spacing w:before="289"/>
        <w:ind w:right="0"/>
        <w:rPr>
          <w:rFonts w:hint="eastAsia"/>
        </w:rPr>
      </w:pPr>
      <w:r>
        <w:rPr>
          <w:rFonts w:hint="eastAsia"/>
        </w:rPr>
        <w:t>Not only good things, but evil things fall within the compass of his holy decree.</w:t>
      </w:r>
    </w:p>
    <w:p w14:paraId="08B7EEF7">
      <w:pPr>
        <w:pStyle w:val="3"/>
        <w:spacing w:before="289"/>
        <w:ind w:right="0"/>
        <w:rPr>
          <w:rFonts w:hint="eastAsia"/>
        </w:rPr>
      </w:pPr>
      <w:r>
        <w:rPr>
          <w:rFonts w:hint="eastAsia"/>
        </w:rPr>
        <w:t>不仅是善事，连恶事也落在祂圣洁的预旨范围之内。</w:t>
      </w:r>
    </w:p>
    <w:p w14:paraId="6FF8F7E6">
      <w:pPr>
        <w:pStyle w:val="3"/>
        <w:spacing w:before="289"/>
        <w:ind w:right="0"/>
        <w:rPr>
          <w:rFonts w:hint="eastAsia"/>
        </w:rPr>
      </w:pPr>
    </w:p>
    <w:p w14:paraId="1BD1DD69">
      <w:pPr>
        <w:pStyle w:val="3"/>
        <w:spacing w:before="289"/>
        <w:ind w:right="0"/>
        <w:rPr>
          <w:rFonts w:hint="eastAsia"/>
        </w:rPr>
      </w:pPr>
      <w:r>
        <w:rPr>
          <w:rFonts w:hint="eastAsia"/>
        </w:rPr>
        <w:t>Evils of punishment are truly good, being the execution of justice, as it is good in a magistrate to punish evildoers.</w:t>
      </w:r>
    </w:p>
    <w:p w14:paraId="5D0E0239">
      <w:pPr>
        <w:pStyle w:val="3"/>
        <w:spacing w:before="289"/>
        <w:ind w:right="0"/>
        <w:rPr>
          <w:rFonts w:hint="eastAsia"/>
        </w:rPr>
      </w:pPr>
      <w:r>
        <w:rPr>
          <w:rFonts w:hint="eastAsia"/>
        </w:rPr>
        <w:t>惩罚的恶实在是善，因为是执行公义，正如一位长官惩罚作恶者是善的。</w:t>
      </w:r>
    </w:p>
    <w:p w14:paraId="5BE9CE2E">
      <w:pPr>
        <w:pStyle w:val="3"/>
        <w:spacing w:before="289"/>
        <w:ind w:right="0"/>
        <w:rPr>
          <w:rFonts w:hint="eastAsia"/>
        </w:rPr>
      </w:pPr>
    </w:p>
    <w:p w14:paraId="412D999E">
      <w:pPr>
        <w:pStyle w:val="3"/>
        <w:spacing w:before="289"/>
        <w:ind w:right="0"/>
        <w:rPr>
          <w:rFonts w:hint="eastAsia"/>
        </w:rPr>
      </w:pPr>
      <w:r>
        <w:rPr>
          <w:rFonts w:hint="eastAsia"/>
        </w:rPr>
        <w:t>God owns himself to be the author of these evils, Amos 3:6. 'Shall there be evil in a city, and the Lord hath not done it?'</w:t>
      </w:r>
    </w:p>
    <w:p w14:paraId="6B758168">
      <w:pPr>
        <w:pStyle w:val="3"/>
        <w:spacing w:before="289"/>
        <w:ind w:right="0"/>
        <w:rPr>
          <w:rFonts w:hint="eastAsia"/>
        </w:rPr>
      </w:pPr>
      <w:r>
        <w:rPr>
          <w:rFonts w:hint="eastAsia"/>
        </w:rPr>
        <w:t>上帝承认祂是这些恶的创始者，阿摩司书 3:6，‘城中若有灾祸，岂非耶和华所降的吗？’</w:t>
      </w:r>
    </w:p>
    <w:p w14:paraId="1E389D3B">
      <w:pPr>
        <w:pStyle w:val="3"/>
        <w:spacing w:before="289"/>
        <w:ind w:right="0"/>
        <w:rPr>
          <w:rFonts w:hint="eastAsia"/>
        </w:rPr>
      </w:pPr>
    </w:p>
    <w:p w14:paraId="63149202">
      <w:pPr>
        <w:pStyle w:val="3"/>
        <w:spacing w:before="289"/>
        <w:ind w:right="0"/>
        <w:rPr>
          <w:rFonts w:hint="eastAsia"/>
        </w:rPr>
      </w:pPr>
      <w:r>
        <w:rPr>
          <w:rFonts w:hint="eastAsia"/>
        </w:rPr>
        <w:t>And yet he has decreed the effecting of these.</w:t>
      </w:r>
    </w:p>
    <w:p w14:paraId="6BA83646">
      <w:pPr>
        <w:pStyle w:val="3"/>
        <w:spacing w:before="289"/>
        <w:ind w:right="0"/>
        <w:rPr>
          <w:rFonts w:hint="eastAsia"/>
        </w:rPr>
      </w:pPr>
      <w:r>
        <w:rPr>
          <w:rFonts w:hint="eastAsia"/>
        </w:rPr>
        <w:t>祂却又预定了这些的成就。</w:t>
      </w:r>
    </w:p>
    <w:p w14:paraId="33DB2AE0">
      <w:pPr>
        <w:pStyle w:val="3"/>
        <w:spacing w:before="289"/>
        <w:ind w:right="0"/>
        <w:rPr>
          <w:rFonts w:hint="eastAsia"/>
        </w:rPr>
      </w:pPr>
    </w:p>
    <w:p w14:paraId="02B0C7E1">
      <w:pPr>
        <w:pStyle w:val="3"/>
        <w:spacing w:before="289"/>
        <w:ind w:right="0"/>
        <w:rPr>
          <w:rFonts w:hint="eastAsia"/>
        </w:rPr>
      </w:pPr>
      <w:r>
        <w:rPr>
          <w:rFonts w:hint="eastAsia"/>
        </w:rPr>
        <w:t>As for the evils of sin, these also fall within the compass of the decree of God, as is clear in the case of crucifying Christ, Acts 2:23.</w:t>
      </w:r>
    </w:p>
    <w:p w14:paraId="0F08FA7B">
      <w:pPr>
        <w:pStyle w:val="3"/>
        <w:spacing w:before="289"/>
        <w:ind w:right="0"/>
        <w:rPr>
          <w:rFonts w:hint="eastAsia"/>
        </w:rPr>
      </w:pPr>
      <w:r>
        <w:rPr>
          <w:rFonts w:hint="eastAsia"/>
        </w:rPr>
        <w:t>至于罪的恶，这些也落在上帝预旨的范围之内，这在钉死基督的例子中是清楚的，使徒行传 2:23。</w:t>
      </w:r>
    </w:p>
    <w:p w14:paraId="547DDB38">
      <w:pPr>
        <w:pStyle w:val="3"/>
        <w:spacing w:before="289"/>
        <w:ind w:right="0"/>
        <w:rPr>
          <w:rFonts w:hint="eastAsia"/>
        </w:rPr>
      </w:pPr>
    </w:p>
    <w:p w14:paraId="3DC0554F">
      <w:pPr>
        <w:pStyle w:val="3"/>
        <w:spacing w:before="289"/>
        <w:ind w:right="0"/>
        <w:rPr>
          <w:rFonts w:hint="eastAsia"/>
        </w:rPr>
      </w:pPr>
      <w:r>
        <w:rPr>
          <w:rFonts w:hint="eastAsia"/>
        </w:rPr>
        <w:t>'Him (says the apostle to the Jews) being delivered by the determinate counsel and foreknowledge of God, ye have taken, and by wicked hands have crucified and slain.'</w:t>
      </w:r>
    </w:p>
    <w:p w14:paraId="7FE5467E">
      <w:pPr>
        <w:pStyle w:val="3"/>
        <w:spacing w:before="289"/>
        <w:ind w:right="0"/>
        <w:rPr>
          <w:rFonts w:hint="eastAsia"/>
        </w:rPr>
      </w:pPr>
      <w:r>
        <w:rPr>
          <w:rFonts w:hint="eastAsia"/>
        </w:rPr>
        <w:t>‘祂（使徒对犹太人说）既按着上帝的定旨先见被交与人，你们就藉着无法之人的手，把祂钉在十字架上杀了。’</w:t>
      </w:r>
    </w:p>
    <w:p w14:paraId="0E3BE6A9">
      <w:pPr>
        <w:pStyle w:val="3"/>
        <w:spacing w:before="289"/>
        <w:ind w:right="0"/>
        <w:rPr>
          <w:rFonts w:hint="eastAsia"/>
        </w:rPr>
      </w:pPr>
    </w:p>
    <w:p w14:paraId="58EBB97F">
      <w:pPr>
        <w:pStyle w:val="3"/>
        <w:spacing w:before="289"/>
        <w:ind w:right="0"/>
        <w:rPr>
          <w:rFonts w:hint="eastAsia"/>
        </w:rPr>
      </w:pPr>
      <w:r>
        <w:rPr>
          <w:rFonts w:hint="eastAsia"/>
        </w:rPr>
        <w:t>And says the apostle, Acts 4:27, 28. 'For of a truth against thy holy child Jesus, whom thou hast anointed, both Herod and Pontius Pilate, with the Gentiles, and the people of Israel, were gathered together, for to do whatsoever thy hand and thy counsel determined before to be done.'</w:t>
      </w:r>
    </w:p>
    <w:p w14:paraId="0B6E9084">
      <w:pPr>
        <w:pStyle w:val="3"/>
        <w:spacing w:before="289"/>
        <w:ind w:right="0"/>
        <w:rPr>
          <w:rFonts w:hint="eastAsia"/>
        </w:rPr>
      </w:pPr>
      <w:r>
        <w:rPr>
          <w:rFonts w:hint="eastAsia"/>
        </w:rPr>
        <w:t>使徒又说，使徒行传 4:27, 28，‘因为希律和本丢彼拉多，同外邦人和以色列民，果然在这城里聚集，要攻打你所膏的圣仆耶稣，成就你手和你意旨所预定必有的事。’</w:t>
      </w:r>
    </w:p>
    <w:p w14:paraId="41475E98">
      <w:pPr>
        <w:pStyle w:val="3"/>
        <w:spacing w:before="289"/>
        <w:ind w:right="0"/>
        <w:rPr>
          <w:rFonts w:hint="eastAsia"/>
        </w:rPr>
      </w:pPr>
    </w:p>
    <w:p w14:paraId="03223539">
      <w:pPr>
        <w:pStyle w:val="3"/>
        <w:spacing w:before="289"/>
        <w:ind w:right="0"/>
        <w:rPr>
          <w:rFonts w:hint="eastAsia"/>
        </w:rPr>
      </w:pPr>
      <w:r>
        <w:rPr>
          <w:rFonts w:hint="eastAsia"/>
        </w:rPr>
        <w:t>This appears also in the case of Pharaoh refusing to let Israel go, and pursuing them when they had gone, whose heart God hardened, Exod. 14:4; and in the sin of Joseph's brethren in selling him into Egypt; of which Joseph says, Gen. 45:8.</w:t>
      </w:r>
    </w:p>
    <w:p w14:paraId="1CE2DA27">
      <w:pPr>
        <w:pStyle w:val="3"/>
        <w:spacing w:before="289"/>
        <w:ind w:right="0"/>
        <w:rPr>
          <w:rFonts w:hint="eastAsia"/>
        </w:rPr>
      </w:pPr>
      <w:r>
        <w:rPr>
          <w:rFonts w:hint="eastAsia"/>
        </w:rPr>
        <w:t>这在法老拒绝让以色列人走，并在他们走了之后追赶他们的例子中也显明出来，上帝使他的心刚硬，出埃及记 14:4；也在约瑟的哥哥们将他卖到埃及的罪中显明出来；约瑟对此说，创世记 45:8。</w:t>
      </w:r>
    </w:p>
    <w:p w14:paraId="774AA4D7">
      <w:pPr>
        <w:pStyle w:val="3"/>
        <w:spacing w:before="289"/>
        <w:ind w:right="0"/>
        <w:rPr>
          <w:rFonts w:hint="eastAsia"/>
        </w:rPr>
      </w:pPr>
    </w:p>
    <w:p w14:paraId="5E6C3171">
      <w:pPr>
        <w:pStyle w:val="3"/>
        <w:spacing w:before="289"/>
        <w:ind w:right="0"/>
        <w:rPr>
          <w:rFonts w:hint="eastAsia"/>
        </w:rPr>
      </w:pPr>
      <w:r>
        <w:rPr>
          <w:rFonts w:hint="eastAsia"/>
        </w:rPr>
        <w:t>'So now it was not you that sent me hither, but God.'</w:t>
      </w:r>
    </w:p>
    <w:p w14:paraId="3F989E23">
      <w:pPr>
        <w:pStyle w:val="3"/>
        <w:spacing w:before="289"/>
        <w:ind w:right="0"/>
        <w:rPr>
          <w:rFonts w:hint="eastAsia"/>
        </w:rPr>
      </w:pPr>
      <w:r>
        <w:rPr>
          <w:rFonts w:hint="eastAsia"/>
        </w:rPr>
        <w:t>‘这样看来，差我到这里来的不是你们，乃是上帝。’</w:t>
      </w:r>
    </w:p>
    <w:p w14:paraId="3FD6B8B1">
      <w:pPr>
        <w:pStyle w:val="3"/>
        <w:spacing w:before="289"/>
        <w:ind w:right="0"/>
        <w:rPr>
          <w:rFonts w:hint="eastAsia"/>
        </w:rPr>
      </w:pPr>
    </w:p>
    <w:p w14:paraId="1B2F5E6A">
      <w:pPr>
        <w:pStyle w:val="3"/>
        <w:spacing w:before="289"/>
        <w:ind w:right="0"/>
        <w:rPr>
          <w:rFonts w:hint="eastAsia"/>
        </w:rPr>
      </w:pPr>
      <w:r>
        <w:rPr>
          <w:rFonts w:hint="eastAsia"/>
        </w:rPr>
        <w:t>It is true, God decreed not the effecting of sin, for then he should have been the author of it, but he decreed the permission of sin.</w:t>
      </w:r>
    </w:p>
    <w:p w14:paraId="08D5AFD5">
      <w:pPr>
        <w:pStyle w:val="3"/>
        <w:spacing w:before="289"/>
        <w:ind w:right="0"/>
        <w:rPr>
          <w:rFonts w:hint="eastAsia"/>
        </w:rPr>
      </w:pPr>
      <w:r>
        <w:rPr>
          <w:rFonts w:hint="eastAsia"/>
        </w:rPr>
        <w:t>的确，上帝没有预定罪的发生，因为那样祂就是罪的创始者了，但祂预定了对罪的许可。</w:t>
      </w:r>
    </w:p>
    <w:p w14:paraId="0C86A3F3">
      <w:pPr>
        <w:pStyle w:val="3"/>
        <w:spacing w:before="289"/>
        <w:ind w:right="0"/>
        <w:rPr>
          <w:rFonts w:hint="eastAsia"/>
        </w:rPr>
      </w:pPr>
    </w:p>
    <w:p w14:paraId="6F12A28D">
      <w:pPr>
        <w:pStyle w:val="3"/>
        <w:spacing w:before="289"/>
        <w:ind w:right="0"/>
        <w:rPr>
          <w:rFonts w:hint="eastAsia"/>
        </w:rPr>
      </w:pPr>
      <w:r>
        <w:rPr>
          <w:rFonts w:hint="eastAsia"/>
        </w:rPr>
        <w:t>And though sin in itself is evil, yet God's permitting it is good, seeing he can bring good out of it; and it is just in him to permit it, where he is not bound to hinder it.</w:t>
      </w:r>
    </w:p>
    <w:p w14:paraId="36CF20E2">
      <w:pPr>
        <w:pStyle w:val="3"/>
        <w:spacing w:before="289"/>
        <w:ind w:right="0"/>
        <w:rPr>
          <w:rFonts w:hint="eastAsia"/>
        </w:rPr>
      </w:pPr>
      <w:r>
        <w:rPr>
          <w:rFonts w:hint="eastAsia"/>
        </w:rPr>
        <w:t>虽然罪本身是恶的，但上帝许可它是善的，因为祂能从恶中生善；在祂没有义务阻止的地方许可它，也是公义的。</w:t>
      </w:r>
    </w:p>
    <w:p w14:paraId="2734EF6E">
      <w:pPr>
        <w:pStyle w:val="3"/>
        <w:spacing w:before="289"/>
        <w:ind w:right="0"/>
        <w:rPr>
          <w:rFonts w:hint="eastAsia"/>
        </w:rPr>
      </w:pPr>
    </w:p>
    <w:p w14:paraId="411535B6">
      <w:pPr>
        <w:pStyle w:val="3"/>
        <w:spacing w:before="289"/>
        <w:ind w:right="0"/>
        <w:rPr>
          <w:rFonts w:hint="eastAsia"/>
        </w:rPr>
      </w:pPr>
      <w:r>
        <w:rPr>
          <w:rFonts w:hint="eastAsia"/>
        </w:rPr>
        <w:t>Yet this is not a naked permission, whereby the thing may either come to pass or not, but such as infers a certainty of the event, so that in respect of the event the sin cannot but come to pass.</w:t>
      </w:r>
    </w:p>
    <w:p w14:paraId="25DB7F2E">
      <w:pPr>
        <w:pStyle w:val="3"/>
        <w:spacing w:before="289"/>
        <w:ind w:right="0"/>
        <w:rPr>
          <w:rFonts w:hint="eastAsia"/>
        </w:rPr>
      </w:pPr>
      <w:r>
        <w:rPr>
          <w:rFonts w:hint="eastAsia"/>
        </w:rPr>
        <w:t>然而这并非一种赤裸的许可，藉此那事或发生或不发生，而是那种推断出事件之确定性的许可，以至于就事件而言，那罪不能不发生。</w:t>
      </w:r>
    </w:p>
    <w:p w14:paraId="53F43B0F">
      <w:pPr>
        <w:pStyle w:val="3"/>
        <w:spacing w:before="289"/>
        <w:ind w:right="0"/>
        <w:rPr>
          <w:rFonts w:hint="eastAsia"/>
        </w:rPr>
      </w:pPr>
    </w:p>
    <w:p w14:paraId="2C8CB0E0">
      <w:pPr>
        <w:pStyle w:val="3"/>
        <w:spacing w:before="289"/>
        <w:ind w:right="0"/>
        <w:rPr>
          <w:rFonts w:hint="eastAsia"/>
        </w:rPr>
      </w:pPr>
      <w:r>
        <w:rPr>
          <w:rFonts w:hint="eastAsia"/>
        </w:rPr>
        <w:t>Hence our Lord says, Matth. 18:7. 'Wo unto the world because of offences;.</w:t>
      </w:r>
    </w:p>
    <w:p w14:paraId="02F7B2AE">
      <w:pPr>
        <w:pStyle w:val="3"/>
        <w:spacing w:before="289"/>
        <w:ind w:right="0"/>
        <w:rPr>
          <w:rFonts w:hint="eastAsia"/>
        </w:rPr>
      </w:pPr>
      <w:r>
        <w:rPr>
          <w:rFonts w:hint="eastAsia"/>
        </w:rPr>
        <w:t>因此我们的主说，马太福音 18:7，‘这世界有祸了，因为将人绊倒。’</w:t>
      </w:r>
    </w:p>
    <w:p w14:paraId="26E0A7E9">
      <w:pPr>
        <w:pStyle w:val="3"/>
        <w:spacing w:before="289"/>
        <w:ind w:right="0"/>
        <w:rPr>
          <w:rFonts w:hint="eastAsia"/>
        </w:rPr>
      </w:pPr>
    </w:p>
    <w:p w14:paraId="4464B72B">
      <w:pPr>
        <w:pStyle w:val="3"/>
        <w:spacing w:before="289"/>
        <w:ind w:right="0"/>
        <w:rPr>
          <w:rFonts w:hint="eastAsia"/>
        </w:rPr>
      </w:pPr>
      <w:r>
        <w:rPr>
          <w:rFonts w:hint="eastAsia"/>
        </w:rPr>
        <w:t>for it must needs be that offences come.'</w:t>
      </w:r>
    </w:p>
    <w:p w14:paraId="604C889E">
      <w:pPr>
        <w:pStyle w:val="3"/>
        <w:spacing w:before="289"/>
        <w:ind w:right="0"/>
        <w:rPr>
          <w:rFonts w:hint="eastAsia"/>
        </w:rPr>
      </w:pPr>
      <w:r>
        <w:rPr>
          <w:rFonts w:hint="eastAsia"/>
        </w:rPr>
        <w:t>因为绊倒人的事是免不了的。’</w:t>
      </w:r>
    </w:p>
    <w:p w14:paraId="2999ABD2">
      <w:pPr>
        <w:pStyle w:val="3"/>
        <w:spacing w:before="289"/>
        <w:ind w:right="0"/>
        <w:rPr>
          <w:rFonts w:hint="eastAsia"/>
        </w:rPr>
      </w:pPr>
    </w:p>
    <w:p w14:paraId="3F207F45">
      <w:pPr>
        <w:pStyle w:val="3"/>
        <w:spacing w:before="289"/>
        <w:ind w:right="0"/>
        <w:rPr>
          <w:rFonts w:hint="eastAsia"/>
        </w:rPr>
      </w:pPr>
      <w:r>
        <w:rPr>
          <w:rFonts w:hint="eastAsia"/>
        </w:rPr>
        <w:t>And says the apostle, 1 Cor. 11:19. 'There must be heresies among you.'</w:t>
      </w:r>
    </w:p>
    <w:p w14:paraId="43EB89DD">
      <w:pPr>
        <w:pStyle w:val="3"/>
        <w:spacing w:before="289"/>
        <w:ind w:right="0"/>
        <w:rPr>
          <w:rFonts w:hint="eastAsia"/>
        </w:rPr>
      </w:pPr>
      <w:r>
        <w:rPr>
          <w:rFonts w:hint="eastAsia"/>
        </w:rPr>
        <w:t>使徒也说，哥林多前书 11:19，‘在你们中间不免有分门结党的事。’</w:t>
      </w:r>
    </w:p>
    <w:p w14:paraId="19C00213">
      <w:pPr>
        <w:pStyle w:val="3"/>
        <w:spacing w:before="289"/>
        <w:ind w:right="0"/>
        <w:rPr>
          <w:rFonts w:hint="eastAsia"/>
        </w:rPr>
      </w:pPr>
    </w:p>
    <w:p w14:paraId="02B7FD3C">
      <w:pPr>
        <w:pStyle w:val="3"/>
        <w:spacing w:before="289"/>
        <w:ind w:right="0"/>
        <w:rPr>
          <w:rFonts w:hint="eastAsia"/>
        </w:rPr>
      </w:pPr>
      <w:r>
        <w:rPr>
          <w:rFonts w:hint="eastAsia"/>
        </w:rPr>
        <w:t>See also Acts 4:27, 28 forecited.</w:t>
      </w:r>
    </w:p>
    <w:p w14:paraId="26F80B58">
      <w:pPr>
        <w:pStyle w:val="3"/>
        <w:spacing w:before="289"/>
        <w:ind w:right="0"/>
        <w:rPr>
          <w:rFonts w:hint="eastAsia"/>
        </w:rPr>
      </w:pPr>
      <w:r>
        <w:rPr>
          <w:rFonts w:hint="eastAsia"/>
        </w:rPr>
        <w:t>另见前面引用的使徒行传 4:27, 28。</w:t>
      </w:r>
    </w:p>
    <w:p w14:paraId="4DF04C4E">
      <w:pPr>
        <w:pStyle w:val="3"/>
        <w:spacing w:before="289"/>
        <w:ind w:right="0"/>
        <w:rPr>
          <w:rFonts w:hint="eastAsia"/>
        </w:rPr>
      </w:pPr>
    </w:p>
    <w:p w14:paraId="76872781">
      <w:pPr>
        <w:pStyle w:val="3"/>
        <w:spacing w:before="289"/>
        <w:ind w:right="0"/>
        <w:rPr>
          <w:rFonts w:hint="eastAsia"/>
        </w:rPr>
      </w:pPr>
      <w:r>
        <w:rPr>
          <w:rFonts w:hint="eastAsia"/>
        </w:rPr>
        <w:t>2.And not only necessary things, as the burning of the fire, but the most free acts of the creature, and the most casual things, fall under the divine decree.</w:t>
      </w:r>
    </w:p>
    <w:p w14:paraId="041BED30">
      <w:pPr>
        <w:pStyle w:val="3"/>
        <w:spacing w:before="289"/>
        <w:ind w:right="0"/>
        <w:rPr>
          <w:rFonts w:hint="eastAsia"/>
        </w:rPr>
      </w:pPr>
      <w:r>
        <w:rPr>
          <w:rFonts w:hint="eastAsia"/>
        </w:rPr>
        <w:t>2. 不仅是必然的事物，如火的燃烧，而且受造物最自由的行动，以及最偶然的事物，都落在神圣的预旨之下。</w:t>
      </w:r>
    </w:p>
    <w:p w14:paraId="7015091E">
      <w:pPr>
        <w:pStyle w:val="3"/>
        <w:spacing w:before="289"/>
        <w:ind w:right="0"/>
        <w:rPr>
          <w:rFonts w:hint="eastAsia"/>
        </w:rPr>
      </w:pPr>
    </w:p>
    <w:p w14:paraId="0B768991">
      <w:pPr>
        <w:pStyle w:val="3"/>
        <w:spacing w:before="289"/>
        <w:ind w:right="0"/>
        <w:rPr>
          <w:rFonts w:hint="eastAsia"/>
        </w:rPr>
      </w:pPr>
      <w:r>
        <w:rPr>
          <w:rFonts w:hint="eastAsia"/>
        </w:rPr>
        <w:t>Free acts, as Prov. 20:1. 'The king's heart is in the hand of the Lord, as the rivers of water: he turneth it whithersoever he will.'</w:t>
      </w:r>
    </w:p>
    <w:p w14:paraId="304EC6AB">
      <w:pPr>
        <w:pStyle w:val="3"/>
        <w:spacing w:before="289"/>
        <w:ind w:right="0"/>
        <w:rPr>
          <w:rFonts w:hint="eastAsia"/>
        </w:rPr>
      </w:pPr>
      <w:r>
        <w:rPr>
          <w:rFonts w:hint="eastAsia"/>
        </w:rPr>
        <w:t>自由的行动，如箴言 20:1，‘王的心在耶和华手中，好像陇沟的水，随意流转。’</w:t>
      </w:r>
    </w:p>
    <w:p w14:paraId="37A52664">
      <w:pPr>
        <w:pStyle w:val="3"/>
        <w:spacing w:before="289"/>
        <w:ind w:right="0"/>
        <w:rPr>
          <w:rFonts w:hint="eastAsia"/>
        </w:rPr>
      </w:pPr>
    </w:p>
    <w:p w14:paraId="6DCFCC71">
      <w:pPr>
        <w:pStyle w:val="3"/>
        <w:spacing w:before="289"/>
        <w:ind w:right="0"/>
        <w:rPr>
          <w:rFonts w:hint="eastAsia"/>
        </w:rPr>
      </w:pPr>
      <w:r>
        <w:rPr>
          <w:rFonts w:hint="eastAsia"/>
        </w:rPr>
        <w:t>To this purpose are the foresaid instances of the Jews, Pharoah, and Joseph's brethren.</w:t>
      </w:r>
    </w:p>
    <w:p w14:paraId="74FEE5E2">
      <w:pPr>
        <w:pStyle w:val="3"/>
        <w:spacing w:before="289"/>
        <w:ind w:right="0"/>
        <w:rPr>
          <w:rFonts w:hint="eastAsia"/>
        </w:rPr>
      </w:pPr>
      <w:r>
        <w:rPr>
          <w:rFonts w:hint="eastAsia"/>
        </w:rPr>
        <w:t>为此目的，有前面所说的犹太人、法老和约瑟哥哥们的例子。</w:t>
      </w:r>
    </w:p>
    <w:p w14:paraId="6492D611">
      <w:pPr>
        <w:pStyle w:val="3"/>
        <w:spacing w:before="289"/>
        <w:ind w:right="0"/>
        <w:rPr>
          <w:rFonts w:hint="eastAsia"/>
        </w:rPr>
      </w:pPr>
    </w:p>
    <w:p w14:paraId="0F72FD70">
      <w:pPr>
        <w:pStyle w:val="3"/>
        <w:spacing w:before="289"/>
        <w:ind w:right="0"/>
        <w:rPr>
          <w:rFonts w:hint="eastAsia"/>
        </w:rPr>
      </w:pPr>
      <w:r>
        <w:rPr>
          <w:rFonts w:hint="eastAsia"/>
        </w:rPr>
        <w:t>—The most casual, as in the case of the casual slaughter mentioned, Exod. 21:12, 13, and Deut. 19:3 where mention is made of the Lord's delivering the person slain into the hands of the slayer, though he had no intention to slay him.</w:t>
      </w:r>
    </w:p>
    <w:p w14:paraId="491C7FFD">
      <w:pPr>
        <w:pStyle w:val="3"/>
        <w:spacing w:before="289"/>
        <w:ind w:right="0"/>
        <w:rPr>
          <w:rFonts w:hint="eastAsia"/>
        </w:rPr>
      </w:pPr>
      <w:r>
        <w:rPr>
          <w:rFonts w:hint="eastAsia"/>
        </w:rPr>
        <w:t>—最偶然的，如在所提到的偶然杀戮的例子中，出埃及记 21:12, 13，和申命记 19:3，那里提到主将那被杀的人交在杀人者手中，尽管他并无意杀他。</w:t>
      </w:r>
    </w:p>
    <w:p w14:paraId="1AC84EEE">
      <w:pPr>
        <w:pStyle w:val="3"/>
        <w:spacing w:before="289"/>
        <w:ind w:right="0"/>
        <w:rPr>
          <w:rFonts w:hint="eastAsia"/>
        </w:rPr>
      </w:pPr>
    </w:p>
    <w:p w14:paraId="29293A74">
      <w:pPr>
        <w:pStyle w:val="3"/>
        <w:spacing w:before="289"/>
        <w:ind w:right="0"/>
        <w:rPr>
          <w:rFonts w:hint="eastAsia"/>
        </w:rPr>
      </w:pPr>
      <w:r>
        <w:rPr>
          <w:rFonts w:hint="eastAsia"/>
        </w:rPr>
        <w:t>Such also is the case of lots, Prov. 16:33. 'The lot is cast into the lap; but the whole disposing thereof is of the Lord.'</w:t>
      </w:r>
    </w:p>
    <w:p w14:paraId="6FD3775B">
      <w:pPr>
        <w:pStyle w:val="3"/>
        <w:spacing w:before="289"/>
        <w:ind w:right="0"/>
        <w:rPr>
          <w:rFonts w:hint="eastAsia"/>
        </w:rPr>
      </w:pPr>
      <w:r>
        <w:rPr>
          <w:rFonts w:hint="eastAsia"/>
        </w:rPr>
        <w:t>抽签的情况也是如此，箴言 16:33，‘签抛在怀里；但签的决定，全在于耶和华。’</w:t>
      </w:r>
    </w:p>
    <w:p w14:paraId="5A932C87">
      <w:pPr>
        <w:pStyle w:val="3"/>
        <w:spacing w:before="289"/>
        <w:ind w:right="0"/>
        <w:rPr>
          <w:rFonts w:hint="eastAsia"/>
        </w:rPr>
      </w:pPr>
    </w:p>
    <w:p w14:paraId="49ECA125">
      <w:pPr>
        <w:pStyle w:val="3"/>
        <w:spacing w:before="289"/>
        <w:ind w:right="0"/>
        <w:rPr>
          <w:rFonts w:hint="eastAsia"/>
        </w:rPr>
      </w:pPr>
      <w:r>
        <w:rPr>
          <w:rFonts w:hint="eastAsia"/>
        </w:rPr>
        <w:t>This holds also in the case of sparrows, and the hairs of the head falling, which cannot be done without God, Matth. 10:29, 30.</w:t>
      </w:r>
    </w:p>
    <w:p w14:paraId="4A93C354">
      <w:pPr>
        <w:pStyle w:val="3"/>
        <w:spacing w:before="289"/>
        <w:ind w:right="0"/>
        <w:rPr>
          <w:rFonts w:hint="eastAsia"/>
        </w:rPr>
      </w:pPr>
      <w:r>
        <w:rPr>
          <w:rFonts w:hint="eastAsia"/>
        </w:rPr>
        <w:t>这也适用于麻雀和头发的掉落，没有上帝，这些都不能发生，马太福音 10:29, 30。</w:t>
      </w:r>
    </w:p>
    <w:p w14:paraId="3AB540B4">
      <w:pPr>
        <w:pStyle w:val="3"/>
        <w:spacing w:before="289"/>
        <w:ind w:right="0"/>
        <w:rPr>
          <w:rFonts w:hint="eastAsia"/>
        </w:rPr>
      </w:pPr>
    </w:p>
    <w:p w14:paraId="02C75E94">
      <w:pPr>
        <w:pStyle w:val="3"/>
        <w:spacing w:before="289"/>
        <w:ind w:right="0"/>
        <w:rPr>
          <w:rFonts w:hint="eastAsia"/>
        </w:rPr>
      </w:pPr>
      <w:r>
        <w:rPr>
          <w:rFonts w:hint="eastAsia"/>
        </w:rPr>
        <w:t>And thus not only great things, but small things fall within the compass of the divine decree.</w:t>
      </w:r>
    </w:p>
    <w:p w14:paraId="3B1FF49E">
      <w:pPr>
        <w:pStyle w:val="3"/>
        <w:spacing w:before="289"/>
        <w:ind w:right="0"/>
        <w:rPr>
          <w:rFonts w:hint="eastAsia"/>
        </w:rPr>
      </w:pPr>
      <w:r>
        <w:rPr>
          <w:rFonts w:hint="eastAsia"/>
        </w:rPr>
        <w:t>因此，不仅是大事，连小事也落在神圣预旨的范围之内。</w:t>
      </w:r>
    </w:p>
    <w:p w14:paraId="4298110F">
      <w:pPr>
        <w:pStyle w:val="3"/>
        <w:spacing w:before="289"/>
        <w:ind w:right="0"/>
        <w:rPr>
          <w:rFonts w:hint="eastAsia"/>
        </w:rPr>
      </w:pPr>
    </w:p>
    <w:p w14:paraId="529F47F8">
      <w:pPr>
        <w:pStyle w:val="3"/>
        <w:spacing w:before="289"/>
        <w:ind w:right="0"/>
        <w:rPr>
          <w:rFonts w:hint="eastAsia"/>
        </w:rPr>
      </w:pPr>
      <w:r>
        <w:rPr>
          <w:rFonts w:hint="eastAsia"/>
        </w:rPr>
        <w:t>But more especially let us consider God's decrees with respect to the government of rational creatures.</w:t>
      </w:r>
    </w:p>
    <w:p w14:paraId="0B05DA61">
      <w:pPr>
        <w:pStyle w:val="3"/>
        <w:spacing w:before="289"/>
        <w:ind w:right="0"/>
        <w:rPr>
          <w:rFonts w:hint="eastAsia"/>
        </w:rPr>
      </w:pPr>
      <w:r>
        <w:rPr>
          <w:rFonts w:hint="eastAsia"/>
        </w:rPr>
        <w:t>但更特别地，让我们来思想上帝关于治理有理性受造物的预旨。</w:t>
      </w:r>
    </w:p>
    <w:p w14:paraId="0E9B0221">
      <w:pPr>
        <w:pStyle w:val="3"/>
        <w:spacing w:before="289"/>
        <w:ind w:right="0"/>
        <w:rPr>
          <w:rFonts w:hint="eastAsia"/>
        </w:rPr>
      </w:pPr>
    </w:p>
    <w:p w14:paraId="2A860A66">
      <w:pPr>
        <w:pStyle w:val="3"/>
        <w:spacing w:before="289"/>
        <w:ind w:right="0"/>
        <w:rPr>
          <w:rFonts w:hint="eastAsia"/>
        </w:rPr>
      </w:pPr>
      <w:r>
        <w:rPr>
          <w:rFonts w:hint="eastAsia"/>
        </w:rPr>
        <w:t>This we may take up in the following particulars.</w:t>
      </w:r>
    </w:p>
    <w:p w14:paraId="3AA52AD7">
      <w:pPr>
        <w:pStyle w:val="3"/>
        <w:spacing w:before="289"/>
        <w:ind w:right="0"/>
        <w:rPr>
          <w:rFonts w:hint="eastAsia"/>
        </w:rPr>
      </w:pPr>
      <w:r>
        <w:rPr>
          <w:rFonts w:hint="eastAsia"/>
        </w:rPr>
        <w:t>我们可以从以下几个方面来探讨这一点。</w:t>
      </w:r>
    </w:p>
    <w:p w14:paraId="59472628">
      <w:pPr>
        <w:pStyle w:val="3"/>
        <w:spacing w:before="289"/>
        <w:ind w:right="0"/>
        <w:rPr>
          <w:rFonts w:hint="eastAsia"/>
        </w:rPr>
      </w:pPr>
    </w:p>
    <w:p w14:paraId="065A0965">
      <w:pPr>
        <w:pStyle w:val="3"/>
        <w:spacing w:before="289"/>
        <w:ind w:right="0"/>
        <w:rPr>
          <w:rFonts w:hint="eastAsia"/>
        </w:rPr>
      </w:pPr>
      <w:r>
        <w:rPr>
          <w:rFonts w:hint="eastAsia"/>
        </w:rPr>
        <w:t>1.God has decreed what kingdoms and monarchies should be on the earth, what princes and potentates should rule and govern them, and whether their government should be mild or tyrannical; how long each kingdom should continue, when they should have peace and when war, when prosperity and adversity.</w:t>
      </w:r>
    </w:p>
    <w:p w14:paraId="685B9E8B">
      <w:pPr>
        <w:pStyle w:val="3"/>
        <w:spacing w:before="289"/>
        <w:ind w:right="0"/>
        <w:rPr>
          <w:rFonts w:hint="eastAsia"/>
        </w:rPr>
      </w:pPr>
      <w:r>
        <w:rPr>
          <w:rFonts w:hint="eastAsia"/>
        </w:rPr>
        <w:t>1. 上帝已预定地上当有何样的王国和君主国，何样的君王和当权者当统治和治理它们，以及他们的治理是温和还是暴虐；每个王国当存续多久，何时有和平何时有战争，何时亨通何时困苦。</w:t>
      </w:r>
    </w:p>
    <w:p w14:paraId="72B8213B">
      <w:pPr>
        <w:pStyle w:val="3"/>
        <w:spacing w:before="289"/>
        <w:ind w:right="0"/>
        <w:rPr>
          <w:rFonts w:hint="eastAsia"/>
        </w:rPr>
      </w:pPr>
    </w:p>
    <w:p w14:paraId="423E759D">
      <w:pPr>
        <w:pStyle w:val="3"/>
        <w:spacing w:before="289"/>
        <w:ind w:right="0"/>
        <w:rPr>
          <w:rFonts w:hint="eastAsia"/>
        </w:rPr>
      </w:pPr>
      <w:r>
        <w:rPr>
          <w:rFonts w:hint="eastAsia"/>
        </w:rPr>
        <w:t>We find wonderful discoveries made to Daniel with respect to these things.</w:t>
      </w:r>
    </w:p>
    <w:p w14:paraId="6104B0BA">
      <w:pPr>
        <w:pStyle w:val="3"/>
        <w:spacing w:before="289"/>
        <w:ind w:right="0"/>
        <w:rPr>
          <w:rFonts w:hint="eastAsia"/>
        </w:rPr>
      </w:pPr>
      <w:r>
        <w:rPr>
          <w:rFonts w:hint="eastAsia"/>
        </w:rPr>
        <w:t>我们发现，但以理在这些事上得到了奇妙的启示。</w:t>
      </w:r>
    </w:p>
    <w:p w14:paraId="63E5A869">
      <w:pPr>
        <w:pStyle w:val="3"/>
        <w:spacing w:before="289"/>
        <w:ind w:right="0"/>
        <w:rPr>
          <w:rFonts w:hint="eastAsia"/>
        </w:rPr>
      </w:pPr>
    </w:p>
    <w:p w14:paraId="46B9C6FE">
      <w:pPr>
        <w:pStyle w:val="3"/>
        <w:spacing w:before="289"/>
        <w:ind w:right="0"/>
        <w:rPr>
          <w:rFonts w:hint="eastAsia"/>
        </w:rPr>
      </w:pPr>
      <w:r>
        <w:rPr>
          <w:rFonts w:hint="eastAsia"/>
        </w:rPr>
        <w:t>2.God has decreed every thing relating to the lot and condition of particular persons.</w:t>
      </w:r>
    </w:p>
    <w:p w14:paraId="208E0E88">
      <w:pPr>
        <w:pStyle w:val="3"/>
        <w:spacing w:before="289"/>
        <w:ind w:right="0"/>
        <w:rPr>
          <w:rFonts w:hint="eastAsia"/>
        </w:rPr>
      </w:pPr>
      <w:r>
        <w:rPr>
          <w:rFonts w:hint="eastAsia"/>
        </w:rPr>
        <w:t>2. 上帝已预定与各人命运和境况有关的一切。</w:t>
      </w:r>
    </w:p>
    <w:p w14:paraId="604B5E7C">
      <w:pPr>
        <w:pStyle w:val="3"/>
        <w:spacing w:before="289"/>
        <w:ind w:right="0"/>
        <w:rPr>
          <w:rFonts w:hint="eastAsia"/>
        </w:rPr>
      </w:pPr>
    </w:p>
    <w:p w14:paraId="22AA852E">
      <w:pPr>
        <w:pStyle w:val="3"/>
        <w:spacing w:before="289"/>
        <w:ind w:right="0"/>
        <w:rPr>
          <w:rFonts w:hint="eastAsia"/>
        </w:rPr>
      </w:pPr>
      <w:r>
        <w:rPr>
          <w:rFonts w:hint="eastAsia"/>
        </w:rPr>
        <w:t>(1.) He has decreed the time and place of their birth, whether it should be under the law or gospel, in a land of light or darkness; whether among the savage Indians in America, or among the more polite and civilized people of Europe; whether among Mahometans, Papists, or Protestants.</w:t>
      </w:r>
    </w:p>
    <w:p w14:paraId="5A5E9491">
      <w:pPr>
        <w:pStyle w:val="3"/>
        <w:spacing w:before="289"/>
        <w:ind w:right="0"/>
        <w:rPr>
          <w:rFonts w:hint="eastAsia"/>
        </w:rPr>
      </w:pPr>
      <w:r>
        <w:rPr>
          <w:rFonts w:hint="eastAsia"/>
        </w:rPr>
        <w:t>(1.) 祂已预定他们出生的时间和地点，是在律法下还是在福音下，是在光明之地还是在黑暗之地；是在美洲的野蛮印第安人中，还是在欧洲更有礼貌和文明的民族中；是在穆斯林、天主教徒或新教徒中。</w:t>
      </w:r>
    </w:p>
    <w:p w14:paraId="755A1BD5">
      <w:pPr>
        <w:pStyle w:val="3"/>
        <w:spacing w:before="289"/>
        <w:ind w:right="0"/>
        <w:rPr>
          <w:rFonts w:hint="eastAsia"/>
        </w:rPr>
      </w:pPr>
    </w:p>
    <w:p w14:paraId="214B9ED2">
      <w:pPr>
        <w:pStyle w:val="3"/>
        <w:spacing w:before="289"/>
        <w:ind w:right="0"/>
        <w:rPr>
          <w:rFonts w:hint="eastAsia"/>
        </w:rPr>
      </w:pPr>
      <w:r>
        <w:rPr>
          <w:rFonts w:hint="eastAsia"/>
        </w:rPr>
        <w:t>All this was decreed by the Lord, who 'hath made of one blood all nations of men, to dwell on all the face of the earth, and hath determined the times before appointed, and the bounds of their habitation,' Acts 17:26.</w:t>
      </w:r>
    </w:p>
    <w:p w14:paraId="38FC6E9A">
      <w:pPr>
        <w:pStyle w:val="3"/>
        <w:spacing w:before="289"/>
        <w:ind w:right="0"/>
        <w:rPr>
          <w:rFonts w:hint="eastAsia"/>
        </w:rPr>
      </w:pPr>
      <w:r>
        <w:rPr>
          <w:rFonts w:hint="eastAsia"/>
        </w:rPr>
        <w:t>这一切都是主所预定的，祂‘从一本造出万族的人，住在全地上，并且预先定准他们的年限和所住的疆界’，使徒行传 17:26。</w:t>
      </w:r>
    </w:p>
    <w:p w14:paraId="3A5A1F89">
      <w:pPr>
        <w:pStyle w:val="3"/>
        <w:spacing w:before="289"/>
        <w:ind w:right="0"/>
        <w:rPr>
          <w:rFonts w:hint="eastAsia"/>
        </w:rPr>
      </w:pPr>
    </w:p>
    <w:p w14:paraId="0E2934AE">
      <w:pPr>
        <w:pStyle w:val="3"/>
        <w:spacing w:before="289"/>
        <w:ind w:right="0"/>
        <w:rPr>
          <w:rFonts w:hint="eastAsia"/>
        </w:rPr>
      </w:pPr>
      <w:r>
        <w:rPr>
          <w:rFonts w:hint="eastAsia"/>
        </w:rPr>
        <w:t>(2.) He hath decreed every man's lot and condition, whether it shall be high or low, rich or poor, noble or ignoble, learned or unlearned.</w:t>
      </w:r>
    </w:p>
    <w:p w14:paraId="522A0D32">
      <w:pPr>
        <w:pStyle w:val="3"/>
        <w:spacing w:before="289"/>
        <w:ind w:right="0"/>
        <w:rPr>
          <w:rFonts w:hint="eastAsia"/>
        </w:rPr>
      </w:pPr>
      <w:r>
        <w:rPr>
          <w:rFonts w:hint="eastAsia"/>
        </w:rPr>
        <w:t>(2.) 祂已预定每个人的命运和境况，是高是低，是富是贫，是贵是贱，是有学问还是没有学问。</w:t>
      </w:r>
    </w:p>
    <w:p w14:paraId="67274D3F">
      <w:pPr>
        <w:pStyle w:val="3"/>
        <w:spacing w:before="289"/>
        <w:ind w:right="0"/>
        <w:rPr>
          <w:rFonts w:hint="eastAsia"/>
        </w:rPr>
      </w:pPr>
    </w:p>
    <w:p w14:paraId="0C02910C">
      <w:pPr>
        <w:pStyle w:val="3"/>
        <w:spacing w:before="289"/>
        <w:ind w:right="0"/>
        <w:rPr>
          <w:rFonts w:hint="eastAsia"/>
        </w:rPr>
      </w:pPr>
      <w:r>
        <w:rPr>
          <w:rFonts w:hint="eastAsia"/>
        </w:rPr>
        <w:t>He hath determined the trade and employment they should follow, the particular business they should betake themselves to.</w:t>
      </w:r>
    </w:p>
    <w:p w14:paraId="7F3A9ED6">
      <w:pPr>
        <w:pStyle w:val="3"/>
        <w:spacing w:before="289"/>
        <w:ind w:right="0"/>
        <w:rPr>
          <w:rFonts w:hint="eastAsia"/>
        </w:rPr>
      </w:pPr>
      <w:r>
        <w:rPr>
          <w:rFonts w:hint="eastAsia"/>
        </w:rPr>
        <w:t>祂已决定他们当从事的行业和职业，当投身的具体事业。</w:t>
      </w:r>
    </w:p>
    <w:p w14:paraId="001B7CF7">
      <w:pPr>
        <w:pStyle w:val="3"/>
        <w:spacing w:before="289"/>
        <w:ind w:right="0"/>
        <w:rPr>
          <w:rFonts w:hint="eastAsia"/>
        </w:rPr>
      </w:pPr>
    </w:p>
    <w:p w14:paraId="75178F0D">
      <w:pPr>
        <w:pStyle w:val="3"/>
        <w:spacing w:before="289"/>
        <w:ind w:right="0"/>
        <w:rPr>
          <w:rFonts w:hint="eastAsia"/>
        </w:rPr>
      </w:pPr>
      <w:r>
        <w:rPr>
          <w:rFonts w:hint="eastAsia"/>
        </w:rPr>
        <w:t>Many times God's providence over-rules men's purposes and designs, for fulfilling his own counsels.</w:t>
      </w:r>
    </w:p>
    <w:p w14:paraId="3BBA5972">
      <w:pPr>
        <w:pStyle w:val="3"/>
        <w:spacing w:before="289"/>
        <w:ind w:right="0"/>
        <w:rPr>
          <w:rFonts w:hint="eastAsia"/>
        </w:rPr>
      </w:pPr>
      <w:r>
        <w:rPr>
          <w:rFonts w:hint="eastAsia"/>
        </w:rPr>
        <w:t>许多时候，上帝的护理会推翻人的旨意和计划，以成就祂自己的谋略。</w:t>
      </w:r>
    </w:p>
    <w:p w14:paraId="149D081C">
      <w:pPr>
        <w:pStyle w:val="3"/>
        <w:spacing w:before="289"/>
        <w:ind w:right="0"/>
        <w:rPr>
          <w:rFonts w:hint="eastAsia"/>
        </w:rPr>
      </w:pPr>
    </w:p>
    <w:p w14:paraId="301EBD50">
      <w:pPr>
        <w:pStyle w:val="3"/>
        <w:spacing w:before="289"/>
        <w:ind w:right="0"/>
        <w:rPr>
          <w:rFonts w:hint="eastAsia"/>
        </w:rPr>
      </w:pPr>
      <w:r>
        <w:rPr>
          <w:rFonts w:hint="eastAsia"/>
        </w:rPr>
        <w:t>Matters are sometimes strangely wheeled about, so that not what we or our parents designed, but what God hath purposed shall take place.</w:t>
      </w:r>
    </w:p>
    <w:p w14:paraId="6DD046FD">
      <w:pPr>
        <w:pStyle w:val="3"/>
        <w:spacing w:before="289"/>
        <w:ind w:right="0"/>
        <w:rPr>
          <w:rFonts w:hint="eastAsia"/>
        </w:rPr>
      </w:pPr>
      <w:r>
        <w:rPr>
          <w:rFonts w:hint="eastAsia"/>
        </w:rPr>
        <w:t>事情有时会奇妙地转变，以至于不是我们或我们父母所设计的，而是上帝所预旨的将要发生。</w:t>
      </w:r>
    </w:p>
    <w:p w14:paraId="432DE0B1">
      <w:pPr>
        <w:pStyle w:val="3"/>
        <w:spacing w:before="289"/>
        <w:ind w:right="0"/>
        <w:rPr>
          <w:rFonts w:hint="eastAsia"/>
        </w:rPr>
      </w:pPr>
    </w:p>
    <w:p w14:paraId="39DA2D8E">
      <w:pPr>
        <w:pStyle w:val="3"/>
        <w:spacing w:before="289"/>
        <w:ind w:right="0"/>
        <w:rPr>
          <w:rFonts w:hint="eastAsia"/>
        </w:rPr>
      </w:pPr>
      <w:r>
        <w:rPr>
          <w:rFonts w:hint="eastAsia"/>
        </w:rPr>
        <w:t>Amos was meanly employed at first, but God designed him for a more honourable calling: he was taken from the office of a herdman, and gatherer of sycamore fruit, and invested with a commission to prophesy to the people of Israel, Amos 7:14, 15.</w:t>
      </w:r>
    </w:p>
    <w:p w14:paraId="005ED1DD">
      <w:pPr>
        <w:pStyle w:val="3"/>
        <w:spacing w:before="289"/>
        <w:ind w:right="0"/>
        <w:rPr>
          <w:rFonts w:hint="eastAsia"/>
        </w:rPr>
      </w:pPr>
      <w:r>
        <w:rPr>
          <w:rFonts w:hint="eastAsia"/>
        </w:rPr>
        <w:t>阿摩司起初从事卑微的工作，但上帝为他设计了一个更尊贵的呼召：他被从牧人和采桑者的职分中被取走，并被赋予向以色列民说预言的使命，阿摩司书 7:14, 15。</w:t>
      </w:r>
    </w:p>
    <w:p w14:paraId="62B87821">
      <w:pPr>
        <w:pStyle w:val="3"/>
        <w:spacing w:before="289"/>
        <w:ind w:right="0"/>
        <w:rPr>
          <w:rFonts w:hint="eastAsia"/>
        </w:rPr>
      </w:pPr>
    </w:p>
    <w:p w14:paraId="0DF6F2B0">
      <w:pPr>
        <w:pStyle w:val="3"/>
        <w:spacing w:before="289"/>
        <w:ind w:right="0"/>
        <w:rPr>
          <w:rFonts w:hint="eastAsia"/>
        </w:rPr>
      </w:pPr>
      <w:r>
        <w:rPr>
          <w:rFonts w:hint="eastAsia"/>
        </w:rPr>
        <w:t>David followed the ewes, and it is like never raised his thoughts to higher things in the days of his youth; but God made him the royal shepherd of a better flock, Psal. 78:70, 71.</w:t>
      </w:r>
    </w:p>
    <w:p w14:paraId="19A362EB">
      <w:pPr>
        <w:pStyle w:val="3"/>
        <w:spacing w:before="289"/>
        <w:ind w:right="0"/>
        <w:rPr>
          <w:rFonts w:hint="eastAsia"/>
        </w:rPr>
      </w:pPr>
      <w:r>
        <w:rPr>
          <w:rFonts w:hint="eastAsia"/>
        </w:rPr>
        <w:t>大卫跟随着母羊，很可能在他年轻的时候从未想过更高尚的事；但上帝使他成为一个更好羊群的王室牧人，诗篇 78:70, 71。</w:t>
      </w:r>
    </w:p>
    <w:p w14:paraId="08AC4AD2">
      <w:pPr>
        <w:pStyle w:val="3"/>
        <w:spacing w:before="289"/>
        <w:ind w:right="0"/>
        <w:rPr>
          <w:rFonts w:hint="eastAsia"/>
        </w:rPr>
      </w:pPr>
    </w:p>
    <w:p w14:paraId="73A84C47">
      <w:pPr>
        <w:pStyle w:val="3"/>
        <w:spacing w:before="289"/>
        <w:ind w:right="0"/>
        <w:rPr>
          <w:rFonts w:hint="eastAsia"/>
        </w:rPr>
      </w:pPr>
      <w:r>
        <w:rPr>
          <w:rFonts w:hint="eastAsia"/>
        </w:rPr>
        <w:t>The most part of the apostles were fishermen; but Christ called them to a more high and eminent station, even to be extraordinary officers in his church, and fishers of men.</w:t>
      </w:r>
    </w:p>
    <w:p w14:paraId="08F131F3">
      <w:pPr>
        <w:pStyle w:val="3"/>
        <w:spacing w:before="289"/>
        <w:ind w:right="0"/>
        <w:rPr>
          <w:rFonts w:hint="eastAsia"/>
        </w:rPr>
      </w:pPr>
      <w:r>
        <w:rPr>
          <w:rFonts w:hint="eastAsia"/>
        </w:rPr>
        <w:t>大部分的使徒都是渔夫；但基督呼召他们到一个更高更显赫的地位，就是作祂教会中非凡的执事，和得人的渔夫。</w:t>
      </w:r>
    </w:p>
    <w:p w14:paraId="58C29336">
      <w:pPr>
        <w:pStyle w:val="3"/>
        <w:spacing w:before="289"/>
        <w:ind w:right="0"/>
        <w:rPr>
          <w:rFonts w:hint="eastAsia"/>
        </w:rPr>
      </w:pPr>
    </w:p>
    <w:p w14:paraId="0F944BB9">
      <w:pPr>
        <w:pStyle w:val="3"/>
        <w:spacing w:before="289"/>
        <w:ind w:right="0"/>
        <w:rPr>
          <w:rFonts w:hint="eastAsia"/>
        </w:rPr>
      </w:pPr>
      <w:r>
        <w:rPr>
          <w:rFonts w:hint="eastAsia"/>
        </w:rPr>
        <w:t>(3.) God hath decreed what relations men shall have in the world.</w:t>
      </w:r>
    </w:p>
    <w:p w14:paraId="306982E3">
      <w:pPr>
        <w:pStyle w:val="3"/>
        <w:spacing w:before="289"/>
        <w:ind w:right="0"/>
        <w:rPr>
          <w:rFonts w:hint="eastAsia"/>
        </w:rPr>
      </w:pPr>
      <w:r>
        <w:rPr>
          <w:rFonts w:hint="eastAsia"/>
        </w:rPr>
        <w:t>(3.) 上帝已预定人在世上当有何样的关系。</w:t>
      </w:r>
    </w:p>
    <w:p w14:paraId="06A20698">
      <w:pPr>
        <w:pStyle w:val="3"/>
        <w:spacing w:before="289"/>
        <w:ind w:right="0"/>
        <w:rPr>
          <w:rFonts w:hint="eastAsia"/>
        </w:rPr>
      </w:pPr>
    </w:p>
    <w:p w14:paraId="63258573">
      <w:pPr>
        <w:pStyle w:val="3"/>
        <w:spacing w:before="289"/>
        <w:ind w:right="0"/>
        <w:rPr>
          <w:rFonts w:hint="eastAsia"/>
        </w:rPr>
      </w:pPr>
      <w:r>
        <w:rPr>
          <w:rFonts w:hint="eastAsia"/>
        </w:rPr>
        <w:t>Their wives and children are appointed for them.</w:t>
      </w:r>
    </w:p>
    <w:p w14:paraId="17FCF955">
      <w:pPr>
        <w:pStyle w:val="3"/>
        <w:spacing w:before="289"/>
        <w:ind w:right="0"/>
        <w:rPr>
          <w:rFonts w:hint="eastAsia"/>
        </w:rPr>
      </w:pPr>
      <w:r>
        <w:rPr>
          <w:rFonts w:hint="eastAsia"/>
        </w:rPr>
        <w:t>他们的妻子和儿女是为他们所定的。</w:t>
      </w:r>
    </w:p>
    <w:p w14:paraId="4C41D6C3">
      <w:pPr>
        <w:pStyle w:val="3"/>
        <w:spacing w:before="289"/>
        <w:ind w:right="0"/>
        <w:rPr>
          <w:rFonts w:hint="eastAsia"/>
        </w:rPr>
      </w:pPr>
    </w:p>
    <w:p w14:paraId="220C48E9">
      <w:pPr>
        <w:pStyle w:val="3"/>
        <w:spacing w:before="289"/>
        <w:ind w:right="0"/>
        <w:rPr>
          <w:rFonts w:hint="eastAsia"/>
        </w:rPr>
      </w:pPr>
      <w:r>
        <w:rPr>
          <w:rFonts w:hint="eastAsia"/>
        </w:rPr>
        <w:t>Hence said Abraham's servant, Gen. 24:44. 'Let the same be the woman whom the Lord hath appointed for my master's son.'</w:t>
      </w:r>
    </w:p>
    <w:p w14:paraId="6B545F94">
      <w:pPr>
        <w:pStyle w:val="3"/>
        <w:spacing w:before="289"/>
        <w:ind w:right="0"/>
        <w:rPr>
          <w:rFonts w:hint="eastAsia"/>
        </w:rPr>
      </w:pPr>
      <w:r>
        <w:rPr>
          <w:rFonts w:hint="eastAsia"/>
        </w:rPr>
        <w:t>因此亚伯拉罕的仆人说，创世记 24:44，‘愿那女子就是耶和华为我主人的儿子所定的。’</w:t>
      </w:r>
    </w:p>
    <w:p w14:paraId="0E6C8AF6">
      <w:pPr>
        <w:pStyle w:val="3"/>
        <w:spacing w:before="289"/>
        <w:ind w:right="0"/>
        <w:rPr>
          <w:rFonts w:hint="eastAsia"/>
        </w:rPr>
      </w:pPr>
    </w:p>
    <w:p w14:paraId="2FEB9434">
      <w:pPr>
        <w:pStyle w:val="3"/>
        <w:spacing w:before="289"/>
        <w:ind w:right="0"/>
        <w:rPr>
          <w:rFonts w:hint="eastAsia"/>
        </w:rPr>
      </w:pPr>
      <w:r>
        <w:rPr>
          <w:rFonts w:hint="eastAsia"/>
        </w:rPr>
        <w:t>That such a woman rather than any other, should be wife, to such a man, is by the appointment of Heaven.</w:t>
      </w:r>
    </w:p>
    <w:p w14:paraId="513F5E09">
      <w:pPr>
        <w:pStyle w:val="3"/>
        <w:spacing w:before="289"/>
        <w:ind w:right="0"/>
        <w:rPr>
          <w:rFonts w:hint="eastAsia"/>
        </w:rPr>
      </w:pPr>
      <w:r>
        <w:rPr>
          <w:rFonts w:hint="eastAsia"/>
        </w:rPr>
        <w:t>这样一个女人，而不是任何别的女人，成为这样一个男人的妻子，是出于上天的安排。</w:t>
      </w:r>
    </w:p>
    <w:p w14:paraId="576D2E23">
      <w:pPr>
        <w:pStyle w:val="3"/>
        <w:spacing w:before="289"/>
        <w:ind w:right="0"/>
        <w:rPr>
          <w:rFonts w:hint="eastAsia"/>
        </w:rPr>
      </w:pPr>
    </w:p>
    <w:p w14:paraId="03905F3B">
      <w:pPr>
        <w:pStyle w:val="3"/>
        <w:spacing w:before="289"/>
        <w:ind w:right="0"/>
        <w:rPr>
          <w:rFonts w:hint="eastAsia"/>
        </w:rPr>
      </w:pPr>
      <w:r>
        <w:rPr>
          <w:rFonts w:hint="eastAsia"/>
        </w:rPr>
        <w:t>Men's children are also decreed by God.</w:t>
      </w:r>
    </w:p>
    <w:p w14:paraId="1634B3E1">
      <w:pPr>
        <w:pStyle w:val="3"/>
        <w:spacing w:before="289"/>
        <w:ind w:right="0"/>
        <w:rPr>
          <w:rFonts w:hint="eastAsia"/>
        </w:rPr>
      </w:pPr>
      <w:r>
        <w:rPr>
          <w:rFonts w:hint="eastAsia"/>
        </w:rPr>
        <w:t>人的儿女也由上帝所预定。</w:t>
      </w:r>
    </w:p>
    <w:p w14:paraId="1C2DA5FC">
      <w:pPr>
        <w:pStyle w:val="3"/>
        <w:spacing w:before="289"/>
        <w:ind w:right="0"/>
        <w:rPr>
          <w:rFonts w:hint="eastAsia"/>
        </w:rPr>
      </w:pPr>
    </w:p>
    <w:p w14:paraId="1CEE0C4E">
      <w:pPr>
        <w:pStyle w:val="3"/>
        <w:spacing w:before="289"/>
        <w:ind w:right="0"/>
        <w:rPr>
          <w:rFonts w:hint="eastAsia"/>
        </w:rPr>
      </w:pPr>
      <w:r>
        <w:rPr>
          <w:rFonts w:hint="eastAsia"/>
        </w:rPr>
        <w:t>Hence said Eve, Gen. 4:24. 'God hath appointed me another seed instead of Abel, whom Cain slew.'</w:t>
      </w:r>
    </w:p>
    <w:p w14:paraId="78748038">
      <w:pPr>
        <w:pStyle w:val="3"/>
        <w:spacing w:before="289"/>
        <w:ind w:right="0"/>
        <w:rPr>
          <w:rFonts w:hint="eastAsia"/>
        </w:rPr>
      </w:pPr>
      <w:r>
        <w:rPr>
          <w:rFonts w:hint="eastAsia"/>
        </w:rPr>
        <w:t>因此夏娃说，创世记 4:24，‘上帝又给我立了一个后裔代替亚伯，因为该隐杀了他。’</w:t>
      </w:r>
    </w:p>
    <w:p w14:paraId="43CCE3DE">
      <w:pPr>
        <w:pStyle w:val="3"/>
        <w:spacing w:before="289"/>
        <w:ind w:right="0"/>
        <w:rPr>
          <w:rFonts w:hint="eastAsia"/>
        </w:rPr>
      </w:pPr>
    </w:p>
    <w:p w14:paraId="0A47F1FD">
      <w:pPr>
        <w:pStyle w:val="3"/>
        <w:spacing w:before="289"/>
        <w:ind w:right="0"/>
        <w:rPr>
          <w:rFonts w:hint="eastAsia"/>
        </w:rPr>
      </w:pPr>
      <w:r>
        <w:rPr>
          <w:rFonts w:hint="eastAsia"/>
        </w:rPr>
        <w:t>And says the Psalmist, Psal. 127:3. 'Lo children are the heritage of the Lord.'</w:t>
      </w:r>
    </w:p>
    <w:p w14:paraId="00181176">
      <w:pPr>
        <w:pStyle w:val="3"/>
        <w:spacing w:before="289"/>
        <w:ind w:right="0"/>
        <w:rPr>
          <w:rFonts w:hint="eastAsia"/>
        </w:rPr>
      </w:pPr>
      <w:r>
        <w:rPr>
          <w:rFonts w:hint="eastAsia"/>
        </w:rPr>
        <w:t>诗人也说，诗篇 127:3，‘看哪，儿女是耶和华所赐的产业。’</w:t>
      </w:r>
    </w:p>
    <w:p w14:paraId="38380C1B">
      <w:pPr>
        <w:pStyle w:val="3"/>
        <w:spacing w:before="289"/>
        <w:ind w:right="0"/>
        <w:rPr>
          <w:rFonts w:hint="eastAsia"/>
        </w:rPr>
      </w:pPr>
    </w:p>
    <w:p w14:paraId="54DC4656">
      <w:pPr>
        <w:pStyle w:val="3"/>
        <w:spacing w:before="289"/>
        <w:ind w:right="0"/>
        <w:rPr>
          <w:rFonts w:hint="eastAsia"/>
        </w:rPr>
      </w:pPr>
      <w:r>
        <w:rPr>
          <w:rFonts w:hint="eastAsia"/>
        </w:rPr>
        <w:t>God determines the numbers and names of every man's children.</w:t>
      </w:r>
    </w:p>
    <w:p w14:paraId="0B2900FC">
      <w:pPr>
        <w:pStyle w:val="3"/>
        <w:spacing w:before="289"/>
        <w:ind w:right="0"/>
        <w:rPr>
          <w:rFonts w:hint="eastAsia"/>
        </w:rPr>
      </w:pPr>
      <w:r>
        <w:rPr>
          <w:rFonts w:hint="eastAsia"/>
        </w:rPr>
        <w:t>上帝决定每个人的儿女的数量和名字。</w:t>
      </w:r>
    </w:p>
    <w:p w14:paraId="3AC7813F">
      <w:pPr>
        <w:pStyle w:val="3"/>
        <w:spacing w:before="289"/>
        <w:ind w:right="0"/>
        <w:rPr>
          <w:rFonts w:hint="eastAsia"/>
        </w:rPr>
      </w:pPr>
    </w:p>
    <w:p w14:paraId="7A600CCF">
      <w:pPr>
        <w:pStyle w:val="3"/>
        <w:spacing w:before="289"/>
        <w:ind w:right="0"/>
        <w:rPr>
          <w:rFonts w:hint="eastAsia"/>
        </w:rPr>
      </w:pPr>
      <w:r>
        <w:rPr>
          <w:rFonts w:hint="eastAsia"/>
        </w:rPr>
        <w:t>(4.) All the comforts of men's lives are under the divine appointment, both those temporal and spiritual.</w:t>
      </w:r>
    </w:p>
    <w:p w14:paraId="4BF80A88">
      <w:pPr>
        <w:pStyle w:val="3"/>
        <w:spacing w:before="289"/>
        <w:ind w:right="0"/>
        <w:rPr>
          <w:rFonts w:hint="eastAsia"/>
        </w:rPr>
      </w:pPr>
      <w:r>
        <w:rPr>
          <w:rFonts w:hint="eastAsia"/>
        </w:rPr>
        <w:t>(4.) 人生命中所有的安慰，无论是暂时的还是属灵的，都由神圣的安排所定。</w:t>
      </w:r>
    </w:p>
    <w:p w14:paraId="388F6F14">
      <w:pPr>
        <w:pStyle w:val="3"/>
        <w:spacing w:before="289"/>
        <w:ind w:right="0"/>
        <w:rPr>
          <w:rFonts w:hint="eastAsia"/>
        </w:rPr>
      </w:pPr>
    </w:p>
    <w:p w14:paraId="0AFC4612">
      <w:pPr>
        <w:pStyle w:val="3"/>
        <w:spacing w:before="289"/>
        <w:ind w:right="0"/>
        <w:rPr>
          <w:rFonts w:hint="eastAsia"/>
        </w:rPr>
      </w:pPr>
      <w:r>
        <w:rPr>
          <w:rFonts w:hint="eastAsia"/>
        </w:rPr>
        <w:t>Hence says the prophet, Isa. 26:1. 'We have a strong city: salvation will God appoint for walls and bulwarks.'</w:t>
      </w:r>
    </w:p>
    <w:p w14:paraId="5A1B8EFA">
      <w:pPr>
        <w:pStyle w:val="3"/>
        <w:spacing w:before="289"/>
        <w:ind w:right="0"/>
        <w:rPr>
          <w:rFonts w:hint="eastAsia"/>
        </w:rPr>
      </w:pPr>
      <w:r>
        <w:rPr>
          <w:rFonts w:hint="eastAsia"/>
        </w:rPr>
        <w:t>因此先知说，以赛亚书 26:1，‘我们有坚固的城：上帝将救恩定为城墙，为外郭。’</w:t>
      </w:r>
    </w:p>
    <w:p w14:paraId="3A46C11F">
      <w:pPr>
        <w:pStyle w:val="3"/>
        <w:spacing w:before="289"/>
        <w:ind w:right="0"/>
        <w:rPr>
          <w:rFonts w:hint="eastAsia"/>
        </w:rPr>
      </w:pPr>
    </w:p>
    <w:p w14:paraId="2B884283">
      <w:pPr>
        <w:pStyle w:val="3"/>
        <w:spacing w:before="289"/>
        <w:ind w:right="0"/>
        <w:rPr>
          <w:rFonts w:hint="eastAsia"/>
        </w:rPr>
      </w:pPr>
      <w:r>
        <w:rPr>
          <w:rFonts w:hint="eastAsia"/>
        </w:rPr>
        <w:t>(5.) All men's afflictions are determined by a decree of Heaven, Micah 6:9. 'Hear ye the rod, and who hath appointed it.'</w:t>
      </w:r>
    </w:p>
    <w:p w14:paraId="39A3F47E">
      <w:pPr>
        <w:pStyle w:val="3"/>
        <w:spacing w:before="289"/>
        <w:ind w:right="0"/>
        <w:rPr>
          <w:rFonts w:hint="eastAsia"/>
        </w:rPr>
      </w:pPr>
      <w:r>
        <w:rPr>
          <w:rFonts w:hint="eastAsia"/>
        </w:rPr>
        <w:t>(5.) 人所有的苦难都由上天的预旨所定，弥迦书 6:9，‘你们当听那杖，和谁立定它。’</w:t>
      </w:r>
    </w:p>
    <w:p w14:paraId="69AE8560">
      <w:pPr>
        <w:pStyle w:val="3"/>
        <w:spacing w:before="289"/>
        <w:ind w:right="0"/>
        <w:rPr>
          <w:rFonts w:hint="eastAsia"/>
        </w:rPr>
      </w:pPr>
    </w:p>
    <w:p w14:paraId="0E56B7DA">
      <w:pPr>
        <w:pStyle w:val="3"/>
        <w:spacing w:before="289"/>
        <w:ind w:right="0"/>
        <w:rPr>
          <w:rFonts w:hint="eastAsia"/>
        </w:rPr>
      </w:pPr>
      <w:r>
        <w:rPr>
          <w:rFonts w:hint="eastAsia"/>
        </w:rPr>
        <w:t>Such are public calamities and distresses, as war, famine and pestilence, all bodily pains and sickness, poverties and pinching straits, and whatever is grievous and afflictive to men.</w:t>
      </w:r>
    </w:p>
    <w:p w14:paraId="72A9F1B1">
      <w:pPr>
        <w:pStyle w:val="3"/>
        <w:spacing w:before="289"/>
        <w:ind w:right="0"/>
        <w:rPr>
          <w:rFonts w:hint="eastAsia"/>
        </w:rPr>
      </w:pPr>
      <w:r>
        <w:rPr>
          <w:rFonts w:hint="eastAsia"/>
        </w:rPr>
        <w:t>例如，公共的灾难和困苦，如战争、饥荒和瘟疫，所有身体的疼痛和疾病，贫穷和窘迫的困境，以及一切使人悲伤和痛苦的事物。</w:t>
      </w:r>
    </w:p>
    <w:p w14:paraId="2E5D07E0">
      <w:pPr>
        <w:pStyle w:val="3"/>
        <w:spacing w:before="289"/>
        <w:ind w:right="0"/>
        <w:rPr>
          <w:rFonts w:hint="eastAsia"/>
        </w:rPr>
      </w:pPr>
    </w:p>
    <w:p w14:paraId="7625C03B">
      <w:pPr>
        <w:pStyle w:val="3"/>
        <w:spacing w:before="289"/>
        <w:ind w:right="0"/>
        <w:rPr>
          <w:rFonts w:hint="eastAsia"/>
        </w:rPr>
      </w:pPr>
      <w:r>
        <w:rPr>
          <w:rFonts w:hint="eastAsia"/>
        </w:rPr>
        <w:t>None of these spring out of the dust, or come by chance.</w:t>
      </w:r>
    </w:p>
    <w:p w14:paraId="319362A9">
      <w:pPr>
        <w:pStyle w:val="3"/>
        <w:spacing w:before="289"/>
        <w:ind w:right="0"/>
        <w:rPr>
          <w:rFonts w:hint="eastAsia"/>
        </w:rPr>
      </w:pPr>
      <w:r>
        <w:rPr>
          <w:rFonts w:hint="eastAsia"/>
        </w:rPr>
        <w:t>这些没有一样是从尘土中生出，或偶然发生的。</w:t>
      </w:r>
    </w:p>
    <w:p w14:paraId="2770709E">
      <w:pPr>
        <w:pStyle w:val="3"/>
        <w:spacing w:before="289"/>
        <w:ind w:right="0"/>
        <w:rPr>
          <w:rFonts w:hint="eastAsia"/>
        </w:rPr>
      </w:pPr>
    </w:p>
    <w:p w14:paraId="577D4C02">
      <w:pPr>
        <w:pStyle w:val="3"/>
        <w:spacing w:before="289"/>
        <w:ind w:right="0"/>
        <w:rPr>
          <w:rFonts w:hint="eastAsia"/>
        </w:rPr>
      </w:pPr>
      <w:r>
        <w:rPr>
          <w:rFonts w:hint="eastAsia"/>
        </w:rPr>
        <w:t>The kind and nature of people's troubles, their measure and degree, time and season, continuance and duration, and all the circumstances of them, are determined, and weighed in the scale of his eternal counsel.</w:t>
      </w:r>
    </w:p>
    <w:p w14:paraId="244BF375">
      <w:pPr>
        <w:pStyle w:val="3"/>
        <w:spacing w:before="289"/>
        <w:ind w:right="0"/>
        <w:rPr>
          <w:rFonts w:hint="eastAsia"/>
        </w:rPr>
      </w:pPr>
      <w:r>
        <w:rPr>
          <w:rFonts w:hint="eastAsia"/>
        </w:rPr>
        <w:t>人们患难的种类和性质，它们的尺度和程度，时间和季节，持续和期限，以及它们所有的情景，都由祂永恒的谋略所决定和衡量。</w:t>
      </w:r>
    </w:p>
    <w:p w14:paraId="3DE07A2A">
      <w:pPr>
        <w:pStyle w:val="3"/>
        <w:spacing w:before="289"/>
        <w:ind w:right="0"/>
        <w:rPr>
          <w:rFonts w:hint="eastAsia"/>
        </w:rPr>
      </w:pPr>
    </w:p>
    <w:p w14:paraId="50CA8CCF">
      <w:pPr>
        <w:pStyle w:val="3"/>
        <w:spacing w:before="289"/>
        <w:ind w:right="0"/>
        <w:rPr>
          <w:rFonts w:hint="eastAsia"/>
        </w:rPr>
      </w:pPr>
      <w:r>
        <w:rPr>
          <w:rFonts w:hint="eastAsia"/>
        </w:rPr>
        <w:t>Hence says the apostle, 1 Thess. 3:3. 'No man should be moved by these afflictions: for you yourselves know that we are appointed thereunto.'</w:t>
      </w:r>
    </w:p>
    <w:p w14:paraId="0ED62BE6">
      <w:pPr>
        <w:pStyle w:val="3"/>
        <w:spacing w:before="289"/>
        <w:ind w:right="0"/>
        <w:rPr>
          <w:rFonts w:hint="eastAsia"/>
        </w:rPr>
      </w:pPr>
      <w:r>
        <w:rPr>
          <w:rFonts w:hint="eastAsia"/>
        </w:rPr>
        <w:t>因此使徒说，帖撒罗尼迦前书 3:3，‘免得有人被这些患难摇动：因为你们自己知道我们受患难原是命定的。’</w:t>
      </w:r>
    </w:p>
    <w:p w14:paraId="204CE2CF">
      <w:pPr>
        <w:pStyle w:val="3"/>
        <w:spacing w:before="289"/>
        <w:ind w:right="0"/>
        <w:rPr>
          <w:rFonts w:hint="eastAsia"/>
        </w:rPr>
      </w:pPr>
    </w:p>
    <w:p w14:paraId="7DFADFDC">
      <w:pPr>
        <w:pStyle w:val="3"/>
        <w:spacing w:before="289"/>
        <w:ind w:right="0"/>
        <w:rPr>
          <w:rFonts w:hint="eastAsia"/>
        </w:rPr>
      </w:pPr>
      <w:r>
        <w:rPr>
          <w:rFonts w:hint="eastAsia"/>
        </w:rPr>
        <w:t>(6.) The time of every man's life in the world is appointed.</w:t>
      </w:r>
    </w:p>
    <w:p w14:paraId="45F6703F">
      <w:pPr>
        <w:pStyle w:val="3"/>
        <w:spacing w:before="289"/>
        <w:ind w:right="0"/>
        <w:rPr>
          <w:rFonts w:hint="eastAsia"/>
        </w:rPr>
      </w:pPr>
      <w:r>
        <w:rPr>
          <w:rFonts w:hint="eastAsia"/>
        </w:rPr>
        <w:t>(6.) 每个人的在世寿数都已注定。</w:t>
      </w:r>
    </w:p>
    <w:p w14:paraId="0CDD39A9">
      <w:pPr>
        <w:pStyle w:val="3"/>
        <w:spacing w:before="289"/>
        <w:ind w:right="0"/>
        <w:rPr>
          <w:rFonts w:hint="eastAsia"/>
        </w:rPr>
      </w:pPr>
    </w:p>
    <w:p w14:paraId="4C2F5E22">
      <w:pPr>
        <w:pStyle w:val="3"/>
        <w:spacing w:before="289"/>
        <w:ind w:right="0"/>
        <w:rPr>
          <w:rFonts w:hint="eastAsia"/>
        </w:rPr>
      </w:pPr>
      <w:r>
        <w:rPr>
          <w:rFonts w:hint="eastAsia"/>
        </w:rPr>
        <w:t>Hence says Job, chap. 7:1. 'Is there not an appointed time to man upon earth? are not his days also like the days of an hireling?'</w:t>
      </w:r>
    </w:p>
    <w:p w14:paraId="3FBFB24F">
      <w:pPr>
        <w:pStyle w:val="3"/>
        <w:spacing w:before="289"/>
        <w:ind w:right="0"/>
        <w:rPr>
          <w:rFonts w:hint="eastAsia"/>
        </w:rPr>
      </w:pPr>
      <w:r>
        <w:rPr>
          <w:rFonts w:hint="eastAsia"/>
        </w:rPr>
        <w:t>因此约伯说，第七章第一节：‘人生在世岂没有争战吗？他的日子不像雇工人的日子吗？’</w:t>
      </w:r>
    </w:p>
    <w:p w14:paraId="24A39DC1">
      <w:pPr>
        <w:pStyle w:val="3"/>
        <w:spacing w:before="289"/>
        <w:ind w:right="0"/>
        <w:rPr>
          <w:rFonts w:hint="eastAsia"/>
        </w:rPr>
      </w:pPr>
    </w:p>
    <w:p w14:paraId="6798F6AE">
      <w:pPr>
        <w:pStyle w:val="3"/>
        <w:spacing w:before="289"/>
        <w:ind w:right="0"/>
        <w:rPr>
          <w:rFonts w:hint="eastAsia"/>
        </w:rPr>
      </w:pPr>
      <w:r>
        <w:rPr>
          <w:rFonts w:hint="eastAsia"/>
        </w:rPr>
        <w:t>And says the same great man, chap. 14:5. 'His days are determined: and the number of his months are with thee, thou hast appointed his bounds that he cannot pass.'</w:t>
      </w:r>
    </w:p>
    <w:p w14:paraId="3EAB6A9E">
      <w:pPr>
        <w:pStyle w:val="3"/>
        <w:spacing w:before="289"/>
        <w:ind w:right="0"/>
        <w:rPr>
          <w:rFonts w:hint="eastAsia"/>
        </w:rPr>
      </w:pPr>
      <w:r>
        <w:rPr>
          <w:rFonts w:hint="eastAsia"/>
        </w:rPr>
        <w:t>这位伟人又说，第十四章第五节：‘他的日子既然限定，他的月数在你那里，你也派定他的界限，使他不能越过。’</w:t>
      </w:r>
    </w:p>
    <w:p w14:paraId="3E0F8ADC">
      <w:pPr>
        <w:pStyle w:val="3"/>
        <w:spacing w:before="289"/>
        <w:ind w:right="0"/>
        <w:rPr>
          <w:rFonts w:hint="eastAsia"/>
        </w:rPr>
      </w:pPr>
    </w:p>
    <w:p w14:paraId="3A85F73C">
      <w:pPr>
        <w:pStyle w:val="3"/>
        <w:spacing w:before="289"/>
        <w:ind w:right="0"/>
        <w:rPr>
          <w:rFonts w:hint="eastAsia"/>
        </w:rPr>
      </w:pPr>
      <w:r>
        <w:rPr>
          <w:rFonts w:hint="eastAsia"/>
        </w:rPr>
        <w:t>The term of our life is fixed and limited, our days are determined, and our months numbered.</w:t>
      </w:r>
    </w:p>
    <w:p w14:paraId="661F501B">
      <w:pPr>
        <w:pStyle w:val="3"/>
        <w:spacing w:before="289"/>
        <w:ind w:right="0"/>
        <w:rPr>
          <w:rFonts w:hint="eastAsia"/>
        </w:rPr>
      </w:pPr>
      <w:r>
        <w:rPr>
          <w:rFonts w:hint="eastAsia"/>
        </w:rPr>
        <w:t>我们生命的期限是固定和有限的，我们的日子是被定的，我们的月份是被数的。</w:t>
      </w:r>
    </w:p>
    <w:p w14:paraId="7C72F62C">
      <w:pPr>
        <w:pStyle w:val="3"/>
        <w:spacing w:before="289"/>
        <w:ind w:right="0"/>
        <w:rPr>
          <w:rFonts w:hint="eastAsia"/>
        </w:rPr>
      </w:pPr>
    </w:p>
    <w:p w14:paraId="58648C9B">
      <w:pPr>
        <w:pStyle w:val="3"/>
        <w:spacing w:before="289"/>
        <w:ind w:right="0"/>
        <w:rPr>
          <w:rFonts w:hint="eastAsia"/>
        </w:rPr>
      </w:pPr>
      <w:r>
        <w:rPr>
          <w:rFonts w:hint="eastAsia"/>
        </w:rPr>
        <w:t>Hence David prays, Psal. 39:4. 'Lord, make me to know mine end, and the measure of my days, what it is: that I may know how frail I am.'</w:t>
      </w:r>
    </w:p>
    <w:p w14:paraId="5715D9FF">
      <w:pPr>
        <w:pStyle w:val="3"/>
        <w:spacing w:before="289"/>
        <w:ind w:right="0"/>
        <w:rPr>
          <w:rFonts w:hint="eastAsia"/>
        </w:rPr>
      </w:pPr>
      <w:r>
        <w:rPr>
          <w:rFonts w:hint="eastAsia"/>
        </w:rPr>
        <w:t>因此大卫祷告说，诗篇 39:4，‘耶和华啊，求你叫我晓得我身之终，我的寿数几何：叫我知道我的年日是何等的短暂。’</w:t>
      </w:r>
    </w:p>
    <w:p w14:paraId="521A6AD4">
      <w:pPr>
        <w:pStyle w:val="3"/>
        <w:spacing w:before="289"/>
        <w:ind w:right="0"/>
        <w:rPr>
          <w:rFonts w:hint="eastAsia"/>
        </w:rPr>
      </w:pPr>
    </w:p>
    <w:p w14:paraId="437016B2">
      <w:pPr>
        <w:pStyle w:val="3"/>
        <w:spacing w:before="289"/>
        <w:ind w:right="0"/>
        <w:rPr>
          <w:rFonts w:hint="eastAsia"/>
        </w:rPr>
      </w:pPr>
      <w:r>
        <w:rPr>
          <w:rFonts w:hint="eastAsia"/>
        </w:rPr>
        <w:t>Our days are measured; they are as the days of an hireling.</w:t>
      </w:r>
    </w:p>
    <w:p w14:paraId="1337054D">
      <w:pPr>
        <w:pStyle w:val="3"/>
        <w:spacing w:before="289"/>
        <w:ind w:right="0"/>
        <w:rPr>
          <w:rFonts w:hint="eastAsia"/>
        </w:rPr>
      </w:pPr>
      <w:r>
        <w:rPr>
          <w:rFonts w:hint="eastAsia"/>
        </w:rPr>
        <w:t>我们的日子是被量过的；它们如同雇工人的日子。</w:t>
      </w:r>
    </w:p>
    <w:p w14:paraId="6D29B7A7">
      <w:pPr>
        <w:pStyle w:val="3"/>
        <w:spacing w:before="289"/>
        <w:ind w:right="0"/>
        <w:rPr>
          <w:rFonts w:hint="eastAsia"/>
        </w:rPr>
      </w:pPr>
    </w:p>
    <w:p w14:paraId="373D1BE5">
      <w:pPr>
        <w:pStyle w:val="3"/>
        <w:spacing w:before="289"/>
        <w:ind w:right="0"/>
        <w:rPr>
          <w:rFonts w:hint="eastAsia"/>
        </w:rPr>
      </w:pPr>
      <w:r>
        <w:rPr>
          <w:rFonts w:hint="eastAsia"/>
        </w:rPr>
        <w:t>As the hireling hath a set time to work in, so every man and woman hath an appointed time for acting and working in this world.</w:t>
      </w:r>
    </w:p>
    <w:p w14:paraId="5F49E72A">
      <w:pPr>
        <w:pStyle w:val="3"/>
        <w:spacing w:before="289"/>
        <w:ind w:right="0"/>
        <w:rPr>
          <w:rFonts w:hint="eastAsia"/>
        </w:rPr>
      </w:pPr>
      <w:r>
        <w:rPr>
          <w:rFonts w:hint="eastAsia"/>
        </w:rPr>
        <w:t>正如雇工有固定的工作时间，每个男人和女人也都有一个指定的时间，在这世上行动和工作。</w:t>
      </w:r>
    </w:p>
    <w:p w14:paraId="50F6AA4A">
      <w:pPr>
        <w:pStyle w:val="3"/>
        <w:spacing w:before="289"/>
        <w:ind w:right="0"/>
        <w:rPr>
          <w:rFonts w:hint="eastAsia"/>
        </w:rPr>
      </w:pPr>
    </w:p>
    <w:p w14:paraId="0866BFCD">
      <w:pPr>
        <w:pStyle w:val="3"/>
        <w:spacing w:before="289"/>
        <w:ind w:right="0"/>
        <w:rPr>
          <w:rFonts w:hint="eastAsia"/>
        </w:rPr>
      </w:pPr>
      <w:r>
        <w:rPr>
          <w:rFonts w:hint="eastAsia"/>
        </w:rPr>
        <w:t>We are all pilgrims and strangers on the earth, and in a little time we must go hence and be no more.</w:t>
      </w:r>
    </w:p>
    <w:p w14:paraId="60B28844">
      <w:pPr>
        <w:pStyle w:val="3"/>
        <w:spacing w:before="289"/>
        <w:ind w:right="0"/>
        <w:rPr>
          <w:rFonts w:hint="eastAsia"/>
        </w:rPr>
      </w:pPr>
      <w:r>
        <w:rPr>
          <w:rFonts w:hint="eastAsia"/>
        </w:rPr>
        <w:t>我们都是地上的客旅和寄居的，不久我们就要离开这里，不再存在。</w:t>
      </w:r>
    </w:p>
    <w:p w14:paraId="69EBF214">
      <w:pPr>
        <w:pStyle w:val="3"/>
        <w:spacing w:before="289"/>
        <w:ind w:right="0"/>
        <w:rPr>
          <w:rFonts w:hint="eastAsia"/>
        </w:rPr>
      </w:pPr>
    </w:p>
    <w:p w14:paraId="67E6BA0F">
      <w:pPr>
        <w:pStyle w:val="3"/>
        <w:spacing w:before="289"/>
        <w:ind w:right="0"/>
        <w:rPr>
          <w:rFonts w:hint="eastAsia"/>
        </w:rPr>
      </w:pPr>
      <w:r>
        <w:rPr>
          <w:rFonts w:hint="eastAsia"/>
        </w:rPr>
        <w:t>We are here like men upon a stage to act our parts, and in a short time we must retire within the curtain of death, and others will come in our room.</w:t>
      </w:r>
    </w:p>
    <w:p w14:paraId="4FFB291F">
      <w:pPr>
        <w:pStyle w:val="3"/>
        <w:spacing w:before="289"/>
        <w:ind w:right="0"/>
        <w:rPr>
          <w:rFonts w:hint="eastAsia"/>
        </w:rPr>
      </w:pPr>
      <w:r>
        <w:rPr>
          <w:rFonts w:hint="eastAsia"/>
        </w:rPr>
        <w:t>我们在这里就像舞台上的演员，扮演我们的角色，不久我们就必须退到死亡的幕后，别人会来代替我们。</w:t>
      </w:r>
    </w:p>
    <w:p w14:paraId="1C94D52E">
      <w:pPr>
        <w:pStyle w:val="3"/>
        <w:spacing w:before="289"/>
        <w:ind w:right="0"/>
        <w:rPr>
          <w:rFonts w:hint="eastAsia"/>
        </w:rPr>
      </w:pPr>
    </w:p>
    <w:p w14:paraId="028BA613">
      <w:pPr>
        <w:pStyle w:val="3"/>
        <w:spacing w:before="289"/>
        <w:ind w:right="0"/>
        <w:rPr>
          <w:rFonts w:hint="eastAsia"/>
        </w:rPr>
      </w:pPr>
      <w:r>
        <w:rPr>
          <w:rFonts w:hint="eastAsia"/>
        </w:rPr>
        <w:t>Our glass is continually running, and the day and hour in which it will run out is settled and fixed by the order of Heaven.</w:t>
      </w:r>
    </w:p>
    <w:p w14:paraId="7640CD3A">
      <w:pPr>
        <w:pStyle w:val="3"/>
        <w:spacing w:before="289"/>
        <w:ind w:right="0"/>
        <w:rPr>
          <w:rFonts w:hint="eastAsia"/>
        </w:rPr>
      </w:pPr>
      <w:r>
        <w:rPr>
          <w:rFonts w:hint="eastAsia"/>
        </w:rPr>
        <w:t>我们的沙漏在不断地流逝，它流尽的那一天那一刻，已由上天的命令所定。</w:t>
      </w:r>
    </w:p>
    <w:p w14:paraId="2A32F8D8">
      <w:pPr>
        <w:pStyle w:val="3"/>
        <w:spacing w:before="289"/>
        <w:ind w:right="0"/>
        <w:rPr>
          <w:rFonts w:hint="eastAsia"/>
        </w:rPr>
      </w:pPr>
    </w:p>
    <w:p w14:paraId="2AF55938">
      <w:pPr>
        <w:pStyle w:val="3"/>
        <w:spacing w:before="289"/>
        <w:ind w:right="0"/>
        <w:rPr>
          <w:rFonts w:hint="eastAsia"/>
        </w:rPr>
      </w:pPr>
      <w:r>
        <w:rPr>
          <w:rFonts w:hint="eastAsia"/>
        </w:rPr>
        <w:t>We find in scripture that God hath often foretold the precise term of particular men's lives.</w:t>
      </w:r>
    </w:p>
    <w:p w14:paraId="3A1F9536">
      <w:pPr>
        <w:pStyle w:val="3"/>
        <w:spacing w:before="289"/>
        <w:ind w:right="0"/>
        <w:rPr>
          <w:rFonts w:hint="eastAsia"/>
        </w:rPr>
      </w:pPr>
      <w:r>
        <w:rPr>
          <w:rFonts w:hint="eastAsia"/>
        </w:rPr>
        <w:t>我们在圣经中发现，上帝常常预言特定人生命的确切期限。</w:t>
      </w:r>
    </w:p>
    <w:p w14:paraId="042E3700">
      <w:pPr>
        <w:pStyle w:val="3"/>
        <w:spacing w:before="289"/>
        <w:ind w:right="0"/>
        <w:rPr>
          <w:rFonts w:hint="eastAsia"/>
        </w:rPr>
      </w:pPr>
    </w:p>
    <w:p w14:paraId="4DB21234">
      <w:pPr>
        <w:pStyle w:val="3"/>
        <w:spacing w:before="289"/>
        <w:ind w:right="0"/>
        <w:rPr>
          <w:rFonts w:hint="eastAsia"/>
        </w:rPr>
      </w:pPr>
      <w:r>
        <w:rPr>
          <w:rFonts w:hint="eastAsia"/>
        </w:rPr>
        <w:t>He set a hundred and twenty years to those who lived in the old world before the flood came upon them, Gen. 6:3.</w:t>
      </w:r>
    </w:p>
    <w:p w14:paraId="2EBC8980">
      <w:pPr>
        <w:pStyle w:val="3"/>
        <w:spacing w:before="289"/>
        <w:ind w:right="0"/>
        <w:rPr>
          <w:rFonts w:hint="eastAsia"/>
        </w:rPr>
      </w:pPr>
      <w:r>
        <w:rPr>
          <w:rFonts w:hint="eastAsia"/>
        </w:rPr>
        <w:t>祂给那些在洪水来临前生活在旧世界的人定了一百二十年的寿数，创世记 6:3。</w:t>
      </w:r>
    </w:p>
    <w:p w14:paraId="3C2542B7">
      <w:pPr>
        <w:pStyle w:val="3"/>
        <w:spacing w:before="289"/>
        <w:ind w:right="0"/>
        <w:rPr>
          <w:rFonts w:hint="eastAsia"/>
        </w:rPr>
      </w:pPr>
    </w:p>
    <w:p w14:paraId="0C9FF406">
      <w:pPr>
        <w:pStyle w:val="3"/>
        <w:spacing w:before="289"/>
        <w:ind w:right="0"/>
        <w:rPr>
          <w:rFonts w:hint="eastAsia"/>
        </w:rPr>
      </w:pPr>
      <w:r>
        <w:rPr>
          <w:rFonts w:hint="eastAsia"/>
        </w:rPr>
        <w:t>He foretold the time of Moses' life, of that of Jeroboam's son, of that of Ahaziah king of Israel, and of many others.</w:t>
      </w:r>
    </w:p>
    <w:p w14:paraId="2B824973">
      <w:pPr>
        <w:pStyle w:val="3"/>
        <w:spacing w:before="289"/>
        <w:ind w:right="0"/>
        <w:rPr>
          <w:rFonts w:hint="eastAsia"/>
        </w:rPr>
      </w:pPr>
      <w:r>
        <w:rPr>
          <w:rFonts w:hint="eastAsia"/>
        </w:rPr>
        <w:t>祂预言了摩西的寿数，耶罗波安儿子的寿数，以色列王亚哈谢的寿数，以及许多其他人的寿数。</w:t>
      </w:r>
    </w:p>
    <w:p w14:paraId="50E5F45A">
      <w:pPr>
        <w:pStyle w:val="3"/>
        <w:spacing w:before="289"/>
        <w:ind w:right="0"/>
        <w:rPr>
          <w:rFonts w:hint="eastAsia"/>
        </w:rPr>
      </w:pPr>
    </w:p>
    <w:p w14:paraId="3EC98A53">
      <w:pPr>
        <w:pStyle w:val="3"/>
        <w:spacing w:before="289"/>
        <w:ind w:right="0"/>
        <w:rPr>
          <w:rFonts w:hint="eastAsia"/>
        </w:rPr>
      </w:pPr>
      <w:r>
        <w:rPr>
          <w:rFonts w:hint="eastAsia"/>
        </w:rPr>
        <w:t>All this was from his own decree and counsel.</w:t>
      </w:r>
    </w:p>
    <w:p w14:paraId="33C119BE">
      <w:pPr>
        <w:pStyle w:val="3"/>
        <w:spacing w:before="289"/>
        <w:ind w:right="0"/>
        <w:rPr>
          <w:rFonts w:hint="eastAsia"/>
        </w:rPr>
      </w:pPr>
      <w:r>
        <w:rPr>
          <w:rFonts w:hint="eastAsia"/>
        </w:rPr>
        <w:t>这一切都出于祂自己的预旨和谋略。</w:t>
      </w:r>
    </w:p>
    <w:p w14:paraId="4D0A39DF">
      <w:pPr>
        <w:pStyle w:val="3"/>
        <w:spacing w:before="289"/>
        <w:ind w:right="0"/>
        <w:rPr>
          <w:rFonts w:hint="eastAsia"/>
        </w:rPr>
      </w:pPr>
    </w:p>
    <w:p w14:paraId="06932825">
      <w:pPr>
        <w:pStyle w:val="3"/>
        <w:spacing w:before="289"/>
        <w:ind w:right="0"/>
        <w:rPr>
          <w:rFonts w:hint="eastAsia"/>
        </w:rPr>
      </w:pPr>
      <w:r>
        <w:rPr>
          <w:rFonts w:hint="eastAsia"/>
        </w:rPr>
        <w:t>Thirdly, God hath determined the eternal state of all his rational creatures, both men and angels.</w:t>
      </w:r>
    </w:p>
    <w:p w14:paraId="28E4CB42">
      <w:pPr>
        <w:pStyle w:val="3"/>
        <w:spacing w:before="289"/>
        <w:ind w:right="0"/>
        <w:rPr>
          <w:rFonts w:hint="eastAsia"/>
        </w:rPr>
      </w:pPr>
      <w:r>
        <w:rPr>
          <w:rFonts w:hint="eastAsia"/>
        </w:rPr>
        <w:t>第三，上帝已决定了祂所有有理性的受造物，即人和天使的永恒状态。</w:t>
      </w:r>
    </w:p>
    <w:p w14:paraId="4B8AB693">
      <w:pPr>
        <w:pStyle w:val="3"/>
        <w:spacing w:before="289"/>
        <w:ind w:right="0"/>
        <w:rPr>
          <w:rFonts w:hint="eastAsia"/>
        </w:rPr>
      </w:pPr>
    </w:p>
    <w:p w14:paraId="77D23129">
      <w:pPr>
        <w:pStyle w:val="3"/>
        <w:spacing w:before="289"/>
        <w:ind w:right="0"/>
        <w:rPr>
          <w:rFonts w:hint="eastAsia"/>
        </w:rPr>
      </w:pPr>
      <w:r>
        <w:rPr>
          <w:rFonts w:hint="eastAsia"/>
        </w:rPr>
        <w:t>Our Confession of Faith tells us, agreeably to scripture, chap. 3 art. 3 that 'by the decree of God, for the manifestation of his glory some men and angels are predestinated unto everlasting life, and others are fore-ordained to everlasting death.'</w:t>
      </w:r>
    </w:p>
    <w:p w14:paraId="7B35767B">
      <w:pPr>
        <w:pStyle w:val="3"/>
        <w:spacing w:before="289"/>
        <w:ind w:right="0"/>
        <w:rPr>
          <w:rFonts w:hint="eastAsia"/>
        </w:rPr>
      </w:pPr>
      <w:r>
        <w:rPr>
          <w:rFonts w:hint="eastAsia"/>
        </w:rPr>
        <w:t>我们的信条，根据圣经，第三章第三条告诉我们：‘藉着上帝的预旨，为着彰显祂的荣耀，有些人和天使被预定得永生，另一些人被预先命定受永死。’</w:t>
      </w:r>
    </w:p>
    <w:p w14:paraId="1DC255A5">
      <w:pPr>
        <w:pStyle w:val="3"/>
        <w:spacing w:before="289"/>
        <w:ind w:right="0"/>
        <w:rPr>
          <w:rFonts w:hint="eastAsia"/>
        </w:rPr>
      </w:pPr>
    </w:p>
    <w:p w14:paraId="3A43782D">
      <w:pPr>
        <w:pStyle w:val="3"/>
        <w:spacing w:before="289"/>
        <w:ind w:right="0"/>
        <w:rPr>
          <w:rFonts w:hint="eastAsia"/>
        </w:rPr>
      </w:pPr>
      <w:r>
        <w:rPr>
          <w:rFonts w:hint="eastAsia"/>
        </w:rPr>
        <w:t>More particularly,</w:t>
      </w:r>
    </w:p>
    <w:p w14:paraId="3C15AF3F">
      <w:pPr>
        <w:pStyle w:val="3"/>
        <w:spacing w:before="289"/>
        <w:ind w:right="0"/>
        <w:rPr>
          <w:rFonts w:hint="eastAsia"/>
        </w:rPr>
      </w:pPr>
      <w:r>
        <w:rPr>
          <w:rFonts w:hint="eastAsia"/>
        </w:rPr>
        <w:t>更具体地说，</w:t>
      </w:r>
    </w:p>
    <w:p w14:paraId="0D963DDF">
      <w:pPr>
        <w:pStyle w:val="3"/>
        <w:spacing w:before="289"/>
        <w:ind w:right="0"/>
        <w:rPr>
          <w:rFonts w:hint="eastAsia"/>
        </w:rPr>
      </w:pPr>
    </w:p>
    <w:p w14:paraId="5B549CCA">
      <w:pPr>
        <w:pStyle w:val="3"/>
        <w:spacing w:before="289"/>
        <w:ind w:right="0"/>
        <w:rPr>
          <w:rFonts w:hint="eastAsia"/>
        </w:rPr>
      </w:pPr>
      <w:r>
        <w:rPr>
          <w:rFonts w:hint="eastAsia"/>
        </w:rPr>
        <w:t>1.We read of the elect angels, 1 Tim. 5:21.</w:t>
      </w:r>
    </w:p>
    <w:p w14:paraId="5BB1B35D">
      <w:pPr>
        <w:pStyle w:val="3"/>
        <w:spacing w:before="289"/>
        <w:ind w:right="0"/>
        <w:rPr>
          <w:rFonts w:hint="eastAsia"/>
        </w:rPr>
      </w:pPr>
      <w:r>
        <w:rPr>
          <w:rFonts w:hint="eastAsia"/>
        </w:rPr>
        <w:t>1. 我们读到蒙拣选的天使，提摩太前书 5:21。</w:t>
      </w:r>
    </w:p>
    <w:p w14:paraId="6548B991">
      <w:pPr>
        <w:pStyle w:val="3"/>
        <w:spacing w:before="289"/>
        <w:ind w:right="0"/>
        <w:rPr>
          <w:rFonts w:hint="eastAsia"/>
        </w:rPr>
      </w:pPr>
    </w:p>
    <w:p w14:paraId="558F5DA1">
      <w:pPr>
        <w:pStyle w:val="3"/>
        <w:spacing w:before="289"/>
        <w:ind w:right="0"/>
        <w:rPr>
          <w:rFonts w:hint="eastAsia"/>
        </w:rPr>
      </w:pPr>
      <w:r>
        <w:rPr>
          <w:rFonts w:hint="eastAsia"/>
        </w:rPr>
        <w:t>The perseverance and standing of the holy angels in the state of their primitive integrity, and their confirmation therein, was determined by the purpose of God.</w:t>
      </w:r>
    </w:p>
    <w:p w14:paraId="03A6647D">
      <w:pPr>
        <w:pStyle w:val="3"/>
        <w:spacing w:before="289"/>
        <w:ind w:right="0"/>
        <w:rPr>
          <w:rFonts w:hint="eastAsia"/>
        </w:rPr>
      </w:pPr>
      <w:r>
        <w:rPr>
          <w:rFonts w:hint="eastAsia"/>
        </w:rPr>
        <w:t>圣天使在他们原始纯全状态中的坚忍和站立，以及他们在其中的坚固，都由上帝的旨意所定。</w:t>
      </w:r>
    </w:p>
    <w:p w14:paraId="74786426">
      <w:pPr>
        <w:pStyle w:val="3"/>
        <w:spacing w:before="289"/>
        <w:ind w:right="0"/>
        <w:rPr>
          <w:rFonts w:hint="eastAsia"/>
        </w:rPr>
      </w:pPr>
    </w:p>
    <w:p w14:paraId="5B712C14">
      <w:pPr>
        <w:pStyle w:val="3"/>
        <w:spacing w:before="289"/>
        <w:ind w:right="0"/>
        <w:rPr>
          <w:rFonts w:hint="eastAsia"/>
        </w:rPr>
      </w:pPr>
      <w:r>
        <w:rPr>
          <w:rFonts w:hint="eastAsia"/>
        </w:rPr>
        <w:t>In the morning of the creation heaven shined with innumerable glittering stars, the angels of light, of whom a vast number are, by their rebellion against God, become wandering stars, to whom is reserved the blackness of darkness for ever.</w:t>
      </w:r>
    </w:p>
    <w:p w14:paraId="782C92CA">
      <w:pPr>
        <w:pStyle w:val="3"/>
        <w:spacing w:before="289"/>
        <w:ind w:right="0"/>
        <w:rPr>
          <w:rFonts w:hint="eastAsia"/>
        </w:rPr>
      </w:pPr>
      <w:r>
        <w:rPr>
          <w:rFonts w:hint="eastAsia"/>
        </w:rPr>
        <w:t>在创造的清晨，天上闪耀着无数闪烁的星辰，即光明的天使，其中有大量的，因着他们对上帝的悖逆，变成了流荡的星，有墨黑的黑暗为他们存留，直到永远。</w:t>
      </w:r>
    </w:p>
    <w:p w14:paraId="3174B52F">
      <w:pPr>
        <w:pStyle w:val="3"/>
        <w:spacing w:before="289"/>
        <w:ind w:right="0"/>
        <w:rPr>
          <w:rFonts w:hint="eastAsia"/>
        </w:rPr>
      </w:pPr>
    </w:p>
    <w:p w14:paraId="6755A946">
      <w:pPr>
        <w:pStyle w:val="3"/>
        <w:spacing w:before="289"/>
        <w:ind w:right="0"/>
        <w:rPr>
          <w:rFonts w:hint="eastAsia"/>
        </w:rPr>
      </w:pPr>
      <w:r>
        <w:rPr>
          <w:rFonts w:hint="eastAsia"/>
        </w:rPr>
        <w:t>Now, the good angels are in a supernatural state, without the least danger of change, or any separation from the blessed presence of God in glory, flowing from the continual irradiations of divine grace, which preserves their minds from errors, and their wills from irregular desires; and consequently they cannot sin, nor forfeit their felicity.</w:t>
      </w:r>
    </w:p>
    <w:p w14:paraId="416A52A5">
      <w:pPr>
        <w:pStyle w:val="3"/>
        <w:spacing w:before="289"/>
        <w:ind w:right="0"/>
        <w:rPr>
          <w:rFonts w:hint="eastAsia"/>
        </w:rPr>
      </w:pPr>
      <w:r>
        <w:rPr>
          <w:rFonts w:hint="eastAsia"/>
        </w:rPr>
        <w:t>现在，善天使处在一个超自然的状态中，没有任何改变的危险，也不会与上帝在荣耀中蒙福的同在分离，这源于神圣恩典的持续光照，这恩典保守他们的心思意念免于错误，他们的意志免于不规则的欲望；因此他们不能犯罪，也不会丧失他们的福乐。</w:t>
      </w:r>
    </w:p>
    <w:p w14:paraId="24F39CA7">
      <w:pPr>
        <w:pStyle w:val="3"/>
        <w:spacing w:before="289"/>
        <w:ind w:right="0"/>
        <w:rPr>
          <w:rFonts w:hint="eastAsia"/>
        </w:rPr>
      </w:pPr>
    </w:p>
    <w:p w14:paraId="7DDF6C2B">
      <w:pPr>
        <w:pStyle w:val="3"/>
        <w:spacing w:before="289"/>
        <w:ind w:right="0"/>
        <w:rPr>
          <w:rFonts w:hint="eastAsia"/>
        </w:rPr>
      </w:pPr>
      <w:r>
        <w:rPr>
          <w:rFonts w:hint="eastAsia"/>
        </w:rPr>
        <w:t>It was by an eternal decree of God, that he passed by the angels that fell, and doomed them to everlasting misery.</w:t>
      </w:r>
    </w:p>
    <w:p w14:paraId="3356A07E">
      <w:pPr>
        <w:pStyle w:val="3"/>
        <w:spacing w:before="289"/>
        <w:ind w:right="0"/>
        <w:rPr>
          <w:rFonts w:hint="eastAsia"/>
        </w:rPr>
      </w:pPr>
      <w:r>
        <w:rPr>
          <w:rFonts w:hint="eastAsia"/>
        </w:rPr>
        <w:t>是藉着上帝一个永恒的预旨，祂越过了堕落的天使，并将他们判处永远的苦难。</w:t>
      </w:r>
    </w:p>
    <w:p w14:paraId="183E33B2">
      <w:pPr>
        <w:pStyle w:val="3"/>
        <w:spacing w:before="289"/>
        <w:ind w:right="0"/>
        <w:rPr>
          <w:rFonts w:hint="eastAsia"/>
        </w:rPr>
      </w:pPr>
    </w:p>
    <w:p w14:paraId="63AEDBA7">
      <w:pPr>
        <w:pStyle w:val="3"/>
        <w:spacing w:before="289"/>
        <w:ind w:right="0"/>
        <w:rPr>
          <w:rFonts w:hint="eastAsia"/>
        </w:rPr>
      </w:pPr>
      <w:r>
        <w:rPr>
          <w:rFonts w:hint="eastAsia"/>
        </w:rPr>
        <w:t>The apostle tells us, 2 Pet. 2:4 that 'God spared not the angels that sinned, but cast them down to hell, and delivered them into chains of darkness, to be reserved into judgment.'</w:t>
      </w:r>
    </w:p>
    <w:p w14:paraId="572FBCBD">
      <w:pPr>
        <w:pStyle w:val="3"/>
        <w:spacing w:before="289"/>
        <w:ind w:right="0"/>
        <w:rPr>
          <w:rFonts w:hint="eastAsia"/>
        </w:rPr>
      </w:pPr>
      <w:r>
        <w:rPr>
          <w:rFonts w:hint="eastAsia"/>
        </w:rPr>
        <w:t>使徒告诉我们，彼得后书 2:4，‘就是天使犯了罪，上帝也没有宽容，曾把他们丢在地狱，交在黑暗坑中，等候审判。’</w:t>
      </w:r>
    </w:p>
    <w:p w14:paraId="341B94CE">
      <w:pPr>
        <w:pStyle w:val="3"/>
        <w:spacing w:before="289"/>
        <w:ind w:right="0"/>
        <w:rPr>
          <w:rFonts w:hint="eastAsia"/>
        </w:rPr>
      </w:pPr>
    </w:p>
    <w:p w14:paraId="12EECCAA">
      <w:pPr>
        <w:pStyle w:val="3"/>
        <w:spacing w:before="289"/>
        <w:ind w:right="0"/>
        <w:rPr>
          <w:rFonts w:hint="eastAsia"/>
        </w:rPr>
      </w:pPr>
      <w:r>
        <w:rPr>
          <w:rFonts w:hint="eastAsia"/>
        </w:rPr>
        <w:t>And saith Jude, ver. 6. 'The angels which kept not their first estate, but left their own habitation, he hath reserved in everlasting chains under darkness, unto the judgment of the great day.'</w:t>
      </w:r>
    </w:p>
    <w:p w14:paraId="6CD12F2B">
      <w:pPr>
        <w:pStyle w:val="3"/>
        <w:spacing w:before="289"/>
        <w:ind w:right="0"/>
        <w:rPr>
          <w:rFonts w:hint="eastAsia"/>
        </w:rPr>
      </w:pPr>
      <w:r>
        <w:rPr>
          <w:rFonts w:hint="eastAsia"/>
        </w:rPr>
        <w:t>犹大也说，第六节：‘又有不守本位，离开自己住处的天使，主用锁链把他们永远拘留在黑暗里，等候大日的审判。’</w:t>
      </w:r>
    </w:p>
    <w:p w14:paraId="50432262">
      <w:pPr>
        <w:pStyle w:val="3"/>
        <w:spacing w:before="289"/>
        <w:ind w:right="0"/>
        <w:rPr>
          <w:rFonts w:hint="eastAsia"/>
        </w:rPr>
      </w:pPr>
    </w:p>
    <w:p w14:paraId="6D68B19D">
      <w:pPr>
        <w:pStyle w:val="3"/>
        <w:spacing w:before="289"/>
        <w:ind w:right="0"/>
        <w:rPr>
          <w:rFonts w:hint="eastAsia"/>
        </w:rPr>
      </w:pPr>
      <w:r>
        <w:rPr>
          <w:rFonts w:hint="eastAsia"/>
        </w:rPr>
        <w:t>Mercy did not interpose to avert or suspend their judgment; but immediately they were expelled from the Divine Presence.</w:t>
      </w:r>
    </w:p>
    <w:p w14:paraId="525D49A0">
      <w:pPr>
        <w:pStyle w:val="3"/>
        <w:spacing w:before="289"/>
        <w:ind w:right="0"/>
        <w:rPr>
          <w:rFonts w:hint="eastAsia"/>
        </w:rPr>
      </w:pPr>
      <w:r>
        <w:rPr>
          <w:rFonts w:hint="eastAsia"/>
        </w:rPr>
        <w:t>怜悯没有介入来避免或中止他们的审判；他们立刻被逐出神圣的同在。</w:t>
      </w:r>
    </w:p>
    <w:p w14:paraId="6C1E8427">
      <w:pPr>
        <w:pStyle w:val="3"/>
        <w:spacing w:before="289"/>
        <w:ind w:right="0"/>
        <w:rPr>
          <w:rFonts w:hint="eastAsia"/>
        </w:rPr>
      </w:pPr>
    </w:p>
    <w:p w14:paraId="6DD6B900">
      <w:pPr>
        <w:pStyle w:val="3"/>
        <w:spacing w:before="289"/>
        <w:ind w:right="0"/>
        <w:rPr>
          <w:rFonts w:hint="eastAsia"/>
        </w:rPr>
      </w:pPr>
      <w:r>
        <w:rPr>
          <w:rFonts w:hint="eastAsia"/>
        </w:rPr>
        <w:t>Their present misery is insupportable, and worse awaits them.</w:t>
      </w:r>
    </w:p>
    <w:p w14:paraId="291FD323">
      <w:pPr>
        <w:pStyle w:val="3"/>
        <w:spacing w:before="289"/>
        <w:ind w:right="0"/>
        <w:rPr>
          <w:rFonts w:hint="eastAsia"/>
        </w:rPr>
      </w:pPr>
      <w:r>
        <w:rPr>
          <w:rFonts w:hint="eastAsia"/>
        </w:rPr>
        <w:t>他们现在的苦难是无法忍受的，更糟的还在等着他们。</w:t>
      </w:r>
    </w:p>
    <w:p w14:paraId="21176026">
      <w:pPr>
        <w:pStyle w:val="3"/>
        <w:spacing w:before="289"/>
        <w:ind w:right="0"/>
        <w:rPr>
          <w:rFonts w:hint="eastAsia"/>
        </w:rPr>
      </w:pPr>
    </w:p>
    <w:p w14:paraId="08AC230D">
      <w:pPr>
        <w:pStyle w:val="3"/>
        <w:spacing w:before="289"/>
        <w:ind w:right="0"/>
        <w:rPr>
          <w:rFonts w:hint="eastAsia"/>
        </w:rPr>
      </w:pPr>
      <w:r>
        <w:rPr>
          <w:rFonts w:hint="eastAsia"/>
        </w:rPr>
        <w:t>Their judgment is irreversible; they are under the blackness of darkness for over.</w:t>
      </w:r>
    </w:p>
    <w:p w14:paraId="302C3E58">
      <w:pPr>
        <w:pStyle w:val="3"/>
        <w:spacing w:before="289"/>
        <w:ind w:right="0"/>
        <w:rPr>
          <w:rFonts w:hint="eastAsia"/>
        </w:rPr>
      </w:pPr>
      <w:r>
        <w:rPr>
          <w:rFonts w:hint="eastAsia"/>
        </w:rPr>
        <w:t>他们的审判是不可逆转的；他们永远在漆黑的黑暗中。</w:t>
      </w:r>
    </w:p>
    <w:p w14:paraId="6B47DA3A">
      <w:pPr>
        <w:pStyle w:val="3"/>
        <w:spacing w:before="289"/>
        <w:ind w:right="0"/>
        <w:rPr>
          <w:rFonts w:hint="eastAsia"/>
        </w:rPr>
      </w:pPr>
    </w:p>
    <w:p w14:paraId="2DD882B5">
      <w:pPr>
        <w:pStyle w:val="3"/>
        <w:spacing w:before="289"/>
        <w:ind w:right="0"/>
        <w:rPr>
          <w:rFonts w:hint="eastAsia"/>
        </w:rPr>
      </w:pPr>
      <w:r>
        <w:rPr>
          <w:rFonts w:hint="eastAsia"/>
        </w:rPr>
        <w:t>They have not the least glimpse of hope to allay their sorrows, and no star-light to sweeten the horrors of their eternal night.</w:t>
      </w:r>
    </w:p>
    <w:p w14:paraId="0B732D9D">
      <w:pPr>
        <w:pStyle w:val="3"/>
        <w:spacing w:before="289"/>
        <w:ind w:right="0"/>
        <w:rPr>
          <w:rFonts w:hint="eastAsia"/>
        </w:rPr>
      </w:pPr>
      <w:r>
        <w:rPr>
          <w:rFonts w:hint="eastAsia"/>
        </w:rPr>
        <w:t>他们没有丝毫的希望来减轻他们的忧伤，也没有星光来甜化他们永恒黑夜的恐怖。</w:t>
      </w:r>
    </w:p>
    <w:p w14:paraId="149C27DF">
      <w:pPr>
        <w:pStyle w:val="3"/>
        <w:spacing w:before="289"/>
        <w:ind w:right="0"/>
        <w:rPr>
          <w:rFonts w:hint="eastAsia"/>
        </w:rPr>
      </w:pPr>
    </w:p>
    <w:p w14:paraId="632448F6">
      <w:pPr>
        <w:pStyle w:val="3"/>
        <w:spacing w:before="289"/>
        <w:ind w:right="0"/>
        <w:rPr>
          <w:rFonts w:hint="eastAsia"/>
        </w:rPr>
      </w:pPr>
      <w:r>
        <w:rPr>
          <w:rFonts w:hint="eastAsia"/>
        </w:rPr>
        <w:t>It were a kind of mercy to them to be capable of death; but God will never be so far reconciled to them as to annihilate them.</w:t>
      </w:r>
    </w:p>
    <w:p w14:paraId="7472B05F">
      <w:pPr>
        <w:pStyle w:val="3"/>
        <w:spacing w:before="289"/>
        <w:ind w:right="0"/>
        <w:rPr>
          <w:rFonts w:hint="eastAsia"/>
        </w:rPr>
      </w:pPr>
      <w:r>
        <w:rPr>
          <w:rFonts w:hint="eastAsia"/>
        </w:rPr>
        <w:t>能死亡对他们来说是一种怜悯；但上帝永远不会与他们和解到要消灭他们的地步。</w:t>
      </w:r>
    </w:p>
    <w:p w14:paraId="7583B128">
      <w:pPr>
        <w:pStyle w:val="3"/>
        <w:spacing w:before="289"/>
        <w:ind w:right="0"/>
        <w:rPr>
          <w:rFonts w:hint="eastAsia"/>
        </w:rPr>
      </w:pPr>
    </w:p>
    <w:p w14:paraId="5793821B">
      <w:pPr>
        <w:pStyle w:val="3"/>
        <w:spacing w:before="289"/>
        <w:ind w:right="0"/>
        <w:rPr>
          <w:rFonts w:hint="eastAsia"/>
        </w:rPr>
      </w:pPr>
      <w:r>
        <w:rPr>
          <w:rFonts w:hint="eastAsia"/>
        </w:rPr>
        <w:t>Immortality, which is the privilege of their nature, infinitely increases their torment.</w:t>
      </w:r>
    </w:p>
    <w:p w14:paraId="49E0BE32">
      <w:pPr>
        <w:pStyle w:val="3"/>
        <w:spacing w:before="289"/>
        <w:ind w:right="0"/>
        <w:rPr>
          <w:rFonts w:hint="eastAsia"/>
        </w:rPr>
      </w:pPr>
      <w:r>
        <w:rPr>
          <w:rFonts w:hint="eastAsia"/>
        </w:rPr>
        <w:t>不朽，作为他们本性的特权，无限地加增了他们的折磨。</w:t>
      </w:r>
    </w:p>
    <w:p w14:paraId="01F95849">
      <w:pPr>
        <w:pStyle w:val="3"/>
        <w:spacing w:before="289"/>
        <w:ind w:right="0"/>
        <w:rPr>
          <w:rFonts w:hint="eastAsia"/>
        </w:rPr>
      </w:pPr>
    </w:p>
    <w:p w14:paraId="7ADB6011">
      <w:pPr>
        <w:pStyle w:val="3"/>
        <w:spacing w:before="289"/>
        <w:ind w:right="0"/>
        <w:rPr>
          <w:rFonts w:hint="eastAsia"/>
        </w:rPr>
      </w:pPr>
      <w:r>
        <w:rPr>
          <w:rFonts w:hint="eastAsia"/>
        </w:rPr>
        <w:t>2.God hath likewise appointed the final and eternal state of men and women.</w:t>
      </w:r>
    </w:p>
    <w:p w14:paraId="00245A90">
      <w:pPr>
        <w:pStyle w:val="3"/>
        <w:spacing w:before="289"/>
        <w:ind w:right="0"/>
        <w:rPr>
          <w:rFonts w:hint="eastAsia"/>
        </w:rPr>
      </w:pPr>
      <w:r>
        <w:rPr>
          <w:rFonts w:hint="eastAsia"/>
        </w:rPr>
        <w:t>2. 上帝也同样命定了男人和女人的最终和永恒状态。</w:t>
      </w:r>
    </w:p>
    <w:p w14:paraId="44883227">
      <w:pPr>
        <w:pStyle w:val="3"/>
        <w:spacing w:before="289"/>
        <w:ind w:right="0"/>
        <w:rPr>
          <w:rFonts w:hint="eastAsia"/>
        </w:rPr>
      </w:pPr>
    </w:p>
    <w:p w14:paraId="0B35D70D">
      <w:pPr>
        <w:pStyle w:val="3"/>
        <w:spacing w:before="289"/>
        <w:ind w:right="0"/>
        <w:rPr>
          <w:rFonts w:hint="eastAsia"/>
        </w:rPr>
      </w:pPr>
      <w:r>
        <w:rPr>
          <w:rFonts w:hint="eastAsia"/>
        </w:rPr>
        <w:t>It is said, Rom. 9:21, 22, 23. 'Hath not the potter power over the clay, of the same lump to make one vessel unto honour, and another unto dishonour?</w:t>
      </w:r>
    </w:p>
    <w:p w14:paraId="2E153B99">
      <w:pPr>
        <w:pStyle w:val="3"/>
        <w:spacing w:before="289"/>
        <w:ind w:right="0"/>
        <w:rPr>
          <w:rFonts w:hint="eastAsia"/>
        </w:rPr>
      </w:pPr>
      <w:r>
        <w:rPr>
          <w:rFonts w:hint="eastAsia"/>
        </w:rPr>
        <w:t>罗马书 9:21, 22, 23说：‘窑匠难道没有权柄，从一团泥里拿一块作成贵重的器皿，又拿一块作成卑贱的器皿吗？’</w:t>
      </w:r>
    </w:p>
    <w:p w14:paraId="1EBA8E44">
      <w:pPr>
        <w:pStyle w:val="3"/>
        <w:spacing w:before="289"/>
        <w:ind w:right="0"/>
        <w:rPr>
          <w:rFonts w:hint="eastAsia"/>
        </w:rPr>
      </w:pPr>
    </w:p>
    <w:p w14:paraId="60DBB57C">
      <w:pPr>
        <w:pStyle w:val="3"/>
        <w:spacing w:before="289"/>
        <w:ind w:right="0"/>
        <w:rPr>
          <w:rFonts w:hint="eastAsia"/>
        </w:rPr>
      </w:pPr>
      <w:r>
        <w:rPr>
          <w:rFonts w:hint="eastAsia"/>
        </w:rPr>
        <w:t>What if God, willing to show his wrath, and to make his power known, endured with much long-suffering the vessels of wrath fitted to destruction: and that he might make known the riches of his glory on the vessels of mercy, which he had afore prepared unto glory?'</w:t>
      </w:r>
    </w:p>
    <w:p w14:paraId="74044840">
      <w:pPr>
        <w:pStyle w:val="3"/>
        <w:spacing w:before="289"/>
        <w:ind w:right="0"/>
        <w:rPr>
          <w:rFonts w:hint="eastAsia"/>
        </w:rPr>
      </w:pPr>
      <w:r>
        <w:rPr>
          <w:rFonts w:hint="eastAsia"/>
        </w:rPr>
        <w:t>倘若上帝要显明祂的忿怒，彰显祂的权能，就多多忍耐宽容那可怒预备遭毁灭的器皿：又要将祂丰盛的荣耀，彰显在那蒙怜悯早预备得荣耀的器皿上呢？’</w:t>
      </w:r>
    </w:p>
    <w:p w14:paraId="225F8189">
      <w:pPr>
        <w:pStyle w:val="3"/>
        <w:spacing w:before="289"/>
        <w:ind w:right="0"/>
        <w:rPr>
          <w:rFonts w:hint="eastAsia"/>
        </w:rPr>
      </w:pPr>
    </w:p>
    <w:p w14:paraId="35B99D90">
      <w:pPr>
        <w:pStyle w:val="3"/>
        <w:spacing w:before="289"/>
        <w:ind w:right="0"/>
        <w:rPr>
          <w:rFonts w:hint="eastAsia"/>
        </w:rPr>
      </w:pPr>
      <w:r>
        <w:rPr>
          <w:rFonts w:hint="eastAsia"/>
        </w:rPr>
        <w:t>(1.) He hath elected some to everlasting life by an irreversible decree, Rom. 8:29, 30. 'For whom he did foreknow, he also did predestinate to be conformed to the image of his Son, that he might be the first- born among many brethren.</w:t>
      </w:r>
    </w:p>
    <w:p w14:paraId="46430EC2">
      <w:pPr>
        <w:pStyle w:val="3"/>
        <w:spacing w:before="289"/>
        <w:ind w:right="0"/>
        <w:rPr>
          <w:rFonts w:hint="eastAsia"/>
        </w:rPr>
      </w:pPr>
      <w:r>
        <w:rPr>
          <w:rFonts w:hint="eastAsia"/>
        </w:rPr>
        <w:t>(1.) 祂已藉着一个不可逆转的预旨，拣选了一些人得永生，罗马书 8:29, 30，‘因为祂预先所知道的人，就预先定下模成祂儿子的模样，使祂儿子在许多弟兄中作长子。’</w:t>
      </w:r>
    </w:p>
    <w:p w14:paraId="083EE4A0">
      <w:pPr>
        <w:pStyle w:val="3"/>
        <w:spacing w:before="289"/>
        <w:ind w:right="0"/>
        <w:rPr>
          <w:rFonts w:hint="eastAsia"/>
        </w:rPr>
      </w:pPr>
    </w:p>
    <w:p w14:paraId="1FE581EF">
      <w:pPr>
        <w:pStyle w:val="3"/>
        <w:spacing w:before="289"/>
        <w:ind w:right="0"/>
        <w:rPr>
          <w:rFonts w:hint="eastAsia"/>
        </w:rPr>
      </w:pPr>
      <w:r>
        <w:rPr>
          <w:rFonts w:hint="eastAsia"/>
        </w:rPr>
        <w:t>Moreover, whom he did predestinate, them he also called: and whom he called, them he also justified: and whom he justified, them he also glorified.'</w:t>
      </w:r>
    </w:p>
    <w:p w14:paraId="5F29B27B">
      <w:pPr>
        <w:pStyle w:val="3"/>
        <w:spacing w:before="289"/>
        <w:ind w:right="0"/>
        <w:rPr>
          <w:rFonts w:hint="eastAsia"/>
        </w:rPr>
      </w:pPr>
      <w:r>
        <w:rPr>
          <w:rFonts w:hint="eastAsia"/>
        </w:rPr>
        <w:t>再者，祂所预定的人，又召他们来；所召来的人，又称他们为义；所称为义的人，又叫他们得荣耀。’</w:t>
      </w:r>
    </w:p>
    <w:p w14:paraId="0FB3BA8C">
      <w:pPr>
        <w:pStyle w:val="3"/>
        <w:spacing w:before="289"/>
        <w:ind w:right="0"/>
        <w:rPr>
          <w:rFonts w:hint="eastAsia"/>
        </w:rPr>
      </w:pPr>
    </w:p>
    <w:p w14:paraId="5A593C83">
      <w:pPr>
        <w:pStyle w:val="3"/>
        <w:spacing w:before="289"/>
        <w:ind w:right="0"/>
        <w:rPr>
          <w:rFonts w:hint="eastAsia"/>
        </w:rPr>
      </w:pPr>
      <w:r>
        <w:rPr>
          <w:rFonts w:hint="eastAsia"/>
        </w:rPr>
        <w:t>Eph. 1:4. 'According as he hath chosen us in him before the foundation of the world, that we should be holy and without blame before him in love.'</w:t>
      </w:r>
    </w:p>
    <w:p w14:paraId="45048D82">
      <w:pPr>
        <w:pStyle w:val="3"/>
        <w:spacing w:before="289"/>
        <w:ind w:right="0"/>
        <w:rPr>
          <w:rFonts w:hint="eastAsia"/>
        </w:rPr>
      </w:pPr>
      <w:r>
        <w:rPr>
          <w:rFonts w:hint="eastAsia"/>
        </w:rPr>
        <w:t>以弗所书 1:4，‘就如祂在创立世界以前，在基督里拣选了我们，使我们在爱中，在祂面前成为圣洁，无有瑕疵。’</w:t>
      </w:r>
    </w:p>
    <w:p w14:paraId="0A983B5A">
      <w:pPr>
        <w:pStyle w:val="3"/>
        <w:spacing w:before="289"/>
        <w:ind w:right="0"/>
        <w:rPr>
          <w:rFonts w:hint="eastAsia"/>
        </w:rPr>
      </w:pPr>
    </w:p>
    <w:p w14:paraId="40C0034D">
      <w:pPr>
        <w:pStyle w:val="3"/>
        <w:spacing w:before="289"/>
        <w:ind w:right="0"/>
        <w:rPr>
          <w:rFonts w:hint="eastAsia"/>
        </w:rPr>
      </w:pPr>
      <w:r>
        <w:rPr>
          <w:rFonts w:hint="eastAsia"/>
        </w:rPr>
        <w:t>2 Thess. 2:13. (God hath from the beginning chosen you to salvation.'</w:t>
      </w:r>
    </w:p>
    <w:p w14:paraId="2B908FA4">
      <w:pPr>
        <w:pStyle w:val="3"/>
        <w:spacing w:before="289"/>
        <w:ind w:right="0"/>
        <w:rPr>
          <w:rFonts w:hint="eastAsia"/>
        </w:rPr>
      </w:pPr>
      <w:r>
        <w:rPr>
          <w:rFonts w:hint="eastAsia"/>
        </w:rPr>
        <w:t>帖撒罗尼迦后书 2:13，‘（上帝从起初拣选了你们，叫你们得救。’</w:t>
      </w:r>
    </w:p>
    <w:p w14:paraId="421D48C7">
      <w:pPr>
        <w:pStyle w:val="3"/>
        <w:spacing w:before="289"/>
        <w:ind w:right="0"/>
        <w:rPr>
          <w:rFonts w:hint="eastAsia"/>
        </w:rPr>
      </w:pPr>
    </w:p>
    <w:p w14:paraId="45161DA7">
      <w:pPr>
        <w:pStyle w:val="3"/>
        <w:spacing w:before="289"/>
        <w:ind w:right="0"/>
        <w:rPr>
          <w:rFonts w:hint="eastAsia"/>
        </w:rPr>
      </w:pPr>
      <w:r>
        <w:rPr>
          <w:rFonts w:hint="eastAsia"/>
        </w:rPr>
        <w:t>From eternity God elected some from among the lost posterity of Adam to everlasting life and glory, according to the good pleasure of his own will.</w:t>
      </w:r>
    </w:p>
    <w:p w14:paraId="3576A74A">
      <w:pPr>
        <w:pStyle w:val="3"/>
        <w:spacing w:before="289"/>
        <w:ind w:right="0"/>
        <w:rPr>
          <w:rFonts w:hint="eastAsia"/>
        </w:rPr>
      </w:pPr>
      <w:r>
        <w:rPr>
          <w:rFonts w:hint="eastAsia"/>
        </w:rPr>
        <w:t>从永恒，上帝从亚当失丧的后裔中，拣选了一些人得永生和荣耀，都是照祂自己旨意的喜悦。</w:t>
      </w:r>
    </w:p>
    <w:p w14:paraId="12974CB8">
      <w:pPr>
        <w:pStyle w:val="3"/>
        <w:spacing w:before="289"/>
        <w:ind w:right="0"/>
        <w:rPr>
          <w:rFonts w:hint="eastAsia"/>
        </w:rPr>
      </w:pPr>
    </w:p>
    <w:p w14:paraId="0ABA1FD6">
      <w:pPr>
        <w:pStyle w:val="3"/>
        <w:spacing w:before="289"/>
        <w:ind w:right="0"/>
        <w:rPr>
          <w:rFonts w:hint="eastAsia"/>
        </w:rPr>
      </w:pPr>
      <w:r>
        <w:rPr>
          <w:rFonts w:hint="eastAsia"/>
        </w:rPr>
        <w:t>Therefore all is referred by our Saviour to the good pleasure of God, Matth. 11:25, 26.</w:t>
      </w:r>
    </w:p>
    <w:p w14:paraId="6614FF85">
      <w:pPr>
        <w:pStyle w:val="3"/>
        <w:spacing w:before="289"/>
        <w:ind w:right="0"/>
        <w:rPr>
          <w:rFonts w:hint="eastAsia"/>
        </w:rPr>
      </w:pPr>
      <w:r>
        <w:rPr>
          <w:rFonts w:hint="eastAsia"/>
        </w:rPr>
        <w:t>因此，我们的救主将一切都归于上帝的喜悦，马太福音 11:25, 26。</w:t>
      </w:r>
    </w:p>
    <w:p w14:paraId="178DD884">
      <w:pPr>
        <w:pStyle w:val="3"/>
        <w:spacing w:before="289"/>
        <w:ind w:right="0"/>
        <w:rPr>
          <w:rFonts w:hint="eastAsia"/>
        </w:rPr>
      </w:pPr>
    </w:p>
    <w:p w14:paraId="07D4DDD5">
      <w:pPr>
        <w:pStyle w:val="3"/>
        <w:spacing w:before="289"/>
        <w:ind w:right="0"/>
        <w:rPr>
          <w:rFonts w:hint="eastAsia"/>
        </w:rPr>
      </w:pPr>
      <w:r>
        <w:rPr>
          <w:rFonts w:hint="eastAsia"/>
        </w:rPr>
        <w:t>And all the means for accomplishing the ends of election are likewise of divine appointment; particularly the redemption of ruined sinners by the death and sufferings of Christ: 'He hath chosen us in Christ,' Eph. 1:4.</w:t>
      </w:r>
    </w:p>
    <w:p w14:paraId="4CE7369C">
      <w:pPr>
        <w:pStyle w:val="3"/>
        <w:spacing w:before="289"/>
        <w:ind w:right="0"/>
        <w:rPr>
          <w:rFonts w:hint="eastAsia"/>
        </w:rPr>
      </w:pPr>
      <w:r>
        <w:rPr>
          <w:rFonts w:hint="eastAsia"/>
        </w:rPr>
        <w:t>而所有为达成拣选目的的方法，也同样是神圣的安排；特别是藉着基督的死亡和苦难，救赎堕落的罪人：‘祂在基督里拣选了我们’，以弗所书 1:4。</w:t>
      </w:r>
    </w:p>
    <w:p w14:paraId="3B9BC333">
      <w:pPr>
        <w:pStyle w:val="3"/>
        <w:spacing w:before="289"/>
        <w:ind w:right="0"/>
        <w:rPr>
          <w:rFonts w:hint="eastAsia"/>
        </w:rPr>
      </w:pPr>
    </w:p>
    <w:p w14:paraId="00B4ED24">
      <w:pPr>
        <w:pStyle w:val="3"/>
        <w:spacing w:before="289"/>
        <w:ind w:right="0"/>
        <w:rPr>
          <w:rFonts w:hint="eastAsia"/>
        </w:rPr>
      </w:pPr>
      <w:r>
        <w:rPr>
          <w:rFonts w:hint="eastAsia"/>
        </w:rPr>
        <w:t>The Father did first, in the order of nature, chuse Christ to the Mediatory office, and as the chief corner-stone to bear up the whole building; whence he is called God's elect, Isa. 42:1.</w:t>
      </w:r>
    </w:p>
    <w:p w14:paraId="14D05C9A">
      <w:pPr>
        <w:pStyle w:val="3"/>
        <w:spacing w:before="289"/>
        <w:ind w:right="0"/>
        <w:rPr>
          <w:rFonts w:hint="eastAsia"/>
        </w:rPr>
      </w:pPr>
      <w:r>
        <w:rPr>
          <w:rFonts w:hint="eastAsia"/>
        </w:rPr>
        <w:t>父在自然次序上，首先拣选基督作中保的职分，并作支撑整个建筑的房角石；因此祂被称为上帝的选民，以赛亚书 42:1。</w:t>
      </w:r>
    </w:p>
    <w:p w14:paraId="40C670A5">
      <w:pPr>
        <w:pStyle w:val="3"/>
        <w:spacing w:before="289"/>
        <w:ind w:right="0"/>
        <w:rPr>
          <w:rFonts w:hint="eastAsia"/>
        </w:rPr>
      </w:pPr>
    </w:p>
    <w:p w14:paraId="4762FF2A">
      <w:pPr>
        <w:pStyle w:val="3"/>
        <w:spacing w:before="289"/>
        <w:ind w:right="0"/>
        <w:rPr>
          <w:rFonts w:hint="eastAsia"/>
        </w:rPr>
      </w:pPr>
      <w:r>
        <w:rPr>
          <w:rFonts w:hint="eastAsia"/>
        </w:rPr>
        <w:t>And then he chose a company of lost sinners to be saved by and through Christ; and therefore he is said to predestinate them to be conformed to the image of his Son.</w:t>
      </w:r>
    </w:p>
    <w:p w14:paraId="5BC898B9">
      <w:pPr>
        <w:pStyle w:val="3"/>
        <w:spacing w:before="289"/>
        <w:ind w:right="0"/>
        <w:rPr>
          <w:rFonts w:hint="eastAsia"/>
        </w:rPr>
      </w:pPr>
      <w:r>
        <w:rPr>
          <w:rFonts w:hint="eastAsia"/>
        </w:rPr>
        <w:t>然后祂拣选了一群失丧的罪人，要藉着基督得救；因此祂被称为是预定他们要模成祂儿子的模样。</w:t>
      </w:r>
    </w:p>
    <w:p w14:paraId="572CABD6">
      <w:pPr>
        <w:pStyle w:val="3"/>
        <w:spacing w:before="289"/>
        <w:ind w:right="0"/>
        <w:rPr>
          <w:rFonts w:hint="eastAsia"/>
        </w:rPr>
      </w:pPr>
    </w:p>
    <w:p w14:paraId="2B2267D5">
      <w:pPr>
        <w:pStyle w:val="3"/>
        <w:spacing w:before="289"/>
        <w:ind w:right="0"/>
        <w:rPr>
          <w:rFonts w:hint="eastAsia"/>
        </w:rPr>
      </w:pPr>
      <w:r>
        <w:rPr>
          <w:rFonts w:hint="eastAsia"/>
        </w:rPr>
        <w:t>(2.) God hath passed by the rest of mankind, according to the unsearchable counsel of his own will, whereby he extendeth or with- holdeth mercy as he pleaseth, for the glory of his sovereign power over his creatures, and hath ordained them to dishonour and wrath for their sins, to the praise of his glorious justice.</w:t>
      </w:r>
    </w:p>
    <w:p w14:paraId="09F5A79F">
      <w:pPr>
        <w:pStyle w:val="3"/>
        <w:spacing w:before="289"/>
        <w:ind w:right="0"/>
        <w:rPr>
          <w:rFonts w:hint="eastAsia"/>
        </w:rPr>
      </w:pPr>
      <w:r>
        <w:rPr>
          <w:rFonts w:hint="eastAsia"/>
        </w:rPr>
        <w:t>(2.) 上帝已按着祂自己旨意的奥秘谋略，越过了其余的人类，祂随己意施展或收回怜悯，为要荣耀祂对祂受造物的至高权能，并已命定他们因他们的罪受羞辱和忿怒，以赞美祂荣耀的公义。</w:t>
      </w:r>
    </w:p>
    <w:p w14:paraId="3A83C89F">
      <w:pPr>
        <w:pStyle w:val="3"/>
        <w:spacing w:before="289"/>
        <w:ind w:right="0"/>
        <w:rPr>
          <w:rFonts w:hint="eastAsia"/>
        </w:rPr>
      </w:pPr>
    </w:p>
    <w:p w14:paraId="22321EFB">
      <w:pPr>
        <w:pStyle w:val="3"/>
        <w:spacing w:before="289"/>
        <w:ind w:right="0"/>
        <w:rPr>
          <w:rFonts w:hint="eastAsia"/>
        </w:rPr>
      </w:pPr>
      <w:r>
        <w:rPr>
          <w:rFonts w:hint="eastAsia"/>
        </w:rPr>
        <w:t>Hence Christ is said to be 'a stone of stumbling, and a rock of offence to them that stumble at the word being disobedient: whereunto also they were appointed,' 1 Pet. 2:8.</w:t>
      </w:r>
    </w:p>
    <w:p w14:paraId="04074764">
      <w:pPr>
        <w:pStyle w:val="3"/>
        <w:spacing w:before="289"/>
        <w:ind w:right="0"/>
        <w:rPr>
          <w:rFonts w:hint="eastAsia"/>
        </w:rPr>
      </w:pPr>
      <w:r>
        <w:rPr>
          <w:rFonts w:hint="eastAsia"/>
        </w:rPr>
        <w:t>因此基督被称为是‘一块绊脚的石头，跌人的磐石：他们既不顺从，就在道理上绊跌：他们这样绊跌，也是预定的’，彼得前书 2:8。</w:t>
      </w:r>
    </w:p>
    <w:p w14:paraId="5F09050A">
      <w:pPr>
        <w:pStyle w:val="3"/>
        <w:spacing w:before="289"/>
        <w:ind w:right="0"/>
        <w:rPr>
          <w:rFonts w:hint="eastAsia"/>
        </w:rPr>
      </w:pPr>
    </w:p>
    <w:p w14:paraId="6CACDAAF">
      <w:pPr>
        <w:pStyle w:val="3"/>
        <w:spacing w:before="289"/>
        <w:ind w:right="0"/>
        <w:rPr>
          <w:rFonts w:hint="eastAsia"/>
        </w:rPr>
      </w:pPr>
      <w:r>
        <w:rPr>
          <w:rFonts w:hint="eastAsia"/>
        </w:rPr>
        <w:t>'The foundation of God standeth sure, having this seal, The Lord knoweth them that are his.</w:t>
      </w:r>
    </w:p>
    <w:p w14:paraId="5BDA7298">
      <w:pPr>
        <w:pStyle w:val="3"/>
        <w:spacing w:before="289"/>
        <w:ind w:right="0"/>
        <w:rPr>
          <w:rFonts w:hint="eastAsia"/>
        </w:rPr>
      </w:pPr>
      <w:r>
        <w:rPr>
          <w:rFonts w:hint="eastAsia"/>
        </w:rPr>
        <w:t>‘然而上帝坚固的根基立住了，上面有这印记说：主认识谁是祂的人。’</w:t>
      </w:r>
    </w:p>
    <w:p w14:paraId="2ABDF9DC">
      <w:pPr>
        <w:pStyle w:val="3"/>
        <w:spacing w:before="289"/>
        <w:ind w:right="0"/>
        <w:rPr>
          <w:rFonts w:hint="eastAsia"/>
        </w:rPr>
      </w:pPr>
    </w:p>
    <w:p w14:paraId="6610B138">
      <w:pPr>
        <w:pStyle w:val="3"/>
        <w:spacing w:before="289"/>
        <w:ind w:right="0"/>
        <w:rPr>
          <w:rFonts w:hint="eastAsia"/>
        </w:rPr>
      </w:pPr>
      <w:r>
        <w:rPr>
          <w:rFonts w:hint="eastAsia"/>
        </w:rPr>
        <w:t>And, Let every one that nameth the name of Christ depart from iniquity.</w:t>
      </w:r>
    </w:p>
    <w:p w14:paraId="77691D09">
      <w:pPr>
        <w:pStyle w:val="3"/>
        <w:spacing w:before="289"/>
        <w:ind w:right="0"/>
        <w:rPr>
          <w:rFonts w:hint="eastAsia"/>
        </w:rPr>
      </w:pPr>
      <w:r>
        <w:rPr>
          <w:rFonts w:hint="eastAsia"/>
        </w:rPr>
        <w:t>又说：凡称呼主名的人，总要离开不义。</w:t>
      </w:r>
    </w:p>
    <w:p w14:paraId="596F8AF8">
      <w:pPr>
        <w:pStyle w:val="3"/>
        <w:spacing w:before="289"/>
        <w:ind w:right="0"/>
        <w:rPr>
          <w:rFonts w:hint="eastAsia"/>
        </w:rPr>
      </w:pPr>
    </w:p>
    <w:p w14:paraId="32EA5051">
      <w:pPr>
        <w:pStyle w:val="3"/>
        <w:spacing w:before="289"/>
        <w:ind w:right="0"/>
        <w:rPr>
          <w:rFonts w:hint="eastAsia"/>
        </w:rPr>
      </w:pPr>
      <w:r>
        <w:rPr>
          <w:rFonts w:hint="eastAsia"/>
        </w:rPr>
        <w:t>But in a great house there are not only vessels of gold, and of silver, but also of wood, and of earth; and some to honour, and some to dishonour,' 2 Tim. 2:19, 20.</w:t>
      </w:r>
    </w:p>
    <w:p w14:paraId="69FCC574">
      <w:pPr>
        <w:pStyle w:val="3"/>
        <w:spacing w:before="289"/>
        <w:ind w:right="0"/>
        <w:rPr>
          <w:rFonts w:hint="eastAsia"/>
        </w:rPr>
      </w:pPr>
      <w:r>
        <w:rPr>
          <w:rFonts w:hint="eastAsia"/>
        </w:rPr>
        <w:t>但在大户人家，不但有金器银器，也有木器瓦器；有作贵重用的，有作卑贱用的’，提摩太后书 2:19, 20。</w:t>
      </w:r>
    </w:p>
    <w:p w14:paraId="04B585EF">
      <w:pPr>
        <w:pStyle w:val="3"/>
        <w:spacing w:before="289"/>
        <w:ind w:right="0"/>
        <w:rPr>
          <w:rFonts w:hint="eastAsia"/>
        </w:rPr>
      </w:pPr>
    </w:p>
    <w:p w14:paraId="7CB71D04">
      <w:pPr>
        <w:pStyle w:val="3"/>
        <w:spacing w:before="289"/>
        <w:ind w:right="0"/>
        <w:rPr>
          <w:rFonts w:hint="eastAsia"/>
        </w:rPr>
      </w:pPr>
      <w:r>
        <w:rPr>
          <w:rFonts w:hint="eastAsia"/>
        </w:rPr>
        <w:t>In Jude, ver. 4 we read of 'ungodly men, who were before of old ordained to condemnation.'</w:t>
      </w:r>
    </w:p>
    <w:p w14:paraId="3439D93B">
      <w:pPr>
        <w:pStyle w:val="3"/>
        <w:spacing w:before="289"/>
        <w:ind w:right="0"/>
        <w:rPr>
          <w:rFonts w:hint="eastAsia"/>
        </w:rPr>
      </w:pPr>
      <w:r>
        <w:rPr>
          <w:rFonts w:hint="eastAsia"/>
        </w:rPr>
        <w:t>在犹大书第四节，我们读到‘不敬虔的人，他们是自古被预定受刑罚的。’</w:t>
      </w:r>
    </w:p>
    <w:p w14:paraId="16551B69">
      <w:pPr>
        <w:pStyle w:val="3"/>
        <w:spacing w:before="289"/>
        <w:ind w:right="0"/>
        <w:rPr>
          <w:rFonts w:hint="eastAsia"/>
        </w:rPr>
      </w:pPr>
    </w:p>
    <w:p w14:paraId="06376DE2">
      <w:pPr>
        <w:pStyle w:val="3"/>
        <w:spacing w:before="289"/>
        <w:ind w:right="0"/>
        <w:rPr>
          <w:rFonts w:hint="eastAsia"/>
        </w:rPr>
      </w:pPr>
      <w:r>
        <w:rPr>
          <w:rFonts w:hint="eastAsia"/>
        </w:rPr>
        <w:t>And in Rom. 9:22, 23 we read of 'vessels of mercy, which God had afore prepared unto glory: and of vessels of wrath fitted for destruction.'</w:t>
      </w:r>
    </w:p>
    <w:p w14:paraId="6952223C">
      <w:pPr>
        <w:pStyle w:val="3"/>
        <w:spacing w:before="289"/>
        <w:ind w:right="0"/>
        <w:rPr>
          <w:rFonts w:hint="eastAsia"/>
        </w:rPr>
      </w:pPr>
      <w:r>
        <w:rPr>
          <w:rFonts w:hint="eastAsia"/>
        </w:rPr>
        <w:t>在罗马书 9:22, 23我们读到‘蒙怜悯的器皿，就是上帝从前所预备得荣耀的；和可怒预备遭毁灭的器皿。’</w:t>
      </w:r>
    </w:p>
    <w:p w14:paraId="78847A88">
      <w:pPr>
        <w:pStyle w:val="3"/>
        <w:spacing w:before="289"/>
        <w:ind w:right="0"/>
        <w:rPr>
          <w:rFonts w:hint="eastAsia"/>
        </w:rPr>
      </w:pPr>
    </w:p>
    <w:p w14:paraId="39E1F9C3">
      <w:pPr>
        <w:pStyle w:val="3"/>
        <w:spacing w:before="289"/>
        <w:ind w:right="0"/>
        <w:rPr>
          <w:rFonts w:hint="eastAsia"/>
        </w:rPr>
      </w:pPr>
      <w:r>
        <w:rPr>
          <w:rFonts w:hint="eastAsia"/>
        </w:rPr>
        <w:t>III.I come to consider the end of God's decrees.</w:t>
      </w:r>
    </w:p>
    <w:p w14:paraId="6682BC5B">
      <w:pPr>
        <w:pStyle w:val="3"/>
        <w:spacing w:before="289"/>
        <w:ind w:right="0"/>
        <w:rPr>
          <w:rFonts w:hint="eastAsia"/>
        </w:rPr>
      </w:pPr>
      <w:r>
        <w:rPr>
          <w:rFonts w:hint="eastAsia"/>
        </w:rPr>
        <w:t>III. 我接着要来思想上帝预旨的目的。</w:t>
      </w:r>
    </w:p>
    <w:p w14:paraId="3C272D70">
      <w:pPr>
        <w:pStyle w:val="3"/>
        <w:spacing w:before="289"/>
        <w:ind w:right="0"/>
        <w:rPr>
          <w:rFonts w:hint="eastAsia"/>
        </w:rPr>
      </w:pPr>
    </w:p>
    <w:p w14:paraId="16C2F4B2">
      <w:pPr>
        <w:pStyle w:val="3"/>
        <w:spacing w:before="289"/>
        <w:ind w:right="0"/>
        <w:rPr>
          <w:rFonts w:hint="eastAsia"/>
        </w:rPr>
      </w:pPr>
      <w:r>
        <w:rPr>
          <w:rFonts w:hint="eastAsia"/>
        </w:rPr>
        <w:t>And this is no other than his own glory.</w:t>
      </w:r>
    </w:p>
    <w:p w14:paraId="64DD2EED">
      <w:pPr>
        <w:pStyle w:val="3"/>
        <w:spacing w:before="289"/>
        <w:ind w:right="0"/>
        <w:rPr>
          <w:rFonts w:hint="eastAsia"/>
        </w:rPr>
      </w:pPr>
      <w:r>
        <w:rPr>
          <w:rFonts w:hint="eastAsia"/>
        </w:rPr>
        <w:t>这不过是祂自己的荣耀。</w:t>
      </w:r>
    </w:p>
    <w:p w14:paraId="66E07BAB">
      <w:pPr>
        <w:pStyle w:val="3"/>
        <w:spacing w:before="289"/>
        <w:ind w:right="0"/>
        <w:rPr>
          <w:rFonts w:hint="eastAsia"/>
        </w:rPr>
      </w:pPr>
    </w:p>
    <w:p w14:paraId="5432F360">
      <w:pPr>
        <w:pStyle w:val="3"/>
        <w:spacing w:before="289"/>
        <w:ind w:right="0"/>
        <w:rPr>
          <w:rFonts w:hint="eastAsia"/>
        </w:rPr>
      </w:pPr>
      <w:r>
        <w:rPr>
          <w:rFonts w:hint="eastAsia"/>
        </w:rPr>
        <w:t>Every rational agent acts for an end; and God being the most perfect agent, and his glory the highest end, there can be no doubt but all his decrees are directed to that end.</w:t>
      </w:r>
    </w:p>
    <w:p w14:paraId="39E4B03A">
      <w:pPr>
        <w:pStyle w:val="3"/>
        <w:spacing w:before="289"/>
        <w:ind w:right="0"/>
        <w:rPr>
          <w:rFonts w:hint="eastAsia"/>
        </w:rPr>
      </w:pPr>
      <w:r>
        <w:rPr>
          <w:rFonts w:hint="eastAsia"/>
        </w:rPr>
        <w:t>每个有理性的行动者都为着一个目的而行动；既然上帝是最完美的行动者，祂的荣耀是最高的目的，那么毫无疑问，祂所有的预旨都指向那个目的。</w:t>
      </w:r>
    </w:p>
    <w:p w14:paraId="2F4AB14E">
      <w:pPr>
        <w:pStyle w:val="3"/>
        <w:spacing w:before="289"/>
        <w:ind w:right="0"/>
        <w:rPr>
          <w:rFonts w:hint="eastAsia"/>
        </w:rPr>
      </w:pPr>
    </w:p>
    <w:p w14:paraId="27BB3F78">
      <w:pPr>
        <w:pStyle w:val="3"/>
        <w:spacing w:before="289"/>
        <w:ind w:right="0"/>
        <w:rPr>
          <w:rFonts w:hint="eastAsia"/>
        </w:rPr>
      </w:pPr>
      <w:r>
        <w:rPr>
          <w:rFonts w:hint="eastAsia"/>
        </w:rPr>
        <w:t>'For—to him are all things,' Rom. 11:36.</w:t>
      </w:r>
    </w:p>
    <w:p w14:paraId="27EFC23B">
      <w:pPr>
        <w:pStyle w:val="3"/>
        <w:spacing w:before="289"/>
        <w:ind w:right="0"/>
        <w:rPr>
          <w:rFonts w:hint="eastAsia"/>
        </w:rPr>
      </w:pPr>
      <w:r>
        <w:rPr>
          <w:rFonts w:hint="eastAsia"/>
        </w:rPr>
        <w:t>‘因为……万有都归于祂’，罗马书 11:36。</w:t>
      </w:r>
    </w:p>
    <w:p w14:paraId="5B61CEAC">
      <w:pPr>
        <w:pStyle w:val="3"/>
        <w:spacing w:before="289"/>
        <w:ind w:right="0"/>
        <w:rPr>
          <w:rFonts w:hint="eastAsia"/>
        </w:rPr>
      </w:pPr>
    </w:p>
    <w:p w14:paraId="0CDE9F9A">
      <w:pPr>
        <w:pStyle w:val="3"/>
        <w:spacing w:before="289"/>
        <w:ind w:right="0"/>
        <w:rPr>
          <w:rFonts w:hint="eastAsia"/>
        </w:rPr>
      </w:pPr>
      <w:r>
        <w:rPr>
          <w:rFonts w:hint="eastAsia"/>
        </w:rPr>
        <w:t>'That we should be to the praise of his glory,' Eph. 1:12.</w:t>
      </w:r>
    </w:p>
    <w:p w14:paraId="69C165D1">
      <w:pPr>
        <w:pStyle w:val="3"/>
        <w:spacing w:before="289"/>
        <w:ind w:right="0"/>
        <w:rPr>
          <w:rFonts w:hint="eastAsia"/>
        </w:rPr>
      </w:pPr>
      <w:r>
        <w:rPr>
          <w:rFonts w:hint="eastAsia"/>
        </w:rPr>
        <w:t>‘叫我们……可以得着称赞’，以弗所书 1:12。</w:t>
      </w:r>
    </w:p>
    <w:p w14:paraId="36A21FC0">
      <w:pPr>
        <w:pStyle w:val="3"/>
        <w:spacing w:before="289"/>
        <w:ind w:right="0"/>
        <w:rPr>
          <w:rFonts w:hint="eastAsia"/>
        </w:rPr>
      </w:pPr>
    </w:p>
    <w:p w14:paraId="6FCB1EDA">
      <w:pPr>
        <w:pStyle w:val="3"/>
        <w:spacing w:before="289"/>
        <w:ind w:right="0"/>
        <w:rPr>
          <w:rFonts w:hint="eastAsia"/>
        </w:rPr>
      </w:pPr>
      <w:r>
        <w:rPr>
          <w:rFonts w:hint="eastAsia"/>
        </w:rPr>
        <w:t>In all, he aims at his glory: and seeing he aims at it, he gets it even from the most sinful actions he has decreed to permit.</w:t>
      </w:r>
    </w:p>
    <w:p w14:paraId="5A46B13C">
      <w:pPr>
        <w:pStyle w:val="3"/>
        <w:spacing w:before="289"/>
        <w:ind w:right="0"/>
        <w:rPr>
          <w:rFonts w:hint="eastAsia"/>
        </w:rPr>
      </w:pPr>
      <w:r>
        <w:rPr>
          <w:rFonts w:hint="eastAsia"/>
        </w:rPr>
        <w:t>在一切事上，祂都以祂的荣耀为目标：既然祂以之为目标，祂就从祂预旨要许可的最罪恶的行动中也得到荣耀。</w:t>
      </w:r>
    </w:p>
    <w:p w14:paraId="09D7D7AC">
      <w:pPr>
        <w:pStyle w:val="3"/>
        <w:spacing w:before="289"/>
        <w:ind w:right="0"/>
        <w:rPr>
          <w:rFonts w:hint="eastAsia"/>
        </w:rPr>
      </w:pPr>
    </w:p>
    <w:p w14:paraId="69861E8D">
      <w:pPr>
        <w:pStyle w:val="3"/>
        <w:spacing w:before="289"/>
        <w:ind w:right="0"/>
        <w:rPr>
          <w:rFonts w:hint="eastAsia"/>
        </w:rPr>
      </w:pPr>
      <w:r>
        <w:rPr>
          <w:rFonts w:hint="eastAsia"/>
        </w:rPr>
        <w:t>Either the glory of his mercy or of his justice he draws therefrom.</w:t>
      </w:r>
    </w:p>
    <w:p w14:paraId="2FE8734C">
      <w:pPr>
        <w:pStyle w:val="3"/>
        <w:spacing w:before="289"/>
        <w:ind w:right="0"/>
        <w:rPr>
          <w:rFonts w:hint="eastAsia"/>
        </w:rPr>
      </w:pPr>
      <w:r>
        <w:rPr>
          <w:rFonts w:hint="eastAsia"/>
        </w:rPr>
        <w:t>祂从中或得着祂怜悯的荣耀，或得着祂公义的荣耀。</w:t>
      </w:r>
    </w:p>
    <w:p w14:paraId="62FBA371">
      <w:pPr>
        <w:pStyle w:val="3"/>
        <w:spacing w:before="289"/>
        <w:ind w:right="0"/>
        <w:rPr>
          <w:rFonts w:hint="eastAsia"/>
        </w:rPr>
      </w:pPr>
    </w:p>
    <w:p w14:paraId="60C6306E">
      <w:pPr>
        <w:pStyle w:val="3"/>
        <w:spacing w:before="289"/>
        <w:ind w:right="0"/>
        <w:rPr>
          <w:rFonts w:hint="eastAsia"/>
        </w:rPr>
      </w:pPr>
      <w:r>
        <w:rPr>
          <w:rFonts w:hint="eastAsia"/>
        </w:rPr>
        <w:t>Infinite wisdom directs all to the end intended.</w:t>
      </w:r>
    </w:p>
    <w:p w14:paraId="6A551582">
      <w:pPr>
        <w:pStyle w:val="3"/>
        <w:spacing w:before="289"/>
        <w:ind w:right="0"/>
        <w:rPr>
          <w:rFonts w:hint="eastAsia"/>
        </w:rPr>
      </w:pPr>
      <w:r>
        <w:rPr>
          <w:rFonts w:hint="eastAsia"/>
        </w:rPr>
        <w:t>无限的智慧引导一切达到所预定的目的。</w:t>
      </w:r>
    </w:p>
    <w:p w14:paraId="30CC68E7">
      <w:pPr>
        <w:pStyle w:val="3"/>
        <w:spacing w:before="289"/>
        <w:ind w:right="0"/>
        <w:rPr>
          <w:rFonts w:hint="eastAsia"/>
        </w:rPr>
      </w:pPr>
    </w:p>
    <w:p w14:paraId="45A6E0BE">
      <w:pPr>
        <w:pStyle w:val="3"/>
        <w:spacing w:before="289"/>
        <w:ind w:right="0"/>
        <w:rPr>
          <w:rFonts w:hint="eastAsia"/>
        </w:rPr>
      </w:pPr>
      <w:r>
        <w:rPr>
          <w:rFonts w:hint="eastAsia"/>
        </w:rPr>
        <w:t>More particularly,</w:t>
      </w:r>
    </w:p>
    <w:p w14:paraId="62BCAC12">
      <w:pPr>
        <w:pStyle w:val="3"/>
        <w:spacing w:before="289"/>
        <w:ind w:right="0"/>
        <w:rPr>
          <w:rFonts w:hint="eastAsia"/>
        </w:rPr>
      </w:pPr>
      <w:r>
        <w:rPr>
          <w:rFonts w:hint="eastAsia"/>
        </w:rPr>
        <w:t>更具体地说，</w:t>
      </w:r>
    </w:p>
    <w:p w14:paraId="6E092366">
      <w:pPr>
        <w:pStyle w:val="3"/>
        <w:spacing w:before="289"/>
        <w:ind w:right="0"/>
        <w:rPr>
          <w:rFonts w:hint="eastAsia"/>
        </w:rPr>
      </w:pPr>
    </w:p>
    <w:p w14:paraId="09B2A0ED">
      <w:pPr>
        <w:pStyle w:val="3"/>
        <w:spacing w:before="289"/>
        <w:ind w:right="0"/>
        <w:rPr>
          <w:rFonts w:hint="eastAsia"/>
        </w:rPr>
      </w:pPr>
      <w:r>
        <w:rPr>
          <w:rFonts w:hint="eastAsia"/>
        </w:rPr>
        <w:t>1.This was God's end in the creation of the world.</w:t>
      </w:r>
    </w:p>
    <w:p w14:paraId="0D8D5EF7">
      <w:pPr>
        <w:pStyle w:val="3"/>
        <w:spacing w:before="289"/>
        <w:ind w:right="0"/>
        <w:rPr>
          <w:rFonts w:hint="eastAsia"/>
        </w:rPr>
      </w:pPr>
      <w:r>
        <w:rPr>
          <w:rFonts w:hint="eastAsia"/>
        </w:rPr>
        <w:t>1. 这是上帝创造世界的目的。</w:t>
      </w:r>
    </w:p>
    <w:p w14:paraId="0C7B268D">
      <w:pPr>
        <w:pStyle w:val="3"/>
        <w:spacing w:before="289"/>
        <w:ind w:right="0"/>
        <w:rPr>
          <w:rFonts w:hint="eastAsia"/>
        </w:rPr>
      </w:pPr>
    </w:p>
    <w:p w14:paraId="6ACD42FD">
      <w:pPr>
        <w:pStyle w:val="3"/>
        <w:spacing w:before="289"/>
        <w:ind w:right="0"/>
        <w:rPr>
          <w:rFonts w:hint="eastAsia"/>
        </w:rPr>
      </w:pPr>
      <w:r>
        <w:rPr>
          <w:rFonts w:hint="eastAsia"/>
        </w:rPr>
        <w:t>The divine perfections are admirably glorified here, not only in regard of the greatness of the effect, which comprehends the heavens and the earth, and all things therein; but in regard of the marvellous way of its production.</w:t>
      </w:r>
    </w:p>
    <w:p w14:paraId="09147F81">
      <w:pPr>
        <w:pStyle w:val="3"/>
        <w:spacing w:before="289"/>
        <w:ind w:right="0"/>
        <w:rPr>
          <w:rFonts w:hint="eastAsia"/>
        </w:rPr>
      </w:pPr>
      <w:r>
        <w:rPr>
          <w:rFonts w:hint="eastAsia"/>
        </w:rPr>
        <w:t>在这里，神圣的完美属性被令人赞叹地荣耀了，不仅就其果效的巨大而言，这果效包含了天地及其中的万物；而且就其产生的奇妙方式而言。</w:t>
      </w:r>
    </w:p>
    <w:p w14:paraId="16150F46">
      <w:pPr>
        <w:pStyle w:val="3"/>
        <w:spacing w:before="289"/>
        <w:ind w:right="0"/>
        <w:rPr>
          <w:rFonts w:hint="eastAsia"/>
        </w:rPr>
      </w:pPr>
    </w:p>
    <w:p w14:paraId="15B72141">
      <w:pPr>
        <w:pStyle w:val="3"/>
        <w:spacing w:before="289"/>
        <w:ind w:right="0"/>
        <w:rPr>
          <w:rFonts w:hint="eastAsia"/>
        </w:rPr>
      </w:pPr>
      <w:r>
        <w:rPr>
          <w:rFonts w:hint="eastAsia"/>
        </w:rPr>
        <w:t>For he made the vast universe without the concurrence of any material cause; he brought it forth from the womb of nothing by an act of his efficacious will.</w:t>
      </w:r>
    </w:p>
    <w:p w14:paraId="796D62F7">
      <w:pPr>
        <w:pStyle w:val="3"/>
        <w:spacing w:before="289"/>
        <w:ind w:right="0"/>
        <w:rPr>
          <w:rFonts w:hint="eastAsia"/>
        </w:rPr>
      </w:pPr>
      <w:r>
        <w:rPr>
          <w:rFonts w:hint="eastAsia"/>
        </w:rPr>
        <w:t>因为祂创造了浩瀚的宇宙，而没有任何物质原因的参与；祂藉着祂有效旨意的一个行动，将它从虚无的子宫中带出来。</w:t>
      </w:r>
    </w:p>
    <w:p w14:paraId="3B00DCF6">
      <w:pPr>
        <w:pStyle w:val="3"/>
        <w:spacing w:before="289"/>
        <w:ind w:right="0"/>
        <w:rPr>
          <w:rFonts w:hint="eastAsia"/>
        </w:rPr>
      </w:pPr>
    </w:p>
    <w:p w14:paraId="4928BA96">
      <w:pPr>
        <w:pStyle w:val="3"/>
        <w:spacing w:before="289"/>
        <w:ind w:right="0"/>
        <w:rPr>
          <w:rFonts w:hint="eastAsia"/>
        </w:rPr>
      </w:pPr>
      <w:r>
        <w:rPr>
          <w:rFonts w:hint="eastAsia"/>
        </w:rPr>
        <w:t>And as he began the creation by proceeding from nothing to real existence, so in forming the other parts he drew them from infirm and indisposed matter, as from a second nothing, that all his creatures might bear the signatures of infinite power.</w:t>
      </w:r>
    </w:p>
    <w:p w14:paraId="42911334">
      <w:pPr>
        <w:pStyle w:val="3"/>
        <w:spacing w:before="289"/>
        <w:ind w:right="0"/>
        <w:rPr>
          <w:rFonts w:hint="eastAsia"/>
        </w:rPr>
      </w:pPr>
      <w:r>
        <w:rPr>
          <w:rFonts w:hint="eastAsia"/>
        </w:rPr>
        <w:t>正如祂以从无到有的过程开始创造，祂在塑造其余部分时，也是从软弱和不适的物质中，如同从第二个虚无中，将它们引出，好叫祂所有的受造物都带有无限能力的印记。</w:t>
      </w:r>
    </w:p>
    <w:p w14:paraId="17248F31">
      <w:pPr>
        <w:pStyle w:val="3"/>
        <w:spacing w:before="289"/>
        <w:ind w:right="0"/>
        <w:rPr>
          <w:rFonts w:hint="eastAsia"/>
        </w:rPr>
      </w:pPr>
    </w:p>
    <w:p w14:paraId="78CA81D7">
      <w:pPr>
        <w:pStyle w:val="3"/>
        <w:spacing w:before="289"/>
        <w:ind w:right="0"/>
        <w:rPr>
          <w:rFonts w:hint="eastAsia"/>
        </w:rPr>
      </w:pPr>
      <w:r>
        <w:rPr>
          <w:rFonts w:hint="eastAsia"/>
        </w:rPr>
        <w:t>Thus he commanded light to arise out of darkness, and sensible creatures from an insensible element.</w:t>
      </w:r>
    </w:p>
    <w:p w14:paraId="4758CDEA">
      <w:pPr>
        <w:pStyle w:val="3"/>
        <w:spacing w:before="289"/>
        <w:ind w:right="0"/>
        <w:rPr>
          <w:rFonts w:hint="eastAsia"/>
        </w:rPr>
      </w:pPr>
      <w:r>
        <w:rPr>
          <w:rFonts w:hint="eastAsia"/>
        </w:rPr>
        <w:t>因此祂命令光从黑暗中生出，有感觉的受造物从无感觉的元素中生出。</w:t>
      </w:r>
    </w:p>
    <w:p w14:paraId="3B438B85">
      <w:pPr>
        <w:pStyle w:val="3"/>
        <w:spacing w:before="289"/>
        <w:ind w:right="0"/>
        <w:rPr>
          <w:rFonts w:hint="eastAsia"/>
        </w:rPr>
      </w:pPr>
    </w:p>
    <w:p w14:paraId="1D9D1961">
      <w:pPr>
        <w:pStyle w:val="3"/>
        <w:spacing w:before="289"/>
        <w:ind w:right="0"/>
        <w:rPr>
          <w:rFonts w:hint="eastAsia"/>
        </w:rPr>
      </w:pPr>
      <w:r>
        <w:rPr>
          <w:rFonts w:hint="eastAsia"/>
        </w:rPr>
        <w:t>The lustre of the divine glory appears eminently here.</w:t>
      </w:r>
    </w:p>
    <w:p w14:paraId="2C2F9970">
      <w:pPr>
        <w:pStyle w:val="3"/>
        <w:spacing w:before="289"/>
        <w:ind w:right="0"/>
        <w:rPr>
          <w:rFonts w:hint="eastAsia"/>
        </w:rPr>
      </w:pPr>
      <w:r>
        <w:rPr>
          <w:rFonts w:hint="eastAsia"/>
        </w:rPr>
        <w:t>神圣荣耀的光辉在这里显著地显现出来。</w:t>
      </w:r>
    </w:p>
    <w:p w14:paraId="6421A7D9">
      <w:pPr>
        <w:pStyle w:val="3"/>
        <w:spacing w:before="289"/>
        <w:ind w:right="0"/>
        <w:rPr>
          <w:rFonts w:hint="eastAsia"/>
        </w:rPr>
      </w:pPr>
    </w:p>
    <w:p w14:paraId="2D79841E">
      <w:pPr>
        <w:pStyle w:val="3"/>
        <w:spacing w:before="289"/>
        <w:ind w:right="0"/>
        <w:rPr>
          <w:rFonts w:hint="eastAsia"/>
        </w:rPr>
      </w:pPr>
      <w:r>
        <w:rPr>
          <w:rFonts w:hint="eastAsia"/>
        </w:rPr>
        <w:t>Hence says David, Psal. 19:1. 'The heavens declare the glory of God.'</w:t>
      </w:r>
    </w:p>
    <w:p w14:paraId="78A464B3">
      <w:pPr>
        <w:pStyle w:val="3"/>
        <w:spacing w:before="289"/>
        <w:ind w:right="0"/>
        <w:rPr>
          <w:rFonts w:hint="eastAsia"/>
        </w:rPr>
      </w:pPr>
      <w:r>
        <w:rPr>
          <w:rFonts w:hint="eastAsia"/>
        </w:rPr>
        <w:t>因此大卫说，诗篇 19:1，‘诸天述说上帝的荣耀。’</w:t>
      </w:r>
    </w:p>
    <w:p w14:paraId="38E233C2">
      <w:pPr>
        <w:pStyle w:val="3"/>
        <w:spacing w:before="289"/>
        <w:ind w:right="0"/>
        <w:rPr>
          <w:rFonts w:hint="eastAsia"/>
        </w:rPr>
      </w:pPr>
    </w:p>
    <w:p w14:paraId="1B1D9DD4">
      <w:pPr>
        <w:pStyle w:val="3"/>
        <w:spacing w:before="289"/>
        <w:ind w:right="0"/>
        <w:rPr>
          <w:rFonts w:hint="eastAsia"/>
        </w:rPr>
      </w:pPr>
      <w:r>
        <w:rPr>
          <w:rFonts w:hint="eastAsia"/>
        </w:rPr>
        <w:t>They declare and manifest to the world the attributes and perfections of their great Creator, even in his infinite wisdom, goodness, and power.</w:t>
      </w:r>
    </w:p>
    <w:p w14:paraId="36BF10A5">
      <w:pPr>
        <w:pStyle w:val="3"/>
        <w:spacing w:before="289"/>
        <w:ind w:right="0"/>
        <w:rPr>
          <w:rFonts w:hint="eastAsia"/>
        </w:rPr>
      </w:pPr>
      <w:r>
        <w:rPr>
          <w:rFonts w:hint="eastAsia"/>
        </w:rPr>
        <w:t>它们向世界宣告并彰显它们伟大创造主的属性和完美，即在祂无限的智慧、良善和能力上。</w:t>
      </w:r>
    </w:p>
    <w:p w14:paraId="45AF80B0">
      <w:pPr>
        <w:pStyle w:val="3"/>
        <w:spacing w:before="289"/>
        <w:ind w:right="0"/>
        <w:rPr>
          <w:rFonts w:hint="eastAsia"/>
        </w:rPr>
      </w:pPr>
    </w:p>
    <w:p w14:paraId="1AA4D752">
      <w:pPr>
        <w:pStyle w:val="3"/>
        <w:spacing w:before="289"/>
        <w:ind w:right="0"/>
        <w:rPr>
          <w:rFonts w:hint="eastAsia"/>
        </w:rPr>
      </w:pPr>
      <w:r>
        <w:rPr>
          <w:rFonts w:hint="eastAsia"/>
        </w:rPr>
        <w:t>All the creatures have some prints of God stamped upon them, whereby they loudly proclaim and shew to the world his wisdom and goodness in framing them.</w:t>
      </w:r>
    </w:p>
    <w:p w14:paraId="709F9EFB">
      <w:pPr>
        <w:pStyle w:val="3"/>
        <w:spacing w:before="289"/>
        <w:ind w:right="0"/>
        <w:rPr>
          <w:rFonts w:hint="eastAsia"/>
        </w:rPr>
      </w:pPr>
      <w:r>
        <w:rPr>
          <w:rFonts w:hint="eastAsia"/>
        </w:rPr>
        <w:t>所有的受造物身上都印有上帝的一些印记，藉此它们大声地向世界宣告并显明祂在塑造它们时的智慧和良善。</w:t>
      </w:r>
    </w:p>
    <w:p w14:paraId="25842709">
      <w:pPr>
        <w:pStyle w:val="3"/>
        <w:spacing w:before="289"/>
        <w:ind w:right="0"/>
        <w:rPr>
          <w:rFonts w:hint="eastAsia"/>
        </w:rPr>
      </w:pPr>
    </w:p>
    <w:p w14:paraId="70341F9C">
      <w:pPr>
        <w:pStyle w:val="3"/>
        <w:spacing w:before="289"/>
        <w:ind w:right="0"/>
        <w:rPr>
          <w:rFonts w:hint="eastAsia"/>
        </w:rPr>
      </w:pPr>
      <w:r>
        <w:rPr>
          <w:rFonts w:hint="eastAsia"/>
        </w:rPr>
        <w:t>Hence says Paul, Rom. 1:20. 'The invisible things of him from the creation of the world are clearly seen, being understood by the things that are made, even his eternal power and Godhead.'</w:t>
      </w:r>
    </w:p>
    <w:p w14:paraId="3DB0E36F">
      <w:pPr>
        <w:pStyle w:val="3"/>
        <w:spacing w:before="289"/>
        <w:ind w:right="0"/>
        <w:rPr>
          <w:rFonts w:hint="eastAsia"/>
        </w:rPr>
      </w:pPr>
      <w:r>
        <w:rPr>
          <w:rFonts w:hint="eastAsia"/>
        </w:rPr>
        <w:t>因此保罗说，罗马书 1:20，‘自从造天地以来，上帝的永能和神性是明明可知的，虽是眼不能见，但藉着所造之物就可以晓得。’</w:t>
      </w:r>
    </w:p>
    <w:p w14:paraId="3815F8C3">
      <w:pPr>
        <w:pStyle w:val="3"/>
        <w:spacing w:before="289"/>
        <w:ind w:right="0"/>
        <w:rPr>
          <w:rFonts w:hint="eastAsia"/>
        </w:rPr>
      </w:pPr>
    </w:p>
    <w:p w14:paraId="4364F902">
      <w:pPr>
        <w:pStyle w:val="3"/>
        <w:spacing w:before="289"/>
        <w:ind w:right="0"/>
        <w:rPr>
          <w:rFonts w:hint="eastAsia"/>
        </w:rPr>
      </w:pPr>
      <w:r>
        <w:rPr>
          <w:rFonts w:hint="eastAsia"/>
        </w:rPr>
        <w:t>2.The glory of God was his chief end and design in making men and angels.</w:t>
      </w:r>
    </w:p>
    <w:p w14:paraId="77D165D4">
      <w:pPr>
        <w:pStyle w:val="3"/>
        <w:spacing w:before="289"/>
        <w:ind w:right="0"/>
        <w:rPr>
          <w:rFonts w:hint="eastAsia"/>
        </w:rPr>
      </w:pPr>
      <w:r>
        <w:rPr>
          <w:rFonts w:hint="eastAsia"/>
        </w:rPr>
        <w:t>2. 上帝的荣耀是祂创造人和天使的主要目的和意图。</w:t>
      </w:r>
    </w:p>
    <w:p w14:paraId="3B5B7B6A">
      <w:pPr>
        <w:pStyle w:val="3"/>
        <w:spacing w:before="289"/>
        <w:ind w:right="0"/>
        <w:rPr>
          <w:rFonts w:hint="eastAsia"/>
        </w:rPr>
      </w:pPr>
    </w:p>
    <w:p w14:paraId="27C84D73">
      <w:pPr>
        <w:pStyle w:val="3"/>
        <w:spacing w:before="289"/>
        <w:ind w:right="0"/>
        <w:rPr>
          <w:rFonts w:hint="eastAsia"/>
        </w:rPr>
      </w:pPr>
      <w:r>
        <w:rPr>
          <w:rFonts w:hint="eastAsia"/>
        </w:rPr>
        <w:t>The rest of the creatures glorified God in an objective way, as they are evidences and manifestations of his infinite wisdom, goodness, and power.</w:t>
      </w:r>
    </w:p>
    <w:p w14:paraId="72ED75CE">
      <w:pPr>
        <w:pStyle w:val="3"/>
        <w:spacing w:before="289"/>
        <w:ind w:right="0"/>
        <w:rPr>
          <w:rFonts w:hint="eastAsia"/>
        </w:rPr>
      </w:pPr>
      <w:r>
        <w:rPr>
          <w:rFonts w:hint="eastAsia"/>
        </w:rPr>
        <w:t>其余的受造物以客观的方式荣耀上帝，因为它们是祂无限智慧、良善和能力的证据和彰显。</w:t>
      </w:r>
    </w:p>
    <w:p w14:paraId="3D372560">
      <w:pPr>
        <w:pStyle w:val="3"/>
        <w:spacing w:before="289"/>
        <w:ind w:right="0"/>
        <w:rPr>
          <w:rFonts w:hint="eastAsia"/>
        </w:rPr>
      </w:pPr>
    </w:p>
    <w:p w14:paraId="0C572D11">
      <w:pPr>
        <w:pStyle w:val="3"/>
        <w:spacing w:before="289"/>
        <w:ind w:right="0"/>
        <w:rPr>
          <w:rFonts w:hint="eastAsia"/>
        </w:rPr>
      </w:pPr>
      <w:r>
        <w:rPr>
          <w:rFonts w:hint="eastAsia"/>
        </w:rPr>
        <w:t>But this higher rank of beings are endued with rational faculties, and so are capable to glorify God actively.</w:t>
      </w:r>
    </w:p>
    <w:p w14:paraId="42F33DC0">
      <w:pPr>
        <w:pStyle w:val="3"/>
        <w:spacing w:before="289"/>
        <w:ind w:right="0"/>
        <w:rPr>
          <w:rFonts w:hint="eastAsia"/>
        </w:rPr>
      </w:pPr>
      <w:r>
        <w:rPr>
          <w:rFonts w:hint="eastAsia"/>
        </w:rPr>
        <w:t>但这个更高等级的存在被赋予了理性的官能，因此能够主动地荣耀上帝。</w:t>
      </w:r>
    </w:p>
    <w:p w14:paraId="33610F64">
      <w:pPr>
        <w:pStyle w:val="3"/>
        <w:spacing w:before="289"/>
        <w:ind w:right="0"/>
        <w:rPr>
          <w:rFonts w:hint="eastAsia"/>
        </w:rPr>
      </w:pPr>
    </w:p>
    <w:p w14:paraId="265A16E3">
      <w:pPr>
        <w:pStyle w:val="3"/>
        <w:spacing w:before="289"/>
        <w:ind w:right="0"/>
        <w:rPr>
          <w:rFonts w:hint="eastAsia"/>
        </w:rPr>
      </w:pPr>
      <w:r>
        <w:rPr>
          <w:rFonts w:hint="eastAsia"/>
        </w:rPr>
        <w:t>Hence it is said, Prov. 16:4. 'The Lord hath made all things for himself.'</w:t>
      </w:r>
    </w:p>
    <w:p w14:paraId="4EF83496">
      <w:pPr>
        <w:pStyle w:val="3"/>
        <w:spacing w:before="289"/>
        <w:ind w:right="0"/>
        <w:rPr>
          <w:rFonts w:hint="eastAsia"/>
        </w:rPr>
      </w:pPr>
      <w:r>
        <w:rPr>
          <w:rFonts w:hint="eastAsia"/>
        </w:rPr>
        <w:t>因此有话说，箴言 16:4，‘耶和华所造的，各适其用。’</w:t>
      </w:r>
    </w:p>
    <w:p w14:paraId="5029ED76">
      <w:pPr>
        <w:pStyle w:val="3"/>
        <w:spacing w:before="289"/>
        <w:ind w:right="0"/>
        <w:rPr>
          <w:rFonts w:hint="eastAsia"/>
        </w:rPr>
      </w:pPr>
    </w:p>
    <w:p w14:paraId="3BBD737F">
      <w:pPr>
        <w:pStyle w:val="3"/>
        <w:spacing w:before="289"/>
        <w:ind w:right="0"/>
        <w:rPr>
          <w:rFonts w:hint="eastAsia"/>
        </w:rPr>
      </w:pPr>
      <w:r>
        <w:rPr>
          <w:rFonts w:hint="eastAsia"/>
        </w:rPr>
        <w:t>If all things were made for him, then man and angels especially, who are the master-pieces of the whole creation.</w:t>
      </w:r>
    </w:p>
    <w:p w14:paraId="6844982A">
      <w:pPr>
        <w:pStyle w:val="3"/>
        <w:spacing w:before="289"/>
        <w:ind w:right="0"/>
        <w:rPr>
          <w:rFonts w:hint="eastAsia"/>
        </w:rPr>
      </w:pPr>
      <w:r>
        <w:rPr>
          <w:rFonts w:hint="eastAsia"/>
        </w:rPr>
        <w:t>如果万物都是为祂而造的，那么人和天使尤其如此，他们是整个创造的杰作。</w:t>
      </w:r>
    </w:p>
    <w:p w14:paraId="64077252">
      <w:pPr>
        <w:pStyle w:val="3"/>
        <w:spacing w:before="289"/>
        <w:ind w:right="0"/>
        <w:rPr>
          <w:rFonts w:hint="eastAsia"/>
        </w:rPr>
      </w:pPr>
    </w:p>
    <w:p w14:paraId="53549C50">
      <w:pPr>
        <w:pStyle w:val="3"/>
        <w:spacing w:before="289"/>
        <w:ind w:right="0"/>
        <w:rPr>
          <w:rFonts w:hint="eastAsia"/>
        </w:rPr>
      </w:pPr>
      <w:r>
        <w:rPr>
          <w:rFonts w:hint="eastAsia"/>
        </w:rPr>
        <w:t>We have our rise and being from the pure fountain of God's infinite power and goodness; and therefore we ought to run towards that again, till we empty all our faculties and excellencies into that same ocean of divine goodness.</w:t>
      </w:r>
    </w:p>
    <w:p w14:paraId="1810961E">
      <w:pPr>
        <w:pStyle w:val="3"/>
        <w:spacing w:before="289"/>
        <w:ind w:right="0"/>
        <w:rPr>
          <w:rFonts w:hint="eastAsia"/>
        </w:rPr>
      </w:pPr>
      <w:r>
        <w:rPr>
          <w:rFonts w:hint="eastAsia"/>
        </w:rPr>
        <w:t>我们的起源和存在来自上帝无限能力和良善的纯净泉源；因此我们应当再次向那泉源奔跑，直到我们将我们所有的官能和卓越都倾倒在那同一个神圣良善的海洋中。</w:t>
      </w:r>
    </w:p>
    <w:p w14:paraId="16309205">
      <w:pPr>
        <w:pStyle w:val="3"/>
        <w:spacing w:before="289"/>
        <w:ind w:right="0"/>
        <w:rPr>
          <w:rFonts w:hint="eastAsia"/>
        </w:rPr>
      </w:pPr>
    </w:p>
    <w:p w14:paraId="34CDA3D1">
      <w:pPr>
        <w:pStyle w:val="3"/>
        <w:spacing w:before="289"/>
        <w:ind w:right="0"/>
        <w:rPr>
          <w:rFonts w:hint="eastAsia"/>
        </w:rPr>
      </w:pPr>
      <w:r>
        <w:rPr>
          <w:rFonts w:hint="eastAsia"/>
        </w:rPr>
        <w:t>3.This is likewise the end of election and predestination.</w:t>
      </w:r>
    </w:p>
    <w:p w14:paraId="0C21D913">
      <w:pPr>
        <w:pStyle w:val="3"/>
        <w:spacing w:before="289"/>
        <w:ind w:right="0"/>
        <w:rPr>
          <w:rFonts w:hint="eastAsia"/>
        </w:rPr>
      </w:pPr>
      <w:r>
        <w:rPr>
          <w:rFonts w:hint="eastAsia"/>
        </w:rPr>
        <w:t>3. 这同样是拣选和预定的目的。</w:t>
      </w:r>
    </w:p>
    <w:p w14:paraId="587530D4">
      <w:pPr>
        <w:pStyle w:val="3"/>
        <w:spacing w:before="289"/>
        <w:ind w:right="0"/>
        <w:rPr>
          <w:rFonts w:hint="eastAsia"/>
        </w:rPr>
      </w:pPr>
    </w:p>
    <w:p w14:paraId="50E515A3">
      <w:pPr>
        <w:pStyle w:val="3"/>
        <w:spacing w:before="289"/>
        <w:ind w:right="0"/>
        <w:rPr>
          <w:rFonts w:hint="eastAsia"/>
        </w:rPr>
      </w:pPr>
      <w:r>
        <w:rPr>
          <w:rFonts w:hint="eastAsia"/>
        </w:rPr>
        <w:t>For 'he hath predestinated us unto the adoption of children, to the praise of the glory of his grace.'</w:t>
      </w:r>
    </w:p>
    <w:p w14:paraId="330AECC8">
      <w:pPr>
        <w:pStyle w:val="3"/>
        <w:spacing w:before="289"/>
        <w:ind w:right="0"/>
        <w:rPr>
          <w:rFonts w:hint="eastAsia"/>
        </w:rPr>
      </w:pPr>
      <w:r>
        <w:rPr>
          <w:rFonts w:hint="eastAsia"/>
        </w:rPr>
        <w:t>因为‘祂又因爱我们，就按着自己意旨所喜悦的，预定我们……得儿子的名分，使祂荣耀的恩典得着称赞。’</w:t>
      </w:r>
    </w:p>
    <w:p w14:paraId="23041D65">
      <w:pPr>
        <w:pStyle w:val="3"/>
        <w:spacing w:before="289"/>
        <w:ind w:right="0"/>
        <w:rPr>
          <w:rFonts w:hint="eastAsia"/>
        </w:rPr>
      </w:pPr>
    </w:p>
    <w:p w14:paraId="77C383C5">
      <w:pPr>
        <w:pStyle w:val="3"/>
        <w:spacing w:before="289"/>
        <w:ind w:right="0"/>
        <w:rPr>
          <w:rFonts w:hint="eastAsia"/>
        </w:rPr>
      </w:pPr>
      <w:r>
        <w:rPr>
          <w:rFonts w:hint="eastAsia"/>
        </w:rPr>
        <w:t>That some are ordained to eternal life, and others passed by, and suffered to perish eternally in their sin, is for the manifestation of the infinite perfections and excellencies of God.</w:t>
      </w:r>
    </w:p>
    <w:p w14:paraId="2C27D0D1">
      <w:pPr>
        <w:pStyle w:val="3"/>
        <w:spacing w:before="289"/>
        <w:ind w:right="0"/>
        <w:rPr>
          <w:rFonts w:hint="eastAsia"/>
        </w:rPr>
      </w:pPr>
      <w:r>
        <w:rPr>
          <w:rFonts w:hint="eastAsia"/>
        </w:rPr>
        <w:t>一些人被命定得永生，另一些人被越过，并被任凭在他们的罪中永远沉沦，这是为了彰显上帝无限的完美和卓越。</w:t>
      </w:r>
    </w:p>
    <w:p w14:paraId="6702FC61">
      <w:pPr>
        <w:pStyle w:val="3"/>
        <w:spacing w:before="289"/>
        <w:ind w:right="0"/>
        <w:rPr>
          <w:rFonts w:hint="eastAsia"/>
        </w:rPr>
      </w:pPr>
    </w:p>
    <w:p w14:paraId="58365570">
      <w:pPr>
        <w:pStyle w:val="3"/>
        <w:spacing w:before="289"/>
        <w:ind w:right="0"/>
        <w:rPr>
          <w:rFonts w:hint="eastAsia"/>
        </w:rPr>
      </w:pPr>
      <w:r>
        <w:rPr>
          <w:rFonts w:hint="eastAsia"/>
        </w:rPr>
        <w:t>The glory and beauty of the divine attributes is displayed here with a shining lustre; as his sovereign authority and dominion over all his creatures to dispose of them to what ends and purposes he pleaseth; his knowledge and omniscience, in beholding all things past, present, and to come; his vindictive justice, in ordaining punishments to men, as a just retribution for sin; and his omnipotence, in making good his word, and putting all his threatenings in execution.</w:t>
      </w:r>
    </w:p>
    <w:p w14:paraId="1BB34EF8">
      <w:pPr>
        <w:pStyle w:val="3"/>
        <w:spacing w:before="289"/>
        <w:ind w:right="0"/>
        <w:rPr>
          <w:rFonts w:hint="eastAsia"/>
        </w:rPr>
      </w:pPr>
      <w:r>
        <w:rPr>
          <w:rFonts w:hint="eastAsia"/>
        </w:rPr>
        <w:t>神圣属性的荣耀和美丽在这里以闪耀的光辉展现出来；如祂对所有受造物的至高权柄和统治，可以随己意将他们安排到任何目的和意图；祂的知识和全知，在观看所有过去、现在和将来的事物；祂的报应性公义，在命定对人的惩罚，作为对罪的公正报应；以及祂的全能，在成就祂的话，并执行祂所有的威吓。</w:t>
      </w:r>
    </w:p>
    <w:p w14:paraId="381C6666">
      <w:pPr>
        <w:pStyle w:val="3"/>
        <w:spacing w:before="289"/>
        <w:ind w:right="0"/>
        <w:rPr>
          <w:rFonts w:hint="eastAsia"/>
        </w:rPr>
      </w:pPr>
    </w:p>
    <w:p w14:paraId="0BCE28D6">
      <w:pPr>
        <w:pStyle w:val="3"/>
        <w:spacing w:before="289"/>
        <w:ind w:right="0"/>
        <w:rPr>
          <w:rFonts w:hint="eastAsia"/>
        </w:rPr>
      </w:pPr>
      <w:r>
        <w:rPr>
          <w:rFonts w:hint="eastAsia"/>
        </w:rPr>
        <w:t>The glory of his goodness shines likewise here, in making choice of any, when all most justly deserved to be rejected.</w:t>
      </w:r>
    </w:p>
    <w:p w14:paraId="7D99198C">
      <w:pPr>
        <w:pStyle w:val="3"/>
        <w:spacing w:before="289"/>
        <w:ind w:right="0"/>
        <w:rPr>
          <w:rFonts w:hint="eastAsia"/>
        </w:rPr>
      </w:pPr>
      <w:r>
        <w:rPr>
          <w:rFonts w:hint="eastAsia"/>
        </w:rPr>
        <w:t>祂良善的荣耀在这里也同样闪耀，在拣选任何人时，当所有人都最该被拒绝时。</w:t>
      </w:r>
    </w:p>
    <w:p w14:paraId="19B446CC">
      <w:pPr>
        <w:pStyle w:val="3"/>
        <w:spacing w:before="289"/>
        <w:ind w:right="0"/>
        <w:rPr>
          <w:rFonts w:hint="eastAsia"/>
        </w:rPr>
      </w:pPr>
    </w:p>
    <w:p w14:paraId="3479AFF2">
      <w:pPr>
        <w:pStyle w:val="3"/>
        <w:spacing w:before="289"/>
        <w:ind w:right="0"/>
        <w:rPr>
          <w:rFonts w:hint="eastAsia"/>
        </w:rPr>
      </w:pPr>
      <w:r>
        <w:rPr>
          <w:rFonts w:hint="eastAsia"/>
        </w:rPr>
        <w:t>And his mercy shines here with an amiable lustre, in receiving and admitting all who believe in Jesus into his favour.</w:t>
      </w:r>
    </w:p>
    <w:p w14:paraId="2F84CC2F">
      <w:pPr>
        <w:pStyle w:val="3"/>
        <w:spacing w:before="289"/>
        <w:ind w:right="0"/>
        <w:rPr>
          <w:rFonts w:hint="eastAsia"/>
        </w:rPr>
      </w:pPr>
      <w:r>
        <w:rPr>
          <w:rFonts w:hint="eastAsia"/>
        </w:rPr>
        <w:t>祂的怜悯在这里以可爱的光辉闪耀，在接纳并准许所有信耶稣的人进入祂的恩惠中。</w:t>
      </w:r>
    </w:p>
    <w:p w14:paraId="654649A8">
      <w:pPr>
        <w:pStyle w:val="3"/>
        <w:spacing w:before="289"/>
        <w:ind w:right="0"/>
        <w:rPr>
          <w:rFonts w:hint="eastAsia"/>
        </w:rPr>
      </w:pPr>
    </w:p>
    <w:p w14:paraId="107B0483">
      <w:pPr>
        <w:pStyle w:val="3"/>
        <w:spacing w:before="289"/>
        <w:ind w:right="0"/>
        <w:rPr>
          <w:rFonts w:hint="eastAsia"/>
        </w:rPr>
      </w:pPr>
      <w:r>
        <w:rPr>
          <w:rFonts w:hint="eastAsia"/>
        </w:rPr>
        <w:t>4.This was the end that God proposed in that great and astonishing work of redemption.</w:t>
      </w:r>
    </w:p>
    <w:p w14:paraId="3E6B00DA">
      <w:pPr>
        <w:pStyle w:val="3"/>
        <w:spacing w:before="289"/>
        <w:ind w:right="0"/>
        <w:rPr>
          <w:rFonts w:hint="eastAsia"/>
        </w:rPr>
      </w:pPr>
      <w:r>
        <w:rPr>
          <w:rFonts w:hint="eastAsia"/>
        </w:rPr>
        <w:t>4. 这是上帝在那个伟大而惊人的救赎之工中所提出的目的。</w:t>
      </w:r>
    </w:p>
    <w:p w14:paraId="3C6B73B1">
      <w:pPr>
        <w:pStyle w:val="3"/>
        <w:spacing w:before="289"/>
        <w:ind w:right="0"/>
        <w:rPr>
          <w:rFonts w:hint="eastAsia"/>
        </w:rPr>
      </w:pPr>
    </w:p>
    <w:p w14:paraId="7FE275E2">
      <w:pPr>
        <w:pStyle w:val="3"/>
        <w:spacing w:before="289"/>
        <w:ind w:right="0"/>
        <w:rPr>
          <w:rFonts w:hint="eastAsia"/>
        </w:rPr>
      </w:pPr>
      <w:r>
        <w:rPr>
          <w:rFonts w:hint="eastAsia"/>
        </w:rPr>
        <w:t>In our redemption by Christ we have the fullest, clearest, and most delightful manifestation of the glory of God that ever was or shall be in this life.</w:t>
      </w:r>
    </w:p>
    <w:p w14:paraId="487C219D">
      <w:pPr>
        <w:pStyle w:val="3"/>
        <w:spacing w:before="289"/>
        <w:ind w:right="0"/>
        <w:rPr>
          <w:rFonts w:hint="eastAsia"/>
        </w:rPr>
      </w:pPr>
      <w:r>
        <w:rPr>
          <w:rFonts w:hint="eastAsia"/>
        </w:rPr>
        <w:t>在基督救赎我们这件事上，我们有对上帝荣耀最完全、最清楚、最喜乐的彰显，这是今生曾有或将有的。</w:t>
      </w:r>
    </w:p>
    <w:p w14:paraId="722F3C49">
      <w:pPr>
        <w:pStyle w:val="3"/>
        <w:spacing w:before="289"/>
        <w:ind w:right="0"/>
        <w:rPr>
          <w:rFonts w:hint="eastAsia"/>
        </w:rPr>
      </w:pPr>
    </w:p>
    <w:p w14:paraId="6B024619">
      <w:pPr>
        <w:pStyle w:val="3"/>
        <w:spacing w:before="289"/>
        <w:ind w:right="0"/>
        <w:rPr>
          <w:rFonts w:hint="eastAsia"/>
        </w:rPr>
      </w:pPr>
      <w:r>
        <w:rPr>
          <w:rFonts w:hint="eastAsia"/>
        </w:rPr>
        <w:t>All the declarations and manifestations that we have of Mb glory in the works of creation and common providence, are but dim and obscure in comparison with what is here.</w:t>
      </w:r>
    </w:p>
    <w:p w14:paraId="12AC4436">
      <w:pPr>
        <w:pStyle w:val="3"/>
        <w:spacing w:before="289"/>
        <w:ind w:right="0"/>
        <w:rPr>
          <w:rFonts w:hint="eastAsia"/>
        </w:rPr>
      </w:pPr>
      <w:r>
        <w:rPr>
          <w:rFonts w:hint="eastAsia"/>
        </w:rPr>
        <w:t>我们在创造之工和普遍护理中所见到的所有对祂荣耀的宣告和彰显，与这里的相比，都不过是暗淡和模糊的。</w:t>
      </w:r>
    </w:p>
    <w:p w14:paraId="42BBA3F3">
      <w:pPr>
        <w:pStyle w:val="3"/>
        <w:spacing w:before="289"/>
        <w:ind w:right="0"/>
        <w:rPr>
          <w:rFonts w:hint="eastAsia"/>
        </w:rPr>
      </w:pPr>
    </w:p>
    <w:p w14:paraId="572B542B">
      <w:pPr>
        <w:pStyle w:val="3"/>
        <w:spacing w:before="289"/>
        <w:ind w:right="0"/>
        <w:rPr>
          <w:rFonts w:hint="eastAsia"/>
        </w:rPr>
      </w:pPr>
      <w:r>
        <w:rPr>
          <w:rFonts w:hint="eastAsia"/>
        </w:rPr>
        <w:t>Indeed the glory of his wisdom, power, and goodness, is clearly manifested in the works of creation.</w:t>
      </w:r>
    </w:p>
    <w:p w14:paraId="79B309A7">
      <w:pPr>
        <w:pStyle w:val="3"/>
        <w:spacing w:before="289"/>
        <w:ind w:right="0"/>
        <w:rPr>
          <w:rFonts w:hint="eastAsia"/>
        </w:rPr>
      </w:pPr>
      <w:r>
        <w:rPr>
          <w:rFonts w:hint="eastAsia"/>
        </w:rPr>
        <w:t>的确，祂的智慧、能力和良善的荣耀，在创造之工中清楚地彰显出来。</w:t>
      </w:r>
    </w:p>
    <w:p w14:paraId="4F4176C8">
      <w:pPr>
        <w:pStyle w:val="3"/>
        <w:spacing w:before="289"/>
        <w:ind w:right="0"/>
        <w:rPr>
          <w:rFonts w:hint="eastAsia"/>
        </w:rPr>
      </w:pPr>
    </w:p>
    <w:p w14:paraId="7E042303">
      <w:pPr>
        <w:pStyle w:val="3"/>
        <w:spacing w:before="289"/>
        <w:ind w:right="0"/>
        <w:rPr>
          <w:rFonts w:hint="eastAsia"/>
        </w:rPr>
      </w:pPr>
      <w:r>
        <w:rPr>
          <w:rFonts w:hint="eastAsia"/>
        </w:rPr>
        <w:t>But the glory of his mercy and love had lain under an eternal eclipse without a Redeemer.</w:t>
      </w:r>
    </w:p>
    <w:p w14:paraId="7378EA45">
      <w:pPr>
        <w:pStyle w:val="3"/>
        <w:spacing w:before="289"/>
        <w:ind w:right="0"/>
        <w:rPr>
          <w:rFonts w:hint="eastAsia"/>
        </w:rPr>
      </w:pPr>
      <w:r>
        <w:rPr>
          <w:rFonts w:hint="eastAsia"/>
        </w:rPr>
        <w:t>但祂怜悯和慈爱的荣耀，若没有一位救赎主，就会永远处在日蚀之下。</w:t>
      </w:r>
    </w:p>
    <w:p w14:paraId="04C4632B">
      <w:pPr>
        <w:pStyle w:val="3"/>
        <w:spacing w:before="289"/>
        <w:ind w:right="0"/>
        <w:rPr>
          <w:rFonts w:hint="eastAsia"/>
        </w:rPr>
      </w:pPr>
    </w:p>
    <w:p w14:paraId="446D1591">
      <w:pPr>
        <w:pStyle w:val="3"/>
        <w:spacing w:before="289"/>
        <w:ind w:right="0"/>
        <w:rPr>
          <w:rFonts w:hint="eastAsia"/>
        </w:rPr>
      </w:pPr>
      <w:r>
        <w:rPr>
          <w:rFonts w:hint="eastAsia"/>
        </w:rPr>
        <w:t>God had in several ages of the world pitched upon particular seasons to manifest and discover one or other particular property of his nature.</w:t>
      </w:r>
    </w:p>
    <w:p w14:paraId="24215273">
      <w:pPr>
        <w:pStyle w:val="3"/>
        <w:spacing w:before="289"/>
        <w:ind w:right="0"/>
        <w:rPr>
          <w:rFonts w:hint="eastAsia"/>
        </w:rPr>
      </w:pPr>
      <w:r>
        <w:rPr>
          <w:rFonts w:hint="eastAsia"/>
        </w:rPr>
        <w:t>上帝曾在世界的几个时代，拣选了特定的时节来彰显和发现祂本性的某一个或另一个特定的属性。</w:t>
      </w:r>
    </w:p>
    <w:p w14:paraId="43085C9B">
      <w:pPr>
        <w:pStyle w:val="3"/>
        <w:spacing w:before="289"/>
        <w:ind w:right="0"/>
        <w:rPr>
          <w:rFonts w:hint="eastAsia"/>
        </w:rPr>
      </w:pPr>
    </w:p>
    <w:p w14:paraId="4B2BB9C5">
      <w:pPr>
        <w:pStyle w:val="3"/>
        <w:spacing w:before="289"/>
        <w:ind w:right="0"/>
        <w:rPr>
          <w:rFonts w:hint="eastAsia"/>
        </w:rPr>
      </w:pPr>
      <w:r>
        <w:rPr>
          <w:rFonts w:hint="eastAsia"/>
        </w:rPr>
        <w:t>Thus his justice was declared in his drowning the old world with a deluge of water, and burning Sodom with fire from heaven.</w:t>
      </w:r>
    </w:p>
    <w:p w14:paraId="3F29D0EC">
      <w:pPr>
        <w:pStyle w:val="3"/>
        <w:spacing w:before="289"/>
        <w:ind w:right="0"/>
        <w:rPr>
          <w:rFonts w:hint="eastAsia"/>
        </w:rPr>
      </w:pPr>
      <w:r>
        <w:rPr>
          <w:rFonts w:hint="eastAsia"/>
        </w:rPr>
        <w:t>因此，祂的公义在祂用洪水淹没旧世界，并用天火焚烧所多玛时被宣告。</w:t>
      </w:r>
    </w:p>
    <w:p w14:paraId="0056DFF9">
      <w:pPr>
        <w:pStyle w:val="3"/>
        <w:spacing w:before="289"/>
        <w:ind w:right="0"/>
        <w:rPr>
          <w:rFonts w:hint="eastAsia"/>
        </w:rPr>
      </w:pPr>
    </w:p>
    <w:p w14:paraId="40DAD2BD">
      <w:pPr>
        <w:pStyle w:val="3"/>
        <w:spacing w:before="289"/>
        <w:ind w:right="0"/>
        <w:rPr>
          <w:rFonts w:hint="eastAsia"/>
        </w:rPr>
      </w:pPr>
      <w:r>
        <w:rPr>
          <w:rFonts w:hint="eastAsia"/>
        </w:rPr>
        <w:t>His truth and power were clearly manifested in freeing the Israelites from the Egyptian chains, and bringing them out from that miserable bondage.</w:t>
      </w:r>
    </w:p>
    <w:p w14:paraId="0BB8E143">
      <w:pPr>
        <w:pStyle w:val="3"/>
        <w:spacing w:before="289"/>
        <w:ind w:right="0"/>
        <w:rPr>
          <w:rFonts w:hint="eastAsia"/>
        </w:rPr>
      </w:pPr>
      <w:r>
        <w:rPr>
          <w:rFonts w:hint="eastAsia"/>
        </w:rPr>
        <w:t>祂的真理和能力在使以色列人脱离埃及的锁链，并将他们从那悲惨的奴役中带出来时，清楚地彰显出来。</w:t>
      </w:r>
    </w:p>
    <w:p w14:paraId="1D0C4B95">
      <w:pPr>
        <w:pStyle w:val="3"/>
        <w:spacing w:before="289"/>
        <w:ind w:right="0"/>
        <w:rPr>
          <w:rFonts w:hint="eastAsia"/>
        </w:rPr>
      </w:pPr>
    </w:p>
    <w:p w14:paraId="51328064">
      <w:pPr>
        <w:pStyle w:val="3"/>
        <w:spacing w:before="289"/>
        <w:ind w:right="0"/>
        <w:rPr>
          <w:rFonts w:hint="eastAsia"/>
        </w:rPr>
      </w:pPr>
      <w:r>
        <w:rPr>
          <w:rFonts w:hint="eastAsia"/>
        </w:rPr>
        <w:t>His truth was there illustriously displayed in performing a promise which had lain dormant for the space of 430 years, and his power in quelling his implacable enemies by the meanest of his creatures.</w:t>
      </w:r>
    </w:p>
    <w:p w14:paraId="19F5AF49">
      <w:pPr>
        <w:pStyle w:val="3"/>
        <w:spacing w:before="289"/>
        <w:ind w:right="0"/>
        <w:rPr>
          <w:rFonts w:hint="eastAsia"/>
        </w:rPr>
      </w:pPr>
      <w:r>
        <w:rPr>
          <w:rFonts w:hint="eastAsia"/>
        </w:rPr>
        <w:t>祂的真理在那里辉煌地彰显出来，在成就一个已沉睡了 430 年的应许上，祂的能力也在用祂最卑微的受造物来平息祂不共戴天的仇敌上彰显出来。</w:t>
      </w:r>
    </w:p>
    <w:p w14:paraId="53052B51">
      <w:pPr>
        <w:pStyle w:val="3"/>
        <w:spacing w:before="289"/>
        <w:ind w:right="0"/>
        <w:rPr>
          <w:rFonts w:hint="eastAsia"/>
        </w:rPr>
      </w:pPr>
    </w:p>
    <w:p w14:paraId="072FDE0B">
      <w:pPr>
        <w:pStyle w:val="3"/>
        <w:spacing w:before="289"/>
        <w:ind w:right="0"/>
        <w:rPr>
          <w:rFonts w:hint="eastAsia"/>
        </w:rPr>
      </w:pPr>
      <w:r>
        <w:rPr>
          <w:rFonts w:hint="eastAsia"/>
        </w:rPr>
        <w:t>Again, the glory of one attribute is more seen in one work than in another: in some things there is more of his goodness, in other things more of his wisdom is seen, and in others more of his power.</w:t>
      </w:r>
    </w:p>
    <w:p w14:paraId="4627DDA1">
      <w:pPr>
        <w:pStyle w:val="3"/>
        <w:spacing w:before="289"/>
        <w:ind w:right="0"/>
        <w:rPr>
          <w:rFonts w:hint="eastAsia"/>
        </w:rPr>
      </w:pPr>
      <w:r>
        <w:rPr>
          <w:rFonts w:hint="eastAsia"/>
        </w:rPr>
        <w:t>再者，一个属性的荣耀在一个作为中比在另一个作为中更显明：在一些事上，更多地看见祂的良善，在另一些事上，更多地看见祂的智慧，在另一些事上，更多地看见祂的能力。</w:t>
      </w:r>
    </w:p>
    <w:p w14:paraId="1710A065">
      <w:pPr>
        <w:pStyle w:val="3"/>
        <w:spacing w:before="289"/>
        <w:ind w:right="0"/>
        <w:rPr>
          <w:rFonts w:hint="eastAsia"/>
        </w:rPr>
      </w:pPr>
    </w:p>
    <w:p w14:paraId="105001E3">
      <w:pPr>
        <w:pStyle w:val="3"/>
        <w:spacing w:before="289"/>
        <w:ind w:right="0"/>
        <w:rPr>
          <w:rFonts w:hint="eastAsia"/>
        </w:rPr>
      </w:pPr>
      <w:r>
        <w:rPr>
          <w:rFonts w:hint="eastAsia"/>
        </w:rPr>
        <w:t>'But in the work of redemption all his perfections and excellencies shine forth in their greatest glory.</w:t>
      </w:r>
    </w:p>
    <w:p w14:paraId="68951EE8">
      <w:pPr>
        <w:pStyle w:val="3"/>
        <w:spacing w:before="289"/>
        <w:ind w:right="0"/>
        <w:rPr>
          <w:rFonts w:hint="eastAsia"/>
        </w:rPr>
      </w:pPr>
      <w:r>
        <w:rPr>
          <w:rFonts w:hint="eastAsia"/>
        </w:rPr>
        <w:t>‘但在救赎之工中，祂所有的完美和卓越都以它们最大的荣耀闪耀出来。’</w:t>
      </w:r>
    </w:p>
    <w:p w14:paraId="6F9411CB">
      <w:pPr>
        <w:pStyle w:val="3"/>
        <w:spacing w:before="289"/>
        <w:ind w:right="0"/>
        <w:rPr>
          <w:rFonts w:hint="eastAsia"/>
        </w:rPr>
      </w:pPr>
    </w:p>
    <w:p w14:paraId="6141544E">
      <w:pPr>
        <w:pStyle w:val="3"/>
        <w:spacing w:before="289"/>
        <w:ind w:right="0"/>
        <w:rPr>
          <w:rFonts w:hint="eastAsia"/>
        </w:rPr>
      </w:pPr>
      <w:r>
        <w:rPr>
          <w:rFonts w:hint="eastAsia"/>
        </w:rPr>
        <w:t>And this is the end that God proposed in their conversion and regeneration.</w:t>
      </w:r>
    </w:p>
    <w:p w14:paraId="40207FBF">
      <w:pPr>
        <w:pStyle w:val="3"/>
        <w:spacing w:before="289"/>
        <w:ind w:right="0"/>
        <w:rPr>
          <w:rFonts w:hint="eastAsia"/>
        </w:rPr>
      </w:pPr>
      <w:r>
        <w:rPr>
          <w:rFonts w:hint="eastAsia"/>
        </w:rPr>
        <w:t>这是上帝在他们归信和重生中所提出的目的。</w:t>
      </w:r>
    </w:p>
    <w:p w14:paraId="296DC702">
      <w:pPr>
        <w:pStyle w:val="3"/>
        <w:spacing w:before="289"/>
        <w:ind w:right="0"/>
        <w:rPr>
          <w:rFonts w:hint="eastAsia"/>
        </w:rPr>
      </w:pPr>
    </w:p>
    <w:p w14:paraId="1F1B3FEA">
      <w:pPr>
        <w:pStyle w:val="3"/>
        <w:spacing w:before="289"/>
        <w:ind w:right="0"/>
        <w:rPr>
          <w:rFonts w:hint="eastAsia"/>
        </w:rPr>
      </w:pPr>
      <w:r>
        <w:rPr>
          <w:rFonts w:hint="eastAsia"/>
        </w:rPr>
        <w:t>Hence it is said, Isa. 43:21. 'This people have I formed for myself, they shall shew forth my praise.'</w:t>
      </w:r>
    </w:p>
    <w:p w14:paraId="1C835ECD">
      <w:pPr>
        <w:pStyle w:val="3"/>
        <w:spacing w:before="289"/>
        <w:ind w:right="0"/>
        <w:rPr>
          <w:rFonts w:hint="eastAsia"/>
        </w:rPr>
      </w:pPr>
      <w:r>
        <w:rPr>
          <w:rFonts w:hint="eastAsia"/>
        </w:rPr>
        <w:t>因此有话说，以赛亚书 43:21，‘这百姓是我为自己所造的，好述说我的美德。’</w:t>
      </w:r>
    </w:p>
    <w:p w14:paraId="079755A1">
      <w:pPr>
        <w:pStyle w:val="3"/>
        <w:spacing w:before="289"/>
        <w:ind w:right="0"/>
        <w:rPr>
          <w:rFonts w:hint="eastAsia"/>
        </w:rPr>
      </w:pPr>
    </w:p>
    <w:p w14:paraId="51C1220D">
      <w:pPr>
        <w:pStyle w:val="3"/>
        <w:spacing w:before="289"/>
        <w:ind w:right="0"/>
        <w:rPr>
          <w:rFonts w:hint="eastAsia"/>
        </w:rPr>
      </w:pPr>
      <w:r>
        <w:rPr>
          <w:rFonts w:hint="eastAsia"/>
        </w:rPr>
        <w:t>Sinners are adopted into God's family, and made a royal priesthood on this very design,' 1 Pet. 2:9.</w:t>
      </w:r>
    </w:p>
    <w:p w14:paraId="559E2304">
      <w:pPr>
        <w:pStyle w:val="3"/>
        <w:spacing w:before="289"/>
        <w:ind w:right="0"/>
        <w:rPr>
          <w:rFonts w:hint="eastAsia"/>
        </w:rPr>
      </w:pPr>
      <w:r>
        <w:rPr>
          <w:rFonts w:hint="eastAsia"/>
        </w:rPr>
        <w:t>罪人被收纳到上帝的家中，并被造成一个君尊的祭司，正是为此目的’，彼得前书 2:9。</w:t>
      </w:r>
    </w:p>
    <w:p w14:paraId="4C2C8E68">
      <w:pPr>
        <w:pStyle w:val="3"/>
        <w:spacing w:before="289"/>
        <w:ind w:right="0"/>
        <w:rPr>
          <w:rFonts w:hint="eastAsia"/>
        </w:rPr>
      </w:pPr>
    </w:p>
    <w:p w14:paraId="61B1BA16">
      <w:pPr>
        <w:pStyle w:val="3"/>
        <w:spacing w:before="289"/>
        <w:ind w:right="0"/>
        <w:rPr>
          <w:rFonts w:hint="eastAsia"/>
        </w:rPr>
      </w:pPr>
      <w:r>
        <w:rPr>
          <w:rFonts w:hint="eastAsia"/>
        </w:rPr>
        <w:t>IV.I come now to consider the properties of God's decrees.</w:t>
      </w:r>
    </w:p>
    <w:p w14:paraId="50FAD814">
      <w:pPr>
        <w:pStyle w:val="3"/>
        <w:spacing w:before="289"/>
        <w:ind w:right="0"/>
        <w:rPr>
          <w:rFonts w:hint="eastAsia"/>
        </w:rPr>
      </w:pPr>
      <w:r>
        <w:rPr>
          <w:rFonts w:hint="eastAsia"/>
        </w:rPr>
        <w:t>IV. 我现在要来思想上帝预旨的属性。</w:t>
      </w:r>
    </w:p>
    <w:p w14:paraId="2A6B7DE3">
      <w:pPr>
        <w:pStyle w:val="3"/>
        <w:spacing w:before="289"/>
        <w:ind w:right="0"/>
        <w:rPr>
          <w:rFonts w:hint="eastAsia"/>
        </w:rPr>
      </w:pPr>
    </w:p>
    <w:p w14:paraId="3FF72C03">
      <w:pPr>
        <w:pStyle w:val="3"/>
        <w:spacing w:before="289"/>
        <w:ind w:right="0"/>
        <w:rPr>
          <w:rFonts w:hint="eastAsia"/>
        </w:rPr>
      </w:pPr>
      <w:r>
        <w:rPr>
          <w:rFonts w:hint="eastAsia"/>
        </w:rPr>
        <w:t>1.They are eternal.</w:t>
      </w:r>
    </w:p>
    <w:p w14:paraId="4DE568B1">
      <w:pPr>
        <w:pStyle w:val="3"/>
        <w:spacing w:before="289"/>
        <w:ind w:right="0"/>
        <w:rPr>
          <w:rFonts w:hint="eastAsia"/>
        </w:rPr>
      </w:pPr>
      <w:r>
        <w:rPr>
          <w:rFonts w:hint="eastAsia"/>
        </w:rPr>
        <w:t>1. 它们是永恒的。</w:t>
      </w:r>
    </w:p>
    <w:p w14:paraId="47A8BA26">
      <w:pPr>
        <w:pStyle w:val="3"/>
        <w:spacing w:before="289"/>
        <w:ind w:right="0"/>
        <w:rPr>
          <w:rFonts w:hint="eastAsia"/>
        </w:rPr>
      </w:pPr>
    </w:p>
    <w:p w14:paraId="154577BE">
      <w:pPr>
        <w:pStyle w:val="3"/>
        <w:spacing w:before="289"/>
        <w:ind w:right="0"/>
        <w:rPr>
          <w:rFonts w:hint="eastAsia"/>
        </w:rPr>
      </w:pPr>
      <w:r>
        <w:rPr>
          <w:rFonts w:hint="eastAsia"/>
        </w:rPr>
        <w:t>God makes no decrees in time, but they were all from eternity.</w:t>
      </w:r>
    </w:p>
    <w:p w14:paraId="7938CEEB">
      <w:pPr>
        <w:pStyle w:val="3"/>
        <w:spacing w:before="289"/>
        <w:ind w:right="0"/>
        <w:rPr>
          <w:rFonts w:hint="eastAsia"/>
        </w:rPr>
      </w:pPr>
      <w:r>
        <w:rPr>
          <w:rFonts w:hint="eastAsia"/>
        </w:rPr>
        <w:t>上帝不在时间中作预旨，它们都从永恒就有了。</w:t>
      </w:r>
    </w:p>
    <w:p w14:paraId="70CC2838">
      <w:pPr>
        <w:pStyle w:val="3"/>
        <w:spacing w:before="289"/>
        <w:ind w:right="0"/>
        <w:rPr>
          <w:rFonts w:hint="eastAsia"/>
        </w:rPr>
      </w:pPr>
    </w:p>
    <w:p w14:paraId="209A6EAB">
      <w:pPr>
        <w:pStyle w:val="3"/>
        <w:spacing w:before="289"/>
        <w:ind w:right="0"/>
        <w:rPr>
          <w:rFonts w:hint="eastAsia"/>
        </w:rPr>
      </w:pPr>
      <w:r>
        <w:rPr>
          <w:rFonts w:hint="eastAsia"/>
        </w:rPr>
        <w:t>So the decree of election is said to have been 'before the foundation of the world,' Eph. 1:4.</w:t>
      </w:r>
    </w:p>
    <w:p w14:paraId="1CCB2FC7">
      <w:pPr>
        <w:pStyle w:val="3"/>
        <w:spacing w:before="289"/>
        <w:ind w:right="0"/>
        <w:rPr>
          <w:rFonts w:hint="eastAsia"/>
        </w:rPr>
      </w:pPr>
      <w:r>
        <w:rPr>
          <w:rFonts w:hint="eastAsia"/>
        </w:rPr>
        <w:t>因此，拣选的预旨被称为是‘在创立世界以前’，以弗所书 1:4。</w:t>
      </w:r>
    </w:p>
    <w:p w14:paraId="49E086DA">
      <w:pPr>
        <w:pStyle w:val="3"/>
        <w:spacing w:before="289"/>
        <w:ind w:right="0"/>
        <w:rPr>
          <w:rFonts w:hint="eastAsia"/>
        </w:rPr>
      </w:pPr>
    </w:p>
    <w:p w14:paraId="3BADAAC4">
      <w:pPr>
        <w:pStyle w:val="3"/>
        <w:spacing w:before="289"/>
        <w:ind w:right="0"/>
        <w:rPr>
          <w:rFonts w:hint="eastAsia"/>
        </w:rPr>
      </w:pPr>
      <w:r>
        <w:rPr>
          <w:rFonts w:hint="eastAsia"/>
        </w:rPr>
        <w:t>Yea whatever he doth in time, was decreed by him, seeing it was known to him before time, Acts 15:18.</w:t>
      </w:r>
    </w:p>
    <w:p w14:paraId="5303BD61">
      <w:pPr>
        <w:pStyle w:val="3"/>
        <w:spacing w:before="289"/>
        <w:ind w:right="0"/>
        <w:rPr>
          <w:rFonts w:hint="eastAsia"/>
        </w:rPr>
      </w:pPr>
      <w:r>
        <w:rPr>
          <w:rFonts w:hint="eastAsia"/>
        </w:rPr>
        <w:t>是的，凡祂在时间中所作的，都由祂所预定，因为祂在时间之前就知道了，使徒行传 15:18。</w:t>
      </w:r>
    </w:p>
    <w:p w14:paraId="71BCC1E3">
      <w:pPr>
        <w:pStyle w:val="3"/>
        <w:spacing w:before="289"/>
        <w:ind w:right="0"/>
        <w:rPr>
          <w:rFonts w:hint="eastAsia"/>
        </w:rPr>
      </w:pPr>
    </w:p>
    <w:p w14:paraId="4CCB618A">
      <w:pPr>
        <w:pStyle w:val="3"/>
        <w:spacing w:before="289"/>
        <w:ind w:right="0"/>
        <w:rPr>
          <w:rFonts w:hint="eastAsia"/>
        </w:rPr>
      </w:pPr>
      <w:r>
        <w:rPr>
          <w:rFonts w:hint="eastAsia"/>
        </w:rPr>
        <w:t>'Known unto God are all his works from the beginning.'</w:t>
      </w:r>
    </w:p>
    <w:p w14:paraId="725EEB24">
      <w:pPr>
        <w:pStyle w:val="3"/>
        <w:spacing w:before="289"/>
        <w:ind w:right="0"/>
        <w:rPr>
          <w:rFonts w:hint="eastAsia"/>
        </w:rPr>
      </w:pPr>
      <w:r>
        <w:rPr>
          <w:rFonts w:hint="eastAsia"/>
        </w:rPr>
        <w:t>‘从创世以来，上帝就知道祂一切的作为。’</w:t>
      </w:r>
    </w:p>
    <w:p w14:paraId="3735F9AE">
      <w:pPr>
        <w:pStyle w:val="3"/>
        <w:spacing w:before="289"/>
        <w:ind w:right="0"/>
        <w:rPr>
          <w:rFonts w:hint="eastAsia"/>
        </w:rPr>
      </w:pPr>
    </w:p>
    <w:p w14:paraId="6D7F0818">
      <w:pPr>
        <w:pStyle w:val="3"/>
        <w:spacing w:before="289"/>
        <w:ind w:right="0"/>
        <w:rPr>
          <w:rFonts w:hint="eastAsia"/>
        </w:rPr>
      </w:pPr>
      <w:r>
        <w:rPr>
          <w:rFonts w:hint="eastAsia"/>
        </w:rPr>
        <w:t>And this foreknowledge is founded on the decree.</w:t>
      </w:r>
    </w:p>
    <w:p w14:paraId="04C185E9">
      <w:pPr>
        <w:pStyle w:val="3"/>
        <w:spacing w:before="289"/>
        <w:ind w:right="0"/>
        <w:rPr>
          <w:rFonts w:hint="eastAsia"/>
        </w:rPr>
      </w:pPr>
      <w:r>
        <w:rPr>
          <w:rFonts w:hint="eastAsia"/>
        </w:rPr>
        <w:t>这预知是建立在预旨之上的。</w:t>
      </w:r>
    </w:p>
    <w:p w14:paraId="513AAA72">
      <w:pPr>
        <w:pStyle w:val="3"/>
        <w:spacing w:before="289"/>
        <w:ind w:right="0"/>
        <w:rPr>
          <w:rFonts w:hint="eastAsia"/>
        </w:rPr>
      </w:pPr>
    </w:p>
    <w:p w14:paraId="48EFEB7D">
      <w:pPr>
        <w:pStyle w:val="3"/>
        <w:spacing w:before="289"/>
        <w:ind w:right="0"/>
        <w:rPr>
          <w:rFonts w:hint="eastAsia"/>
        </w:rPr>
      </w:pPr>
      <w:r>
        <w:rPr>
          <w:rFonts w:hint="eastAsia"/>
        </w:rPr>
        <w:t>If the divine decrees were not eternal, God would not be most perfect and unchangeable, but, like weak man, should take new counsels, and would be unable to tell every thing that were to come to pass.</w:t>
      </w:r>
    </w:p>
    <w:p w14:paraId="690F939C">
      <w:pPr>
        <w:pStyle w:val="3"/>
        <w:spacing w:before="289"/>
        <w:ind w:right="0"/>
        <w:rPr>
          <w:rFonts w:hint="eastAsia"/>
        </w:rPr>
      </w:pPr>
      <w:r>
        <w:rPr>
          <w:rFonts w:hint="eastAsia"/>
        </w:rPr>
        <w:t>如果神圣的预旨不是永恒的，上帝就不是最完美和不变的，而是像软弱的人一样，会采取新的谋略，并且无法说出所有将要发生的事。</w:t>
      </w:r>
    </w:p>
    <w:p w14:paraId="4A6BACAC">
      <w:pPr>
        <w:pStyle w:val="3"/>
        <w:spacing w:before="289"/>
        <w:ind w:right="0"/>
        <w:rPr>
          <w:rFonts w:hint="eastAsia"/>
        </w:rPr>
      </w:pPr>
    </w:p>
    <w:p w14:paraId="0E1C641F">
      <w:pPr>
        <w:pStyle w:val="3"/>
        <w:spacing w:before="289"/>
        <w:ind w:right="0"/>
        <w:rPr>
          <w:rFonts w:hint="eastAsia"/>
        </w:rPr>
      </w:pPr>
      <w:r>
        <w:rPr>
          <w:rFonts w:hint="eastAsia"/>
        </w:rPr>
        <w:t>2.They are most wise, 'according to the counsel of his will.'</w:t>
      </w:r>
    </w:p>
    <w:p w14:paraId="2AC5C020">
      <w:pPr>
        <w:pStyle w:val="3"/>
        <w:spacing w:before="289"/>
        <w:ind w:right="0"/>
        <w:rPr>
          <w:rFonts w:hint="eastAsia"/>
        </w:rPr>
      </w:pPr>
      <w:r>
        <w:rPr>
          <w:rFonts w:hint="eastAsia"/>
        </w:rPr>
        <w:t>2. 它们是最智慧的，‘都是照祂旨意所定的’。</w:t>
      </w:r>
    </w:p>
    <w:p w14:paraId="2796B17E">
      <w:pPr>
        <w:pStyle w:val="3"/>
        <w:spacing w:before="289"/>
        <w:ind w:right="0"/>
        <w:rPr>
          <w:rFonts w:hint="eastAsia"/>
        </w:rPr>
      </w:pPr>
    </w:p>
    <w:p w14:paraId="3AF11DD4">
      <w:pPr>
        <w:pStyle w:val="3"/>
        <w:spacing w:before="289"/>
        <w:ind w:right="0"/>
        <w:rPr>
          <w:rFonts w:hint="eastAsia"/>
        </w:rPr>
      </w:pPr>
      <w:r>
        <w:rPr>
          <w:rFonts w:hint="eastAsia"/>
        </w:rPr>
        <w:t>God cannot properly deliberate or take counsel, as men do; for he sees all things together and at once.</w:t>
      </w:r>
    </w:p>
    <w:p w14:paraId="1A3795DB">
      <w:pPr>
        <w:pStyle w:val="3"/>
        <w:spacing w:before="289"/>
        <w:ind w:right="0"/>
        <w:rPr>
          <w:rFonts w:hint="eastAsia"/>
        </w:rPr>
      </w:pPr>
      <w:r>
        <w:rPr>
          <w:rFonts w:hint="eastAsia"/>
        </w:rPr>
        <w:t>上帝不能像人那样，真正地商议或谋划；因为祂同时看见一切。</w:t>
      </w:r>
    </w:p>
    <w:p w14:paraId="0F3B1BDB">
      <w:pPr>
        <w:pStyle w:val="3"/>
        <w:spacing w:before="289"/>
        <w:ind w:right="0"/>
        <w:rPr>
          <w:rFonts w:hint="eastAsia"/>
        </w:rPr>
      </w:pPr>
    </w:p>
    <w:p w14:paraId="2ABBC0DB">
      <w:pPr>
        <w:pStyle w:val="3"/>
        <w:spacing w:before="289"/>
        <w:ind w:right="0"/>
        <w:rPr>
          <w:rFonts w:hint="eastAsia"/>
        </w:rPr>
      </w:pPr>
      <w:r>
        <w:rPr>
          <w:rFonts w:hint="eastAsia"/>
        </w:rPr>
        <w:t>And thus his decrees are made with perfect judgment, and laid in the depth of wisdom, Rom. 11:33.</w:t>
      </w:r>
    </w:p>
    <w:p w14:paraId="07F2EF8F">
      <w:pPr>
        <w:pStyle w:val="3"/>
        <w:spacing w:before="289"/>
        <w:ind w:right="0"/>
        <w:rPr>
          <w:rFonts w:hint="eastAsia"/>
        </w:rPr>
      </w:pPr>
      <w:r>
        <w:rPr>
          <w:rFonts w:hint="eastAsia"/>
        </w:rPr>
        <w:t>因此祂的预旨是以完美的判断作成的，并奠基于智慧的深渊，罗马书 11:33。</w:t>
      </w:r>
    </w:p>
    <w:p w14:paraId="124E88DE">
      <w:pPr>
        <w:pStyle w:val="3"/>
        <w:spacing w:before="289"/>
        <w:ind w:right="0"/>
        <w:rPr>
          <w:rFonts w:hint="eastAsia"/>
        </w:rPr>
      </w:pPr>
    </w:p>
    <w:p w14:paraId="39E4FCE3">
      <w:pPr>
        <w:pStyle w:val="3"/>
        <w:spacing w:before="289"/>
        <w:ind w:right="0"/>
        <w:rPr>
          <w:rFonts w:hint="eastAsia"/>
        </w:rPr>
      </w:pPr>
      <w:r>
        <w:rPr>
          <w:rFonts w:hint="eastAsia"/>
        </w:rPr>
        <w:t>'O the depth of the riches both of the wisdom and knowledge of God I how unsearchable are his judgments, and his ways past finding out!'</w:t>
      </w:r>
    </w:p>
    <w:p w14:paraId="06885155">
      <w:pPr>
        <w:pStyle w:val="3"/>
        <w:spacing w:before="289"/>
        <w:ind w:right="0"/>
        <w:rPr>
          <w:rFonts w:hint="eastAsia"/>
        </w:rPr>
      </w:pPr>
      <w:r>
        <w:rPr>
          <w:rFonts w:hint="eastAsia"/>
        </w:rPr>
        <w:t>‘深哉，上帝丰富的智慧和知识！祂的判断何其难测！祂的踪迹何其难寻！’</w:t>
      </w:r>
    </w:p>
    <w:p w14:paraId="597CAB34">
      <w:pPr>
        <w:pStyle w:val="3"/>
        <w:spacing w:before="289"/>
        <w:ind w:right="0"/>
        <w:rPr>
          <w:rFonts w:hint="eastAsia"/>
        </w:rPr>
      </w:pPr>
    </w:p>
    <w:p w14:paraId="55B9BC9E">
      <w:pPr>
        <w:pStyle w:val="3"/>
        <w:spacing w:before="289"/>
        <w:ind w:right="0"/>
        <w:rPr>
          <w:rFonts w:hint="eastAsia"/>
        </w:rPr>
      </w:pPr>
      <w:r>
        <w:rPr>
          <w:rFonts w:hint="eastAsia"/>
        </w:rPr>
        <w:t>So that nothing is determined that could have been better determined.</w:t>
      </w:r>
    </w:p>
    <w:p w14:paraId="1AF1248B">
      <w:pPr>
        <w:pStyle w:val="3"/>
        <w:spacing w:before="289"/>
        <w:ind w:right="0"/>
        <w:rPr>
          <w:rFonts w:hint="eastAsia"/>
        </w:rPr>
      </w:pPr>
      <w:r>
        <w:rPr>
          <w:rFonts w:hint="eastAsia"/>
        </w:rPr>
        <w:t>因此，没有什么是被决定的，而有更好的决定可以作出的。</w:t>
      </w:r>
    </w:p>
    <w:p w14:paraId="63CA511C">
      <w:pPr>
        <w:pStyle w:val="3"/>
        <w:spacing w:before="289"/>
        <w:ind w:right="0"/>
        <w:rPr>
          <w:rFonts w:hint="eastAsia"/>
        </w:rPr>
      </w:pPr>
    </w:p>
    <w:p w14:paraId="0FEF36D8">
      <w:pPr>
        <w:pStyle w:val="3"/>
        <w:spacing w:before="289"/>
        <w:ind w:right="0"/>
        <w:rPr>
          <w:rFonts w:hint="eastAsia"/>
        </w:rPr>
      </w:pPr>
      <w:r>
        <w:rPr>
          <w:rFonts w:hint="eastAsia"/>
        </w:rPr>
        <w:t>3.They are most free, according to the counsel of his own will; depending on no other, but all flowing from the mere pleasure of his own will, Rom. 11:34.</w:t>
      </w:r>
    </w:p>
    <w:p w14:paraId="38DCB046">
      <w:pPr>
        <w:pStyle w:val="3"/>
        <w:spacing w:before="289"/>
        <w:ind w:right="0"/>
        <w:rPr>
          <w:rFonts w:hint="eastAsia"/>
        </w:rPr>
      </w:pPr>
      <w:r>
        <w:rPr>
          <w:rFonts w:hint="eastAsia"/>
        </w:rPr>
        <w:t>3. 它们是最自由的，都是照着祂自己旨意的谋略；不依赖于任何别者，而都源于祂自己旨意的纯粹喜悦，罗马书 11:34。</w:t>
      </w:r>
    </w:p>
    <w:p w14:paraId="23F86102">
      <w:pPr>
        <w:pStyle w:val="3"/>
        <w:spacing w:before="289"/>
        <w:ind w:right="0"/>
        <w:rPr>
          <w:rFonts w:hint="eastAsia"/>
        </w:rPr>
      </w:pPr>
    </w:p>
    <w:p w14:paraId="3230C05F">
      <w:pPr>
        <w:pStyle w:val="3"/>
        <w:spacing w:before="289"/>
        <w:ind w:right="0"/>
        <w:rPr>
          <w:rFonts w:hint="eastAsia"/>
        </w:rPr>
      </w:pPr>
      <w:r>
        <w:rPr>
          <w:rFonts w:hint="eastAsia"/>
        </w:rPr>
        <w:t>'For who hath known the mind of the Lord, or who hath been his counsellor?'</w:t>
      </w:r>
    </w:p>
    <w:p w14:paraId="71DAFDC9">
      <w:pPr>
        <w:pStyle w:val="3"/>
        <w:spacing w:before="289"/>
        <w:ind w:right="0"/>
        <w:rPr>
          <w:rFonts w:hint="eastAsia"/>
        </w:rPr>
      </w:pPr>
      <w:r>
        <w:rPr>
          <w:rFonts w:hint="eastAsia"/>
        </w:rPr>
        <w:t>‘谁知道主的心？谁作过祂的谋士呢？’</w:t>
      </w:r>
    </w:p>
    <w:p w14:paraId="17ADD32B">
      <w:pPr>
        <w:pStyle w:val="3"/>
        <w:spacing w:before="289"/>
        <w:ind w:right="0"/>
        <w:rPr>
          <w:rFonts w:hint="eastAsia"/>
        </w:rPr>
      </w:pPr>
    </w:p>
    <w:p w14:paraId="7D2A3E12">
      <w:pPr>
        <w:pStyle w:val="3"/>
        <w:spacing w:before="289"/>
        <w:ind w:right="0"/>
        <w:rPr>
          <w:rFonts w:hint="eastAsia"/>
        </w:rPr>
      </w:pPr>
      <w:r>
        <w:rPr>
          <w:rFonts w:hint="eastAsia"/>
        </w:rPr>
        <w:t>Whatsoever he decreeth to work without himself, is from his free choice.</w:t>
      </w:r>
    </w:p>
    <w:p w14:paraId="0FE282AF">
      <w:pPr>
        <w:pStyle w:val="3"/>
        <w:spacing w:before="289"/>
        <w:ind w:right="0"/>
        <w:rPr>
          <w:rFonts w:hint="eastAsia"/>
        </w:rPr>
      </w:pPr>
      <w:r>
        <w:rPr>
          <w:rFonts w:hint="eastAsia"/>
        </w:rPr>
        <w:t>凡祂预旨要在祂自己之外行作的，都出于祂自由的选择。</w:t>
      </w:r>
    </w:p>
    <w:p w14:paraId="3638A08B">
      <w:pPr>
        <w:pStyle w:val="3"/>
        <w:spacing w:before="289"/>
        <w:ind w:right="0"/>
        <w:rPr>
          <w:rFonts w:hint="eastAsia"/>
        </w:rPr>
      </w:pPr>
    </w:p>
    <w:p w14:paraId="5A0A2D0B">
      <w:pPr>
        <w:pStyle w:val="3"/>
        <w:spacing w:before="289"/>
        <w:ind w:right="0"/>
        <w:rPr>
          <w:rFonts w:hint="eastAsia"/>
        </w:rPr>
      </w:pPr>
      <w:r>
        <w:rPr>
          <w:rFonts w:hint="eastAsia"/>
        </w:rPr>
        <w:t>So his decrees are all absolute, and there are none of them conditional.</w:t>
      </w:r>
    </w:p>
    <w:p w14:paraId="5B550031">
      <w:pPr>
        <w:pStyle w:val="3"/>
        <w:spacing w:before="289"/>
        <w:ind w:right="0"/>
        <w:rPr>
          <w:rFonts w:hint="eastAsia"/>
        </w:rPr>
      </w:pPr>
      <w:r>
        <w:rPr>
          <w:rFonts w:hint="eastAsia"/>
        </w:rPr>
        <w:t>因此祂的预旨都是绝对的，没有一个是附带条件的。</w:t>
      </w:r>
    </w:p>
    <w:p w14:paraId="5BAFCB1E">
      <w:pPr>
        <w:pStyle w:val="3"/>
        <w:spacing w:before="289"/>
        <w:ind w:right="0"/>
        <w:rPr>
          <w:rFonts w:hint="eastAsia"/>
        </w:rPr>
      </w:pPr>
    </w:p>
    <w:p w14:paraId="2E0F33C0">
      <w:pPr>
        <w:pStyle w:val="3"/>
        <w:spacing w:before="289"/>
        <w:ind w:right="0"/>
        <w:rPr>
          <w:rFonts w:hint="eastAsia"/>
        </w:rPr>
      </w:pPr>
      <w:r>
        <w:rPr>
          <w:rFonts w:hint="eastAsia"/>
        </w:rPr>
        <w:t>He has made no decrees suspended on any condition without himself.</w:t>
      </w:r>
    </w:p>
    <w:p w14:paraId="0CCCBDC0">
      <w:pPr>
        <w:pStyle w:val="3"/>
        <w:spacing w:before="289"/>
        <w:ind w:right="0"/>
        <w:rPr>
          <w:rFonts w:hint="eastAsia"/>
        </w:rPr>
      </w:pPr>
      <w:r>
        <w:rPr>
          <w:rFonts w:hint="eastAsia"/>
        </w:rPr>
        <w:t>祂没有作出任何悬于祂自己之外任何条件的预旨。</w:t>
      </w:r>
    </w:p>
    <w:p w14:paraId="556F7D4E">
      <w:pPr>
        <w:pStyle w:val="3"/>
        <w:spacing w:before="289"/>
        <w:ind w:right="0"/>
        <w:rPr>
          <w:rFonts w:hint="eastAsia"/>
        </w:rPr>
      </w:pPr>
    </w:p>
    <w:p w14:paraId="413FD0E1">
      <w:pPr>
        <w:pStyle w:val="3"/>
        <w:spacing w:before="289"/>
        <w:ind w:right="0"/>
        <w:rPr>
          <w:rFonts w:hint="eastAsia"/>
        </w:rPr>
      </w:pPr>
      <w:r>
        <w:rPr>
          <w:rFonts w:hint="eastAsia"/>
        </w:rPr>
        <w:t>Neither has he decreed any thing because he saw it would come to pass, or as that which would come to pass on such or such conditions; for then they should be no more according to the counsel of his will, but the creature's will.</w:t>
      </w:r>
    </w:p>
    <w:p w14:paraId="4957AEFE">
      <w:pPr>
        <w:pStyle w:val="3"/>
        <w:spacing w:before="289"/>
        <w:ind w:right="0"/>
        <w:rPr>
          <w:rFonts w:hint="eastAsia"/>
        </w:rPr>
      </w:pPr>
      <w:r>
        <w:rPr>
          <w:rFonts w:hint="eastAsia"/>
        </w:rPr>
        <w:t>祂也没有因为预见某事会发生，或因其在某些条件下会发生而预旨任何事；因为那样它们就不再是照祂旨意的谋略，而是照受造物的旨意了。</w:t>
      </w:r>
    </w:p>
    <w:p w14:paraId="3C221845">
      <w:pPr>
        <w:pStyle w:val="3"/>
        <w:spacing w:before="289"/>
        <w:ind w:right="0"/>
        <w:rPr>
          <w:rFonts w:hint="eastAsia"/>
        </w:rPr>
      </w:pPr>
    </w:p>
    <w:p w14:paraId="5E913B1E">
      <w:pPr>
        <w:pStyle w:val="3"/>
        <w:spacing w:before="289"/>
        <w:ind w:right="0"/>
        <w:rPr>
          <w:rFonts w:hint="eastAsia"/>
        </w:rPr>
      </w:pPr>
      <w:r>
        <w:rPr>
          <w:rFonts w:hint="eastAsia"/>
        </w:rPr>
        <w:t>For God's decrees being eternal, cannot depend upon a condition which is temporal.</w:t>
      </w:r>
    </w:p>
    <w:p w14:paraId="6B8070A1">
      <w:pPr>
        <w:pStyle w:val="3"/>
        <w:spacing w:before="289"/>
        <w:ind w:right="0"/>
        <w:rPr>
          <w:rFonts w:hint="eastAsia"/>
        </w:rPr>
      </w:pPr>
      <w:r>
        <w:rPr>
          <w:rFonts w:hint="eastAsia"/>
        </w:rPr>
        <w:t>因为上帝的预旨是永恒的，不能依赖于一个暂时的条件。</w:t>
      </w:r>
    </w:p>
    <w:p w14:paraId="66269431">
      <w:pPr>
        <w:pStyle w:val="3"/>
        <w:spacing w:before="289"/>
        <w:ind w:right="0"/>
        <w:rPr>
          <w:rFonts w:hint="eastAsia"/>
        </w:rPr>
      </w:pPr>
    </w:p>
    <w:p w14:paraId="00099C44">
      <w:pPr>
        <w:pStyle w:val="3"/>
        <w:spacing w:before="289"/>
        <w:ind w:right="0"/>
        <w:rPr>
          <w:rFonts w:hint="eastAsia"/>
        </w:rPr>
      </w:pPr>
      <w:r>
        <w:rPr>
          <w:rFonts w:hint="eastAsia"/>
        </w:rPr>
        <w:t>They are the determinate counsels of God, but a conditional decree determines nothing.</w:t>
      </w:r>
    </w:p>
    <w:p w14:paraId="0DBD9ECF">
      <w:pPr>
        <w:pStyle w:val="3"/>
        <w:spacing w:before="289"/>
        <w:ind w:right="0"/>
        <w:rPr>
          <w:rFonts w:hint="eastAsia"/>
        </w:rPr>
      </w:pPr>
      <w:r>
        <w:rPr>
          <w:rFonts w:hint="eastAsia"/>
        </w:rPr>
        <w:t>它们是上帝确定的谋略，但一个有条件的预旨不确定任何事。</w:t>
      </w:r>
    </w:p>
    <w:p w14:paraId="336345DB">
      <w:pPr>
        <w:pStyle w:val="3"/>
        <w:spacing w:before="289"/>
        <w:ind w:right="0"/>
        <w:rPr>
          <w:rFonts w:hint="eastAsia"/>
        </w:rPr>
      </w:pPr>
    </w:p>
    <w:p w14:paraId="37715281">
      <w:pPr>
        <w:pStyle w:val="3"/>
        <w:spacing w:before="289"/>
        <w:ind w:right="0"/>
        <w:rPr>
          <w:rFonts w:hint="eastAsia"/>
        </w:rPr>
      </w:pPr>
      <w:r>
        <w:rPr>
          <w:rFonts w:hint="eastAsia"/>
        </w:rPr>
        <w:t>Such conditional decrees are inconsistent with the infinite wisdom of God, and are in men only the effects of weakness; and they are inconsistent with the independency of God, making them depend on the creature.</w:t>
      </w:r>
    </w:p>
    <w:p w14:paraId="0ECA5F42">
      <w:pPr>
        <w:pStyle w:val="3"/>
        <w:spacing w:before="289"/>
        <w:ind w:right="0"/>
        <w:rPr>
          <w:rFonts w:hint="eastAsia"/>
        </w:rPr>
      </w:pPr>
      <w:r>
        <w:rPr>
          <w:rFonts w:hint="eastAsia"/>
        </w:rPr>
        <w:t>这种有条件的预旨与上帝无限的智慧不一致，在人身上只是软弱的结果；它们也与上帝的独立性不一致，使它们依赖于受造物。</w:t>
      </w:r>
    </w:p>
    <w:p w14:paraId="28440C96">
      <w:pPr>
        <w:pStyle w:val="3"/>
        <w:spacing w:before="289"/>
        <w:ind w:right="0"/>
        <w:rPr>
          <w:rFonts w:hint="eastAsia"/>
        </w:rPr>
      </w:pPr>
    </w:p>
    <w:p w14:paraId="189AA28C">
      <w:pPr>
        <w:pStyle w:val="3"/>
        <w:spacing w:before="289"/>
        <w:ind w:right="0"/>
        <w:rPr>
          <w:rFonts w:hint="eastAsia"/>
        </w:rPr>
      </w:pPr>
      <w:r>
        <w:rPr>
          <w:rFonts w:hint="eastAsia"/>
        </w:rPr>
        <w:t>4.They are unchangeable.</w:t>
      </w:r>
    </w:p>
    <w:p w14:paraId="6CEF199E">
      <w:pPr>
        <w:pStyle w:val="3"/>
        <w:spacing w:before="289"/>
        <w:ind w:right="0"/>
        <w:rPr>
          <w:rFonts w:hint="eastAsia"/>
        </w:rPr>
      </w:pPr>
      <w:r>
        <w:rPr>
          <w:rFonts w:hint="eastAsia"/>
        </w:rPr>
        <w:t>4. 它们是不变的。</w:t>
      </w:r>
    </w:p>
    <w:p w14:paraId="3A177280">
      <w:pPr>
        <w:pStyle w:val="3"/>
        <w:spacing w:before="289"/>
        <w:ind w:right="0"/>
        <w:rPr>
          <w:rFonts w:hint="eastAsia"/>
        </w:rPr>
      </w:pPr>
    </w:p>
    <w:p w14:paraId="4FD3B884">
      <w:pPr>
        <w:pStyle w:val="3"/>
        <w:spacing w:before="289"/>
        <w:ind w:right="0"/>
        <w:rPr>
          <w:rFonts w:hint="eastAsia"/>
        </w:rPr>
      </w:pPr>
      <w:r>
        <w:rPr>
          <w:rFonts w:hint="eastAsia"/>
        </w:rPr>
        <w:t>They are the unalterable laws of heaven.</w:t>
      </w:r>
    </w:p>
    <w:p w14:paraId="0E907E31">
      <w:pPr>
        <w:pStyle w:val="3"/>
        <w:spacing w:before="289"/>
        <w:ind w:right="0"/>
        <w:rPr>
          <w:rFonts w:hint="eastAsia"/>
        </w:rPr>
      </w:pPr>
      <w:r>
        <w:rPr>
          <w:rFonts w:hint="eastAsia"/>
        </w:rPr>
        <w:t>它们是天上不可改变的律法。</w:t>
      </w:r>
    </w:p>
    <w:p w14:paraId="2B34483A">
      <w:pPr>
        <w:pStyle w:val="3"/>
        <w:spacing w:before="289"/>
        <w:ind w:right="0"/>
        <w:rPr>
          <w:rFonts w:hint="eastAsia"/>
        </w:rPr>
      </w:pPr>
    </w:p>
    <w:p w14:paraId="7306C5BC">
      <w:pPr>
        <w:pStyle w:val="3"/>
        <w:spacing w:before="289"/>
        <w:ind w:right="0"/>
        <w:rPr>
          <w:rFonts w:hint="eastAsia"/>
        </w:rPr>
      </w:pPr>
      <w:r>
        <w:rPr>
          <w:rFonts w:hint="eastAsia"/>
        </w:rPr>
        <w:t>God's decrees are constant; and he by no means alters his purpose, as men do, Psal. 33:11.</w:t>
      </w:r>
    </w:p>
    <w:p w14:paraId="7B5E0B2D">
      <w:pPr>
        <w:pStyle w:val="3"/>
        <w:spacing w:before="289"/>
        <w:ind w:right="0"/>
        <w:rPr>
          <w:rFonts w:hint="eastAsia"/>
        </w:rPr>
      </w:pPr>
      <w:r>
        <w:rPr>
          <w:rFonts w:hint="eastAsia"/>
        </w:rPr>
        <w:t>上帝的预旨是恒定的；祂绝不像人那样改变祂的旨意，诗篇 33:11。</w:t>
      </w:r>
    </w:p>
    <w:p w14:paraId="03987C69">
      <w:pPr>
        <w:pStyle w:val="3"/>
        <w:spacing w:before="289"/>
        <w:ind w:right="0"/>
        <w:rPr>
          <w:rFonts w:hint="eastAsia"/>
        </w:rPr>
      </w:pPr>
    </w:p>
    <w:p w14:paraId="0E8CF414">
      <w:pPr>
        <w:pStyle w:val="3"/>
        <w:spacing w:before="289"/>
        <w:ind w:right="0"/>
        <w:rPr>
          <w:rFonts w:hint="eastAsia"/>
        </w:rPr>
      </w:pPr>
      <w:r>
        <w:rPr>
          <w:rFonts w:hint="eastAsia"/>
        </w:rPr>
        <w:t>'The counsel of the Lord standeth for ever, the thoughts of his heart to all generations.'</w:t>
      </w:r>
    </w:p>
    <w:p w14:paraId="02470397">
      <w:pPr>
        <w:pStyle w:val="3"/>
        <w:spacing w:before="289"/>
        <w:ind w:right="0"/>
        <w:rPr>
          <w:rFonts w:hint="eastAsia"/>
        </w:rPr>
      </w:pPr>
      <w:r>
        <w:rPr>
          <w:rFonts w:hint="eastAsia"/>
        </w:rPr>
        <w:t>‘耶和华的筹算永远立定，祂心中的思念万代常存。’</w:t>
      </w:r>
    </w:p>
    <w:p w14:paraId="7F1EBDD8">
      <w:pPr>
        <w:pStyle w:val="3"/>
        <w:spacing w:before="289"/>
        <w:ind w:right="0"/>
        <w:rPr>
          <w:rFonts w:hint="eastAsia"/>
        </w:rPr>
      </w:pPr>
    </w:p>
    <w:p w14:paraId="6F5B5B6B">
      <w:pPr>
        <w:pStyle w:val="3"/>
        <w:spacing w:before="289"/>
        <w:ind w:right="0"/>
        <w:rPr>
          <w:rFonts w:hint="eastAsia"/>
        </w:rPr>
      </w:pPr>
      <w:r>
        <w:rPr>
          <w:rFonts w:hint="eastAsia"/>
        </w:rPr>
        <w:t>Hence they are compared to mountains of brass, Zech. 6:1.</w:t>
      </w:r>
    </w:p>
    <w:p w14:paraId="6F84E73A">
      <w:pPr>
        <w:pStyle w:val="3"/>
        <w:spacing w:before="289"/>
        <w:ind w:right="0"/>
        <w:rPr>
          <w:rFonts w:hint="eastAsia"/>
        </w:rPr>
      </w:pPr>
      <w:r>
        <w:rPr>
          <w:rFonts w:hint="eastAsia"/>
        </w:rPr>
        <w:t>因此它们被比作铜山，撒迦利亚书 6:1。</w:t>
      </w:r>
    </w:p>
    <w:p w14:paraId="055B8607">
      <w:pPr>
        <w:pStyle w:val="3"/>
        <w:spacing w:before="289"/>
        <w:ind w:right="0"/>
        <w:rPr>
          <w:rFonts w:hint="eastAsia"/>
        </w:rPr>
      </w:pPr>
    </w:p>
    <w:p w14:paraId="73502491">
      <w:pPr>
        <w:pStyle w:val="3"/>
        <w:spacing w:before="289"/>
        <w:ind w:right="0"/>
        <w:rPr>
          <w:rFonts w:hint="eastAsia"/>
        </w:rPr>
      </w:pPr>
      <w:r>
        <w:rPr>
          <w:rFonts w:hint="eastAsia"/>
        </w:rPr>
        <w:t>As nothing can escape his first view, so nothing can be added to his knowledge.</w:t>
      </w:r>
    </w:p>
    <w:p w14:paraId="7B941112">
      <w:pPr>
        <w:pStyle w:val="3"/>
        <w:spacing w:before="289"/>
        <w:ind w:right="0"/>
        <w:rPr>
          <w:rFonts w:hint="eastAsia"/>
        </w:rPr>
      </w:pPr>
      <w:r>
        <w:rPr>
          <w:rFonts w:hint="eastAsia"/>
        </w:rPr>
        <w:t>正如没有任何事能逃脱祂最初的看见，也没有任何事能加添于祂的知识。</w:t>
      </w:r>
    </w:p>
    <w:p w14:paraId="75791B8F">
      <w:pPr>
        <w:pStyle w:val="3"/>
        <w:spacing w:before="289"/>
        <w:ind w:right="0"/>
        <w:rPr>
          <w:rFonts w:hint="eastAsia"/>
        </w:rPr>
      </w:pPr>
    </w:p>
    <w:p w14:paraId="3D6810B1">
      <w:pPr>
        <w:pStyle w:val="3"/>
        <w:spacing w:before="289"/>
        <w:ind w:right="0"/>
        <w:rPr>
          <w:rFonts w:hint="eastAsia"/>
        </w:rPr>
      </w:pPr>
      <w:r>
        <w:rPr>
          <w:rFonts w:hint="eastAsia"/>
        </w:rPr>
        <w:t>Hence Balaam said,' God is not a man that he should lie, neither the son of man, that he should repent: hath he said, and shall he not do it? or hath he spoken, and shall he not make it good?' Numb. 23:19.</w:t>
      </w:r>
    </w:p>
    <w:p w14:paraId="34234294">
      <w:pPr>
        <w:pStyle w:val="3"/>
        <w:spacing w:before="289"/>
        <w:ind w:right="0"/>
        <w:rPr>
          <w:rFonts w:hint="eastAsia"/>
        </w:rPr>
      </w:pPr>
      <w:r>
        <w:rPr>
          <w:rFonts w:hint="eastAsia"/>
        </w:rPr>
        <w:t>因此巴兰说：‘上帝非人，必不致说谎，也非人子，必不致后悔；祂说话，岂不照着行呢？祂发言，岂不要成就呢？’民数记 23:19。</w:t>
      </w:r>
    </w:p>
    <w:p w14:paraId="55D805E9">
      <w:pPr>
        <w:pStyle w:val="3"/>
        <w:spacing w:before="289"/>
        <w:ind w:right="0"/>
        <w:rPr>
          <w:rFonts w:hint="eastAsia"/>
        </w:rPr>
      </w:pPr>
    </w:p>
    <w:p w14:paraId="5A8C9BCA">
      <w:pPr>
        <w:pStyle w:val="3"/>
        <w:spacing w:before="289"/>
        <w:ind w:right="0"/>
        <w:rPr>
          <w:rFonts w:hint="eastAsia"/>
        </w:rPr>
      </w:pPr>
      <w:r>
        <w:rPr>
          <w:rFonts w:hint="eastAsia"/>
        </w:rPr>
        <w:t>The decree of election is irreversible: The foundation of God, (says the apostle), standeth sure, having this seal, The Lord knoweth them that are his,' 2 Tim. 2:19.</w:t>
      </w:r>
    </w:p>
    <w:p w14:paraId="67A91CFD">
      <w:pPr>
        <w:pStyle w:val="3"/>
        <w:spacing w:before="289"/>
        <w:ind w:right="0"/>
        <w:rPr>
          <w:rFonts w:hint="eastAsia"/>
        </w:rPr>
      </w:pPr>
      <w:r>
        <w:rPr>
          <w:rFonts w:hint="eastAsia"/>
        </w:rPr>
        <w:t>拣选的预旨是不可逆转的：（使徒说）上帝的根基立住了，上面有这印记说：主认识谁是祂的人’，提摩太后书 2:19。</w:t>
      </w:r>
    </w:p>
    <w:p w14:paraId="34AAA4AD">
      <w:pPr>
        <w:pStyle w:val="3"/>
        <w:spacing w:before="289"/>
        <w:ind w:right="0"/>
        <w:rPr>
          <w:rFonts w:hint="eastAsia"/>
        </w:rPr>
      </w:pPr>
    </w:p>
    <w:p w14:paraId="18EE4A29">
      <w:pPr>
        <w:pStyle w:val="3"/>
        <w:spacing w:before="289"/>
        <w:ind w:right="0"/>
        <w:rPr>
          <w:rFonts w:hint="eastAsia"/>
        </w:rPr>
      </w:pPr>
      <w:r>
        <w:rPr>
          <w:rFonts w:hint="eastAsia"/>
        </w:rPr>
        <w:t>5.They are most holy and pure.</w:t>
      </w:r>
    </w:p>
    <w:p w14:paraId="49023FE2">
      <w:pPr>
        <w:pStyle w:val="3"/>
        <w:spacing w:before="289"/>
        <w:ind w:right="0"/>
        <w:rPr>
          <w:rFonts w:hint="eastAsia"/>
        </w:rPr>
      </w:pPr>
      <w:r>
        <w:rPr>
          <w:rFonts w:hint="eastAsia"/>
        </w:rPr>
        <w:t>5. 它们是最圣洁和纯粹的。</w:t>
      </w:r>
    </w:p>
    <w:p w14:paraId="0903FDAE">
      <w:pPr>
        <w:pStyle w:val="3"/>
        <w:spacing w:before="289"/>
        <w:ind w:right="0"/>
        <w:rPr>
          <w:rFonts w:hint="eastAsia"/>
        </w:rPr>
      </w:pPr>
    </w:p>
    <w:p w14:paraId="51803AE5">
      <w:pPr>
        <w:pStyle w:val="3"/>
        <w:spacing w:before="289"/>
        <w:ind w:right="0"/>
        <w:rPr>
          <w:rFonts w:hint="eastAsia"/>
        </w:rPr>
      </w:pPr>
      <w:r>
        <w:rPr>
          <w:rFonts w:hint="eastAsia"/>
        </w:rPr>
        <w:t>For as the sun darts its beams upon a dunghill, and yet is no way defiled by it; so God decrees the permission of sin, as above explained, yet is not the author of sin: 1 John 1:5.</w:t>
      </w:r>
    </w:p>
    <w:p w14:paraId="627D5CFA">
      <w:pPr>
        <w:pStyle w:val="3"/>
        <w:spacing w:before="289"/>
        <w:ind w:right="0"/>
        <w:rPr>
          <w:rFonts w:hint="eastAsia"/>
        </w:rPr>
      </w:pPr>
      <w:r>
        <w:rPr>
          <w:rFonts w:hint="eastAsia"/>
        </w:rPr>
        <w:t>因为正如太阳将其光芒照射在粪堆上，却丝毫未被其玷污；同样，上帝预旨许可罪，如上文所解释的，却不是罪的创始者：约翰一书 1:5。</w:t>
      </w:r>
    </w:p>
    <w:p w14:paraId="077EF7B3">
      <w:pPr>
        <w:pStyle w:val="3"/>
        <w:spacing w:before="289"/>
        <w:ind w:right="0"/>
        <w:rPr>
          <w:rFonts w:hint="eastAsia"/>
        </w:rPr>
      </w:pPr>
    </w:p>
    <w:p w14:paraId="086D8E87">
      <w:pPr>
        <w:pStyle w:val="3"/>
        <w:spacing w:before="289"/>
        <w:ind w:right="0"/>
        <w:rPr>
          <w:rFonts w:hint="eastAsia"/>
        </w:rPr>
      </w:pPr>
      <w:r>
        <w:rPr>
          <w:rFonts w:hint="eastAsia"/>
        </w:rPr>
        <w:t>'God is light, and in him is no darkness at all,' Jam. 1:13, 17. 'God cannot be tempted with evil, neither tempteth he any man.</w:t>
      </w:r>
    </w:p>
    <w:p w14:paraId="7B2AD2A8">
      <w:pPr>
        <w:pStyle w:val="3"/>
        <w:spacing w:before="289"/>
        <w:ind w:right="0"/>
        <w:rPr>
          <w:rFonts w:hint="eastAsia"/>
        </w:rPr>
      </w:pPr>
      <w:r>
        <w:rPr>
          <w:rFonts w:hint="eastAsia"/>
        </w:rPr>
        <w:t>‘上帝就是光，在祂毫无黑暗’，雅各书 1:13, 17，‘上帝不能被恶试探，祂也不试探人。’</w:t>
      </w:r>
    </w:p>
    <w:p w14:paraId="3C235C13">
      <w:pPr>
        <w:pStyle w:val="3"/>
        <w:spacing w:before="289"/>
        <w:ind w:right="0"/>
        <w:rPr>
          <w:rFonts w:hint="eastAsia"/>
        </w:rPr>
      </w:pPr>
    </w:p>
    <w:p w14:paraId="1C8280CE">
      <w:pPr>
        <w:pStyle w:val="3"/>
        <w:spacing w:before="289"/>
        <w:ind w:right="0"/>
        <w:rPr>
          <w:rFonts w:hint="eastAsia"/>
        </w:rPr>
      </w:pPr>
      <w:r>
        <w:rPr>
          <w:rFonts w:hint="eastAsia"/>
        </w:rPr>
        <w:t>With him is no variableness, neither shadow of turning.'</w:t>
      </w:r>
    </w:p>
    <w:p w14:paraId="65A58015">
      <w:pPr>
        <w:pStyle w:val="3"/>
        <w:spacing w:before="289"/>
        <w:ind w:right="0"/>
        <w:rPr>
          <w:rFonts w:hint="eastAsia"/>
        </w:rPr>
      </w:pPr>
      <w:r>
        <w:rPr>
          <w:rFonts w:hint="eastAsia"/>
        </w:rPr>
        <w:t>在祂并没有改变，也没有转动的影儿。’</w:t>
      </w:r>
    </w:p>
    <w:p w14:paraId="17359F36">
      <w:pPr>
        <w:pStyle w:val="3"/>
        <w:spacing w:before="289"/>
        <w:ind w:right="0"/>
        <w:rPr>
          <w:rFonts w:hint="eastAsia"/>
        </w:rPr>
      </w:pPr>
    </w:p>
    <w:p w14:paraId="56F466BF">
      <w:pPr>
        <w:pStyle w:val="3"/>
        <w:spacing w:before="289"/>
        <w:ind w:right="0"/>
        <w:rPr>
          <w:rFonts w:hint="eastAsia"/>
        </w:rPr>
      </w:pPr>
      <w:r>
        <w:rPr>
          <w:rFonts w:hint="eastAsia"/>
        </w:rPr>
        <w:t>6.Lastly, They are effectual; that is, whatsoever God decrees comes to pass infallibly, Isa. 46:10. 'My counsel shall stand, and I will do all my pleasure.'</w:t>
      </w:r>
    </w:p>
    <w:p w14:paraId="0430117D">
      <w:pPr>
        <w:pStyle w:val="3"/>
        <w:spacing w:before="289"/>
        <w:ind w:right="0"/>
        <w:rPr>
          <w:rFonts w:hint="eastAsia"/>
        </w:rPr>
      </w:pPr>
      <w:r>
        <w:rPr>
          <w:rFonts w:hint="eastAsia"/>
        </w:rPr>
        <w:t>6. 最后，它们是有效的；也就是说，凡上帝所预旨的，都必无误地成就，以赛亚书 46:10，‘我的筹算必立定，凡我所喜悦的，我必成就。’</w:t>
      </w:r>
    </w:p>
    <w:p w14:paraId="2C3CA3CE">
      <w:pPr>
        <w:pStyle w:val="3"/>
        <w:spacing w:before="289"/>
        <w:ind w:right="0"/>
        <w:rPr>
          <w:rFonts w:hint="eastAsia"/>
        </w:rPr>
      </w:pPr>
    </w:p>
    <w:p w14:paraId="3969B715">
      <w:pPr>
        <w:pStyle w:val="3"/>
        <w:spacing w:before="289"/>
        <w:ind w:right="0"/>
        <w:rPr>
          <w:rFonts w:hint="eastAsia"/>
        </w:rPr>
      </w:pPr>
      <w:r>
        <w:rPr>
          <w:rFonts w:hint="eastAsia"/>
        </w:rPr>
        <w:t>He cannot fall short of what he has determined.</w:t>
      </w:r>
    </w:p>
    <w:p w14:paraId="53F78BEA">
      <w:pPr>
        <w:pStyle w:val="3"/>
        <w:spacing w:before="289"/>
        <w:ind w:right="0"/>
        <w:rPr>
          <w:rFonts w:hint="eastAsia"/>
        </w:rPr>
      </w:pPr>
      <w:r>
        <w:rPr>
          <w:rFonts w:hint="eastAsia"/>
        </w:rPr>
        <w:t>祂不能达不到祂所定的。</w:t>
      </w:r>
    </w:p>
    <w:p w14:paraId="5D0326AA">
      <w:pPr>
        <w:pStyle w:val="3"/>
        <w:spacing w:before="289"/>
        <w:ind w:right="0"/>
        <w:rPr>
          <w:rFonts w:hint="eastAsia"/>
        </w:rPr>
      </w:pPr>
    </w:p>
    <w:p w14:paraId="3D933D42">
      <w:pPr>
        <w:pStyle w:val="3"/>
        <w:spacing w:before="289"/>
        <w:ind w:right="0"/>
        <w:rPr>
          <w:rFonts w:hint="eastAsia"/>
        </w:rPr>
      </w:pPr>
      <w:r>
        <w:rPr>
          <w:rFonts w:hint="eastAsia"/>
        </w:rPr>
        <w:t>Yet the liberty of second causes is not hereby taken away; for the decree of God offers no violence to the creature's will; as appears from the free and unforced actings of Joseph's brethren, Pharoah, the Jews that crucified Christ, &amp;c.</w:t>
      </w:r>
    </w:p>
    <w:p w14:paraId="486B8D6B">
      <w:pPr>
        <w:pStyle w:val="3"/>
        <w:spacing w:before="289"/>
        <w:ind w:right="0"/>
        <w:rPr>
          <w:rFonts w:hint="eastAsia"/>
        </w:rPr>
      </w:pPr>
      <w:r>
        <w:rPr>
          <w:rFonts w:hint="eastAsia"/>
        </w:rPr>
        <w:t>然而，第二因的自由并不因此被剥夺；因为上帝的预旨并不强迫受造物的意志；这从约瑟的哥哥们、法老、钉死基督的犹太人等自由而不受强迫的行动中可以看出。</w:t>
      </w:r>
    </w:p>
    <w:p w14:paraId="0D0480F4">
      <w:pPr>
        <w:pStyle w:val="3"/>
        <w:spacing w:before="289"/>
        <w:ind w:right="0"/>
        <w:rPr>
          <w:rFonts w:hint="eastAsia"/>
        </w:rPr>
      </w:pPr>
    </w:p>
    <w:p w14:paraId="0000D13A">
      <w:pPr>
        <w:pStyle w:val="3"/>
        <w:spacing w:before="289"/>
        <w:ind w:right="0"/>
        <w:rPr>
          <w:rFonts w:hint="eastAsia"/>
        </w:rPr>
      </w:pPr>
      <w:r>
        <w:rPr>
          <w:rFonts w:hint="eastAsia"/>
        </w:rPr>
        <w:t>Nor does it take away the contingency of second causes, either in themselves or as to us, as appears by the lot cast into the lap.</w:t>
      </w:r>
    </w:p>
    <w:p w14:paraId="3DDA3DDF">
      <w:pPr>
        <w:pStyle w:val="3"/>
        <w:spacing w:before="289"/>
        <w:ind w:right="0"/>
        <w:rPr>
          <w:rFonts w:hint="eastAsia"/>
        </w:rPr>
      </w:pPr>
      <w:r>
        <w:rPr>
          <w:rFonts w:hint="eastAsia"/>
        </w:rPr>
        <w:t>它也不剥夺第二因的偶然性，无论是就它们本身而言，还是就我们而言，这从抛在怀里的签就可以看出。</w:t>
      </w:r>
    </w:p>
    <w:p w14:paraId="514AC319">
      <w:pPr>
        <w:pStyle w:val="3"/>
        <w:spacing w:before="289"/>
        <w:ind w:right="0"/>
        <w:rPr>
          <w:rFonts w:hint="eastAsia"/>
        </w:rPr>
      </w:pPr>
    </w:p>
    <w:p w14:paraId="41C86B57">
      <w:pPr>
        <w:pStyle w:val="3"/>
        <w:spacing w:before="289"/>
        <w:ind w:right="0"/>
        <w:rPr>
          <w:rFonts w:hint="eastAsia"/>
        </w:rPr>
      </w:pPr>
      <w:r>
        <w:rPr>
          <w:rFonts w:hint="eastAsia"/>
        </w:rPr>
        <w:t>Nay they are thereby established, because he hath efficaciously foreordained that such effects shall follow on such causes.</w:t>
      </w:r>
    </w:p>
    <w:p w14:paraId="71853B8F">
      <w:pPr>
        <w:pStyle w:val="3"/>
        <w:spacing w:before="289"/>
        <w:ind w:right="0"/>
        <w:rPr>
          <w:rFonts w:hint="eastAsia"/>
        </w:rPr>
      </w:pPr>
      <w:r>
        <w:rPr>
          <w:rFonts w:hint="eastAsia"/>
        </w:rPr>
        <w:t>不，它们反而因此被建立，因为祂已有效地预定了这样的果效要跟随这样的原因。</w:t>
      </w:r>
    </w:p>
    <w:p w14:paraId="6D502723">
      <w:pPr>
        <w:pStyle w:val="3"/>
        <w:spacing w:before="289"/>
        <w:ind w:right="0"/>
        <w:rPr>
          <w:rFonts w:hint="eastAsia"/>
        </w:rPr>
      </w:pPr>
    </w:p>
    <w:p w14:paraId="61ED7DB4">
      <w:pPr>
        <w:pStyle w:val="3"/>
        <w:spacing w:before="289"/>
        <w:ind w:right="0"/>
        <w:rPr>
          <w:rFonts w:hint="eastAsia"/>
        </w:rPr>
      </w:pPr>
      <w:r>
        <w:rPr>
          <w:rFonts w:hint="eastAsia"/>
        </w:rPr>
        <w:t>Before proceeding to the application of this doctrine, it may not be improper to answer some objections which are brought against the doctrine of the divine decrees.</w:t>
      </w:r>
    </w:p>
    <w:p w14:paraId="429906C2">
      <w:pPr>
        <w:pStyle w:val="3"/>
        <w:spacing w:before="289"/>
        <w:ind w:right="0"/>
        <w:rPr>
          <w:rFonts w:hint="eastAsia"/>
        </w:rPr>
      </w:pPr>
      <w:r>
        <w:rPr>
          <w:rFonts w:hint="eastAsia"/>
        </w:rPr>
        <w:t>在进行这个教义的应用之前，回答一些针对神圣预旨教义的反对意见或许是恰当的。</w:t>
      </w:r>
    </w:p>
    <w:p w14:paraId="336A07A5">
      <w:pPr>
        <w:pStyle w:val="3"/>
        <w:spacing w:before="289"/>
        <w:ind w:right="0"/>
        <w:rPr>
          <w:rFonts w:hint="eastAsia"/>
        </w:rPr>
      </w:pPr>
    </w:p>
    <w:p w14:paraId="327C69D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objected by some, that if all things that come to pass in time be appointed of God by an irreversible decree, then this seems to make God the author of sin, as if he had ordained that horrid and hateful evil to come into the world, which is so dishonourable to himself, and so destructive to the children of men.</w:t>
      </w:r>
    </w:p>
    <w:p w14:paraId="6D53A99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有人反对说，如果凡在时间中发生的事都由上帝不可逆转的预旨所命定，那么这似乎就使上帝成为罪的创始者，仿佛祂命定了那可怕可憎的恶要来到世上，这对祂自己是如此不名誉，对世人是如此毁灭性的。</w:t>
      </w:r>
    </w:p>
    <w:p w14:paraId="4A2D7F0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11AB1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answer to this, you must know,</w:t>
      </w:r>
    </w:p>
    <w:p w14:paraId="6B7E971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对此回答，你必须知道：</w:t>
      </w:r>
    </w:p>
    <w:p w14:paraId="1B924D8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07157A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all sinful actions fall under the divine decree.</w:t>
      </w:r>
    </w:p>
    <w:p w14:paraId="2D70BCE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所有罪恶的行为都落在神圣的预旨之下。</w:t>
      </w:r>
    </w:p>
    <w:p w14:paraId="40939D1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D3E73C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sin itself flows from transgressing the law, yet the futurition of it is from the decree of God.</w:t>
      </w:r>
    </w:p>
    <w:p w14:paraId="2A9486F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虽然罪本身源于违背律法，但它的将来性却是来自上帝的预旨。</w:t>
      </w:r>
    </w:p>
    <w:p w14:paraId="418882A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19720D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such thing could ever have been in the world, if it had not been determined by the eternal counsel of Heaven for a holy and just end.</w:t>
      </w:r>
    </w:p>
    <w:p w14:paraId="7DA414A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如果不是被上天永恒的谋略为着一个圣洁和公义的目的所定，世上就绝不会有这样的事。</w:t>
      </w:r>
    </w:p>
    <w:p w14:paraId="274ACCD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3007F1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asserted by the apostle Peter, with respect to the greatest villainy that was ever committed on the earth, namely, the death and sufferings of the Lord Jesus Christ, at the hands of sinful men, Acts 2:23 forecited.</w:t>
      </w:r>
    </w:p>
    <w:p w14:paraId="3AC16DE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这一点，使徒彼得就地上曾犯下的最大恶行，即主耶稣基督在罪人手中的死亡和苦难，清楚地断言了，见前引的使徒行传 2:23。</w:t>
      </w:r>
    </w:p>
    <w:p w14:paraId="0044FB8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A50D47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church gives this account of it, Acts 4:27, 28. 'For of a truth against thy holy child Jesus, whom thou hast anointed, both Herod and Pontius Pilate, with the Gentiles, and the people of Israel, were gathered together, for to do whatsoever thy hand, and thy counsel determined before to be done.'</w:t>
      </w:r>
    </w:p>
    <w:p w14:paraId="5B82A90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教会对此作了这样的记述，使徒行传 4:27, 28，‘因为希律和本丢彼拉多，同外邦人和以色列民，果然在这城里聚集，要攻打你所膏的圣仆耶稣，成就你手和你意旨所预定必有的事。’</w:t>
      </w:r>
    </w:p>
    <w:p w14:paraId="47EDB1E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CF02D1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never such an atrocious crime or higher act of wickedness committed, than the murdering of the Lord of glory.</w:t>
      </w:r>
    </w:p>
    <w:p w14:paraId="6F8C104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从未有过比谋杀荣耀之主更残暴的罪行或更高的恶行。</w:t>
      </w:r>
    </w:p>
    <w:p w14:paraId="38A6FC4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9717FC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it appears from these texts of scripture, that, in this bloody and horrid scene, wicked men did no more than God's hand and counsel determined before to be done.</w:t>
      </w:r>
    </w:p>
    <w:p w14:paraId="2959A2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然而从这些经文中可以看出，在这血腥可怕的一幕中，恶人所行的，不过是上帝的手和祂的谋略所预定必有的事。</w:t>
      </w:r>
    </w:p>
    <w:p w14:paraId="65A959E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034B4D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 decree of God is properly distinguished into that which is effective, and that which is permissive.</w:t>
      </w:r>
    </w:p>
    <w:p w14:paraId="24E456A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上帝的预旨被恰当地区分为有效的预旨和许可的预旨。</w:t>
      </w:r>
    </w:p>
    <w:p w14:paraId="7E7DEB7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33E4ED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His effective decree respects all the good that comes to pass, whether it be moral or natural goodness.</w:t>
      </w:r>
    </w:p>
    <w:p w14:paraId="56CB3BB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祂有效的预旨关系到所有发生的善，无论是道德上的善还是自然上的善。</w:t>
      </w:r>
    </w:p>
    <w:p w14:paraId="71F3ACF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7BFE09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actions and motions of the creatures have a natural goodness in them; and even sinful actions considered abstractly from any irregularity, obliquity, or deformity cleaving to them, have a natural goodness in them, so far as they are actions: they have a goodness of being considered purely and simply as actions.</w:t>
      </w:r>
    </w:p>
    <w:p w14:paraId="4DDA2BC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所有受造物的行动和动向都有一种自然的善在其中；即使是罪恶的行动，若抽离其任何不规则、歪斜或畸形，就其作为行动而言，也有一种自然的善在其中：它们作为纯粹和简单的行动，具有一种存在的善。</w:t>
      </w:r>
    </w:p>
    <w:p w14:paraId="33F98E1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E48FD9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has decreed to effect all these, yea even sinful actions considered purely as natural.</w:t>
      </w:r>
    </w:p>
    <w:p w14:paraId="173CA88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现在，上帝已预旨要成就这一切，是的，甚至包括纯粹作为自然行动而考虑的罪恶行动。</w:t>
      </w:r>
    </w:p>
    <w:p w14:paraId="71C987F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3E278B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the first and universal cause of all things, the fountain and original of all good.</w:t>
      </w:r>
    </w:p>
    <w:p w14:paraId="39068FC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因为祂是万有的第一和普遍原因，是所有善的泉源和起源。</w:t>
      </w:r>
    </w:p>
    <w:p w14:paraId="175F4FD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D39143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said with respect to the oppressions of the church by wicked men, Psal. 115:3. 'Our God is in the heavens; he hath done whatsoever he pleased.'</w:t>
      </w:r>
    </w:p>
    <w:p w14:paraId="3EE4473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论到恶人对教会的压迫，诗篇 115:3说：‘我们的上帝在天上；祂随己意行作万事。’</w:t>
      </w:r>
    </w:p>
    <w:p w14:paraId="6DAE7CB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F4D844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His permissive decree doth only respect the irregularity and pravity that is in sinful actions.</w:t>
      </w:r>
    </w:p>
    <w:p w14:paraId="56349B9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祂许可的预旨只关系到罪恶行动中的不规则和败坏。</w:t>
      </w:r>
    </w:p>
    <w:p w14:paraId="73B7871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DDD2DA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decreed to permit the same, or he determined it to be, himself permitting it.</w:t>
      </w:r>
    </w:p>
    <w:p w14:paraId="7D171D5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上帝预旨要许可它，或者说，祂决定它要发生，而祂自己许可它。</w:t>
      </w:r>
    </w:p>
    <w:p w14:paraId="5E0B090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25FD56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Acts 14:16. 'In times past he suffered all nations to walk in their own ways.'</w:t>
      </w:r>
    </w:p>
    <w:p w14:paraId="0BE52C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因此有话说，使徒行传 14:16，‘祂在从前的世代，任凭万国各行其道。’</w:t>
      </w:r>
    </w:p>
    <w:p w14:paraId="288C274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7AB148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doth nothing in time, but what he did from eternity decree to do.</w:t>
      </w:r>
    </w:p>
    <w:p w14:paraId="47626E8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上帝在时间中所作的，无非是祂从永恒就预旨要作的。</w:t>
      </w:r>
    </w:p>
    <w:p w14:paraId="59BED9A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92FFE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futurition of sin is from the decree of God.</w:t>
      </w:r>
    </w:p>
    <w:p w14:paraId="6CC2460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所以罪的未来性是来自上帝的预旨。</w:t>
      </w:r>
    </w:p>
    <w:p w14:paraId="3AEA816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7D316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determined that it should be.</w:t>
      </w:r>
    </w:p>
    <w:p w14:paraId="172FC56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上帝决定它要发生。</w:t>
      </w:r>
    </w:p>
    <w:p w14:paraId="0F3373D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6F629A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decree to have any efficiency in sin, considered as such; but he willed that it should be done, himself permitting it.</w:t>
      </w:r>
    </w:p>
    <w:p w14:paraId="3B8F9F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祂没有预旨要在罪（作为罪）中有任何效率；但祂意愿它要作成，而祂自己许可它。</w:t>
      </w:r>
    </w:p>
    <w:p w14:paraId="1D8406E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F432F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counsel of God did not determine to do it, but that it should be done.</w:t>
      </w:r>
    </w:p>
    <w:p w14:paraId="4B18413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上帝的谋略没有决定要作成它，而是决定它要被作成。</w:t>
      </w:r>
    </w:p>
    <w:p w14:paraId="2A7F490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E66A8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decreed the permission of sin for great and glorious ends.</w:t>
      </w:r>
    </w:p>
    <w:p w14:paraId="25A78EC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上帝预旨许可罪，是为了伟大而荣耀的目的。</w:t>
      </w:r>
    </w:p>
    <w:p w14:paraId="2FDCB91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201174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sin in its own nature has no tendency to any good end.</w:t>
      </w:r>
    </w:p>
    <w:p w14:paraId="13773B6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的确，罪按其本性，没有任何趋向于任何善的目的。</w:t>
      </w:r>
    </w:p>
    <w:p w14:paraId="60A983E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D80B77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end in any good, it is from the overruling providence of God, and that infinite divine skill that can bring good out of evil, as well as light out of darkness.</w:t>
      </w:r>
    </w:p>
    <w:p w14:paraId="06E147A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如果它最终有任何善的结果，那是出于上帝掌管的护理，以及那能从恶中生善，如同从黑暗中生光的无限神圣技巧。</w:t>
      </w:r>
    </w:p>
    <w:p w14:paraId="704044E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E6850F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great and glorious end for which God decreed the after-being of sin, is his own glory: and the ends subordinate thereunto are not a few.</w:t>
      </w:r>
    </w:p>
    <w:p w14:paraId="220EEF4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现在，上帝预旨罪的将来存在，其伟大而荣耀的目的，是祂自己的荣耀：而附属于此的目的也不少。</w:t>
      </w:r>
    </w:p>
    <w:p w14:paraId="266DB24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9F4524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God decreed the futurition of sin, (1.) That he might have occasion of glorifying his infinite wisdom, love, and grace in the redemption and salvation of a company of lost sinners through the death and sufferings of his own dear Son.</w:t>
      </w:r>
    </w:p>
    <w:p w14:paraId="225787E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特别是，上帝预旨了罪的未来性，(1.) 为要藉着祂自己爱子的死亡和苦难，救赎和拯救一群失丧的罪人，从而有机会荣耀祂无限的智慧、慈爱和恩典。</w:t>
      </w:r>
    </w:p>
    <w:p w14:paraId="61BDC16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450D0D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his patience and long suffering in bearing with and forbearing sinners, might be magnified, admired, and adored.</w:t>
      </w:r>
    </w:p>
    <w:p w14:paraId="0C4D684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为要使祂在宽容和忍耐罪人上的忍耐和长久忍耐，得以被放大、赞美和敬拜。</w:t>
      </w:r>
    </w:p>
    <w:p w14:paraId="0B6254D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3C2BF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he might be honoured and glorified by the faith and repentance of his people, and their walking humbly with him.</w:t>
      </w:r>
    </w:p>
    <w:p w14:paraId="195A3E9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为要藉着祂子民的信心和悔改，以及他们与祂谦卑同行，得着尊荣和荣耀。</w:t>
      </w:r>
    </w:p>
    <w:p w14:paraId="429D4D6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3DAAF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his justice might be illustriously displayed and glorified in the eternal damnation of reprobate sinners for their own sins and abominations, sin being the cause of their damnation, though not of their reprobation.</w:t>
      </w:r>
    </w:p>
    <w:p w14:paraId="3A87CF9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为要使祂的公义在被弃绝的罪人因他们自己的罪和可憎之事而受永刑上，得以辉煌地彰显和荣耀，罪是他们被定罪的原因，虽然不是他们被弃绝的原因。</w:t>
      </w:r>
    </w:p>
    <w:p w14:paraId="62AF5F7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E476A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decreed the futurition of sin for these holy and wise ends, that he might glorify his wisdom in bringing good out of so great an evil, and a greater good than the evil he decreed to permit.</w:t>
      </w:r>
    </w:p>
    <w:p w14:paraId="0E35161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因此，上帝预旨了罪的未来性，是为了这些圣洁和智慧的目的，好叫祂能荣耀祂的智慧，从如此大的恶中生出善，并生出比祂预旨要许可的恶更大的善。</w:t>
      </w:r>
    </w:p>
    <w:p w14:paraId="67AB3F3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6664EE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decree of God about the permission of sin does not infringe the liberty of man's will.</w:t>
      </w:r>
    </w:p>
    <w:p w14:paraId="30156B3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上帝关于许可罪的预旨，不侵犯人意志的自由。</w:t>
      </w:r>
    </w:p>
    <w:p w14:paraId="2BA4126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C761EF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 doth not follow the decree by a necessity of co-action or compulsion, which indeed would destroy human liberty; but by a necessity of infallibility, which is very consistent with it.</w:t>
      </w:r>
    </w:p>
    <w:p w14:paraId="57BD760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因为罪并非因着一种强迫或胁迫的必然性而跟随预旨，那的确会摧毁人的自由；而是因着一种无误的必然性，这与自由非常相容。</w:t>
      </w:r>
    </w:p>
    <w:p w14:paraId="2303C6E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229672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sufficient unto human liberty, or the freedom of man's will, that a man act without all constraint, and out of choice.</w:t>
      </w:r>
    </w:p>
    <w:p w14:paraId="2C09F06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对于人的自由，或人意志的自由，只要一个人不受任何约束地，并出于选择地行动，就足够了。</w:t>
      </w:r>
    </w:p>
    <w:p w14:paraId="5A8AE79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6D4DDC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not taken away by the decree.</w:t>
      </w:r>
    </w:p>
    <w:p w14:paraId="28D2ED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现在，这一点并没有被预旨所剥夺。</w:t>
      </w:r>
    </w:p>
    <w:p w14:paraId="5111ED0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6392E5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sin as freely as if there were no decree, and yet as infallibly as if there were no liberty.</w:t>
      </w:r>
    </w:p>
    <w:p w14:paraId="2AD3AC2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人犯罪如同没有预旨一样自由，却又如同没有自由一样必然。</w:t>
      </w:r>
    </w:p>
    <w:p w14:paraId="54BE0BC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0880A1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men sin, not to fulfil God's decree, which is hid from them, but to serve and gratify their vile lusts and corrupt affections.</w:t>
      </w:r>
    </w:p>
    <w:p w14:paraId="6BDDE19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而人犯罪，不是为了成就上帝对他们隐藏的预旨，而是为了服事和满足他们卑劣的私欲和败坏的情感。</w:t>
      </w:r>
    </w:p>
    <w:p w14:paraId="7EC49CC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2F3BEE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2. If God hath determined the precise number of every man's days by an unalterable decree, then the use of means for the preservation of our health and lives is altogether unnecessary; for nothing can frustrate the divine decree.</w:t>
      </w:r>
    </w:p>
    <w:p w14:paraId="73020CA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反驳2. 如果上帝已用一个不可改变的预旨，决定了每个人日子的精确数目，那么为保存我们的健康和生命而使用方法就完全没有必要了；因为没有任何事能挫败神圣的预旨。</w:t>
      </w:r>
    </w:p>
    <w:p w14:paraId="6087DB2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70FD4D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certainly live as long as God hath appointed us, whether we use any means or not.</w:t>
      </w:r>
    </w:p>
    <w:p w14:paraId="35E717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无论我们是否使用任何方法，我们都必活到上帝所定的年日。</w:t>
      </w:r>
    </w:p>
    <w:p w14:paraId="713AA38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788AB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we are hungry, we need not eat and drink; and when we are sick, we need not take physic, or use any medicines.</w:t>
      </w:r>
    </w:p>
    <w:p w14:paraId="5773B42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因此，当我们饿了，我们就不需要吃喝；当我们病了，我们就不需要吃药或使用任何药物。</w:t>
      </w:r>
    </w:p>
    <w:p w14:paraId="2E8F7DA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F0F8E1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answer to this, you must know, that as God hath decreed the end, so he hath decreed the means that are proper for attaining that end; so that these two must not be separated.</w:t>
      </w:r>
    </w:p>
    <w:p w14:paraId="397B603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对此回答，你必须知道，正如上帝预定了目的，祂也预定了达到那目的的合宜方法；所以这两者不可分开。</w:t>
      </w:r>
    </w:p>
    <w:p w14:paraId="143F518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83C8FB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God hath decreed how long we shall live, yet seeing it is his ordinary way to work by means, and he hath commanded and enjoined the use of them to men, therefore it is still our duty to use lawful means for preserving our life and health, and to wait on God in the due use of them, referring the event to his wise determination.</w:t>
      </w:r>
    </w:p>
    <w:p w14:paraId="438A892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上帝已预定我们要活多久，但既然祂通常藉着方法作工，并且祂已命令并吩咐人使用这些方法，因此我们仍有责任使用合法的方法来保存我们的生命和健康，并在正当使用这些方法中等候上帝，将结果交托给祂智慧的决定。</w:t>
      </w:r>
    </w:p>
    <w:p w14:paraId="0374040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74F93A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Paul's dangerous voyage to Rome, an angel of the Lord assured him, that God had given him all that sailed with him in the ship; and Paul assured them from the Lord, that there should be no loss of any of their lives: yet when some were about to flee out of the ship, he says to the centurion who had the command, 'Except these abide in the ship, you cannot be saved,' Acts 27:31.</w:t>
      </w:r>
    </w:p>
    <w:p w14:paraId="49834C2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保罗往罗马的危险航行中，主的一位使者向他保证，上帝已将船上所有与他同行的人都赐给他了；保罗也从主那里向他们保证，他们中没有一个人的性命会丧失：然而当一些人要逃离船时，他对那掌管的百夫长说：‘这些人若不留在船上，你们就不能得救’，使徒行传 27:31。</w:t>
      </w:r>
    </w:p>
    <w:p w14:paraId="0F9BD85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FFADE9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exhorted them to take some meat after their long abstinence, telling them, that it was for their health.</w:t>
      </w:r>
    </w:p>
    <w:p w14:paraId="25D5E94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祂又劝他们在长久禁食后吃些东西，告诉他们，这是为他们的健康。</w:t>
      </w:r>
    </w:p>
    <w:p w14:paraId="0471856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41AC1B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which it plainly appears, that as God had decreed to save their lives, so he had decreed to save them in the due use of ordinary means; so that they were to use means for the preservation of their life and health.</w:t>
      </w:r>
    </w:p>
    <w:p w14:paraId="28F1287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由此清楚地显明，正如上帝预旨要拯救他们的性命，祂也预旨要在他们正当使用平常方法中拯救他们；因此他们当使用方法来保存他们的生命和健康。</w:t>
      </w:r>
    </w:p>
    <w:p w14:paraId="14987A9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9E4FF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Hezekiah was recovered from a mortal disease, and received a promise from God that he should have fifteen years added to his days, and the promise was confirmed by a sign, the miraculous going back of the sun, he did not neglect or cast off the use of means: but, as was prescribed by the prophet, he applied a bunch of dried figs to his sore, and used still his ordinary diet.</w:t>
      </w:r>
    </w:p>
    <w:p w14:paraId="231F7D3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希西家从致命的疾病中痊愈，并从上帝那里得到应许，要给他加添十五年的寿数，而这应许又被一个兆头，即太阳奇迹般地后退所证实，他并没有忽略或放弃使用方法：而是，照着先知所吩咐的，他用一块无花果饼敷在他的疮上，并仍然使用他平常的饮食。</w:t>
      </w:r>
    </w:p>
    <w:p w14:paraId="6796BDC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BC0B01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gross ignorance and madness in men to reason so against God's decrees.</w:t>
      </w:r>
    </w:p>
    <w:p w14:paraId="18B105A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因此，人如此反对上帝的预旨，乃是极大的无知和疯狂。</w:t>
      </w:r>
    </w:p>
    <w:p w14:paraId="1F69925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C7B4C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by an unchangeable counsel and purpose, hath decreed and set down all things, and how they shall come to pass; and therefore it is a wrong way of arguing for people to say, If God hath determined how long I shall live, then I shall not die sooner, though I never eat or drink.</w:t>
      </w:r>
    </w:p>
    <w:p w14:paraId="4A91B60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主已用一个不变的谋略和旨意，预定并设定了万事，以及它们将如何发生；因此，人若说：如果上帝已决定我将活多久，那么即使我从不吃喝，我也不会更早死，这是一种错误的论证方式。</w:t>
      </w:r>
    </w:p>
    <w:p w14:paraId="7A4AF55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29E26A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3. If God hath determined the eternal state and condition of men, whether they shall be happy or miserable for ever, then it is in vain to repent and believe, or use any means for their own safety.</w:t>
      </w:r>
    </w:p>
    <w:p w14:paraId="57A39F4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反驳3. 如果上帝已决定了人的永恒状态和境况，他们是永远幸福还是永远悲惨，那么悔改和相信，或使用任何方法来保全他们自己，都是徒然的。</w:t>
      </w:r>
    </w:p>
    <w:p w14:paraId="07E7FD2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4CB499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God hath elected them to salvation, they shall certainly be saved, whether they use any means or not; and if they are not elected to everlasting life, all that they can possibly do will be to no purpose at all, for they shall never be saved by it.</w:t>
      </w:r>
    </w:p>
    <w:p w14:paraId="4BB2612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因为如果上帝已拣选他们得救，他们就必得救，无论他们是否使用任何方法；如果他们没有被拣选得永生，他们所能做的一切都将是徒然的，因为他们永远不会因此得救。</w:t>
      </w:r>
    </w:p>
    <w:p w14:paraId="5A66745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05E051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answer to this, you must know,</w:t>
      </w:r>
    </w:p>
    <w:p w14:paraId="20E4396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对此回答，你必须知道：</w:t>
      </w:r>
    </w:p>
    <w:p w14:paraId="001AB76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5157FB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God's decree of election is a great secret, which we ought not to pry into.</w:t>
      </w:r>
    </w:p>
    <w:p w14:paraId="0F435A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上帝拣选的预旨是一个极大的奥秘，我们不应窥探。</w:t>
      </w:r>
    </w:p>
    <w:p w14:paraId="7B12400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E788E9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simply impossible for men to know whether they are elected or not, before they believe.</w:t>
      </w:r>
    </w:p>
    <w:p w14:paraId="13243CD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人在相信之前，要确定自己是否被拣选，是绝对不可能的。</w:t>
      </w:r>
    </w:p>
    <w:p w14:paraId="6B0AD4B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1AE291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a man were certain that he is not elected to eternal life, it would be another case: but as it is not certain that thou art elected, so it is not certain that thou art not elected.</w:t>
      </w:r>
    </w:p>
    <w:p w14:paraId="14C248E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的确，如果一个人确定他没有被拣选得永生，那又另当别论了：但既然你不确定你被拣选，你也不确定你没有被拣选。</w:t>
      </w:r>
    </w:p>
    <w:p w14:paraId="21D8A88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A6493E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no means to know either the one or the other certainly, till you get saving faith.</w:t>
      </w:r>
    </w:p>
    <w:p w14:paraId="4B0D85A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在你得到得救的信心之前，你没有办法确定地知道这两者中的任何一个。</w:t>
      </w:r>
    </w:p>
    <w:p w14:paraId="7E1350B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3F9939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then the Lord reserves it in his own breast, as a secret which we are not to pry into.</w:t>
      </w:r>
    </w:p>
    <w:p w14:paraId="4721B31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在那之前，主将它保留在祂自己的怀中，作为一个我们不应窥探的奥秘。</w:t>
      </w:r>
    </w:p>
    <w:p w14:paraId="54FCCA2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41A2F2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said, Deut. 29:29. 'Secret things belong unto the Lord our God; but those things which are revealed belong unto as and to our children, that we may do all the things of his law.'</w:t>
      </w:r>
    </w:p>
    <w:p w14:paraId="645C229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因为有话说，申命记 29:29，‘隐秘的事是属耶和华我们上帝的；惟有明显的事是永远属我们和我们子孙的，好叫我们遵行这律法上的一切话。’</w:t>
      </w:r>
    </w:p>
    <w:p w14:paraId="619DBBF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81D646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Lord shews what belongs to him and what belongs to us, and that we should mind our duty, and not busy and perplex ourselves about impertinencies.</w:t>
      </w:r>
    </w:p>
    <w:p w14:paraId="69A906B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在这里，主显明了什么是属祂的，什么是属我们的，我们应当注意我们的本分，不要为无关紧要的事而忙乱和困惑。</w:t>
      </w:r>
    </w:p>
    <w:p w14:paraId="7644951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A5D118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men be elected or not elected, is a secret that God never discloses to an unbeliever; but that we should believe on Christ is no secret.</w:t>
      </w:r>
    </w:p>
    <w:p w14:paraId="2E4D18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人是否被拣选，是上帝从不向一个不信者透露的奥秘；但我们应当信基督，却不是奥秘。</w:t>
      </w:r>
    </w:p>
    <w:p w14:paraId="71F9E19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54F88A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duty clearly revealed and enjoined by the gospel.</w:t>
      </w:r>
    </w:p>
    <w:p w14:paraId="7AB4EF5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这是福音清楚地启示和吩咐的本分。</w:t>
      </w:r>
    </w:p>
    <w:p w14:paraId="612AA56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33C4CD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our duty to look to God's commands, and not to his decrees; to our own duty, and not to his purposes.</w:t>
      </w:r>
    </w:p>
    <w:p w14:paraId="36C9A07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我们的本分是看上帝的命令，而不是祂的预旨；看我们自己的本分，而不是祂的旨意。</w:t>
      </w:r>
    </w:p>
    <w:p w14:paraId="62261F8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40F30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decrees of God are a vast ocean, into which many possibly have curiously pried to their own horror and despair; but few or none have ever pried into them to their own profit and satisfaction.</w:t>
      </w:r>
    </w:p>
    <w:p w14:paraId="1733D51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上帝的预旨是一片浩瀚的海洋，许多人可能曾好奇地窥探，结果却陷入恐惧和绝望；但很少或没有人曾窥探它们而得到益处和满足。</w:t>
      </w:r>
    </w:p>
    <w:p w14:paraId="1F74036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58432D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election is not written in particular in the word of God; but our duty is plainly set down there.</w:t>
      </w:r>
    </w:p>
    <w:p w14:paraId="677AB14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我们的拣选并没有具体地写在上帝的话语中；但我们的本分却清楚地记载在那里。</w:t>
      </w:r>
    </w:p>
    <w:p w14:paraId="75F1FF9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31A324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conscientiously perform their duty, this is the way to come to the knowledge of their election.</w:t>
      </w:r>
    </w:p>
    <w:p w14:paraId="430A8C5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如果人凭良心尽本分，这就是认识他们被拣选的道路。</w:t>
      </w:r>
    </w:p>
    <w:p w14:paraId="0BE4EA6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AAD8D5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therefore should not question whether they be elected or not, but first believe on Christ, and endeavour diligently to work out their own salvation; and if their works be good, and their obedience true, thereby they will come to a certain knowledge that they were elected and set apart to everlasting life.</w:t>
      </w:r>
    </w:p>
    <w:p w14:paraId="71AB25A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因此，人不应怀疑他们是否被拣选，而应首先信基督，并努力作成他们自己的救恩；如果他们的行为是善的，他们的顺服是真实的，藉此他们就会确知他们被拣选并分别出来得永生。</w:t>
      </w:r>
    </w:p>
    <w:p w14:paraId="7A78A90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E7C43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God elects to the end, so he elects also to the means.</w:t>
      </w:r>
    </w:p>
    <w:p w14:paraId="216219B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正如上帝拣选是为了目的，祂也拣选是为了方法。</w:t>
      </w:r>
    </w:p>
    <w:p w14:paraId="29C5C57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5CC597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faith and obedience are the means and way to salvation; and therefore, if you be elected to salvation, you are also elected to faith and obedience.</w:t>
      </w:r>
    </w:p>
    <w:p w14:paraId="61421E0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现在，信心和顺服是得救的方法和道路；因此，如果你被拣选得救，你也被拣选得信心和顺服。</w:t>
      </w:r>
    </w:p>
    <w:p w14:paraId="5155E66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0E3B46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what is said to this purpose, 2 Thess. 2:13. 'God hath chosen you to salvation,' there is the end; 'through sanctification of the Spirit and belief of the truth,' there is the means which lead to that end.</w:t>
      </w:r>
    </w:p>
    <w:p w14:paraId="2094438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看关于这一点所说的，帖撒罗尼迦后书 2:13，‘上帝从起初拣选了你们，叫你们因信真道，又被圣灵感动，成为圣洁，能以得救’，那里是目的；‘藉着圣灵的成圣和对真理的相信’，那里是引到那目的的方法。</w:t>
      </w:r>
    </w:p>
    <w:p w14:paraId="37530F2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4EC171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are decreed by God.</w:t>
      </w:r>
    </w:p>
    <w:p w14:paraId="1BB04A0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两者都由上帝所预定。</w:t>
      </w:r>
    </w:p>
    <w:p w14:paraId="6A92E52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08890D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therefore you heartily and sincerely believe and obey, then your election to salvation stands firm and sure.</w:t>
      </w:r>
    </w:p>
    <w:p w14:paraId="0C7E1AE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因此，如果你衷心和真诚地相信和顺服，那么你被拣选得救就坚固稳妥了。</w:t>
      </w:r>
    </w:p>
    <w:p w14:paraId="69D4019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F1E463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further, the scriptures make election to be terminated as well in obedience as salvation.</w:t>
      </w:r>
    </w:p>
    <w:p w14:paraId="25C6BF3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不，此外，圣经使拣选不仅以得救为终点，也以顺服为终点。</w:t>
      </w:r>
    </w:p>
    <w:p w14:paraId="3F5AF3E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1601E7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1 Pet. 1:2. 'Elect (says the apostle) unto obedience, through sanctification of the Spirit.'</w:t>
      </w:r>
    </w:p>
    <w:p w14:paraId="4C58483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因此彼得前书 1:2，‘（使徒说）就是照父上帝的先见被拣选，藉着圣灵得成圣洁，以致顺服。’</w:t>
      </w:r>
    </w:p>
    <w:p w14:paraId="13B6169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A238C6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former place it was, 'elect to salvation through sanctification;' but here it is, elect to obedience through sanctification;' to denote unto us, that none are elected unto salvation but those that are elected unto obedience.</w:t>
      </w:r>
    </w:p>
    <w:p w14:paraId="585DE10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在前一个地方是‘藉着圣灵的成圣拣选得救’；但在这里是‘藉着圣灵的成圣拣选顺服’；以向我们表明，凡被拣选得救的，也都是被拣选顺服的。</w:t>
      </w:r>
    </w:p>
    <w:p w14:paraId="6F1115B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2A0B96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unreasonable, yea, it is contradictory to say, if I am elected, I shall be saved, whether I believe and obey or not; for none are elected to salvation but through faith and obedience.</w:t>
      </w:r>
    </w:p>
    <w:p w14:paraId="0FEFD65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因此，说“如果我被拣选了，无论我信不信、顺不顺服，我都会得救”，这是不合理的，甚至是矛盾的；因为凡被拣选得救的，都是藉着信心和顺服。</w:t>
      </w:r>
    </w:p>
    <w:p w14:paraId="7DDFF42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52F4D3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4.Men do not pry into the decrees of God in other things, but do what they know to be incumbent upon them as their duty.</w:t>
      </w:r>
    </w:p>
    <w:p w14:paraId="4DC3686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人在别的事上不窥探上帝的预旨，而是做他们知道是他们本分的事。</w:t>
      </w:r>
    </w:p>
    <w:p w14:paraId="4D472DB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27A4E5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certainly it is as unreasonable here.</w:t>
      </w:r>
    </w:p>
    <w:p w14:paraId="3E566F1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这里也当然同样不合理。</w:t>
      </w:r>
    </w:p>
    <w:p w14:paraId="460FE07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C05861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are dangerously sick, and the physician tells you, that unless you take such and such medicines, your case is desperate; you do not use to reason thus, Then if God hath decreed my recovery, I will certainly be restored to my health, whether I take that course of physic or not; but you presently fall in with the advice given you, and make use of the means prescribed for your health.</w:t>
      </w:r>
    </w:p>
    <w:p w14:paraId="013B3E4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病危，医生告诉你，除非你服用某些药物，否则你的情况是绝望的；你不会这样推理：那么，如果上帝已预定我康复，无论我是否服用那疗程的药物，我都必恢复健康；而是你立刻采纳给你的建议，并使用为你的健康所规定的方法。</w:t>
      </w:r>
    </w:p>
    <w:p w14:paraId="3A8DF94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F092D5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not do so here? you are dangerously sick and mortally wounded with sin, and God commands you to flee to Christ the only physician that can cure you, and cast yourselves upon him, and you shall certainly be saved.</w:t>
      </w:r>
    </w:p>
    <w:p w14:paraId="1E65A00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在这里你岂不也如此行吗？你被罪严重地病倒并受了致命的创伤，上帝命令你逃向基督，祂是唯一能医治你的医生，并将你自己投靠祂，你就必得救。</w:t>
      </w:r>
    </w:p>
    <w:p w14:paraId="6F2B674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8C588F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says the sinner, if I knew that God had decreed my salvation, I would venture on Christ; but till once I know this, I must not believe: O how unreasonable is unbelief!</w:t>
      </w:r>
    </w:p>
    <w:p w14:paraId="19B6FB7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但是，哦，罪人说，如果我知道上帝已预旨了我的救恩，我就会投靠基督；但在我知道这一点之前，我不能相信：哦，不信是何等不合理！</w:t>
      </w:r>
    </w:p>
    <w:p w14:paraId="50BF9E8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8691A2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devil's suggestions make poor creatures act as if they were entirely distracted and out of their wits.</w:t>
      </w:r>
    </w:p>
    <w:p w14:paraId="30C8A5A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魔鬼的暗示使可怜的人行事如同他们完全疯了，失去了理智。</w:t>
      </w:r>
    </w:p>
    <w:p w14:paraId="13E4470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EB9C69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just as if an Israelite stung with the fiery serpents should have said, If I knew that the Lord had decreed my cure, I would look upon the brazen serpent, and if he hath decreed it, I will certainly recover whether I look to it or not.</w:t>
      </w:r>
    </w:p>
    <w:p w14:paraId="1D10829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这就好比一个被火蛇咬伤的以色列人说：如果我知道主已预定我得医治，我就会仰望铜蛇，如果祂已预定，无论我是否仰望，我都必痊愈。</w:t>
      </w:r>
    </w:p>
    <w:p w14:paraId="3FDED5E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68F0FF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the stung Israelites had been thus resolved, it is likely they had all perished.</w:t>
      </w:r>
    </w:p>
    <w:p w14:paraId="280B12B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如果所有被咬的以色列人都如此决心，他们很可能都灭亡了。</w:t>
      </w:r>
    </w:p>
    <w:p w14:paraId="698158A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794938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this is as if one pursued by the avenger of blood, should have set himself down in the way to the city of refuge, where he should have been flying for his life, and said, If God hath decreed my escape, then I will be safe whether I run to the city of refuge or not; but if he hath not decreed it, then it is in vain for me to go thither.</w:t>
      </w:r>
    </w:p>
    <w:p w14:paraId="086411A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或者，这就好比一个被报血仇的人追赶，他本该为保命而飞奔到逃城，却在路上坐下来说：如果上帝已预旨我逃脱，那么无论我是否跑到逃城，我都会安全；但如果祂没有预旨，那么我去那里也是徒然的。</w:t>
      </w:r>
    </w:p>
    <w:p w14:paraId="067BFE4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5E5C8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would not men count this a wilful casting away of his life, with a careless neglect of that provision which God hath made to save it?</w:t>
      </w:r>
    </w:p>
    <w:p w14:paraId="0F3E058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现在，人岂不将这算为是故意丢弃自己的性命，并粗心大意地忽略了上帝为拯救它所作的预备吗？</w:t>
      </w:r>
    </w:p>
    <w:p w14:paraId="6BF7F5F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7BFD4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sufficient that a way was made for his escape, and a way feasible enough, the city of refuge being always open?</w:t>
      </w:r>
    </w:p>
    <w:p w14:paraId="0878EBA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为他开辟一条逃生之路，并且是一条足够可行的路，逃城总是敞开的，这还不够吗？</w:t>
      </w:r>
    </w:p>
    <w:p w14:paraId="6BE9EC1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95B93F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arms of Christ are always open to receive and embrace poor humbled perishing sinners fleeing to him for help.</w:t>
      </w:r>
    </w:p>
    <w:p w14:paraId="5725BD4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因此，基督的臂膀总是敞开的，要接待和拥抱那些向祂寻求帮助的可怜、谦卑、将要沉沦的罪人。</w:t>
      </w:r>
    </w:p>
    <w:p w14:paraId="7741EE3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D1E0FE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men destroy themselves by suffering Satan to entangle them with a needless, impertinent, and unreasonable scruple?</w:t>
      </w:r>
    </w:p>
    <w:p w14:paraId="3FD00D9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人岂要因撒但用一个不必要的、无关紧要的和不合理的顾虑来缠绕他们，而毁灭自己吗？</w:t>
      </w:r>
    </w:p>
    <w:p w14:paraId="4C01C72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6AA0C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cases, if there be no way but one, and any encouraging probability to draw men into it, they run into it without delay, not perplexing and discouraging themselves with the decrees of God.</w:t>
      </w:r>
    </w:p>
    <w:p w14:paraId="0A536DE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在别的情况下，如果只有一条路，并且有任何令人鼓舞的可能性吸引人走进去，他们就会毫不迟延地走进去，不会因上帝的预旨而困惑和沮丧。</w:t>
      </w:r>
    </w:p>
    <w:p w14:paraId="04CF4DE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3B6E97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thy case, O sinner; Christ is the way, the truth, and the life; there is no other by whom you can be saved; flee to him then as for thy life; and let not Satan hinder thee, by diverting thee to impossibilities and impertinencies.</w:t>
      </w:r>
    </w:p>
    <w:p w14:paraId="57DD382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现在，罪人啊，这就是你的景况；基督是道路、真理和生命；除了祂，没有别的能使你得救；那么，要像为你的生命一样逃向祂；不要让撒但藉着将你引向不可能和无关紧要的事而阻碍你。</w:t>
      </w:r>
    </w:p>
    <w:p w14:paraId="4230718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AA77B8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Comply with the call and offer of the gospel.</w:t>
      </w:r>
    </w:p>
    <w:p w14:paraId="0FAEBF5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要顺从福音的呼召和提议。</w:t>
      </w:r>
    </w:p>
    <w:p w14:paraId="381CA51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E2049D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present and pertinent duty, and trouble not thyself about the secrets of God.</w:t>
      </w:r>
    </w:p>
    <w:p w14:paraId="567074B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这是当前和相关的本分，不要为上帝的奥秘而烦恼。</w:t>
      </w:r>
    </w:p>
    <w:p w14:paraId="05F6CDC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00DD8F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conclude all with a few inferences.</w:t>
      </w:r>
    </w:p>
    <w:p w14:paraId="4B8540D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我以几点推论作结。</w:t>
      </w:r>
    </w:p>
    <w:p w14:paraId="6F1FE72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89E10D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1.Has God decreed all things that come to pass? Then there is nothing that falls out by chance, nor are we to ascribe what we meet with either to good or ill luck and fortune.</w:t>
      </w:r>
    </w:p>
    <w:p w14:paraId="2ED3F83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上帝已预定凡要发生的事吗？那么，就没有什么是偶然发生的，我们也不应将我们所遇到的归于好运或厄运和命运。</w:t>
      </w:r>
    </w:p>
    <w:p w14:paraId="61F0E2D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10769B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events in the world which men look upon as mere accidents, yet all these come by the counsel and appointment of Heaven.</w:t>
      </w:r>
    </w:p>
    <w:p w14:paraId="07A60A8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世上有许多事件，人看作是纯粹的意外，然而所有这些都是藉着上天的谋略和安排而来的。</w:t>
      </w:r>
    </w:p>
    <w:p w14:paraId="2287F19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29E6AB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tells us, Prov. 16:33 that 'the lot is cast into the lap, but the whole disposing thereof is from the Lord.'</w:t>
      </w:r>
    </w:p>
    <w:p w14:paraId="3BB3FC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所罗门告诉我们，箴言 16:33，‘签抛在怀里；但签的决定，全在于耶和华。’</w:t>
      </w:r>
    </w:p>
    <w:p w14:paraId="3923D76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253F1F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casual and fortuitous things may he with respect to us, yet they are all determined and directed by the Lord.</w:t>
      </w:r>
    </w:p>
    <w:p w14:paraId="740453B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无论事物对我们来说是多么偶然和意外，它们都由主所决定和引导。</w:t>
      </w:r>
    </w:p>
    <w:p w14:paraId="7A68B6C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E82833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that man drew a bow at a venture, 1 Kings 22:34 it was merely accidental with respect to him, yet it was God that guided the motion of the arrow so as to smite the king of Israel rather than any other man.</w:t>
      </w:r>
    </w:p>
    <w:p w14:paraId="72040B8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当那人随意拉弓时，列王纪上 22:34，对他来说，这纯粹是偶然的，但却是上帝引导了箭的动向，以至于射中了以色列王，而不是任何别的人。</w:t>
      </w:r>
    </w:p>
    <w:p w14:paraId="7475FB9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C1475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then comes to pass, however casual and uncertain it may seem to be, but what was decreed by God.</w:t>
      </w:r>
    </w:p>
    <w:p w14:paraId="7590726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那么，无论看起来是多么偶然和不确定，没有任何事发生，是上帝没有预旨的。</w:t>
      </w:r>
    </w:p>
    <w:p w14:paraId="1E9C618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42440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2.Hence we see God's certain knowledge of all things that happen in the world, seeing his knowledge is founded on his decree.</w:t>
      </w:r>
    </w:p>
    <w:p w14:paraId="4000520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因此我们看到上帝对世上发生的一切都有确定的知识，因为祂的知识是建立在祂的预旨之上的。</w:t>
      </w:r>
    </w:p>
    <w:p w14:paraId="59DB58F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121570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sees all things possible in the glass of his own power, so he sees all things to come in the glass of his own will; of his effecting will, if he hath decreed to produce them; and of his permitting will, if he hath decreed to suffer them.</w:t>
      </w:r>
    </w:p>
    <w:p w14:paraId="3B2E7A2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正如祂在祂自己能力的镜子中看见所有可能的事物，祂也在祂自己旨意的镜子中看见所有将要来的事物；如果祂已预旨要产生它们，就是祂有效旨意的镜子；如果祂已预旨要容忍它们，就是祂许可旨意的镜子。</w:t>
      </w:r>
    </w:p>
    <w:p w14:paraId="232169F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8AAE09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his declaration of things to come is founded on his appointing them, Isa. 44:7. 'Who, as I, shall call, and shall declare it, and set it in order for me, since I appointed the ancient people?</w:t>
      </w:r>
    </w:p>
    <w:p w14:paraId="0E2A4A8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因此祂对将要来之事的宣告，是建立在祂的指定之上，以赛亚书 44:7，‘谁像我一样，能呼唤，能宣告，并为我陈说呢？自从我设立古时的民。’</w:t>
      </w:r>
    </w:p>
    <w:p w14:paraId="755E664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2529B1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things that are coming and shall come? let them shew unto them.'</w:t>
      </w:r>
    </w:p>
    <w:p w14:paraId="1DF4B7B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以及将要来的和必来的事？让他们向他们显明。’</w:t>
      </w:r>
    </w:p>
    <w:p w14:paraId="053BFD7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4D7074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foreknows the most necessary things according to the course of nature, because he decreed that such effects should proceed from and necessarily follow such and such causes: and he knows all future contingents, all things which shall fall out by chance, and the most free actions of rational creatures, because he decreed that such things should come to pass contingently or freely, according to the nature of second causes.</w:t>
      </w:r>
    </w:p>
    <w:p w14:paraId="68FB7A0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知按着自然进程最必然的事物，因为祂预旨了这样的果效要从并必然跟随这样的原因：祂也知道所有未来的偶然事件，所有将要偶然发生的事物，以及有理性受造物最自由的行动，因为祂预旨了这样的事物要按着第二因的本性，偶然地或自由地发生。</w:t>
      </w:r>
    </w:p>
    <w:p w14:paraId="525F891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88893E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what is casual or contingent with respect to us, is certain and necessary in regard of God.</w:t>
      </w:r>
    </w:p>
    <w:p w14:paraId="770EAC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因此，对我们来说是偶然或意外的，对上帝来说却是确定和必然的。</w:t>
      </w:r>
    </w:p>
    <w:p w14:paraId="0577745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7036BE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3.Whoever be the instruments of any good to us, of whatever sort, we must look above them, and eye the hand and counsel of God in it, which is the first spring, and be duly thankful to God for it.</w:t>
      </w:r>
    </w:p>
    <w:p w14:paraId="78946F4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无论谁是给我们带来任何好处的工具，无论是什么好处，我们都必须超越他们，注目于上帝的手和祂的谋略，那是第一个泉源，并为此而由衷地感谢上帝。</w:t>
      </w:r>
    </w:p>
    <w:p w14:paraId="35ED4BE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252F7A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evil of crosses or afflictions befals us, we must look above the instruments of it to God.</w:t>
      </w:r>
    </w:p>
    <w:p w14:paraId="0B8F7B2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无论我们遭遇何等的十字架或苦难，我们都必须超越其工具，仰望上帝。</w:t>
      </w:r>
    </w:p>
    <w:p w14:paraId="0317C3B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FFB2CF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doth not rise out of the dust or come to men by chance; but it is the Lord that sends it, and we should own and reverence his hand in it.</w:t>
      </w:r>
    </w:p>
    <w:p w14:paraId="7A33556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苦难并非从尘土中生出，也非偶然临到人；乃是主差遣的，我们应当在其中承认并敬畏祂的手。</w:t>
      </w:r>
    </w:p>
    <w:p w14:paraId="7688B33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34A558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David in the day of his extreme distress.</w:t>
      </w:r>
    </w:p>
    <w:p w14:paraId="733D6EA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大卫在他极度困苦的日子就是这样做的。</w:t>
      </w:r>
    </w:p>
    <w:p w14:paraId="6C7F6FD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34BC3B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Sam. 16:11. 'Let him alone, and let him curse; for the Lord hath bidden him.'</w:t>
      </w:r>
    </w:p>
    <w:p w14:paraId="48E3010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 16:11，‘由他咒骂吧；因为这是耶和华吩咐他的。’</w:t>
      </w:r>
    </w:p>
    <w:p w14:paraId="6CAFBC2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78FD9F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patient under whatever distress befals us, considering that God is our party, Job 2:10. 'Shall we receive good at the hand of God, and shall we not receive evil?'</w:t>
      </w:r>
    </w:p>
    <w:p w14:paraId="32D2E6E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我们应当在我们所遭遇的一切困苦中忍耐，思想上帝是我们的对头，约伯记 2:10，‘难道我们从上帝手里得福，不也受祸吗？’</w:t>
      </w:r>
    </w:p>
    <w:p w14:paraId="2BB93A8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9B487A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would be a happy means to still our quarreling at adverse dispensations.</w:t>
      </w:r>
    </w:p>
    <w:p w14:paraId="5476F0E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这将是平息我们对逆境经纶抱怨的幸福方法。</w:t>
      </w:r>
    </w:p>
    <w:p w14:paraId="5DCA249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FF549D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David says, 'I was dumb, I opened not my mouth, because thou didst it,' Psal 39:9.</w:t>
      </w:r>
    </w:p>
    <w:p w14:paraId="1868335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因此大卫说：‘我默然无语，并不开口，因这是你所作的’，诗篇 39:9。</w:t>
      </w:r>
    </w:p>
    <w:p w14:paraId="43ED4FC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78D178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4.See here the evil of murmuring and complaining at our lot in the world.</w:t>
      </w:r>
    </w:p>
    <w:p w14:paraId="795C9A7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在这里看抱怨和埋怨我们在世上命运的邪恶。</w:t>
      </w:r>
    </w:p>
    <w:p w14:paraId="5B21E1C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2479A6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apt are ye to quarrel with God, as if he were in the wrong when his dealings with you are not according to your own desires and wishes?</w:t>
      </w:r>
    </w:p>
    <w:p w14:paraId="7D6D307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当祂对你们的作为不合你们的心意和愿望时，你们是何等容易与上帝争吵，仿佛祂错了？</w:t>
      </w:r>
    </w:p>
    <w:p w14:paraId="340EEB3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C6AE8E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demand a reason, and call God to an account, Why am I thus? why so much afflicted and distressed? why so long afflicted?</w:t>
      </w:r>
    </w:p>
    <w:p w14:paraId="5AF0182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你们要求一个理由，并向上帝追究：为什么我这样？为什么如此受苦和困苦？为什么受苦这么久？</w:t>
      </w:r>
    </w:p>
    <w:p w14:paraId="4A5C985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634F0B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such an affliction rather than another? why am I so poor and another so rich?</w:t>
      </w:r>
    </w:p>
    <w:p w14:paraId="63EFDAE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为什么是这样的苦难而不是另一种？为什么我如此贫穷而别人如此富有？</w:t>
      </w:r>
    </w:p>
    <w:p w14:paraId="79EFA30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FF1A3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your hearts rise up against God.</w:t>
      </w:r>
    </w:p>
    <w:p w14:paraId="36C2B67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因此你们的心起来反抗上帝。</w:t>
      </w:r>
    </w:p>
    <w:p w14:paraId="22F68A0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02108A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should remember, that this is to defame the counsels of infinite wisdom, as if God had not ordered your affairs wisely enough in his eternal counsel.</w:t>
      </w:r>
    </w:p>
    <w:p w14:paraId="55BDBF0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但你们应当记住，这是毁谤无限智慧的谋略，仿佛上帝在祂永恒的谋略中没有足够智慧地安排你们的事。</w:t>
      </w:r>
    </w:p>
    <w:p w14:paraId="27DF2E0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7E3FBD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the Lord reproving Job for this, chap. 40:2. 'shall he that contendeth with the Lord instruct him?'</w:t>
      </w:r>
    </w:p>
    <w:p w14:paraId="45C3848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我们发现主为此责备约伯，第四十章第二节：‘与主争辩的，岂能教导祂吗？’</w:t>
      </w:r>
    </w:p>
    <w:p w14:paraId="2F64089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FEC87E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ye murmur and repine under cross and afflictive dispensations, this is a presuming to instruct God how to deal with you, and to reprove him as if he were in the wrong.</w:t>
      </w:r>
    </w:p>
    <w:p w14:paraId="480CCDE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当你们在十字架和苦难的经纶下抱怨和埋怨时，这是擅自教导上帝如何待你们，并责备祂仿佛祂错了。</w:t>
      </w:r>
    </w:p>
    <w:p w14:paraId="4C71849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97DA2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there is a kind of implicit blasphemy in it, as if you had more wisdom and justice to dispose of your lot, and to carve out your own portion in the world.</w:t>
      </w:r>
    </w:p>
    <w:p w14:paraId="44E6E07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是的，其中有一种隐含的亵渎，仿佛你们有更多的智慧和公义来安排你们的命运，并在世上为你们自己划分你们的份。</w:t>
      </w:r>
    </w:p>
    <w:p w14:paraId="10F3A7B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6452B7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upon the matter the language of such a disposition, Had I been on God's counsel, I had ordered this matter better; things had not been with me as now they are.</w:t>
      </w:r>
    </w:p>
    <w:p w14:paraId="200A8E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这实质上就是这种性情的语言：如果我曾参与上帝的谋略，我就会把这件事安排得更好；我的景况就不会像现在这样了。</w:t>
      </w:r>
    </w:p>
    <w:p w14:paraId="72A5113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11E304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presume not to correct the infinite wisdom of God, seeing he has decreed all things most wisely and judiciously.</w:t>
      </w:r>
    </w:p>
    <w:p w14:paraId="52170B0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哦，不要擅自纠正上帝无限的智慧，因为祂已最智慧和明断地预定了万事。</w:t>
      </w:r>
    </w:p>
    <w:p w14:paraId="7C9E5F0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A19B8F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no reason for people to excuse their sins and falls, from the doctrine of the divine decrees.</w:t>
      </w:r>
    </w:p>
    <w:p w14:paraId="257430F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人们没有理由从神圣预旨的教义中为他们的罪和跌倒找借口。</w:t>
      </w:r>
    </w:p>
    <w:p w14:paraId="2693B1B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06D6E8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Wicked men, when they commit some villainy or atrocious crime, are apt to plead thus for their excuse, Who can help it?</w:t>
      </w:r>
    </w:p>
    <w:p w14:paraId="0CF402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恶人，当他们犯下一些恶行或残暴的罪行时，容易这样为自己辩解：谁能帮得了呢？</w:t>
      </w:r>
    </w:p>
    <w:p w14:paraId="15F8621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016B9E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have it so; it was appointed for me before I was born, so that I could not avoid it.</w:t>
      </w:r>
    </w:p>
    <w:p w14:paraId="5289D8A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上帝愿意如此；这在我出生前就为我所定了，所以我无法避免。</w:t>
      </w:r>
    </w:p>
    <w:p w14:paraId="35232A4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F60D95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horrid abuse of the divine decrees, as if they did constrain men to sin: Whereas the decree is an immanent act of God, and so can have no influence, physical or moral upon the wills of men, but leaves them to the liberty and free choice of their own hearts; and what sinners do, they do most freely and of choice.</w:t>
      </w:r>
    </w:p>
    <w:p w14:paraId="0D0D7AE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这是对神圣预旨的可怕滥用，仿佛它们强迫人犯罪：然而预旨是上帝内在的行动，因此对人的意志没有任何物质或道德上的影响，而是让他们自由地选择他们自己的心；罪人所行的，都是极其自由和出于选择的。</w:t>
      </w:r>
    </w:p>
    <w:p w14:paraId="27F0B83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69B8B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horrid and detestable wickedness to cast the blame of your sin upon God's decree.</w:t>
      </w:r>
    </w:p>
    <w:p w14:paraId="31198C3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将你罪的责任推给上帝的预旨，是可怕和可憎的邪恶。</w:t>
      </w:r>
    </w:p>
    <w:p w14:paraId="44DC6CE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45E2D6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charge your villainy upon him, as if he were the author of it.</w:t>
      </w:r>
    </w:p>
    <w:p w14:paraId="6EA0DE4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这是将你的恶行归咎于祂，仿佛祂是其创始者。</w:t>
      </w:r>
    </w:p>
    <w:p w14:paraId="44EC028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40F4C4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great folly to cast your sins upon Satan who tempted you, or upon your neighbour who provoked you; but it is a far greater sin, nay horrid blasphemy, to cast it upon God himself.</w:t>
      </w:r>
    </w:p>
    <w:p w14:paraId="6CF2208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将你的罪推给试探你的撒但，或惹动你的邻舍，是极大的愚昧；但将它推给上帝自己，是更大的罪，不，是可怕的亵渎。</w:t>
      </w:r>
    </w:p>
    <w:p w14:paraId="3DC9C14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44426F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greater affront than this cannot be offered to the infinite holiness of God.</w:t>
      </w:r>
    </w:p>
    <w:p w14:paraId="3CD46FA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没有比这更大的对上帝无限圣洁的冒犯了。</w:t>
      </w:r>
    </w:p>
    <w:p w14:paraId="65A52E2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233C4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Let the people of God comfort themselves in all cases by this doctrine of the divine decrees; and, amidst whatever befals them, rest quietly and submissively in the bosom of God, considering that whatever comes or can come to pass, proceeds from the decree of their gracious friend and reconciled Father, who knows what is best for them, and will make all things work together for their good.</w:t>
      </w:r>
    </w:p>
    <w:p w14:paraId="4A74CDF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让上帝的子民在任何情况下都藉着这神圣预旨的教义得安慰；在他们所遭遇的一切事中，安静顺服地安息在上帝的怀中，思想凡发生或能发生的事，都出于他们恩慈的朋友和和好的父的预旨，祂知道什么对他们最好，并要使万事都互相效力，叫他们得益处。</w:t>
      </w:r>
    </w:p>
    <w:p w14:paraId="2E7461D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7E391F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sweet and pleasant life would ye have under the heaviest pressures of affliction, and what heavenly serenity and tranquillity of mind would you enjoy, would you cheerfully acquiesce in the good will and pleasure of God, and embrace every dispensation, how sharp soever it may be, because it is determined and appointed for you by the eternal counsel of his will!</w:t>
      </w:r>
    </w:p>
    <w:p w14:paraId="7C68363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你们能在最沉重的苦难压力下，有何等甜美和愉悦的生活，如果你们能乐意地顺服于上帝的美意和喜悦，并拥抱每一个经纶，无论它多么尖锐，因为它是藉着祂旨意的永恒谋略为你们所决定和指定的，你们就会享受何等属天的宁静和内心的安宁！</w:t>
      </w:r>
    </w:p>
    <w:p w14:paraId="0DA355C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DD642C8">
      <w:pPr>
        <w:pStyle w:val="2"/>
        <w:bidi w:val="0"/>
        <w:rPr>
          <w:rFonts w:hint="default"/>
          <w:lang w:val="en-US" w:eastAsia="en-US"/>
        </w:rPr>
      </w:pPr>
      <w:r>
        <w:rPr>
          <w:rFonts w:hint="default"/>
          <w:lang w:val="en-US" w:eastAsia="en-US"/>
        </w:rPr>
        <w:t>OF THE WORK OF CREATION</w:t>
      </w:r>
    </w:p>
    <w:p w14:paraId="7E9E49E1">
      <w:pPr>
        <w:pStyle w:val="2"/>
        <w:bidi w:val="0"/>
        <w:rPr>
          <w:rFonts w:hint="default"/>
          <w:lang w:val="en-US" w:eastAsia="en-US"/>
        </w:rPr>
      </w:pPr>
      <w:r>
        <w:rPr>
          <w:rFonts w:hint="default"/>
          <w:lang w:val="en-US" w:eastAsia="en-US"/>
        </w:rPr>
        <w:t>HEB. 11:3.—Through faith we understand that the worlds were framed by the word of God, so that things which are seen were not made of things which do appear.</w:t>
      </w:r>
    </w:p>
    <w:p w14:paraId="1ACDC7E0">
      <w:pPr>
        <w:pStyle w:val="2"/>
        <w:bidi w:val="0"/>
        <w:rPr>
          <w:rFonts w:hint="default"/>
          <w:lang w:val="en-US" w:eastAsia="en-US"/>
        </w:rPr>
      </w:pPr>
      <w:r>
        <w:rPr>
          <w:rFonts w:hint="default"/>
          <w:lang w:val="en-US" w:eastAsia="en-US"/>
        </w:rPr>
        <w:t>论创造之工</w:t>
      </w:r>
    </w:p>
    <w:p w14:paraId="787720C9">
      <w:pPr>
        <w:pStyle w:val="2"/>
        <w:bidi w:val="0"/>
        <w:rPr>
          <w:rFonts w:hint="default"/>
          <w:lang w:val="en-US" w:eastAsia="en-US"/>
        </w:rPr>
      </w:pPr>
      <w:r>
        <w:rPr>
          <w:rFonts w:hint="default"/>
          <w:lang w:val="en-US" w:eastAsia="en-US"/>
        </w:rPr>
        <w:t>希伯来书 11:3。——我们因着信，就知道诸世界是藉上帝话造成的；这样，所看见的，并不是从显然之物造出来的。</w:t>
      </w:r>
    </w:p>
    <w:p w14:paraId="5AAC103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17788B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discoursed to you of the decrees of God, whereby he hath fore-ordained whatsoever comes to pass, I come now to treat of the execution of these decrees.</w:t>
      </w:r>
    </w:p>
    <w:p w14:paraId="7A3FA48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既然已向你们论述了上帝的预旨，藉此祂预定了凡要发生的事，我现在要来论述这些预旨的执行。</w:t>
      </w:r>
    </w:p>
    <w:p w14:paraId="2AEF571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A7EAF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question, 'How doth God execute his decrees?' being only an introduction to what follows, it is needless to insist on it.</w:t>
      </w:r>
    </w:p>
    <w:p w14:paraId="75B8725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那个问题，‘上帝如何执行祂的预旨？’不过是下面内容的引言，无需详述。</w:t>
      </w:r>
    </w:p>
    <w:p w14:paraId="566503A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6F0DFA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you must know, that for God to execute his decrees, is to bring to pass what he has decreed.</w:t>
      </w:r>
    </w:p>
    <w:p w14:paraId="11172D4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你只须知道，上帝执行祂的预旨，就是成就祂所预定的。</w:t>
      </w:r>
    </w:p>
    <w:p w14:paraId="7083709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AEB2BA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God from all eternity decreed is brought to pass in the works of creation and providence.</w:t>
      </w:r>
    </w:p>
    <w:p w14:paraId="00D1241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现在，上帝从永恒所预定的，都在创造和护理之工中成就了。</w:t>
      </w:r>
    </w:p>
    <w:p w14:paraId="43631E1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50B92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falls out in either of these but what was decreed; nor does it fall out in any other way than as it was decreed.</w:t>
      </w:r>
    </w:p>
    <w:p w14:paraId="3AFF82A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在这两者中，没有任何事发生是未经预旨的；也没有任何事以任何别的方式发生，是未经预旨的。</w:t>
      </w:r>
    </w:p>
    <w:p w14:paraId="16FEAAD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5921F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decrees of God are as it were the scheme, draught and pattern of the house; and the works of creation and providence are the house, built in every point conformable to the draught.</w:t>
      </w:r>
    </w:p>
    <w:p w14:paraId="624E152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上帝的预旨，仿佛是房屋的方案、草图和样式；创造和护理之工，则是房屋，在每一点上都与草图相符地建造。</w:t>
      </w:r>
    </w:p>
    <w:p w14:paraId="109C062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ACDF32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we have an answer to that question, 'What is the work of creation?'</w:t>
      </w:r>
    </w:p>
    <w:p w14:paraId="03B1C5F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在这段经文中，我们得到了那个问题的答案：‘创造之工是什么？’</w:t>
      </w:r>
    </w:p>
    <w:p w14:paraId="07DCA3B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74428D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we may consider,</w:t>
      </w:r>
    </w:p>
    <w:p w14:paraId="0F778AD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其中，我们可以思想：</w:t>
      </w:r>
    </w:p>
    <w:p w14:paraId="37BBEF7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38A700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What we understand about it.</w:t>
      </w:r>
    </w:p>
    <w:p w14:paraId="4FE5558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我们对此的理解。</w:t>
      </w:r>
    </w:p>
    <w:p w14:paraId="2BF4AAD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F93E75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making of the world; it was framed, and had a beginning, not being from eternity.</w:t>
      </w:r>
    </w:p>
    <w:p w14:paraId="7F8DF23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世界的创造；它是被塑造的，有一个开始，不是从永恒就有的。</w:t>
      </w:r>
    </w:p>
    <w:p w14:paraId="09C73B5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A6695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author and efficient cause of it, God.</w:t>
      </w:r>
    </w:p>
    <w:p w14:paraId="28F58A4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它的创始者和有效因，上帝。</w:t>
      </w:r>
    </w:p>
    <w:p w14:paraId="0CB07FE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04AA54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What God made, the worlds; all things, heaven, earth, sea, air, &amp;c. and all the inhabitants thereof, angels, men, cattle, fowls, fishes, &amp;c.</w:t>
      </w:r>
    </w:p>
    <w:p w14:paraId="7536DCE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上帝造了什么，诸世界；万物，天、地、海、空等等，以及其中所有的居民，天使、人、牲畜、飞鸟、鱼类等等。</w:t>
      </w:r>
    </w:p>
    <w:p w14:paraId="60E37A9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F53822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How they were made, by the word of God, that word of power which spake all things, into being.</w:t>
      </w:r>
    </w:p>
    <w:p w14:paraId="268782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它们是如何被造的，藉着上帝的话，那使万物都说成的话语。</w:t>
      </w:r>
    </w:p>
    <w:p w14:paraId="33359E0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0766C2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may denote Jesus Christ, who is called the word of God, and by whom God made the worlds.</w:t>
      </w:r>
    </w:p>
    <w:p w14:paraId="26F1A06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或者，它可以指耶稣基督，祂被称为上帝的话，上帝藉着祂创造了诸世界。</w:t>
      </w:r>
    </w:p>
    <w:p w14:paraId="173C311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D2CB07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Whereof they were made.</w:t>
      </w:r>
    </w:p>
    <w:p w14:paraId="1B78DC4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它们是用什么造的。</w:t>
      </w:r>
    </w:p>
    <w:p w14:paraId="1E93539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61E0B1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declared negatively, Things which are seen were not made of things which do appear, that is, not of pre-existent matter, but of nothing.</w:t>
      </w:r>
    </w:p>
    <w:p w14:paraId="459FC41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这是否定地宣告的：所看见的，并不是从显然之物造出来的，也就是说，不是从预先存在的物质造出来的，而是从无中生有。</w:t>
      </w:r>
    </w:p>
    <w:p w14:paraId="60E4A62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9892FA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things that are seen may be understood visible corporeal things; and if these were made of nothing, much more things that are not seen.</w:t>
      </w:r>
    </w:p>
    <w:p w14:paraId="133C3E5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所看见的，可以理解为可见的有形之物；如果这些都是从无中生有，那么看不见的就更是如此。</w:t>
      </w:r>
    </w:p>
    <w:p w14:paraId="7AEC634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3B1B7D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rather understand it of all things which are seen to have a being; for that word relates to the eyes of the understanding, as well as of the body.</w:t>
      </w:r>
    </w:p>
    <w:p w14:paraId="519DC23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但我更倾向于将其理解为所有被看见有存在的事物；因为那个词既关系到理智的眼睛，也关系到身体的眼睛。</w:t>
      </w:r>
    </w:p>
    <w:p w14:paraId="47A1AEA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A4D329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we understand this creation of the world, through faith.</w:t>
      </w:r>
    </w:p>
    <w:p w14:paraId="04AFBE1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我们如何藉着信，理解这个世界的创造。</w:t>
      </w:r>
    </w:p>
    <w:p w14:paraId="7150FC9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54CBD0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we can understand nothing of the creation by the light of nature; for the eternity of the world is contrary to reason as well as faith; but we have the full and certain knowledge of this work of creation in the particular circumstances of it, through faith assenting to divine revelation, and no other way.</w:t>
      </w:r>
    </w:p>
    <w:p w14:paraId="7D58E29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并非说我们藉着自然的亮光对创造一无所知；因为世界的永恒与理性和信心都相悖；但我们对创造之工在其具体情景下的完全和确定的知识，是藉着信，同意神圣的启示，别无他法。</w:t>
      </w:r>
    </w:p>
    <w:p w14:paraId="086A7E7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D9FB54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speaking to this work of creation I shall shew,</w:t>
      </w:r>
    </w:p>
    <w:p w14:paraId="25A8653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在论述创造之工时，我将展示：</w:t>
      </w:r>
    </w:p>
    <w:p w14:paraId="1D77D24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491402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we are to understand by creation.</w:t>
      </w:r>
    </w:p>
    <w:p w14:paraId="2508867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我们当如何理解创造。</w:t>
      </w:r>
    </w:p>
    <w:p w14:paraId="59DAE38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820F75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II.That the world was made, or had a beginning.</w:t>
      </w:r>
    </w:p>
    <w:p w14:paraId="66AE843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世界是被造的，或有一个开始。</w:t>
      </w:r>
    </w:p>
    <w:p w14:paraId="7C3C4D3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BEF4F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III.Who made it.</w:t>
      </w:r>
    </w:p>
    <w:p w14:paraId="262CD0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谁造了它。</w:t>
      </w:r>
    </w:p>
    <w:p w14:paraId="1B7D3E7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CEE98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God made.</w:t>
      </w:r>
    </w:p>
    <w:p w14:paraId="179C25A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上帝造了什么。</w:t>
      </w:r>
    </w:p>
    <w:p w14:paraId="4612B53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3C043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V.Whereof all things were made.</w:t>
      </w:r>
    </w:p>
    <w:p w14:paraId="0D15B62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万物是用什么造的。</w:t>
      </w:r>
    </w:p>
    <w:p w14:paraId="1984B7E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5DE50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VI.How they were made.</w:t>
      </w:r>
    </w:p>
    <w:p w14:paraId="0922F9E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它们是如何被造的。</w:t>
      </w:r>
    </w:p>
    <w:p w14:paraId="00F3195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54C02D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VII.In what space of time they were made.</w:t>
      </w:r>
    </w:p>
    <w:p w14:paraId="22D27BE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它们是在多长时间内被造的。</w:t>
      </w:r>
    </w:p>
    <w:p w14:paraId="30D0E82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3E6D7E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VIII.For what end God made all things.</w:t>
      </w:r>
    </w:p>
    <w:p w14:paraId="7FA8AD6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上帝造万物的目的是什么。</w:t>
      </w:r>
    </w:p>
    <w:p w14:paraId="1EA3B14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6C59F6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IX.In what case or condition he made them.</w:t>
      </w:r>
    </w:p>
    <w:p w14:paraId="488714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祂在什么情况或条件下造了它们。</w:t>
      </w:r>
    </w:p>
    <w:p w14:paraId="1E1E2FC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C170E6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X.Deduce some inferences from the whole.</w:t>
      </w:r>
    </w:p>
    <w:p w14:paraId="0B8CB40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从整体中推出一些推论。</w:t>
      </w:r>
    </w:p>
    <w:p w14:paraId="604D37C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A57C1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show what we are to understand by creation, or what it is to create.</w:t>
      </w:r>
    </w:p>
    <w:p w14:paraId="12278D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我要说明我们当如何理解创造，或创造是什么意思。</w:t>
      </w:r>
    </w:p>
    <w:p w14:paraId="0140FA4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FF1F9C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to be taken here in a large sense, as sometimes it is used in scripture, for any production of things wherein second causes have their instrumentality; as when it is said, Psal. 104:30.</w:t>
      </w:r>
    </w:p>
    <w:p w14:paraId="6158148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这里不应取其广义，如圣经中有时所用的，指任何第二因在其中起作用的事物的产生；如诗篇 104:30说。</w:t>
      </w:r>
    </w:p>
    <w:p w14:paraId="1F200DE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3B67E6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sendest forth thy spirit, they are created; and thou renewest the face of the earth.'</w:t>
      </w:r>
    </w:p>
    <w:p w14:paraId="4E6125A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‘你发出你的灵，它们便受造；你使地面更换为新。’</w:t>
      </w:r>
    </w:p>
    <w:p w14:paraId="08266E1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45D5C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meaning is, thou sendest forth thy quickening power, which produceth life in the creatures from time to time: for the Psalmist speaks not here of the first creation, but of the continued and repeated production of living creatures, in which the divine power is the principal agent.</w:t>
      </w:r>
    </w:p>
    <w:p w14:paraId="767EA39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意思是，你发出你使人苏醒的能力，这能力不时地在受造物中产生生命：因为诗人在这里不是说第一次的创造，而是说活的受造物的持续和重复的产生，在其中，神圣的能力是主要的行动者。</w:t>
      </w:r>
    </w:p>
    <w:p w14:paraId="63ECFF2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458CD6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732F79E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62A4C64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4D9904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are to take it strictly, for the production of things out of nothing, or the giving a being to things which had none before.</w:t>
      </w:r>
    </w:p>
    <w:p w14:paraId="0B9A701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我们当严格地理解它，即指从无中生有，或给予以前不存在的事物以存在。</w:t>
      </w:r>
    </w:p>
    <w:p w14:paraId="54A39E0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1E15A4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you must know, that there is a twofold creation, one immediate, and the other mediate.</w:t>
      </w:r>
    </w:p>
    <w:p w14:paraId="7BF2D82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这里你必须知道，创造有两方面，一是直接的，一是间接的。</w:t>
      </w:r>
    </w:p>
    <w:p w14:paraId="0AAC41E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3F2765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an immediate creation; as when things are brought forth out of pure nothing, where there was no pre-existent matter to work upon.</w:t>
      </w:r>
    </w:p>
    <w:p w14:paraId="1F44759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有一种直接的创造；如当事物从纯粹的虚无中被带出来，那里没有预先存在的物质可以作为工料。</w:t>
      </w:r>
    </w:p>
    <w:p w14:paraId="6724F86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F80CEA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heavens, the earth, the waters, and all the materials of inferior bodies, were made of nothing; and the souls of men are still produced from the womb of nothing by God's creative power, and infused into their bodies immediately by him, when they are fully organised to receive them.</w:t>
      </w:r>
    </w:p>
    <w:p w14:paraId="2FE3EC6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因此，天、地、水和所有低等物体的材料，都是从无中生有的；人的灵魂也仍然由上帝的创造能力从无的子宫中产生，并在他们的身体完全组织好可以接受时，立刻由祂注入。</w:t>
      </w:r>
    </w:p>
    <w:p w14:paraId="38FC681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E47732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secondary and mediate creation, which is the making things of pre-existing matter, but of such as is naturally unfit and altogether indisposed for such productions, and which could never by any power of second causes be brought into such a form.</w:t>
      </w:r>
    </w:p>
    <w:p w14:paraId="6C006C8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有一种次要的和间接的创造，即从预先存在的物质中创造事物，但这种物质自然不适合，并且完全不倾向于这样的产生，也绝不能藉着任何第二因的能力被带入这样的形式。</w:t>
      </w:r>
    </w:p>
    <w:p w14:paraId="464B25B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940F79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beasts, cattle, and creeping things, and the body of man, were at first made of the earth, and the dust of the ground; and the body of the first woman was made of a rib taken out of the man.</w:t>
      </w:r>
    </w:p>
    <w:p w14:paraId="1752299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因此，所有的野兽、牲畜和爬物，以及人的身体，起初都是用土和地上的尘土造的；第一个女人的身体是用从男人身上取下的一根肋骨造的。</w:t>
      </w:r>
    </w:p>
    <w:p w14:paraId="4773837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85B524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was a creation as well as the former; because, though there was matter here to work upon, yet it could never have been reduced into such a form without the efficacy of Almighty power.</w:t>
      </w:r>
    </w:p>
    <w:p w14:paraId="36584AB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现在，这与前者一样是创造；因为，虽然这里有物质可以作为工料，但若没有全能的能力，它就永远无法被塑造成这样的形式。</w:t>
      </w:r>
    </w:p>
    <w:p w14:paraId="67B3C91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09EEF9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an account of both these in the history of the creation.</w:t>
      </w:r>
    </w:p>
    <w:p w14:paraId="5BF5A7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我们在创造的历史中，读到关于这两种创造的记述。</w:t>
      </w:r>
    </w:p>
    <w:p w14:paraId="6C602B2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AEDB3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Gen. 1:1. 'In the beginning God created the heavens and the earth;' i. e, he made that mighty mass of matter out of nothing, which was at first a rude and indigested lump; for the earth was without form, and the heavens without light.</w:t>
      </w:r>
    </w:p>
    <w:p w14:paraId="22DDD73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1:1说：‘起初上帝创造天地；’也就是说，祂从无中造出了那巨大的物质团块，起初它是一个粗糙未消化的团块；因为地是空虚混沌，渊面黑暗。</w:t>
      </w:r>
    </w:p>
    <w:p w14:paraId="0AF8101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4B110A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by that same omnipotent power he reduced it into that beautiful order and disposition wherein it now appears to our view.</w:t>
      </w:r>
    </w:p>
    <w:p w14:paraId="171A742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然后祂用同样的全能，将其塑造成我们现在所见的那个美丽的秩序和安排。</w:t>
      </w:r>
    </w:p>
    <w:p w14:paraId="1C432D1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93830B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go on to shew that the world was made, that it had a beginning and was not eternal.</w:t>
      </w:r>
    </w:p>
    <w:p w14:paraId="1E82A57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我接着要说明，世界是被造的，它有一个开始，而不是永恒的。</w:t>
      </w:r>
    </w:p>
    <w:p w14:paraId="526FA7D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BFABB5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scripture plainly testifies, Gen. 1:1 above quoted.</w:t>
      </w:r>
    </w:p>
    <w:p w14:paraId="2AC39B9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圣经对此清楚地作证，见前面引用的创世记 1:1。</w:t>
      </w:r>
    </w:p>
    <w:p w14:paraId="6B09F2B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927C76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reason itself teacheth: for whatsoever is eternal, the being of it is necessary, and it is subject to no alteration.</w:t>
      </w:r>
    </w:p>
    <w:p w14:paraId="14D23AA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理性本身也教导这一点：因为凡是永恒的，它的存在就是必然的，并且不受任何改变。</w:t>
      </w:r>
    </w:p>
    <w:p w14:paraId="387E764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7774E9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see this is not the case with the world; for it is daily undergoing alterations.</w:t>
      </w:r>
    </w:p>
    <w:p w14:paraId="01732B5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但我们看到世界的情况并非如此；因为它每天都在经历改变。</w:t>
      </w:r>
    </w:p>
    <w:p w14:paraId="479C5AD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71DC9D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am next to shew who made the world, and gave it a beginning.</w:t>
      </w:r>
    </w:p>
    <w:p w14:paraId="0C18A78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我接下来要说明谁创造了世界，并给了它一个开始。</w:t>
      </w:r>
    </w:p>
    <w:p w14:paraId="5646FFE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55D5AB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God and he only, Gen. 1:1. 'In the beginning God created the heavens and the earth.'</w:t>
      </w:r>
    </w:p>
    <w:p w14:paraId="3F3085E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那是上帝，也只有祂，创世记 1:1，‘起初上帝创造天地。’</w:t>
      </w:r>
    </w:p>
    <w:p w14:paraId="06CC430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5C1430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evidently appear from the following particulars.</w:t>
      </w:r>
    </w:p>
    <w:p w14:paraId="5468CBF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这从以下几点将显而易见。</w:t>
      </w:r>
    </w:p>
    <w:p w14:paraId="4802041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0126B4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world could not make itself; for this would imply a horrid contradiction, namely, that the world was before it was; for the cause must always be before its effect.</w:t>
      </w:r>
    </w:p>
    <w:p w14:paraId="22934A6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世界不能自己造自己；因为这将意味着一个可怕的矛盾，即世界在它存在之前就已经存在了；因为原因总是在其结果之前。</w:t>
      </w:r>
    </w:p>
    <w:p w14:paraId="390B8A8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EC92D3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is not in being, can have no production; for nothing can act before it exists.</w:t>
      </w:r>
    </w:p>
    <w:p w14:paraId="3821840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不存在的东西，不能有产生；因为没有任何东西能在它存在之前行动。</w:t>
      </w:r>
    </w:p>
    <w:p w14:paraId="4A8C576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0EED17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nothing hath no existence, so it hath no operation.</w:t>
      </w:r>
    </w:p>
    <w:p w14:paraId="054B93E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正如虚无没有存在，它也没有任何运作。</w:t>
      </w:r>
    </w:p>
    <w:p w14:paraId="1399445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02DC1A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therefore be something of real existence, to give a being to those things that are; and every second cause must be an effect of some other before it be a cause.</w:t>
      </w:r>
    </w:p>
    <w:p w14:paraId="37FC6C7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因此，必须有某种真实的存在，来给予那些存在的事物以存在；每一个第二因在成为一个原因之前，都必须是另一个事物的结果。</w:t>
      </w:r>
    </w:p>
    <w:p w14:paraId="497665C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6F16E8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and not to be at the same time, is a manifest contradiction, which would infallibly take place if any thing made itself.</w:t>
      </w:r>
    </w:p>
    <w:p w14:paraId="5DF28AF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同时存在又不存在，是一个明显的矛盾，如果任何事物自己造自己，这就会必然发生。</w:t>
      </w:r>
    </w:p>
    <w:p w14:paraId="52D4B96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51A48B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makes is always before that which is made, as is obvious to the most illiterate peasant.</w:t>
      </w:r>
    </w:p>
    <w:p w14:paraId="6E0783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造物者总是在被造之物之前，这对于最没有文化的农民来说也是显而易见的。</w:t>
      </w:r>
    </w:p>
    <w:p w14:paraId="30B182A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5F0B9D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world were a creator, it must be before itself as a creature.</w:t>
      </w:r>
    </w:p>
    <w:p w14:paraId="44B0B3C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如果世界是一个创造者，它就必须在它作为受造物之前存在。</w:t>
      </w:r>
    </w:p>
    <w:p w14:paraId="07850E7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036DB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production of the world could not be by chance.</w:t>
      </w:r>
    </w:p>
    <w:p w14:paraId="024A133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世界的产生不可能是偶然的。</w:t>
      </w:r>
    </w:p>
    <w:p w14:paraId="5E745A1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54D43A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indeed the extravagant fancy of some ancient philosophers, that the original of the world was from a fortuitous concourse of atoms, which were in perpetual motion in an immense space, till at last a sufficient number of them met in such a happy conjunction as formed the universe in the beautiful order in which we now behold it.</w:t>
      </w:r>
    </w:p>
    <w:p w14:paraId="1374816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一些古代哲学家的荒诞幻想是，世界的起源来自原子偶然的汇合，这些原子在一个巨大的空间中永恒地运动，直到最后有足够数量的原子在如此幸运的结合中相遇，形成了我们现在所见的宇宙这个美丽的秩序。</w:t>
      </w:r>
    </w:p>
    <w:p w14:paraId="473590B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9CE147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amazingly strange how such a wild opinion, which can never he reconciled with reason, could ever find any entertainment in a human mind.</w:t>
      </w:r>
    </w:p>
    <w:p w14:paraId="6B7E88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但令人惊奇的是，这样一个永远无法与理性调和的疯狂观点，怎能在一个人的心中找到任何容身之处。</w:t>
      </w:r>
    </w:p>
    <w:p w14:paraId="22BEAFB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DBD57A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 man rationally conceive, that a confused rout of atoms, of diverse natures and forms, and some so far distant from others, should ever meet in such a fortunate manner, as to form an entire world, so vast in the bigness, so distinct in the order, so united in the diversities of natures, so regular in the variety of changes, and so beautiful in the whole composure?</w:t>
      </w:r>
    </w:p>
    <w:p w14:paraId="3A523B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能理性地构想，一群混乱的原子，具有不同的本性和形式，有些彼此相距甚远，竟能如此幸运地相遇，从而形成一个完整的世界，如此庞大，秩序如此分明，本性如此多样而又统一，变化如此有规律，整体构成如此美丽吗？</w:t>
      </w:r>
    </w:p>
    <w:p w14:paraId="59D389C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6A846B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extravagant fancy as this can only possess the thoughts of a disordered brain.</w:t>
      </w:r>
    </w:p>
    <w:p w14:paraId="7C9A038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如此荒诞的幻想，只能占据一个混乱大脑的思想。</w:t>
      </w:r>
    </w:p>
    <w:p w14:paraId="22F35FC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A4DA10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created all things, the world, and all the creatures that belong to it.</w:t>
      </w:r>
    </w:p>
    <w:p w14:paraId="19951A0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上帝创造了万物，世界，以及属于它的所有受造物。</w:t>
      </w:r>
    </w:p>
    <w:p w14:paraId="1B0F873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C6677F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attributes this work to himself, as one of the peculiar glories of his Deity, exclusive of all the creatures.</w:t>
      </w:r>
    </w:p>
    <w:p w14:paraId="6DBAC97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祂将这工作归于祂自己，作为祂神性特有的荣耀之一，排除了所有受造物。</w:t>
      </w:r>
    </w:p>
    <w:p w14:paraId="3DA7B95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D07ACE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read, Isa. 44:24. 'I am the Lord that maketh all things; that stretcheth forth the heavens alone; that spreadeth abroad the earth by myself.'</w:t>
      </w:r>
    </w:p>
    <w:p w14:paraId="0B901CD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因此我们读到，以赛亚书 44:24，‘我是耶和华，是造万物的；是独自铺张诸天；是亲自展开大地的。’</w:t>
      </w:r>
    </w:p>
    <w:p w14:paraId="4E9D8D2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D3306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45:12. 'I have made the earth, and created man upon it; I, even my hands, have stretched out the heavens, and all their host have I commanded.'</w:t>
      </w:r>
    </w:p>
    <w:p w14:paraId="1DB672C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第四十五章第十二节：‘我造地，又造人在地上；我，就是我的手，铺张诸天，我也吩咐万象。’</w:t>
      </w:r>
    </w:p>
    <w:p w14:paraId="6CBE60A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E20A60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40:12, 13. 'Who hath measured the waters in the hollow of his hand? and meted out heaven with the span, and comprehended the dust of the earth in a measure, and weighed the mountains in scales, and the hills in a balance?</w:t>
      </w:r>
    </w:p>
    <w:p w14:paraId="4B6B23E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第四十章第十二、十三节：‘谁曾用手心量诸水？用手虎口量苍天，用升斗盛大地的尘土，用秤称山岭，用天平平冈陵呢？’</w:t>
      </w:r>
    </w:p>
    <w:p w14:paraId="42E029E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39EDB7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hath directed the Spirit of the Lord, or being his counsellor hath taught him?</w:t>
      </w:r>
    </w:p>
    <w:p w14:paraId="3D880CF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谁曾指示耶和华的灵，或作祂的谋士教导祂呢？</w:t>
      </w:r>
    </w:p>
    <w:p w14:paraId="3E83476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CF933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9:8. 'Which alone spreadeth out the heavens, and treadeth upon the waves of the sea.'</w:t>
      </w:r>
    </w:p>
    <w:p w14:paraId="6D16D19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9:8，‘祂独自铺张苍天，步行在海浪之上。’</w:t>
      </w:r>
    </w:p>
    <w:p w14:paraId="76A6985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D53345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magnificent descriptions of the creating power of God, and exceed every thing of the kind that hath been attempted by the pens of the greatest sages of antiquity.</w:t>
      </w:r>
    </w:p>
    <w:p w14:paraId="0586CE4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这些是对上帝创造能力宏伟的描述，超过了古代最伟大贤哲笔下所尝试的一切。</w:t>
      </w:r>
    </w:p>
    <w:p w14:paraId="0FF6038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4780ED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operation God is distinguished from all the false gods and fictitious deities which the blinded nations adored, and shews himself to be the true God.</w:t>
      </w:r>
    </w:p>
    <w:p w14:paraId="07AD5E2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—藉着这作为，上帝与所有被蒙蔽的国家所崇拜的假神和虚构的神区别开来，并显明祂自己是真神。</w:t>
      </w:r>
    </w:p>
    <w:p w14:paraId="115477F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6A2C73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10:11, 12. 'The gods that have not made the heavens and the earth, even they shall perish from the earth, and from under these heavens.</w:t>
      </w:r>
    </w:p>
    <w:p w14:paraId="20C7F89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10:11, 12，‘那些没有造天地的神，他们必从地上，从这些天下灭亡。’</w:t>
      </w:r>
    </w:p>
    <w:p w14:paraId="2E57AD8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4A305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the earth by his power, he hath established the world by his wisdom, and hath stretched out the heavens by his discretion.'</w:t>
      </w:r>
    </w:p>
    <w:p w14:paraId="1FD5AE8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祂用祂的能力造地，用祂的智慧建立世界，用祂的聪明铺张穹苍。’</w:t>
      </w:r>
    </w:p>
    <w:p w14:paraId="1FB948D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FB595F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96:5. 'All the gods of the nations are idols: but the Lord made the heavens.'</w:t>
      </w:r>
    </w:p>
    <w:p w14:paraId="227DCB9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96:5，‘万民的神都是偶像：但耶和华造了诸天。’</w:t>
      </w:r>
    </w:p>
    <w:p w14:paraId="729C04D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75E8D5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37:19. 'Thou art the God, even thou alone, of all the kingdoms of the earth: thou hast made heaven and earth.'</w:t>
      </w:r>
    </w:p>
    <w:p w14:paraId="01354B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37:19，‘你，惟有你是地上万国的上帝：你造了天地。’</w:t>
      </w:r>
    </w:p>
    <w:p w14:paraId="1202BB9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ACF94F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could make the world but God, because creation is a work of infinite power, and could not be produced by any finite cause: For the distance between being and not being is truly infinite, which could not be removed by any finite agent, or the activity of all finite agents united.</w:t>
      </w:r>
    </w:p>
    <w:p w14:paraId="0E21D08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除了上帝，无人能创造世界，因为创造是无限能力的工作，不能由任何有限的原因产生：因为存在与不存在之间的距离是真正无限的，任何有限的行动者，或所有有限行动者的联合活动，都无法消除。</w:t>
      </w:r>
    </w:p>
    <w:p w14:paraId="0C85514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D77CA9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work of creation is common to all the three persons in the adorable Trinity.</w:t>
      </w:r>
    </w:p>
    <w:p w14:paraId="0926515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这创造之工是可敬的三位一体中所有三位共有的。</w:t>
      </w:r>
    </w:p>
    <w:p w14:paraId="6544499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502F12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is described in scripture as the Creator, 1 Cor. 8:6.</w:t>
      </w:r>
    </w:p>
    <w:p w14:paraId="638B823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圣经将父描述为创造主，哥林多前书 8:6。</w:t>
      </w:r>
    </w:p>
    <w:p w14:paraId="12FF50D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41112E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of whom are all things.' The same prerogative belongs to the Son, John 1:3. 'All things were made by him (the Word, the Son); and without him was not any thing made that was made.'</w:t>
      </w:r>
    </w:p>
    <w:p w14:paraId="2CE14F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—‘父，万有都本于祂。’同样的特权也属于子，约翰福音 1:3，‘万物是藉着祂（道，即子）造的；凡被造的，没有一样不是藉着祂造的。’</w:t>
      </w:r>
    </w:p>
    <w:p w14:paraId="7A2392B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4A49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honour belongs to the Holy Ghost, as Job 26:13. 'By his Spirit he hath garnished the heavens.'</w:t>
      </w:r>
    </w:p>
    <w:p w14:paraId="34FFFD2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同样的尊荣也属于圣灵，如约伯记 26:13，‘藉祂的灵，祂装饰了诸天。’</w:t>
      </w:r>
    </w:p>
    <w:p w14:paraId="06612CF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E1F7E7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33:4. 'The Spirit of God hath made me (says Elihu), and the breath of the Almighty hath given me life.'</w:t>
      </w:r>
    </w:p>
    <w:p w14:paraId="4BBF033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第三十三章第四节：‘（以利户说）上帝的灵造了我，全能者的气使我得生。’</w:t>
      </w:r>
    </w:p>
    <w:p w14:paraId="76AE27E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3C3D48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three persons are one God; God is the Creator; and therefore all the external works and acts of the one God must be common to the three persons.</w:t>
      </w:r>
    </w:p>
    <w:p w14:paraId="3697939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所有三位都是一位上帝；上帝是创造主；因此，一位上帝的所有外在作为和行动都必须是三位共有的。</w:t>
      </w:r>
    </w:p>
    <w:p w14:paraId="47B0FD6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AD39F2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the work of creation is ascribed to the Father, neither the Son nor the Holy Spirit are excluded; but because, as the Father is the fountain of the Deity, so he is the fountain of divine works.</w:t>
      </w:r>
    </w:p>
    <w:p w14:paraId="1AA7411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因此，当创造之工被归于父时，子和圣灵都没有被排除；但因为，正如父是神性的泉源，祂也是神圣作为的泉源。</w:t>
      </w:r>
    </w:p>
    <w:p w14:paraId="7B24D70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EC2454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created from himself by the Son and the Spirit; the Son from the Father by the Spirit; and the Spirit from the Father and the Son; the manner or order of their working being according to the order of their subsisting.</w:t>
      </w:r>
    </w:p>
    <w:p w14:paraId="6F78703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父藉着子和圣灵从祂自己创造；子藉着圣灵从父创造；圣灵从父和子创造；他们工作的样式或次序，是照着他们存在的次序。</w:t>
      </w:r>
    </w:p>
    <w:p w14:paraId="3DE1DAA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D51B98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may be conceived thus: All the three persons being one God, possessed of the same infinite perfections; the Father, the first in subsistence, willed the work of creation to be done by his authority: 'He spake, and it was done; he commanded, and it stood fast.'</w:t>
      </w:r>
    </w:p>
    <w:p w14:paraId="1A21864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这件事可以这样构想：所有三位都是一位上帝，拥有相同的无限完美属性；父，在存在上是第一位，以祂的权柄意愿创造之工得以作成：‘祂说有，就有；命立，就立。’</w:t>
      </w:r>
    </w:p>
    <w:p w14:paraId="5551E67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EF11C3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immediate operation, it peculiarly belonged to the Son.</w:t>
      </w:r>
    </w:p>
    <w:p w14:paraId="5F968D1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—就直接的运作而言，这特别属于子。</w:t>
      </w:r>
    </w:p>
    <w:p w14:paraId="7A44B54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AB9567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Father created all things by Jesus Christ,' Eph. 3:9. And we are told, that 'all things were made by him,' John 3:3.</w:t>
      </w:r>
    </w:p>
    <w:p w14:paraId="2404DD6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因为‘父藉着耶稣基督创造了万物’，以弗所书 3:9。我们又被告知，‘万物是藉着祂造的’，约翰福音 3:3。</w:t>
      </w:r>
    </w:p>
    <w:p w14:paraId="4443F4B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12AD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work in regard of disposition and ornament, doth peculiarly belong to the Holy Ghost.</w:t>
      </w:r>
    </w:p>
    <w:p w14:paraId="499C39C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这工作就安排和装饰而言，特别属于圣灵。</w:t>
      </w:r>
    </w:p>
    <w:p w14:paraId="7EF8B9C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0C5DE9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said, Gen. 1:2. 'The Spirit of God moved upon the face of the waters,' to garnish and adorn the world, after the matter of it was formed.</w:t>
      </w:r>
    </w:p>
    <w:p w14:paraId="2C7AA7F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因此有话说，创世记 1:2，‘上帝的灵运行在水面上’，在其物质形成后，装饰并美化世界。</w:t>
      </w:r>
    </w:p>
    <w:p w14:paraId="5FB5F76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206D35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also said, Job 26:13 above cited, 'By his Spirit he hath garnished the heavens.'</w:t>
      </w:r>
    </w:p>
    <w:p w14:paraId="206ADCF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因此，前面引用的约伯记 26:13也说：‘藉祂的灵，祂装饰了诸天。’</w:t>
      </w:r>
    </w:p>
    <w:p w14:paraId="08A33D5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EB0E5C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IV.Our next province is to shew what God made.</w:t>
      </w:r>
    </w:p>
    <w:p w14:paraId="6F368D3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我们接下来的任务是说明上帝造了什么。</w:t>
      </w:r>
    </w:p>
    <w:p w14:paraId="5BE0ACD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3F470D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whatsoever, besides God, were created, Rev. 4:11. 'Thou hast created all things; and for thy pleasure they are and were created.'</w:t>
      </w:r>
    </w:p>
    <w:p w14:paraId="42DE24F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除了上帝以外，凡有的一切事物都被创造，启示录 4:11，‘你创造了万物，并且万物是因你的旨意被创造而有的。’</w:t>
      </w:r>
    </w:p>
    <w:p w14:paraId="660BBF3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987905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1:16. 'By him were all things created.'</w:t>
      </w:r>
    </w:p>
    <w:p w14:paraId="1207A72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1:16，‘因为万有都是靠祂造的。’</w:t>
      </w:r>
    </w:p>
    <w:p w14:paraId="724AFC2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44D4F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sin is no positive being, it being but a defect or want, and therefore is not reckoned among the things which God made, but owes its existence to the will of fallen angels and men.</w:t>
      </w:r>
    </w:p>
    <w:p w14:paraId="55D681E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罪的恶并非一种正面的存在，它不过是一种缺陷或缺乏，因此不被算在上帝所造的事物中，而是归因于堕落的天使和人的意志。</w:t>
      </w:r>
    </w:p>
    <w:p w14:paraId="0647FE1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EA11C7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Devils being angels, are God's creatures; but God did not make them evil, or devils, but they made themselves so.</w:t>
      </w:r>
    </w:p>
    <w:p w14:paraId="2BB1581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魔鬼作为天使，是上帝的受造物；但上帝没有造他们为恶，或魔鬼，而是他们自己如此。</w:t>
      </w:r>
    </w:p>
    <w:p w14:paraId="6E71F43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3F858F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things that were made in the beginning were most properly created of God; but whatsoever is or will be produced in the world, is still made by God, not only in respect that the matter whereof they are made was created by him, but because he is the first cause of all things, without whom second causes could produce nothing; and whatever power one creature has of producing another, is from God.</w:t>
      </w:r>
    </w:p>
    <w:p w14:paraId="504DF1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被造的事物最恰当地被称为是上帝所造的；但凡在世上产生或将要产生的事物，仍然是上帝所造的，不仅就其所造的物质是由祂所造的而言，而且因为祂是万有的第一因，没有祂，第二因就无法产生任何东西；一个受造物产生另一个受造物的任何能力，都来自上帝。</w:t>
      </w:r>
    </w:p>
    <w:p w14:paraId="177256B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A47A40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Elihu says, as above cited, 'The Spirit of God hath made me;' though he was produced by the operation of second causes.</w:t>
      </w:r>
    </w:p>
    <w:p w14:paraId="224EDA8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因此以利户说，如上文所引：‘上帝的灵造了我；’虽然他是藉着第二因的作用而产生的。</w:t>
      </w:r>
    </w:p>
    <w:p w14:paraId="210C5F1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816B27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worth while to consider what David says on this head, Psal. 139:13–16.</w:t>
      </w:r>
    </w:p>
    <w:p w14:paraId="1696B1F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关于这一点，大卫所说的值得思想，诗篇 139:13-16。</w:t>
      </w:r>
    </w:p>
    <w:p w14:paraId="68C720E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A95CF9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clearly appears from the impotency of the creature to produce any thing according to nature, when God denies his concurrence.</w:t>
      </w:r>
    </w:p>
    <w:p w14:paraId="6A2C61D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这从受造物在上帝不与之同工时，无力按着自然产生任何东西，清楚地显明出来。</w:t>
      </w:r>
    </w:p>
    <w:p w14:paraId="588BDAB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70513F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have a chain of causes described, Hos. 2:21, 22 where God is the first cause, and acts the same part in all other operations wherein creatures are concerned: 'I will hear, saith the Lord, I will hear the heavens, and they shall hear the earth, and the earth shall hear the corn, and the wine, and the oil, and they shall hear Jezreel.'</w:t>
      </w:r>
    </w:p>
    <w:p w14:paraId="3898F5F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因此我们有一条被描述的原因链，何西阿书 2:21, 22，其中上帝是第一因，并在所有其他涉及受造物的运作中扮演同样的角色：‘耶和华说，我必应允，我必应允天，天必应允地，地必应允五谷、新酒和油，这些必应允耶斯列民。’</w:t>
      </w:r>
    </w:p>
    <w:p w14:paraId="0EA89E4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ACE441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asked, then, what did God make?</w:t>
      </w:r>
    </w:p>
    <w:p w14:paraId="004A7DC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那么，如果问，上帝造了什么？</w:t>
      </w:r>
    </w:p>
    <w:p w14:paraId="4377ACB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78B3E5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he made every thing that has a being, this stately structure of the universe, and that vast variety of creatures that are in it, sin only excepted, which he permitted should take place, but had no hand in the effecting of it as such.</w:t>
      </w:r>
    </w:p>
    <w:p w14:paraId="7F75372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我回答，祂造了所有有存在的事物，这个宏伟的宇宙结构，以及其中各种各样的受造物，唯独罪除外，祂许可罪发生，但在其发生上却没有插手。</w:t>
      </w:r>
    </w:p>
    <w:p w14:paraId="78A9A39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27A2F8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proceed to shew of what all things were made.</w:t>
      </w:r>
    </w:p>
    <w:p w14:paraId="7AFD0BE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我接着要说明万物是用什么造的。</w:t>
      </w:r>
    </w:p>
    <w:p w14:paraId="2ABC867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12BB3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nothing; which does not denote any matter of which they were formed, but the term from which God brought them; when they had no being he gave them one.</w:t>
      </w:r>
    </w:p>
    <w:p w14:paraId="532362F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从无；这不表示它们是用任何物质造成的，而是指上帝从何处将它们带出；当它们没有存在时，祂赐给它们一个。</w:t>
      </w:r>
    </w:p>
    <w:p w14:paraId="72DBF9B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63B34D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pre-existent matter to make them of, nothing at all to work upon: for he 'made all things both visible and invisible,' Col. 1:16.</w:t>
      </w:r>
    </w:p>
    <w:p w14:paraId="7391EBD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没有预先存在的物质来造它们，没有任何可以作为工料的东西：因为祂‘造了万有，无论是可见的，是不可见的’，歌罗西书 1:16。</w:t>
      </w:r>
    </w:p>
    <w:p w14:paraId="11E1D93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63371D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11:36.</w:t>
      </w:r>
    </w:p>
    <w:p w14:paraId="41678D0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11:36。</w:t>
      </w:r>
    </w:p>
    <w:p w14:paraId="0C0361B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BC4F66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he made all things, he must needs have made them of nothing, unless he would say there was, besides God, something before there was any thing, which is a palpable contradiction.</w:t>
      </w:r>
    </w:p>
    <w:p w14:paraId="6F27A8E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那么，如果祂造了万物，祂就必定是从无中造了它们，除非祂会说，除了上帝，在有任何事物之前就有某种事物，这是一个明显的矛盾。</w:t>
      </w:r>
    </w:p>
    <w:p w14:paraId="18D78FB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7CED57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create is properly to make a thing of nothing, to make a thing have an existence that had none before.</w:t>
      </w:r>
    </w:p>
    <w:p w14:paraId="54A2482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创造，恰当地说，就是从无中造出一物，使以前不存在的一物有了存在。</w:t>
      </w:r>
    </w:p>
    <w:p w14:paraId="4E1938F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5DEDB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were the heavens and the earth made of nothing simply; that is, they began to exist, which they never did before.</w:t>
      </w:r>
    </w:p>
    <w:p w14:paraId="763D4F5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因此，天地就是单纯地从无中造出来的；也就是说，它们开始存在，而它们以前从未存在过。</w:t>
      </w:r>
    </w:p>
    <w:p w14:paraId="0369799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75EBC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is called immediate creation, as I shewed on the first head.</w:t>
      </w:r>
    </w:p>
    <w:p w14:paraId="7B1D6C5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这就是所谓的直接创造，正如我在第一点所说明的。</w:t>
      </w:r>
    </w:p>
    <w:p w14:paraId="34BDB2E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CCC8A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mediate creation, as I also noticed, which is a producing of things from matter altogether unfit for the work, and which could never be disposed, but by an almighty power to be such a thing?</w:t>
      </w:r>
    </w:p>
    <w:p w14:paraId="4348849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但有一种间接的创造，正如我也注意到的，即从完全不适合工作的物质中产生事物，而这种物质若非藉着全能的能力，就永远无法被塑造成那样的东西？</w:t>
      </w:r>
    </w:p>
    <w:p w14:paraId="558AD7D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2699AB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man's body was created of the dust, and this itself was created of nothing, and was utterly unfit for producing such a work without a superior agency.</w:t>
      </w:r>
    </w:p>
    <w:p w14:paraId="12DE25E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因此人的身体是从尘土中创造的，而尘土本身又是从无中创造的，若没有一个更高的动因，它就完全不适合产生这样的作品。</w:t>
      </w:r>
    </w:p>
    <w:p w14:paraId="6487AF1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C29361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sixth head is to shew, how all things were made of nothing.</w:t>
      </w:r>
    </w:p>
    <w:p w14:paraId="35B13CE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第六点是要说明，万物是如何从无中造出来的。</w:t>
      </w:r>
    </w:p>
    <w:p w14:paraId="5150172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F5FDD8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word of God's power.</w:t>
      </w:r>
    </w:p>
    <w:p w14:paraId="6197930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藉着上帝能力的话。</w:t>
      </w:r>
    </w:p>
    <w:p w14:paraId="5B2DCB1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554326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infinite power of God that gave them a being; which power was exerted in his word, not a word properly spoken, but an act of his will commanding them to be, Gen. 1:3.</w:t>
      </w:r>
    </w:p>
    <w:p w14:paraId="288F252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是上帝无限的能力给了它们一个存在；这能力在祂的话语中施展出来，不是一个真正说出的话，而是祂意愿的一个行动，命令它们存在，创世记 1:3。</w:t>
      </w:r>
    </w:p>
    <w:p w14:paraId="3B1933B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F6751A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said, 'Let there be light and there was light,' Psal. 33:6, 9, 'By the word of the Lord were the heavens made.</w:t>
      </w:r>
    </w:p>
    <w:p w14:paraId="710B173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上帝说：‘要有光，就有了光’，诗篇 33:6, 9，‘诸天藉耶和华的命而造。’</w:t>
      </w:r>
    </w:p>
    <w:p w14:paraId="05982DC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E3B6E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spake and it was done; he commanded, and it stood fast.'</w:t>
      </w:r>
    </w:p>
    <w:p w14:paraId="03883C9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祂说话，事就这样成了；祂命令，就立定了。’</w:t>
      </w:r>
    </w:p>
    <w:p w14:paraId="010978C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E9DE12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powerful word he called them from nothing to being, Rom. 4:17. 'God calleth those things which be not as though they were.'</w:t>
      </w:r>
    </w:p>
    <w:p w14:paraId="037E74B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祂用祂大能的话，将它们从无中呼召到有，罗马书 4:17，‘上帝叫那不存在的，如同存在的。’</w:t>
      </w:r>
    </w:p>
    <w:p w14:paraId="0897EF6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9F0A0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notable evidence of infinite power, which with so great easiness as the speaking of a word, could raise up this glorious fabric of the world.</w:t>
      </w:r>
    </w:p>
    <w:p w14:paraId="16E52DF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这是一个无限能力的显著证据，竟能以如同说话般的轻易，兴起这个荣耀的世界结构。</w:t>
      </w:r>
    </w:p>
    <w:p w14:paraId="48C181D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ADF061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heathen philosopher considered this as a striking instance of the sublime, peculiar to the books of the Jewish legislator.</w:t>
      </w:r>
    </w:p>
    <w:p w14:paraId="190D06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一位异教哲学家认为这是犹太立法者书籍中特有的崇高之一个显著例子。</w:t>
      </w:r>
    </w:p>
    <w:p w14:paraId="2B12070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6B2944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VII.Our next business is to shew in what space of time the world was created.</w:t>
      </w:r>
    </w:p>
    <w:p w14:paraId="403EDE9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我们接下来的任务是说明世界是在多长时间内被创造的。</w:t>
      </w:r>
    </w:p>
    <w:p w14:paraId="3553392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CAD77C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done in a moment, but in the space of six days, as is clear from the narrative of Moses.</w:t>
      </w:r>
    </w:p>
    <w:p w14:paraId="0DED026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这并非一瞬间完成的，而是在六天之内，这从摩西的记述中是清楚的。</w:t>
      </w:r>
    </w:p>
    <w:p w14:paraId="4FA70C0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365CC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as easy for God to have done it in one moment as in six days.</w:t>
      </w:r>
    </w:p>
    <w:p w14:paraId="6F633F0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对上帝来说，在一瞬间完成它，与在六天内完成它，同样容易。</w:t>
      </w:r>
    </w:p>
    <w:p w14:paraId="12057B8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56A91C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method he took, that we might have that wisdom, goodness, and power that appeared in the work, distinctly before our eyes, and be stirred up to a particular and distinct consideration of these works, for commemoration of which a seventh day is appointed a sabbath of rest.</w:t>
      </w:r>
    </w:p>
    <w:p w14:paraId="59D4C84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但祂采取了这个方法，好叫我们能清楚地看到那在工作中显现的智慧、良善和能力，并被激励去特别而清楚地思想这些工作，为记念这些，第七日被定为安息日。</w:t>
      </w:r>
    </w:p>
    <w:p w14:paraId="5F048CF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3F7415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although God did not make all things in one moment, yet we are to believe, that every particular work was done in a moment, seeing it was done by a word, or an act of the divine will, Psal. 33:9 forecited.</w:t>
      </w:r>
    </w:p>
    <w:p w14:paraId="03C95E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但虽然上帝不是在一瞬间造了万物，我们却当相信，每一项具体的工作都是在一瞬间完成的，因为它是藉着一句话，或神圣旨意的一个行动作成的，见前引的诗篇 33:9。</w:t>
      </w:r>
    </w:p>
    <w:p w14:paraId="7BC98A8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240C3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sooner was the divine will intimated, than the thing willed instantly took place.</w:t>
      </w:r>
    </w:p>
    <w:p w14:paraId="69CAD13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神圣的旨意一经暗示，所意愿的事立刻就发生了。</w:t>
      </w:r>
    </w:p>
    <w:p w14:paraId="0B1FA77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8A7727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space of these six days the angels were created; and it is not to be thought that they were brought into being before that period; for the scripture expressly asserts, that all things were created in that space, Exod. 20:11.</w:t>
      </w:r>
    </w:p>
    <w:p w14:paraId="68AD6AE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在这六天之内，天使被创造了；不应认为他们是在那时期之前被造的；因为圣经明确地断言，万物都是在那段时间内被创造的，出埃及记 20:11。</w:t>
      </w:r>
    </w:p>
    <w:p w14:paraId="6BB27C0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438396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Moses, Gen. 1 makes no express mention of the angels, yet, Gen. 2:1 he shews that they were created in one of these six days, as he mentions the host of the heavens and the earth; and it is certain, that in the host of heaven the angels are included, 1 Kings 22:19 where Micaiah the prophet says, 'I saw the Lord sitting on his throne, and all the host of heaven (which can be no other than the angels) standing by him.'</w:t>
      </w:r>
    </w:p>
    <w:p w14:paraId="6E27468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虽然摩西在创世记第一章没有明确提到天使，但在创世记第二章第一节，他显明他们是在这六天中的一天被创造的，因为他提到了天地的万象；可以肯定的是，在天上的万象中，天使是包括在内的，列王纪上 22:19，先知米该雅在那里说：‘我看见耶和华坐在宝座上，天上的万象（这只能是天使）侍立在祂旁边。’</w:t>
      </w:r>
    </w:p>
    <w:p w14:paraId="2A3563D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5236DC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the first day were, (1.) The highest heaven, the seat of the blessed, and that with the angels its inhabitants, who in Job 38:4–7 under the designation of 'morning stars and sons of God,' are said to have 'sang together, and shouted for joy,' when the foundations of the earth were laid, as being then made.</w:t>
      </w:r>
    </w:p>
    <w:p w14:paraId="16C3EB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第一天的工作是：(1.) 至高的天，蒙福者的居所，以及天使，其居民，他们在约伯记 38:4-7中被称为‘晨星和上帝的众子’，据说当地的根基立定时，他们‘一同歌唱，欢呼’，因为他们那时被造。</w:t>
      </w:r>
    </w:p>
    <w:p w14:paraId="6C40C93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3C3703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earth, that is, the mass of earth and water, which Moses says was without form and void; that is, without that beauty and order which it afterwards received, and destitute of inhabitants, and without furniture and use.</w:t>
      </w:r>
    </w:p>
    <w:p w14:paraId="77718C5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地，即土与水的混合物，摩西说它是空虚混沌；也就是说，没有它后来所得到的美丽和秩序，也没有居民，也没有家具和用处。</w:t>
      </w:r>
    </w:p>
    <w:p w14:paraId="4807DCA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911909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light, which was afterwards gathered together, and distributed into the body of the sun and stars.</w:t>
      </w:r>
    </w:p>
    <w:p w14:paraId="62570DE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光，后来被聚集起来，并分布到太阳和星辰的本体中。</w:t>
      </w:r>
    </w:p>
    <w:p w14:paraId="7332314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26110A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the second day were the firmament; that is, that expansion or vast space which extends itself from the surface of the earth to the utmost extremity of the visible heavens, which ver. 8. is called heaven, that is, the ærial heavens, the habitation of birds and fowls, through which they wing their way.</w:t>
      </w:r>
    </w:p>
    <w:p w14:paraId="2F4FF54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第二天的工作是穹苍；即从地面延伸到可见天空最远端的那个广阔空间，第八节称之为天，即天空，是飞鸟和家禽的居所，它们藉此飞翔。</w:t>
      </w:r>
    </w:p>
    <w:p w14:paraId="35458A5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27335F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vast extension is called the firmament, because it is fixed in its proper place, without which it cannot be removed without force and violence.</w:t>
      </w:r>
    </w:p>
    <w:p w14:paraId="46D4EB0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这广阔的空间被称为穹苍，因为它被固定在它应有的位置，若没有外力和暴力，就不能被移动。</w:t>
      </w:r>
    </w:p>
    <w:p w14:paraId="10D4E46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BF9A72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work of this day was the dividing of the waters above the firmament, that is, the clouds, from the waters as yet mixed with the earth, which were afterwards gathered together into seas, rivers, lakes, fountains, &amp;c.</w:t>
      </w:r>
    </w:p>
    <w:p w14:paraId="353559F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这一天的另一项工作是将穹苍之上的水，即云，与当时仍与地混合的水分开，这些水后来被聚集到海洋、河流、湖泊、泉源等等。</w:t>
      </w:r>
    </w:p>
    <w:p w14:paraId="4053C1F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FC0AE8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third day, the lower waters were gathered into certain hollow places, which formed the sea; and the dry land appeared, adorned with plants, trees, and herbs, which continue to be produced to this day.</w:t>
      </w:r>
    </w:p>
    <w:p w14:paraId="55B6DF3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第三天，下方的水被聚集到某些凹陷之处，形成了海；旱地显露出来，装饰着植物、树木和草本植物，这些至今仍在生长。</w:t>
      </w:r>
    </w:p>
    <w:p w14:paraId="1374260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31B056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fourth day, the sun, moon, and stars were made, to enlighten the world, and render it a beautiful place, which otherwise would have been an uncomfortable dungeon, and to distinguish the four seasons of the year.</w:t>
      </w:r>
    </w:p>
    <w:p w14:paraId="7D0641C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第四天，日、月、星辰被造，以照亮世界，使其成为一个美丽的地方，否则它就会是一个不舒服的地牢，并用以区分一年中的四季。</w:t>
      </w:r>
    </w:p>
    <w:p w14:paraId="5E0D281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915311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fifth day, the fishes and fowls were made.</w:t>
      </w:r>
    </w:p>
    <w:p w14:paraId="6C98D98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第五天，鱼类和飞鸟被造。</w:t>
      </w:r>
    </w:p>
    <w:p w14:paraId="2B27DE6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EA31D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sixth day, all sorts of beasts, tame and wild, and creeping things were produced out of the earth; and last of all, man, male and female.</w:t>
      </w:r>
    </w:p>
    <w:p w14:paraId="6A690BD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第六天，各种野兽、家畜和爬物都从地里生出；最后是人，有男有女。</w:t>
      </w:r>
    </w:p>
    <w:p w14:paraId="60EC75D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8D9288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probable that the world was created in autumn, that season of the year in which generally things are brought to perfection for the use of man and beast.</w:t>
      </w:r>
    </w:p>
    <w:p w14:paraId="0B85BB7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世界很可能是在秋天被创造的，那是一年中万物通常成熟，供人和兽使用的季节。</w:t>
      </w:r>
    </w:p>
    <w:p w14:paraId="5944633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CAEDC6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not being an article of faith, we need not insist upon it.</w:t>
      </w:r>
    </w:p>
    <w:p w14:paraId="035AA7E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但这并非信条，我们无需坚持。</w:t>
      </w:r>
    </w:p>
    <w:p w14:paraId="585FD94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62587B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VIII.I come now to shew for what end God made all things.</w:t>
      </w:r>
    </w:p>
    <w:p w14:paraId="383543F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我现在要来说明上帝造万物的目的。</w:t>
      </w:r>
    </w:p>
    <w:p w14:paraId="2FD0A38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1DED12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his own glory, Prov. 16:4. 'The Lord hath made all things for himself,' Rom. 11:36. 'For of him, and through him, and to him are all things.'</w:t>
      </w:r>
    </w:p>
    <w:p w14:paraId="4D04012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是为了祂自己的荣耀，箴言 16:4，‘耶和华所造的，各适其用’，罗马书 11:36，‘因为万有都是本于祂，倚靠祂，归于祂。’</w:t>
      </w:r>
    </w:p>
    <w:p w14:paraId="39ED39F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3C7358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are these three attributes of God that especially shine forth in this work of creation, namely, his wisdom, power, and goodness.</w:t>
      </w:r>
    </w:p>
    <w:p w14:paraId="04300E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在创造之工中，上帝有这三个属性特别地闪耀出来，即祂的智慧、能力和良善。</w:t>
      </w:r>
    </w:p>
    <w:p w14:paraId="7722C0C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DE58B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 wisdom eminently appears, (1.) In that after the heavens and their inhabitants were created, those things that have only being and not life, then those that have being and life, but not sense, then those that have being, life, and sense, but not reason, and last of all, man, having being, life, sense, and reason, were successively formed.</w:t>
      </w:r>
    </w:p>
    <w:p w14:paraId="03F947D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祂的智慧显著地显明在：(1.) 在创造了天和其中的居民之后，那些只有存在而没有生命的东西，然后是那些有存在和生命但没有感觉的东西，然后是那些有存在、生命和感觉但没有理性的东西，最后是人，具有存在、生命、感觉和理性，被相继地形成。</w:t>
      </w:r>
    </w:p>
    <w:p w14:paraId="6266BE1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2887D2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how manifold are thy works! in wisdom hast thou made them all.'</w:t>
      </w:r>
    </w:p>
    <w:p w14:paraId="23BEC50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‘耶和华啊，你所造的何其多！都是你用智慧造成的。’</w:t>
      </w:r>
    </w:p>
    <w:p w14:paraId="325C1DB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C1EBFA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his appointing of every thing to its proper use, by the law of creation, Gen. 1.</w:t>
      </w:r>
    </w:p>
    <w:p w14:paraId="13BE056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在祂藉着创造的律法，将每样事物都指定其合宜的用途上，创世记 1 章。</w:t>
      </w:r>
    </w:p>
    <w:p w14:paraId="1477F69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E72842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wisdom of God is celebrated in that work, Jer. 10:12.'</w:t>
      </w:r>
    </w:p>
    <w:p w14:paraId="7B62FE7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因此，上帝的智慧在那工作中被称颂，耶利米书 10:12。’</w:t>
      </w:r>
    </w:p>
    <w:p w14:paraId="1C2E564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36BB41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the earth by his power, he hath established the world by his wisdom, and hath stretched out the heavens by his discretion.'</w:t>
      </w:r>
    </w:p>
    <w:p w14:paraId="00172EB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祂用祂的能力造地，用祂的智慧建立世界，用祂的聪明铺张穹苍。’</w:t>
      </w:r>
    </w:p>
    <w:p w14:paraId="4F531E9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5B8F8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power of God appeared, (1.) In creating all things by a word, which instantly produced the effect intended.</w:t>
      </w:r>
    </w:p>
    <w:p w14:paraId="5DF1117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上帝的能力显明在：(1.) 藉着一句话创造万物，那句话立刻产生了预期的效果。</w:t>
      </w:r>
    </w:p>
    <w:p w14:paraId="11E30F1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6A03AA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that he created plants, herbs, and trees, before the sun, moon, and stars, which now naturally are the causes of the earth's producing its fruits; as also light before them, for discovering their beauty and verdure.</w:t>
      </w:r>
    </w:p>
    <w:p w14:paraId="2672351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在祂创造植物、草本和树木，先于日、月和星辰，而这些现在自然是地产生其果实的原因；也先于它们创造了光，以显明它们的美丽和翠绿。</w:t>
      </w:r>
    </w:p>
    <w:p w14:paraId="1879887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919EF0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3.His goodness appears, in that he first prepared the place before he brought in the inhabitants, first provided the food before the living creatures were made, and adorned and fitted all for the use of man, before he formed him.</w:t>
      </w:r>
    </w:p>
    <w:p w14:paraId="281B292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祂的良善显明在：祂先预备了地方，然后才带入居民；先预备了食物，然后才造了活的受造物；并在塑造人之前，为人的使用而装饰和预备了一切。</w:t>
      </w:r>
    </w:p>
    <w:p w14:paraId="0E68674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CF09FB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IX.If it is asked, 'In what state were all things made?</w:t>
      </w:r>
    </w:p>
    <w:p w14:paraId="09A126E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如果问：‘万物被造时处于什么状态？’</w:t>
      </w:r>
    </w:p>
    <w:p w14:paraId="2E1ECF0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5FAFD4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They were all very 'good,' Gen. 1:31.</w:t>
      </w:r>
    </w:p>
    <w:p w14:paraId="7188D96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我回答，它们都‘甚好’，创世记 1:31。</w:t>
      </w:r>
    </w:p>
    <w:p w14:paraId="128E503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E6A522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goodness of the creature consists in its fitness for the use for which it was made.</w:t>
      </w:r>
    </w:p>
    <w:p w14:paraId="7B0F30E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受造物的良善在于它适合其被造的目的。</w:t>
      </w:r>
    </w:p>
    <w:p w14:paraId="131D0AD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CDE5C2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respect every thing answered exactly the end of its creation.</w:t>
      </w:r>
    </w:p>
    <w:p w14:paraId="76C4C30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在这方面，每样事物都完全地符合其创造的目的。</w:t>
      </w:r>
    </w:p>
    <w:p w14:paraId="02BB9A3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AA596C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goodness of things is their perfection; and so every thing was made agreeable to the idea thereof that was formed in the divine mind.</w:t>
      </w:r>
    </w:p>
    <w:p w14:paraId="668D806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再者，事物的良善就是它们的完美；因此，每样事物都是照着在神圣意念中所形成的观念造成的。</w:t>
      </w:r>
    </w:p>
    <w:p w14:paraId="0A38AE8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3C5397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 the least blemish or defect in the work; but every thing was beautiful, as it was the effect of infinite wisdom as well as almighty power.</w:t>
      </w:r>
    </w:p>
    <w:p w14:paraId="6821974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这工作中没有丝毫的瑕疵或缺陷；但每样事物都是美丽的，因为它是无限智慧和全能能力的产物。</w:t>
      </w:r>
    </w:p>
    <w:p w14:paraId="029EE4D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6B1B6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being the end of all, even natural things tend to him.</w:t>
      </w:r>
    </w:p>
    <w:p w14:paraId="3463532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上帝既是万有的终极，连自然之物也趋向祂。</w:t>
      </w:r>
    </w:p>
    <w:p w14:paraId="35221E9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0268A3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Declaring his glory in an objective way, Psal. 19:1.</w:t>
      </w:r>
    </w:p>
    <w:p w14:paraId="74FD0EC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以客观的方式宣扬祂的荣耀，诗篇 19:1。</w:t>
      </w:r>
    </w:p>
    <w:p w14:paraId="4E9393D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4617BB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Stirring us up to seek him, and behold him as our chief good and portion, Acts 17:26, 27. Rom. 1:20.</w:t>
      </w:r>
    </w:p>
    <w:p w14:paraId="4513257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激励我们去寻求祂，并将祂视为我们至善的福分和产业，使徒行传 17:26, 27；罗马书 1:20。</w:t>
      </w:r>
    </w:p>
    <w:p w14:paraId="0DD85E8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C25BEC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Sustaining our life, and serving man, that he might serve God, for which he was made very fit, in regard of the rich endowments of his mind, all pure, holy, and upright, 1 Cor. 10:31.</w:t>
      </w:r>
    </w:p>
    <w:p w14:paraId="111F7AC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维持我们的生命，并服事于人，好叫人能服事上帝，为此他被造得非常适合，就他心智的丰富恩赐而言，都纯洁、圣洁、正直，哥林多前书 10:31。</w:t>
      </w:r>
    </w:p>
    <w:p w14:paraId="516B716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C9CE94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sin and misery that is now in the world, by which its beauty is greatly marred, its goodness defaced, and disorder and irregularity so universally prevail, proceeded from Satan, and man's yielding to his temptations.</w:t>
      </w:r>
    </w:p>
    <w:p w14:paraId="17B746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现今世上所有的罪和愁苦，藉此它的美丽被大大地损害，它的良善被玷污，混乱和不规则如此普遍地盛行，都源于撒但，和人屈服于牠的试探。</w:t>
      </w:r>
    </w:p>
    <w:p w14:paraId="0C6AC65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164F8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shut up this subject with a few inferences.</w:t>
      </w:r>
    </w:p>
    <w:p w14:paraId="3D7834D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我将以几点推论来结束这个主题。</w:t>
      </w:r>
    </w:p>
    <w:p w14:paraId="3AFAA2A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C8597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is a most glorious being, infinitely lovely and desirable, possessed of every perfection and excellency.</w:t>
      </w:r>
    </w:p>
    <w:p w14:paraId="38969A6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上帝是位最荣耀的存在，无限可爱和可慕，拥有每一种完美和卓越。</w:t>
      </w:r>
    </w:p>
    <w:p w14:paraId="1A173FA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1FF0B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all things, and bestowed upon them all the perfections and amiable qualities with which they are invested.</w:t>
      </w:r>
    </w:p>
    <w:p w14:paraId="2693554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祂创造了万物，并将它们所具有的一切完美和可爱的品质都赐给了它们。</w:t>
      </w:r>
    </w:p>
    <w:p w14:paraId="3392047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4174F3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there is no perfection in any of the creatures which is not in him in an eminent way, Psal. 94:9.</w:t>
      </w:r>
    </w:p>
    <w:p w14:paraId="585C3B8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因此，在任何受造物中，没有一种完美属性不是以一种卓越的方式存在于祂里面，诗篇 94:9。</w:t>
      </w:r>
    </w:p>
    <w:p w14:paraId="09244CD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8947D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planted the ear, shall he not hear? he that formed the eye, shall he not see?'</w:t>
      </w:r>
    </w:p>
    <w:p w14:paraId="27E799F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‘造耳朵的，难道自己不听见吗？造眼睛的，难道自己不看见吗？’</w:t>
      </w:r>
    </w:p>
    <w:p w14:paraId="4FD293C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E71E3F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excellency and beauty is in the creatures, is all from him; and sure it must be most excellent in the fountain.</w:t>
      </w:r>
    </w:p>
    <w:p w14:paraId="7C5ADD8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受造物中无论有什么卓越和美丽，都来自祂；可以肯定的是，在泉源中它必定是最卓越的。</w:t>
      </w:r>
    </w:p>
    <w:p w14:paraId="11FFB95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0B2CF1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2.God's glory should be our chief end.</w:t>
      </w:r>
    </w:p>
    <w:p w14:paraId="79EBF36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上帝的荣耀应当是我们主要的目的。</w:t>
      </w:r>
    </w:p>
    <w:p w14:paraId="0A10247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C46EBF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seeing whatever we have is from him, it should be used and employed for him: For 'all things were created by him and for him,' Col. 1:16.</w:t>
      </w:r>
    </w:p>
    <w:p w14:paraId="49E478E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既然我们所有的一切都来自祂，就当为祂而用，为祂而作：因为‘万物都是藉着祂造的，也是为祂造的’，歌罗西书 1:16。</w:t>
      </w:r>
    </w:p>
    <w:p w14:paraId="615DC8F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08FF7D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we a tongue? It should be employed for him, to shew forth his praise; hands? they should do and work for him; life? it should be employed in his service; talents and abilities?</w:t>
      </w:r>
    </w:p>
    <w:p w14:paraId="03176FD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我们有舌头吗？它应当为祂而用，以述说祂的赞美；有手吗？它们应当为祂作工；有生命吗？它应当被用于祂的事奉；有才干和能力吗？</w:t>
      </w:r>
    </w:p>
    <w:p w14:paraId="7E2347B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32079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be laid out for promoting his interest and honour; and, upon a proper call, we should be ready to suffer for him.</w:t>
      </w:r>
    </w:p>
    <w:p w14:paraId="0781B9B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它们应当被用于促进祂的利益和尊荣；并且，在适当的呼召下，我们应当准备好为祂受苦。</w:t>
      </w:r>
    </w:p>
    <w:p w14:paraId="4C4F4F2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964181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is our Sovereign Lord Proprietor, and may do in us, on us, and by us, what he will: Rom. 9:20, 21.</w:t>
      </w:r>
    </w:p>
    <w:p w14:paraId="02249F9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上帝是我们的至高主宰，可以在我们里面，在我们身上，并藉着我们，行祂所意愿的：罗马书 9:20, 21。</w:t>
      </w:r>
    </w:p>
    <w:p w14:paraId="1DAB225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3BABEA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thing formed say to him that formed it, Why hast thou made me thus?</w:t>
      </w:r>
    </w:p>
    <w:p w14:paraId="5C22283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‘受造之物岂能对造他的说：你为什么这样造我呢？’</w:t>
      </w:r>
    </w:p>
    <w:p w14:paraId="49A691F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8A5894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not the potter power over the clay, of the same lump to make one vessel unto honour and another unto dishonour?'</w:t>
      </w:r>
    </w:p>
    <w:p w14:paraId="7F9B1F9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窑匠难道没有权柄从一团泥里拿一块作成贵重的器皿，又拿一块作成卑贱的器皿吗？’</w:t>
      </w:r>
    </w:p>
    <w:p w14:paraId="17912B5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6BFC58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reason to murmur and fret under the cross, or any afflicting dispensations, that he exercises us with.</w:t>
      </w:r>
    </w:p>
    <w:p w14:paraId="1E7445A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没有理由在十字架下，或在祂用来操练我们的任何苦难经纶下抱怨和烦躁。</w:t>
      </w:r>
    </w:p>
    <w:p w14:paraId="0C255C5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68C73A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he destroy that being that he gave us, to whom would he do wrong?</w:t>
      </w:r>
    </w:p>
    <w:p w14:paraId="3DC9005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如果祂毁灭了祂赐给我们的存在，祂对谁行了不义呢？</w:t>
      </w:r>
    </w:p>
    <w:p w14:paraId="3BF07D7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5E76ED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gave it us freely, he may take it away, without any impeachment of his goodness and justice.</w:t>
      </w:r>
    </w:p>
    <w:p w14:paraId="620558B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正如祂白白地赐给我们，祂也可以取走，而无损于祂的良善和公义。</w:t>
      </w:r>
    </w:p>
    <w:p w14:paraId="0D71C8A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A10340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not God do with his own what he will?</w:t>
      </w:r>
    </w:p>
    <w:p w14:paraId="63BA9EB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上帝岂不可以凭己意处置祂自己的东西吗？</w:t>
      </w:r>
    </w:p>
    <w:p w14:paraId="3FF1ECD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575A61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should use all the creatures we make use of with an eye to God, and due thankfulness to him, the giver; employing them for our use, and in our service, soberly and wisely, with hearts full of gratitude to our Divine Benefactor; considering they stand related to God as their Creator, and are the workmanship of his own hands.</w:t>
      </w:r>
    </w:p>
    <w:p w14:paraId="711B642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在使用任何受造物时，都当注目于上帝，并对祂，那赐予者，怀有应有的感谢；要为我们的使用和我们的事奉，清醒而智慧地使用它们，心中充满对我们神圣施恩者的感恩；思想它们与上帝的关系，是作为祂的受造物，是祂亲手的作为。</w:t>
      </w:r>
    </w:p>
    <w:p w14:paraId="32C9592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7912E8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every creature of God is good, and nothing to be refused, if it be received with thanksgiving, 1 Tim. 4:4.</w:t>
      </w:r>
    </w:p>
    <w:p w14:paraId="03C262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因为凡上帝所造的物都是好的，若感谢着领受，就没有一样可弃的，提摩太前书 4:4。</w:t>
      </w:r>
    </w:p>
    <w:p w14:paraId="7C1AD3C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05C323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to be used to his dishonour, or the feeding of our base lusts and irregular appetites, but to fit us for and strengthen us in the performance of our duty to him.</w:t>
      </w:r>
    </w:p>
    <w:p w14:paraId="249BF8E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它们不应被用于羞辱祂，或满足我们卑劣的私欲和不规则的食欲，而应使我们适合并加力我们履行对祂的本分。</w:t>
      </w:r>
    </w:p>
    <w:p w14:paraId="648D284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1680CF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no case so desperate, but faith may get sure footing with respect to it in the power and word of God.</w:t>
      </w:r>
    </w:p>
    <w:p w14:paraId="2669024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没有一种情况是如此绝望，以至于信心不能在上帝的能力和话语中找到稳固的立足点。</w:t>
      </w:r>
    </w:p>
    <w:p w14:paraId="2E008C3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4AC69A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people of God be ever so low, they can never be lower than when they were not at all.</w:t>
      </w:r>
    </w:p>
    <w:p w14:paraId="03F0C2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上帝的子民无论多么卑微，都不能比他们不存在时更卑微。</w:t>
      </w:r>
    </w:p>
    <w:p w14:paraId="3092514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B5EE37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Lord says, Isa. 65:18. 'Be glad and rejoice,' &amp;c.</w:t>
      </w:r>
    </w:p>
    <w:p w14:paraId="509E9F1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因此主说，以赛亚书 65:18，‘你们当因我所造的永远欢喜快乐’等等。</w:t>
      </w:r>
    </w:p>
    <w:p w14:paraId="781D049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F8EEBB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spoke a word and so the creature was made at first; and it will cost him but a word to make it over again.</w:t>
      </w:r>
    </w:p>
    <w:p w14:paraId="758B234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祂说了一句话，受造物就起初被造了；祂再造它，也只需要一句话。</w:t>
      </w:r>
    </w:p>
    <w:p w14:paraId="47F02AC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C0B520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Christ is called 'the beginning of the creation of God,' Rev. 3:14.</w:t>
      </w:r>
    </w:p>
    <w:p w14:paraId="4B9DEC6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因此基督被称为‘上帝创造万物的元始’，启示录 3:14。</w:t>
      </w:r>
    </w:p>
    <w:p w14:paraId="11259AC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D02460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seek to be new-made by him; that old things may pass away, and all things become new.</w:t>
      </w:r>
    </w:p>
    <w:p w14:paraId="4C83E30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哦，要寻求被祂重新创造；好叫旧事已过，都变成新的了。</w:t>
      </w:r>
    </w:p>
    <w:p w14:paraId="07BF18A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2D22CB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6.Give away yourselves to God through Jesus Christ, making an hearty, a cheerful, and an entire dedication and surrender of your souls and bodies, and all that ye are and have, to him as your God and Father, resolving to serve and obey him all the days of your life: that as he made you for his glory, you may in some measure answer the end of your creation, which is to shew forth his praise.</w:t>
      </w:r>
    </w:p>
    <w:p w14:paraId="0F44FBA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要藉着耶稣基督，将你们自己献给上帝，将你们的灵魂和身体，以及你们所有的一切，都衷心、喜乐、完全地奉献和交托给祂，作你们的上帝和父，决心一生一世事奉和顺服祂：好叫你们，正如祂为祂的荣耀造了你们，能在某种程度上回应你们被造的目的，即述说祂的赞美。</w:t>
      </w:r>
    </w:p>
    <w:p w14:paraId="44C390F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69916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Serve not sin or Satan any longer.</w:t>
      </w:r>
    </w:p>
    <w:p w14:paraId="5862366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不要再服事罪或撒但。</w:t>
      </w:r>
    </w:p>
    <w:p w14:paraId="777FE1A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550B36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made you upright and holy; but Satan unmade you, stripping you of your highest glory and ornament.</w:t>
      </w:r>
    </w:p>
    <w:p w14:paraId="5D7C8FD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上帝造你正直圣洁；但撒但却毁了你，剥夺了你最高的荣耀和装饰。</w:t>
      </w:r>
    </w:p>
    <w:p w14:paraId="79117EC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AB6DC4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Relinquish his service, which is the basest drudgery and slavery, and will land all that are employed in it in hell at last: and engage in the service of God in Christ, which is truly honourable and glorious, and will be crowned with an everlasting reward in the other world: for where he is, there shall his servants also be.</w:t>
      </w:r>
    </w:p>
    <w:p w14:paraId="62D3E53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要放弃牠的服事，那是最低贱的苦役和奴役，最终会将所有从事其中的人带入地狱：要投身于在基督里服事上帝，那是真正尊贵和荣耀的，并将在来世得着永远的赏赐：因为祂在哪里，祂的仆人也要在哪里。</w:t>
      </w:r>
    </w:p>
    <w:p w14:paraId="64D327D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4BF570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This doctrine affords a ground of love, peace, justice and mercy betwixt men, which should be carefully cultivated by all that would desire to be with God for ever.</w:t>
      </w:r>
    </w:p>
    <w:p w14:paraId="19ACA79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最后，这教义提供了人与人之间爱、和平、公义和怜悯的基础，凡渴望永远与上帝同在的人，都当小心地培养这些。</w:t>
      </w:r>
    </w:p>
    <w:p w14:paraId="7DBF7FC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B6032D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the prophet, Mal. 2:10. 'Have we not all one Father? hath not one God created us? why do we deal treacherously every man against his brother, by profaning the covenant of our fathers?'</w:t>
      </w:r>
    </w:p>
    <w:p w14:paraId="413DEDA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因为先知说，玛拉基书 2:10，‘我们岂不都是一位父吗？岂不是一位上帝造的我们吗？我们各人怎么以诡诈待弟兄，背弃了我们列祖的约呢？’</w:t>
      </w:r>
    </w:p>
    <w:p w14:paraId="12E4648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328F40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consideration of being created by God, should be a powerful inducement to us to practise all the duties we owe to one another as men and Christians.</w:t>
      </w:r>
    </w:p>
    <w:p w14:paraId="0409311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思想被上帝所造，应当是促使我们实践我们作为人和基督徒彼此所当尽的一切本分的强大动力。</w:t>
      </w:r>
    </w:p>
    <w:p w14:paraId="5A3AA494">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A968D11">
      <w:pPr>
        <w:pStyle w:val="2"/>
        <w:bidi w:val="0"/>
        <w:rPr>
          <w:rFonts w:hint="default"/>
          <w:lang w:val="en-US" w:eastAsia="en-US"/>
        </w:rPr>
      </w:pPr>
      <w:r>
        <w:rPr>
          <w:rFonts w:hint="default"/>
          <w:lang w:val="en-US" w:eastAsia="en-US"/>
        </w:rPr>
        <w:t>OF THE CREATION OF MAN</w:t>
      </w:r>
    </w:p>
    <w:p w14:paraId="79BE6C4E">
      <w:pPr>
        <w:pStyle w:val="2"/>
        <w:bidi w:val="0"/>
        <w:rPr>
          <w:rFonts w:hint="default"/>
          <w:lang w:val="en-US" w:eastAsia="en-US"/>
        </w:rPr>
      </w:pPr>
      <w:r>
        <w:rPr>
          <w:rFonts w:hint="default"/>
          <w:lang w:val="en-US" w:eastAsia="en-US"/>
        </w:rPr>
        <w:t>论人的创造</w:t>
      </w:r>
    </w:p>
    <w:p w14:paraId="2ECD62E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84C02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1:27.—So God created man in his own image, in the image of God created he him: male and female created he them.</w:t>
      </w:r>
    </w:p>
    <w:p w14:paraId="3DFEE34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1:27。——上帝就照着自己的形像造人，乃是照着祂的形像造男造女。</w:t>
      </w:r>
    </w:p>
    <w:p w14:paraId="009C7FC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0C52A7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discoursed of the creation of all things out of nothing, and exhibited some of the displays of the admirable wisdom, power, and goodness of God apparent therein, I come now to speak of the creation of man, the masterpiece of the lower creation.</w:t>
      </w:r>
    </w:p>
    <w:p w14:paraId="0B28337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既然已论述了从无中创造万物，并展示了其中显而易见的上帝令人赞叹的智慧、能力和良善的一些彰显，我现在要来讲论人的创造，即下层创造的杰作。</w:t>
      </w:r>
    </w:p>
    <w:p w14:paraId="28B0588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F856A8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we have an answer to that question, 'How did God create man?'</w:t>
      </w:r>
    </w:p>
    <w:p w14:paraId="27BB002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在这段经文中，我们得到了那个问题的答案：‘上帝如何创造人？’</w:t>
      </w:r>
    </w:p>
    <w:p w14:paraId="4AA4319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E252B0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only spake the word and then the other creatures were produced: but being to create man, he called a council of the Trinity for that end: whereby the excellency of man above the other creatures, who is a compend of the world, is clearly demonstrated.</w:t>
      </w:r>
    </w:p>
    <w:p w14:paraId="43E2D6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上帝只说了一句话，其他的受造物就产生了：但要创造人时，祂为此召集了三位一体的会议：藉此，人超越其他受造物的卓越之处，即作为世界的缩影，被清楚地证明了。</w:t>
      </w:r>
    </w:p>
    <w:p w14:paraId="05E7FE5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86F033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have the execution of that council, So God created man, &amp;c. For, as says Seneca, a heathen moralist, man is not a work huddled over in a haste, and done without great forethought and consideration; for man is the greatest and most stupendous work of God, even of God, Father, Son, and Holy Ghost.</w:t>
      </w:r>
    </w:p>
    <w:p w14:paraId="603B3BC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看到了那个会议的执行：上帝就这样创造了人，等等。因为，正如异教徒道德家塞内卡所说，人并非一个仓促完成的作品，也非未经深思熟虑而作成的；因为人是上帝最伟大和最惊人的作品，甚至是父、子、圣灵上帝的作品。</w:t>
      </w:r>
    </w:p>
    <w:p w14:paraId="2F4BB5D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4FA35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sacred historian had said before of the Creator, 'Let us make man in our image,' &amp;c. so it is not for nought that he repeats the act of creating three times in this verse; in which also the US in the former verse is restrained to God; so that the plurality there spoken of is not God and angels, but the three persons, one God; for it was not angels, but God that created man.</w:t>
      </w:r>
    </w:p>
    <w:p w14:paraId="46A338A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圣史以前曾论到创造主说：‘让我们照着我们的形像造人’等等，所以他在这节经文中重复创造的行动三次，并非徒然；其中，前一节中的“我们”也被限制为指上帝；因此那里所说的复数并非指上帝和天使，而是指三位，一位上帝；因为不是天使，而是上帝创造了人。</w:t>
      </w:r>
    </w:p>
    <w:p w14:paraId="5D09324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80AEDE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here signifies man and woman, male and female, Adam and Eve.</w:t>
      </w:r>
    </w:p>
    <w:p w14:paraId="0627545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这里的人，指男人和女人，有男有女，亚当和夏娃。</w:t>
      </w:r>
    </w:p>
    <w:p w14:paraId="2580ED5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BD1741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they are called him and them; for as they were originally one, God having made two of one by creation; so they two were made one again by marriage.</w:t>
      </w:r>
    </w:p>
    <w:p w14:paraId="00BA11B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因此他们被称为“他”和“他们”；因为他们起初原为一，上帝藉着创造将一造成二；所以他们二人又藉着婚姻成为一。</w:t>
      </w:r>
    </w:p>
    <w:p w14:paraId="6A9D0B9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9678F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were both made in one day, Gen. 1:26–31.; and that in the image of God, which is twice repeated; the import whereof seems to be, that man was made very like God.</w:t>
      </w:r>
    </w:p>
    <w:p w14:paraId="44D9C9F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他们二人都是在一天之内被造的，创世记 1:26-31；并且是照着上帝的形像造的，这被重复了两次；其含义似乎是，人被造得非常像上帝。</w:t>
      </w:r>
    </w:p>
    <w:p w14:paraId="6F10606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A4BC65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there is but a shadow and vestige of him in the inferior creatures, as we may read the name and perfections of God in the least herb of the field; man was made so to represent God in his moral perfections as to imitate his virtues.</w:t>
      </w:r>
    </w:p>
    <w:p w14:paraId="4EA84F6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而在低等的受造物中，只有祂的影子和痕迹，正如我们可以在田间最小的草本植物中读到上帝的名字和完美属性；人被造，是要在祂的道德完美属性上代表上帝，以效法祂的美德。</w:t>
      </w:r>
    </w:p>
    <w:p w14:paraId="4C81D25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F311B7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things are here to be considered,</w:t>
      </w:r>
    </w:p>
    <w:p w14:paraId="5F42532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这里有两件事要思想：</w:t>
      </w:r>
    </w:p>
    <w:p w14:paraId="162F41B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FD718B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I.God's making man male and female.</w:t>
      </w:r>
    </w:p>
    <w:p w14:paraId="7B24B95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上帝造男造女。</w:t>
      </w:r>
    </w:p>
    <w:p w14:paraId="68A5400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E1748A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II.His making man after his image.</w:t>
      </w:r>
    </w:p>
    <w:p w14:paraId="142DBF5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祂照着祂的形像造人。</w:t>
      </w:r>
    </w:p>
    <w:p w14:paraId="3A389A7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5C06C8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I.Let us consider God's making man, male and female; that is, man and woman.</w:t>
      </w:r>
    </w:p>
    <w:p w14:paraId="2022611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让我们来思想上帝造男造女；即男人和女人。</w:t>
      </w:r>
    </w:p>
    <w:p w14:paraId="617FB1C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8337B0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Adam was the male, and Eve the female.</w:t>
      </w:r>
    </w:p>
    <w:p w14:paraId="25788BA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首先，亚当是男，夏娃是女。</w:t>
      </w:r>
    </w:p>
    <w:p w14:paraId="0DF3E57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62035E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the common parents of all mankind, and there was no man in the world, before Adam.</w:t>
      </w:r>
    </w:p>
    <w:p w14:paraId="0D2EF26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他们是全人类的共同始祖，在亚当以前，世上没有别的人。</w:t>
      </w:r>
    </w:p>
    <w:p w14:paraId="6ABC8D8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CF10AA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expressly called 'the first man,' 1 Cor. 15:5 and Eve 'the mother of all living,' Gen. 3:20.</w:t>
      </w:r>
    </w:p>
    <w:p w14:paraId="7B0F87D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他被明确地称为‘第一个人’，哥林多前书 15:5，夏娃被称为‘众生之母’，创世记 3:20。</w:t>
      </w:r>
    </w:p>
    <w:p w14:paraId="447A0DE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E4C915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said 'God hath made of one blood all nations of men,' Acts 17:26.</w:t>
      </w:r>
    </w:p>
    <w:p w14:paraId="1E7C385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因此有话说，‘上帝从一本造出万族的人’，使徒行传 17:26。</w:t>
      </w:r>
    </w:p>
    <w:p w14:paraId="7048BB2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C266AA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Man consists of a soul and body, which being united constitute man; that is, man or woman.</w:t>
      </w:r>
    </w:p>
    <w:p w14:paraId="68D61E5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第二，人由灵魂和身体组成，两者联合构成人；即男人或女人。</w:t>
      </w:r>
    </w:p>
    <w:p w14:paraId="1961FA0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919AC9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consider, 1. The body; and, 2. The soul.</w:t>
      </w:r>
    </w:p>
    <w:p w14:paraId="4A8F783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在这里我将思想：1. 身体；和，2. 灵魂。</w:t>
      </w:r>
    </w:p>
    <w:p w14:paraId="7B61B40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238DCE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body of the man.</w:t>
      </w:r>
    </w:p>
    <w:p w14:paraId="1DFD220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人的身体。</w:t>
      </w:r>
    </w:p>
    <w:p w14:paraId="69D5F86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DBDB80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body is a piece of most rare and curious workmanship, plainly indicating its divine Maker.</w:t>
      </w:r>
    </w:p>
    <w:p w14:paraId="1773A36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人的身体是一件极其稀有和奇妙的工艺品，清楚地表明了其神圣的创造主。</w:t>
      </w:r>
    </w:p>
    <w:p w14:paraId="7EA2CEC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FEEE83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there is a variety of members, none of them superfluous, but all adapted to the use assigned them by the wise Creator.</w:t>
      </w:r>
    </w:p>
    <w:p w14:paraId="2209A59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其中有各种各样的肢体，没有一个是多余的，都适合智慧的创造主所指定它们的用途。</w:t>
      </w:r>
    </w:p>
    <w:p w14:paraId="7591BA3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F1798B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man's body, as Moses tells us, was formed of the dust of the ground, Gen. 2:7.</w:t>
      </w:r>
    </w:p>
    <w:p w14:paraId="4177F09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人的身体，正如摩西告诉我们的，是用地上的尘土造成的，创世记 2:7。</w:t>
      </w:r>
    </w:p>
    <w:p w14:paraId="7FB2026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F844F3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was called Adam, which signifies red earth; of which sort of virgin- earth man's body seems to have been made.</w:t>
      </w:r>
    </w:p>
    <w:p w14:paraId="1BA736F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因此他被称为亚当，意思是红土；人的身体似乎就是用这种处女地造的。</w:t>
      </w:r>
    </w:p>
    <w:p w14:paraId="120A056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9D5279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rendered dust, signifies not dust simply, (says Zanchius), but clay, which is earth and water.</w:t>
      </w:r>
    </w:p>
    <w:p w14:paraId="6065C25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（赞基乌斯说）译为尘土的词，不单指尘土，而是指泥土，即土和水。</w:t>
      </w:r>
    </w:p>
    <w:p w14:paraId="5C76260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9B366A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teach us humility, and repress our pride, and particularly glorying in beauty or any external advantages of person, seeing we are sprung of no higher original than the earth upon which we tread; especially seeing, as we derived our first being from it, we must return to it again, there to abide till the resurrection-day.</w:t>
      </w:r>
    </w:p>
    <w:p w14:paraId="69905B4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教导我们谦卑，并抑制我们的骄傲，特别是因美貌或任何外在的个人优势而夸耀，因为我们并非源于比我们所践踏的土地更高的起源；尤其看到，正如我们最初的存在源于它，我们也必归回它，在那里居住直到复活的日子。</w:t>
      </w:r>
    </w:p>
    <w:p w14:paraId="08CBA04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746961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woman's body was formed of the man's, Gen. 2:21, 22 of a rib of the man's side, but not a bare rib, but flesh on it, ver. 23 which was taken out of his side while he was in a deep sleep, into which God cast him; so that he felt no pain.</w:t>
      </w:r>
    </w:p>
    <w:p w14:paraId="5DDCFDC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女人的身体是用男人的身体造成的，创世记 2:21, 22，是用男人身边的一根肋骨造成的，但不是一根光秃秃的肋骨，而是上面有肉的，第23节，那是在他沉睡时从他身边取出的，是上帝使他沉睡的；所以他没有感到任何疼痛。</w:t>
      </w:r>
    </w:p>
    <w:p w14:paraId="7B35836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940C79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improbable, that in that deep sleep God revealed to him what he himself afterwards declares concerning Eve, and marriage in general, ver. 23, 24.</w:t>
      </w:r>
    </w:p>
    <w:p w14:paraId="09282A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很可能，在那沉睡中，上帝向他启示了他自己后来所宣告的关于夏娃和婚姻的一般事宜，第23、24节。</w:t>
      </w:r>
    </w:p>
    <w:p w14:paraId="503B4C7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E24629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Adam had more ribs than other men, is not determined.</w:t>
      </w:r>
    </w:p>
    <w:p w14:paraId="7B27DC2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亚当是否比其他人有更多的肋骨，尚未确定。</w:t>
      </w:r>
    </w:p>
    <w:p w14:paraId="2E4D666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6F942D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it was not superfluous to him as the origin of mankind, though it might be as a private person; and therefore Eve being made of it, there was no more use for it.</w:t>
      </w:r>
    </w:p>
    <w:p w14:paraId="3EC3F32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如果他有，作为人类的起源，这对他来说并非多余，虽然作为个人可能如此；因此夏娃既是由它造成的，它就再没有用处了。</w:t>
      </w:r>
    </w:p>
    <w:p w14:paraId="44C1780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EE265A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not more ribs than other men, yet he sustained no loss thereby, which was otherwise made up, ver. 21 either by a new rib, or hardening the flesh to the use of a rib.</w:t>
      </w:r>
    </w:p>
    <w:p w14:paraId="3499386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如果他没有比其他人更多的肋骨，他也没有因此受到任何损失，那损失已由别的方式弥补，第21节，或藉着一根新的肋骨，或将肉硬化以作肋骨之用。</w:t>
      </w:r>
    </w:p>
    <w:p w14:paraId="336EBAA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686815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the wisdom of God doth illustriously appear.</w:t>
      </w:r>
    </w:p>
    <w:p w14:paraId="29EAC58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在这里，上帝的智慧辉煌地显明出来。</w:t>
      </w:r>
    </w:p>
    <w:p w14:paraId="70C3B9C3">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901874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woman's body was made of nobler matter than the man's, to be some ballast to the man's excellency in respect of his sex, that he might not despise but honour her.</w:t>
      </w:r>
    </w:p>
    <w:p w14:paraId="502371A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女人的身体是用比男人的更高贵的物质造成的，以作为对男人因其性别而有的卓越之处的某种平衡，好叫他不要藐视而要尊重她。</w:t>
      </w:r>
    </w:p>
    <w:p w14:paraId="29B343F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CC91D9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rendered made, Gen. 2:22 is in the Hebrew built.</w:t>
      </w:r>
    </w:p>
    <w:p w14:paraId="2DBAAB1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2:22中译为“造”的词，在希伯来文中是“建造”。</w:t>
      </w:r>
    </w:p>
    <w:p w14:paraId="200DEEE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7D71EE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the man, but he built the woman, as a stately palace, or house, where all mankind draw their first breath.</w:t>
      </w:r>
    </w:p>
    <w:p w14:paraId="3A17558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祂造了男人，但祂建造了女人，如同一座宏伟的宫殿，或房屋，所有人类都在那里吸了第一口气。</w:t>
      </w:r>
    </w:p>
    <w:p w14:paraId="555E03F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D8B2CD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was made of the man's body, to teach men to love their wives as their own flesh.</w:t>
      </w:r>
    </w:p>
    <w:p w14:paraId="6C516ED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它是用男人的身体造成的，为要教导男人爱他们的妻子如同自己的肉身。</w:t>
      </w:r>
    </w:p>
    <w:p w14:paraId="5021A5A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838DD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was not made out of man's head, to shew her that she is not to be her husband's mistress, nor usurp authority over him, 1 Tim. 2:12.; nor out of his feet, to shew him that she is not to be his slave, to be trampled on by him; but out of his side, near his heart, to shew him that she must be treated as his companion, loved, nourished, and cherished by him.</w:t>
      </w:r>
    </w:p>
    <w:p w14:paraId="2EA4E7B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它不是从男人的头中造成的，为要向她显明她不是她丈夫的主母，也不可辖管他，提摩太前书 2:12；也不是从他的脚中造成的，为要向他显明她不是他的奴隶，任他践踏；而是从他的身边，靠近他的心造成的，为要向他显明她必须被当作他的伴侣，被他所爱、所养、所珍惜。</w:t>
      </w:r>
    </w:p>
    <w:p w14:paraId="308B0E8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32CDA0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Lastly, The mystery of the church drawing her life out of Christ's sleeping the sleep of death on the cross, Eph. 5 seems to have been here intended and shadowed forth.</w:t>
      </w:r>
    </w:p>
    <w:p w14:paraId="52BC111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最后，教会从基督在十字架上睡了死觉中汲取生命的奥秘，以弗所书第五章，似乎在这里被意图并预表出来。</w:t>
      </w:r>
    </w:p>
    <w:p w14:paraId="282770F9">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AEE36A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bodies of both our first parents were far more beautiful, handsome, and graceful than our bodies are now.</w:t>
      </w:r>
    </w:p>
    <w:p w14:paraId="7F060A0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我们始祖二人的身体，比我们现在的身体要美丽、英俊和优雅得多。</w:t>
      </w:r>
    </w:p>
    <w:p w14:paraId="3E8BF54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C903A8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begot of men, but they were the immediate workmanship of God.</w:t>
      </w:r>
    </w:p>
    <w:p w14:paraId="27F7A06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我们是由人生养的，但他们是上帝直接的杰作。</w:t>
      </w:r>
    </w:p>
    <w:p w14:paraId="1472A11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3548BD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author being more excellent, the workmanship must be so too.</w:t>
      </w:r>
    </w:p>
    <w:p w14:paraId="2F487BA2">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作者既更卓越，作品也必如此。</w:t>
      </w:r>
    </w:p>
    <w:p w14:paraId="46BC60B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C146B7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Adam signifies to be ruddy, and to shine, Lam. 4:7.</w:t>
      </w:r>
    </w:p>
    <w:p w14:paraId="2F8A41F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因此亚当的意思是红润，发光，耶利米哀歌 4:7。</w:t>
      </w:r>
    </w:p>
    <w:p w14:paraId="2F08AB6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4233A3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to Eve in particular may justly be applied the following lines of a celebrated poet:</w:t>
      </w:r>
    </w:p>
    <w:p w14:paraId="5242CF5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因此，特别是对夏娃，可以恰当地应用一位著名诗人的以下诗句：</w:t>
      </w:r>
    </w:p>
    <w:p w14:paraId="790F127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8F1714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woman loveliest of the lovely kind, In body perfect, and complete in mind.</w:t>
      </w:r>
    </w:p>
    <w:p w14:paraId="0B9878D0">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一位可爱种类中最可爱的女人，身体完美，心智完全。</w:t>
      </w:r>
    </w:p>
    <w:p w14:paraId="2CDC953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71E0AC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soul of man was of an original far different from that of his body.</w:t>
      </w:r>
    </w:p>
    <w:p w14:paraId="5318E65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第二，人的灵魂其起源与他的身体大不相同。</w:t>
      </w:r>
    </w:p>
    <w:p w14:paraId="5C02DA0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0B5FC0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gives us this account of it, Gen. 2:7. 'The Lord God—breathed into his nostrils the breath of life; and man became a living soul.'</w:t>
      </w:r>
    </w:p>
    <w:p w14:paraId="4123573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摩西对此作了这样的记述，创世记 2:7，‘耶和华上帝……将生命的气吹在他鼻孔里，他就成了有灵的活人。’</w:t>
      </w:r>
    </w:p>
    <w:p w14:paraId="2C8D40C0">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2FE3A8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inspired him with a living reasonable soul, which presently appeared by his breathing at his nostrils; whereas before he was only a fair lifeless body.</w:t>
      </w:r>
    </w:p>
    <w:p w14:paraId="5E93BC5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主赐给他一个活的有理性的灵魂，这立刻就从他鼻孔的呼吸中显明出来；而在此之前，他只是一个美丽的、没有生命的身体。</w:t>
      </w:r>
    </w:p>
    <w:p w14:paraId="3A7CD52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C1AB6C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different account of man's soul and body clearly holds forth, that it was not fetched out of any power in the matter of his body, but was created of nothing.</w:t>
      </w:r>
    </w:p>
    <w:p w14:paraId="7C1D3A8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而这关于人灵魂和身体的不同记述，清楚地表明，它并非从他身体物质的任何能力中取出，而是从无中创造的。</w:t>
      </w:r>
    </w:p>
    <w:p w14:paraId="789E566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0E0270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inspiration plainly implies that something was infused into it, which was not in it before, and did not originally inhere in it.</w:t>
      </w:r>
    </w:p>
    <w:p w14:paraId="6937BC1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因为这种灵感清楚地意味着，有什么东西被注入其中，而这东西以前并不在其中，也并非本来就内在于其中。</w:t>
      </w:r>
    </w:p>
    <w:p w14:paraId="70480A5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EF5E337">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the soul both of the man and the woman created; for that both were created with rational souls, is taught in our text, where they are said to be made after God's image; and Moses leaves us to gather the manner of the creation of the woman's soul from that of Adam's.</w:t>
      </w:r>
    </w:p>
    <w:p w14:paraId="09605F2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因此，男人和女人的灵魂都是被创造的；因为他们二人都被创造具有理性的灵魂，这在我们的经文中有所教导，那里说他们是照着上帝的形像造的；摩西让我们从亚当的创造方式中推断出女人灵魂的创造方式。</w:t>
      </w:r>
    </w:p>
    <w:p w14:paraId="3048F195">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F30439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soul of man, three things are specially to be known.</w:t>
      </w:r>
    </w:p>
    <w:p w14:paraId="014E59D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关于人的灵魂，有三件事是特别要认识的。</w:t>
      </w:r>
    </w:p>
    <w:p w14:paraId="2927E86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118466C">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it is an incorporeal or spiritual substance, different from the body.</w:t>
      </w:r>
    </w:p>
    <w:p w14:paraId="367E04B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它是无形的或属灵的实体，与身体不同。</w:t>
      </w:r>
    </w:p>
    <w:p w14:paraId="1DEF86DC">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ECFFF7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a spirit, Zech. 12:1.</w:t>
      </w:r>
    </w:p>
    <w:p w14:paraId="391CFD66">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它被称为灵，撒迦利亚书 12:1。</w:t>
      </w:r>
    </w:p>
    <w:p w14:paraId="3631E36B">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A3A7EB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Stephen prays, Acts 7:59. 'Lord Jesus, receive my Spirit.</w:t>
      </w:r>
    </w:p>
    <w:p w14:paraId="6FD94CB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司提反祷告说，使徒行传 7:59，‘主耶稣，求你接收我的灵。’</w:t>
      </w:r>
    </w:p>
    <w:p w14:paraId="744AEDF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E37488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Luke 24:39 where our Lord says concerning his body after his resurrection from the dead, 'Handle me, and see; for a spirit hath not flesh and bones, as ye see me have.'</w:t>
      </w:r>
    </w:p>
    <w:p w14:paraId="53CFC50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比较路加福音 24:39，我们的主在祂从死里复活后论到祂的身体说：‘摸我看看；因为灵无骨无肉，你们看我是有的。’</w:t>
      </w:r>
    </w:p>
    <w:p w14:paraId="050E2DD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5B723D0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the souls of Adam and Eve were immediately created of God, so the souls of all their posterity are immediately formed by God, and proceed not from their parents by generation or any other way: but God infuseth the soul created by him of nothing, into the body formed in the womb when it is fitly organised to receive it.</w:t>
      </w:r>
    </w:p>
    <w:p w14:paraId="68CE185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正如亚当和夏娃的灵魂是上帝直接创造的，他们所有后裔的灵魂也是上帝直接造成的，并非藉着他们的父母经由生殖或任何别的方式而来：而是上帝将祂从无中创造的灵魂，注入到在母腹中形成的身体里，当它已适当地组织好可以接受时。</w:t>
      </w:r>
    </w:p>
    <w:p w14:paraId="415FA77F">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1B7962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a man may properly be said to beget a man, though he only begets the body, as well as to kill a man, though he can only kill the body.</w:t>
      </w:r>
    </w:p>
    <w:p w14:paraId="06D6A2C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然而，一个人可以恰当地说生了一个人，虽然他只生了身体；正如可以恰当地说杀了一个人，虽然他只能杀身体。</w:t>
      </w:r>
    </w:p>
    <w:p w14:paraId="2EFDB91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11379E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from that express scripture-testimony, Zech. 12:1.</w:t>
      </w:r>
    </w:p>
    <w:p w14:paraId="56E604D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这从那明确的圣经见证中是清楚的，撒迦利亚书 12:1。</w:t>
      </w:r>
    </w:p>
    <w:p w14:paraId="407B029E">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B201F5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formeth the spirit of man within him.'</w:t>
      </w:r>
    </w:p>
    <w:p w14:paraId="7F6C0DE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—‘那在人里面造灵的。’</w:t>
      </w:r>
    </w:p>
    <w:p w14:paraId="4403986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4D325BF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Heb. 12:9. God is held forth as 'The Father of spirits,' in opposition to men as 'the fathers of our flesh;' which must needs be by immediate creation: for otherwise he is the Father of our flesh too, Eccl. 12:7.</w:t>
      </w:r>
    </w:p>
    <w:p w14:paraId="1E08E2E3">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因此，希伯来书 12:9，上帝被称为‘万灵的父’，与人作为‘我们肉身的父’相对；这必定是藉着直接的创造：因为否则祂也是我们肉身的父，传道书 12:7。</w:t>
      </w:r>
    </w:p>
    <w:p w14:paraId="21C9232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09650718">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the dust return to the earth as it was; and the spirit shall return to God who gave it.'</w:t>
      </w:r>
    </w:p>
    <w:p w14:paraId="36D316C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‘尘土仍归于地，像原来一样；灵仍归于赐灵的上帝。’</w:t>
      </w:r>
    </w:p>
    <w:p w14:paraId="145184B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69293F9F">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the body too, but the soul in such a manner as he gave not the body.</w:t>
      </w:r>
    </w:p>
    <w:p w14:paraId="0CD880D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祂也赐了身体，但赐灵魂的方式与祂赐身体的方式不同。</w:t>
      </w:r>
    </w:p>
    <w:p w14:paraId="19CF14F1">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4C01C0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3.Hence the soul is immortal, being a spirit, and dies not with the body, Eccl. 12:7 just cited.</w:t>
      </w:r>
    </w:p>
    <w:p w14:paraId="7CD4F3F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因此灵魂是不朽的，它是一个灵，不与身体一同死亡，见前面引用的传道书 12:7。</w:t>
      </w:r>
    </w:p>
    <w:p w14:paraId="6C89EED7">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2616C0B">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immaterial, not consisting of parts, it cannot be dissolved.</w:t>
      </w:r>
    </w:p>
    <w:p w14:paraId="4BB7C5F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它是非物质的，不由部分组成，因此不能被分解。</w:t>
      </w:r>
    </w:p>
    <w:p w14:paraId="31801432">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62FEE7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 kill the body, but not the soul; and therefore it doth not die with the body, being invulnerable, and unsusceptive of external injuries, Matth. 10:28 and 22:32.</w:t>
      </w:r>
    </w:p>
    <w:p w14:paraId="7779CDF5">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人能杀身体，却不能杀灵魂；因此它不与身体一同死亡，它是不可伤害的，也不受外在伤害的影响，马太福音 10:28和22:32。</w:t>
      </w:r>
    </w:p>
    <w:p w14:paraId="389A4156">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33ABEC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does it sleep till the resurrection, as some have foolishly supposed.</w:t>
      </w:r>
    </w:p>
    <w:p w14:paraId="2F5E952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它也不睡到复活，像有些人愚蠢地以为的那样。</w:t>
      </w:r>
    </w:p>
    <w:p w14:paraId="5FAD4C9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105978EA">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told the thief on the cross, that that very day he (that is, his soul) should be with him in paradise, not to sleep, but to be actively employed in exercises peculiar to the heavenly state.</w:t>
      </w:r>
    </w:p>
    <w:p w14:paraId="1E91388D">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我们的主告诉十字架上的强盗，就在那一天，他（即他的灵魂）要与祂同在乐园里，不是睡觉，而是要积极地从事天上状态特有的活动。</w:t>
      </w:r>
    </w:p>
    <w:p w14:paraId="3C9CE568">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22AE3F24">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certain it is that the apostle Paul had no such thought, when he said, Phil. 1:23. 'I am in a strait betwixt two, having a desire to depart, and to be with Christ; which is far better.'</w:t>
      </w:r>
    </w:p>
    <w:p w14:paraId="7DDB7D29">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可以肯定的是，使徒保罗没有这样的想法，当他说，腓立比书 1:23，‘我正在两难之间，情愿离世，与基督同在；因为这是好得无比的。’</w:t>
      </w:r>
    </w:p>
    <w:p w14:paraId="4C3FE69D">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74DC9B8E">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soul was to sleep and doze in indolence and inactivity after his death, he had never preferred the dissolution of his body, and the advantage of being with Christ, to his continuing in his mortal state, in which he was most usefully employed.</w:t>
      </w:r>
    </w:p>
    <w:p w14:paraId="47B16431">
      <w:pPr>
        <w:pStyle w:val="3"/>
        <w:spacing w:before="279"/>
        <w:ind w:right="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如果他的灵魂在他死后要在懒惰和不活动中睡觉和打盹，他就绝不会将他身体的分解，和与基督同在的好处，置于他继续留在他最有用处的凡人状态之上。</w:t>
      </w:r>
    </w:p>
    <w:p w14:paraId="59ECA0DA">
      <w:pPr>
        <w:pStyle w:val="3"/>
        <w:spacing w:before="279"/>
        <w:ind w:right="0"/>
        <w:rPr>
          <w:rFonts w:hint="default" w:ascii="Georgia" w:hAnsi="Georgia" w:eastAsia="Georgia" w:cs="Georgia"/>
          <w:b w:val="0"/>
          <w:bCs w:val="0"/>
          <w:i w:val="0"/>
          <w:iCs w:val="0"/>
          <w:spacing w:val="0"/>
          <w:w w:val="100"/>
          <w:sz w:val="30"/>
          <w:szCs w:val="30"/>
          <w:lang w:val="en-US" w:eastAsia="en-US" w:bidi="ar-SA"/>
        </w:rPr>
      </w:pPr>
    </w:p>
    <w:p w14:paraId="32A9CA7A">
      <w:pPr>
        <w:pStyle w:val="3"/>
        <w:spacing w:before="295"/>
        <w:ind w:right="0"/>
        <w:rPr>
          <w:rFonts w:hint="eastAsia"/>
        </w:rPr>
      </w:pPr>
      <w:r>
        <w:rPr>
          <w:rFonts w:hint="eastAsia"/>
        </w:rPr>
        <w:t>Thirdly, Why did God make man male and female?</w:t>
      </w:r>
    </w:p>
    <w:p w14:paraId="1C29FBB8">
      <w:pPr>
        <w:pStyle w:val="3"/>
        <w:spacing w:before="295"/>
        <w:ind w:right="0"/>
        <w:rPr>
          <w:rFonts w:hint="eastAsia"/>
        </w:rPr>
      </w:pPr>
      <w:r>
        <w:rPr>
          <w:rFonts w:hint="eastAsia"/>
        </w:rPr>
        <w:t>第三，上帝为什么造男造女？</w:t>
      </w:r>
    </w:p>
    <w:p w14:paraId="0C70D591">
      <w:pPr>
        <w:pStyle w:val="3"/>
        <w:spacing w:before="295"/>
        <w:ind w:right="0"/>
        <w:rPr>
          <w:rFonts w:hint="eastAsia"/>
        </w:rPr>
      </w:pPr>
    </w:p>
    <w:p w14:paraId="15E2CB23">
      <w:pPr>
        <w:pStyle w:val="3"/>
        <w:spacing w:before="295"/>
        <w:ind w:right="0"/>
        <w:rPr>
          <w:rFonts w:hint="eastAsia"/>
        </w:rPr>
      </w:pPr>
      <w:r>
        <w:rPr>
          <w:rFonts w:hint="eastAsia"/>
        </w:rPr>
        <w:t>1.That man might have a meet help, Gen. 2:18.; and this was the meetest help for the comfort of life, (however uncomfortable sin has now made it); otherwise God had given Adam a friend and not a wife.</w:t>
      </w:r>
    </w:p>
    <w:p w14:paraId="5C02F3B2">
      <w:pPr>
        <w:pStyle w:val="3"/>
        <w:spacing w:before="295"/>
        <w:ind w:right="0"/>
        <w:rPr>
          <w:rFonts w:hint="eastAsia"/>
        </w:rPr>
      </w:pPr>
      <w:r>
        <w:rPr>
          <w:rFonts w:hint="eastAsia"/>
        </w:rPr>
        <w:t>1. 好叫人有个合适的帮助，创世记 2:18；这是生命安慰最合适的帮助（无论罪现在已使它变得多么不舒服）；否则上帝会给亚当一个朋友，而不是一个妻子。</w:t>
      </w:r>
    </w:p>
    <w:p w14:paraId="7B35B23B">
      <w:pPr>
        <w:pStyle w:val="3"/>
        <w:spacing w:before="295"/>
        <w:ind w:right="0"/>
        <w:rPr>
          <w:rFonts w:hint="eastAsia"/>
        </w:rPr>
      </w:pPr>
    </w:p>
    <w:p w14:paraId="70184A78">
      <w:pPr>
        <w:pStyle w:val="3"/>
        <w:spacing w:before="295"/>
        <w:ind w:right="0"/>
        <w:rPr>
          <w:rFonts w:hint="eastAsia"/>
        </w:rPr>
      </w:pPr>
      <w:r>
        <w:rPr>
          <w:rFonts w:hint="eastAsia"/>
        </w:rPr>
        <w:t>Hence the endearments of conjugal society, when discreetly and properly entered into and cultivated, are found, even in our present imperfect state, far preferable to those arising from the strictest and closest friendships among men.</w:t>
      </w:r>
    </w:p>
    <w:p w14:paraId="28C777AA">
      <w:pPr>
        <w:pStyle w:val="3"/>
        <w:spacing w:before="295"/>
        <w:ind w:right="0"/>
        <w:rPr>
          <w:rFonts w:hint="eastAsia"/>
        </w:rPr>
      </w:pPr>
      <w:r>
        <w:rPr>
          <w:rFonts w:hint="eastAsia"/>
        </w:rPr>
        <w:t>因此，即使在我们现今不完美的状态中，当谨慎而恰当地进入并培养婚姻关系时，其亲密之情，也远胜于人间最严格和最亲密的友谊。</w:t>
      </w:r>
    </w:p>
    <w:p w14:paraId="403F4834">
      <w:pPr>
        <w:pStyle w:val="3"/>
        <w:spacing w:before="295"/>
        <w:ind w:right="0"/>
        <w:rPr>
          <w:rFonts w:hint="eastAsia"/>
        </w:rPr>
      </w:pPr>
    </w:p>
    <w:p w14:paraId="58CCF8FA">
      <w:pPr>
        <w:pStyle w:val="3"/>
        <w:spacing w:before="295"/>
        <w:ind w:right="0"/>
        <w:rPr>
          <w:rFonts w:hint="eastAsia"/>
        </w:rPr>
      </w:pPr>
      <w:r>
        <w:rPr>
          <w:rFonts w:hint="eastAsia"/>
        </w:rPr>
        <w:t>2.For the lawful propagation of mankind, Gen. 1:27, 28 that there might be a godly seed, Mal. 2:15 and for a remedy against all inordinate lusts and libidinous desires.</w:t>
      </w:r>
    </w:p>
    <w:p w14:paraId="4C4652FC">
      <w:pPr>
        <w:pStyle w:val="3"/>
        <w:spacing w:before="295"/>
        <w:ind w:right="0"/>
        <w:rPr>
          <w:rFonts w:hint="eastAsia"/>
        </w:rPr>
      </w:pPr>
      <w:r>
        <w:rPr>
          <w:rFonts w:hint="eastAsia"/>
        </w:rPr>
        <w:t>2. 为了人类合法的繁衍，创世记 1:27, 28，好叫有敬虔的后裔，玛拉基书 2:15，并作为对付所有不节制的私欲和淫欲的良方。</w:t>
      </w:r>
    </w:p>
    <w:p w14:paraId="09E5E0AA">
      <w:pPr>
        <w:pStyle w:val="3"/>
        <w:spacing w:before="295"/>
        <w:ind w:right="0"/>
        <w:rPr>
          <w:rFonts w:hint="eastAsia"/>
        </w:rPr>
      </w:pPr>
    </w:p>
    <w:p w14:paraId="32B3DE72">
      <w:pPr>
        <w:pStyle w:val="3"/>
        <w:spacing w:before="295"/>
        <w:ind w:right="0"/>
        <w:rPr>
          <w:rFonts w:hint="eastAsia"/>
        </w:rPr>
      </w:pPr>
      <w:r>
        <w:rPr>
          <w:rFonts w:hint="eastAsia"/>
        </w:rPr>
        <w:t>I.Let us now consider God's making man after his own image.</w:t>
      </w:r>
    </w:p>
    <w:p w14:paraId="2B84FC44">
      <w:pPr>
        <w:pStyle w:val="3"/>
        <w:spacing w:before="295"/>
        <w:ind w:right="0"/>
        <w:rPr>
          <w:rFonts w:hint="eastAsia"/>
        </w:rPr>
      </w:pPr>
      <w:r>
        <w:rPr>
          <w:rFonts w:hint="eastAsia"/>
        </w:rPr>
        <w:t>I. 现在让我们来思想上帝照着祂自己的形像造人。</w:t>
      </w:r>
    </w:p>
    <w:p w14:paraId="0409595A">
      <w:pPr>
        <w:pStyle w:val="3"/>
        <w:spacing w:before="295"/>
        <w:ind w:right="0"/>
        <w:rPr>
          <w:rFonts w:hint="eastAsia"/>
        </w:rPr>
      </w:pPr>
    </w:p>
    <w:p w14:paraId="1887FDD4">
      <w:pPr>
        <w:pStyle w:val="3"/>
        <w:spacing w:before="295"/>
        <w:ind w:right="0"/>
        <w:rPr>
          <w:rFonts w:hint="eastAsia"/>
        </w:rPr>
      </w:pPr>
      <w:r>
        <w:rPr>
          <w:rFonts w:hint="eastAsia"/>
        </w:rPr>
        <w:t>Here I shall shew, 1. Who was created after God's image; and 2. Wherein this image consisted.</w:t>
      </w:r>
    </w:p>
    <w:p w14:paraId="3E8F21F1">
      <w:pPr>
        <w:pStyle w:val="3"/>
        <w:spacing w:before="295"/>
        <w:ind w:right="0"/>
        <w:rPr>
          <w:rFonts w:hint="eastAsia"/>
        </w:rPr>
      </w:pPr>
      <w:r>
        <w:rPr>
          <w:rFonts w:hint="eastAsia"/>
        </w:rPr>
        <w:t>在这里我将说明：1. 谁是照着上帝的形像造的；以及 2. 这形像在于什么。</w:t>
      </w:r>
    </w:p>
    <w:p w14:paraId="7A165433">
      <w:pPr>
        <w:pStyle w:val="3"/>
        <w:spacing w:before="295"/>
        <w:ind w:right="0"/>
        <w:rPr>
          <w:rFonts w:hint="eastAsia"/>
        </w:rPr>
      </w:pPr>
    </w:p>
    <w:p w14:paraId="7EE2A962">
      <w:pPr>
        <w:pStyle w:val="3"/>
        <w:spacing w:before="295"/>
        <w:ind w:right="0"/>
        <w:rPr>
          <w:rFonts w:hint="eastAsia"/>
        </w:rPr>
      </w:pPr>
      <w:r>
        <w:rPr>
          <w:rFonts w:hint="eastAsia"/>
        </w:rPr>
        <w:t>First, I am to shew who was created after the image of God.</w:t>
      </w:r>
    </w:p>
    <w:p w14:paraId="22A027A9">
      <w:pPr>
        <w:pStyle w:val="3"/>
        <w:spacing w:before="295"/>
        <w:ind w:right="0"/>
        <w:rPr>
          <w:rFonts w:hint="eastAsia"/>
        </w:rPr>
      </w:pPr>
      <w:r>
        <w:rPr>
          <w:rFonts w:hint="eastAsia"/>
        </w:rPr>
        <w:t>首先，我要说明谁是照着上帝的形像造的。</w:t>
      </w:r>
    </w:p>
    <w:p w14:paraId="30CBCAC6">
      <w:pPr>
        <w:pStyle w:val="3"/>
        <w:spacing w:before="295"/>
        <w:ind w:right="0"/>
        <w:rPr>
          <w:rFonts w:hint="eastAsia"/>
        </w:rPr>
      </w:pPr>
    </w:p>
    <w:p w14:paraId="4CCC29CD">
      <w:pPr>
        <w:pStyle w:val="3"/>
        <w:spacing w:before="295"/>
        <w:ind w:right="0"/>
        <w:rPr>
          <w:rFonts w:hint="eastAsia"/>
        </w:rPr>
      </w:pPr>
      <w:r>
        <w:rPr>
          <w:rFonts w:hint="eastAsia"/>
        </w:rPr>
        <w:t>It was both the man and the woman, as is clear from the text.</w:t>
      </w:r>
    </w:p>
    <w:p w14:paraId="4D9FCE9F">
      <w:pPr>
        <w:pStyle w:val="3"/>
        <w:spacing w:before="295"/>
        <w:ind w:right="0"/>
        <w:rPr>
          <w:rFonts w:hint="eastAsia"/>
        </w:rPr>
      </w:pPr>
      <w:r>
        <w:rPr>
          <w:rFonts w:hint="eastAsia"/>
        </w:rPr>
        <w:t>是男人和女人，这从经文中是清楚的。</w:t>
      </w:r>
    </w:p>
    <w:p w14:paraId="6F0A0936">
      <w:pPr>
        <w:pStyle w:val="3"/>
        <w:spacing w:before="295"/>
        <w:ind w:right="0"/>
        <w:rPr>
          <w:rFonts w:hint="eastAsia"/>
        </w:rPr>
      </w:pPr>
    </w:p>
    <w:p w14:paraId="31A97268">
      <w:pPr>
        <w:pStyle w:val="3"/>
        <w:spacing w:before="295"/>
        <w:ind w:right="0"/>
        <w:rPr>
          <w:rFonts w:hint="eastAsia"/>
        </w:rPr>
      </w:pPr>
      <w:r>
        <w:rPr>
          <w:rFonts w:hint="eastAsia"/>
        </w:rPr>
        <w:t>In this respect, indeed, there was one thing wherein the man excelled the woman, which is taken notice of by the apostle, 1 Cor. 11:7.</w:t>
      </w:r>
    </w:p>
    <w:p w14:paraId="41816608">
      <w:pPr>
        <w:pStyle w:val="3"/>
        <w:spacing w:before="295"/>
        <w:ind w:right="0"/>
        <w:rPr>
          <w:rFonts w:hint="eastAsia"/>
        </w:rPr>
      </w:pPr>
      <w:r>
        <w:rPr>
          <w:rFonts w:hint="eastAsia"/>
        </w:rPr>
        <w:t>在这方面，的确，有一件事是男人超越女人的，使徒对此有所提及，哥林多前书 11:7。</w:t>
      </w:r>
    </w:p>
    <w:p w14:paraId="0DAEA899">
      <w:pPr>
        <w:pStyle w:val="3"/>
        <w:spacing w:before="295"/>
        <w:ind w:right="0"/>
        <w:rPr>
          <w:rFonts w:hint="eastAsia"/>
        </w:rPr>
      </w:pPr>
    </w:p>
    <w:p w14:paraId="483ED6C6">
      <w:pPr>
        <w:pStyle w:val="3"/>
        <w:spacing w:before="295"/>
        <w:ind w:right="0"/>
        <w:rPr>
          <w:rFonts w:hint="eastAsia"/>
        </w:rPr>
      </w:pPr>
      <w:r>
        <w:rPr>
          <w:rFonts w:hint="eastAsia"/>
        </w:rPr>
        <w:t>'He is the image and glory of God; but the woman is the glory of the man.'</w:t>
      </w:r>
    </w:p>
    <w:p w14:paraId="22FD0AA4">
      <w:pPr>
        <w:pStyle w:val="3"/>
        <w:spacing w:before="295"/>
        <w:ind w:right="0"/>
        <w:rPr>
          <w:rFonts w:hint="eastAsia"/>
        </w:rPr>
      </w:pPr>
      <w:r>
        <w:rPr>
          <w:rFonts w:hint="eastAsia"/>
        </w:rPr>
        <w:t>‘他是上帝的形像和荣耀；但女人是男人的荣耀。’</w:t>
      </w:r>
    </w:p>
    <w:p w14:paraId="070FFCAF">
      <w:pPr>
        <w:pStyle w:val="3"/>
        <w:spacing w:before="295"/>
        <w:ind w:right="0"/>
        <w:rPr>
          <w:rFonts w:hint="eastAsia"/>
        </w:rPr>
      </w:pPr>
    </w:p>
    <w:p w14:paraId="0931F06D">
      <w:pPr>
        <w:pStyle w:val="3"/>
        <w:spacing w:before="295"/>
        <w:ind w:right="0"/>
        <w:rPr>
          <w:rFonts w:hint="eastAsia"/>
        </w:rPr>
      </w:pPr>
      <w:r>
        <w:rPr>
          <w:rFonts w:hint="eastAsia"/>
        </w:rPr>
        <w:t>Not but that the woman is the image of God in knowledge, righteousness, and holiness, as well as the man: but the man is the image of God in respect of that authority which he has over his wife, who is the glory of man in respect of her subjection to him.</w:t>
      </w:r>
    </w:p>
    <w:p w14:paraId="025470E1">
      <w:pPr>
        <w:pStyle w:val="3"/>
        <w:spacing w:before="295"/>
        <w:ind w:right="0"/>
        <w:rPr>
          <w:rFonts w:hint="eastAsia"/>
        </w:rPr>
      </w:pPr>
      <w:r>
        <w:rPr>
          <w:rFonts w:hint="eastAsia"/>
        </w:rPr>
        <w:t>并非说女人在知识、公义和圣洁上不像男人一样是上帝的形像：但男人在对他妻子的权柄方面是上帝的形像，而妻子因着她对他的顺服，是男人的荣耀。</w:t>
      </w:r>
    </w:p>
    <w:p w14:paraId="6808A91A">
      <w:pPr>
        <w:pStyle w:val="3"/>
        <w:spacing w:before="295"/>
        <w:ind w:right="0"/>
        <w:rPr>
          <w:rFonts w:hint="eastAsia"/>
        </w:rPr>
      </w:pPr>
    </w:p>
    <w:p w14:paraId="197896F2">
      <w:pPr>
        <w:pStyle w:val="3"/>
        <w:spacing w:before="295"/>
        <w:ind w:right="0"/>
        <w:rPr>
          <w:rFonts w:hint="eastAsia"/>
        </w:rPr>
      </w:pPr>
      <w:r>
        <w:rPr>
          <w:rFonts w:hint="eastAsia"/>
        </w:rPr>
        <w:t>So that what we say of the man as to his being created after the divine image, must be understood of the woman too.</w:t>
      </w:r>
    </w:p>
    <w:p w14:paraId="75FC3535">
      <w:pPr>
        <w:pStyle w:val="3"/>
        <w:spacing w:before="295"/>
        <w:ind w:right="0"/>
        <w:rPr>
          <w:rFonts w:hint="eastAsia"/>
        </w:rPr>
      </w:pPr>
      <w:r>
        <w:rPr>
          <w:rFonts w:hint="eastAsia"/>
        </w:rPr>
        <w:t>因此，我们论到男人是照着神圣的形像造的，也必须理解为指女人。</w:t>
      </w:r>
    </w:p>
    <w:p w14:paraId="279DAF33">
      <w:pPr>
        <w:pStyle w:val="3"/>
        <w:spacing w:before="295"/>
        <w:ind w:right="0"/>
        <w:rPr>
          <w:rFonts w:hint="eastAsia"/>
        </w:rPr>
      </w:pPr>
    </w:p>
    <w:p w14:paraId="49FFCE18">
      <w:pPr>
        <w:pStyle w:val="3"/>
        <w:spacing w:before="295"/>
        <w:ind w:right="0"/>
        <w:rPr>
          <w:rFonts w:hint="eastAsia"/>
        </w:rPr>
      </w:pPr>
      <w:r>
        <w:rPr>
          <w:rFonts w:hint="eastAsia"/>
        </w:rPr>
        <w:t>Secondly, I will shew wherein the image of God, in which our first parents were made, consisted.</w:t>
      </w:r>
    </w:p>
    <w:p w14:paraId="04497BB8">
      <w:pPr>
        <w:pStyle w:val="3"/>
        <w:spacing w:before="295"/>
        <w:ind w:right="0"/>
        <w:rPr>
          <w:rFonts w:hint="eastAsia"/>
        </w:rPr>
      </w:pPr>
      <w:r>
        <w:rPr>
          <w:rFonts w:hint="eastAsia"/>
        </w:rPr>
        <w:t>第二，我将说明我们始祖被造时上帝的形像在于什么。</w:t>
      </w:r>
    </w:p>
    <w:p w14:paraId="4A9F15C4">
      <w:pPr>
        <w:pStyle w:val="3"/>
        <w:spacing w:before="295"/>
        <w:ind w:right="0"/>
        <w:rPr>
          <w:rFonts w:hint="eastAsia"/>
        </w:rPr>
      </w:pPr>
    </w:p>
    <w:p w14:paraId="0F89029F">
      <w:pPr>
        <w:pStyle w:val="3"/>
        <w:spacing w:before="295"/>
        <w:ind w:right="0"/>
        <w:rPr>
          <w:rFonts w:hint="eastAsia"/>
        </w:rPr>
      </w:pPr>
      <w:r>
        <w:rPr>
          <w:rFonts w:hint="eastAsia"/>
        </w:rPr>
        <w:t>Abstracting from the spirituality of their souls, and the erect and graceful posture of their bodies, peculiar to rational animals alone, which are but a faint shadow of the image of God, (if they can with any propriety be called a shadow of it at all), this image doth principally at least shine in the soul, and those glorious qualities wherewith man was endued, that is, both the man and the woman.</w:t>
      </w:r>
    </w:p>
    <w:p w14:paraId="1F74891E">
      <w:pPr>
        <w:pStyle w:val="3"/>
        <w:spacing w:before="295"/>
        <w:ind w:right="0"/>
        <w:rPr>
          <w:rFonts w:hint="eastAsia"/>
        </w:rPr>
      </w:pPr>
      <w:r>
        <w:rPr>
          <w:rFonts w:hint="eastAsia"/>
        </w:rPr>
        <w:t>抽离他们灵魂的灵性，以及他们身体直立而优美的姿势（这是唯独有理性动物所特有的，这不过是上帝形像的一个模糊影子，如果能恰当地称为影子的话），这形像至少主要地闪耀在灵魂中，以及人所被赋予的那些荣耀的品质，即男人和女人。</w:t>
      </w:r>
    </w:p>
    <w:p w14:paraId="0FC0A0AB">
      <w:pPr>
        <w:pStyle w:val="3"/>
        <w:spacing w:before="295"/>
        <w:ind w:right="0"/>
        <w:rPr>
          <w:rFonts w:hint="eastAsia"/>
        </w:rPr>
      </w:pPr>
    </w:p>
    <w:p w14:paraId="3DD83078">
      <w:pPr>
        <w:pStyle w:val="3"/>
        <w:spacing w:before="295"/>
        <w:ind w:right="0"/>
        <w:rPr>
          <w:rFonts w:hint="eastAsia"/>
        </w:rPr>
      </w:pPr>
      <w:r>
        <w:rPr>
          <w:rFonts w:hint="eastAsia"/>
        </w:rPr>
        <w:t>1.The image of God, after which man was created, consisted in knowledge, Col. 1:10.</w:t>
      </w:r>
    </w:p>
    <w:p w14:paraId="00E48342">
      <w:pPr>
        <w:pStyle w:val="3"/>
        <w:spacing w:before="295"/>
        <w:ind w:right="0"/>
        <w:rPr>
          <w:rFonts w:hint="eastAsia"/>
        </w:rPr>
      </w:pPr>
      <w:r>
        <w:rPr>
          <w:rFonts w:hint="eastAsia"/>
        </w:rPr>
        <w:t>1. 上帝的形像，人被创造时所照的，在于知识，歌罗西书 1:10。</w:t>
      </w:r>
    </w:p>
    <w:p w14:paraId="4A27B7D3">
      <w:pPr>
        <w:pStyle w:val="3"/>
        <w:spacing w:before="295"/>
        <w:ind w:right="0"/>
        <w:rPr>
          <w:rFonts w:hint="eastAsia"/>
        </w:rPr>
      </w:pPr>
    </w:p>
    <w:p w14:paraId="5A7658AB">
      <w:pPr>
        <w:pStyle w:val="3"/>
        <w:spacing w:before="295"/>
        <w:ind w:right="0"/>
        <w:rPr>
          <w:rFonts w:hint="eastAsia"/>
        </w:rPr>
      </w:pPr>
      <w:r>
        <w:rPr>
          <w:rFonts w:hint="eastAsia"/>
        </w:rPr>
        <w:t>He was created wise: Not that he knew all things, for that is proper to the omniscient Being alone; but he was ignorant of nothing that he was obliged to know; he had all the knowledge that was necessary for life and godliness.</w:t>
      </w:r>
    </w:p>
    <w:p w14:paraId="4BD26E04">
      <w:pPr>
        <w:pStyle w:val="3"/>
        <w:spacing w:before="295"/>
        <w:ind w:right="0"/>
        <w:rPr>
          <w:rFonts w:hint="eastAsia"/>
        </w:rPr>
      </w:pPr>
      <w:r>
        <w:rPr>
          <w:rFonts w:hint="eastAsia"/>
        </w:rPr>
        <w:t>他被造时是有智慧的：并非说他知道万事，因为那是唯独全知的存在所特有的；但他对他所必须知道的事，一无所知；他拥有生命和敬虔所需的一切知识。</w:t>
      </w:r>
    </w:p>
    <w:p w14:paraId="30CF7BE7">
      <w:pPr>
        <w:pStyle w:val="3"/>
        <w:spacing w:before="295"/>
        <w:ind w:right="0"/>
        <w:rPr>
          <w:rFonts w:hint="eastAsia"/>
        </w:rPr>
      </w:pPr>
    </w:p>
    <w:p w14:paraId="0FC86299">
      <w:pPr>
        <w:pStyle w:val="3"/>
        <w:spacing w:before="295"/>
        <w:ind w:right="0"/>
        <w:rPr>
          <w:rFonts w:hint="eastAsia"/>
        </w:rPr>
      </w:pPr>
      <w:r>
        <w:rPr>
          <w:rFonts w:hint="eastAsia"/>
        </w:rPr>
        <w:t>He had clear and distinct apprehensions of God, his nature and perfections, far superior to any knowledge of that kind that can now be acquired by the most diligent and the most laboured researches of human industry.</w:t>
      </w:r>
    </w:p>
    <w:p w14:paraId="5F3D01AA">
      <w:pPr>
        <w:pStyle w:val="3"/>
        <w:spacing w:before="295"/>
        <w:ind w:right="0"/>
        <w:rPr>
          <w:rFonts w:hint="eastAsia"/>
        </w:rPr>
      </w:pPr>
      <w:r>
        <w:rPr>
          <w:rFonts w:hint="eastAsia"/>
        </w:rPr>
        <w:t>他对上帝、祂的本性和完美属性，有清晰而明确的领会，远超过现今人类最勤奋和最劳苦的研究中所能获得的任何这类知识。</w:t>
      </w:r>
    </w:p>
    <w:p w14:paraId="536AD2A2">
      <w:pPr>
        <w:pStyle w:val="3"/>
        <w:spacing w:before="295"/>
        <w:ind w:right="0"/>
        <w:rPr>
          <w:rFonts w:hint="eastAsia"/>
        </w:rPr>
      </w:pPr>
    </w:p>
    <w:p w14:paraId="1B6CCAD9">
      <w:pPr>
        <w:pStyle w:val="3"/>
        <w:spacing w:before="295"/>
        <w:ind w:right="0"/>
        <w:rPr>
          <w:rFonts w:hint="eastAsia"/>
        </w:rPr>
      </w:pPr>
      <w:r>
        <w:rPr>
          <w:rFonts w:hint="eastAsia"/>
        </w:rPr>
        <w:t>And we can hardly suppose that he was ignorant of the great mystery of the Trinity, considered abstractly; as it was most certainly the second person who appeared to and conversed with him.</w:t>
      </w:r>
    </w:p>
    <w:p w14:paraId="73FF7973">
      <w:pPr>
        <w:pStyle w:val="3"/>
        <w:spacing w:before="295"/>
        <w:ind w:right="0"/>
        <w:rPr>
          <w:rFonts w:hint="eastAsia"/>
        </w:rPr>
      </w:pPr>
      <w:r>
        <w:rPr>
          <w:rFonts w:hint="eastAsia"/>
        </w:rPr>
        <w:t>我们很难想象，他会对三位一体的伟大奥秘，就其抽象意义而言，一无所知；因为可以肯定的是，向他显现并与他交谈的，是第二位。</w:t>
      </w:r>
    </w:p>
    <w:p w14:paraId="4BB0063D">
      <w:pPr>
        <w:pStyle w:val="3"/>
        <w:spacing w:before="295"/>
        <w:ind w:right="0"/>
        <w:rPr>
          <w:rFonts w:hint="eastAsia"/>
        </w:rPr>
      </w:pPr>
    </w:p>
    <w:p w14:paraId="773F5AAA">
      <w:pPr>
        <w:pStyle w:val="3"/>
        <w:spacing w:before="295"/>
        <w:ind w:right="0"/>
        <w:rPr>
          <w:rFonts w:hint="eastAsia"/>
        </w:rPr>
      </w:pPr>
      <w:r>
        <w:rPr>
          <w:rFonts w:hint="eastAsia"/>
        </w:rPr>
        <w:t>This knowledge or wisdom of man appeared in his knowledge of the miraculous formation of Eve, whose nature and duty, as well as his own towards her, he declares; which he could not know but by a prophetical spirit.</w:t>
      </w:r>
    </w:p>
    <w:p w14:paraId="208796BB">
      <w:pPr>
        <w:pStyle w:val="3"/>
        <w:spacing w:before="295"/>
        <w:ind w:right="0"/>
        <w:rPr>
          <w:rFonts w:hint="eastAsia"/>
        </w:rPr>
      </w:pPr>
      <w:r>
        <w:rPr>
          <w:rFonts w:hint="eastAsia"/>
        </w:rPr>
        <w:t>这人的知识或智慧，显明在他对夏娃奇妙形成的认识上，他宣告了她的本性和责任，以及他自己对她的责任；这他只能藉着预言的灵知道。</w:t>
      </w:r>
    </w:p>
    <w:p w14:paraId="6DC6BB99">
      <w:pPr>
        <w:pStyle w:val="3"/>
        <w:spacing w:before="295"/>
        <w:ind w:right="0"/>
        <w:rPr>
          <w:rFonts w:hint="eastAsia"/>
        </w:rPr>
      </w:pPr>
    </w:p>
    <w:p w14:paraId="0346BD2A">
      <w:pPr>
        <w:pStyle w:val="3"/>
        <w:spacing w:before="295"/>
        <w:ind w:right="0"/>
        <w:rPr>
          <w:rFonts w:hint="eastAsia"/>
        </w:rPr>
      </w:pPr>
      <w:r>
        <w:rPr>
          <w:rFonts w:hint="eastAsia"/>
        </w:rPr>
        <w:t>The primitive pair had God's law written on their hearts, Rom. 2:15 even that same law which was afterwards written on tables of stone, and promulgated from mount Sinai.</w:t>
      </w:r>
    </w:p>
    <w:p w14:paraId="211910F0">
      <w:pPr>
        <w:pStyle w:val="3"/>
        <w:spacing w:before="295"/>
        <w:ind w:right="0"/>
        <w:rPr>
          <w:rFonts w:hint="eastAsia"/>
        </w:rPr>
      </w:pPr>
      <w:r>
        <w:rPr>
          <w:rFonts w:hint="eastAsia"/>
        </w:rPr>
        <w:t>那原始的一对，上帝的律法写在他们心里，罗马书 2:15，甚至就是那后来写在石版上，并从西奈山颁布的同一律法。</w:t>
      </w:r>
    </w:p>
    <w:p w14:paraId="5645DF42">
      <w:pPr>
        <w:pStyle w:val="3"/>
        <w:spacing w:before="295"/>
        <w:ind w:right="0"/>
        <w:rPr>
          <w:rFonts w:hint="eastAsia"/>
        </w:rPr>
      </w:pPr>
    </w:p>
    <w:p w14:paraId="4CC1C0B3">
      <w:pPr>
        <w:pStyle w:val="3"/>
        <w:spacing w:before="295"/>
        <w:ind w:right="0"/>
        <w:rPr>
          <w:rFonts w:hint="eastAsia"/>
        </w:rPr>
      </w:pPr>
      <w:r>
        <w:rPr>
          <w:rFonts w:hint="eastAsia"/>
        </w:rPr>
        <w:t>It was concreated with them; so that no sooner were they man and woman, than they were knowing and intelligent creatures, endued with all the knowledge necessary for their upright state.</w:t>
      </w:r>
    </w:p>
    <w:p w14:paraId="66A5F230">
      <w:pPr>
        <w:pStyle w:val="3"/>
        <w:spacing w:before="295"/>
        <w:ind w:right="0"/>
        <w:rPr>
          <w:rFonts w:hint="eastAsia"/>
        </w:rPr>
      </w:pPr>
      <w:r>
        <w:rPr>
          <w:rFonts w:hint="eastAsia"/>
        </w:rPr>
        <w:t>这与他们一同被造；因此，他们一成为男人和女人，就是有知识和有智慧的受造物，被赋予了他们正直状态所需的一切知识。</w:t>
      </w:r>
    </w:p>
    <w:p w14:paraId="76FDADBC">
      <w:pPr>
        <w:pStyle w:val="3"/>
        <w:spacing w:before="295"/>
        <w:ind w:right="0"/>
        <w:rPr>
          <w:rFonts w:hint="eastAsia"/>
        </w:rPr>
      </w:pPr>
    </w:p>
    <w:p w14:paraId="6E54EB7B">
      <w:pPr>
        <w:pStyle w:val="3"/>
        <w:spacing w:before="295"/>
        <w:ind w:right="0"/>
        <w:rPr>
          <w:rFonts w:hint="eastAsia"/>
        </w:rPr>
      </w:pPr>
      <w:r>
        <w:rPr>
          <w:rFonts w:hint="eastAsia"/>
        </w:rPr>
        <w:t>Adam's giving names to the beasts, and those such as were expressive of their natures, Gen. 2:19 was a great evidence of his knowledge of nature.</w:t>
      </w:r>
    </w:p>
    <w:p w14:paraId="1E3BE0F7">
      <w:pPr>
        <w:pStyle w:val="3"/>
        <w:spacing w:before="295"/>
        <w:ind w:right="0"/>
        <w:rPr>
          <w:rFonts w:hint="eastAsia"/>
        </w:rPr>
      </w:pPr>
      <w:r>
        <w:rPr>
          <w:rFonts w:hint="eastAsia"/>
        </w:rPr>
        <w:t>亚当给野兽起名，并且那些名字都表达了它们的本性，创世记 2:19，这是他认识自然的一个有力证据。</w:t>
      </w:r>
    </w:p>
    <w:p w14:paraId="38484F43">
      <w:pPr>
        <w:pStyle w:val="3"/>
        <w:spacing w:before="295"/>
        <w:ind w:right="0"/>
        <w:rPr>
          <w:rFonts w:hint="eastAsia"/>
        </w:rPr>
      </w:pPr>
    </w:p>
    <w:p w14:paraId="29C6F640">
      <w:pPr>
        <w:pStyle w:val="3"/>
        <w:spacing w:before="295"/>
        <w:ind w:right="0"/>
        <w:rPr>
          <w:rFonts w:hint="eastAsia"/>
        </w:rPr>
      </w:pPr>
      <w:r>
        <w:rPr>
          <w:rFonts w:hint="eastAsia"/>
        </w:rPr>
        <w:t>Thus his knowledge reached from the sun, that glorious fountain of light, to the meanest glow-worm that shines in the hedge.</w:t>
      </w:r>
    </w:p>
    <w:p w14:paraId="1652E8BA">
      <w:pPr>
        <w:pStyle w:val="3"/>
        <w:spacing w:before="295"/>
        <w:ind w:right="0"/>
        <w:rPr>
          <w:rFonts w:hint="eastAsia"/>
        </w:rPr>
      </w:pPr>
      <w:r>
        <w:rPr>
          <w:rFonts w:hint="eastAsia"/>
        </w:rPr>
        <w:t>因此，他的知识从太阳，那荣耀的光源，一直延伸到篱笆中闪烁的最卑微的萤火虫。</w:t>
      </w:r>
    </w:p>
    <w:p w14:paraId="2145F708">
      <w:pPr>
        <w:pStyle w:val="3"/>
        <w:spacing w:before="295"/>
        <w:ind w:right="0"/>
        <w:rPr>
          <w:rFonts w:hint="eastAsia"/>
        </w:rPr>
      </w:pPr>
    </w:p>
    <w:p w14:paraId="0C8A51CC">
      <w:pPr>
        <w:pStyle w:val="3"/>
        <w:spacing w:before="295"/>
        <w:ind w:right="0"/>
        <w:rPr>
          <w:rFonts w:hint="eastAsia"/>
        </w:rPr>
      </w:pPr>
      <w:r>
        <w:rPr>
          <w:rFonts w:hint="eastAsia"/>
        </w:rPr>
        <w:t>And that God gave them dominion over the earth and all the inferior creatures, is an evidence that they were endued with the knowledge of managing civil affairs, which a wise man will manage with discretion.</w:t>
      </w:r>
    </w:p>
    <w:p w14:paraId="0019D806">
      <w:pPr>
        <w:pStyle w:val="3"/>
        <w:spacing w:before="295"/>
        <w:ind w:right="0"/>
        <w:rPr>
          <w:rFonts w:hint="eastAsia"/>
        </w:rPr>
      </w:pPr>
      <w:r>
        <w:rPr>
          <w:rFonts w:hint="eastAsia"/>
        </w:rPr>
        <w:t>上帝赐给他们管理地和所有低等受造物的权柄，这证明他们被赋予了管理民事的知识，一个智慧人会以谨慎来管理。</w:t>
      </w:r>
    </w:p>
    <w:p w14:paraId="4E1F5635">
      <w:pPr>
        <w:pStyle w:val="3"/>
        <w:spacing w:before="295"/>
        <w:ind w:right="0"/>
        <w:rPr>
          <w:rFonts w:hint="eastAsia"/>
        </w:rPr>
      </w:pPr>
    </w:p>
    <w:p w14:paraId="0406DC1C">
      <w:pPr>
        <w:pStyle w:val="3"/>
        <w:spacing w:before="295"/>
        <w:ind w:right="0"/>
        <w:rPr>
          <w:rFonts w:hint="eastAsia"/>
        </w:rPr>
      </w:pPr>
      <w:r>
        <w:rPr>
          <w:rFonts w:hint="eastAsia"/>
        </w:rPr>
        <w:t>2.The image of God consisted in righteousness, Eph. 4:24.</w:t>
      </w:r>
    </w:p>
    <w:p w14:paraId="51C2DB0A">
      <w:pPr>
        <w:pStyle w:val="3"/>
        <w:spacing w:before="295"/>
        <w:ind w:right="0"/>
        <w:rPr>
          <w:rFonts w:hint="eastAsia"/>
        </w:rPr>
      </w:pPr>
      <w:r>
        <w:rPr>
          <w:rFonts w:hint="eastAsia"/>
        </w:rPr>
        <w:t>2. 上帝的形像在于公义，以弗所书 4:24。</w:t>
      </w:r>
    </w:p>
    <w:p w14:paraId="1FEA0E4B">
      <w:pPr>
        <w:pStyle w:val="3"/>
        <w:spacing w:before="295"/>
        <w:ind w:right="0"/>
        <w:rPr>
          <w:rFonts w:hint="eastAsia"/>
        </w:rPr>
      </w:pPr>
    </w:p>
    <w:p w14:paraId="7A2B5D27">
      <w:pPr>
        <w:pStyle w:val="3"/>
        <w:spacing w:before="295"/>
        <w:ind w:right="0"/>
        <w:rPr>
          <w:rFonts w:hint="eastAsia"/>
        </w:rPr>
      </w:pPr>
      <w:r>
        <w:rPr>
          <w:rFonts w:hint="eastAsia"/>
        </w:rPr>
        <w:t>There was a perfect conformity in his will to the will of God.</w:t>
      </w:r>
    </w:p>
    <w:p w14:paraId="525BAF00">
      <w:pPr>
        <w:pStyle w:val="3"/>
        <w:spacing w:before="295"/>
        <w:ind w:right="0"/>
        <w:rPr>
          <w:rFonts w:hint="eastAsia"/>
        </w:rPr>
      </w:pPr>
      <w:r>
        <w:rPr>
          <w:rFonts w:hint="eastAsia"/>
        </w:rPr>
        <w:t>他的意志完全符合上帝的旨意。</w:t>
      </w:r>
    </w:p>
    <w:p w14:paraId="5453E579">
      <w:pPr>
        <w:pStyle w:val="3"/>
        <w:spacing w:before="295"/>
        <w:ind w:right="0"/>
        <w:rPr>
          <w:rFonts w:hint="eastAsia"/>
        </w:rPr>
      </w:pPr>
    </w:p>
    <w:p w14:paraId="15ABA73C">
      <w:pPr>
        <w:pStyle w:val="3"/>
        <w:spacing w:before="295"/>
        <w:ind w:right="0"/>
        <w:rPr>
          <w:rFonts w:hint="eastAsia"/>
        </w:rPr>
      </w:pPr>
      <w:r>
        <w:rPr>
          <w:rFonts w:hint="eastAsia"/>
        </w:rPr>
        <w:t>He was endued with a disposition to every good thing, Eccl. 7:29. 'God made man upright.'</w:t>
      </w:r>
    </w:p>
    <w:p w14:paraId="256CAC75">
      <w:pPr>
        <w:pStyle w:val="3"/>
        <w:spacing w:before="295"/>
        <w:ind w:right="0"/>
        <w:rPr>
          <w:rFonts w:hint="eastAsia"/>
        </w:rPr>
      </w:pPr>
      <w:r>
        <w:rPr>
          <w:rFonts w:hint="eastAsia"/>
        </w:rPr>
        <w:t>他被赋予了倾向于各样善事的性情，传道书 7:29，‘上帝造人原是正直的。’</w:t>
      </w:r>
    </w:p>
    <w:p w14:paraId="62425D14">
      <w:pPr>
        <w:pStyle w:val="3"/>
        <w:spacing w:before="295"/>
        <w:ind w:right="0"/>
        <w:rPr>
          <w:rFonts w:hint="eastAsia"/>
        </w:rPr>
      </w:pPr>
    </w:p>
    <w:p w14:paraId="277FD4ED">
      <w:pPr>
        <w:pStyle w:val="3"/>
        <w:spacing w:before="295"/>
        <w:ind w:right="0"/>
        <w:rPr>
          <w:rFonts w:hint="eastAsia"/>
        </w:rPr>
      </w:pPr>
      <w:r>
        <w:rPr>
          <w:rFonts w:hint="eastAsia"/>
        </w:rPr>
        <w:t>His will was straight with God's will, not bending to the right or left hand, without any irregular bias or inclination.</w:t>
      </w:r>
    </w:p>
    <w:p w14:paraId="06A1C778">
      <w:pPr>
        <w:pStyle w:val="3"/>
        <w:spacing w:before="295"/>
        <w:ind w:right="0"/>
        <w:rPr>
          <w:rFonts w:hint="eastAsia"/>
        </w:rPr>
      </w:pPr>
      <w:r>
        <w:rPr>
          <w:rFonts w:hint="eastAsia"/>
        </w:rPr>
        <w:t>他的意志与上帝的旨意是一致的，不偏左不偏右，没有任何不规则的偏见或倾向。</w:t>
      </w:r>
    </w:p>
    <w:p w14:paraId="5339E5D5">
      <w:pPr>
        <w:pStyle w:val="3"/>
        <w:spacing w:before="295"/>
        <w:ind w:right="0"/>
        <w:rPr>
          <w:rFonts w:hint="eastAsia"/>
        </w:rPr>
      </w:pPr>
    </w:p>
    <w:p w14:paraId="714CE35A">
      <w:pPr>
        <w:pStyle w:val="3"/>
        <w:spacing w:before="295"/>
        <w:ind w:right="0"/>
        <w:rPr>
          <w:rFonts w:hint="eastAsia"/>
        </w:rPr>
      </w:pPr>
      <w:r>
        <w:rPr>
          <w:rFonts w:hint="eastAsia"/>
        </w:rPr>
        <w:t>And he had full power and ability to fulfil the whole law of God.</w:t>
      </w:r>
    </w:p>
    <w:p w14:paraId="1F8F188D">
      <w:pPr>
        <w:pStyle w:val="3"/>
        <w:spacing w:before="295"/>
        <w:ind w:right="0"/>
        <w:rPr>
          <w:rFonts w:hint="eastAsia"/>
        </w:rPr>
      </w:pPr>
      <w:r>
        <w:rPr>
          <w:rFonts w:hint="eastAsia"/>
        </w:rPr>
        <w:t>他有完全的能力和才干去遵行上帝的全律法。</w:t>
      </w:r>
    </w:p>
    <w:p w14:paraId="23F23BD5">
      <w:pPr>
        <w:pStyle w:val="3"/>
        <w:spacing w:before="295"/>
        <w:ind w:right="0"/>
        <w:rPr>
          <w:rFonts w:hint="eastAsia"/>
        </w:rPr>
      </w:pPr>
    </w:p>
    <w:p w14:paraId="6D45F0C5">
      <w:pPr>
        <w:pStyle w:val="3"/>
        <w:spacing w:before="295"/>
        <w:ind w:right="0"/>
        <w:rPr>
          <w:rFonts w:hint="eastAsia"/>
        </w:rPr>
      </w:pPr>
      <w:r>
        <w:rPr>
          <w:rFonts w:hint="eastAsia"/>
        </w:rPr>
        <w:t>As, in respect of knowledge, he perfectly knew the whole extent of his duty, so he was created with sufficient powers for the due performance thereof.</w:t>
      </w:r>
    </w:p>
    <w:p w14:paraId="4055064D">
      <w:pPr>
        <w:pStyle w:val="3"/>
        <w:spacing w:before="295"/>
        <w:ind w:right="0"/>
        <w:rPr>
          <w:rFonts w:hint="eastAsia"/>
        </w:rPr>
      </w:pPr>
      <w:r>
        <w:rPr>
          <w:rFonts w:hint="eastAsia"/>
        </w:rPr>
        <w:t>正如，就知识而言，他完全知道他本分的全部范围，他也同样被创造具有足够的能力来适当地履行它。</w:t>
      </w:r>
    </w:p>
    <w:p w14:paraId="37529DEF">
      <w:pPr>
        <w:pStyle w:val="3"/>
        <w:spacing w:before="295"/>
        <w:ind w:right="0"/>
        <w:rPr>
          <w:rFonts w:hint="eastAsia"/>
        </w:rPr>
      </w:pPr>
    </w:p>
    <w:p w14:paraId="724DEE30">
      <w:pPr>
        <w:pStyle w:val="3"/>
        <w:spacing w:before="295"/>
        <w:ind w:right="0"/>
        <w:rPr>
          <w:rFonts w:hint="eastAsia"/>
        </w:rPr>
      </w:pPr>
      <w:r>
        <w:rPr>
          <w:rFonts w:hint="eastAsia"/>
        </w:rPr>
        <w:t>3.It consisted in holiness, Eph. 4:24.</w:t>
      </w:r>
    </w:p>
    <w:p w14:paraId="59244798">
      <w:pPr>
        <w:pStyle w:val="3"/>
        <w:spacing w:before="295"/>
        <w:ind w:right="0"/>
        <w:rPr>
          <w:rFonts w:hint="eastAsia"/>
        </w:rPr>
      </w:pPr>
      <w:r>
        <w:rPr>
          <w:rFonts w:hint="eastAsia"/>
        </w:rPr>
        <w:t>3. 它在于圣洁，以弗所书 4:24。</w:t>
      </w:r>
    </w:p>
    <w:p w14:paraId="61CCCF37">
      <w:pPr>
        <w:pStyle w:val="3"/>
        <w:spacing w:before="295"/>
        <w:ind w:right="0"/>
        <w:rPr>
          <w:rFonts w:hint="eastAsia"/>
        </w:rPr>
      </w:pPr>
    </w:p>
    <w:p w14:paraId="2476E40D">
      <w:pPr>
        <w:pStyle w:val="3"/>
        <w:spacing w:before="295"/>
        <w:ind w:right="0"/>
        <w:rPr>
          <w:rFonts w:hint="eastAsia"/>
        </w:rPr>
      </w:pPr>
      <w:r>
        <w:rPr>
          <w:rFonts w:hint="eastAsia"/>
        </w:rPr>
        <w:t>Man's affections were pure and holy, without being tinctured with any vitious appetite.</w:t>
      </w:r>
    </w:p>
    <w:p w14:paraId="60B27E26">
      <w:pPr>
        <w:pStyle w:val="3"/>
        <w:spacing w:before="295"/>
        <w:ind w:right="0"/>
        <w:rPr>
          <w:rFonts w:hint="eastAsia"/>
        </w:rPr>
      </w:pPr>
      <w:r>
        <w:rPr>
          <w:rFonts w:hint="eastAsia"/>
        </w:rPr>
        <w:t>人的情感是纯洁圣洁的，没有被任何恶劣的食欲所玷污。</w:t>
      </w:r>
    </w:p>
    <w:p w14:paraId="3EF8D858">
      <w:pPr>
        <w:pStyle w:val="3"/>
        <w:spacing w:before="295"/>
        <w:ind w:right="0"/>
        <w:rPr>
          <w:rFonts w:hint="eastAsia"/>
        </w:rPr>
      </w:pPr>
    </w:p>
    <w:p w14:paraId="0DB41FFC">
      <w:pPr>
        <w:pStyle w:val="3"/>
        <w:spacing w:before="295"/>
        <w:ind w:right="0"/>
        <w:rPr>
          <w:rFonts w:hint="eastAsia"/>
        </w:rPr>
      </w:pPr>
      <w:r>
        <w:rPr>
          <w:rFonts w:hint="eastAsia"/>
        </w:rPr>
        <w:t>They were regular and orderly, free from all disorder and distemper.</w:t>
      </w:r>
    </w:p>
    <w:p w14:paraId="233DF1E0">
      <w:pPr>
        <w:pStyle w:val="3"/>
        <w:spacing w:before="295"/>
        <w:ind w:right="0"/>
        <w:rPr>
          <w:rFonts w:hint="eastAsia"/>
        </w:rPr>
      </w:pPr>
      <w:r>
        <w:rPr>
          <w:rFonts w:hint="eastAsia"/>
        </w:rPr>
        <w:t>它们是有规律和有秩序的，没有任何混乱和失调。</w:t>
      </w:r>
    </w:p>
    <w:p w14:paraId="60A15083">
      <w:pPr>
        <w:pStyle w:val="3"/>
        <w:spacing w:before="295"/>
        <w:ind w:right="0"/>
        <w:rPr>
          <w:rFonts w:hint="eastAsia"/>
        </w:rPr>
      </w:pPr>
    </w:p>
    <w:p w14:paraId="7BE62A67">
      <w:pPr>
        <w:pStyle w:val="3"/>
        <w:spacing w:before="295"/>
        <w:ind w:right="0"/>
        <w:rPr>
          <w:rFonts w:hint="eastAsia"/>
        </w:rPr>
      </w:pPr>
      <w:r>
        <w:rPr>
          <w:rFonts w:hint="eastAsia"/>
        </w:rPr>
        <w:t>They were set on lawful objects, and that in a right manner, loving what God loved, and hating what he hated; loving and delighting in God with all his heart, strength, soul, and mind.</w:t>
      </w:r>
    </w:p>
    <w:p w14:paraId="36464EB8">
      <w:pPr>
        <w:pStyle w:val="3"/>
        <w:spacing w:before="295"/>
        <w:ind w:right="0"/>
        <w:rPr>
          <w:rFonts w:hint="eastAsia"/>
        </w:rPr>
      </w:pPr>
      <w:r>
        <w:rPr>
          <w:rFonts w:hint="eastAsia"/>
        </w:rPr>
        <w:t>它们被置于合法的对象上，并且以一种正确的方式，爱上帝所爱的，恨祂所恨的；尽心、尽力、尽性、尽意地爱上帝，喜悦上帝。</w:t>
      </w:r>
    </w:p>
    <w:p w14:paraId="2C5D2F15">
      <w:pPr>
        <w:pStyle w:val="3"/>
        <w:spacing w:before="295"/>
        <w:ind w:right="0"/>
        <w:rPr>
          <w:rFonts w:hint="eastAsia"/>
        </w:rPr>
      </w:pPr>
    </w:p>
    <w:p w14:paraId="3B936E34">
      <w:pPr>
        <w:pStyle w:val="3"/>
        <w:spacing w:before="295"/>
        <w:ind w:right="0"/>
        <w:rPr>
          <w:rFonts w:hint="eastAsia"/>
        </w:rPr>
      </w:pPr>
      <w:r>
        <w:rPr>
          <w:rFonts w:hint="eastAsia"/>
        </w:rPr>
        <w:t>Yet all this happy disposition was mutable, he was not confirmed therein, nor set beyond the reach of falling therefrom, as the event has mournfully shewed.</w:t>
      </w:r>
    </w:p>
    <w:p w14:paraId="0993D3BB">
      <w:pPr>
        <w:pStyle w:val="3"/>
        <w:spacing w:before="295"/>
        <w:ind w:right="0"/>
        <w:rPr>
          <w:rFonts w:hint="eastAsia"/>
        </w:rPr>
      </w:pPr>
      <w:r>
        <w:rPr>
          <w:rFonts w:hint="eastAsia"/>
        </w:rPr>
        <w:t>然而，所有这幸福的性情都是可变的，他没有在其中被坚固，也没有被置于无法从中堕落的境地，正如事件所悲惨地显明的。</w:t>
      </w:r>
    </w:p>
    <w:p w14:paraId="05EDC4A9">
      <w:pPr>
        <w:pStyle w:val="3"/>
        <w:spacing w:before="295"/>
        <w:ind w:right="0"/>
        <w:rPr>
          <w:rFonts w:hint="eastAsia"/>
        </w:rPr>
      </w:pPr>
    </w:p>
    <w:p w14:paraId="54CCD4AF">
      <w:pPr>
        <w:pStyle w:val="3"/>
        <w:spacing w:before="295"/>
        <w:ind w:right="0"/>
        <w:rPr>
          <w:rFonts w:hint="eastAsia"/>
        </w:rPr>
      </w:pPr>
      <w:r>
        <w:rPr>
          <w:rFonts w:hint="eastAsia"/>
        </w:rPr>
        <w:t>This is that image of God wherein man was created, consisting in original righteousness, where his reason was naturally subject to God, his will to his reason, and his affections to his will, and consequently all duly subordinated to God, and directed to him, without any propensity or inclination to evil.</w:t>
      </w:r>
    </w:p>
    <w:p w14:paraId="135E040B">
      <w:pPr>
        <w:pStyle w:val="3"/>
        <w:spacing w:before="295"/>
        <w:ind w:right="0"/>
        <w:rPr>
          <w:rFonts w:hint="eastAsia"/>
        </w:rPr>
      </w:pPr>
      <w:r>
        <w:rPr>
          <w:rFonts w:hint="eastAsia"/>
        </w:rPr>
        <w:t>这就是人被创造时上帝的形像，在于原始的义，其中他的理性自然地顺服于上帝，他的意志顺服于他的理性，他的情感顺服于他的意志，因此一切都适当地顺服于上帝，并指向祂，没有任何倾向或倾向于恶。</w:t>
      </w:r>
    </w:p>
    <w:p w14:paraId="6CD413CE">
      <w:pPr>
        <w:pStyle w:val="3"/>
        <w:spacing w:before="295"/>
        <w:ind w:right="0"/>
        <w:rPr>
          <w:rFonts w:hint="eastAsia"/>
        </w:rPr>
      </w:pPr>
    </w:p>
    <w:p w14:paraId="43808A91">
      <w:pPr>
        <w:pStyle w:val="3"/>
        <w:spacing w:before="295"/>
        <w:ind w:right="0"/>
        <w:rPr>
          <w:rFonts w:hint="eastAsia"/>
        </w:rPr>
      </w:pPr>
      <w:r>
        <w:rPr>
          <w:rFonts w:hint="eastAsia"/>
        </w:rPr>
        <w:t>A signal of this was, that both our first parents were naked, and yet were not ashamed, nor susceptive of shame.</w:t>
      </w:r>
    </w:p>
    <w:p w14:paraId="4E1A5EDF">
      <w:pPr>
        <w:pStyle w:val="3"/>
        <w:spacing w:before="295"/>
        <w:ind w:right="0"/>
        <w:rPr>
          <w:rFonts w:hint="eastAsia"/>
        </w:rPr>
      </w:pPr>
      <w:r>
        <w:rPr>
          <w:rFonts w:hint="eastAsia"/>
        </w:rPr>
        <w:t>这的一个信号是，我们的始祖二人都是赤身露体的，却不羞耻，也不易受羞耻。</w:t>
      </w:r>
    </w:p>
    <w:p w14:paraId="10150D0E">
      <w:pPr>
        <w:pStyle w:val="3"/>
        <w:spacing w:before="295"/>
        <w:ind w:right="0"/>
        <w:rPr>
          <w:rFonts w:hint="eastAsia"/>
        </w:rPr>
      </w:pPr>
    </w:p>
    <w:p w14:paraId="03A800B9">
      <w:pPr>
        <w:pStyle w:val="3"/>
        <w:spacing w:before="295"/>
        <w:ind w:right="0"/>
        <w:rPr>
          <w:rFonts w:hint="eastAsia"/>
        </w:rPr>
      </w:pPr>
      <w:r>
        <w:rPr>
          <w:rFonts w:hint="eastAsia"/>
        </w:rPr>
        <w:t>That man was created in this condition, wise, altogether righteous, and holy, is not only clear from the above-cited scriptures, but is also agreeable to reason; which suggests, that nothing impure or imperfect, nothing having any vitious tendency or inclination, could proceed out of the hands of an holy God, who cannot be the author of evil.</w:t>
      </w:r>
    </w:p>
    <w:p w14:paraId="6D315873">
      <w:pPr>
        <w:pStyle w:val="3"/>
        <w:spacing w:before="295"/>
        <w:ind w:right="0"/>
        <w:rPr>
          <w:rFonts w:hint="eastAsia"/>
        </w:rPr>
      </w:pPr>
      <w:r>
        <w:rPr>
          <w:rFonts w:hint="eastAsia"/>
        </w:rPr>
        <w:t>人被创造时处于这种状况，即智慧、全然公义和圣洁，这不仅从上面引用的经文中是清楚的，而且也与理性相符；这表明，没有任何不纯或不完美的东西，没有任何有恶劣倾向或倾向的东西，能从一位圣洁的上帝手中而出，祂不能是恶的创始者。</w:t>
      </w:r>
    </w:p>
    <w:p w14:paraId="1ABFEF0A">
      <w:pPr>
        <w:pStyle w:val="3"/>
        <w:spacing w:before="295"/>
        <w:ind w:right="0"/>
        <w:rPr>
          <w:rFonts w:hint="eastAsia"/>
        </w:rPr>
      </w:pPr>
    </w:p>
    <w:p w14:paraId="440572E0">
      <w:pPr>
        <w:pStyle w:val="3"/>
        <w:spacing w:before="295"/>
        <w:ind w:right="0"/>
        <w:rPr>
          <w:rFonts w:hint="eastAsia"/>
        </w:rPr>
      </w:pPr>
      <w:r>
        <w:rPr>
          <w:rFonts w:hint="eastAsia"/>
        </w:rPr>
        <w:t>Man was created after the image of God; and in knowledge, righteousness, and true holiness, the scripture shews us, the image of God consists.</w:t>
      </w:r>
    </w:p>
    <w:p w14:paraId="50F1131C">
      <w:pPr>
        <w:pStyle w:val="3"/>
        <w:spacing w:before="295"/>
        <w:ind w:right="0"/>
        <w:rPr>
          <w:rFonts w:hint="eastAsia"/>
        </w:rPr>
      </w:pPr>
      <w:r>
        <w:rPr>
          <w:rFonts w:hint="eastAsia"/>
        </w:rPr>
        <w:t>人是照着上帝的形像造的；在知识、公义和真圣洁中，圣经向我们显明，上帝的形像在于此。</w:t>
      </w:r>
    </w:p>
    <w:p w14:paraId="453CDB41">
      <w:pPr>
        <w:pStyle w:val="3"/>
        <w:spacing w:before="295"/>
        <w:ind w:right="0"/>
        <w:rPr>
          <w:rFonts w:hint="eastAsia"/>
        </w:rPr>
      </w:pPr>
    </w:p>
    <w:p w14:paraId="6EE2258F">
      <w:pPr>
        <w:pStyle w:val="3"/>
        <w:spacing w:before="295"/>
        <w:ind w:right="0"/>
        <w:rPr>
          <w:rFonts w:hint="eastAsia"/>
        </w:rPr>
      </w:pPr>
      <w:r>
        <w:rPr>
          <w:rFonts w:hint="eastAsia"/>
        </w:rPr>
        <w:t>Moreover, God made all very good, Gen. 1:31.</w:t>
      </w:r>
    </w:p>
    <w:p w14:paraId="72946F7D">
      <w:pPr>
        <w:pStyle w:val="3"/>
        <w:spacing w:before="295"/>
        <w:ind w:right="0"/>
        <w:rPr>
          <w:rFonts w:hint="eastAsia"/>
        </w:rPr>
      </w:pPr>
      <w:r>
        <w:rPr>
          <w:rFonts w:hint="eastAsia"/>
        </w:rPr>
        <w:t>此外，上帝看一切所造的都甚好，创世记 1:31。</w:t>
      </w:r>
    </w:p>
    <w:p w14:paraId="47FF0CF2">
      <w:pPr>
        <w:pStyle w:val="3"/>
        <w:spacing w:before="295"/>
        <w:ind w:right="0"/>
        <w:rPr>
          <w:rFonts w:hint="eastAsia"/>
        </w:rPr>
      </w:pPr>
    </w:p>
    <w:p w14:paraId="067FD7F8">
      <w:pPr>
        <w:pStyle w:val="3"/>
        <w:spacing w:before="295"/>
        <w:ind w:right="0"/>
        <w:rPr>
          <w:rFonts w:hint="eastAsia"/>
        </w:rPr>
      </w:pPr>
      <w:r>
        <w:rPr>
          <w:rFonts w:hint="eastAsia"/>
        </w:rPr>
        <w:t>Man's goodness consists in these excellent qualities; and without these he would not have been fit for the end of his creation.</w:t>
      </w:r>
    </w:p>
    <w:p w14:paraId="6943850E">
      <w:pPr>
        <w:pStyle w:val="3"/>
        <w:spacing w:before="295"/>
        <w:ind w:right="0"/>
        <w:rPr>
          <w:rFonts w:hint="eastAsia"/>
        </w:rPr>
      </w:pPr>
      <w:r>
        <w:rPr>
          <w:rFonts w:hint="eastAsia"/>
        </w:rPr>
        <w:t>人的良善在于这些优秀的品质；没有这些，他就不能适合他被造的目的。</w:t>
      </w:r>
    </w:p>
    <w:p w14:paraId="537BA200">
      <w:pPr>
        <w:pStyle w:val="3"/>
        <w:spacing w:before="295"/>
        <w:ind w:right="0"/>
        <w:rPr>
          <w:rFonts w:hint="eastAsia"/>
        </w:rPr>
      </w:pPr>
    </w:p>
    <w:p w14:paraId="71F8C871">
      <w:pPr>
        <w:pStyle w:val="3"/>
        <w:spacing w:before="295"/>
        <w:ind w:right="0"/>
        <w:rPr>
          <w:rFonts w:hint="eastAsia"/>
        </w:rPr>
      </w:pPr>
      <w:r>
        <w:rPr>
          <w:rFonts w:hint="eastAsia"/>
        </w:rPr>
        <w:t>How was it possible for him to have exercised the dominion he was invested with over the creatures, or served his Creator in the manner that became him without such endowments?</w:t>
      </w:r>
    </w:p>
    <w:p w14:paraId="00DED01A">
      <w:pPr>
        <w:pStyle w:val="3"/>
        <w:spacing w:before="295"/>
        <w:ind w:right="0"/>
        <w:rPr>
          <w:rFonts w:hint="eastAsia"/>
        </w:rPr>
      </w:pPr>
      <w:r>
        <w:rPr>
          <w:rFonts w:hint="eastAsia"/>
        </w:rPr>
        <w:t>如果没有这样的恩赐，他怎能行使他被赋予的对受造物的统治权，或以合宜的方式事奉他的造物主呢？</w:t>
      </w:r>
    </w:p>
    <w:p w14:paraId="78737F36">
      <w:pPr>
        <w:pStyle w:val="3"/>
        <w:spacing w:before="295"/>
        <w:ind w:right="0"/>
        <w:rPr>
          <w:rFonts w:hint="eastAsia"/>
        </w:rPr>
      </w:pPr>
    </w:p>
    <w:p w14:paraId="2D61677B">
      <w:pPr>
        <w:pStyle w:val="3"/>
        <w:spacing w:before="295"/>
        <w:ind w:right="0"/>
        <w:rPr>
          <w:rFonts w:hint="eastAsia"/>
        </w:rPr>
      </w:pPr>
      <w:r>
        <w:rPr>
          <w:rFonts w:hint="eastAsia"/>
        </w:rPr>
        <w:t>Hence I infer,</w:t>
      </w:r>
    </w:p>
    <w:p w14:paraId="7602AB73">
      <w:pPr>
        <w:pStyle w:val="3"/>
        <w:spacing w:before="295"/>
        <w:ind w:right="0"/>
        <w:rPr>
          <w:rFonts w:hint="eastAsia"/>
        </w:rPr>
      </w:pPr>
      <w:r>
        <w:rPr>
          <w:rFonts w:hint="eastAsia"/>
        </w:rPr>
        <w:t>因此我推断：</w:t>
      </w:r>
    </w:p>
    <w:p w14:paraId="1ED382A2">
      <w:pPr>
        <w:pStyle w:val="3"/>
        <w:spacing w:before="295"/>
        <w:ind w:right="0"/>
        <w:rPr>
          <w:rFonts w:hint="eastAsia"/>
        </w:rPr>
      </w:pPr>
    </w:p>
    <w:p w14:paraId="0D5833F4">
      <w:pPr>
        <w:pStyle w:val="3"/>
        <w:spacing w:before="295"/>
        <w:ind w:right="0"/>
        <w:rPr>
          <w:rFonts w:hint="eastAsia"/>
        </w:rPr>
      </w:pPr>
      <w:r>
        <w:rPr>
          <w:rFonts w:hint="eastAsia"/>
        </w:rPr>
        <w:t>(1.) That man was not created in pure naturals, that is, with bare faculties, neither good nor evil.</w:t>
      </w:r>
    </w:p>
    <w:p w14:paraId="1D2DEE7A">
      <w:pPr>
        <w:pStyle w:val="3"/>
        <w:spacing w:before="295"/>
        <w:ind w:right="0"/>
        <w:rPr>
          <w:rFonts w:hint="eastAsia"/>
        </w:rPr>
      </w:pPr>
      <w:r>
        <w:rPr>
          <w:rFonts w:hint="eastAsia"/>
        </w:rPr>
        <w:t>(1.) 人被造时并非纯粹的自然状态，即只有赤裸的官能，既不善也不恶。</w:t>
      </w:r>
    </w:p>
    <w:p w14:paraId="6CC72D77">
      <w:pPr>
        <w:pStyle w:val="3"/>
        <w:spacing w:before="295"/>
        <w:ind w:right="0"/>
        <w:rPr>
          <w:rFonts w:hint="eastAsia"/>
        </w:rPr>
      </w:pPr>
    </w:p>
    <w:p w14:paraId="44A440F0">
      <w:pPr>
        <w:pStyle w:val="3"/>
        <w:spacing w:before="295"/>
        <w:ind w:right="0"/>
        <w:rPr>
          <w:rFonts w:hint="eastAsia"/>
        </w:rPr>
      </w:pPr>
      <w:r>
        <w:rPr>
          <w:rFonts w:hint="eastAsia"/>
        </w:rPr>
        <w:t>For 'God made man upright,' Eccl. 7:29.</w:t>
      </w:r>
    </w:p>
    <w:p w14:paraId="5F57EE25">
      <w:pPr>
        <w:pStyle w:val="3"/>
        <w:spacing w:before="295"/>
        <w:ind w:right="0"/>
        <w:rPr>
          <w:rFonts w:hint="eastAsia"/>
        </w:rPr>
      </w:pPr>
      <w:r>
        <w:rPr>
          <w:rFonts w:hint="eastAsia"/>
        </w:rPr>
        <w:t>因为‘上帝造人原是正直的’，传道书 7:29。</w:t>
      </w:r>
    </w:p>
    <w:p w14:paraId="3EE31B0B">
      <w:pPr>
        <w:pStyle w:val="3"/>
        <w:spacing w:before="295"/>
        <w:ind w:right="0"/>
        <w:rPr>
          <w:rFonts w:hint="eastAsia"/>
        </w:rPr>
      </w:pPr>
    </w:p>
    <w:p w14:paraId="5DC482C7">
      <w:pPr>
        <w:pStyle w:val="3"/>
        <w:spacing w:before="295"/>
        <w:ind w:right="0"/>
        <w:rPr>
          <w:rFonts w:hint="eastAsia"/>
        </w:rPr>
      </w:pPr>
      <w:r>
        <w:rPr>
          <w:rFonts w:hint="eastAsia"/>
        </w:rPr>
        <w:t>(2.) That there was not naturally in man a combat betwixt the flesh and the spirit, betwixt reason and appetite; no inclination to sin, no lustings of the flesh, or the inferior faculties of the soul.</w:t>
      </w:r>
    </w:p>
    <w:p w14:paraId="2B4C70A5">
      <w:pPr>
        <w:pStyle w:val="3"/>
        <w:spacing w:before="295"/>
        <w:ind w:right="0"/>
        <w:rPr>
          <w:rFonts w:hint="eastAsia"/>
        </w:rPr>
      </w:pPr>
      <w:r>
        <w:rPr>
          <w:rFonts w:hint="eastAsia"/>
        </w:rPr>
        <w:t>(2.) 在人里面，并非自然地存在肉体与心灵之间的争战，理性与食欲之间的争战；没有犯罪的倾向，没有肉体的私欲，或灵魂低级官能的私欲。</w:t>
      </w:r>
    </w:p>
    <w:p w14:paraId="7F117048">
      <w:pPr>
        <w:pStyle w:val="3"/>
        <w:spacing w:before="295"/>
        <w:ind w:right="0"/>
        <w:rPr>
          <w:rFonts w:hint="eastAsia"/>
        </w:rPr>
      </w:pPr>
    </w:p>
    <w:p w14:paraId="0498228B">
      <w:pPr>
        <w:pStyle w:val="3"/>
        <w:spacing w:before="295"/>
        <w:ind w:right="0"/>
        <w:rPr>
          <w:rFonts w:hint="eastAsia"/>
        </w:rPr>
      </w:pPr>
      <w:r>
        <w:rPr>
          <w:rFonts w:hint="eastAsia"/>
        </w:rPr>
        <w:t>For this corrupt will or inclination is sin properly and truly, as the apostle shews, Rom. 7:7 and the fountain of all sin.</w:t>
      </w:r>
    </w:p>
    <w:p w14:paraId="0DBE8C97">
      <w:pPr>
        <w:pStyle w:val="3"/>
        <w:spacing w:before="295"/>
        <w:ind w:right="0"/>
        <w:rPr>
          <w:rFonts w:hint="eastAsia"/>
        </w:rPr>
      </w:pPr>
      <w:r>
        <w:rPr>
          <w:rFonts w:hint="eastAsia"/>
        </w:rPr>
        <w:t>因为这种败坏的意志或倾向，恰当地说，就是罪，正如使徒所显明的，罗马书 7:7，并且是所有罪的泉源。</w:t>
      </w:r>
    </w:p>
    <w:p w14:paraId="71877E71">
      <w:pPr>
        <w:pStyle w:val="3"/>
        <w:spacing w:before="295"/>
        <w:ind w:right="0"/>
        <w:rPr>
          <w:rFonts w:hint="eastAsia"/>
        </w:rPr>
      </w:pPr>
    </w:p>
    <w:p w14:paraId="464DE4E9">
      <w:pPr>
        <w:pStyle w:val="3"/>
        <w:spacing w:before="295"/>
        <w:ind w:right="0"/>
        <w:rPr>
          <w:rFonts w:hint="eastAsia"/>
        </w:rPr>
      </w:pPr>
      <w:r>
        <w:rPr>
          <w:rFonts w:hint="eastAsia"/>
        </w:rPr>
        <w:t>And to say, that these dispositions were in man at his original formation, makes God indeed the author of sin; seeing he made (as they falsely pretend) man of such matter as is necessarily accompanied with this corrupt will and depraved inclination.</w:t>
      </w:r>
    </w:p>
    <w:p w14:paraId="79CA8071">
      <w:pPr>
        <w:pStyle w:val="3"/>
        <w:spacing w:before="295"/>
        <w:ind w:right="0"/>
        <w:rPr>
          <w:rFonts w:hint="eastAsia"/>
        </w:rPr>
      </w:pPr>
      <w:r>
        <w:rPr>
          <w:rFonts w:hint="eastAsia"/>
        </w:rPr>
        <w:t>而说，这些性情在人最初的形成时就在人里面，就使上帝的确成为罪的创始者；因为祂（如他们虚假地声称）用那种必然伴随着这种败坏意志和堕落倾向的物质造了人。</w:t>
      </w:r>
    </w:p>
    <w:p w14:paraId="229D64EF">
      <w:pPr>
        <w:pStyle w:val="3"/>
        <w:spacing w:before="295"/>
        <w:ind w:right="0"/>
        <w:rPr>
          <w:rFonts w:hint="eastAsia"/>
        </w:rPr>
      </w:pPr>
    </w:p>
    <w:p w14:paraId="3B8A5CEC">
      <w:pPr>
        <w:pStyle w:val="3"/>
        <w:spacing w:before="295"/>
        <w:ind w:right="0"/>
        <w:rPr>
          <w:rFonts w:hint="eastAsia"/>
        </w:rPr>
      </w:pPr>
      <w:r>
        <w:rPr>
          <w:rFonts w:hint="eastAsia"/>
        </w:rPr>
        <w:t>For says the apostle, 'All that is in the world, the lust of the flesh, and the lust of the eyes, and the pride of life, is not of the Father, but is of the world,' 1 John 2:16.</w:t>
      </w:r>
    </w:p>
    <w:p w14:paraId="34844E8D">
      <w:pPr>
        <w:pStyle w:val="3"/>
        <w:spacing w:before="295"/>
        <w:ind w:right="0"/>
        <w:rPr>
          <w:rFonts w:hint="eastAsia"/>
        </w:rPr>
      </w:pPr>
      <w:r>
        <w:rPr>
          <w:rFonts w:hint="eastAsia"/>
        </w:rPr>
        <w:t>因为使徒说：‘凡世界上的事，就像肉体的情欲，眼目的情欲，并今生的骄傲，都不是从父来的，乃是从世界来的’，约翰一书 2:16。</w:t>
      </w:r>
    </w:p>
    <w:p w14:paraId="71F21081">
      <w:pPr>
        <w:pStyle w:val="3"/>
        <w:spacing w:before="295"/>
        <w:ind w:right="0"/>
        <w:rPr>
          <w:rFonts w:hint="eastAsia"/>
        </w:rPr>
      </w:pPr>
    </w:p>
    <w:p w14:paraId="22B8F1E5">
      <w:pPr>
        <w:pStyle w:val="3"/>
        <w:spacing w:before="295"/>
        <w:ind w:right="0"/>
        <w:rPr>
          <w:rFonts w:hint="eastAsia"/>
        </w:rPr>
      </w:pPr>
      <w:r>
        <w:rPr>
          <w:rFonts w:hint="eastAsia"/>
        </w:rPr>
        <w:t>(3.) That original righteousness was natural to man, and not supernatural in the primitive state.</w:t>
      </w:r>
    </w:p>
    <w:p w14:paraId="6A781A81">
      <w:pPr>
        <w:pStyle w:val="3"/>
        <w:spacing w:before="295"/>
        <w:ind w:right="0"/>
        <w:rPr>
          <w:rFonts w:hint="eastAsia"/>
        </w:rPr>
      </w:pPr>
      <w:r>
        <w:rPr>
          <w:rFonts w:hint="eastAsia"/>
        </w:rPr>
        <w:t>(3.) 原始的义对人来说是自然的，在原始状态中并非超自然的。</w:t>
      </w:r>
    </w:p>
    <w:p w14:paraId="6E3EA262">
      <w:pPr>
        <w:pStyle w:val="3"/>
        <w:spacing w:before="295"/>
        <w:ind w:right="0"/>
        <w:rPr>
          <w:rFonts w:hint="eastAsia"/>
        </w:rPr>
      </w:pPr>
    </w:p>
    <w:p w14:paraId="4D517016">
      <w:pPr>
        <w:pStyle w:val="3"/>
        <w:spacing w:before="295"/>
        <w:ind w:right="0"/>
        <w:rPr>
          <w:rFonts w:hint="eastAsia"/>
        </w:rPr>
      </w:pPr>
      <w:r>
        <w:rPr>
          <w:rFonts w:hint="eastAsia"/>
        </w:rPr>
        <w:t>Natural it was, in so far as it was concreated with him, and was necessary to the perfection of man as he came out of the creating hands of God; and was not added to be as a bridle to his natural inclinations to evil, whereof he had none.</w:t>
      </w:r>
    </w:p>
    <w:p w14:paraId="34A7FF3A">
      <w:pPr>
        <w:pStyle w:val="3"/>
        <w:spacing w:before="295"/>
        <w:ind w:right="0"/>
        <w:rPr>
          <w:rFonts w:hint="eastAsia"/>
        </w:rPr>
      </w:pPr>
      <w:r>
        <w:rPr>
          <w:rFonts w:hint="eastAsia"/>
        </w:rPr>
        <w:t>它是自然的，就其与他一同被造，并且对从上帝创造之手而出的人的完美是必需的而言；它并非被加添来作他自然倾向于恶的勒马，他根本没有这种倾向。</w:t>
      </w:r>
    </w:p>
    <w:p w14:paraId="71417FD3">
      <w:pPr>
        <w:pStyle w:val="3"/>
        <w:spacing w:before="295"/>
        <w:ind w:right="0"/>
        <w:rPr>
          <w:rFonts w:hint="eastAsia"/>
        </w:rPr>
      </w:pPr>
    </w:p>
    <w:p w14:paraId="7AEA2D73">
      <w:pPr>
        <w:pStyle w:val="3"/>
        <w:spacing w:before="295"/>
        <w:ind w:right="0"/>
        <w:rPr>
          <w:rFonts w:hint="eastAsia"/>
        </w:rPr>
      </w:pPr>
      <w:r>
        <w:rPr>
          <w:rFonts w:hint="eastAsia"/>
        </w:rPr>
        <w:t>(4.) That Adam had the same spiritual strength in innocency wherewith now the regenerate do believe in Christ; having a power to do whatsoever God should command, and to believe whatever he should reveal.</w:t>
      </w:r>
    </w:p>
    <w:p w14:paraId="66D8F01A">
      <w:pPr>
        <w:pStyle w:val="3"/>
        <w:spacing w:before="295"/>
        <w:ind w:right="0"/>
        <w:rPr>
          <w:rFonts w:hint="eastAsia"/>
        </w:rPr>
      </w:pPr>
      <w:r>
        <w:rPr>
          <w:rFonts w:hint="eastAsia"/>
        </w:rPr>
        <w:t>(4.) 亚当在无罪状态中所具有的属灵力量，与现今重生之人信基督的力量相同；他有能力行上帝所吩咐的一切，并相信祂所启示的一切。</w:t>
      </w:r>
    </w:p>
    <w:p w14:paraId="29C981EC">
      <w:pPr>
        <w:pStyle w:val="3"/>
        <w:spacing w:before="295"/>
        <w:ind w:right="0"/>
        <w:rPr>
          <w:rFonts w:hint="eastAsia"/>
        </w:rPr>
      </w:pPr>
    </w:p>
    <w:p w14:paraId="28404794">
      <w:pPr>
        <w:pStyle w:val="3"/>
        <w:spacing w:before="295"/>
        <w:ind w:right="0"/>
        <w:rPr>
          <w:rFonts w:hint="eastAsia"/>
        </w:rPr>
      </w:pPr>
      <w:r>
        <w:rPr>
          <w:rFonts w:hint="eastAsia"/>
        </w:rPr>
        <w:t>4.The image of God consisted consequently at least in dominion over the inferior creatures, whereby he had a right to dispose of them according to his pleasure, Gen. 1:26, 27.; which was a resemblance of the supreme dominion of God over the creatures, though not absolute and unlimited, but dependent on God.</w:t>
      </w:r>
    </w:p>
    <w:p w14:paraId="386EFB0C">
      <w:pPr>
        <w:pStyle w:val="3"/>
        <w:spacing w:before="295"/>
        <w:ind w:right="0"/>
        <w:rPr>
          <w:rFonts w:hint="eastAsia"/>
        </w:rPr>
      </w:pPr>
      <w:r>
        <w:rPr>
          <w:rFonts w:hint="eastAsia"/>
        </w:rPr>
        <w:t>4. 因此，上帝的形像至少在于对低等受造物的统治，藉此他有权按己意处置它们，创世记 1:26, 27；这类似于上帝对受造物的至高统治，虽然不是绝对和无限的，而是依赖于上帝。</w:t>
      </w:r>
    </w:p>
    <w:p w14:paraId="1BCCD306">
      <w:pPr>
        <w:pStyle w:val="3"/>
        <w:spacing w:before="295"/>
        <w:ind w:right="0"/>
        <w:rPr>
          <w:rFonts w:hint="eastAsia"/>
        </w:rPr>
      </w:pPr>
    </w:p>
    <w:p w14:paraId="342406E6">
      <w:pPr>
        <w:pStyle w:val="3"/>
        <w:spacing w:before="295"/>
        <w:ind w:right="0"/>
        <w:rPr>
          <w:rFonts w:hint="eastAsia"/>
        </w:rPr>
      </w:pPr>
      <w:r>
        <w:rPr>
          <w:rFonts w:hint="eastAsia"/>
        </w:rPr>
        <w:t>This was evidenced by the beasts being brought to Adam, in token of their subjection to him, and his imposing names on them expressive of their natures and properties.</w:t>
      </w:r>
    </w:p>
    <w:p w14:paraId="3BC09BCF">
      <w:pPr>
        <w:pStyle w:val="3"/>
        <w:spacing w:before="295"/>
        <w:ind w:right="0"/>
        <w:rPr>
          <w:rFonts w:hint="eastAsia"/>
        </w:rPr>
      </w:pPr>
      <w:r>
        <w:rPr>
          <w:rFonts w:hint="eastAsia"/>
        </w:rPr>
        <w:t>野兽被带到亚当面前，作为它们顺服于他的标记，以及他对它们起名，以表达它们的本性和特性，都证明了这一点。</w:t>
      </w:r>
    </w:p>
    <w:p w14:paraId="0BAF68AD">
      <w:pPr>
        <w:pStyle w:val="3"/>
        <w:spacing w:before="295"/>
        <w:ind w:right="0"/>
        <w:rPr>
          <w:rFonts w:hint="eastAsia"/>
        </w:rPr>
      </w:pPr>
    </w:p>
    <w:p w14:paraId="7EB3B70D">
      <w:pPr>
        <w:pStyle w:val="3"/>
        <w:spacing w:before="295"/>
        <w:ind w:right="0"/>
        <w:rPr>
          <w:rFonts w:hint="eastAsia"/>
        </w:rPr>
      </w:pPr>
      <w:r>
        <w:rPr>
          <w:rFonts w:hint="eastAsia"/>
        </w:rPr>
        <w:t>The image of God seated in man's spiritual and immortal soul, endued with understanding, will, and affections, shone forth also in his body, which had a wonderful beauty in it, and such an admirable contexture of parts, adapted to their several uses and ends, as shewed it was intended for an immortal duration.</w:t>
      </w:r>
    </w:p>
    <w:p w14:paraId="43C99741">
      <w:pPr>
        <w:pStyle w:val="3"/>
        <w:spacing w:before="295"/>
        <w:ind w:right="0"/>
        <w:rPr>
          <w:rFonts w:hint="eastAsia"/>
        </w:rPr>
      </w:pPr>
      <w:r>
        <w:rPr>
          <w:rFonts w:hint="eastAsia"/>
        </w:rPr>
        <w:t>上帝的形像，安放在人属灵和不朽的灵魂中，被赋予了理智、意志和情感，也闪耀在他的身体里，他身体里有一种奇妙的美丽，以及一种令人赞叹的部分结构，适合它们各自的用途和目的，表明它被意图为永恒的存续。</w:t>
      </w:r>
    </w:p>
    <w:p w14:paraId="0B569AC9">
      <w:pPr>
        <w:pStyle w:val="3"/>
        <w:spacing w:before="295"/>
        <w:ind w:right="0"/>
        <w:rPr>
          <w:rFonts w:hint="eastAsia"/>
        </w:rPr>
      </w:pPr>
    </w:p>
    <w:p w14:paraId="2A5B0E02">
      <w:pPr>
        <w:pStyle w:val="3"/>
        <w:spacing w:before="295"/>
        <w:ind w:right="0"/>
        <w:rPr>
          <w:rFonts w:hint="eastAsia"/>
        </w:rPr>
      </w:pPr>
      <w:r>
        <w:rPr>
          <w:rFonts w:hint="eastAsia"/>
        </w:rPr>
        <w:t>There was no blemish, defect, nor disease, to be found in him.</w:t>
      </w:r>
    </w:p>
    <w:p w14:paraId="3C13B8A0">
      <w:pPr>
        <w:pStyle w:val="3"/>
        <w:spacing w:before="295"/>
        <w:ind w:right="0"/>
        <w:rPr>
          <w:rFonts w:hint="eastAsia"/>
        </w:rPr>
      </w:pPr>
      <w:r>
        <w:rPr>
          <w:rFonts w:hint="eastAsia"/>
        </w:rPr>
        <w:t>在他身上找不到任何瑕疵、缺陷或疾病。</w:t>
      </w:r>
    </w:p>
    <w:p w14:paraId="3B875F23">
      <w:pPr>
        <w:pStyle w:val="3"/>
        <w:spacing w:before="295"/>
        <w:ind w:right="0"/>
        <w:rPr>
          <w:rFonts w:hint="eastAsia"/>
        </w:rPr>
      </w:pPr>
    </w:p>
    <w:p w14:paraId="7C607CF1">
      <w:pPr>
        <w:pStyle w:val="3"/>
        <w:spacing w:before="295"/>
        <w:ind w:right="0"/>
        <w:rPr>
          <w:rFonts w:hint="eastAsia"/>
        </w:rPr>
      </w:pPr>
      <w:r>
        <w:rPr>
          <w:rFonts w:hint="eastAsia"/>
        </w:rPr>
        <w:t>He was not liable to any attack by gout or gravel, or any tormenting pain.</w:t>
      </w:r>
    </w:p>
    <w:p w14:paraId="689A7084">
      <w:pPr>
        <w:pStyle w:val="3"/>
        <w:spacing w:before="295"/>
        <w:ind w:right="0"/>
        <w:rPr>
          <w:rFonts w:hint="eastAsia"/>
        </w:rPr>
      </w:pPr>
      <w:r>
        <w:rPr>
          <w:rFonts w:hint="eastAsia"/>
        </w:rPr>
        <w:t>他不会受到痛风或结石的侵袭，也不会受到任何折磨人的痛苦。</w:t>
      </w:r>
    </w:p>
    <w:p w14:paraId="39B059FA">
      <w:pPr>
        <w:pStyle w:val="3"/>
        <w:spacing w:before="295"/>
        <w:ind w:right="0"/>
        <w:rPr>
          <w:rFonts w:hint="eastAsia"/>
        </w:rPr>
      </w:pPr>
    </w:p>
    <w:p w14:paraId="13DF2EB6">
      <w:pPr>
        <w:pStyle w:val="3"/>
        <w:spacing w:before="295"/>
        <w:ind w:right="0"/>
        <w:rPr>
          <w:rFonts w:hint="eastAsia"/>
        </w:rPr>
      </w:pPr>
      <w:r>
        <w:rPr>
          <w:rFonts w:hint="eastAsia"/>
        </w:rPr>
        <w:t>All the humours of his body were in a just temperament and disposition, calculated to prevent any distemper which might tend to the dissolution of that excellent constitution.</w:t>
      </w:r>
    </w:p>
    <w:p w14:paraId="38657428">
      <w:pPr>
        <w:pStyle w:val="3"/>
        <w:spacing w:before="295"/>
        <w:ind w:right="0"/>
        <w:rPr>
          <w:rFonts w:hint="eastAsia"/>
        </w:rPr>
      </w:pPr>
      <w:r>
        <w:rPr>
          <w:rFonts w:hint="eastAsia"/>
        </w:rPr>
        <w:t>他身体所有的体液都处于一种恰当的平衡和状态，旨在防止任何可能导致那卓越体质分解的疾病。</w:t>
      </w:r>
    </w:p>
    <w:p w14:paraId="71A09B0C">
      <w:pPr>
        <w:pStyle w:val="3"/>
        <w:spacing w:before="295"/>
        <w:ind w:right="0"/>
        <w:rPr>
          <w:rFonts w:hint="eastAsia"/>
        </w:rPr>
      </w:pPr>
    </w:p>
    <w:p w14:paraId="7667EA78">
      <w:pPr>
        <w:pStyle w:val="3"/>
        <w:spacing w:before="295"/>
        <w:ind w:right="0"/>
        <w:rPr>
          <w:rFonts w:hint="eastAsia"/>
        </w:rPr>
      </w:pPr>
      <w:r>
        <w:rPr>
          <w:rFonts w:hint="eastAsia"/>
        </w:rPr>
        <w:t>His senses were all quick and lively, able to perform with vigour and delight their several operations.</w:t>
      </w:r>
    </w:p>
    <w:p w14:paraId="4019C134">
      <w:pPr>
        <w:pStyle w:val="3"/>
        <w:spacing w:before="295"/>
        <w:ind w:right="0"/>
        <w:rPr>
          <w:rFonts w:hint="eastAsia"/>
        </w:rPr>
      </w:pPr>
      <w:r>
        <w:rPr>
          <w:rFonts w:hint="eastAsia"/>
        </w:rPr>
        <w:t>他的感官都敏锐活泼，能以活力和喜悦来履行它们各自的运作。</w:t>
      </w:r>
    </w:p>
    <w:p w14:paraId="014BC0F8">
      <w:pPr>
        <w:pStyle w:val="3"/>
        <w:spacing w:before="295"/>
        <w:ind w:right="0"/>
        <w:rPr>
          <w:rFonts w:hint="eastAsia"/>
        </w:rPr>
      </w:pPr>
    </w:p>
    <w:p w14:paraId="38132B3B">
      <w:pPr>
        <w:pStyle w:val="3"/>
        <w:spacing w:before="295"/>
        <w:ind w:right="0"/>
        <w:rPr>
          <w:rFonts w:hint="eastAsia"/>
        </w:rPr>
      </w:pPr>
      <w:r>
        <w:rPr>
          <w:rFonts w:hint="eastAsia"/>
        </w:rPr>
        <w:t>He was immortal in this state; and not subject to the attacks of death.</w:t>
      </w:r>
    </w:p>
    <w:p w14:paraId="5B150C7F">
      <w:pPr>
        <w:pStyle w:val="3"/>
        <w:spacing w:before="295"/>
        <w:ind w:right="0"/>
        <w:rPr>
          <w:rFonts w:hint="eastAsia"/>
        </w:rPr>
      </w:pPr>
      <w:r>
        <w:rPr>
          <w:rFonts w:hint="eastAsia"/>
        </w:rPr>
        <w:t>在这种状态下，他是永生的；不受死亡的侵袭。</w:t>
      </w:r>
    </w:p>
    <w:p w14:paraId="055D61F9">
      <w:pPr>
        <w:pStyle w:val="3"/>
        <w:spacing w:before="295"/>
        <w:ind w:right="0"/>
        <w:rPr>
          <w:rFonts w:hint="eastAsia"/>
        </w:rPr>
      </w:pPr>
    </w:p>
    <w:p w14:paraId="26208D28">
      <w:pPr>
        <w:pStyle w:val="3"/>
        <w:spacing w:before="295"/>
        <w:ind w:right="0"/>
        <w:rPr>
          <w:rFonts w:hint="eastAsia"/>
        </w:rPr>
      </w:pPr>
      <w:r>
        <w:rPr>
          <w:rFonts w:hint="eastAsia"/>
        </w:rPr>
        <w:t>Though his body was composed of jarring elements, which had a natural tendency to dissolution, yet the soul was endued with such virtue as to embalm the body, and preserve it from the least degree of corruption.</w:t>
      </w:r>
    </w:p>
    <w:p w14:paraId="0F6CE12C">
      <w:pPr>
        <w:pStyle w:val="3"/>
        <w:spacing w:before="295"/>
        <w:ind w:right="0"/>
        <w:rPr>
          <w:rFonts w:hint="eastAsia"/>
        </w:rPr>
      </w:pPr>
      <w:r>
        <w:rPr>
          <w:rFonts w:hint="eastAsia"/>
        </w:rPr>
        <w:t>虽然他的身体是由不和谐的元素组成的，这些元素有自然的分解倾向，但灵魂被赋予了如此的美德，能防腐身体，并保护它免于丝毫的败坏。</w:t>
      </w:r>
    </w:p>
    <w:p w14:paraId="55EA2D62">
      <w:pPr>
        <w:pStyle w:val="3"/>
        <w:spacing w:before="295"/>
        <w:ind w:right="0"/>
        <w:rPr>
          <w:rFonts w:hint="eastAsia"/>
        </w:rPr>
      </w:pPr>
    </w:p>
    <w:p w14:paraId="6306F8A5">
      <w:pPr>
        <w:pStyle w:val="3"/>
        <w:spacing w:before="295"/>
        <w:ind w:right="0"/>
        <w:rPr>
          <w:rFonts w:hint="eastAsia"/>
        </w:rPr>
      </w:pPr>
      <w:r>
        <w:rPr>
          <w:rFonts w:hint="eastAsia"/>
        </w:rPr>
        <w:t>The tree of life was the sacramental pledge of man's immortality.</w:t>
      </w:r>
    </w:p>
    <w:p w14:paraId="4EF08CDD">
      <w:pPr>
        <w:pStyle w:val="3"/>
        <w:spacing w:before="295"/>
        <w:ind w:right="0"/>
        <w:rPr>
          <w:rFonts w:hint="eastAsia"/>
        </w:rPr>
      </w:pPr>
      <w:r>
        <w:rPr>
          <w:rFonts w:hint="eastAsia"/>
        </w:rPr>
        <w:t>生命树是人永生的圣礼保证。</w:t>
      </w:r>
    </w:p>
    <w:p w14:paraId="08D86687">
      <w:pPr>
        <w:pStyle w:val="3"/>
        <w:spacing w:before="295"/>
        <w:ind w:right="0"/>
        <w:rPr>
          <w:rFonts w:hint="eastAsia"/>
        </w:rPr>
      </w:pPr>
    </w:p>
    <w:p w14:paraId="653DF6A4">
      <w:pPr>
        <w:pStyle w:val="3"/>
        <w:spacing w:before="295"/>
        <w:ind w:right="0"/>
        <w:rPr>
          <w:rFonts w:hint="eastAsia"/>
        </w:rPr>
      </w:pPr>
      <w:r>
        <w:rPr>
          <w:rFonts w:hint="eastAsia"/>
        </w:rPr>
        <w:t>The erect figure of his body looking towards heaven, and the majesty that is in his countenance, shewed man to be the chief of the works of God in this lower world.</w:t>
      </w:r>
    </w:p>
    <w:p w14:paraId="670484AF">
      <w:pPr>
        <w:pStyle w:val="3"/>
        <w:spacing w:before="295"/>
        <w:ind w:right="0"/>
        <w:rPr>
          <w:rFonts w:hint="eastAsia"/>
        </w:rPr>
      </w:pPr>
      <w:r>
        <w:rPr>
          <w:rFonts w:hint="eastAsia"/>
        </w:rPr>
        <w:t>他身体直立的姿势，仰望天空，和他面容中的威严，显明人是上帝在这下层世界作为中的首领。</w:t>
      </w:r>
    </w:p>
    <w:p w14:paraId="21DA0898">
      <w:pPr>
        <w:pStyle w:val="3"/>
        <w:spacing w:before="295"/>
        <w:ind w:right="0"/>
        <w:rPr>
          <w:rFonts w:hint="eastAsia"/>
        </w:rPr>
      </w:pPr>
    </w:p>
    <w:p w14:paraId="1195DF47">
      <w:pPr>
        <w:pStyle w:val="3"/>
        <w:spacing w:before="295"/>
        <w:ind w:right="0"/>
        <w:rPr>
          <w:rFonts w:hint="eastAsia"/>
        </w:rPr>
      </w:pPr>
      <w:r>
        <w:rPr>
          <w:rFonts w:hint="eastAsia"/>
        </w:rPr>
        <w:t>I shall shut up all with a few inferences.</w:t>
      </w:r>
    </w:p>
    <w:p w14:paraId="6B069DC8">
      <w:pPr>
        <w:pStyle w:val="3"/>
        <w:spacing w:before="295"/>
        <w:ind w:right="0"/>
        <w:rPr>
          <w:rFonts w:hint="eastAsia"/>
        </w:rPr>
      </w:pPr>
      <w:r>
        <w:rPr>
          <w:rFonts w:hint="eastAsia"/>
        </w:rPr>
        <w:t>我将以几点推论作结。</w:t>
      </w:r>
    </w:p>
    <w:p w14:paraId="0984143A">
      <w:pPr>
        <w:pStyle w:val="3"/>
        <w:spacing w:before="295"/>
        <w:ind w:right="0"/>
        <w:rPr>
          <w:rFonts w:hint="eastAsia"/>
        </w:rPr>
      </w:pPr>
    </w:p>
    <w:p w14:paraId="35670FEE">
      <w:pPr>
        <w:pStyle w:val="3"/>
        <w:spacing w:before="295"/>
        <w:ind w:right="0"/>
        <w:rPr>
          <w:rFonts w:hint="eastAsia"/>
        </w:rPr>
      </w:pPr>
      <w:r>
        <w:rPr>
          <w:rFonts w:hint="eastAsia"/>
        </w:rPr>
        <w:t>1.Ah! how are we fallen from heaven!</w:t>
      </w:r>
    </w:p>
    <w:p w14:paraId="0C0C6DFD">
      <w:pPr>
        <w:pStyle w:val="3"/>
        <w:spacing w:before="295"/>
        <w:ind w:right="0"/>
        <w:rPr>
          <w:rFonts w:hint="eastAsia"/>
        </w:rPr>
      </w:pPr>
      <w:r>
        <w:rPr>
          <w:rFonts w:hint="eastAsia"/>
        </w:rPr>
        <w:t>1. 啊！我们从天上堕落了！</w:t>
      </w:r>
    </w:p>
    <w:p w14:paraId="4529A258">
      <w:pPr>
        <w:pStyle w:val="3"/>
        <w:spacing w:before="295"/>
        <w:ind w:right="0"/>
        <w:rPr>
          <w:rFonts w:hint="eastAsia"/>
        </w:rPr>
      </w:pPr>
    </w:p>
    <w:p w14:paraId="772E5D60">
      <w:pPr>
        <w:pStyle w:val="3"/>
        <w:spacing w:before="295"/>
        <w:ind w:right="0"/>
        <w:rPr>
          <w:rFonts w:hint="eastAsia"/>
        </w:rPr>
      </w:pPr>
      <w:r>
        <w:rPr>
          <w:rFonts w:hint="eastAsia"/>
        </w:rPr>
        <w:t>What a lamentable change has sin brought on man!</w:t>
      </w:r>
    </w:p>
    <w:p w14:paraId="3D7EA06D">
      <w:pPr>
        <w:pStyle w:val="3"/>
        <w:spacing w:before="295"/>
        <w:ind w:right="0"/>
        <w:rPr>
          <w:rFonts w:hint="eastAsia"/>
        </w:rPr>
      </w:pPr>
      <w:r>
        <w:rPr>
          <w:rFonts w:hint="eastAsia"/>
        </w:rPr>
        <w:t>罪给人带来了何等可悲的改变！</w:t>
      </w:r>
    </w:p>
    <w:p w14:paraId="710CEF69">
      <w:pPr>
        <w:pStyle w:val="3"/>
        <w:spacing w:before="295"/>
        <w:ind w:right="0"/>
        <w:rPr>
          <w:rFonts w:hint="eastAsia"/>
        </w:rPr>
      </w:pPr>
    </w:p>
    <w:p w14:paraId="61275302">
      <w:pPr>
        <w:pStyle w:val="3"/>
        <w:spacing w:before="295"/>
        <w:ind w:right="0"/>
        <w:rPr>
          <w:rFonts w:hint="eastAsia"/>
        </w:rPr>
      </w:pPr>
      <w:r>
        <w:rPr>
          <w:rFonts w:hint="eastAsia"/>
        </w:rPr>
        <w:t>It has defaced the moral image of God, with which man's soul was beautifully decorated in his primitive state, and rent in pieces that pleasant picture of himself which God set up in this lower world.</w:t>
      </w:r>
    </w:p>
    <w:p w14:paraId="7CAFD06E">
      <w:pPr>
        <w:pStyle w:val="3"/>
        <w:spacing w:before="295"/>
        <w:ind w:right="0"/>
        <w:rPr>
          <w:rFonts w:hint="eastAsia"/>
        </w:rPr>
      </w:pPr>
      <w:r>
        <w:rPr>
          <w:rFonts w:hint="eastAsia"/>
        </w:rPr>
        <w:t>它玷污了上帝的道德形像，在人的原始状态中，人的灵魂曾被这形像美丽地装饰；它撕碎了上帝在这下层世界所立的祂自己那可悦的图画。</w:t>
      </w:r>
    </w:p>
    <w:p w14:paraId="65506F7C">
      <w:pPr>
        <w:pStyle w:val="3"/>
        <w:spacing w:before="295"/>
        <w:ind w:right="0"/>
        <w:rPr>
          <w:rFonts w:hint="eastAsia"/>
        </w:rPr>
      </w:pPr>
    </w:p>
    <w:p w14:paraId="02316937">
      <w:pPr>
        <w:pStyle w:val="3"/>
        <w:spacing w:before="295"/>
        <w:ind w:right="0"/>
        <w:rPr>
          <w:rFonts w:hint="eastAsia"/>
        </w:rPr>
      </w:pPr>
      <w:r>
        <w:rPr>
          <w:rFonts w:hint="eastAsia"/>
        </w:rPr>
        <w:t>This stately fabric lies now in ruins, and calls us to lament over its ruins with weeping eyes and grieved hearts.</w:t>
      </w:r>
    </w:p>
    <w:p w14:paraId="383BF8A3">
      <w:pPr>
        <w:pStyle w:val="3"/>
        <w:spacing w:before="295"/>
        <w:ind w:right="0"/>
        <w:rPr>
          <w:rFonts w:hint="eastAsia"/>
        </w:rPr>
      </w:pPr>
      <w:r>
        <w:rPr>
          <w:rFonts w:hint="eastAsia"/>
        </w:rPr>
        <w:t>这宏伟的建筑现在躺在废墟中，呼唤我们用流泪的眼睛和悲伤的心，为其废墟而哀悼。</w:t>
      </w:r>
    </w:p>
    <w:p w14:paraId="2293AD53">
      <w:pPr>
        <w:pStyle w:val="3"/>
        <w:spacing w:before="295"/>
        <w:ind w:right="0"/>
        <w:rPr>
          <w:rFonts w:hint="eastAsia"/>
        </w:rPr>
      </w:pPr>
    </w:p>
    <w:p w14:paraId="2AA59B24">
      <w:pPr>
        <w:pStyle w:val="3"/>
        <w:spacing w:before="295"/>
        <w:ind w:right="0"/>
        <w:rPr>
          <w:rFonts w:hint="eastAsia"/>
        </w:rPr>
      </w:pPr>
      <w:r>
        <w:rPr>
          <w:rFonts w:hint="eastAsia"/>
        </w:rPr>
        <w:t>Now there is ignorance in the mind, instead of that knowledge of God and divine things, with which it was richly furnished in its primitive state.</w:t>
      </w:r>
    </w:p>
    <w:p w14:paraId="7AE1FC01">
      <w:pPr>
        <w:pStyle w:val="3"/>
        <w:spacing w:before="295"/>
        <w:ind w:right="0"/>
        <w:rPr>
          <w:rFonts w:hint="eastAsia"/>
        </w:rPr>
      </w:pPr>
      <w:r>
        <w:rPr>
          <w:rFonts w:hint="eastAsia"/>
        </w:rPr>
        <w:t>现在，心中有无知，而不是在其原始状态中所丰富具备的对上帝和神圣事物的知识。</w:t>
      </w:r>
    </w:p>
    <w:p w14:paraId="28402E7E">
      <w:pPr>
        <w:pStyle w:val="3"/>
        <w:spacing w:before="295"/>
        <w:ind w:right="0"/>
        <w:rPr>
          <w:rFonts w:hint="eastAsia"/>
        </w:rPr>
      </w:pPr>
    </w:p>
    <w:p w14:paraId="72F74B78">
      <w:pPr>
        <w:pStyle w:val="3"/>
        <w:spacing w:before="295"/>
        <w:ind w:right="0"/>
        <w:rPr>
          <w:rFonts w:hint="eastAsia"/>
        </w:rPr>
      </w:pPr>
      <w:r>
        <w:rPr>
          <w:rFonts w:hint="eastAsia"/>
        </w:rPr>
        <w:t>The understanding, that as a lamp or candle shone brightly, is now enveloped with darkness.</w:t>
      </w:r>
    </w:p>
    <w:p w14:paraId="48203125">
      <w:pPr>
        <w:pStyle w:val="3"/>
        <w:spacing w:before="295"/>
        <w:ind w:right="0"/>
        <w:rPr>
          <w:rFonts w:hint="eastAsia"/>
        </w:rPr>
      </w:pPr>
      <w:r>
        <w:rPr>
          <w:rFonts w:hint="eastAsia"/>
        </w:rPr>
        <w:t>那曾像一盏明灯或蜡烛一样明亮照耀的理智，现在被黑暗所笼罩。</w:t>
      </w:r>
    </w:p>
    <w:p w14:paraId="5FA7B9A2">
      <w:pPr>
        <w:pStyle w:val="3"/>
        <w:spacing w:before="295"/>
        <w:ind w:right="0"/>
        <w:rPr>
          <w:rFonts w:hint="eastAsia"/>
        </w:rPr>
      </w:pPr>
    </w:p>
    <w:p w14:paraId="48FAF406">
      <w:pPr>
        <w:pStyle w:val="3"/>
        <w:spacing w:before="295"/>
        <w:ind w:right="0"/>
        <w:rPr>
          <w:rFonts w:hint="eastAsia"/>
        </w:rPr>
      </w:pPr>
      <w:r>
        <w:rPr>
          <w:rFonts w:hint="eastAsia"/>
        </w:rPr>
        <w:t>The will, that was exactly conformable to the will of God, and naturally disposed to comply with every intimation thereof, is now filled with irregularity, enmity, and rebellion against God and his law.</w:t>
      </w:r>
    </w:p>
    <w:p w14:paraId="1B38D7DE">
      <w:pPr>
        <w:pStyle w:val="3"/>
        <w:spacing w:before="295"/>
        <w:ind w:right="0"/>
        <w:rPr>
          <w:rFonts w:hint="eastAsia"/>
        </w:rPr>
      </w:pPr>
      <w:r>
        <w:rPr>
          <w:rFonts w:hint="eastAsia"/>
        </w:rPr>
        <w:t>那曾完全符合上帝旨意，并自然地倾向于顺从其每一个暗示的意志，现在充满了不规则、敌意和对上帝及祂律法的悖逆。</w:t>
      </w:r>
    </w:p>
    <w:p w14:paraId="13ABD71F">
      <w:pPr>
        <w:pStyle w:val="3"/>
        <w:spacing w:before="295"/>
        <w:ind w:right="0"/>
        <w:rPr>
          <w:rFonts w:hint="eastAsia"/>
        </w:rPr>
      </w:pPr>
    </w:p>
    <w:p w14:paraId="2D04E44C">
      <w:pPr>
        <w:pStyle w:val="3"/>
        <w:spacing w:before="295"/>
        <w:ind w:right="0"/>
        <w:rPr>
          <w:rFonts w:hint="eastAsia"/>
        </w:rPr>
      </w:pPr>
      <w:r>
        <w:rPr>
          <w:rFonts w:hint="eastAsia"/>
        </w:rPr>
        <w:t>The affections that were all regular, holy, and pure, are now disordered and distempereded, placed upon and eagerly bent towards improper and sinful objects, loving and doating upon what men should hate, hating what they should love, joying in what they ought to mourn for, glorying in what is shameful, abhorring the chief good, and desiring what is ruinous to them.</w:t>
      </w:r>
    </w:p>
    <w:p w14:paraId="5F22ECD4">
      <w:pPr>
        <w:pStyle w:val="3"/>
        <w:spacing w:before="295"/>
        <w:ind w:right="0"/>
        <w:rPr>
          <w:rFonts w:hint="eastAsia"/>
        </w:rPr>
      </w:pPr>
      <w:r>
        <w:rPr>
          <w:rFonts w:hint="eastAsia"/>
        </w:rPr>
        <w:t>那曾都有规律、圣洁和纯粹的情感，现在都混乱和失调，被置于并热切地倾向于不当和有罪的对象，喜爱并沉溺于人当恨恶的，恨恶他们当喜爱的，喜悦于他们当哀悼的，夸耀于可耻的，憎恶至善的，并渴望对他们有毁灭性的。</w:t>
      </w:r>
    </w:p>
    <w:p w14:paraId="791EE8B3">
      <w:pPr>
        <w:pStyle w:val="3"/>
        <w:spacing w:before="295"/>
        <w:ind w:right="0"/>
        <w:rPr>
          <w:rFonts w:hint="eastAsia"/>
        </w:rPr>
      </w:pPr>
    </w:p>
    <w:p w14:paraId="6B0635BE">
      <w:pPr>
        <w:pStyle w:val="3"/>
        <w:spacing w:before="295"/>
        <w:ind w:right="0"/>
        <w:rPr>
          <w:rFonts w:hint="eastAsia"/>
        </w:rPr>
      </w:pPr>
      <w:r>
        <w:rPr>
          <w:rFonts w:hint="eastAsia"/>
        </w:rPr>
        <w:t>All the members of the body that were subordinated to the upright mind, and entirely at its command, are now in rebellion, and mislead and enslave the mind and superior faculties.</w:t>
      </w:r>
    </w:p>
    <w:p w14:paraId="0B83EC4D">
      <w:pPr>
        <w:pStyle w:val="3"/>
        <w:spacing w:before="295"/>
        <w:ind w:right="0"/>
        <w:rPr>
          <w:rFonts w:hint="eastAsia"/>
        </w:rPr>
      </w:pPr>
      <w:r>
        <w:rPr>
          <w:rFonts w:hint="eastAsia"/>
        </w:rPr>
        <w:t>身体的所有肢体，曾顺服于正直的心智，并完全受其支配，现在却在悖逆中，误导并奴役心智和高级官能。</w:t>
      </w:r>
    </w:p>
    <w:p w14:paraId="0C888E88">
      <w:pPr>
        <w:pStyle w:val="3"/>
        <w:spacing w:before="295"/>
        <w:ind w:right="0"/>
        <w:rPr>
          <w:rFonts w:hint="eastAsia"/>
        </w:rPr>
      </w:pPr>
    </w:p>
    <w:p w14:paraId="3371CB40">
      <w:pPr>
        <w:pStyle w:val="3"/>
        <w:spacing w:before="295"/>
        <w:ind w:right="0"/>
        <w:rPr>
          <w:rFonts w:hint="eastAsia"/>
        </w:rPr>
      </w:pPr>
      <w:r>
        <w:rPr>
          <w:rFonts w:hint="eastAsia"/>
        </w:rPr>
        <w:t>And the creatures that were man's humble servants, ready to execute his commands, are now risen up against him, and the least of them having a commission, would prove more than a match for him.</w:t>
      </w:r>
    </w:p>
    <w:p w14:paraId="2B560FFD">
      <w:pPr>
        <w:pStyle w:val="3"/>
        <w:spacing w:before="295"/>
        <w:ind w:right="0"/>
        <w:rPr>
          <w:rFonts w:hint="eastAsia"/>
        </w:rPr>
      </w:pPr>
      <w:r>
        <w:rPr>
          <w:rFonts w:hint="eastAsia"/>
        </w:rPr>
        <w:t>而那些曾是人谦卑仆人，随时准备执行他命令的受造物，现在却起来反对他，它们中最小的一个，若得了命令，也会证明比他更强。</w:t>
      </w:r>
    </w:p>
    <w:p w14:paraId="35DFBBDA">
      <w:pPr>
        <w:pStyle w:val="3"/>
        <w:spacing w:before="295"/>
        <w:ind w:right="0"/>
        <w:rPr>
          <w:rFonts w:hint="eastAsia"/>
        </w:rPr>
      </w:pPr>
    </w:p>
    <w:p w14:paraId="459C6E49">
      <w:pPr>
        <w:pStyle w:val="3"/>
        <w:spacing w:before="295"/>
        <w:ind w:right="0"/>
        <w:rPr>
          <w:rFonts w:hint="eastAsia"/>
        </w:rPr>
      </w:pPr>
      <w:r>
        <w:rPr>
          <w:rFonts w:hint="eastAsia"/>
        </w:rPr>
        <w:t>Nay, it is with difficulty and much pains that any of them are brought to engage in his service.</w:t>
      </w:r>
    </w:p>
    <w:p w14:paraId="6188ACD9">
      <w:pPr>
        <w:pStyle w:val="3"/>
        <w:spacing w:before="295"/>
        <w:ind w:right="0"/>
        <w:rPr>
          <w:rFonts w:hint="eastAsia"/>
        </w:rPr>
      </w:pPr>
      <w:r>
        <w:rPr>
          <w:rFonts w:hint="eastAsia"/>
        </w:rPr>
        <w:t>不，要使它们中的任何一个从事于他的服事，都需要很大的困难和许多的辛劳。</w:t>
      </w:r>
    </w:p>
    <w:p w14:paraId="56EFF888">
      <w:pPr>
        <w:pStyle w:val="3"/>
        <w:spacing w:before="295"/>
        <w:ind w:right="0"/>
        <w:rPr>
          <w:rFonts w:hint="eastAsia"/>
        </w:rPr>
      </w:pPr>
    </w:p>
    <w:p w14:paraId="4752EEED">
      <w:pPr>
        <w:pStyle w:val="3"/>
        <w:spacing w:before="295"/>
        <w:ind w:right="0"/>
        <w:rPr>
          <w:rFonts w:hint="eastAsia"/>
        </w:rPr>
      </w:pPr>
      <w:r>
        <w:rPr>
          <w:rFonts w:hint="eastAsia"/>
        </w:rPr>
        <w:t>Ah! how dismal is man's case!</w:t>
      </w:r>
    </w:p>
    <w:p w14:paraId="0395FF41">
      <w:pPr>
        <w:pStyle w:val="3"/>
        <w:spacing w:before="295"/>
        <w:ind w:right="0"/>
        <w:rPr>
          <w:rFonts w:hint="eastAsia"/>
        </w:rPr>
      </w:pPr>
      <w:r>
        <w:rPr>
          <w:rFonts w:hint="eastAsia"/>
        </w:rPr>
        <w:t>啊！人的景况是何等凄惨！</w:t>
      </w:r>
    </w:p>
    <w:p w14:paraId="05DA7DA1">
      <w:pPr>
        <w:pStyle w:val="3"/>
        <w:spacing w:before="295"/>
        <w:ind w:right="0"/>
        <w:rPr>
          <w:rFonts w:hint="eastAsia"/>
        </w:rPr>
      </w:pPr>
    </w:p>
    <w:p w14:paraId="1353B2DC">
      <w:pPr>
        <w:pStyle w:val="3"/>
        <w:spacing w:before="295"/>
        <w:ind w:right="0"/>
        <w:rPr>
          <w:rFonts w:hint="eastAsia"/>
        </w:rPr>
      </w:pPr>
      <w:r>
        <w:rPr>
          <w:rFonts w:hint="eastAsia"/>
        </w:rPr>
        <w:t>The crown is fallen from our head: wo unto us that we have sinned.</w:t>
      </w:r>
    </w:p>
    <w:p w14:paraId="4E90A743">
      <w:pPr>
        <w:pStyle w:val="3"/>
        <w:spacing w:before="295"/>
        <w:ind w:right="0"/>
        <w:rPr>
          <w:rFonts w:hint="eastAsia"/>
        </w:rPr>
      </w:pPr>
      <w:r>
        <w:rPr>
          <w:rFonts w:hint="eastAsia"/>
        </w:rPr>
        <w:t>冠冕从我们头上落下：我们有祸了，因为我们犯了罪。</w:t>
      </w:r>
    </w:p>
    <w:p w14:paraId="6CEA611E">
      <w:pPr>
        <w:pStyle w:val="3"/>
        <w:spacing w:before="295"/>
        <w:ind w:right="0"/>
        <w:rPr>
          <w:rFonts w:hint="eastAsia"/>
        </w:rPr>
      </w:pPr>
    </w:p>
    <w:p w14:paraId="7A38AABD">
      <w:pPr>
        <w:pStyle w:val="3"/>
        <w:spacing w:before="295"/>
        <w:ind w:right="0"/>
        <w:rPr>
          <w:rFonts w:hint="eastAsia"/>
        </w:rPr>
      </w:pPr>
      <w:r>
        <w:rPr>
          <w:rFonts w:hint="eastAsia"/>
        </w:rPr>
        <w:t>Let us weep and mourn over our ruined state, and never rest till we get it repaired by faith in the Lord Jesus, the great Repairer of this spiritual breach.</w:t>
      </w:r>
    </w:p>
    <w:p w14:paraId="7EF7FF56">
      <w:pPr>
        <w:pStyle w:val="3"/>
        <w:spacing w:before="295"/>
        <w:ind w:right="0"/>
        <w:rPr>
          <w:rFonts w:hint="eastAsia"/>
        </w:rPr>
      </w:pPr>
      <w:r>
        <w:rPr>
          <w:rFonts w:hint="eastAsia"/>
        </w:rPr>
        <w:t>让我们为我们毁坏的状态哭泣哀悼，永不安息，直到我们藉着信主耶稣，这位属灵破口的大修补者，得到修复。</w:t>
      </w:r>
    </w:p>
    <w:p w14:paraId="33A65700">
      <w:pPr>
        <w:pStyle w:val="3"/>
        <w:spacing w:before="295"/>
        <w:ind w:right="0"/>
        <w:rPr>
          <w:rFonts w:hint="eastAsia"/>
        </w:rPr>
      </w:pPr>
    </w:p>
    <w:p w14:paraId="351AF496">
      <w:pPr>
        <w:pStyle w:val="3"/>
        <w:spacing w:before="295"/>
        <w:ind w:right="0"/>
        <w:rPr>
          <w:rFonts w:hint="eastAsia"/>
        </w:rPr>
      </w:pPr>
      <w:r>
        <w:rPr>
          <w:rFonts w:hint="eastAsia"/>
        </w:rPr>
        <w:t>2.How lovely are knowledge, righteousness, and holiness, wherein the image of God consists!</w:t>
      </w:r>
    </w:p>
    <w:p w14:paraId="5185FC23">
      <w:pPr>
        <w:pStyle w:val="3"/>
        <w:spacing w:before="295"/>
        <w:ind w:right="0"/>
        <w:rPr>
          <w:rFonts w:hint="eastAsia"/>
        </w:rPr>
      </w:pPr>
      <w:r>
        <w:rPr>
          <w:rFonts w:hint="eastAsia"/>
        </w:rPr>
        <w:t>2. 知识、公义和圣洁，即上帝的形像所在，是何等可爱！</w:t>
      </w:r>
    </w:p>
    <w:p w14:paraId="6B129FCF">
      <w:pPr>
        <w:pStyle w:val="3"/>
        <w:spacing w:before="295"/>
        <w:ind w:right="0"/>
        <w:rPr>
          <w:rFonts w:hint="eastAsia"/>
        </w:rPr>
      </w:pPr>
    </w:p>
    <w:p w14:paraId="49280CB0">
      <w:pPr>
        <w:pStyle w:val="3"/>
        <w:spacing w:before="295"/>
        <w:ind w:right="0"/>
        <w:rPr>
          <w:rFonts w:hint="eastAsia"/>
        </w:rPr>
      </w:pPr>
      <w:r>
        <w:rPr>
          <w:rFonts w:hint="eastAsia"/>
        </w:rPr>
        <w:t>They shine with a dazzling brightness, and should charm and captivate our minds.</w:t>
      </w:r>
    </w:p>
    <w:p w14:paraId="7AEFFD7B">
      <w:pPr>
        <w:pStyle w:val="3"/>
        <w:spacing w:before="295"/>
        <w:ind w:right="0"/>
        <w:rPr>
          <w:rFonts w:hint="eastAsia"/>
        </w:rPr>
      </w:pPr>
      <w:r>
        <w:rPr>
          <w:rFonts w:hint="eastAsia"/>
        </w:rPr>
        <w:t>它们闪耀着令人目眩的光辉，应当吸引并迷住我们的心。</w:t>
      </w:r>
    </w:p>
    <w:p w14:paraId="309B8B97">
      <w:pPr>
        <w:pStyle w:val="3"/>
        <w:spacing w:before="295"/>
        <w:ind w:right="0"/>
        <w:rPr>
          <w:rFonts w:hint="eastAsia"/>
        </w:rPr>
      </w:pPr>
    </w:p>
    <w:p w14:paraId="0FE2852A">
      <w:pPr>
        <w:pStyle w:val="3"/>
        <w:spacing w:before="295"/>
        <w:ind w:right="0"/>
        <w:rPr>
          <w:rFonts w:hint="eastAsia"/>
        </w:rPr>
      </w:pPr>
      <w:r>
        <w:rPr>
          <w:rFonts w:hint="eastAsia"/>
        </w:rPr>
        <w:t>But, alas! by nature we are blind, and see not their beauty and excellency.</w:t>
      </w:r>
    </w:p>
    <w:p w14:paraId="2AC64674">
      <w:pPr>
        <w:pStyle w:val="3"/>
        <w:spacing w:before="295"/>
        <w:ind w:right="0"/>
        <w:rPr>
          <w:rFonts w:hint="eastAsia"/>
        </w:rPr>
      </w:pPr>
      <w:r>
        <w:rPr>
          <w:rFonts w:hint="eastAsia"/>
        </w:rPr>
        <w:t>但是，唉！我们生来就是瞎眼的，看不见它们的美丽和卓越。</w:t>
      </w:r>
    </w:p>
    <w:p w14:paraId="3BBE7E31">
      <w:pPr>
        <w:pStyle w:val="3"/>
        <w:spacing w:before="295"/>
        <w:ind w:right="0"/>
        <w:rPr>
          <w:rFonts w:hint="eastAsia"/>
        </w:rPr>
      </w:pPr>
    </w:p>
    <w:p w14:paraId="1E7E34D4">
      <w:pPr>
        <w:pStyle w:val="3"/>
        <w:spacing w:before="295"/>
        <w:ind w:right="0"/>
        <w:rPr>
          <w:rFonts w:hint="eastAsia"/>
        </w:rPr>
      </w:pPr>
      <w:r>
        <w:rPr>
          <w:rFonts w:hint="eastAsia"/>
        </w:rPr>
        <w:t>O! let us endeavour, through grace, to put off the old man, which is corrupt according to the deceitful lusts, and to be renewed in the spirit of our minds, putting on the new man, which after God is created in righteousness and true holiness.</w:t>
      </w:r>
    </w:p>
    <w:p w14:paraId="723C1F2C">
      <w:pPr>
        <w:pStyle w:val="3"/>
        <w:spacing w:before="295"/>
        <w:ind w:right="0"/>
        <w:rPr>
          <w:rFonts w:hint="eastAsia"/>
        </w:rPr>
      </w:pPr>
      <w:r>
        <w:rPr>
          <w:rFonts w:hint="eastAsia"/>
        </w:rPr>
        <w:t>哦！让我们藉着恩典，努力脱去旧人，这旧人是照着迷惑人的私欲败坏的，并要在我们心志的灵里得以更新，穿上新人，这新人是照着上帝的形像造的，有真理的仁义和圣洁。</w:t>
      </w:r>
    </w:p>
    <w:p w14:paraId="373F327E">
      <w:pPr>
        <w:pStyle w:val="3"/>
        <w:spacing w:before="295"/>
        <w:ind w:right="0"/>
        <w:rPr>
          <w:rFonts w:hint="eastAsia"/>
        </w:rPr>
      </w:pPr>
    </w:p>
    <w:p w14:paraId="259895A7">
      <w:pPr>
        <w:pStyle w:val="3"/>
        <w:spacing w:before="295"/>
        <w:ind w:right="0"/>
        <w:rPr>
          <w:rFonts w:hint="eastAsia"/>
        </w:rPr>
      </w:pPr>
      <w:r>
        <w:rPr>
          <w:rFonts w:hint="eastAsia"/>
        </w:rPr>
        <w:t>Try if this blessed change has passed upon you, if ye be now light in the Lord, be disposed to do his will, and are holy in heart and life.</w:t>
      </w:r>
    </w:p>
    <w:p w14:paraId="674DED76">
      <w:pPr>
        <w:pStyle w:val="3"/>
        <w:spacing w:before="295"/>
        <w:ind w:right="0"/>
        <w:rPr>
          <w:rFonts w:hint="eastAsia"/>
        </w:rPr>
      </w:pPr>
      <w:r>
        <w:rPr>
          <w:rFonts w:hint="eastAsia"/>
        </w:rPr>
        <w:t>要察验这蒙福的改变是否已临到你们，你们现在是否在主里是光明的，是否倾向于行祂的旨意，并在心和生活上是圣洁的。</w:t>
      </w:r>
    </w:p>
    <w:p w14:paraId="2D7EF8F5">
      <w:pPr>
        <w:pStyle w:val="3"/>
        <w:spacing w:before="295"/>
        <w:ind w:right="0"/>
        <w:rPr>
          <w:rFonts w:hint="eastAsia"/>
        </w:rPr>
      </w:pPr>
    </w:p>
    <w:p w14:paraId="6EDB6A2A">
      <w:pPr>
        <w:pStyle w:val="3"/>
        <w:spacing w:before="295"/>
        <w:ind w:right="0"/>
        <w:rPr>
          <w:rFonts w:hint="eastAsia"/>
        </w:rPr>
      </w:pPr>
      <w:r>
        <w:rPr>
          <w:rFonts w:hint="eastAsia"/>
        </w:rPr>
        <w:t>Study righteousness and holiness if ye would be like God.</w:t>
      </w:r>
    </w:p>
    <w:p w14:paraId="654AD4EB">
      <w:pPr>
        <w:pStyle w:val="3"/>
        <w:spacing w:before="295"/>
        <w:ind w:right="0"/>
        <w:rPr>
          <w:rFonts w:hint="eastAsia"/>
        </w:rPr>
      </w:pPr>
      <w:r>
        <w:rPr>
          <w:rFonts w:hint="eastAsia"/>
        </w:rPr>
        <w:t>你们若要像上帝，就要学习公义和圣洁。</w:t>
      </w:r>
    </w:p>
    <w:p w14:paraId="353EB05D">
      <w:pPr>
        <w:pStyle w:val="3"/>
        <w:spacing w:before="295"/>
        <w:ind w:right="0"/>
        <w:rPr>
          <w:rFonts w:hint="eastAsia"/>
        </w:rPr>
      </w:pPr>
    </w:p>
    <w:p w14:paraId="200036D4">
      <w:pPr>
        <w:pStyle w:val="3"/>
        <w:spacing w:before="295"/>
        <w:ind w:right="0"/>
        <w:rPr>
          <w:rFonts w:hint="eastAsia"/>
        </w:rPr>
      </w:pPr>
      <w:r>
        <w:rPr>
          <w:rFonts w:hint="eastAsia"/>
        </w:rPr>
        <w:t>And beware of ignorance, unrighteousness, and impurity, which proceed from Satan, and make you so unlike a righteous and holy God.</w:t>
      </w:r>
    </w:p>
    <w:p w14:paraId="44B30DCB">
      <w:pPr>
        <w:pStyle w:val="3"/>
        <w:spacing w:before="295"/>
        <w:ind w:right="0"/>
        <w:rPr>
          <w:rFonts w:hint="eastAsia"/>
        </w:rPr>
      </w:pPr>
      <w:r>
        <w:rPr>
          <w:rFonts w:hint="eastAsia"/>
        </w:rPr>
        <w:t>要提防无知、不义和不纯，这些都源于撒但，使你们如此不像一位公义圣洁的上帝。</w:t>
      </w:r>
    </w:p>
    <w:p w14:paraId="507C1EC6">
      <w:pPr>
        <w:pStyle w:val="3"/>
        <w:spacing w:before="295"/>
        <w:ind w:right="0"/>
        <w:rPr>
          <w:rFonts w:hint="eastAsia"/>
        </w:rPr>
      </w:pPr>
    </w:p>
    <w:p w14:paraId="09285FB4">
      <w:pPr>
        <w:pStyle w:val="3"/>
        <w:spacing w:before="295"/>
        <w:ind w:right="0"/>
        <w:rPr>
          <w:rFonts w:hint="eastAsia"/>
        </w:rPr>
      </w:pPr>
      <w:r>
        <w:rPr>
          <w:rFonts w:hint="eastAsia"/>
        </w:rPr>
        <w:t>3.Come to the Lord Christ, who is the image of the invisible God, and the beginning of the creation of God, who at first made man after the divine image, and can make him so over again, and will do so to those that come to him by faith, with this addition, that the image of God which he will impress on the soul anew, shall never be lost any more.</w:t>
      </w:r>
    </w:p>
    <w:p w14:paraId="050CBCA2">
      <w:pPr>
        <w:pStyle w:val="3"/>
        <w:spacing w:before="295"/>
        <w:ind w:right="0"/>
        <w:rPr>
          <w:rFonts w:hint="eastAsia"/>
        </w:rPr>
      </w:pPr>
      <w:r>
        <w:rPr>
          <w:rFonts w:hint="eastAsia"/>
        </w:rPr>
        <w:t>3. 来到主基督面前，祂是那不能看见之上帝的像，是上帝创造万物的元始，祂起初照着神圣的形像造人，祂能再造他，并要对那些凭信心来到祂面前的人如此行，加上这个：祂将重新印在灵魂上的上帝的形像，永不再失落。</w:t>
      </w:r>
    </w:p>
    <w:p w14:paraId="19E929D4">
      <w:pPr>
        <w:pStyle w:val="3"/>
        <w:spacing w:before="295"/>
        <w:ind w:right="0"/>
        <w:rPr>
          <w:rFonts w:hint="eastAsia"/>
        </w:rPr>
      </w:pPr>
    </w:p>
    <w:p w14:paraId="73A1DB70">
      <w:pPr>
        <w:pStyle w:val="3"/>
        <w:spacing w:before="295"/>
        <w:ind w:right="0"/>
        <w:rPr>
          <w:rFonts w:hint="eastAsia"/>
        </w:rPr>
      </w:pPr>
      <w:r>
        <w:rPr>
          <w:rFonts w:hint="eastAsia"/>
        </w:rPr>
        <w:t>O come to him now, that ye may become God's workmanship, created in Christ Jesus unto good works.</w:t>
      </w:r>
    </w:p>
    <w:p w14:paraId="68D8635E">
      <w:pPr>
        <w:pStyle w:val="3"/>
        <w:spacing w:before="295"/>
        <w:ind w:right="0"/>
        <w:rPr>
          <w:rFonts w:hint="eastAsia"/>
        </w:rPr>
      </w:pPr>
      <w:r>
        <w:rPr>
          <w:rFonts w:hint="eastAsia"/>
        </w:rPr>
        <w:t>哦，现在就到祂这里来，好叫你们成为上帝的杰作，在基督耶稣里造成的，为要叫我们行善。</w:t>
      </w:r>
    </w:p>
    <w:p w14:paraId="79386859">
      <w:pPr>
        <w:pStyle w:val="3"/>
        <w:spacing w:before="295"/>
        <w:ind w:right="0"/>
        <w:rPr>
          <w:rFonts w:hint="eastAsia"/>
        </w:rPr>
      </w:pPr>
    </w:p>
    <w:p w14:paraId="29B3CBEC">
      <w:pPr>
        <w:pStyle w:val="2"/>
        <w:bidi w:val="0"/>
        <w:rPr>
          <w:rFonts w:hint="eastAsia"/>
        </w:rPr>
      </w:pPr>
      <w:r>
        <w:rPr>
          <w:rFonts w:hint="eastAsia"/>
        </w:rPr>
        <w:t>OF THE PROVIDENCE OF GOD</w:t>
      </w:r>
    </w:p>
    <w:p w14:paraId="6E7B4190">
      <w:pPr>
        <w:pStyle w:val="2"/>
        <w:bidi w:val="0"/>
        <w:rPr>
          <w:rFonts w:hint="eastAsia"/>
        </w:rPr>
      </w:pPr>
      <w:r>
        <w:rPr>
          <w:rFonts w:hint="eastAsia"/>
        </w:rPr>
        <w:t>MATTH. 10:29.—Are not two sparrows sold for a farthing? and one of them shall not fall on the ground without your Father.</w:t>
      </w:r>
    </w:p>
    <w:p w14:paraId="70743388">
      <w:pPr>
        <w:pStyle w:val="2"/>
        <w:bidi w:val="0"/>
        <w:rPr>
          <w:rFonts w:hint="eastAsia"/>
        </w:rPr>
      </w:pPr>
      <w:r>
        <w:rPr>
          <w:rFonts w:hint="eastAsia"/>
        </w:rPr>
        <w:t>论上帝的护理</w:t>
      </w:r>
    </w:p>
    <w:p w14:paraId="593EEB33">
      <w:pPr>
        <w:pStyle w:val="2"/>
        <w:bidi w:val="0"/>
        <w:rPr>
          <w:rFonts w:hint="eastAsia"/>
        </w:rPr>
      </w:pPr>
      <w:r>
        <w:rPr>
          <w:rFonts w:hint="eastAsia"/>
        </w:rPr>
        <w:t>马太福音 10:29。——两个麻雀不是卖一分银子吗？若是你们的父不许，一个也不能掉在地上。</w:t>
      </w:r>
    </w:p>
    <w:p w14:paraId="7069B859">
      <w:pPr>
        <w:pStyle w:val="3"/>
        <w:spacing w:before="295"/>
        <w:ind w:right="0"/>
        <w:rPr>
          <w:rFonts w:hint="eastAsia"/>
        </w:rPr>
      </w:pPr>
    </w:p>
    <w:p w14:paraId="14F00F01">
      <w:pPr>
        <w:pStyle w:val="3"/>
        <w:spacing w:before="295"/>
        <w:ind w:right="0"/>
        <w:rPr>
          <w:rFonts w:hint="eastAsia"/>
        </w:rPr>
      </w:pPr>
      <w:r>
        <w:rPr>
          <w:rFonts w:hint="eastAsia"/>
        </w:rPr>
        <w:t>OUR Lord is here encouraging his disciples against all the troubles and distresses they might meet with in their way, and particularly against the fear of men, by the consideration of the providence of God, which reaches unto the meanest of things, sparrows and the hairs of our head.</w:t>
      </w:r>
    </w:p>
    <w:p w14:paraId="12C1BB32">
      <w:pPr>
        <w:pStyle w:val="3"/>
        <w:spacing w:before="295"/>
        <w:ind w:right="0"/>
        <w:rPr>
          <w:rFonts w:hint="eastAsia"/>
        </w:rPr>
      </w:pPr>
      <w:r>
        <w:rPr>
          <w:rFonts w:hint="eastAsia"/>
        </w:rPr>
        <w:t>我们的主在这里藉着思想上帝的护理，来鼓励祂的门徒，以抵挡他们在路上可能遇到的所有患难和困苦，特别是对人的惧怕，上帝的护理甚至达到最卑微的事物，即麻雀和我们头上的头发。</w:t>
      </w:r>
    </w:p>
    <w:p w14:paraId="1D618DB4">
      <w:pPr>
        <w:pStyle w:val="3"/>
        <w:spacing w:before="295"/>
        <w:ind w:right="0"/>
        <w:rPr>
          <w:rFonts w:hint="eastAsia"/>
        </w:rPr>
      </w:pPr>
    </w:p>
    <w:p w14:paraId="2FCC8082">
      <w:pPr>
        <w:pStyle w:val="3"/>
        <w:spacing w:before="295"/>
        <w:ind w:right="0"/>
        <w:rPr>
          <w:rFonts w:hint="eastAsia"/>
        </w:rPr>
      </w:pPr>
      <w:r>
        <w:rPr>
          <w:rFonts w:hint="eastAsia"/>
        </w:rPr>
        <w:t>Sparrows are of a mean price and small value; and yet, for as mean as they are, God preserves them, guides and disposes of all things concerning them, so that one of them cannot fall to the ground by shot or any other way, without his sovereign ordering and disposal.</w:t>
      </w:r>
    </w:p>
    <w:p w14:paraId="48AB5559">
      <w:pPr>
        <w:pStyle w:val="3"/>
        <w:spacing w:before="295"/>
        <w:ind w:right="0"/>
        <w:rPr>
          <w:rFonts w:hint="eastAsia"/>
        </w:rPr>
      </w:pPr>
      <w:r>
        <w:rPr>
          <w:rFonts w:hint="eastAsia"/>
        </w:rPr>
        <w:t>麻雀的价格低廉，价值微小；然而，尽管它们如此卑微，上帝却保存它们，引导和安排关乎它们的一切，以至于它们中的一个，若非祂至高的命令和安排，就不能因枪击或任何别的方式掉在地上。</w:t>
      </w:r>
    </w:p>
    <w:p w14:paraId="74914EB4">
      <w:pPr>
        <w:pStyle w:val="3"/>
        <w:spacing w:before="295"/>
        <w:ind w:right="0"/>
        <w:rPr>
          <w:rFonts w:hint="eastAsia"/>
        </w:rPr>
      </w:pPr>
    </w:p>
    <w:p w14:paraId="32D824C2">
      <w:pPr>
        <w:pStyle w:val="3"/>
        <w:spacing w:before="295"/>
        <w:ind w:right="0"/>
        <w:rPr>
          <w:rFonts w:hint="eastAsia"/>
        </w:rPr>
      </w:pPr>
      <w:r>
        <w:rPr>
          <w:rFonts w:hint="eastAsia"/>
        </w:rPr>
        <w:t>The instruction deducible from the text is,</w:t>
      </w:r>
    </w:p>
    <w:p w14:paraId="4AD2D5C4">
      <w:pPr>
        <w:pStyle w:val="3"/>
        <w:spacing w:before="295"/>
        <w:ind w:right="0"/>
        <w:rPr>
          <w:rFonts w:hint="eastAsia"/>
        </w:rPr>
      </w:pPr>
      <w:r>
        <w:rPr>
          <w:rFonts w:hint="eastAsia"/>
        </w:rPr>
        <w:t>从这段经文中可以推导出的教导是：</w:t>
      </w:r>
    </w:p>
    <w:p w14:paraId="169B9532">
      <w:pPr>
        <w:pStyle w:val="3"/>
        <w:spacing w:before="295"/>
        <w:ind w:right="0"/>
        <w:rPr>
          <w:rFonts w:hint="eastAsia"/>
        </w:rPr>
      </w:pPr>
    </w:p>
    <w:p w14:paraId="08D63A70">
      <w:pPr>
        <w:pStyle w:val="3"/>
        <w:spacing w:before="295"/>
        <w:ind w:right="0"/>
        <w:rPr>
          <w:rFonts w:hint="eastAsia"/>
        </w:rPr>
      </w:pPr>
      <w:r>
        <w:rPr>
          <w:rFonts w:hint="eastAsia"/>
        </w:rPr>
        <w:t>DOCT. 'There is a providence that extends itself to the least of things.</w:t>
      </w:r>
    </w:p>
    <w:p w14:paraId="3716C446">
      <w:pPr>
        <w:pStyle w:val="3"/>
        <w:spacing w:before="295"/>
        <w:ind w:right="0"/>
        <w:rPr>
          <w:rFonts w:hint="eastAsia"/>
        </w:rPr>
      </w:pPr>
      <w:r>
        <w:rPr>
          <w:rFonts w:hint="eastAsia"/>
        </w:rPr>
        <w:t>教义：‘有一种护理，它延伸到最小的事物。’</w:t>
      </w:r>
    </w:p>
    <w:p w14:paraId="00162BC0">
      <w:pPr>
        <w:pStyle w:val="3"/>
        <w:spacing w:before="295"/>
        <w:ind w:right="0"/>
        <w:rPr>
          <w:rFonts w:hint="eastAsia"/>
        </w:rPr>
      </w:pPr>
    </w:p>
    <w:p w14:paraId="06BEE151">
      <w:pPr>
        <w:pStyle w:val="3"/>
        <w:spacing w:before="295"/>
        <w:ind w:right="0"/>
        <w:rPr>
          <w:rFonts w:hint="eastAsia"/>
        </w:rPr>
      </w:pPr>
      <w:r>
        <w:rPr>
          <w:rFonts w:hint="eastAsia"/>
        </w:rPr>
        <w:t>In discoursing from this doctrine, I shall,</w:t>
      </w:r>
    </w:p>
    <w:p w14:paraId="18B2B781">
      <w:pPr>
        <w:pStyle w:val="3"/>
        <w:spacing w:before="295"/>
        <w:ind w:right="0"/>
        <w:rPr>
          <w:rFonts w:hint="eastAsia"/>
        </w:rPr>
      </w:pPr>
      <w:r>
        <w:rPr>
          <w:rFonts w:hint="eastAsia"/>
        </w:rPr>
        <w:t>在论述这个教义时，我将：</w:t>
      </w:r>
    </w:p>
    <w:p w14:paraId="4B3C21D7">
      <w:pPr>
        <w:pStyle w:val="3"/>
        <w:spacing w:before="295"/>
        <w:ind w:right="0"/>
        <w:rPr>
          <w:rFonts w:hint="eastAsia"/>
        </w:rPr>
      </w:pPr>
    </w:p>
    <w:p w14:paraId="1F6ADB9A">
      <w:pPr>
        <w:pStyle w:val="3"/>
        <w:spacing w:before="295"/>
        <w:ind w:right="0"/>
        <w:rPr>
          <w:rFonts w:hint="eastAsia"/>
        </w:rPr>
      </w:pPr>
      <w:r>
        <w:rPr>
          <w:rFonts w:hint="eastAsia"/>
        </w:rPr>
        <w:t>I.Shew that there is a providence.</w:t>
      </w:r>
    </w:p>
    <w:p w14:paraId="65810D47">
      <w:pPr>
        <w:pStyle w:val="3"/>
        <w:spacing w:before="295"/>
        <w:ind w:right="0"/>
        <w:rPr>
          <w:rFonts w:hint="eastAsia"/>
        </w:rPr>
      </w:pPr>
      <w:r>
        <w:rPr>
          <w:rFonts w:hint="eastAsia"/>
        </w:rPr>
        <w:t>I. 表明有一种护理。</w:t>
      </w:r>
    </w:p>
    <w:p w14:paraId="4D875AA3">
      <w:pPr>
        <w:pStyle w:val="3"/>
        <w:spacing w:before="295"/>
        <w:ind w:right="0"/>
        <w:rPr>
          <w:rFonts w:hint="eastAsia"/>
        </w:rPr>
      </w:pPr>
    </w:p>
    <w:p w14:paraId="60B8EC6B">
      <w:pPr>
        <w:pStyle w:val="3"/>
        <w:spacing w:before="295"/>
        <w:ind w:right="0"/>
        <w:rPr>
          <w:rFonts w:hint="eastAsia"/>
        </w:rPr>
      </w:pPr>
      <w:r>
        <w:rPr>
          <w:rFonts w:hint="eastAsia"/>
        </w:rPr>
        <w:t>II.Consider its object.</w:t>
      </w:r>
    </w:p>
    <w:p w14:paraId="22D762E7">
      <w:pPr>
        <w:pStyle w:val="3"/>
        <w:spacing w:before="295"/>
        <w:ind w:right="0"/>
        <w:rPr>
          <w:rFonts w:hint="eastAsia"/>
        </w:rPr>
      </w:pPr>
      <w:r>
        <w:rPr>
          <w:rFonts w:hint="eastAsia"/>
        </w:rPr>
        <w:t>II. 思想它的对象。</w:t>
      </w:r>
    </w:p>
    <w:p w14:paraId="436701E9">
      <w:pPr>
        <w:pStyle w:val="3"/>
        <w:spacing w:before="295"/>
        <w:ind w:right="0"/>
        <w:rPr>
          <w:rFonts w:hint="eastAsia"/>
        </w:rPr>
      </w:pPr>
    </w:p>
    <w:p w14:paraId="241965C9">
      <w:pPr>
        <w:pStyle w:val="3"/>
        <w:spacing w:before="295"/>
        <w:ind w:right="0"/>
        <w:rPr>
          <w:rFonts w:hint="eastAsia"/>
        </w:rPr>
      </w:pPr>
      <w:r>
        <w:rPr>
          <w:rFonts w:hint="eastAsia"/>
        </w:rPr>
        <w:t>III.Explain the acts thereof.</w:t>
      </w:r>
    </w:p>
    <w:p w14:paraId="52CAB6A4">
      <w:pPr>
        <w:pStyle w:val="3"/>
        <w:spacing w:before="295"/>
        <w:ind w:right="0"/>
        <w:rPr>
          <w:rFonts w:hint="eastAsia"/>
        </w:rPr>
      </w:pPr>
      <w:r>
        <w:rPr>
          <w:rFonts w:hint="eastAsia"/>
        </w:rPr>
        <w:t>III. 解释它的作为。</w:t>
      </w:r>
    </w:p>
    <w:p w14:paraId="58819E43">
      <w:pPr>
        <w:pStyle w:val="3"/>
        <w:spacing w:before="295"/>
        <w:ind w:right="0"/>
        <w:rPr>
          <w:rFonts w:hint="eastAsia"/>
        </w:rPr>
      </w:pPr>
    </w:p>
    <w:p w14:paraId="421881C4">
      <w:pPr>
        <w:pStyle w:val="3"/>
        <w:spacing w:before="295"/>
        <w:ind w:right="0"/>
        <w:rPr>
          <w:rFonts w:hint="eastAsia"/>
        </w:rPr>
      </w:pPr>
      <w:r>
        <w:rPr>
          <w:rFonts w:hint="eastAsia"/>
        </w:rPr>
        <w:t>IV.Consider its properties.</w:t>
      </w:r>
    </w:p>
    <w:p w14:paraId="60F046E2">
      <w:pPr>
        <w:pStyle w:val="3"/>
        <w:spacing w:before="295"/>
        <w:ind w:right="0"/>
        <w:rPr>
          <w:rFonts w:hint="eastAsia"/>
        </w:rPr>
      </w:pPr>
      <w:r>
        <w:rPr>
          <w:rFonts w:hint="eastAsia"/>
        </w:rPr>
        <w:t>IV. 思想它的属性。</w:t>
      </w:r>
    </w:p>
    <w:p w14:paraId="77E98559">
      <w:pPr>
        <w:pStyle w:val="3"/>
        <w:spacing w:before="295"/>
        <w:ind w:right="0"/>
        <w:rPr>
          <w:rFonts w:hint="eastAsia"/>
        </w:rPr>
      </w:pPr>
    </w:p>
    <w:p w14:paraId="0537972B">
      <w:pPr>
        <w:pStyle w:val="3"/>
        <w:spacing w:before="295"/>
        <w:ind w:right="0"/>
        <w:rPr>
          <w:rFonts w:hint="eastAsia"/>
        </w:rPr>
      </w:pPr>
      <w:r>
        <w:rPr>
          <w:rFonts w:hint="eastAsia"/>
        </w:rPr>
        <w:t>V.Lastly, make improvement.</w:t>
      </w:r>
    </w:p>
    <w:p w14:paraId="61DAA282">
      <w:pPr>
        <w:pStyle w:val="3"/>
        <w:spacing w:before="295"/>
        <w:ind w:right="0"/>
        <w:rPr>
          <w:rFonts w:hint="eastAsia"/>
        </w:rPr>
      </w:pPr>
      <w:r>
        <w:rPr>
          <w:rFonts w:hint="eastAsia"/>
        </w:rPr>
        <w:t>V. 最后，作应用。</w:t>
      </w:r>
    </w:p>
    <w:p w14:paraId="2B4AC258">
      <w:pPr>
        <w:pStyle w:val="3"/>
        <w:spacing w:before="295"/>
        <w:ind w:right="0"/>
        <w:rPr>
          <w:rFonts w:hint="eastAsia"/>
        </w:rPr>
      </w:pPr>
    </w:p>
    <w:p w14:paraId="6569DE97">
      <w:pPr>
        <w:pStyle w:val="3"/>
        <w:spacing w:before="295"/>
        <w:ind w:right="0"/>
        <w:rPr>
          <w:rFonts w:hint="eastAsia"/>
        </w:rPr>
      </w:pPr>
      <w:r>
        <w:rPr>
          <w:rFonts w:hint="eastAsia"/>
        </w:rPr>
        <w:t>I.I am to shew that there is a providence.</w:t>
      </w:r>
    </w:p>
    <w:p w14:paraId="5696C838">
      <w:pPr>
        <w:pStyle w:val="3"/>
        <w:spacing w:before="295"/>
        <w:ind w:right="0"/>
        <w:rPr>
          <w:rFonts w:hint="eastAsia"/>
        </w:rPr>
      </w:pPr>
      <w:r>
        <w:rPr>
          <w:rFonts w:hint="eastAsia"/>
        </w:rPr>
        <w:t>I. 我要说明有一种护理。</w:t>
      </w:r>
    </w:p>
    <w:p w14:paraId="4F6086EC">
      <w:pPr>
        <w:pStyle w:val="3"/>
        <w:spacing w:before="295"/>
        <w:ind w:right="0"/>
        <w:rPr>
          <w:rFonts w:hint="eastAsia"/>
        </w:rPr>
      </w:pPr>
    </w:p>
    <w:p w14:paraId="1DE815D4">
      <w:pPr>
        <w:pStyle w:val="3"/>
        <w:spacing w:before="295"/>
        <w:ind w:right="0"/>
        <w:rPr>
          <w:rFonts w:hint="eastAsia"/>
        </w:rPr>
      </w:pPr>
      <w:r>
        <w:rPr>
          <w:rFonts w:hint="eastAsia"/>
        </w:rPr>
        <w:t>This appears,</w:t>
      </w:r>
    </w:p>
    <w:p w14:paraId="454AA5B7">
      <w:pPr>
        <w:pStyle w:val="3"/>
        <w:spacing w:before="295"/>
        <w:ind w:right="0"/>
        <w:rPr>
          <w:rFonts w:hint="eastAsia"/>
        </w:rPr>
      </w:pPr>
      <w:r>
        <w:rPr>
          <w:rFonts w:hint="eastAsia"/>
        </w:rPr>
        <w:t>这显明在：</w:t>
      </w:r>
    </w:p>
    <w:p w14:paraId="5EE5957C">
      <w:pPr>
        <w:pStyle w:val="3"/>
        <w:spacing w:before="295"/>
        <w:ind w:right="0"/>
        <w:rPr>
          <w:rFonts w:hint="eastAsia"/>
        </w:rPr>
      </w:pPr>
    </w:p>
    <w:p w14:paraId="7B18378C">
      <w:pPr>
        <w:pStyle w:val="3"/>
        <w:spacing w:before="295"/>
        <w:ind w:right="0"/>
        <w:rPr>
          <w:rFonts w:hint="eastAsia"/>
        </w:rPr>
      </w:pPr>
      <w:r>
        <w:rPr>
          <w:rFonts w:hint="eastAsia"/>
        </w:rPr>
        <w:t>1. From plain scripture-testimonies; as Psal. 103:19. 'His kingdom ruleth over all.'</w:t>
      </w:r>
    </w:p>
    <w:p w14:paraId="7B6BF5CB">
      <w:pPr>
        <w:pStyle w:val="3"/>
        <w:spacing w:before="295"/>
        <w:ind w:right="0"/>
        <w:rPr>
          <w:rFonts w:hint="eastAsia"/>
        </w:rPr>
      </w:pPr>
      <w:r>
        <w:rPr>
          <w:rFonts w:hint="eastAsia"/>
        </w:rPr>
        <w:t>1. 从清楚的圣经见证；如诗篇 103:19，‘祂的国统管万有。’</w:t>
      </w:r>
    </w:p>
    <w:p w14:paraId="40D766DB">
      <w:pPr>
        <w:pStyle w:val="3"/>
        <w:spacing w:before="295"/>
        <w:ind w:right="0"/>
        <w:rPr>
          <w:rFonts w:hint="eastAsia"/>
        </w:rPr>
      </w:pPr>
    </w:p>
    <w:p w14:paraId="12E60DE9">
      <w:pPr>
        <w:pStyle w:val="3"/>
        <w:spacing w:before="295"/>
        <w:ind w:right="0"/>
        <w:rPr>
          <w:rFonts w:hint="eastAsia"/>
        </w:rPr>
      </w:pPr>
      <w:r>
        <w:rPr>
          <w:rFonts w:hint="eastAsia"/>
        </w:rPr>
        <w:t>Acts 17:28. 'In him we live, and move, and have our being,' Eph. 1:11.</w:t>
      </w:r>
    </w:p>
    <w:p w14:paraId="363D8311">
      <w:pPr>
        <w:pStyle w:val="3"/>
        <w:spacing w:before="295"/>
        <w:ind w:right="0"/>
        <w:rPr>
          <w:rFonts w:hint="eastAsia"/>
        </w:rPr>
      </w:pPr>
      <w:r>
        <w:rPr>
          <w:rFonts w:hint="eastAsia"/>
        </w:rPr>
        <w:t>使徒行传 17:28，‘我们生活、动作、存留，都在乎祂’，以弗所书 1:11。</w:t>
      </w:r>
    </w:p>
    <w:p w14:paraId="62DEDD1B">
      <w:pPr>
        <w:pStyle w:val="3"/>
        <w:spacing w:before="295"/>
        <w:ind w:right="0"/>
        <w:rPr>
          <w:rFonts w:hint="eastAsia"/>
        </w:rPr>
      </w:pPr>
    </w:p>
    <w:p w14:paraId="2DF1EBBA">
      <w:pPr>
        <w:pStyle w:val="3"/>
        <w:spacing w:before="295"/>
        <w:ind w:right="0"/>
        <w:rPr>
          <w:rFonts w:hint="eastAsia"/>
        </w:rPr>
      </w:pPr>
      <w:r>
        <w:rPr>
          <w:rFonts w:hint="eastAsia"/>
        </w:rPr>
        <w:t>—'Who worketh all things after the counsel of his own will.' Providence is also held forth by a threefold scripture- emblem.</w:t>
      </w:r>
    </w:p>
    <w:p w14:paraId="6A43EB63">
      <w:pPr>
        <w:pStyle w:val="3"/>
        <w:spacing w:before="295"/>
        <w:ind w:right="0"/>
        <w:rPr>
          <w:rFonts w:hint="eastAsia"/>
        </w:rPr>
      </w:pPr>
      <w:r>
        <w:rPr>
          <w:rFonts w:hint="eastAsia"/>
        </w:rPr>
        <w:t>—‘那位随己意行作万事的。’护理也藉着三个圣经的象征来显明。</w:t>
      </w:r>
    </w:p>
    <w:p w14:paraId="6A5D2043">
      <w:pPr>
        <w:pStyle w:val="3"/>
        <w:spacing w:before="295"/>
        <w:ind w:right="0"/>
        <w:rPr>
          <w:rFonts w:hint="eastAsia"/>
        </w:rPr>
      </w:pPr>
    </w:p>
    <w:p w14:paraId="5E0B184C">
      <w:pPr>
        <w:pStyle w:val="3"/>
        <w:spacing w:before="295"/>
        <w:ind w:right="0"/>
        <w:rPr>
          <w:rFonts w:hint="eastAsia"/>
        </w:rPr>
      </w:pPr>
      <w:r>
        <w:rPr>
          <w:rFonts w:hint="eastAsia"/>
        </w:rPr>
        <w:t>Chiefly, (1.) Mount Moriah, which upon occasion of the miraculous preservation of Isaac, and a ram to be put in his room in order to be sacrificed, was called JEHOVAH JIREH, i. e. The Lord will provide, Gen. 22:14.</w:t>
      </w:r>
    </w:p>
    <w:p w14:paraId="2A6460A6">
      <w:pPr>
        <w:pStyle w:val="3"/>
        <w:spacing w:before="295"/>
        <w:ind w:right="0"/>
        <w:rPr>
          <w:rFonts w:hint="eastAsia"/>
        </w:rPr>
      </w:pPr>
      <w:r>
        <w:rPr>
          <w:rFonts w:hint="eastAsia"/>
        </w:rPr>
        <w:t>主要是：(1.) 摩利亚山，因着以撒奇迹般的被保存，并有一只公羊代替他被献祭，那山被称为耶和华以勒，即耶和华必预备，创世记 22:14。</w:t>
      </w:r>
    </w:p>
    <w:p w14:paraId="5C23D137">
      <w:pPr>
        <w:pStyle w:val="3"/>
        <w:spacing w:before="295"/>
        <w:ind w:right="0"/>
        <w:rPr>
          <w:rFonts w:hint="eastAsia"/>
        </w:rPr>
      </w:pPr>
    </w:p>
    <w:p w14:paraId="0D378F13">
      <w:pPr>
        <w:pStyle w:val="3"/>
        <w:spacing w:before="295"/>
        <w:ind w:right="0"/>
        <w:rPr>
          <w:rFonts w:hint="eastAsia"/>
        </w:rPr>
      </w:pPr>
      <w:r>
        <w:rPr>
          <w:rFonts w:hint="eastAsia"/>
        </w:rPr>
        <w:t>(2.) Jacob's ladder, on which God appears managing all things, Gen. 28.</w:t>
      </w:r>
    </w:p>
    <w:p w14:paraId="1A917A1F">
      <w:pPr>
        <w:pStyle w:val="3"/>
        <w:spacing w:before="295"/>
        <w:ind w:right="0"/>
        <w:rPr>
          <w:rFonts w:hint="eastAsia"/>
        </w:rPr>
      </w:pPr>
      <w:r>
        <w:rPr>
          <w:rFonts w:hint="eastAsia"/>
        </w:rPr>
        <w:t>(2.) 雅各的梯子，上帝在其上显现，掌管万事，创世记 28。</w:t>
      </w:r>
    </w:p>
    <w:p w14:paraId="6A3CB630">
      <w:pPr>
        <w:pStyle w:val="3"/>
        <w:spacing w:before="295"/>
        <w:ind w:right="0"/>
        <w:rPr>
          <w:rFonts w:hint="eastAsia"/>
        </w:rPr>
      </w:pPr>
    </w:p>
    <w:p w14:paraId="1A983CEB">
      <w:pPr>
        <w:pStyle w:val="3"/>
        <w:spacing w:before="295"/>
        <w:ind w:right="0"/>
        <w:rPr>
          <w:rFonts w:hint="eastAsia"/>
        </w:rPr>
      </w:pPr>
      <w:r>
        <w:rPr>
          <w:rFonts w:hint="eastAsia"/>
        </w:rPr>
        <w:t>(3.) Ezekiel's wheels, where there was a wheel in the middle of a wheel, denoting the agency of the first cause, and the superintending and directing providence of God, Ezek. 1.</w:t>
      </w:r>
    </w:p>
    <w:p w14:paraId="6ED29046">
      <w:pPr>
        <w:pStyle w:val="3"/>
        <w:spacing w:before="295"/>
        <w:ind w:right="0"/>
        <w:rPr>
          <w:rFonts w:hint="eastAsia"/>
        </w:rPr>
      </w:pPr>
      <w:r>
        <w:rPr>
          <w:rFonts w:hint="eastAsia"/>
        </w:rPr>
        <w:t>(3.) 以西结的轮子，其中轮中套轮，表明第一因的作为，以及上帝掌管和引导的护理，以西结书 1。</w:t>
      </w:r>
    </w:p>
    <w:p w14:paraId="454A13DB">
      <w:pPr>
        <w:pStyle w:val="3"/>
        <w:spacing w:before="295"/>
        <w:ind w:right="0"/>
        <w:rPr>
          <w:rFonts w:hint="eastAsia"/>
        </w:rPr>
      </w:pPr>
    </w:p>
    <w:p w14:paraId="3EFE8910">
      <w:pPr>
        <w:pStyle w:val="3"/>
        <w:spacing w:before="295"/>
        <w:ind w:right="0"/>
        <w:rPr>
          <w:rFonts w:hint="eastAsia"/>
        </w:rPr>
      </w:pPr>
      <w:r>
        <w:rPr>
          <w:rFonts w:hint="eastAsia"/>
        </w:rPr>
        <w:t>2.From the nature of God, who being independent, and the first cause of all things, the creatures must needs depend upon him in their being and working.</w:t>
      </w:r>
    </w:p>
    <w:p w14:paraId="5184D721">
      <w:pPr>
        <w:pStyle w:val="3"/>
        <w:spacing w:before="295"/>
        <w:ind w:right="0"/>
        <w:rPr>
          <w:rFonts w:hint="eastAsia"/>
        </w:rPr>
      </w:pPr>
      <w:r>
        <w:rPr>
          <w:rFonts w:hint="eastAsia"/>
        </w:rPr>
        <w:t>2. 从上帝的本性来看，祂既是独立的，又是万有的第一因，受造物在它们的存有和作为上就必须依赖祂。</w:t>
      </w:r>
    </w:p>
    <w:p w14:paraId="0F0AA594">
      <w:pPr>
        <w:pStyle w:val="3"/>
        <w:spacing w:before="295"/>
        <w:ind w:right="0"/>
        <w:rPr>
          <w:rFonts w:hint="eastAsia"/>
        </w:rPr>
      </w:pPr>
    </w:p>
    <w:p w14:paraId="443EE76D">
      <w:pPr>
        <w:pStyle w:val="3"/>
        <w:spacing w:before="295"/>
        <w:ind w:right="0"/>
        <w:rPr>
          <w:rFonts w:hint="eastAsia"/>
        </w:rPr>
      </w:pPr>
      <w:r>
        <w:rPr>
          <w:rFonts w:hint="eastAsia"/>
        </w:rPr>
        <w:t>He is the end of all things, wise, knowing how to manage all for the best; powerful to effectuate whatever he has purposed; and faithful to accomplish all he has decreed, promised, or threatened.</w:t>
      </w:r>
    </w:p>
    <w:p w14:paraId="25E26D67">
      <w:pPr>
        <w:pStyle w:val="3"/>
        <w:spacing w:before="295"/>
        <w:ind w:right="0"/>
        <w:rPr>
          <w:rFonts w:hint="eastAsia"/>
        </w:rPr>
      </w:pPr>
      <w:r>
        <w:rPr>
          <w:rFonts w:hint="eastAsia"/>
        </w:rPr>
        <w:t>祂是万有的终极，是智慧的，知道如何为最好而管理一切；是有能力的，能成就祂所意愿的一切；是信实的，能完成祂所预定、应许或威吓的一切。</w:t>
      </w:r>
    </w:p>
    <w:p w14:paraId="42F36BDE">
      <w:pPr>
        <w:pStyle w:val="3"/>
        <w:spacing w:before="295"/>
        <w:ind w:right="0"/>
        <w:rPr>
          <w:rFonts w:hint="eastAsia"/>
        </w:rPr>
      </w:pPr>
    </w:p>
    <w:p w14:paraId="5D53A700">
      <w:pPr>
        <w:pStyle w:val="3"/>
        <w:spacing w:before="295"/>
        <w:ind w:right="0"/>
        <w:rPr>
          <w:rFonts w:hint="eastAsia"/>
        </w:rPr>
      </w:pPr>
      <w:r>
        <w:rPr>
          <w:rFonts w:hint="eastAsia"/>
        </w:rPr>
        <w:t>3.From the harmony and order of the most confused things in the world.</w:t>
      </w:r>
    </w:p>
    <w:p w14:paraId="24EB4A2C">
      <w:pPr>
        <w:pStyle w:val="3"/>
        <w:spacing w:before="295"/>
        <w:ind w:right="0"/>
        <w:rPr>
          <w:rFonts w:hint="eastAsia"/>
        </w:rPr>
      </w:pPr>
      <w:r>
        <w:rPr>
          <w:rFonts w:hint="eastAsia"/>
        </w:rPr>
        <w:t>3. 从世上最混乱事物的和谐与秩序。</w:t>
      </w:r>
    </w:p>
    <w:p w14:paraId="6D919F78">
      <w:pPr>
        <w:pStyle w:val="3"/>
        <w:spacing w:before="295"/>
        <w:ind w:right="0"/>
        <w:rPr>
          <w:rFonts w:hint="eastAsia"/>
        </w:rPr>
      </w:pPr>
    </w:p>
    <w:p w14:paraId="62472AA3">
      <w:pPr>
        <w:pStyle w:val="3"/>
        <w:spacing w:before="295"/>
        <w:ind w:right="0"/>
        <w:rPr>
          <w:rFonts w:hint="eastAsia"/>
        </w:rPr>
      </w:pPr>
      <w:r>
        <w:rPr>
          <w:rFonts w:hint="eastAsia"/>
        </w:rPr>
        <w:t>Every thing appears to a discerning eye to be wisely ordered, notwithstanding the confusions that seem to take place.</w:t>
      </w:r>
    </w:p>
    <w:p w14:paraId="78D316EF">
      <w:pPr>
        <w:pStyle w:val="3"/>
        <w:spacing w:before="295"/>
        <w:ind w:right="0"/>
        <w:rPr>
          <w:rFonts w:hint="eastAsia"/>
        </w:rPr>
      </w:pPr>
      <w:r>
        <w:rPr>
          <w:rFonts w:hint="eastAsia"/>
        </w:rPr>
        <w:t>对于有洞察力的人来说，每件事都显得被智慧地安排，尽管似乎有混乱发生。</w:t>
      </w:r>
    </w:p>
    <w:p w14:paraId="07DE2B13">
      <w:pPr>
        <w:pStyle w:val="3"/>
        <w:spacing w:before="295"/>
        <w:ind w:right="0"/>
        <w:rPr>
          <w:rFonts w:hint="eastAsia"/>
        </w:rPr>
      </w:pPr>
    </w:p>
    <w:p w14:paraId="7836C0CF">
      <w:pPr>
        <w:pStyle w:val="3"/>
        <w:spacing w:before="295"/>
        <w:ind w:right="0"/>
        <w:rPr>
          <w:rFonts w:hint="eastAsia"/>
        </w:rPr>
      </w:pPr>
      <w:r>
        <w:rPr>
          <w:rFonts w:hint="eastAsia"/>
        </w:rPr>
        <w:t>What would become of the world, if there were not a providence seeing men that despise all order, and would fain give loose reins to their lusts and unbridled inclinations, are always the greatest party, and would overpower and destroy the smaller and most virtuous party?</w:t>
      </w:r>
    </w:p>
    <w:p w14:paraId="027FE631">
      <w:pPr>
        <w:pStyle w:val="3"/>
        <w:spacing w:before="295"/>
        <w:ind w:right="0"/>
        <w:rPr>
          <w:rFonts w:hint="eastAsia"/>
        </w:rPr>
      </w:pPr>
      <w:r>
        <w:rPr>
          <w:rFonts w:hint="eastAsia"/>
        </w:rPr>
        <w:t>如果没有一种护理，世界会变成什么样？因为藐视所有秩序，并想放纵他们的私欲和不受约束的倾向的人，总是占大多数，并且会压倒并摧毁少数和最 virtuous 的一方。</w:t>
      </w:r>
    </w:p>
    <w:p w14:paraId="38A79102">
      <w:pPr>
        <w:pStyle w:val="3"/>
        <w:spacing w:before="295"/>
        <w:ind w:right="0"/>
        <w:rPr>
          <w:rFonts w:hint="eastAsia"/>
        </w:rPr>
      </w:pPr>
    </w:p>
    <w:p w14:paraId="12CAF7DB">
      <w:pPr>
        <w:pStyle w:val="3"/>
        <w:spacing w:before="295"/>
        <w:ind w:right="0"/>
        <w:rPr>
          <w:rFonts w:hint="eastAsia"/>
        </w:rPr>
      </w:pPr>
      <w:r>
        <w:rPr>
          <w:rFonts w:hint="eastAsia"/>
        </w:rPr>
        <w:t>Herein the truth of providence clearly appears.</w:t>
      </w:r>
    </w:p>
    <w:p w14:paraId="0DDA4233">
      <w:pPr>
        <w:pStyle w:val="3"/>
        <w:spacing w:before="295"/>
        <w:ind w:right="0"/>
        <w:rPr>
          <w:rFonts w:hint="eastAsia"/>
        </w:rPr>
      </w:pPr>
      <w:r>
        <w:rPr>
          <w:rFonts w:hint="eastAsia"/>
        </w:rPr>
        <w:t>在此，护理的真理清楚地显明出来。</w:t>
      </w:r>
    </w:p>
    <w:p w14:paraId="1785305A">
      <w:pPr>
        <w:pStyle w:val="3"/>
        <w:spacing w:before="295"/>
        <w:ind w:right="0"/>
        <w:rPr>
          <w:rFonts w:hint="eastAsia"/>
        </w:rPr>
      </w:pPr>
    </w:p>
    <w:p w14:paraId="6CB8AB1C">
      <w:pPr>
        <w:pStyle w:val="3"/>
        <w:spacing w:before="295"/>
        <w:ind w:right="0"/>
        <w:rPr>
          <w:rFonts w:hint="eastAsia"/>
        </w:rPr>
      </w:pPr>
      <w:r>
        <w:rPr>
          <w:rFonts w:hint="eastAsia"/>
        </w:rPr>
        <w:t>The extraordinary judgments that have pursued and been inflicted upon wicked men, and the remarkable deliverances that have been granted to the church and people of God in all ages, do loudly proclaim a providence.</w:t>
      </w:r>
    </w:p>
    <w:p w14:paraId="2EF20325">
      <w:pPr>
        <w:pStyle w:val="3"/>
        <w:spacing w:before="295"/>
        <w:ind w:right="0"/>
        <w:rPr>
          <w:rFonts w:hint="eastAsia"/>
        </w:rPr>
      </w:pPr>
      <w:r>
        <w:rPr>
          <w:rFonts w:hint="eastAsia"/>
        </w:rPr>
        <w:t>追赶并降在恶人身上的非凡审判，以及历代以来赐予教会和上帝子民的显著拯救，都大声地宣告有一种护理。</w:t>
      </w:r>
    </w:p>
    <w:p w14:paraId="7FA004B9">
      <w:pPr>
        <w:pStyle w:val="3"/>
        <w:spacing w:before="295"/>
        <w:ind w:right="0"/>
        <w:rPr>
          <w:rFonts w:hint="eastAsia"/>
        </w:rPr>
      </w:pPr>
    </w:p>
    <w:p w14:paraId="09D0C9F1">
      <w:pPr>
        <w:pStyle w:val="3"/>
        <w:spacing w:before="295"/>
        <w:ind w:right="0"/>
        <w:rPr>
          <w:rFonts w:hint="eastAsia"/>
        </w:rPr>
      </w:pPr>
      <w:r>
        <w:rPr>
          <w:rFonts w:hint="eastAsia"/>
        </w:rPr>
        <w:t>4.From the fulfilment of prophecies, which could not possibly be without a providence to bring them to pass.</w:t>
      </w:r>
    </w:p>
    <w:p w14:paraId="76E6DB43">
      <w:pPr>
        <w:pStyle w:val="3"/>
        <w:spacing w:before="295"/>
        <w:ind w:right="0"/>
        <w:rPr>
          <w:rFonts w:hint="eastAsia"/>
        </w:rPr>
      </w:pPr>
      <w:r>
        <w:rPr>
          <w:rFonts w:hint="eastAsia"/>
        </w:rPr>
        <w:t>4. 从预言的应验，若没有护理来成就它们，这是不可能的。</w:t>
      </w:r>
    </w:p>
    <w:p w14:paraId="55401CB2">
      <w:pPr>
        <w:pStyle w:val="3"/>
        <w:spacing w:before="295"/>
        <w:ind w:right="0"/>
        <w:rPr>
          <w:rFonts w:hint="eastAsia"/>
        </w:rPr>
      </w:pPr>
    </w:p>
    <w:p w14:paraId="0662BAD3">
      <w:pPr>
        <w:pStyle w:val="3"/>
        <w:spacing w:before="295"/>
        <w:ind w:right="0"/>
        <w:rPr>
          <w:rFonts w:hint="eastAsia"/>
        </w:rPr>
      </w:pPr>
      <w:r>
        <w:rPr>
          <w:rFonts w:hint="eastAsia"/>
        </w:rPr>
        <w:t>II.Let us, in the next place, consider the object of providence, or that which it reacheth and extendeth to.</w:t>
      </w:r>
    </w:p>
    <w:p w14:paraId="7F4335AC">
      <w:pPr>
        <w:pStyle w:val="3"/>
        <w:spacing w:before="295"/>
        <w:ind w:right="0"/>
        <w:rPr>
          <w:rFonts w:hint="eastAsia"/>
        </w:rPr>
      </w:pPr>
      <w:r>
        <w:rPr>
          <w:rFonts w:hint="eastAsia"/>
        </w:rPr>
        <w:t>II. 接下来，让我们来思想护理的对象，或它所及和所延伸的。</w:t>
      </w:r>
    </w:p>
    <w:p w14:paraId="2DB475DD">
      <w:pPr>
        <w:pStyle w:val="3"/>
        <w:spacing w:before="295"/>
        <w:ind w:right="0"/>
        <w:rPr>
          <w:rFonts w:hint="eastAsia"/>
        </w:rPr>
      </w:pPr>
    </w:p>
    <w:p w14:paraId="350F17A2">
      <w:pPr>
        <w:pStyle w:val="3"/>
        <w:spacing w:before="295"/>
        <w:ind w:right="0"/>
        <w:rPr>
          <w:rFonts w:hint="eastAsia"/>
        </w:rPr>
      </w:pPr>
      <w:r>
        <w:rPr>
          <w:rFonts w:hint="eastAsia"/>
        </w:rPr>
        <w:t>And this is all the creatures, and all their actions, Heb. 1:3.</w:t>
      </w:r>
    </w:p>
    <w:p w14:paraId="62FF940F">
      <w:pPr>
        <w:pStyle w:val="3"/>
        <w:spacing w:before="295"/>
        <w:ind w:right="0"/>
        <w:rPr>
          <w:rFonts w:hint="eastAsia"/>
        </w:rPr>
      </w:pPr>
      <w:r>
        <w:rPr>
          <w:rFonts w:hint="eastAsia"/>
        </w:rPr>
        <w:t>这是所有的受造物，以及它们所有的行动，希伯来书 1:3。</w:t>
      </w:r>
    </w:p>
    <w:p w14:paraId="44475137">
      <w:pPr>
        <w:pStyle w:val="3"/>
        <w:spacing w:before="295"/>
        <w:ind w:right="0"/>
        <w:rPr>
          <w:rFonts w:hint="eastAsia"/>
        </w:rPr>
      </w:pPr>
    </w:p>
    <w:p w14:paraId="1F21FDEE">
      <w:pPr>
        <w:pStyle w:val="3"/>
        <w:spacing w:before="295"/>
        <w:ind w:right="0"/>
        <w:rPr>
          <w:rFonts w:hint="eastAsia"/>
        </w:rPr>
      </w:pPr>
      <w:r>
        <w:rPr>
          <w:rFonts w:hint="eastAsia"/>
        </w:rPr>
        <w:t>—'Upholding all things by the word of his power,' Psal. 103:19. 'His kingdom ruleth over all.'</w:t>
      </w:r>
    </w:p>
    <w:p w14:paraId="24FFF8FC">
      <w:pPr>
        <w:pStyle w:val="3"/>
        <w:spacing w:before="295"/>
        <w:ind w:right="0"/>
        <w:rPr>
          <w:rFonts w:hint="eastAsia"/>
        </w:rPr>
      </w:pPr>
      <w:r>
        <w:rPr>
          <w:rFonts w:hint="eastAsia"/>
        </w:rPr>
        <w:t>—‘用祂权能的命令托住万有’，诗篇 103:19，‘祂的国统管万有。’</w:t>
      </w:r>
    </w:p>
    <w:p w14:paraId="55214EDB">
      <w:pPr>
        <w:pStyle w:val="3"/>
        <w:spacing w:before="295"/>
        <w:ind w:right="0"/>
        <w:rPr>
          <w:rFonts w:hint="eastAsia"/>
        </w:rPr>
      </w:pPr>
    </w:p>
    <w:p w14:paraId="535FFBAA">
      <w:pPr>
        <w:pStyle w:val="3"/>
        <w:spacing w:before="295"/>
        <w:ind w:right="0"/>
        <w:rPr>
          <w:rFonts w:hint="eastAsia"/>
        </w:rPr>
      </w:pPr>
      <w:r>
        <w:rPr>
          <w:rFonts w:hint="eastAsia"/>
        </w:rPr>
        <w:t>The angels are subject to this providence, Neh. 9:6. 'Thou, even thou art Lord alone, thou hast made heaven, the heaven of heavens, with all their host, the earth and all things that are therein, the seas and all that is therein, and thou preservest them all, and the host of heaven worshippeth thee.'</w:t>
      </w:r>
    </w:p>
    <w:p w14:paraId="1CE4BAFC">
      <w:pPr>
        <w:pStyle w:val="3"/>
        <w:spacing w:before="295"/>
        <w:ind w:right="0"/>
        <w:rPr>
          <w:rFonts w:hint="eastAsia"/>
        </w:rPr>
      </w:pPr>
      <w:r>
        <w:rPr>
          <w:rFonts w:hint="eastAsia"/>
        </w:rPr>
        <w:t>天使都服从这护理，尼希米记 9:6，‘你，惟有你是耶和华！你造了天和天上的天，并天上的万象，地和地上的万物，海和海中所有的，都保全了，天军也都敬拜你。’</w:t>
      </w:r>
    </w:p>
    <w:p w14:paraId="6A65ACC5">
      <w:pPr>
        <w:pStyle w:val="3"/>
        <w:spacing w:before="295"/>
        <w:ind w:right="0"/>
        <w:rPr>
          <w:rFonts w:hint="eastAsia"/>
        </w:rPr>
      </w:pPr>
    </w:p>
    <w:p w14:paraId="7BDBDC53">
      <w:pPr>
        <w:pStyle w:val="3"/>
        <w:spacing w:before="295"/>
        <w:ind w:right="0"/>
        <w:rPr>
          <w:rFonts w:hint="eastAsia"/>
        </w:rPr>
      </w:pPr>
      <w:r>
        <w:rPr>
          <w:rFonts w:hint="eastAsia"/>
        </w:rPr>
        <w:t>So are also the devils, these infernal spirits, Matth. 8:31, 'If thou cast us out (said they to Jesus), suffer us to go away unto the herd of swine.'</w:t>
      </w:r>
    </w:p>
    <w:p w14:paraId="4CB4AAAC">
      <w:pPr>
        <w:pStyle w:val="3"/>
        <w:spacing w:before="295"/>
        <w:ind w:right="0"/>
        <w:rPr>
          <w:rFonts w:hint="eastAsia"/>
        </w:rPr>
      </w:pPr>
      <w:r>
        <w:rPr>
          <w:rFonts w:hint="eastAsia"/>
        </w:rPr>
        <w:t>魔鬼，这些地狱的灵，也是如此，马太福音 8:31，‘（他们对耶稣说）你若赶我们出去，就打发我们进入猪群吧。’</w:t>
      </w:r>
    </w:p>
    <w:p w14:paraId="53CB2C7D">
      <w:pPr>
        <w:pStyle w:val="3"/>
        <w:spacing w:before="295"/>
        <w:ind w:right="0"/>
        <w:rPr>
          <w:rFonts w:hint="eastAsia"/>
        </w:rPr>
      </w:pPr>
    </w:p>
    <w:p w14:paraId="24745665">
      <w:pPr>
        <w:pStyle w:val="3"/>
        <w:spacing w:before="295"/>
        <w:ind w:right="0"/>
        <w:rPr>
          <w:rFonts w:hint="eastAsia"/>
        </w:rPr>
      </w:pPr>
      <w:r>
        <w:rPr>
          <w:rFonts w:hint="eastAsia"/>
        </w:rPr>
        <w:t>It reacheth natural things, as clouds, snow, winds, &amp;c. as appears from Psal. 104; 147 and from daily observation.</w:t>
      </w:r>
    </w:p>
    <w:p w14:paraId="4DAF7369">
      <w:pPr>
        <w:pStyle w:val="3"/>
        <w:spacing w:before="295"/>
        <w:ind w:right="0"/>
        <w:rPr>
          <w:rFonts w:hint="eastAsia"/>
        </w:rPr>
      </w:pPr>
      <w:r>
        <w:rPr>
          <w:rFonts w:hint="eastAsia"/>
        </w:rPr>
        <w:t>它达到自然之物，如云、雪、风等等，这从诗篇 104、147 和日常的观察中可以看出。</w:t>
      </w:r>
    </w:p>
    <w:p w14:paraId="2555F59C">
      <w:pPr>
        <w:pStyle w:val="3"/>
        <w:spacing w:before="295"/>
        <w:ind w:right="0"/>
        <w:rPr>
          <w:rFonts w:hint="eastAsia"/>
        </w:rPr>
      </w:pPr>
    </w:p>
    <w:p w14:paraId="7A79452E">
      <w:pPr>
        <w:pStyle w:val="3"/>
        <w:spacing w:before="295"/>
        <w:ind w:right="0"/>
        <w:rPr>
          <w:rFonts w:hint="eastAsia"/>
        </w:rPr>
      </w:pPr>
      <w:r>
        <w:rPr>
          <w:rFonts w:hint="eastAsia"/>
        </w:rPr>
        <w:t>Casual things are ordered by providence, as lots, Prov. 16:33. 'The lot is cast into the lap: but the whole disposing thereof is of the Lord.'</w:t>
      </w:r>
    </w:p>
    <w:p w14:paraId="6E443C65">
      <w:pPr>
        <w:pStyle w:val="3"/>
        <w:spacing w:before="295"/>
        <w:ind w:right="0"/>
        <w:rPr>
          <w:rFonts w:hint="eastAsia"/>
        </w:rPr>
      </w:pPr>
      <w:r>
        <w:rPr>
          <w:rFonts w:hint="eastAsia"/>
        </w:rPr>
        <w:t>偶然的事物由护理所安排，如抽签，箴言 16:33，‘签抛在怀里；但签的决定，全在于耶和华。’</w:t>
      </w:r>
    </w:p>
    <w:p w14:paraId="289DFCB8">
      <w:pPr>
        <w:pStyle w:val="3"/>
        <w:spacing w:before="295"/>
        <w:ind w:right="0"/>
        <w:rPr>
          <w:rFonts w:hint="eastAsia"/>
        </w:rPr>
      </w:pPr>
    </w:p>
    <w:p w14:paraId="4B3142C9">
      <w:pPr>
        <w:pStyle w:val="3"/>
        <w:spacing w:before="295"/>
        <w:ind w:right="0"/>
        <w:rPr>
          <w:rFonts w:hint="eastAsia"/>
        </w:rPr>
      </w:pPr>
      <w:r>
        <w:rPr>
          <w:rFonts w:hint="eastAsia"/>
        </w:rPr>
        <w:t>So in the case of accidental manslaughter, Exod. 21:13. 'If a man lie not in wait, and God deliver him into his hand.'</w:t>
      </w:r>
    </w:p>
    <w:p w14:paraId="1DB5094C">
      <w:pPr>
        <w:pStyle w:val="3"/>
        <w:spacing w:before="295"/>
        <w:ind w:right="0"/>
        <w:rPr>
          <w:rFonts w:hint="eastAsia"/>
        </w:rPr>
      </w:pPr>
      <w:r>
        <w:rPr>
          <w:rFonts w:hint="eastAsia"/>
        </w:rPr>
        <w:t>在意外杀人的情况下也是如此，出埃及记 21:13，‘人若不是埋伏，乃是上帝将他交在他手中。’</w:t>
      </w:r>
    </w:p>
    <w:p w14:paraId="386A0DBC">
      <w:pPr>
        <w:pStyle w:val="3"/>
        <w:spacing w:before="295"/>
        <w:ind w:right="0"/>
        <w:rPr>
          <w:rFonts w:hint="eastAsia"/>
        </w:rPr>
      </w:pPr>
    </w:p>
    <w:p w14:paraId="0C6A5E17">
      <w:pPr>
        <w:pStyle w:val="3"/>
        <w:spacing w:before="295"/>
        <w:ind w:right="0"/>
        <w:rPr>
          <w:rFonts w:hint="eastAsia"/>
        </w:rPr>
      </w:pPr>
      <w:r>
        <w:rPr>
          <w:rFonts w:hint="eastAsia"/>
        </w:rPr>
        <w:t>There is nothing so mean but providence extends to it, such as the falling of a sparrow, and the numbering of the hairs of our head.</w:t>
      </w:r>
    </w:p>
    <w:p w14:paraId="133D24FD">
      <w:pPr>
        <w:pStyle w:val="3"/>
        <w:spacing w:before="295"/>
        <w:ind w:right="0"/>
        <w:rPr>
          <w:rFonts w:hint="eastAsia"/>
        </w:rPr>
      </w:pPr>
      <w:r>
        <w:rPr>
          <w:rFonts w:hint="eastAsia"/>
        </w:rPr>
        <w:t>没有任何事物是如此卑微，以至于护理不及于它，例如麻雀的掉落，以及我们头上头发的数目。</w:t>
      </w:r>
    </w:p>
    <w:p w14:paraId="26361B86">
      <w:pPr>
        <w:pStyle w:val="3"/>
        <w:spacing w:before="295"/>
        <w:ind w:right="0"/>
        <w:rPr>
          <w:rFonts w:hint="eastAsia"/>
        </w:rPr>
      </w:pPr>
    </w:p>
    <w:p w14:paraId="1FC84A55">
      <w:pPr>
        <w:pStyle w:val="3"/>
        <w:spacing w:before="295"/>
        <w:ind w:right="0"/>
        <w:rPr>
          <w:rFonts w:hint="eastAsia"/>
        </w:rPr>
      </w:pPr>
      <w:r>
        <w:rPr>
          <w:rFonts w:hint="eastAsia"/>
        </w:rPr>
        <w:t>It is God that feeds the fowls and the young ravens that cry.</w:t>
      </w:r>
    </w:p>
    <w:p w14:paraId="4D8E65C5">
      <w:pPr>
        <w:pStyle w:val="3"/>
        <w:spacing w:before="295"/>
        <w:ind w:right="0"/>
        <w:rPr>
          <w:rFonts w:hint="eastAsia"/>
        </w:rPr>
      </w:pPr>
      <w:r>
        <w:rPr>
          <w:rFonts w:hint="eastAsia"/>
        </w:rPr>
        <w:t>是上帝喂养飞鸟和啼叫的幼鸦。</w:t>
      </w:r>
    </w:p>
    <w:p w14:paraId="2B714510">
      <w:pPr>
        <w:pStyle w:val="3"/>
        <w:spacing w:before="295"/>
        <w:ind w:right="0"/>
        <w:rPr>
          <w:rFonts w:hint="eastAsia"/>
        </w:rPr>
      </w:pPr>
    </w:p>
    <w:p w14:paraId="5018EF1F">
      <w:pPr>
        <w:pStyle w:val="3"/>
        <w:spacing w:before="295"/>
        <w:ind w:right="0"/>
        <w:rPr>
          <w:rFonts w:hint="eastAsia"/>
        </w:rPr>
      </w:pPr>
      <w:r>
        <w:rPr>
          <w:rFonts w:hint="eastAsia"/>
        </w:rPr>
        <w:t>He clothes the lilies and grass of the field, that have no hand of man about them.</w:t>
      </w:r>
    </w:p>
    <w:p w14:paraId="7E9B45E5">
      <w:pPr>
        <w:pStyle w:val="3"/>
        <w:spacing w:before="295"/>
        <w:ind w:right="0"/>
        <w:rPr>
          <w:rFonts w:hint="eastAsia"/>
        </w:rPr>
      </w:pPr>
      <w:r>
        <w:rPr>
          <w:rFonts w:hint="eastAsia"/>
        </w:rPr>
        <w:t>祂给野地的百合花和草穿上衣服，它们没有人手照管。</w:t>
      </w:r>
    </w:p>
    <w:p w14:paraId="6A6F05E1">
      <w:pPr>
        <w:pStyle w:val="3"/>
        <w:spacing w:before="295"/>
        <w:ind w:right="0"/>
        <w:rPr>
          <w:rFonts w:hint="eastAsia"/>
        </w:rPr>
      </w:pPr>
    </w:p>
    <w:p w14:paraId="2F405D40">
      <w:pPr>
        <w:pStyle w:val="3"/>
        <w:spacing w:before="295"/>
        <w:ind w:right="0"/>
        <w:rPr>
          <w:rFonts w:hint="eastAsia"/>
        </w:rPr>
      </w:pPr>
      <w:r>
        <w:rPr>
          <w:rFonts w:hint="eastAsia"/>
        </w:rPr>
        <w:t>He made lice, frogs, &amp;c. a plague to scourge Pharaoh and his people, worms to eat up Herod, &amp;c.</w:t>
      </w:r>
    </w:p>
    <w:p w14:paraId="068E6DA0">
      <w:pPr>
        <w:pStyle w:val="3"/>
        <w:spacing w:before="295"/>
        <w:ind w:right="0"/>
        <w:rPr>
          <w:rFonts w:hint="eastAsia"/>
        </w:rPr>
      </w:pPr>
      <w:r>
        <w:rPr>
          <w:rFonts w:hint="eastAsia"/>
        </w:rPr>
        <w:t>祂造了虱子、青蛙等作为灾殃来惩罚法老和他的百姓，造了虫子来吃掉希律等等。</w:t>
      </w:r>
    </w:p>
    <w:p w14:paraId="60DADF97">
      <w:pPr>
        <w:pStyle w:val="3"/>
        <w:spacing w:before="295"/>
        <w:ind w:right="0"/>
        <w:rPr>
          <w:rFonts w:hint="eastAsia"/>
        </w:rPr>
      </w:pPr>
    </w:p>
    <w:p w14:paraId="646C8EE6">
      <w:pPr>
        <w:pStyle w:val="3"/>
        <w:spacing w:before="295"/>
        <w:ind w:right="0"/>
        <w:rPr>
          <w:rFonts w:hint="eastAsia"/>
        </w:rPr>
      </w:pPr>
      <w:r>
        <w:rPr>
          <w:rFonts w:hint="eastAsia"/>
        </w:rPr>
        <w:t>In a special manner providence is conversant about man, forming him in the womb, 'Hast thou not poured me out as milk (says Job), and curdled me like cheese? Thou hast clothed me with flesh and hast fenced me with bones and sinews,' Job 10:10, 11.</w:t>
      </w:r>
    </w:p>
    <w:p w14:paraId="27A8DD03">
      <w:pPr>
        <w:pStyle w:val="3"/>
        <w:spacing w:before="295"/>
        <w:ind w:right="0"/>
        <w:rPr>
          <w:rFonts w:hint="eastAsia"/>
        </w:rPr>
      </w:pPr>
      <w:r>
        <w:rPr>
          <w:rFonts w:hint="eastAsia"/>
        </w:rPr>
        <w:t>护理特别地与人交往，在母腹中塑造他，‘（约伯说）你不是倒我如奶，使我凝结如酪吗？你以皮和肉为衣给我穿上，又以骨与筋编联我’，约伯记 10:10, 11。</w:t>
      </w:r>
    </w:p>
    <w:p w14:paraId="59521C69">
      <w:pPr>
        <w:pStyle w:val="3"/>
        <w:spacing w:before="295"/>
        <w:ind w:right="0"/>
        <w:rPr>
          <w:rFonts w:hint="eastAsia"/>
        </w:rPr>
      </w:pPr>
    </w:p>
    <w:p w14:paraId="3DC89E39">
      <w:pPr>
        <w:pStyle w:val="3"/>
        <w:spacing w:before="295"/>
        <w:ind w:right="0"/>
        <w:rPr>
          <w:rFonts w:hint="eastAsia"/>
        </w:rPr>
      </w:pPr>
      <w:r>
        <w:rPr>
          <w:rFonts w:hint="eastAsia"/>
        </w:rPr>
        <w:t>—bringing him forth out of his mother's bowels, and holding him up thereafter, Psal. 71:6.</w:t>
      </w:r>
    </w:p>
    <w:p w14:paraId="131B3FC0">
      <w:pPr>
        <w:pStyle w:val="3"/>
        <w:spacing w:before="295"/>
        <w:ind w:right="0"/>
        <w:rPr>
          <w:rFonts w:hint="eastAsia"/>
        </w:rPr>
      </w:pPr>
      <w:r>
        <w:rPr>
          <w:rFonts w:hint="eastAsia"/>
        </w:rPr>
        <w:t>—将他从母腹中带出来，并此后扶持他，诗篇 71:6。</w:t>
      </w:r>
    </w:p>
    <w:p w14:paraId="4A62A703">
      <w:pPr>
        <w:pStyle w:val="3"/>
        <w:spacing w:before="295"/>
        <w:ind w:right="0"/>
        <w:rPr>
          <w:rFonts w:hint="eastAsia"/>
        </w:rPr>
      </w:pPr>
    </w:p>
    <w:p w14:paraId="255CD16E">
      <w:pPr>
        <w:pStyle w:val="3"/>
        <w:spacing w:before="295"/>
        <w:ind w:right="0"/>
        <w:rPr>
          <w:rFonts w:hint="eastAsia"/>
        </w:rPr>
      </w:pPr>
      <w:r>
        <w:rPr>
          <w:rFonts w:hint="eastAsia"/>
        </w:rPr>
        <w:t>His heart is in the Lord's hand, and all his thoughts and inclinations are under his controul, Prov. 21:1.</w:t>
      </w:r>
    </w:p>
    <w:p w14:paraId="79669702">
      <w:pPr>
        <w:pStyle w:val="3"/>
        <w:spacing w:before="295"/>
        <w:ind w:right="0"/>
        <w:rPr>
          <w:rFonts w:hint="eastAsia"/>
        </w:rPr>
      </w:pPr>
      <w:r>
        <w:rPr>
          <w:rFonts w:hint="eastAsia"/>
        </w:rPr>
        <w:t>他的心在耶和华手中，他所有的思想和倾向都在祂的控制之下，箴言 21:1。</w:t>
      </w:r>
    </w:p>
    <w:p w14:paraId="3251D63A">
      <w:pPr>
        <w:pStyle w:val="3"/>
        <w:spacing w:before="295"/>
        <w:ind w:right="0"/>
        <w:rPr>
          <w:rFonts w:hint="eastAsia"/>
        </w:rPr>
      </w:pPr>
    </w:p>
    <w:p w14:paraId="18A5DD1A">
      <w:pPr>
        <w:pStyle w:val="3"/>
        <w:spacing w:before="295"/>
        <w:ind w:right="0"/>
        <w:rPr>
          <w:rFonts w:hint="eastAsia"/>
        </w:rPr>
      </w:pPr>
      <w:r>
        <w:rPr>
          <w:rFonts w:hint="eastAsia"/>
        </w:rPr>
        <w:t>He directs and orders all his steps.</w:t>
      </w:r>
    </w:p>
    <w:p w14:paraId="58F8FE11">
      <w:pPr>
        <w:pStyle w:val="3"/>
        <w:spacing w:before="295"/>
        <w:ind w:right="0"/>
        <w:rPr>
          <w:rFonts w:hint="eastAsia"/>
        </w:rPr>
      </w:pPr>
      <w:r>
        <w:rPr>
          <w:rFonts w:hint="eastAsia"/>
        </w:rPr>
        <w:t>祂引导和安排他所有的脚步。</w:t>
      </w:r>
    </w:p>
    <w:p w14:paraId="3466F8F8">
      <w:pPr>
        <w:pStyle w:val="3"/>
        <w:spacing w:before="295"/>
        <w:ind w:right="0"/>
        <w:rPr>
          <w:rFonts w:hint="eastAsia"/>
        </w:rPr>
      </w:pPr>
    </w:p>
    <w:p w14:paraId="26B1BADA">
      <w:pPr>
        <w:pStyle w:val="3"/>
        <w:spacing w:before="295"/>
        <w:ind w:right="0"/>
        <w:rPr>
          <w:rFonts w:hint="eastAsia"/>
        </w:rPr>
      </w:pPr>
      <w:r>
        <w:rPr>
          <w:rFonts w:hint="eastAsia"/>
        </w:rPr>
        <w:t>The most free acts of the creature's will are governed by superintending providence.</w:t>
      </w:r>
    </w:p>
    <w:p w14:paraId="4B25596C">
      <w:pPr>
        <w:pStyle w:val="3"/>
        <w:spacing w:before="295"/>
        <w:ind w:right="0"/>
        <w:rPr>
          <w:rFonts w:hint="eastAsia"/>
        </w:rPr>
      </w:pPr>
      <w:r>
        <w:rPr>
          <w:rFonts w:hint="eastAsia"/>
        </w:rPr>
        <w:t>受造物意志最自由的行动，都由掌管的护理所治理。</w:t>
      </w:r>
    </w:p>
    <w:p w14:paraId="32A745EE">
      <w:pPr>
        <w:pStyle w:val="3"/>
        <w:spacing w:before="295"/>
        <w:ind w:right="0"/>
        <w:rPr>
          <w:rFonts w:hint="eastAsia"/>
        </w:rPr>
      </w:pPr>
    </w:p>
    <w:p w14:paraId="11F7E9CF">
      <w:pPr>
        <w:pStyle w:val="3"/>
        <w:spacing w:before="295"/>
        <w:ind w:right="0"/>
        <w:rPr>
          <w:rFonts w:hint="eastAsia"/>
        </w:rPr>
      </w:pPr>
      <w:r>
        <w:rPr>
          <w:rFonts w:hint="eastAsia"/>
        </w:rPr>
        <w:t>All their good actions, John 15:5. 'Without me ye can do nothing.'</w:t>
      </w:r>
    </w:p>
    <w:p w14:paraId="1D96E611">
      <w:pPr>
        <w:pStyle w:val="3"/>
        <w:spacing w:before="295"/>
        <w:ind w:right="0"/>
        <w:rPr>
          <w:rFonts w:hint="eastAsia"/>
        </w:rPr>
      </w:pPr>
      <w:r>
        <w:rPr>
          <w:rFonts w:hint="eastAsia"/>
        </w:rPr>
        <w:t>他们所有的善行，约翰福音 15:5，‘离了我，你们就不能作什么。’</w:t>
      </w:r>
    </w:p>
    <w:p w14:paraId="5FFB94C4">
      <w:pPr>
        <w:pStyle w:val="3"/>
        <w:spacing w:before="295"/>
        <w:ind w:right="0"/>
        <w:rPr>
          <w:rFonts w:hint="eastAsia"/>
        </w:rPr>
      </w:pPr>
    </w:p>
    <w:p w14:paraId="3B6826CF">
      <w:pPr>
        <w:pStyle w:val="3"/>
        <w:spacing w:before="295"/>
        <w:ind w:right="0"/>
        <w:rPr>
          <w:rFonts w:hint="eastAsia"/>
        </w:rPr>
      </w:pPr>
      <w:r>
        <w:rPr>
          <w:rFonts w:hint="eastAsia"/>
        </w:rPr>
        <w:t>So also their evil actions, Acts 4:27, 28. 'For of a truth against thy holy child Jesus, whom thou hast anointed, both Herod and Pontius Pilate, with the Gentiles, and the people of Israel, were gathered together, for to do whatsoever thy hand and thy counsel determined before to be done,' Gen. 45:7.</w:t>
      </w:r>
    </w:p>
    <w:p w14:paraId="74EDCB75">
      <w:pPr>
        <w:pStyle w:val="3"/>
        <w:spacing w:before="295"/>
        <w:ind w:right="0"/>
        <w:rPr>
          <w:rFonts w:hint="eastAsia"/>
        </w:rPr>
      </w:pPr>
      <w:r>
        <w:rPr>
          <w:rFonts w:hint="eastAsia"/>
        </w:rPr>
        <w:t>他们的恶行也是如此，使徒行传 4:27, 28，‘因为希律和本丢彼拉多，同外邦人和以色列民，果然在这城里聚集，要攻打你所膏的圣仆耶稣，成就你手和你意旨所预定必有的事’，创世记 45:7。</w:t>
      </w:r>
    </w:p>
    <w:p w14:paraId="72FA3480">
      <w:pPr>
        <w:pStyle w:val="3"/>
        <w:spacing w:before="295"/>
        <w:ind w:right="0"/>
        <w:rPr>
          <w:rFonts w:hint="eastAsia"/>
        </w:rPr>
      </w:pPr>
    </w:p>
    <w:p w14:paraId="1EF48214">
      <w:pPr>
        <w:pStyle w:val="3"/>
        <w:spacing w:before="295"/>
        <w:ind w:right="0"/>
        <w:rPr>
          <w:rFonts w:hint="eastAsia"/>
        </w:rPr>
      </w:pPr>
      <w:r>
        <w:rPr>
          <w:rFonts w:hint="eastAsia"/>
        </w:rPr>
        <w:t>'God sent me before you,' says Joseph to his brethren, though they had wickedly sold him into Egypt.</w:t>
      </w:r>
    </w:p>
    <w:p w14:paraId="5AAD69EA">
      <w:pPr>
        <w:pStyle w:val="3"/>
        <w:spacing w:before="295"/>
        <w:ind w:right="0"/>
        <w:rPr>
          <w:rFonts w:hint="eastAsia"/>
        </w:rPr>
      </w:pPr>
      <w:r>
        <w:rPr>
          <w:rFonts w:hint="eastAsia"/>
        </w:rPr>
        <w:t>‘上帝差我在你们以先来’，约瑟对他的哥哥们说，尽管他们曾恶毒地将他卖到埃及。</w:t>
      </w:r>
    </w:p>
    <w:p w14:paraId="4AEA0F76">
      <w:pPr>
        <w:pStyle w:val="3"/>
        <w:spacing w:before="295"/>
        <w:ind w:right="0"/>
        <w:rPr>
          <w:rFonts w:hint="eastAsia"/>
        </w:rPr>
      </w:pPr>
    </w:p>
    <w:p w14:paraId="5A8B6BFA">
      <w:pPr>
        <w:pStyle w:val="3"/>
        <w:spacing w:before="295"/>
        <w:ind w:right="0"/>
        <w:rPr>
          <w:rFonts w:hint="eastAsia"/>
        </w:rPr>
      </w:pPr>
      <w:r>
        <w:rPr>
          <w:rFonts w:hint="eastAsia"/>
        </w:rPr>
        <w:t>III.I proceed to consider the acts of providence.</w:t>
      </w:r>
    </w:p>
    <w:p w14:paraId="255A1EE6">
      <w:pPr>
        <w:pStyle w:val="3"/>
        <w:spacing w:before="295"/>
        <w:ind w:right="0"/>
        <w:rPr>
          <w:rFonts w:hint="eastAsia"/>
        </w:rPr>
      </w:pPr>
      <w:r>
        <w:rPr>
          <w:rFonts w:hint="eastAsia"/>
        </w:rPr>
        <w:t>III. 我接着要来思想护理的作为。</w:t>
      </w:r>
    </w:p>
    <w:p w14:paraId="4C8E81AE">
      <w:pPr>
        <w:pStyle w:val="3"/>
        <w:spacing w:before="295"/>
        <w:ind w:right="0"/>
        <w:rPr>
          <w:rFonts w:hint="eastAsia"/>
        </w:rPr>
      </w:pPr>
    </w:p>
    <w:p w14:paraId="757D7596">
      <w:pPr>
        <w:pStyle w:val="3"/>
        <w:spacing w:before="295"/>
        <w:ind w:right="0"/>
        <w:rPr>
          <w:rFonts w:hint="eastAsia"/>
        </w:rPr>
      </w:pPr>
      <w:r>
        <w:rPr>
          <w:rFonts w:hint="eastAsia"/>
        </w:rPr>
        <w:t>They are two, preserving and governing the creatures and their actions.</w:t>
      </w:r>
    </w:p>
    <w:p w14:paraId="4AB02BD9">
      <w:pPr>
        <w:pStyle w:val="3"/>
        <w:spacing w:before="295"/>
        <w:ind w:right="0"/>
        <w:rPr>
          <w:rFonts w:hint="eastAsia"/>
        </w:rPr>
      </w:pPr>
      <w:r>
        <w:rPr>
          <w:rFonts w:hint="eastAsia"/>
        </w:rPr>
        <w:t>它们有两个，即保存和治理受造物及其行动。</w:t>
      </w:r>
    </w:p>
    <w:p w14:paraId="1474998D">
      <w:pPr>
        <w:pStyle w:val="3"/>
        <w:spacing w:before="295"/>
        <w:ind w:right="0"/>
        <w:rPr>
          <w:rFonts w:hint="eastAsia"/>
        </w:rPr>
      </w:pPr>
    </w:p>
    <w:p w14:paraId="76736981">
      <w:pPr>
        <w:pStyle w:val="3"/>
        <w:spacing w:before="295"/>
        <w:ind w:right="0"/>
        <w:rPr>
          <w:rFonts w:hint="eastAsia"/>
        </w:rPr>
      </w:pPr>
      <w:r>
        <w:rPr>
          <w:rFonts w:hint="eastAsia"/>
        </w:rPr>
        <w:t>1.God by his providence preserves all the creatures.</w:t>
      </w:r>
    </w:p>
    <w:p w14:paraId="20F50634">
      <w:pPr>
        <w:pStyle w:val="3"/>
        <w:spacing w:before="295"/>
        <w:ind w:right="0"/>
        <w:rPr>
          <w:rFonts w:hint="eastAsia"/>
        </w:rPr>
      </w:pPr>
      <w:r>
        <w:rPr>
          <w:rFonts w:hint="eastAsia"/>
        </w:rPr>
        <w:t>1. 上帝藉着祂的护理保存所有的受造物。</w:t>
      </w:r>
    </w:p>
    <w:p w14:paraId="6A7D0727">
      <w:pPr>
        <w:pStyle w:val="3"/>
        <w:spacing w:before="295"/>
        <w:ind w:right="0"/>
        <w:rPr>
          <w:rFonts w:hint="eastAsia"/>
        </w:rPr>
      </w:pPr>
    </w:p>
    <w:p w14:paraId="7711E9B9">
      <w:pPr>
        <w:pStyle w:val="3"/>
        <w:spacing w:before="295"/>
        <w:ind w:right="0"/>
        <w:rPr>
          <w:rFonts w:hint="eastAsia"/>
        </w:rPr>
      </w:pPr>
      <w:r>
        <w:rPr>
          <w:rFonts w:hint="eastAsia"/>
        </w:rPr>
        <w:t>This preservation of the creatures is an act of providence, whereby they are preserved in their being and power of acting, Heb. 1:3.</w:t>
      </w:r>
    </w:p>
    <w:p w14:paraId="6520E702">
      <w:pPr>
        <w:pStyle w:val="3"/>
        <w:spacing w:before="295"/>
        <w:ind w:right="0"/>
        <w:rPr>
          <w:rFonts w:hint="eastAsia"/>
        </w:rPr>
      </w:pPr>
      <w:r>
        <w:rPr>
          <w:rFonts w:hint="eastAsia"/>
        </w:rPr>
        <w:t>受造物的这种保存是护理的一个作为，藉此它们在它们的存在和行动的能力上得以保存，希伯来书 1:3。</w:t>
      </w:r>
    </w:p>
    <w:p w14:paraId="127DBBF1">
      <w:pPr>
        <w:pStyle w:val="3"/>
        <w:spacing w:before="295"/>
        <w:ind w:right="0"/>
        <w:rPr>
          <w:rFonts w:hint="eastAsia"/>
        </w:rPr>
      </w:pPr>
    </w:p>
    <w:p w14:paraId="6CAB379A">
      <w:pPr>
        <w:pStyle w:val="3"/>
        <w:spacing w:before="295"/>
        <w:ind w:right="0"/>
        <w:rPr>
          <w:rFonts w:hint="eastAsia"/>
        </w:rPr>
      </w:pPr>
      <w:r>
        <w:rPr>
          <w:rFonts w:hint="eastAsia"/>
        </w:rPr>
        <w:t>'Upholding all things by the word of his power.'</w:t>
      </w:r>
    </w:p>
    <w:p w14:paraId="71EA7164">
      <w:pPr>
        <w:pStyle w:val="3"/>
        <w:spacing w:before="295"/>
        <w:ind w:right="0"/>
        <w:rPr>
          <w:rFonts w:hint="eastAsia"/>
        </w:rPr>
      </w:pPr>
      <w:r>
        <w:rPr>
          <w:rFonts w:hint="eastAsia"/>
        </w:rPr>
        <w:t>‘用祂权能的命令托住万有。’</w:t>
      </w:r>
    </w:p>
    <w:p w14:paraId="39255377">
      <w:pPr>
        <w:pStyle w:val="3"/>
        <w:spacing w:before="295"/>
        <w:ind w:right="0"/>
        <w:rPr>
          <w:rFonts w:hint="eastAsia"/>
        </w:rPr>
      </w:pPr>
    </w:p>
    <w:p w14:paraId="268DC412">
      <w:pPr>
        <w:pStyle w:val="3"/>
        <w:spacing w:before="295"/>
        <w:ind w:right="0"/>
        <w:rPr>
          <w:rFonts w:hint="eastAsia"/>
        </w:rPr>
      </w:pPr>
      <w:r>
        <w:rPr>
          <w:rFonts w:hint="eastAsia"/>
        </w:rPr>
        <w:t>In this God sometimes makes use of means, and sometimes acts without means.</w:t>
      </w:r>
    </w:p>
    <w:p w14:paraId="4D39E143">
      <w:pPr>
        <w:pStyle w:val="3"/>
        <w:spacing w:before="295"/>
        <w:ind w:right="0"/>
        <w:rPr>
          <w:rFonts w:hint="eastAsia"/>
        </w:rPr>
      </w:pPr>
      <w:r>
        <w:rPr>
          <w:rFonts w:hint="eastAsia"/>
        </w:rPr>
        <w:t>在这里，上帝有时使用方法，有时不使用方法。</w:t>
      </w:r>
    </w:p>
    <w:p w14:paraId="35D49375">
      <w:pPr>
        <w:pStyle w:val="3"/>
        <w:spacing w:before="295"/>
        <w:ind w:right="0"/>
        <w:rPr>
          <w:rFonts w:hint="eastAsia"/>
        </w:rPr>
      </w:pPr>
    </w:p>
    <w:p w14:paraId="07A4BC1A">
      <w:pPr>
        <w:pStyle w:val="3"/>
        <w:spacing w:before="295"/>
        <w:ind w:right="0"/>
        <w:rPr>
          <w:rFonts w:hint="eastAsia"/>
        </w:rPr>
      </w:pPr>
      <w:r>
        <w:rPr>
          <w:rFonts w:hint="eastAsia"/>
        </w:rPr>
        <w:t>We have both described, Hos. 2:21, 22. 'I will hear saith the Lord, I will hear the heavens, and they shall hear the earth, and the earth shall hear the corn, and the wine, and the oil, and they shall hear Jezreel.'</w:t>
      </w:r>
    </w:p>
    <w:p w14:paraId="06E466C8">
      <w:pPr>
        <w:pStyle w:val="3"/>
        <w:spacing w:before="295"/>
        <w:ind w:right="0"/>
        <w:rPr>
          <w:rFonts w:hint="eastAsia"/>
        </w:rPr>
      </w:pPr>
      <w:r>
        <w:rPr>
          <w:rFonts w:hint="eastAsia"/>
        </w:rPr>
        <w:t>我们都有记载，何西阿书 2:21, 22，‘耶和华说，我必应允，我必应允天，天必应允地，地必应允五谷、新酒和油，这些必应允耶斯列民。’</w:t>
      </w:r>
    </w:p>
    <w:p w14:paraId="1130A0B0">
      <w:pPr>
        <w:pStyle w:val="3"/>
        <w:spacing w:before="295"/>
        <w:ind w:right="0"/>
        <w:rPr>
          <w:rFonts w:hint="eastAsia"/>
        </w:rPr>
      </w:pPr>
    </w:p>
    <w:p w14:paraId="1CF234E3">
      <w:pPr>
        <w:pStyle w:val="3"/>
        <w:spacing w:before="295"/>
        <w:ind w:right="0"/>
        <w:rPr>
          <w:rFonts w:hint="eastAsia"/>
        </w:rPr>
      </w:pPr>
      <w:r>
        <w:rPr>
          <w:rFonts w:hint="eastAsia"/>
        </w:rPr>
        <w:t>He preserves the heavens immediately, the earth, the corn, the wine, and the oil, &amp;c. mediately.</w:t>
      </w:r>
    </w:p>
    <w:p w14:paraId="24D518B6">
      <w:pPr>
        <w:pStyle w:val="3"/>
        <w:spacing w:before="295"/>
        <w:ind w:right="0"/>
        <w:rPr>
          <w:rFonts w:hint="eastAsia"/>
        </w:rPr>
      </w:pPr>
      <w:r>
        <w:rPr>
          <w:rFonts w:hint="eastAsia"/>
        </w:rPr>
        <w:t>祂直接地保存诸天，间接地保存地、五谷、新酒和油等等。</w:t>
      </w:r>
    </w:p>
    <w:p w14:paraId="476F01FB">
      <w:pPr>
        <w:pStyle w:val="3"/>
        <w:spacing w:before="295"/>
        <w:ind w:right="0"/>
        <w:rPr>
          <w:rFonts w:hint="eastAsia"/>
        </w:rPr>
      </w:pPr>
    </w:p>
    <w:p w14:paraId="223A314B">
      <w:pPr>
        <w:pStyle w:val="3"/>
        <w:spacing w:before="295"/>
        <w:ind w:right="0"/>
        <w:rPr>
          <w:rFonts w:hint="eastAsia"/>
        </w:rPr>
      </w:pPr>
      <w:r>
        <w:rPr>
          <w:rFonts w:hint="eastAsia"/>
        </w:rPr>
        <w:t>And thus by his providence he provides all things necessary for the preservation of all things; Psal. 145:15, 16. 'The eyes of all wait upon thee, and thou givest them their meat in due season.</w:t>
      </w:r>
    </w:p>
    <w:p w14:paraId="0FABE02B">
      <w:pPr>
        <w:pStyle w:val="3"/>
        <w:spacing w:before="295"/>
        <w:ind w:right="0"/>
        <w:rPr>
          <w:rFonts w:hint="eastAsia"/>
        </w:rPr>
      </w:pPr>
      <w:r>
        <w:rPr>
          <w:rFonts w:hint="eastAsia"/>
        </w:rPr>
        <w:t>因此，祂藉着祂的护理，预备了保存万物所需的一切；诗篇 145:15, 16，‘万民都举目仰望你，你按时赐给他们食物。’</w:t>
      </w:r>
    </w:p>
    <w:p w14:paraId="04B408ED">
      <w:pPr>
        <w:pStyle w:val="3"/>
        <w:spacing w:before="295"/>
        <w:ind w:right="0"/>
        <w:rPr>
          <w:rFonts w:hint="eastAsia"/>
        </w:rPr>
      </w:pPr>
    </w:p>
    <w:p w14:paraId="4C8005D7">
      <w:pPr>
        <w:pStyle w:val="3"/>
        <w:spacing w:before="295"/>
        <w:ind w:right="0"/>
        <w:rPr>
          <w:rFonts w:hint="eastAsia"/>
        </w:rPr>
      </w:pPr>
      <w:r>
        <w:rPr>
          <w:rFonts w:hint="eastAsia"/>
        </w:rPr>
        <w:t>Thou openest thine haud, and satisfiest the desire of every living thing.'</w:t>
      </w:r>
    </w:p>
    <w:p w14:paraId="6860DA15">
      <w:pPr>
        <w:pStyle w:val="3"/>
        <w:spacing w:before="295"/>
        <w:ind w:right="0"/>
        <w:rPr>
          <w:rFonts w:hint="eastAsia"/>
        </w:rPr>
      </w:pPr>
      <w:r>
        <w:rPr>
          <w:rFonts w:hint="eastAsia"/>
        </w:rPr>
        <w:t>你张开手，使有生命的都随愿饱足。’</w:t>
      </w:r>
    </w:p>
    <w:p w14:paraId="2ACB43EA">
      <w:pPr>
        <w:pStyle w:val="3"/>
        <w:spacing w:before="295"/>
        <w:ind w:right="0"/>
        <w:rPr>
          <w:rFonts w:hint="eastAsia"/>
        </w:rPr>
      </w:pPr>
    </w:p>
    <w:p w14:paraId="242AC2E7">
      <w:pPr>
        <w:pStyle w:val="3"/>
        <w:spacing w:before="295"/>
        <w:ind w:right="0"/>
        <w:rPr>
          <w:rFonts w:hint="eastAsia"/>
        </w:rPr>
      </w:pPr>
      <w:r>
        <w:rPr>
          <w:rFonts w:hint="eastAsia"/>
        </w:rPr>
        <w:t>This act of providence is so necessary, that nothing could subsist one moment without it.</w:t>
      </w:r>
    </w:p>
    <w:p w14:paraId="4EFDDC7E">
      <w:pPr>
        <w:pStyle w:val="3"/>
        <w:spacing w:before="295"/>
        <w:ind w:right="0"/>
        <w:rPr>
          <w:rFonts w:hint="eastAsia"/>
        </w:rPr>
      </w:pPr>
      <w:r>
        <w:rPr>
          <w:rFonts w:hint="eastAsia"/>
        </w:rPr>
        <w:t>这护理的作为是如此必要，以至于没有任何事物能离开它而存留片刻。</w:t>
      </w:r>
    </w:p>
    <w:p w14:paraId="769B57B6">
      <w:pPr>
        <w:pStyle w:val="3"/>
        <w:spacing w:before="295"/>
        <w:ind w:right="0"/>
        <w:rPr>
          <w:rFonts w:hint="eastAsia"/>
        </w:rPr>
      </w:pPr>
    </w:p>
    <w:p w14:paraId="4460A36A">
      <w:pPr>
        <w:pStyle w:val="3"/>
        <w:spacing w:before="295"/>
        <w:ind w:right="0"/>
        <w:rPr>
          <w:rFonts w:hint="eastAsia"/>
        </w:rPr>
      </w:pPr>
      <w:r>
        <w:rPr>
          <w:rFonts w:hint="eastAsia"/>
        </w:rPr>
        <w:t>For there is no necessary connexion betwixt the being of the creatures this moment and their being the next; and as they could not give themselves a being, so they cannot continue it, but must be upheld by God as a ball in the air, Heb. 1:3.</w:t>
      </w:r>
    </w:p>
    <w:p w14:paraId="45F94BCD">
      <w:pPr>
        <w:pStyle w:val="3"/>
        <w:spacing w:before="295"/>
        <w:ind w:right="0"/>
        <w:rPr>
          <w:rFonts w:hint="eastAsia"/>
        </w:rPr>
      </w:pPr>
      <w:r>
        <w:rPr>
          <w:rFonts w:hint="eastAsia"/>
        </w:rPr>
        <w:t>因为受造物这一刻的存在与它们下一刻的存在之间，没有必然的联系；正如它们不能给予自己存在，它们也不能延续它，而必须像空中的一个球一样，被上帝所托住，希伯来书 1:3。</w:t>
      </w:r>
    </w:p>
    <w:p w14:paraId="6289183F">
      <w:pPr>
        <w:pStyle w:val="3"/>
        <w:spacing w:before="295"/>
        <w:ind w:right="0"/>
        <w:rPr>
          <w:rFonts w:hint="eastAsia"/>
        </w:rPr>
      </w:pPr>
    </w:p>
    <w:p w14:paraId="40274620">
      <w:pPr>
        <w:pStyle w:val="3"/>
        <w:spacing w:before="295"/>
        <w:ind w:right="0"/>
        <w:rPr>
          <w:rFonts w:hint="eastAsia"/>
        </w:rPr>
      </w:pPr>
      <w:r>
        <w:rPr>
          <w:rFonts w:hint="eastAsia"/>
        </w:rPr>
        <w:t>There is a continual efflux of providence necessary for preserving and upholding the creatures in their being, otherwise they would be independent, and could preserve themselves, which is grossly absurd.</w:t>
      </w:r>
    </w:p>
    <w:p w14:paraId="0172AAD3">
      <w:pPr>
        <w:pStyle w:val="3"/>
        <w:spacing w:before="295"/>
        <w:ind w:right="0"/>
        <w:rPr>
          <w:rFonts w:hint="eastAsia"/>
        </w:rPr>
      </w:pPr>
      <w:r>
        <w:rPr>
          <w:rFonts w:hint="eastAsia"/>
        </w:rPr>
        <w:t>为了保存和维持受造物的存在，需要护理持续的流出，否则它们就会是独立的，能够自己保存自己，这是极其荒谬的。</w:t>
      </w:r>
    </w:p>
    <w:p w14:paraId="1424298B">
      <w:pPr>
        <w:pStyle w:val="3"/>
        <w:spacing w:before="295"/>
        <w:ind w:right="0"/>
        <w:rPr>
          <w:rFonts w:hint="eastAsia"/>
        </w:rPr>
      </w:pPr>
    </w:p>
    <w:p w14:paraId="4839BAB4">
      <w:pPr>
        <w:pStyle w:val="3"/>
        <w:spacing w:before="295"/>
        <w:ind w:right="0"/>
        <w:rPr>
          <w:rFonts w:hint="eastAsia"/>
        </w:rPr>
      </w:pPr>
      <w:r>
        <w:rPr>
          <w:rFonts w:hint="eastAsia"/>
        </w:rPr>
        <w:t>2.God does not only preserve the creatures, but governs and manages them, which is the second act of providence; whereby he disposes of all things, persons, and actions, according to his will, Prov. 21:1.</w:t>
      </w:r>
    </w:p>
    <w:p w14:paraId="364B6B33">
      <w:pPr>
        <w:pStyle w:val="3"/>
        <w:spacing w:before="295"/>
        <w:ind w:right="0"/>
        <w:rPr>
          <w:rFonts w:hint="eastAsia"/>
        </w:rPr>
      </w:pPr>
      <w:r>
        <w:rPr>
          <w:rFonts w:hint="eastAsia"/>
        </w:rPr>
        <w:t>2. 上帝不仅保存受造物，而且治理和管理它们，这是护理的第二个作为；藉此祂按着祂的旨意，安排万事、万人和万行，箴言 21:1。</w:t>
      </w:r>
    </w:p>
    <w:p w14:paraId="2AC486F4">
      <w:pPr>
        <w:pStyle w:val="3"/>
        <w:spacing w:before="295"/>
        <w:ind w:right="0"/>
        <w:rPr>
          <w:rFonts w:hint="eastAsia"/>
        </w:rPr>
      </w:pPr>
    </w:p>
    <w:p w14:paraId="7A670A4F">
      <w:pPr>
        <w:pStyle w:val="3"/>
        <w:spacing w:before="295"/>
        <w:ind w:right="0"/>
        <w:rPr>
          <w:rFonts w:hint="eastAsia"/>
        </w:rPr>
      </w:pPr>
      <w:r>
        <w:rPr>
          <w:rFonts w:hint="eastAsia"/>
        </w:rPr>
        <w:t>'The king's heart is in the hand of the Lord, as the rivers of water: he turneth it whithersoever he will, Prov. 16:33. 'The lot is cast into the lap: but the whole disposing thereof is of the Lord.'</w:t>
      </w:r>
    </w:p>
    <w:p w14:paraId="374A3543">
      <w:pPr>
        <w:pStyle w:val="3"/>
        <w:spacing w:before="295"/>
        <w:ind w:right="0"/>
        <w:rPr>
          <w:rFonts w:hint="eastAsia"/>
        </w:rPr>
      </w:pPr>
      <w:r>
        <w:rPr>
          <w:rFonts w:hint="eastAsia"/>
        </w:rPr>
        <w:t>‘王的心在耶和华手中，好像陇沟的水，随意流转’，箴言 16:33，‘签抛在怀里；但签的决定，全在于耶和华。’</w:t>
      </w:r>
    </w:p>
    <w:p w14:paraId="29C241E8">
      <w:pPr>
        <w:pStyle w:val="3"/>
        <w:spacing w:before="295"/>
        <w:ind w:right="0"/>
        <w:rPr>
          <w:rFonts w:hint="eastAsia"/>
        </w:rPr>
      </w:pPr>
    </w:p>
    <w:p w14:paraId="77E49B64">
      <w:pPr>
        <w:pStyle w:val="3"/>
        <w:spacing w:before="295"/>
        <w:ind w:right="0"/>
        <w:rPr>
          <w:rFonts w:hint="eastAsia"/>
        </w:rPr>
      </w:pPr>
      <w:r>
        <w:rPr>
          <w:rFonts w:hint="eastAsia"/>
        </w:rPr>
        <w:t>Chap. 16:9. 'A man's heart deviseth his way; but the Lord directeth his steps.'</w:t>
      </w:r>
    </w:p>
    <w:p w14:paraId="18C6848D">
      <w:pPr>
        <w:pStyle w:val="3"/>
        <w:spacing w:before="295"/>
        <w:ind w:right="0"/>
        <w:rPr>
          <w:rFonts w:hint="eastAsia"/>
        </w:rPr>
      </w:pPr>
      <w:r>
        <w:rPr>
          <w:rFonts w:hint="eastAsia"/>
        </w:rPr>
        <w:t>第十六章第九节：‘人心筹算自己的道路；但耶和华指引他的脚步。’</w:t>
      </w:r>
    </w:p>
    <w:p w14:paraId="1081AE84">
      <w:pPr>
        <w:pStyle w:val="3"/>
        <w:spacing w:before="295"/>
        <w:ind w:right="0"/>
        <w:rPr>
          <w:rFonts w:hint="eastAsia"/>
        </w:rPr>
      </w:pPr>
    </w:p>
    <w:p w14:paraId="769556E0">
      <w:pPr>
        <w:pStyle w:val="3"/>
        <w:spacing w:before="295"/>
        <w:ind w:right="0"/>
        <w:rPr>
          <w:rFonts w:hint="eastAsia"/>
        </w:rPr>
      </w:pPr>
      <w:r>
        <w:rPr>
          <w:rFonts w:hint="eastAsia"/>
        </w:rPr>
        <w:t>And this act of providence is also necessary: for as the creature cannot be or exist without God, so neither can it act without him, Acts 17:21. 'For in him we live, and move, and have our being.'</w:t>
      </w:r>
    </w:p>
    <w:p w14:paraId="1E0F62BF">
      <w:pPr>
        <w:pStyle w:val="3"/>
        <w:spacing w:before="295"/>
        <w:ind w:right="0"/>
        <w:rPr>
          <w:rFonts w:hint="eastAsia"/>
        </w:rPr>
      </w:pPr>
      <w:r>
        <w:rPr>
          <w:rFonts w:hint="eastAsia"/>
        </w:rPr>
        <w:t>这护理的作为也是必需的：因为正如受造物不能离开上帝而存在，它也不能离开祂而行动，使徒行传 17:21，‘因为我们生活、动作、存留，都在乎祂。’</w:t>
      </w:r>
    </w:p>
    <w:p w14:paraId="0C6EF131">
      <w:pPr>
        <w:pStyle w:val="3"/>
        <w:spacing w:before="295"/>
        <w:ind w:right="0"/>
        <w:rPr>
          <w:rFonts w:hint="eastAsia"/>
        </w:rPr>
      </w:pPr>
    </w:p>
    <w:p w14:paraId="01ADF476">
      <w:pPr>
        <w:pStyle w:val="3"/>
        <w:spacing w:before="295"/>
        <w:ind w:right="0"/>
        <w:rPr>
          <w:rFonts w:hint="eastAsia"/>
        </w:rPr>
      </w:pPr>
      <w:r>
        <w:rPr>
          <w:rFonts w:hint="eastAsia"/>
        </w:rPr>
        <w:t>God does not make man as the carpenter doth the ship, which afterwards sails without him; but he rules and guides him, sitting at the helm, to direct and order all his motions: so that whatever men do, they do nothing without him: not only in their good actions, where he gives grace, and excites it, working in them both to will and to do of his good pleasure: but also in their evil actions, wherein they are under the hand of Providence, but in a very different manner.</w:t>
      </w:r>
    </w:p>
    <w:p w14:paraId="05F67991">
      <w:pPr>
        <w:pStyle w:val="3"/>
        <w:spacing w:before="295"/>
        <w:ind w:right="0"/>
        <w:rPr>
          <w:rFonts w:hint="eastAsia"/>
        </w:rPr>
      </w:pPr>
      <w:r>
        <w:rPr>
          <w:rFonts w:hint="eastAsia"/>
        </w:rPr>
        <w:t>上帝造人，并非像木匠造船，船后来可以离开他而航行；而是祂统治和引导他，坐在舵旁，指挥和安排他所有的动向：因此，无论人作什么，都不能离开祂：不仅在他们的善行中，祂赐予恩典，并激励它，在他们里面运行，使他们立志行事，都是出于祂的美意：也在他们的恶行中，他们都在护理的手下，但方式却大不相同。</w:t>
      </w:r>
    </w:p>
    <w:p w14:paraId="68012F8F">
      <w:pPr>
        <w:pStyle w:val="3"/>
        <w:spacing w:before="295"/>
        <w:ind w:right="0"/>
        <w:rPr>
          <w:rFonts w:hint="eastAsia"/>
        </w:rPr>
      </w:pPr>
    </w:p>
    <w:p w14:paraId="2C2B9FF3">
      <w:pPr>
        <w:pStyle w:val="3"/>
        <w:spacing w:before="295"/>
        <w:ind w:right="0"/>
        <w:rPr>
          <w:rFonts w:hint="eastAsia"/>
        </w:rPr>
      </w:pPr>
      <w:r>
        <w:rPr>
          <w:rFonts w:hint="eastAsia"/>
        </w:rPr>
        <w:t>For understanding this point, how the providence of God reacheth to and is concerned in sinful actions, we are to consider, that God neither puts evil into the hearts of men, nor stirs them up to it: for, says the apostle, Jam. 1:13.</w:t>
      </w:r>
    </w:p>
    <w:p w14:paraId="020B40ED">
      <w:pPr>
        <w:pStyle w:val="3"/>
        <w:spacing w:before="295"/>
        <w:ind w:right="0"/>
        <w:rPr>
          <w:rFonts w:hint="eastAsia"/>
        </w:rPr>
      </w:pPr>
      <w:r>
        <w:rPr>
          <w:rFonts w:hint="eastAsia"/>
        </w:rPr>
        <w:t>为了理解这一点，即上帝的护理如何达到并与罪恶的行为有关，我们当思想，上帝既不将恶放在人心中，也不激动他们去行恶：因为，使徒说，雅各书 1:13。</w:t>
      </w:r>
    </w:p>
    <w:p w14:paraId="62B6FD79">
      <w:pPr>
        <w:pStyle w:val="3"/>
        <w:spacing w:before="295"/>
        <w:ind w:right="0"/>
        <w:rPr>
          <w:rFonts w:hint="eastAsia"/>
        </w:rPr>
      </w:pPr>
    </w:p>
    <w:p w14:paraId="699FF8BF">
      <w:pPr>
        <w:pStyle w:val="3"/>
        <w:spacing w:before="295"/>
        <w:ind w:right="0"/>
        <w:rPr>
          <w:rFonts w:hint="eastAsia"/>
        </w:rPr>
      </w:pPr>
      <w:r>
        <w:rPr>
          <w:rFonts w:hint="eastAsia"/>
        </w:rPr>
        <w:t>'God cannot be tempted with evil; neither tempteth he any man.'</w:t>
      </w:r>
    </w:p>
    <w:p w14:paraId="24084433">
      <w:pPr>
        <w:pStyle w:val="3"/>
        <w:spacing w:before="295"/>
        <w:ind w:right="0"/>
        <w:rPr>
          <w:rFonts w:hint="eastAsia"/>
        </w:rPr>
      </w:pPr>
      <w:r>
        <w:rPr>
          <w:rFonts w:hint="eastAsia"/>
        </w:rPr>
        <w:t>‘上帝不能被恶试探；祂也不试探人。’</w:t>
      </w:r>
    </w:p>
    <w:p w14:paraId="5CD1BD0C">
      <w:pPr>
        <w:pStyle w:val="3"/>
        <w:spacing w:before="295"/>
        <w:ind w:right="0"/>
        <w:rPr>
          <w:rFonts w:hint="eastAsia"/>
        </w:rPr>
      </w:pPr>
    </w:p>
    <w:p w14:paraId="57735179">
      <w:pPr>
        <w:pStyle w:val="3"/>
        <w:spacing w:before="295"/>
        <w:ind w:right="0"/>
        <w:rPr>
          <w:rFonts w:hint="eastAsia"/>
        </w:rPr>
      </w:pPr>
      <w:r>
        <w:rPr>
          <w:rFonts w:hint="eastAsia"/>
        </w:rPr>
        <w:t>And therefore he is not the author of sin.</w:t>
      </w:r>
    </w:p>
    <w:p w14:paraId="23FE5FEA">
      <w:pPr>
        <w:pStyle w:val="3"/>
        <w:spacing w:before="295"/>
        <w:ind w:right="0"/>
        <w:rPr>
          <w:rFonts w:hint="eastAsia"/>
        </w:rPr>
      </w:pPr>
      <w:r>
        <w:rPr>
          <w:rFonts w:hint="eastAsia"/>
        </w:rPr>
        <w:t>因此祂不是罪的创始者。</w:t>
      </w:r>
    </w:p>
    <w:p w14:paraId="7071874B">
      <w:pPr>
        <w:pStyle w:val="3"/>
        <w:spacing w:before="295"/>
        <w:ind w:right="0"/>
        <w:rPr>
          <w:rFonts w:hint="eastAsia"/>
        </w:rPr>
      </w:pPr>
    </w:p>
    <w:p w14:paraId="2A88A540">
      <w:pPr>
        <w:pStyle w:val="3"/>
        <w:spacing w:before="295"/>
        <w:ind w:right="0"/>
        <w:rPr>
          <w:rFonts w:hint="eastAsia"/>
        </w:rPr>
      </w:pPr>
      <w:r>
        <w:rPr>
          <w:rFonts w:hint="eastAsia"/>
        </w:rPr>
        <w:t>But,</w:t>
      </w:r>
    </w:p>
    <w:p w14:paraId="353ABA8D">
      <w:pPr>
        <w:pStyle w:val="3"/>
        <w:spacing w:before="295"/>
        <w:ind w:right="0"/>
        <w:rPr>
          <w:rFonts w:hint="eastAsia"/>
        </w:rPr>
      </w:pPr>
      <w:r>
        <w:rPr>
          <w:rFonts w:hint="eastAsia"/>
        </w:rPr>
        <w:t>但是，</w:t>
      </w:r>
    </w:p>
    <w:p w14:paraId="59CD8D92">
      <w:pPr>
        <w:pStyle w:val="3"/>
        <w:spacing w:before="295"/>
        <w:ind w:right="0"/>
        <w:rPr>
          <w:rFonts w:hint="eastAsia"/>
        </w:rPr>
      </w:pPr>
    </w:p>
    <w:p w14:paraId="49A3926C">
      <w:pPr>
        <w:pStyle w:val="3"/>
        <w:spacing w:before="295"/>
        <w:ind w:right="0"/>
        <w:rPr>
          <w:rFonts w:hint="eastAsia"/>
        </w:rPr>
      </w:pPr>
      <w:r>
        <w:rPr>
          <w:rFonts w:hint="eastAsia"/>
        </w:rPr>
        <w:t>1.God permits sin, when he does not hinder it, which he is not obliged to do.</w:t>
      </w:r>
    </w:p>
    <w:p w14:paraId="1553CA36">
      <w:pPr>
        <w:pStyle w:val="3"/>
        <w:spacing w:before="295"/>
        <w:ind w:right="0"/>
        <w:rPr>
          <w:rFonts w:hint="eastAsia"/>
        </w:rPr>
      </w:pPr>
      <w:r>
        <w:rPr>
          <w:rFonts w:hint="eastAsia"/>
        </w:rPr>
        <w:t>1. 上帝许可罪，当祂不阻止它时，祂没有义务这样做。</w:t>
      </w:r>
    </w:p>
    <w:p w14:paraId="66A544D1">
      <w:pPr>
        <w:pStyle w:val="3"/>
        <w:spacing w:before="295"/>
        <w:ind w:right="0"/>
        <w:rPr>
          <w:rFonts w:hint="eastAsia"/>
        </w:rPr>
      </w:pPr>
    </w:p>
    <w:p w14:paraId="670C77F4">
      <w:pPr>
        <w:pStyle w:val="3"/>
        <w:spacing w:before="295"/>
        <w:ind w:right="0"/>
        <w:rPr>
          <w:rFonts w:hint="eastAsia"/>
        </w:rPr>
      </w:pPr>
      <w:r>
        <w:rPr>
          <w:rFonts w:hint="eastAsia"/>
        </w:rPr>
        <w:t>Not that it falls out so as he cannot hinder it, for he is omnipotent, and can do all things; nor yet as if he cared not what fell out in the world; but he does wisely, for his holy ends, efficaciously will not to hinder it: Hence we read, Acts 14:16 that 'God in times past suffered all nations to walk in their own ways.'</w:t>
      </w:r>
    </w:p>
    <w:p w14:paraId="56C5A077">
      <w:pPr>
        <w:pStyle w:val="3"/>
        <w:spacing w:before="295"/>
        <w:ind w:right="0"/>
        <w:rPr>
          <w:rFonts w:hint="eastAsia"/>
        </w:rPr>
      </w:pPr>
      <w:r>
        <w:rPr>
          <w:rFonts w:hint="eastAsia"/>
        </w:rPr>
        <w:t>并非说事情发生得祂无法阻止，因为祂是全能的，能做一切事；也并非说祂不在乎世上发生什么；而是祂为着祂圣洁的目的，智慧地、有效地意愿不阻止它：因此我们读到，使徒行传 14:16，‘上帝在从前的世代，任凭万国各行其道。’</w:t>
      </w:r>
    </w:p>
    <w:p w14:paraId="35173123">
      <w:pPr>
        <w:pStyle w:val="3"/>
        <w:spacing w:before="295"/>
        <w:ind w:right="0"/>
        <w:rPr>
          <w:rFonts w:hint="eastAsia"/>
        </w:rPr>
      </w:pPr>
    </w:p>
    <w:p w14:paraId="3A74CEF6">
      <w:pPr>
        <w:pStyle w:val="3"/>
        <w:spacing w:before="295"/>
        <w:ind w:right="0"/>
        <w:rPr>
          <w:rFonts w:hint="eastAsia"/>
        </w:rPr>
      </w:pPr>
      <w:r>
        <w:rPr>
          <w:rFonts w:hint="eastAsia"/>
        </w:rPr>
        <w:t>He does not permit sin, for that he will not violate or force the creature's free will; for God's providence offers no violence to the will of the creature; and if so, he should never hinder sin at all, for the same reason.</w:t>
      </w:r>
    </w:p>
    <w:p w14:paraId="2D435D5E">
      <w:pPr>
        <w:pStyle w:val="3"/>
        <w:spacing w:before="295"/>
        <w:ind w:right="0"/>
        <w:rPr>
          <w:rFonts w:hint="eastAsia"/>
        </w:rPr>
      </w:pPr>
      <w:r>
        <w:rPr>
          <w:rFonts w:hint="eastAsia"/>
        </w:rPr>
        <w:t>祂不许可罪，并非因为祂不愿违背或强迫受造物的自由意志；因为上帝的护理不强迫受造物的意志；如果是这样，祂就永远不应阻止罪，出于同样的原因。</w:t>
      </w:r>
    </w:p>
    <w:p w14:paraId="79C403C3">
      <w:pPr>
        <w:pStyle w:val="3"/>
        <w:spacing w:before="295"/>
        <w:ind w:right="0"/>
        <w:rPr>
          <w:rFonts w:hint="eastAsia"/>
        </w:rPr>
      </w:pPr>
    </w:p>
    <w:p w14:paraId="11620D31">
      <w:pPr>
        <w:pStyle w:val="3"/>
        <w:spacing w:before="295"/>
        <w:ind w:right="0"/>
        <w:rPr>
          <w:rFonts w:hint="eastAsia"/>
        </w:rPr>
      </w:pPr>
      <w:r>
        <w:rPr>
          <w:rFonts w:hint="eastAsia"/>
        </w:rPr>
        <w:t>But certainly he has holy ends in the permission of sin: for thereby his justice, mercy, wisdom, and love, in sending his Son to save sinners, do conspicuously appear, which otherwise would have been under an eternal cloud, hid from the view of men and angels.</w:t>
      </w:r>
    </w:p>
    <w:p w14:paraId="7BC7B258">
      <w:pPr>
        <w:pStyle w:val="3"/>
        <w:spacing w:before="295"/>
        <w:ind w:right="0"/>
        <w:rPr>
          <w:rFonts w:hint="eastAsia"/>
        </w:rPr>
      </w:pPr>
      <w:r>
        <w:rPr>
          <w:rFonts w:hint="eastAsia"/>
        </w:rPr>
        <w:t>但可以肯定的是，祂许可罪有圣洁的目的：因为藉此，祂在差遣祂的儿子来拯救罪人这件事上的公义、怜悯、智慧和慈爱，都显著地显明出来，否则这些就会永远被一层云彩遮蔽，不为人和天使所见。</w:t>
      </w:r>
    </w:p>
    <w:p w14:paraId="4AACA942">
      <w:pPr>
        <w:pStyle w:val="3"/>
        <w:spacing w:before="295"/>
        <w:ind w:right="0"/>
        <w:rPr>
          <w:rFonts w:hint="eastAsia"/>
        </w:rPr>
      </w:pPr>
    </w:p>
    <w:p w14:paraId="6C428080">
      <w:pPr>
        <w:pStyle w:val="3"/>
        <w:spacing w:before="295"/>
        <w:ind w:right="0"/>
        <w:rPr>
          <w:rFonts w:hint="eastAsia"/>
        </w:rPr>
      </w:pPr>
      <w:r>
        <w:rPr>
          <w:rFonts w:hint="eastAsia"/>
        </w:rPr>
        <w:t>For the further illustration of this doctrine relating to the concern of providence in sinful actions, we are to consider them in a twofold respect, as simple actions, or natural actions of the creature, abstract from any obliquity or deformity cleaving to them; and as actions having irregularity and pravity in them.</w:t>
      </w:r>
    </w:p>
    <w:p w14:paraId="212466D9">
      <w:pPr>
        <w:pStyle w:val="3"/>
        <w:spacing w:before="295"/>
        <w:ind w:right="0"/>
        <w:rPr>
          <w:rFonts w:hint="eastAsia"/>
        </w:rPr>
      </w:pPr>
      <w:r>
        <w:rPr>
          <w:rFonts w:hint="eastAsia"/>
        </w:rPr>
        <w:t>为了进一步阐明这关于护理与罪恶行动之关系的教义，我们当从两方面来思想它们，即作为单纯的行动，或受造物的自然行动，抽离其任何歪斜或畸形；以及作为具有不规则和败坏的行动。</w:t>
      </w:r>
    </w:p>
    <w:p w14:paraId="746E6509">
      <w:pPr>
        <w:pStyle w:val="3"/>
        <w:spacing w:before="295"/>
        <w:ind w:right="0"/>
        <w:rPr>
          <w:rFonts w:hint="eastAsia"/>
        </w:rPr>
      </w:pPr>
    </w:p>
    <w:p w14:paraId="0A90B74A">
      <w:pPr>
        <w:pStyle w:val="3"/>
        <w:spacing w:before="295"/>
        <w:ind w:right="0"/>
        <w:rPr>
          <w:rFonts w:hint="eastAsia"/>
        </w:rPr>
      </w:pPr>
      <w:r>
        <w:rPr>
          <w:rFonts w:hint="eastAsia"/>
        </w:rPr>
        <w:t>Considered as natural actions of the creature, they are all effected by the providence of God, which co-operates with, and enables the creature to produce them, in such a manner that without the efflux of providence the creature could not move a hand or foot, or perform any action whatever; 'for in him we move:' and no action of the creature simply considered, or as a natural action, can be sinful, but has a goodness of being in it, and is effected by the influence of providence.</w:t>
      </w:r>
    </w:p>
    <w:p w14:paraId="7645F26A">
      <w:pPr>
        <w:pStyle w:val="3"/>
        <w:spacing w:before="295"/>
        <w:ind w:right="0"/>
        <w:rPr>
          <w:rFonts w:hint="eastAsia"/>
        </w:rPr>
      </w:pPr>
      <w:r>
        <w:rPr>
          <w:rFonts w:hint="eastAsia"/>
        </w:rPr>
        <w:t>作为受造物的自然行动来考虑，它们都由上帝的护理所成就，护理与之同工，并使受造物能产生它们，以至于若没有护理的流出，受造物就不能移动一根手指或一只脚，或作出任何行动；‘因为我们在祂里面行动’：而受造物的任何行动，若单纯地考虑，或作为一种自然行动，都不能是有罪的，而是具有一种存在的善，并由护理的影响所成就。</w:t>
      </w:r>
    </w:p>
    <w:p w14:paraId="3138483F">
      <w:pPr>
        <w:pStyle w:val="3"/>
        <w:spacing w:before="295"/>
        <w:ind w:right="0"/>
        <w:rPr>
          <w:rFonts w:hint="eastAsia"/>
        </w:rPr>
      </w:pPr>
    </w:p>
    <w:p w14:paraId="23F884A6">
      <w:pPr>
        <w:pStyle w:val="3"/>
        <w:spacing w:before="295"/>
        <w:ind w:right="0"/>
        <w:rPr>
          <w:rFonts w:hint="eastAsia"/>
        </w:rPr>
      </w:pPr>
      <w:r>
        <w:rPr>
          <w:rFonts w:hint="eastAsia"/>
        </w:rPr>
        <w:t>As to the pravity or sin that is in actions, as God decreed the futurition of sin, or permitted it to take place, and did not hinder it; so all the sin or vitiosity that is in actions proceeds entirely from the creature, and the evil lusts and passions that are in his heart.</w:t>
      </w:r>
    </w:p>
    <w:p w14:paraId="4422D11D">
      <w:pPr>
        <w:pStyle w:val="3"/>
        <w:spacing w:before="295"/>
        <w:ind w:right="0"/>
        <w:rPr>
          <w:rFonts w:hint="eastAsia"/>
        </w:rPr>
      </w:pPr>
      <w:r>
        <w:rPr>
          <w:rFonts w:hint="eastAsia"/>
        </w:rPr>
        <w:t>至于行动中的败坏或罪，正如上帝预旨了罪的将来性，或许可它发生，而没有阻止它；所以行动中所有的罪或恶，都完全出自受造物，以及他心中邪恶的私欲和情欲。</w:t>
      </w:r>
    </w:p>
    <w:p w14:paraId="4F904A8E">
      <w:pPr>
        <w:pStyle w:val="3"/>
        <w:spacing w:before="295"/>
        <w:ind w:right="0"/>
        <w:rPr>
          <w:rFonts w:hint="eastAsia"/>
        </w:rPr>
      </w:pPr>
    </w:p>
    <w:p w14:paraId="2566DEA3">
      <w:pPr>
        <w:pStyle w:val="3"/>
        <w:spacing w:before="295"/>
        <w:ind w:right="0"/>
        <w:rPr>
          <w:rFonts w:hint="eastAsia"/>
        </w:rPr>
      </w:pPr>
      <w:r>
        <w:rPr>
          <w:rFonts w:hint="eastAsia"/>
        </w:rPr>
        <w:t>Thus a man's taking up a stone, and throwing it, is a natural action, which the providence of God enables him to perform; but his throwing it at another man with an intention to kill him, is permitted by God, otherwise it could not take place; for if a hair cannot fall from our head without the providence of God, much less can a man be murdered without it: and the killing of the man by the throwing of the stone, proceeds entirely from the malice and wickedness that was in the heart of the murderer, the operation of which God did not hinder, which he is nowise obliged to do.</w:t>
      </w:r>
    </w:p>
    <w:p w14:paraId="3AE02734">
      <w:pPr>
        <w:pStyle w:val="3"/>
        <w:spacing w:before="295"/>
        <w:ind w:right="0"/>
        <w:rPr>
          <w:rFonts w:hint="eastAsia"/>
        </w:rPr>
      </w:pPr>
      <w:r>
        <w:rPr>
          <w:rFonts w:hint="eastAsia"/>
        </w:rPr>
        <w:t>因此，一个人拿起一块石头并扔出去，是一种自然的行为，是上帝的护理使他能够作出的；但他怀着杀人的意图将它扔向另一个人，是上帝所许可的，否则这事就不会发生；因为如果一根头发若非上帝的护理就不能从我们头上落下，那么一个人若非上帝的护理就更不可能被谋杀了：而用石头杀人，则完全出自杀人者心中的恶意和邪恶，上帝没有阻止这种恶意的运作，祂也没有义务这样做。</w:t>
      </w:r>
    </w:p>
    <w:p w14:paraId="3C82D77F">
      <w:pPr>
        <w:pStyle w:val="3"/>
        <w:spacing w:before="295"/>
        <w:ind w:right="0"/>
        <w:rPr>
          <w:rFonts w:hint="eastAsia"/>
        </w:rPr>
      </w:pPr>
    </w:p>
    <w:p w14:paraId="49D0A3B7">
      <w:pPr>
        <w:pStyle w:val="3"/>
        <w:spacing w:before="295"/>
        <w:ind w:right="0"/>
        <w:rPr>
          <w:rFonts w:hint="eastAsia"/>
        </w:rPr>
      </w:pPr>
      <w:r>
        <w:rPr>
          <w:rFonts w:hint="eastAsia"/>
        </w:rPr>
        <w:t>2.God leaves the sinner so far as he sees meet to the swing of his own lusts, and denies him restaining grace.</w:t>
      </w:r>
    </w:p>
    <w:p w14:paraId="49C5E883">
      <w:pPr>
        <w:pStyle w:val="3"/>
        <w:spacing w:before="295"/>
        <w:ind w:right="0"/>
        <w:rPr>
          <w:rFonts w:hint="eastAsia"/>
        </w:rPr>
      </w:pPr>
      <w:r>
        <w:rPr>
          <w:rFonts w:hint="eastAsia"/>
        </w:rPr>
        <w:t>2. 上帝在祂看为合宜的范围内，任凭罪人随从他自己的私欲，并拒绝赐给他抑制的恩典。</w:t>
      </w:r>
    </w:p>
    <w:p w14:paraId="32542B8C">
      <w:pPr>
        <w:pStyle w:val="3"/>
        <w:spacing w:before="295"/>
        <w:ind w:right="0"/>
        <w:rPr>
          <w:rFonts w:hint="eastAsia"/>
        </w:rPr>
      </w:pPr>
    </w:p>
    <w:p w14:paraId="53B67EEF">
      <w:pPr>
        <w:pStyle w:val="3"/>
        <w:spacing w:before="295"/>
        <w:ind w:right="0"/>
        <w:rPr>
          <w:rFonts w:hint="eastAsia"/>
        </w:rPr>
      </w:pPr>
      <w:r>
        <w:rPr>
          <w:rFonts w:hint="eastAsia"/>
        </w:rPr>
        <w:t>Thus it is said of Hezekiah, a godly king, that, "in the business of the ambassadors of the princes of Babylon, who sent unto him to enquire of the wonder that was done in the land, God left him, to try him, that he might know all that was in his heart," 2 Chron. 32:31.</w:t>
      </w:r>
    </w:p>
    <w:p w14:paraId="3BB91CED">
      <w:pPr>
        <w:pStyle w:val="3"/>
        <w:spacing w:before="295"/>
        <w:ind w:right="0"/>
        <w:rPr>
          <w:rFonts w:hint="eastAsia"/>
        </w:rPr>
      </w:pPr>
      <w:r>
        <w:rPr>
          <w:rFonts w:hint="eastAsia"/>
        </w:rPr>
        <w:t>因此论到希西家，一位敬虔的王，有话说：“惟有一件事，就是巴比伦王差遣使者来见他，问国内所现的奇事，在这件事上，上帝离开他，要试验他，好知道他心内如何。”历代志下 32:31。</w:t>
      </w:r>
    </w:p>
    <w:p w14:paraId="6649BD4B">
      <w:pPr>
        <w:pStyle w:val="3"/>
        <w:spacing w:before="295"/>
        <w:ind w:right="0"/>
        <w:rPr>
          <w:rFonts w:hint="eastAsia"/>
        </w:rPr>
      </w:pPr>
    </w:p>
    <w:p w14:paraId="78698006">
      <w:pPr>
        <w:pStyle w:val="3"/>
        <w:spacing w:before="295"/>
        <w:ind w:right="0"/>
        <w:rPr>
          <w:rFonts w:hint="eastAsia"/>
        </w:rPr>
      </w:pPr>
      <w:r>
        <w:rPr>
          <w:rFonts w:hint="eastAsia"/>
        </w:rPr>
        <w:t>And when the restraint is taken off the sinner, he runs furiously, to evil.</w:t>
      </w:r>
    </w:p>
    <w:p w14:paraId="312103E0">
      <w:pPr>
        <w:pStyle w:val="3"/>
        <w:spacing w:before="295"/>
        <w:ind w:right="0"/>
        <w:rPr>
          <w:rFonts w:hint="eastAsia"/>
        </w:rPr>
      </w:pPr>
      <w:r>
        <w:rPr>
          <w:rFonts w:hint="eastAsia"/>
        </w:rPr>
        <w:t>当对罪人的约束被解除时，他就狂奔向恶。</w:t>
      </w:r>
    </w:p>
    <w:p w14:paraId="7C81A832">
      <w:pPr>
        <w:pStyle w:val="3"/>
        <w:spacing w:before="295"/>
        <w:ind w:right="0"/>
        <w:rPr>
          <w:rFonts w:hint="eastAsia"/>
        </w:rPr>
      </w:pPr>
    </w:p>
    <w:p w14:paraId="06DDAB45">
      <w:pPr>
        <w:pStyle w:val="3"/>
        <w:spacing w:before="295"/>
        <w:ind w:right="0"/>
        <w:rPr>
          <w:rFonts w:hint="eastAsia"/>
        </w:rPr>
      </w:pPr>
      <w:r>
        <w:rPr>
          <w:rFonts w:hint="eastAsia"/>
        </w:rPr>
        <w:t>3.God bounds sin, and restrains men in their sins, as he does the raging sea, allowing it to go so far, but no further.</w:t>
      </w:r>
    </w:p>
    <w:p w14:paraId="662C9E05">
      <w:pPr>
        <w:pStyle w:val="3"/>
        <w:spacing w:before="295"/>
        <w:ind w:right="0"/>
        <w:rPr>
          <w:rFonts w:hint="eastAsia"/>
        </w:rPr>
      </w:pPr>
      <w:r>
        <w:rPr>
          <w:rFonts w:hint="eastAsia"/>
        </w:rPr>
        <w:t>3. 上帝限制罪，并在人的罪中约束他们，如同祂对汹涌的大海一样，容许它到此为止，再远就不行了。</w:t>
      </w:r>
    </w:p>
    <w:p w14:paraId="47DDD8DE">
      <w:pPr>
        <w:pStyle w:val="3"/>
        <w:spacing w:before="295"/>
        <w:ind w:right="0"/>
        <w:rPr>
          <w:rFonts w:hint="eastAsia"/>
        </w:rPr>
      </w:pPr>
    </w:p>
    <w:p w14:paraId="15946286">
      <w:pPr>
        <w:pStyle w:val="3"/>
        <w:spacing w:before="295"/>
        <w:ind w:right="0"/>
        <w:rPr>
          <w:rFonts w:hint="eastAsia"/>
        </w:rPr>
      </w:pPr>
      <w:r>
        <w:rPr>
          <w:rFonts w:hint="eastAsia"/>
        </w:rPr>
        <w:t>He has such a power and command over wicked men, that they are not masters of their own affections and dispositions, but many times act quite contrary to what they had firmly resolved and proposed: as in the case of Laban.</w:t>
      </w:r>
    </w:p>
    <w:p w14:paraId="729C44CE">
      <w:pPr>
        <w:pStyle w:val="3"/>
        <w:spacing w:before="295"/>
        <w:ind w:right="0"/>
        <w:rPr>
          <w:rFonts w:hint="eastAsia"/>
        </w:rPr>
      </w:pPr>
      <w:r>
        <w:rPr>
          <w:rFonts w:hint="eastAsia"/>
        </w:rPr>
        <w:t>祂对恶人有如此的能力和权柄，以至于他们不能主宰自己的情感和性情，常常做出与他们坚定决心和提议完全相反的事：如在拉班的例子中。</w:t>
      </w:r>
    </w:p>
    <w:p w14:paraId="0C9E1C03">
      <w:pPr>
        <w:pStyle w:val="3"/>
        <w:spacing w:before="295"/>
        <w:ind w:right="0"/>
        <w:rPr>
          <w:rFonts w:hint="eastAsia"/>
        </w:rPr>
      </w:pPr>
    </w:p>
    <w:p w14:paraId="38D269AA">
      <w:pPr>
        <w:pStyle w:val="3"/>
        <w:spacing w:before="295"/>
        <w:ind w:right="0"/>
        <w:rPr>
          <w:rFonts w:hint="eastAsia"/>
        </w:rPr>
      </w:pPr>
      <w:r>
        <w:rPr>
          <w:rFonts w:hint="eastAsia"/>
        </w:rPr>
        <w:t>He pursued Jacob, when he left Padan-aram, in order to return into his own country, with a wicked intention to do him hurt, by robbing him of his wives, children, and cattle; but the Lord restrained him, and influenced him to enter into a covenant of friendship with the good patriarch, Gen. 32.</w:t>
      </w:r>
    </w:p>
    <w:p w14:paraId="17E0E126">
      <w:pPr>
        <w:pStyle w:val="3"/>
        <w:spacing w:before="295"/>
        <w:ind w:right="0"/>
        <w:rPr>
          <w:rFonts w:hint="eastAsia"/>
        </w:rPr>
      </w:pPr>
      <w:r>
        <w:rPr>
          <w:rFonts w:hint="eastAsia"/>
        </w:rPr>
        <w:t>当雅各离开巴旦亚兰要回他本国时，他追赶雅各，怀着恶毒的意图要伤害他，抢夺他的妻子、儿女和牲畜；但主约束了他，并感动他与这位好先祖立了友谊之约，创世记 32 章。</w:t>
      </w:r>
    </w:p>
    <w:p w14:paraId="54EBC3E4">
      <w:pPr>
        <w:pStyle w:val="3"/>
        <w:spacing w:before="295"/>
        <w:ind w:right="0"/>
        <w:rPr>
          <w:rFonts w:hint="eastAsia"/>
        </w:rPr>
      </w:pPr>
    </w:p>
    <w:p w14:paraId="0874E6FB">
      <w:pPr>
        <w:pStyle w:val="3"/>
        <w:spacing w:before="295"/>
        <w:ind w:right="0"/>
        <w:rPr>
          <w:rFonts w:hint="eastAsia"/>
        </w:rPr>
      </w:pPr>
      <w:r>
        <w:rPr>
          <w:rFonts w:hint="eastAsia"/>
        </w:rPr>
        <w:t>Thus Esau had resolved on Jacob's death, and went out to meet him with a purpose to destroy him; but when providence brought them together, it is said, "Esau embraced Jacob, and fell on his neck, and kissed him."</w:t>
      </w:r>
    </w:p>
    <w:p w14:paraId="3BAD986B">
      <w:pPr>
        <w:pStyle w:val="3"/>
        <w:spacing w:before="295"/>
        <w:ind w:right="0"/>
        <w:rPr>
          <w:rFonts w:hint="eastAsia"/>
        </w:rPr>
      </w:pPr>
      <w:r>
        <w:rPr>
          <w:rFonts w:hint="eastAsia"/>
        </w:rPr>
        <w:t>因此以扫已决心要杀死雅各，并出去要迎接他，意图毁灭他；但当护理使他们相遇时，经上说：“以扫抱住雅各，伏在他颈项上亲嘴。”</w:t>
      </w:r>
    </w:p>
    <w:p w14:paraId="4772A2E5">
      <w:pPr>
        <w:pStyle w:val="3"/>
        <w:spacing w:before="295"/>
        <w:ind w:right="0"/>
        <w:rPr>
          <w:rFonts w:hint="eastAsia"/>
        </w:rPr>
      </w:pPr>
    </w:p>
    <w:p w14:paraId="33C7CB96">
      <w:pPr>
        <w:pStyle w:val="3"/>
        <w:spacing w:before="295"/>
        <w:ind w:right="0"/>
        <w:rPr>
          <w:rFonts w:hint="eastAsia"/>
        </w:rPr>
      </w:pPr>
      <w:r>
        <w:rPr>
          <w:rFonts w:hint="eastAsia"/>
        </w:rPr>
        <w:t>Thus Balaam came with an express intention to curse Israel, and yet he fell a blessing them.</w:t>
      </w:r>
    </w:p>
    <w:p w14:paraId="3764E0A4">
      <w:pPr>
        <w:pStyle w:val="3"/>
        <w:spacing w:before="295"/>
        <w:ind w:right="0"/>
        <w:rPr>
          <w:rFonts w:hint="eastAsia"/>
        </w:rPr>
      </w:pPr>
      <w:r>
        <w:rPr>
          <w:rFonts w:hint="eastAsia"/>
        </w:rPr>
        <w:t>因此巴兰带着明确的意图来咒诅以色列，他却反而祝福他们。</w:t>
      </w:r>
    </w:p>
    <w:p w14:paraId="6D9CFDFF">
      <w:pPr>
        <w:pStyle w:val="3"/>
        <w:spacing w:before="295"/>
        <w:ind w:right="0"/>
        <w:rPr>
          <w:rFonts w:hint="eastAsia"/>
        </w:rPr>
      </w:pPr>
    </w:p>
    <w:p w14:paraId="46E9E81C">
      <w:pPr>
        <w:pStyle w:val="3"/>
        <w:spacing w:before="295"/>
        <w:ind w:right="0"/>
        <w:rPr>
          <w:rFonts w:hint="eastAsia"/>
        </w:rPr>
      </w:pPr>
      <w:r>
        <w:rPr>
          <w:rFonts w:hint="eastAsia"/>
        </w:rPr>
        <w:t>Thus he bent the hearts of the Egyptians to favour the Israelites, so that they sent them away with great riches, by lending them jewels of silver and jewels of gold, and costly garments.</w:t>
      </w:r>
    </w:p>
    <w:p w14:paraId="4ECC94B6">
      <w:pPr>
        <w:pStyle w:val="3"/>
        <w:spacing w:before="295"/>
        <w:ind w:right="0"/>
        <w:rPr>
          <w:rFonts w:hint="eastAsia"/>
        </w:rPr>
      </w:pPr>
      <w:r>
        <w:rPr>
          <w:rFonts w:hint="eastAsia"/>
        </w:rPr>
        <w:t>因此祂使埃及人的心倾向以色列人，以至于他们藉着借给他们金银的器皿和贵重的衣服，让他们带着巨大的财富离开。</w:t>
      </w:r>
    </w:p>
    <w:p w14:paraId="7AE5DA61">
      <w:pPr>
        <w:pStyle w:val="3"/>
        <w:spacing w:before="295"/>
        <w:ind w:right="0"/>
        <w:rPr>
          <w:rFonts w:hint="eastAsia"/>
        </w:rPr>
      </w:pPr>
    </w:p>
    <w:p w14:paraId="29E38416">
      <w:pPr>
        <w:pStyle w:val="3"/>
        <w:spacing w:before="295"/>
        <w:ind w:right="0"/>
        <w:rPr>
          <w:rFonts w:hint="eastAsia"/>
        </w:rPr>
      </w:pPr>
      <w:r>
        <w:rPr>
          <w:rFonts w:hint="eastAsia"/>
        </w:rPr>
        <w:t>Thus, by a secret instinct, he turned Jehoshaphat's enemies away from him, when they came with a purpose to destroy him, 2 Chron. 18:31.;  and  at  another  time  he  turned  his  enemies  against themselves, so that they sheathed their swords in one another's bowels, 2 Chron. 20.</w:t>
      </w:r>
    </w:p>
    <w:p w14:paraId="3D789334">
      <w:pPr>
        <w:pStyle w:val="3"/>
        <w:spacing w:before="295"/>
        <w:ind w:right="0"/>
        <w:rPr>
          <w:rFonts w:hint="eastAsia"/>
        </w:rPr>
      </w:pPr>
      <w:r>
        <w:rPr>
          <w:rFonts w:hint="eastAsia"/>
        </w:rPr>
        <w:t>因此，藉着一种秘密的本能，祂使约沙法的敌人离开他，当他们前来要毁灭他时，历代志下 18:31；又在另一个时候，祂使他的敌人互相攻击，以至于他们将刀插入彼此的腹中，历代志下 20 章。</w:t>
      </w:r>
    </w:p>
    <w:p w14:paraId="563B49BB">
      <w:pPr>
        <w:pStyle w:val="3"/>
        <w:spacing w:before="295"/>
        <w:ind w:right="0"/>
        <w:rPr>
          <w:rFonts w:hint="eastAsia"/>
        </w:rPr>
      </w:pPr>
    </w:p>
    <w:p w14:paraId="4A6546AD">
      <w:pPr>
        <w:pStyle w:val="3"/>
        <w:spacing w:before="295"/>
        <w:ind w:right="0"/>
        <w:rPr>
          <w:rFonts w:hint="eastAsia"/>
        </w:rPr>
      </w:pPr>
      <w:r>
        <w:rPr>
          <w:rFonts w:hint="eastAsia"/>
        </w:rPr>
        <w:t>Thus also he restrained the soldiers that broke the legs of the two thieves that were crucified with Christ, from touching his, in order to accomplish his word, that a bone of the paschal lamb, which was a type of Christ, the Lamb of God, should not be broken.</w:t>
      </w:r>
    </w:p>
    <w:p w14:paraId="3BC5A3D3">
      <w:pPr>
        <w:pStyle w:val="3"/>
        <w:spacing w:before="295"/>
        <w:ind w:right="0"/>
        <w:rPr>
          <w:rFonts w:hint="eastAsia"/>
        </w:rPr>
      </w:pPr>
      <w:r>
        <w:rPr>
          <w:rFonts w:hint="eastAsia"/>
        </w:rPr>
        <w:t>因此祂也约束了那些打断与基督同钉十字架的两个强盗腿的兵丁，不让他们碰祂的腿，为要成就祂的话，即逾越节的羔羊，那预表上帝的羔羊基督的一根骨头也不可折断。</w:t>
      </w:r>
    </w:p>
    <w:p w14:paraId="1A14E7C5">
      <w:pPr>
        <w:pStyle w:val="3"/>
        <w:spacing w:before="295"/>
        <w:ind w:right="0"/>
        <w:rPr>
          <w:rFonts w:hint="eastAsia"/>
        </w:rPr>
      </w:pPr>
    </w:p>
    <w:p w14:paraId="1B982EE5">
      <w:pPr>
        <w:pStyle w:val="3"/>
        <w:spacing w:before="295"/>
        <w:ind w:right="0"/>
        <w:rPr>
          <w:rFonts w:hint="eastAsia"/>
        </w:rPr>
      </w:pPr>
      <w:r>
        <w:rPr>
          <w:rFonts w:hint="eastAsia"/>
        </w:rPr>
        <w:t>So true is that saying of the Psalmist, Psal. 76:10. 'Surely the wrath of man shall praise thee: the remainder of wrath shalt thou restrain.'</w:t>
      </w:r>
    </w:p>
    <w:p w14:paraId="5D3F8AB4">
      <w:pPr>
        <w:pStyle w:val="3"/>
        <w:spacing w:before="295"/>
        <w:ind w:right="0"/>
        <w:rPr>
          <w:rFonts w:hint="eastAsia"/>
        </w:rPr>
      </w:pPr>
      <w:r>
        <w:rPr>
          <w:rFonts w:hint="eastAsia"/>
        </w:rPr>
        <w:t>因此诗篇作者的话是何等真实，诗篇 76:10，‘人的忿怒要成全你的荣美：人的余怒你要禁止。’</w:t>
      </w:r>
    </w:p>
    <w:p w14:paraId="5BD66054">
      <w:pPr>
        <w:pStyle w:val="3"/>
        <w:spacing w:before="295"/>
        <w:ind w:right="0"/>
        <w:rPr>
          <w:rFonts w:hint="eastAsia"/>
        </w:rPr>
      </w:pPr>
    </w:p>
    <w:p w14:paraId="09824C76">
      <w:pPr>
        <w:pStyle w:val="3"/>
        <w:spacing w:before="295"/>
        <w:ind w:right="0"/>
        <w:rPr>
          <w:rFonts w:hint="eastAsia"/>
        </w:rPr>
      </w:pPr>
      <w:r>
        <w:rPr>
          <w:rFonts w:hint="eastAsia"/>
        </w:rPr>
        <w:t>God has a bridle in the months of wicked men, when they are under the most impetuous fury of their lusts, to turn them as he will, restraining and curbing in respect of some, and giving swing to others.</w:t>
      </w:r>
    </w:p>
    <w:p w14:paraId="4C898836">
      <w:pPr>
        <w:pStyle w:val="3"/>
        <w:spacing w:before="295"/>
        <w:ind w:right="0"/>
        <w:rPr>
          <w:rFonts w:hint="eastAsia"/>
        </w:rPr>
      </w:pPr>
      <w:r>
        <w:rPr>
          <w:rFonts w:hint="eastAsia"/>
        </w:rPr>
        <w:t>当恶人在他们私欲最猛烈的狂怒下时，上帝在他们的口中有嚼环，可以随意转动他们，对一些人加以约束和抑制，对另一些人则放任。</w:t>
      </w:r>
    </w:p>
    <w:p w14:paraId="208F2BDF">
      <w:pPr>
        <w:pStyle w:val="3"/>
        <w:spacing w:before="295"/>
        <w:ind w:right="0"/>
        <w:rPr>
          <w:rFonts w:hint="eastAsia"/>
        </w:rPr>
      </w:pPr>
    </w:p>
    <w:p w14:paraId="3FD9D804">
      <w:pPr>
        <w:pStyle w:val="3"/>
        <w:spacing w:before="295"/>
        <w:ind w:right="0"/>
        <w:rPr>
          <w:rFonts w:hint="eastAsia"/>
        </w:rPr>
      </w:pPr>
      <w:r>
        <w:rPr>
          <w:rFonts w:hint="eastAsia"/>
        </w:rPr>
        <w:t>4.Lastly, God over-rules all to a good end.</w:t>
      </w:r>
    </w:p>
    <w:p w14:paraId="1C25E175">
      <w:pPr>
        <w:pStyle w:val="3"/>
        <w:spacing w:before="295"/>
        <w:ind w:right="0"/>
        <w:rPr>
          <w:rFonts w:hint="eastAsia"/>
        </w:rPr>
      </w:pPr>
      <w:r>
        <w:rPr>
          <w:rFonts w:hint="eastAsia"/>
        </w:rPr>
        <w:t>4. 最后，上帝掌管一切，使之都达到一个好的目的。</w:t>
      </w:r>
    </w:p>
    <w:p w14:paraId="1369F827">
      <w:pPr>
        <w:pStyle w:val="3"/>
        <w:spacing w:before="295"/>
        <w:ind w:right="0"/>
        <w:rPr>
          <w:rFonts w:hint="eastAsia"/>
        </w:rPr>
      </w:pPr>
    </w:p>
    <w:p w14:paraId="3614975E">
      <w:pPr>
        <w:pStyle w:val="3"/>
        <w:spacing w:before="295"/>
        <w:ind w:right="0"/>
        <w:rPr>
          <w:rFonts w:hint="eastAsia"/>
        </w:rPr>
      </w:pPr>
      <w:r>
        <w:rPr>
          <w:rFonts w:hint="eastAsia"/>
        </w:rPr>
        <w:t>God has one end in wicked actions, and the sinner another.</w:t>
      </w:r>
    </w:p>
    <w:p w14:paraId="7DF02192">
      <w:pPr>
        <w:pStyle w:val="3"/>
        <w:spacing w:before="295"/>
        <w:ind w:right="0"/>
        <w:rPr>
          <w:rFonts w:hint="eastAsia"/>
        </w:rPr>
      </w:pPr>
      <w:r>
        <w:rPr>
          <w:rFonts w:hint="eastAsia"/>
        </w:rPr>
        <w:t>上帝在恶行中有一个目的，罪人有另一个。</w:t>
      </w:r>
    </w:p>
    <w:p w14:paraId="27FAFC1E">
      <w:pPr>
        <w:pStyle w:val="3"/>
        <w:spacing w:before="295"/>
        <w:ind w:right="0"/>
        <w:rPr>
          <w:rFonts w:hint="eastAsia"/>
        </w:rPr>
      </w:pPr>
    </w:p>
    <w:p w14:paraId="0C6167EA">
      <w:pPr>
        <w:pStyle w:val="3"/>
        <w:spacing w:before="295"/>
        <w:ind w:right="0"/>
        <w:rPr>
          <w:rFonts w:hint="eastAsia"/>
        </w:rPr>
      </w:pPr>
      <w:r>
        <w:rPr>
          <w:rFonts w:hint="eastAsia"/>
        </w:rPr>
        <w:t>The sinner minds and intends evil, but God means and designs good by them all.</w:t>
      </w:r>
    </w:p>
    <w:p w14:paraId="61B4901C">
      <w:pPr>
        <w:pStyle w:val="3"/>
        <w:spacing w:before="295"/>
        <w:ind w:right="0"/>
        <w:rPr>
          <w:rFonts w:hint="eastAsia"/>
        </w:rPr>
      </w:pPr>
      <w:r>
        <w:rPr>
          <w:rFonts w:hint="eastAsia"/>
        </w:rPr>
        <w:t>罪人思想并意图的是恶，但上帝藉着这一切意图并设计的是善。</w:t>
      </w:r>
    </w:p>
    <w:p w14:paraId="685CE27D">
      <w:pPr>
        <w:pStyle w:val="3"/>
        <w:spacing w:before="295"/>
        <w:ind w:right="0"/>
        <w:rPr>
          <w:rFonts w:hint="eastAsia"/>
        </w:rPr>
      </w:pPr>
    </w:p>
    <w:p w14:paraId="5B6B9042">
      <w:pPr>
        <w:pStyle w:val="3"/>
        <w:spacing w:before="295"/>
        <w:ind w:right="0"/>
        <w:rPr>
          <w:rFonts w:hint="eastAsia"/>
        </w:rPr>
      </w:pPr>
      <w:r>
        <w:rPr>
          <w:rFonts w:hint="eastAsia"/>
        </w:rPr>
        <w:t>So Joseph's brethren, in their cruelly selling him for a slave, meant evil to the poor youth; but God, in that dispensation meant it for good, and brought much good out of it to Joseph, and his father and brethren.</w:t>
      </w:r>
    </w:p>
    <w:p w14:paraId="31978C5E">
      <w:pPr>
        <w:pStyle w:val="3"/>
        <w:spacing w:before="295"/>
        <w:ind w:right="0"/>
        <w:rPr>
          <w:rFonts w:hint="eastAsia"/>
        </w:rPr>
      </w:pPr>
      <w:r>
        <w:rPr>
          <w:rFonts w:hint="eastAsia"/>
        </w:rPr>
        <w:t>因此约瑟的哥哥们，在他们残忍地将他卖为奴隶时，对那可怜的少年意图的是恶；但上帝，在那经纶中意图的是善，并从中为约瑟，和他父亲及哥哥们带来了许多善。</w:t>
      </w:r>
    </w:p>
    <w:p w14:paraId="12659C43">
      <w:pPr>
        <w:pStyle w:val="3"/>
        <w:spacing w:before="295"/>
        <w:ind w:right="0"/>
        <w:rPr>
          <w:rFonts w:hint="eastAsia"/>
        </w:rPr>
      </w:pPr>
    </w:p>
    <w:p w14:paraId="687D7C71">
      <w:pPr>
        <w:pStyle w:val="3"/>
        <w:spacing w:before="295"/>
        <w:ind w:right="0"/>
        <w:rPr>
          <w:rFonts w:hint="eastAsia"/>
        </w:rPr>
      </w:pPr>
      <w:r>
        <w:rPr>
          <w:rFonts w:hint="eastAsia"/>
        </w:rPr>
        <w:t>Thus the Jews crucified Christ out of malice against him; but God by that crucifixion intended satisfaction to his justice for the sins of men, and the redemption and salvation of an elect world.</w:t>
      </w:r>
    </w:p>
    <w:p w14:paraId="0142734B">
      <w:pPr>
        <w:pStyle w:val="3"/>
        <w:spacing w:before="295"/>
        <w:ind w:right="0"/>
        <w:rPr>
          <w:rFonts w:hint="eastAsia"/>
        </w:rPr>
      </w:pPr>
      <w:r>
        <w:rPr>
          <w:rFonts w:hint="eastAsia"/>
        </w:rPr>
        <w:t>因此，犹太人出于对基督的恶意而将祂钉十字架；但上帝藉着那钉十字架，意图的是为人的罪满足祂的公义，以及一个蒙拣选世界的救赎和拯救。</w:t>
      </w:r>
    </w:p>
    <w:p w14:paraId="024C353A">
      <w:pPr>
        <w:pStyle w:val="3"/>
        <w:spacing w:before="295"/>
        <w:ind w:right="0"/>
        <w:rPr>
          <w:rFonts w:hint="eastAsia"/>
        </w:rPr>
      </w:pPr>
    </w:p>
    <w:p w14:paraId="6EC3B77F">
      <w:pPr>
        <w:pStyle w:val="3"/>
        <w:spacing w:before="295"/>
        <w:ind w:right="0"/>
        <w:rPr>
          <w:rFonts w:hint="eastAsia"/>
        </w:rPr>
      </w:pPr>
      <w:r>
        <w:rPr>
          <w:rFonts w:hint="eastAsia"/>
        </w:rPr>
        <w:t>Thus God brings good, the greatest good out of the worst of evils.</w:t>
      </w:r>
    </w:p>
    <w:p w14:paraId="2EE8FDC1">
      <w:pPr>
        <w:pStyle w:val="3"/>
        <w:spacing w:before="295"/>
        <w:ind w:right="0"/>
        <w:rPr>
          <w:rFonts w:hint="eastAsia"/>
        </w:rPr>
      </w:pPr>
      <w:r>
        <w:rPr>
          <w:rFonts w:hint="eastAsia"/>
        </w:rPr>
        <w:t>因此上帝从最坏的恶中生出善，最大的善。</w:t>
      </w:r>
    </w:p>
    <w:p w14:paraId="52962DFC">
      <w:pPr>
        <w:pStyle w:val="3"/>
        <w:spacing w:before="295"/>
        <w:ind w:right="0"/>
        <w:rPr>
          <w:rFonts w:hint="eastAsia"/>
        </w:rPr>
      </w:pPr>
    </w:p>
    <w:p w14:paraId="1FF3A261">
      <w:pPr>
        <w:pStyle w:val="3"/>
        <w:spacing w:before="295"/>
        <w:ind w:right="0"/>
        <w:rPr>
          <w:rFonts w:hint="eastAsia"/>
        </w:rPr>
      </w:pPr>
      <w:r>
        <w:rPr>
          <w:rFonts w:hint="eastAsia"/>
        </w:rPr>
        <w:t>What greater evil or more atrocious wickedness can be imagined, than the violent death of the innocent Son of God, who went about doing good, and was holy, harmless, undefiled, separate from sinners?</w:t>
      </w:r>
    </w:p>
    <w:p w14:paraId="4CD7FDB1">
      <w:pPr>
        <w:pStyle w:val="3"/>
        <w:spacing w:before="295"/>
        <w:ind w:right="0"/>
        <w:rPr>
          <w:rFonts w:hint="eastAsia"/>
        </w:rPr>
      </w:pPr>
      <w:r>
        <w:rPr>
          <w:rFonts w:hint="eastAsia"/>
        </w:rPr>
        <w:t>还有什么比无辜的上帝儿子的惨死更邪恶或更残暴的罪行可以想象的呢？祂周流四方行善事，是圣洁、无邪恶、无玷污、与罪人分别的。</w:t>
      </w:r>
    </w:p>
    <w:p w14:paraId="32B0EC10">
      <w:pPr>
        <w:pStyle w:val="3"/>
        <w:spacing w:before="295"/>
        <w:ind w:right="0"/>
        <w:rPr>
          <w:rFonts w:hint="eastAsia"/>
        </w:rPr>
      </w:pPr>
    </w:p>
    <w:p w14:paraId="18266111">
      <w:pPr>
        <w:pStyle w:val="3"/>
        <w:spacing w:before="295"/>
        <w:ind w:right="0"/>
        <w:rPr>
          <w:rFonts w:hint="eastAsia"/>
        </w:rPr>
      </w:pPr>
      <w:r>
        <w:rPr>
          <w:rFonts w:hint="eastAsia"/>
        </w:rPr>
        <w:t>and yet what a rich and astonishing good resulted therefrom, even glory to God, and peace and good-will towards men!</w:t>
      </w:r>
    </w:p>
    <w:p w14:paraId="79EE2BEF">
      <w:pPr>
        <w:pStyle w:val="3"/>
        <w:spacing w:before="295"/>
        <w:ind w:right="0"/>
        <w:rPr>
          <w:rFonts w:hint="eastAsia"/>
        </w:rPr>
      </w:pPr>
      <w:r>
        <w:rPr>
          <w:rFonts w:hint="eastAsia"/>
        </w:rPr>
        <w:t>然而从中产生了何等丰富和惊人的善，即荣耀归于上帝，平安和善意归于人！</w:t>
      </w:r>
    </w:p>
    <w:p w14:paraId="40BF1DEA">
      <w:pPr>
        <w:pStyle w:val="3"/>
        <w:spacing w:before="295"/>
        <w:ind w:right="0"/>
        <w:rPr>
          <w:rFonts w:hint="eastAsia"/>
        </w:rPr>
      </w:pPr>
    </w:p>
    <w:p w14:paraId="5CF55270">
      <w:pPr>
        <w:pStyle w:val="3"/>
        <w:spacing w:before="295"/>
        <w:ind w:right="0"/>
        <w:rPr>
          <w:rFonts w:hint="eastAsia"/>
        </w:rPr>
      </w:pPr>
      <w:r>
        <w:rPr>
          <w:rFonts w:hint="eastAsia"/>
        </w:rPr>
        <w:t>IV.Our next business is to consider the properties of divine providence.</w:t>
      </w:r>
    </w:p>
    <w:p w14:paraId="58902C62">
      <w:pPr>
        <w:pStyle w:val="3"/>
        <w:spacing w:before="295"/>
        <w:ind w:right="0"/>
        <w:rPr>
          <w:rFonts w:hint="eastAsia"/>
        </w:rPr>
      </w:pPr>
      <w:r>
        <w:rPr>
          <w:rFonts w:hint="eastAsia"/>
        </w:rPr>
        <w:t>IV. 我们接下来的任务是思想神圣护理的属性。</w:t>
      </w:r>
    </w:p>
    <w:p w14:paraId="32F72F67">
      <w:pPr>
        <w:pStyle w:val="3"/>
        <w:spacing w:before="295"/>
        <w:ind w:right="0"/>
        <w:rPr>
          <w:rFonts w:hint="eastAsia"/>
        </w:rPr>
      </w:pPr>
    </w:p>
    <w:p w14:paraId="1102C0C1">
      <w:pPr>
        <w:pStyle w:val="3"/>
        <w:spacing w:before="295"/>
        <w:ind w:right="0"/>
        <w:rPr>
          <w:rFonts w:hint="eastAsia"/>
        </w:rPr>
      </w:pPr>
      <w:r>
        <w:rPr>
          <w:rFonts w:hint="eastAsia"/>
        </w:rPr>
        <w:t>1.God's providence is most holy, Psal. 145:17. 'The Lord is righteous in all his ways, and holy in all his works.'</w:t>
      </w:r>
    </w:p>
    <w:p w14:paraId="69C40CFB">
      <w:pPr>
        <w:pStyle w:val="3"/>
        <w:spacing w:before="295"/>
        <w:ind w:right="0"/>
        <w:rPr>
          <w:rFonts w:hint="eastAsia"/>
        </w:rPr>
      </w:pPr>
      <w:r>
        <w:rPr>
          <w:rFonts w:hint="eastAsia"/>
        </w:rPr>
        <w:t>1. 上帝的护理是最圣洁的，诗篇 145:17，‘耶和华在祂一切所行的，无不公义；在祂一切所作的，都有圣洁。’</w:t>
      </w:r>
    </w:p>
    <w:p w14:paraId="6D202D84">
      <w:pPr>
        <w:pStyle w:val="3"/>
        <w:spacing w:before="295"/>
        <w:ind w:right="0"/>
        <w:rPr>
          <w:rFonts w:hint="eastAsia"/>
        </w:rPr>
      </w:pPr>
    </w:p>
    <w:p w14:paraId="4E156FFD">
      <w:pPr>
        <w:pStyle w:val="3"/>
        <w:spacing w:before="295"/>
        <w:ind w:right="0"/>
        <w:rPr>
          <w:rFonts w:hint="eastAsia"/>
        </w:rPr>
      </w:pPr>
      <w:r>
        <w:rPr>
          <w:rFonts w:hint="eastAsia"/>
        </w:rPr>
        <w:t>Even though providence reach to and be conversant in sinful actions, yet it is pure; as the sun contracts no defilement, though it shine on a dunghill.</w:t>
      </w:r>
    </w:p>
    <w:p w14:paraId="43F965D1">
      <w:pPr>
        <w:pStyle w:val="3"/>
        <w:spacing w:before="295"/>
        <w:ind w:right="0"/>
        <w:rPr>
          <w:rFonts w:hint="eastAsia"/>
        </w:rPr>
      </w:pPr>
      <w:r>
        <w:rPr>
          <w:rFonts w:hint="eastAsia"/>
        </w:rPr>
        <w:t>即使护理达到并与罪恶的行为交往，它也是纯洁的；正如太阳虽然照在粪堆上，却不沾染任何污秽。</w:t>
      </w:r>
    </w:p>
    <w:p w14:paraId="59F9008D">
      <w:pPr>
        <w:pStyle w:val="3"/>
        <w:spacing w:before="295"/>
        <w:ind w:right="0"/>
        <w:rPr>
          <w:rFonts w:hint="eastAsia"/>
        </w:rPr>
      </w:pPr>
    </w:p>
    <w:p w14:paraId="06511451">
      <w:pPr>
        <w:pStyle w:val="3"/>
        <w:spacing w:before="295"/>
        <w:ind w:right="0"/>
        <w:rPr>
          <w:rFonts w:hint="eastAsia"/>
        </w:rPr>
      </w:pPr>
      <w:r>
        <w:rPr>
          <w:rFonts w:hint="eastAsia"/>
        </w:rPr>
        <w:t>For God is neither the physical nor moral cause of the evil of any action, more than he who rides on a lame horse is the cause of his halting.</w:t>
      </w:r>
    </w:p>
    <w:p w14:paraId="3B86F796">
      <w:pPr>
        <w:pStyle w:val="3"/>
        <w:spacing w:before="295"/>
        <w:ind w:right="0"/>
        <w:rPr>
          <w:rFonts w:hint="eastAsia"/>
        </w:rPr>
      </w:pPr>
      <w:r>
        <w:rPr>
          <w:rFonts w:hint="eastAsia"/>
        </w:rPr>
        <w:t>因为上帝既非任何行为之恶的物质原因，也非道德原因，正如骑瘸马的人并非其跛行的原因一样。</w:t>
      </w:r>
    </w:p>
    <w:p w14:paraId="79109663">
      <w:pPr>
        <w:pStyle w:val="3"/>
        <w:spacing w:before="295"/>
        <w:ind w:right="0"/>
        <w:rPr>
          <w:rFonts w:hint="eastAsia"/>
        </w:rPr>
      </w:pPr>
    </w:p>
    <w:p w14:paraId="2A009C9D">
      <w:pPr>
        <w:pStyle w:val="3"/>
        <w:spacing w:before="295"/>
        <w:ind w:right="0"/>
        <w:rPr>
          <w:rFonts w:hint="eastAsia"/>
        </w:rPr>
      </w:pPr>
      <w:r>
        <w:rPr>
          <w:rFonts w:hint="eastAsia"/>
        </w:rPr>
        <w:t>All the evil that is in sinful actions proceeds and flows from the wicked agent, as the stench of the dunghill does not proceed from the heat of the sun, but from the corrupt matter contained in the dunghill.</w:t>
      </w:r>
    </w:p>
    <w:p w14:paraId="1918F25F">
      <w:pPr>
        <w:pStyle w:val="3"/>
        <w:spacing w:before="295"/>
        <w:ind w:right="0"/>
        <w:rPr>
          <w:rFonts w:hint="eastAsia"/>
        </w:rPr>
      </w:pPr>
      <w:r>
        <w:rPr>
          <w:rFonts w:hint="eastAsia"/>
        </w:rPr>
        <w:t>罪恶行动中所有的恶，都出自并源于那邪恶的行动者，正如粪堆的臭味并非出自太阳的热量，而是出自粪堆中所含的败坏物质。</w:t>
      </w:r>
    </w:p>
    <w:p w14:paraId="3E590CF1">
      <w:pPr>
        <w:pStyle w:val="3"/>
        <w:spacing w:before="295"/>
        <w:ind w:right="0"/>
        <w:rPr>
          <w:rFonts w:hint="eastAsia"/>
        </w:rPr>
      </w:pPr>
    </w:p>
    <w:p w14:paraId="5F3030ED">
      <w:pPr>
        <w:pStyle w:val="3"/>
        <w:spacing w:before="295"/>
        <w:ind w:right="0"/>
        <w:rPr>
          <w:rFonts w:hint="eastAsia"/>
        </w:rPr>
      </w:pPr>
      <w:r>
        <w:rPr>
          <w:rFonts w:hint="eastAsia"/>
        </w:rPr>
        <w:t>2.It is most wise, Isa. 28:29. 'This cometh forth from the Lord of hosts, who is wonderful in counsel, and excellent in working.'</w:t>
      </w:r>
    </w:p>
    <w:p w14:paraId="55929D03">
      <w:pPr>
        <w:pStyle w:val="3"/>
        <w:spacing w:before="295"/>
        <w:ind w:right="0"/>
        <w:rPr>
          <w:rFonts w:hint="eastAsia"/>
        </w:rPr>
      </w:pPr>
      <w:r>
        <w:rPr>
          <w:rFonts w:hint="eastAsia"/>
        </w:rPr>
        <w:t>2. 这是最智慧的，以赛亚书 28:29，‘这也是出于万军之耶和华，祂的谋略奇妙，祂的作为卓越。’</w:t>
      </w:r>
    </w:p>
    <w:p w14:paraId="5B463B98">
      <w:pPr>
        <w:pStyle w:val="3"/>
        <w:spacing w:before="295"/>
        <w:ind w:right="0"/>
        <w:rPr>
          <w:rFonts w:hint="eastAsia"/>
        </w:rPr>
      </w:pPr>
    </w:p>
    <w:p w14:paraId="45963F23">
      <w:pPr>
        <w:pStyle w:val="3"/>
        <w:spacing w:before="295"/>
        <w:ind w:right="0"/>
        <w:rPr>
          <w:rFonts w:hint="eastAsia"/>
        </w:rPr>
      </w:pPr>
      <w:r>
        <w:rPr>
          <w:rFonts w:hint="eastAsia"/>
        </w:rPr>
        <w:t>Infinite wisdom always proposes the most excellent ends in all its operations, and uses the best methods for accomplishing its ends.</w:t>
      </w:r>
    </w:p>
    <w:p w14:paraId="7C28766D">
      <w:pPr>
        <w:pStyle w:val="3"/>
        <w:spacing w:before="295"/>
        <w:ind w:right="0"/>
        <w:rPr>
          <w:rFonts w:hint="eastAsia"/>
        </w:rPr>
      </w:pPr>
      <w:r>
        <w:rPr>
          <w:rFonts w:hint="eastAsia"/>
        </w:rPr>
        <w:t>无限的智慧在其所有的运作中，总是提出最卓越的目的，并使用最好的方法来达成其目的。</w:t>
      </w:r>
    </w:p>
    <w:p w14:paraId="3CA09142">
      <w:pPr>
        <w:pStyle w:val="3"/>
        <w:spacing w:before="295"/>
        <w:ind w:right="0"/>
        <w:rPr>
          <w:rFonts w:hint="eastAsia"/>
        </w:rPr>
      </w:pPr>
    </w:p>
    <w:p w14:paraId="388ACDD9">
      <w:pPr>
        <w:pStyle w:val="3"/>
        <w:spacing w:before="295"/>
        <w:ind w:right="0"/>
        <w:rPr>
          <w:rFonts w:hint="eastAsia"/>
        </w:rPr>
      </w:pPr>
      <w:r>
        <w:rPr>
          <w:rFonts w:hint="eastAsia"/>
        </w:rPr>
        <w:t>However perplexed confused, and void of wisdom providential administrations may appear to us poor mortals of narrow, shallow capacities, yet they are the result of the highest wisdom and the deepest counsel, as proceeding from and directed by him whose name is the only wise God, and cannot but manage all things with the greatest understanding.</w:t>
      </w:r>
    </w:p>
    <w:p w14:paraId="3DF9E71E">
      <w:pPr>
        <w:pStyle w:val="3"/>
        <w:spacing w:before="295"/>
        <w:ind w:right="0"/>
        <w:rPr>
          <w:rFonts w:hint="eastAsia"/>
        </w:rPr>
      </w:pPr>
      <w:r>
        <w:rPr>
          <w:rFonts w:hint="eastAsia"/>
        </w:rPr>
        <w:t>无论护理的管理在我们这些目光短浅、能力浅薄的可怜凡人看来是多么困惑、混乱和缺乏智慧，它们都是最高智慧和最深谋略的结果，因为它们出自并由那位名为独一智慧的上帝所引导，祂必能以最大的理解力来管理万事。</w:t>
      </w:r>
    </w:p>
    <w:p w14:paraId="3D340F6F">
      <w:pPr>
        <w:pStyle w:val="3"/>
        <w:spacing w:before="295"/>
        <w:ind w:right="0"/>
        <w:rPr>
          <w:rFonts w:hint="eastAsia"/>
        </w:rPr>
      </w:pPr>
    </w:p>
    <w:p w14:paraId="307A8236">
      <w:pPr>
        <w:pStyle w:val="3"/>
        <w:spacing w:before="295"/>
        <w:ind w:right="0"/>
        <w:rPr>
          <w:rFonts w:hint="eastAsia"/>
        </w:rPr>
      </w:pPr>
      <w:r>
        <w:rPr>
          <w:rFonts w:hint="eastAsia"/>
        </w:rPr>
        <w:t>And the day will at last come when it shall be said by the united voice of the whole assembly and church of the first-born, that God hath done all things well: and then the plan of providence will appear in every respect to have been most wise, harmonious and consistent.</w:t>
      </w:r>
    </w:p>
    <w:p w14:paraId="42329970">
      <w:pPr>
        <w:pStyle w:val="3"/>
        <w:spacing w:before="295"/>
        <w:ind w:right="0"/>
        <w:rPr>
          <w:rFonts w:hint="eastAsia"/>
        </w:rPr>
      </w:pPr>
      <w:r>
        <w:rPr>
          <w:rFonts w:hint="eastAsia"/>
        </w:rPr>
        <w:t>最终必有一天，整个长子之会和教会将异口同声地说，上帝所行的尽都善；那时，护理的计划在各方面都将显明是最智慧、和谐和一致的。</w:t>
      </w:r>
    </w:p>
    <w:p w14:paraId="6DB18BBC">
      <w:pPr>
        <w:pStyle w:val="3"/>
        <w:spacing w:before="295"/>
        <w:ind w:right="0"/>
        <w:rPr>
          <w:rFonts w:hint="eastAsia"/>
        </w:rPr>
      </w:pPr>
    </w:p>
    <w:p w14:paraId="036DBE55">
      <w:pPr>
        <w:pStyle w:val="3"/>
        <w:spacing w:before="295"/>
        <w:ind w:right="0"/>
        <w:rPr>
          <w:rFonts w:hint="eastAsia"/>
        </w:rPr>
      </w:pPr>
      <w:r>
        <w:rPr>
          <w:rFonts w:hint="eastAsia"/>
        </w:rPr>
        <w:t>3.Providence is most powerful.</w:t>
      </w:r>
    </w:p>
    <w:p w14:paraId="6BE58D08">
      <w:pPr>
        <w:pStyle w:val="3"/>
        <w:spacing w:before="295"/>
        <w:ind w:right="0"/>
        <w:rPr>
          <w:rFonts w:hint="eastAsia"/>
        </w:rPr>
      </w:pPr>
      <w:r>
        <w:rPr>
          <w:rFonts w:hint="eastAsia"/>
        </w:rPr>
        <w:t>3. 护理是最有能力的。</w:t>
      </w:r>
    </w:p>
    <w:p w14:paraId="0D7D6FA4">
      <w:pPr>
        <w:pStyle w:val="3"/>
        <w:spacing w:before="295"/>
        <w:ind w:right="0"/>
        <w:rPr>
          <w:rFonts w:hint="eastAsia"/>
        </w:rPr>
      </w:pPr>
    </w:p>
    <w:p w14:paraId="6A143B27">
      <w:pPr>
        <w:pStyle w:val="3"/>
        <w:spacing w:before="295"/>
        <w:ind w:right="0"/>
        <w:rPr>
          <w:rFonts w:hint="eastAsia"/>
        </w:rPr>
      </w:pPr>
      <w:r>
        <w:rPr>
          <w:rFonts w:hint="eastAsia"/>
        </w:rPr>
        <w:t>Hence the Lord says to Sennacherib, the king of Assyria 'I will put my hook in thy nose, and my bridle in thy lips, and I will turn thee back by the way by which thou camest,' 2 Kings 19:28.</w:t>
      </w:r>
    </w:p>
    <w:p w14:paraId="0A1189A6">
      <w:pPr>
        <w:pStyle w:val="3"/>
        <w:spacing w:before="295"/>
        <w:ind w:right="0"/>
        <w:rPr>
          <w:rFonts w:hint="eastAsia"/>
        </w:rPr>
      </w:pPr>
      <w:r>
        <w:rPr>
          <w:rFonts w:hint="eastAsia"/>
        </w:rPr>
        <w:t>因此主对亚述王西拿基立说：‘我要用钩子钩上你的鼻子，把嚼环放在你口里，使你从你来的路转回去’，列王纪下 19:28。</w:t>
      </w:r>
    </w:p>
    <w:p w14:paraId="6EB793F4">
      <w:pPr>
        <w:pStyle w:val="3"/>
        <w:spacing w:before="295"/>
        <w:ind w:right="0"/>
        <w:rPr>
          <w:rFonts w:hint="eastAsia"/>
        </w:rPr>
      </w:pPr>
    </w:p>
    <w:p w14:paraId="288FCDD2">
      <w:pPr>
        <w:pStyle w:val="3"/>
        <w:spacing w:before="295"/>
        <w:ind w:right="0"/>
        <w:rPr>
          <w:rFonts w:hint="eastAsia"/>
        </w:rPr>
      </w:pPr>
      <w:r>
        <w:rPr>
          <w:rFonts w:hint="eastAsia"/>
        </w:rPr>
        <w:t>'The king's heart is in the hand of the Lord, as the rivers of water: he turneth it whithersoever he will.'</w:t>
      </w:r>
    </w:p>
    <w:p w14:paraId="22E50948">
      <w:pPr>
        <w:pStyle w:val="3"/>
        <w:spacing w:before="295"/>
        <w:ind w:right="0"/>
        <w:rPr>
          <w:rFonts w:hint="eastAsia"/>
        </w:rPr>
      </w:pPr>
      <w:r>
        <w:rPr>
          <w:rFonts w:hint="eastAsia"/>
        </w:rPr>
        <w:t>‘王的心在耶和华手中，好像陇沟的水，随意流转。’</w:t>
      </w:r>
    </w:p>
    <w:p w14:paraId="28E142A4">
      <w:pPr>
        <w:pStyle w:val="3"/>
        <w:spacing w:before="295"/>
        <w:ind w:right="0"/>
        <w:rPr>
          <w:rFonts w:hint="eastAsia"/>
        </w:rPr>
      </w:pPr>
    </w:p>
    <w:p w14:paraId="06813D95">
      <w:pPr>
        <w:pStyle w:val="3"/>
        <w:spacing w:before="295"/>
        <w:ind w:right="0"/>
        <w:rPr>
          <w:rFonts w:hint="eastAsia"/>
        </w:rPr>
      </w:pPr>
      <w:r>
        <w:rPr>
          <w:rFonts w:hint="eastAsia"/>
        </w:rPr>
        <w:t>Who can resist his will which is almighty?</w:t>
      </w:r>
    </w:p>
    <w:p w14:paraId="53A24750">
      <w:pPr>
        <w:pStyle w:val="3"/>
        <w:spacing w:before="295"/>
        <w:ind w:right="0"/>
        <w:rPr>
          <w:rFonts w:hint="eastAsia"/>
        </w:rPr>
      </w:pPr>
      <w:r>
        <w:rPr>
          <w:rFonts w:hint="eastAsia"/>
        </w:rPr>
        <w:t>谁能抵挡祂那全能的旨意呢？</w:t>
      </w:r>
    </w:p>
    <w:p w14:paraId="06E83251">
      <w:pPr>
        <w:pStyle w:val="3"/>
        <w:spacing w:before="295"/>
        <w:ind w:right="0"/>
        <w:rPr>
          <w:rFonts w:hint="eastAsia"/>
        </w:rPr>
      </w:pPr>
    </w:p>
    <w:p w14:paraId="0285E069">
      <w:pPr>
        <w:pStyle w:val="3"/>
        <w:spacing w:before="295"/>
        <w:ind w:right="0"/>
        <w:rPr>
          <w:rFonts w:hint="eastAsia"/>
        </w:rPr>
      </w:pPr>
      <w:r>
        <w:rPr>
          <w:rFonts w:hint="eastAsia"/>
        </w:rPr>
        <w:t>He can never fail of his end, but all things fall out according to his decree, which is efficacious and irresistible.</w:t>
      </w:r>
    </w:p>
    <w:p w14:paraId="0D745ABB">
      <w:pPr>
        <w:pStyle w:val="3"/>
        <w:spacing w:before="295"/>
        <w:ind w:right="0"/>
        <w:rPr>
          <w:rFonts w:hint="eastAsia"/>
        </w:rPr>
      </w:pPr>
      <w:r>
        <w:rPr>
          <w:rFonts w:hint="eastAsia"/>
        </w:rPr>
        <w:t>祂绝不会达不到祂的目的，但万事都按着祂的预旨发生，这预旨是有效和不可抗拒的。</w:t>
      </w:r>
    </w:p>
    <w:p w14:paraId="2B71FD49">
      <w:pPr>
        <w:pStyle w:val="3"/>
        <w:spacing w:before="295"/>
        <w:ind w:right="0"/>
        <w:rPr>
          <w:rFonts w:hint="eastAsia"/>
        </w:rPr>
      </w:pPr>
    </w:p>
    <w:p w14:paraId="03FF366F">
      <w:pPr>
        <w:pStyle w:val="3"/>
        <w:spacing w:before="295"/>
        <w:ind w:right="0"/>
        <w:rPr>
          <w:rFonts w:hint="eastAsia"/>
        </w:rPr>
      </w:pPr>
      <w:r>
        <w:rPr>
          <w:rFonts w:hint="eastAsia"/>
        </w:rPr>
        <w:t>I shall conclude with an use of exhortation.</w:t>
      </w:r>
    </w:p>
    <w:p w14:paraId="6722C89A">
      <w:pPr>
        <w:pStyle w:val="3"/>
        <w:spacing w:before="295"/>
        <w:ind w:right="0"/>
        <w:rPr>
          <w:rFonts w:hint="eastAsia"/>
        </w:rPr>
      </w:pPr>
      <w:r>
        <w:rPr>
          <w:rFonts w:hint="eastAsia"/>
        </w:rPr>
        <w:t>我将以劝勉作结。</w:t>
      </w:r>
    </w:p>
    <w:p w14:paraId="23D1CD25">
      <w:pPr>
        <w:pStyle w:val="3"/>
        <w:spacing w:before="295"/>
        <w:ind w:right="0"/>
        <w:rPr>
          <w:rFonts w:hint="eastAsia"/>
        </w:rPr>
      </w:pPr>
    </w:p>
    <w:p w14:paraId="40C3BC88">
      <w:pPr>
        <w:pStyle w:val="3"/>
        <w:spacing w:before="295"/>
        <w:ind w:right="0"/>
        <w:rPr>
          <w:rFonts w:hint="eastAsia"/>
        </w:rPr>
      </w:pPr>
      <w:r>
        <w:rPr>
          <w:rFonts w:hint="eastAsia"/>
        </w:rPr>
        <w:t>1.Beware of drawing an excuse for your sin from the providence of God; for it is most holy, and has not the least efficiency in any sin you commit.</w:t>
      </w:r>
    </w:p>
    <w:p w14:paraId="1D7AAE88">
      <w:pPr>
        <w:pStyle w:val="3"/>
        <w:spacing w:before="295"/>
        <w:ind w:right="0"/>
        <w:rPr>
          <w:rFonts w:hint="eastAsia"/>
        </w:rPr>
      </w:pPr>
      <w:r>
        <w:rPr>
          <w:rFonts w:hint="eastAsia"/>
        </w:rPr>
        <w:t>1. 要提防从上帝的护理中为你的罪找借口；因为祂的护理是最圣洁的，对你所犯的任何罪都没有丝毫的效率。</w:t>
      </w:r>
    </w:p>
    <w:p w14:paraId="1E30028C">
      <w:pPr>
        <w:pStyle w:val="3"/>
        <w:spacing w:before="295"/>
        <w:ind w:right="0"/>
        <w:rPr>
          <w:rFonts w:hint="eastAsia"/>
        </w:rPr>
      </w:pPr>
    </w:p>
    <w:p w14:paraId="7168F54A">
      <w:pPr>
        <w:pStyle w:val="3"/>
        <w:spacing w:before="295"/>
        <w:ind w:right="0"/>
        <w:rPr>
          <w:rFonts w:hint="eastAsia"/>
        </w:rPr>
      </w:pPr>
      <w:r>
        <w:rPr>
          <w:rFonts w:hint="eastAsia"/>
        </w:rPr>
        <w:t>Every sin is an act of rebellion against God; a breach of his holy law, and deserves his wrath and curse; and therefore cannot be authorised by an infinitely-holy God, who is of purer eyes than to behold iniquity without detestation and abhorrence.</w:t>
      </w:r>
    </w:p>
    <w:p w14:paraId="72A9EBDA">
      <w:pPr>
        <w:pStyle w:val="3"/>
        <w:spacing w:before="295"/>
        <w:ind w:right="0"/>
        <w:rPr>
          <w:rFonts w:hint="eastAsia"/>
        </w:rPr>
      </w:pPr>
      <w:r>
        <w:rPr>
          <w:rFonts w:hint="eastAsia"/>
        </w:rPr>
        <w:t>每一个罪都是对上帝的悖逆行为；是违背祂圣洁的律法，当受祂的忿怒和咒诅；因此不能被一位无限圣洁的上帝所授权，祂的眼目清洁，不看奸恶，不带着憎恶和厌恶。</w:t>
      </w:r>
    </w:p>
    <w:p w14:paraId="2D09D1CC">
      <w:pPr>
        <w:pStyle w:val="3"/>
        <w:spacing w:before="295"/>
        <w:ind w:right="0"/>
        <w:rPr>
          <w:rFonts w:hint="eastAsia"/>
        </w:rPr>
      </w:pPr>
    </w:p>
    <w:p w14:paraId="4A332D99">
      <w:pPr>
        <w:pStyle w:val="3"/>
        <w:spacing w:before="295"/>
        <w:ind w:right="0"/>
        <w:rPr>
          <w:rFonts w:hint="eastAsia"/>
        </w:rPr>
      </w:pPr>
      <w:r>
        <w:rPr>
          <w:rFonts w:hint="eastAsia"/>
        </w:rPr>
        <w:t>Though he has by a permissive decree allowed moral evil to be in the world, yet that has no influence on the sinner to commit it.</w:t>
      </w:r>
    </w:p>
    <w:p w14:paraId="1882831D">
      <w:pPr>
        <w:pStyle w:val="3"/>
        <w:spacing w:before="295"/>
        <w:ind w:right="0"/>
        <w:rPr>
          <w:rFonts w:hint="eastAsia"/>
        </w:rPr>
      </w:pPr>
      <w:r>
        <w:rPr>
          <w:rFonts w:hint="eastAsia"/>
        </w:rPr>
        <w:t>虽然祂已藉着一个许可的预旨，容许道德上的恶存在于世上，但这并不影响罪人去犯罪。</w:t>
      </w:r>
    </w:p>
    <w:p w14:paraId="73828EA7">
      <w:pPr>
        <w:pStyle w:val="3"/>
        <w:spacing w:before="295"/>
        <w:ind w:right="0"/>
        <w:rPr>
          <w:rFonts w:hint="eastAsia"/>
        </w:rPr>
      </w:pPr>
    </w:p>
    <w:p w14:paraId="4259140D">
      <w:pPr>
        <w:pStyle w:val="3"/>
        <w:spacing w:before="295"/>
        <w:ind w:right="0"/>
        <w:rPr>
          <w:rFonts w:hint="eastAsia"/>
        </w:rPr>
      </w:pPr>
      <w:r>
        <w:rPr>
          <w:rFonts w:hint="eastAsia"/>
        </w:rPr>
        <w:t>For it is not the fulfilling of God's decree, which is an absolute secret to every mortal, but the gratification of their own lusts and perverse inclinations, that men intend and mind in the commission of sin.</w:t>
      </w:r>
    </w:p>
    <w:p w14:paraId="4E213AF0">
      <w:pPr>
        <w:pStyle w:val="3"/>
        <w:spacing w:before="295"/>
        <w:ind w:right="0"/>
        <w:rPr>
          <w:rFonts w:hint="eastAsia"/>
        </w:rPr>
      </w:pPr>
      <w:r>
        <w:rPr>
          <w:rFonts w:hint="eastAsia"/>
        </w:rPr>
        <w:t>因为人在犯罪时所意图和思想的，并非成就上帝对每个凡人都是绝对奥秘的预旨，而是满足他们自己的私欲和乖僻的倾向。</w:t>
      </w:r>
    </w:p>
    <w:p w14:paraId="722F4971">
      <w:pPr>
        <w:pStyle w:val="3"/>
        <w:spacing w:before="295"/>
        <w:ind w:right="0"/>
        <w:rPr>
          <w:rFonts w:hint="eastAsia"/>
        </w:rPr>
      </w:pPr>
    </w:p>
    <w:p w14:paraId="3EF0647B">
      <w:pPr>
        <w:pStyle w:val="3"/>
        <w:spacing w:before="295"/>
        <w:ind w:right="0"/>
        <w:rPr>
          <w:rFonts w:hint="eastAsia"/>
        </w:rPr>
      </w:pPr>
      <w:r>
        <w:rPr>
          <w:rFonts w:hint="eastAsia"/>
        </w:rPr>
        <w:t>2.Beware of murmuring and fretting under any dispensations of providence that ye meet with; remembering that nothing falls out without a wise and holy providence, which knows best what is fit and proper for you.</w:t>
      </w:r>
    </w:p>
    <w:p w14:paraId="3F6C3D35">
      <w:pPr>
        <w:pStyle w:val="3"/>
        <w:spacing w:before="295"/>
        <w:ind w:right="0"/>
        <w:rPr>
          <w:rFonts w:hint="eastAsia"/>
        </w:rPr>
      </w:pPr>
      <w:r>
        <w:rPr>
          <w:rFonts w:hint="eastAsia"/>
        </w:rPr>
        <w:t>2. 要提防在你们所遇到的任何护理经纶下抱怨和烦躁；要记住，没有任何事发生是未经一个智慧和圣洁的护理的，祂最知道什么对你们是合适和恰当的。</w:t>
      </w:r>
    </w:p>
    <w:p w14:paraId="44FDECB6">
      <w:pPr>
        <w:pStyle w:val="3"/>
        <w:spacing w:before="295"/>
        <w:ind w:right="0"/>
        <w:rPr>
          <w:rFonts w:hint="eastAsia"/>
        </w:rPr>
      </w:pPr>
    </w:p>
    <w:p w14:paraId="18262039">
      <w:pPr>
        <w:pStyle w:val="3"/>
        <w:spacing w:before="295"/>
        <w:ind w:right="0"/>
        <w:rPr>
          <w:rFonts w:hint="eastAsia"/>
        </w:rPr>
      </w:pPr>
      <w:r>
        <w:rPr>
          <w:rFonts w:hint="eastAsia"/>
        </w:rPr>
        <w:t>And in all cases, even amidst the most afflicting incidents that befal you, learn submission to the will of God; as Job did, when he said, in consequence of a train of the heaviest calamities that happened to him, 'The Lord gave, and the Lord hath taken away, blessed be the name of the Lord,' Job 1:21.</w:t>
      </w:r>
    </w:p>
    <w:p w14:paraId="7F9D4F48">
      <w:pPr>
        <w:pStyle w:val="3"/>
        <w:spacing w:before="295"/>
        <w:ind w:right="0"/>
        <w:rPr>
          <w:rFonts w:hint="eastAsia"/>
        </w:rPr>
      </w:pPr>
      <w:r>
        <w:rPr>
          <w:rFonts w:hint="eastAsia"/>
        </w:rPr>
        <w:t>在所有的情况下，即使在临到你们的最痛苦的事件中，都要学习顺服上帝的旨意；正如约伯所做的，当他经历了一连串最沉重的灾难后说：‘赏赐的是耶和华，收取的也是耶和华；耶和华的名是应当称颂的’，约伯记 1:21。</w:t>
      </w:r>
    </w:p>
    <w:p w14:paraId="54E69C52">
      <w:pPr>
        <w:pStyle w:val="3"/>
        <w:spacing w:before="295"/>
        <w:ind w:right="0"/>
        <w:rPr>
          <w:rFonts w:hint="eastAsia"/>
        </w:rPr>
      </w:pPr>
    </w:p>
    <w:p w14:paraId="48E0D821">
      <w:pPr>
        <w:pStyle w:val="3"/>
        <w:spacing w:before="295"/>
        <w:ind w:right="0"/>
        <w:rPr>
          <w:rFonts w:hint="eastAsia"/>
        </w:rPr>
      </w:pPr>
      <w:r>
        <w:rPr>
          <w:rFonts w:hint="eastAsia"/>
        </w:rPr>
        <w:t>In the most distressing case say with the disciples, 'The will of the Lord be done,' Acts 21:14.</w:t>
      </w:r>
    </w:p>
    <w:p w14:paraId="6C3CCF04">
      <w:pPr>
        <w:pStyle w:val="3"/>
        <w:spacing w:before="295"/>
        <w:ind w:right="0"/>
        <w:rPr>
          <w:rFonts w:hint="eastAsia"/>
        </w:rPr>
      </w:pPr>
      <w:r>
        <w:rPr>
          <w:rFonts w:hint="eastAsia"/>
        </w:rPr>
        <w:t>在最困苦的情况下，要与门徒一同说：‘愿主的旨意成就’，使徒行传 21:14。</w:t>
      </w:r>
    </w:p>
    <w:p w14:paraId="35025B34">
      <w:pPr>
        <w:pStyle w:val="3"/>
        <w:spacing w:before="295"/>
        <w:ind w:right="0"/>
        <w:rPr>
          <w:rFonts w:hint="eastAsia"/>
        </w:rPr>
      </w:pPr>
    </w:p>
    <w:p w14:paraId="6347135E">
      <w:pPr>
        <w:pStyle w:val="3"/>
        <w:spacing w:before="295"/>
        <w:ind w:right="0"/>
        <w:rPr>
          <w:rFonts w:hint="eastAsia"/>
        </w:rPr>
      </w:pPr>
      <w:r>
        <w:rPr>
          <w:rFonts w:hint="eastAsia"/>
        </w:rPr>
        <w:t>3.Beware of anxious cares and diffidence about your through- bearing in the world.</w:t>
      </w:r>
    </w:p>
    <w:p w14:paraId="6BE916E3">
      <w:pPr>
        <w:pStyle w:val="3"/>
        <w:spacing w:before="295"/>
        <w:ind w:right="0"/>
        <w:rPr>
          <w:rFonts w:hint="eastAsia"/>
        </w:rPr>
      </w:pPr>
      <w:r>
        <w:rPr>
          <w:rFonts w:hint="eastAsia"/>
        </w:rPr>
        <w:t>3. 要提防对你们在世上的经历，怀着焦虑的忧虑和不信任。</w:t>
      </w:r>
    </w:p>
    <w:p w14:paraId="05CCDD00">
      <w:pPr>
        <w:pStyle w:val="3"/>
        <w:spacing w:before="295"/>
        <w:ind w:right="0"/>
        <w:rPr>
          <w:rFonts w:hint="eastAsia"/>
        </w:rPr>
      </w:pPr>
    </w:p>
    <w:p w14:paraId="2291552A">
      <w:pPr>
        <w:pStyle w:val="3"/>
        <w:spacing w:before="295"/>
        <w:ind w:right="0"/>
        <w:rPr>
          <w:rFonts w:hint="eastAsia"/>
        </w:rPr>
      </w:pPr>
      <w:r>
        <w:rPr>
          <w:rFonts w:hint="eastAsia"/>
        </w:rPr>
        <w:t>This our Lord has cautioned his followers against, Matth. 6:31. 'Take no thought (that is, anxious and perplexing thought), saying, What shall we eat? or, What shall we drink? or, Wherewithal shall we be clothed?'</w:t>
      </w:r>
    </w:p>
    <w:p w14:paraId="33609830">
      <w:pPr>
        <w:pStyle w:val="3"/>
        <w:spacing w:before="295"/>
        <w:ind w:right="0"/>
        <w:rPr>
          <w:rFonts w:hint="eastAsia"/>
        </w:rPr>
      </w:pPr>
      <w:r>
        <w:rPr>
          <w:rFonts w:hint="eastAsia"/>
        </w:rPr>
        <w:t>这是我们的主曾告诫祂的跟随者的，马太福音 6:31，‘不要忧虑（即焦虑和困惑的忧虑），说，吃什么？喝什么？穿什么？’</w:t>
      </w:r>
    </w:p>
    <w:p w14:paraId="548D9187">
      <w:pPr>
        <w:pStyle w:val="3"/>
        <w:spacing w:before="295"/>
        <w:ind w:right="0"/>
        <w:rPr>
          <w:rFonts w:hint="eastAsia"/>
        </w:rPr>
      </w:pPr>
    </w:p>
    <w:p w14:paraId="6102C63C">
      <w:pPr>
        <w:pStyle w:val="3"/>
        <w:spacing w:before="295"/>
        <w:ind w:right="0"/>
        <w:rPr>
          <w:rFonts w:hint="eastAsia"/>
        </w:rPr>
      </w:pPr>
      <w:r>
        <w:rPr>
          <w:rFonts w:hint="eastAsia"/>
        </w:rPr>
        <w:t>Never let the fear of man stop you from duty, Matth. 10:28, 29.; but let your souls learn to trust in God, who guides and superintends all the events and administrations of providence, by whatever hands they are performed.</w:t>
      </w:r>
    </w:p>
    <w:p w14:paraId="5C02958F">
      <w:pPr>
        <w:pStyle w:val="3"/>
        <w:spacing w:before="295"/>
        <w:ind w:right="0"/>
        <w:rPr>
          <w:rFonts w:hint="eastAsia"/>
        </w:rPr>
      </w:pPr>
      <w:r>
        <w:rPr>
          <w:rFonts w:hint="eastAsia"/>
        </w:rPr>
        <w:t>决不要让对人的惧怕阻止你们尽本分，马太福音 10:28, 29；要让你们的灵魂学会信靠上帝，祂引导和掌管护理的一切事件和管理，无论它们是由谁的手执行的。</w:t>
      </w:r>
    </w:p>
    <w:p w14:paraId="7BBB5CB9">
      <w:pPr>
        <w:pStyle w:val="3"/>
        <w:spacing w:before="295"/>
        <w:ind w:right="0"/>
        <w:rPr>
          <w:rFonts w:hint="eastAsia"/>
        </w:rPr>
      </w:pPr>
    </w:p>
    <w:p w14:paraId="5E98B4C5">
      <w:pPr>
        <w:pStyle w:val="3"/>
        <w:spacing w:before="295"/>
        <w:ind w:right="0"/>
        <w:rPr>
          <w:rFonts w:hint="eastAsia"/>
        </w:rPr>
      </w:pPr>
      <w:r>
        <w:rPr>
          <w:rFonts w:hint="eastAsia"/>
        </w:rPr>
        <w:t>4.Do not slight means, seeing God worketh by them; and he that hath appointed the end orders the means necessary for gaining the end.</w:t>
      </w:r>
    </w:p>
    <w:p w14:paraId="32C291AA">
      <w:pPr>
        <w:pStyle w:val="3"/>
        <w:spacing w:before="295"/>
        <w:ind w:right="0"/>
        <w:rPr>
          <w:rFonts w:hint="eastAsia"/>
        </w:rPr>
      </w:pPr>
      <w:r>
        <w:rPr>
          <w:rFonts w:hint="eastAsia"/>
        </w:rPr>
        <w:t>4. 不要轻看方法，因为上帝藉着它们作工；那定了目的的，也定了达到目的所必需的方法。</w:t>
      </w:r>
    </w:p>
    <w:p w14:paraId="6FAA53D9">
      <w:pPr>
        <w:pStyle w:val="3"/>
        <w:spacing w:before="295"/>
        <w:ind w:right="0"/>
        <w:rPr>
          <w:rFonts w:hint="eastAsia"/>
        </w:rPr>
      </w:pPr>
    </w:p>
    <w:p w14:paraId="00320413">
      <w:pPr>
        <w:pStyle w:val="3"/>
        <w:spacing w:before="295"/>
        <w:ind w:right="0"/>
        <w:rPr>
          <w:rFonts w:hint="eastAsia"/>
        </w:rPr>
      </w:pPr>
      <w:r>
        <w:rPr>
          <w:rFonts w:hint="eastAsia"/>
        </w:rPr>
        <w:t>Do not rely upon means, for they can do nothing without God, Matth. 4:4.</w:t>
      </w:r>
    </w:p>
    <w:p w14:paraId="31561F7C">
      <w:pPr>
        <w:pStyle w:val="3"/>
        <w:spacing w:before="295"/>
        <w:ind w:right="0"/>
        <w:rPr>
          <w:rFonts w:hint="eastAsia"/>
        </w:rPr>
      </w:pPr>
      <w:r>
        <w:rPr>
          <w:rFonts w:hint="eastAsia"/>
        </w:rPr>
        <w:t>不要依赖方法，因为没有上帝，它们什么都不能作，马太福音 4:4。</w:t>
      </w:r>
    </w:p>
    <w:p w14:paraId="78607309">
      <w:pPr>
        <w:pStyle w:val="3"/>
        <w:spacing w:before="295"/>
        <w:ind w:right="0"/>
        <w:rPr>
          <w:rFonts w:hint="eastAsia"/>
        </w:rPr>
      </w:pPr>
    </w:p>
    <w:p w14:paraId="761A335D">
      <w:pPr>
        <w:pStyle w:val="3"/>
        <w:spacing w:before="295"/>
        <w:ind w:right="0"/>
        <w:rPr>
          <w:rFonts w:hint="eastAsia"/>
        </w:rPr>
      </w:pPr>
      <w:r>
        <w:rPr>
          <w:rFonts w:hint="eastAsia"/>
        </w:rPr>
        <w:t>Do not despond if there be no means, for God can work without them, as well as with them; Hos. 1:7. 'I will save them by the Lord their God, and will not save them by bow, nor by sword, nor by battle, by horses, nor by horsemen.'</w:t>
      </w:r>
    </w:p>
    <w:p w14:paraId="2960291D">
      <w:pPr>
        <w:pStyle w:val="3"/>
        <w:spacing w:before="295"/>
        <w:ind w:right="0"/>
        <w:rPr>
          <w:rFonts w:hint="eastAsia"/>
        </w:rPr>
      </w:pPr>
      <w:r>
        <w:rPr>
          <w:rFonts w:hint="eastAsia"/>
        </w:rPr>
        <w:t>如果没有方法，也不要绝望，因为上帝能不用它们作工，也能用它们作工；何西阿书 1:7，‘我要藉着耶和华他们的上帝拯救他们，必不藉着弓、刀、争战、马匹、马兵拯救他们。’</w:t>
      </w:r>
    </w:p>
    <w:p w14:paraId="65FBD401">
      <w:pPr>
        <w:pStyle w:val="3"/>
        <w:spacing w:before="295"/>
        <w:ind w:right="0"/>
        <w:rPr>
          <w:rFonts w:hint="eastAsia"/>
        </w:rPr>
      </w:pPr>
    </w:p>
    <w:p w14:paraId="1A3057A4">
      <w:pPr>
        <w:pStyle w:val="3"/>
        <w:spacing w:before="295"/>
        <w:ind w:right="0"/>
        <w:rPr>
          <w:rFonts w:hint="eastAsia"/>
        </w:rPr>
      </w:pPr>
      <w:r>
        <w:rPr>
          <w:rFonts w:hint="eastAsia"/>
        </w:rPr>
        <w:t>If the means be unlikely, he can work above them, Rom. 4:19. 'He considered not his own body now dead, neither yet the deadness of Sarah's womb.'</w:t>
      </w:r>
    </w:p>
    <w:p w14:paraId="351F600B">
      <w:pPr>
        <w:pStyle w:val="3"/>
        <w:spacing w:before="295"/>
        <w:ind w:right="0"/>
        <w:rPr>
          <w:rFonts w:hint="eastAsia"/>
        </w:rPr>
      </w:pPr>
      <w:r>
        <w:rPr>
          <w:rFonts w:hint="eastAsia"/>
        </w:rPr>
        <w:t>如果方法看似不可能，祂能超越它们作工，罗马书 4:19，‘他将近百岁的时候，虽然想到自己的身体如同已死，撒拉的生育已经断绝。’</w:t>
      </w:r>
    </w:p>
    <w:p w14:paraId="61DA9D0C">
      <w:pPr>
        <w:pStyle w:val="3"/>
        <w:spacing w:before="295"/>
        <w:ind w:right="0"/>
        <w:rPr>
          <w:rFonts w:hint="eastAsia"/>
        </w:rPr>
      </w:pPr>
    </w:p>
    <w:p w14:paraId="47725E2A">
      <w:pPr>
        <w:pStyle w:val="3"/>
        <w:spacing w:before="295"/>
        <w:ind w:right="0"/>
        <w:rPr>
          <w:rFonts w:hint="eastAsia"/>
        </w:rPr>
      </w:pPr>
      <w:r>
        <w:rPr>
          <w:rFonts w:hint="eastAsia"/>
        </w:rPr>
        <w:t>If the means be contrary, he can work by contrary means, as he saved Jonah by the whale that devoured him.</w:t>
      </w:r>
    </w:p>
    <w:p w14:paraId="76AD817A">
      <w:pPr>
        <w:pStyle w:val="3"/>
        <w:spacing w:before="295"/>
        <w:ind w:right="0"/>
        <w:rPr>
          <w:rFonts w:hint="eastAsia"/>
        </w:rPr>
      </w:pPr>
      <w:r>
        <w:rPr>
          <w:rFonts w:hint="eastAsia"/>
        </w:rPr>
        <w:t>如果方法是相反的，祂能藉着相反的方法作工，如同祂藉着吞噬约拿的鲸鱼拯救了他。</w:t>
      </w:r>
    </w:p>
    <w:p w14:paraId="73D40B06">
      <w:pPr>
        <w:pStyle w:val="3"/>
        <w:spacing w:before="295"/>
        <w:ind w:right="0"/>
        <w:rPr>
          <w:rFonts w:hint="eastAsia"/>
        </w:rPr>
      </w:pPr>
    </w:p>
    <w:p w14:paraId="20FC37C2">
      <w:pPr>
        <w:pStyle w:val="3"/>
        <w:spacing w:before="295"/>
        <w:ind w:right="0"/>
        <w:rPr>
          <w:rFonts w:hint="eastAsia"/>
        </w:rPr>
      </w:pPr>
      <w:r>
        <w:rPr>
          <w:rFonts w:hint="eastAsia"/>
        </w:rPr>
        <w:t>That fish swallowed up the prophet, but by the direction of providence, it vomited him out upon dry land.</w:t>
      </w:r>
    </w:p>
    <w:p w14:paraId="5ACBD7B5">
      <w:pPr>
        <w:pStyle w:val="3"/>
        <w:spacing w:before="295"/>
        <w:ind w:right="0"/>
        <w:rPr>
          <w:rFonts w:hint="eastAsia"/>
        </w:rPr>
      </w:pPr>
      <w:r>
        <w:rPr>
          <w:rFonts w:hint="eastAsia"/>
        </w:rPr>
        <w:t>那鱼吞了先知，但藉着护理的引导，它将他吐在干地上。</w:t>
      </w:r>
    </w:p>
    <w:p w14:paraId="5E0615A8">
      <w:pPr>
        <w:pStyle w:val="3"/>
        <w:spacing w:before="295"/>
        <w:ind w:right="0"/>
        <w:rPr>
          <w:rFonts w:hint="eastAsia"/>
        </w:rPr>
      </w:pPr>
    </w:p>
    <w:p w14:paraId="38B66F7B">
      <w:pPr>
        <w:pStyle w:val="3"/>
        <w:spacing w:before="295"/>
        <w:ind w:right="0"/>
        <w:rPr>
          <w:rFonts w:hint="eastAsia"/>
        </w:rPr>
      </w:pPr>
      <w:r>
        <w:rPr>
          <w:rFonts w:hint="eastAsia"/>
        </w:rPr>
        <w:t>5.Lastly, Happy is the people whose God the Lord is: for all things shall work together for their good.</w:t>
      </w:r>
    </w:p>
    <w:p w14:paraId="2CC455A9">
      <w:pPr>
        <w:pStyle w:val="3"/>
        <w:spacing w:before="295"/>
        <w:ind w:right="0"/>
        <w:rPr>
          <w:rFonts w:hint="eastAsia"/>
        </w:rPr>
      </w:pPr>
      <w:r>
        <w:rPr>
          <w:rFonts w:hint="eastAsia"/>
        </w:rPr>
        <w:t>5. 最后，耶和华作他们的上帝，那百姓便为有福：因为万事都互相效力，叫他们得益处。</w:t>
      </w:r>
    </w:p>
    <w:p w14:paraId="1C5B96F1">
      <w:pPr>
        <w:pStyle w:val="3"/>
        <w:spacing w:before="295"/>
        <w:ind w:right="0"/>
        <w:rPr>
          <w:rFonts w:hint="eastAsia"/>
        </w:rPr>
      </w:pPr>
    </w:p>
    <w:p w14:paraId="1CE3B00F">
      <w:pPr>
        <w:pStyle w:val="3"/>
        <w:spacing w:before="295"/>
        <w:ind w:right="0"/>
        <w:rPr>
          <w:rFonts w:hint="eastAsia"/>
        </w:rPr>
      </w:pPr>
      <w:r>
        <w:rPr>
          <w:rFonts w:hint="eastAsia"/>
        </w:rPr>
        <w:t>They may sit secure in exercising faith upon God, come what will.</w:t>
      </w:r>
    </w:p>
    <w:p w14:paraId="5348F8D6">
      <w:pPr>
        <w:pStyle w:val="3"/>
        <w:spacing w:before="295"/>
        <w:ind w:right="0"/>
        <w:rPr>
          <w:rFonts w:hint="eastAsia"/>
        </w:rPr>
      </w:pPr>
      <w:r>
        <w:rPr>
          <w:rFonts w:hint="eastAsia"/>
        </w:rPr>
        <w:t>他们可以在信靠上帝中安稳，无论发生什么事。</w:t>
      </w:r>
    </w:p>
    <w:p w14:paraId="3D95D97D">
      <w:pPr>
        <w:pStyle w:val="3"/>
        <w:spacing w:before="295"/>
        <w:ind w:right="0"/>
        <w:rPr>
          <w:rFonts w:hint="eastAsia"/>
        </w:rPr>
      </w:pPr>
    </w:p>
    <w:p w14:paraId="4C84C169">
      <w:pPr>
        <w:pStyle w:val="3"/>
        <w:spacing w:before="295"/>
        <w:ind w:right="0"/>
        <w:rPr>
          <w:rFonts w:hint="eastAsia"/>
        </w:rPr>
      </w:pPr>
      <w:r>
        <w:rPr>
          <w:rFonts w:hint="eastAsia"/>
        </w:rPr>
        <w:t>They have ground for prayer; for God is a prayer-hearing God, and will be inquired of by his people as to all their concerns in the world.</w:t>
      </w:r>
    </w:p>
    <w:p w14:paraId="262DBD31">
      <w:pPr>
        <w:pStyle w:val="3"/>
        <w:spacing w:before="295"/>
        <w:ind w:right="0"/>
        <w:rPr>
          <w:rFonts w:hint="eastAsia"/>
        </w:rPr>
      </w:pPr>
      <w:r>
        <w:rPr>
          <w:rFonts w:hint="eastAsia"/>
        </w:rPr>
        <w:t>他们有祷告的根据；因为上帝是听祷告的上帝，祂的子民会在世上一切的事上寻求祂。</w:t>
      </w:r>
    </w:p>
    <w:p w14:paraId="62092109">
      <w:pPr>
        <w:pStyle w:val="3"/>
        <w:spacing w:before="295"/>
        <w:ind w:right="0"/>
        <w:rPr>
          <w:rFonts w:hint="eastAsia"/>
        </w:rPr>
      </w:pPr>
    </w:p>
    <w:p w14:paraId="6D201F03">
      <w:pPr>
        <w:pStyle w:val="3"/>
        <w:spacing w:before="295"/>
        <w:ind w:right="0"/>
        <w:rPr>
          <w:rFonts w:hint="eastAsia"/>
        </w:rPr>
      </w:pPr>
      <w:r>
        <w:rPr>
          <w:rFonts w:hint="eastAsia"/>
        </w:rPr>
        <w:t>And they have ground for the greatest encouragement and comfort amidst all the events of providence, seeing they are managed by their covenant God and gracious friend, who will never neglect or overlook his dear people, and whatever concerns them.</w:t>
      </w:r>
    </w:p>
    <w:p w14:paraId="67066F5F">
      <w:pPr>
        <w:pStyle w:val="3"/>
        <w:spacing w:before="295"/>
        <w:ind w:right="0"/>
        <w:rPr>
          <w:rFonts w:hint="eastAsia"/>
        </w:rPr>
      </w:pPr>
      <w:r>
        <w:rPr>
          <w:rFonts w:hint="eastAsia"/>
        </w:rPr>
        <w:t>在护理的一切事件中，他们有最大的鼓励和安慰的根据，因为这些事都由他们的圣约上帝和恩慈的朋友所管理，祂永不忽略或轻看祂亲爱的子民，以及关乎他们的任何事。</w:t>
      </w:r>
    </w:p>
    <w:p w14:paraId="23D4C5D8">
      <w:pPr>
        <w:pStyle w:val="3"/>
        <w:spacing w:before="295"/>
        <w:ind w:right="0"/>
        <w:rPr>
          <w:rFonts w:hint="eastAsia"/>
        </w:rPr>
      </w:pPr>
    </w:p>
    <w:p w14:paraId="7A1C2EEB">
      <w:pPr>
        <w:pStyle w:val="3"/>
        <w:spacing w:before="295"/>
        <w:ind w:right="0"/>
        <w:rPr>
          <w:rFonts w:hint="eastAsia"/>
        </w:rPr>
      </w:pPr>
      <w:r>
        <w:rPr>
          <w:rFonts w:hint="eastAsia"/>
        </w:rPr>
        <w:t>For he hath said, 'I will never leave thee, nor forsake thee,' Heb. 13:5.</w:t>
      </w:r>
    </w:p>
    <w:p w14:paraId="01CB0994">
      <w:pPr>
        <w:pStyle w:val="3"/>
        <w:spacing w:before="295"/>
        <w:ind w:right="0"/>
        <w:rPr>
          <w:rFonts w:hint="eastAsia"/>
        </w:rPr>
      </w:pPr>
      <w:r>
        <w:rPr>
          <w:rFonts w:hint="eastAsia"/>
        </w:rPr>
        <w:t>因为祂曾说：‘我总不撇下你，也不丢弃你’，希伯来书 13:5。</w:t>
      </w:r>
    </w:p>
    <w:p w14:paraId="08BC764A">
      <w:pPr>
        <w:pStyle w:val="3"/>
        <w:spacing w:before="295"/>
        <w:ind w:right="0"/>
        <w:rPr>
          <w:rFonts w:hint="eastAsia"/>
        </w:rPr>
      </w:pPr>
    </w:p>
    <w:p w14:paraId="6A7D3A29">
      <w:pPr>
        <w:pStyle w:val="2"/>
        <w:bidi w:val="0"/>
        <w:rPr>
          <w:rFonts w:hint="eastAsia"/>
        </w:rPr>
      </w:pPr>
      <w:r>
        <w:rPr>
          <w:rFonts w:hint="eastAsia"/>
        </w:rPr>
        <w:t>THE WISE OBSERVATION OF PROVIDENCES ILLUSTRATED AND ENFORCED</w:t>
      </w:r>
    </w:p>
    <w:p w14:paraId="47203204">
      <w:pPr>
        <w:pStyle w:val="2"/>
        <w:bidi w:val="0"/>
        <w:rPr>
          <w:rFonts w:hint="eastAsia"/>
        </w:rPr>
      </w:pPr>
      <w:r>
        <w:rPr>
          <w:rFonts w:hint="eastAsia"/>
        </w:rPr>
        <w:t>PSAL. 107:43.—Whoso is wise, and will observe these things, even they shall understand the loving kindness of the Lord.</w:t>
      </w:r>
    </w:p>
    <w:p w14:paraId="0B8EA12E">
      <w:pPr>
        <w:pStyle w:val="2"/>
        <w:bidi w:val="0"/>
        <w:rPr>
          <w:rFonts w:hint="eastAsia"/>
        </w:rPr>
      </w:pPr>
      <w:r>
        <w:rPr>
          <w:rFonts w:hint="eastAsia"/>
        </w:rPr>
        <w:t>对护理的智慧观察，阐明与强调</w:t>
      </w:r>
    </w:p>
    <w:p w14:paraId="39662915">
      <w:pPr>
        <w:pStyle w:val="2"/>
        <w:bidi w:val="0"/>
        <w:rPr>
          <w:rFonts w:hint="eastAsia"/>
        </w:rPr>
      </w:pPr>
      <w:r>
        <w:rPr>
          <w:rFonts w:hint="eastAsia"/>
        </w:rPr>
        <w:t>诗篇 107:43。——凡有智慧的，必在这些事上留心，也必思想耶和华的慈爱。</w:t>
      </w:r>
    </w:p>
    <w:p w14:paraId="09AF2EED">
      <w:pPr>
        <w:pStyle w:val="3"/>
        <w:spacing w:before="295"/>
        <w:ind w:right="0"/>
        <w:rPr>
          <w:rFonts w:hint="eastAsia"/>
        </w:rPr>
      </w:pPr>
    </w:p>
    <w:p w14:paraId="18A55E7B">
      <w:pPr>
        <w:pStyle w:val="3"/>
        <w:spacing w:before="295"/>
        <w:ind w:right="0"/>
        <w:rPr>
          <w:rFonts w:hint="eastAsia"/>
        </w:rPr>
      </w:pPr>
      <w:r>
        <w:rPr>
          <w:rFonts w:hint="eastAsia"/>
        </w:rPr>
        <w:t>WHOSOEVER would walk with God, must be due observers of the word and providence of God, for by these in a special manner he manifests himself to his people.</w:t>
      </w:r>
    </w:p>
    <w:p w14:paraId="62E55DFD">
      <w:pPr>
        <w:pStyle w:val="3"/>
        <w:spacing w:before="295"/>
        <w:ind w:right="0"/>
        <w:rPr>
          <w:rFonts w:hint="eastAsia"/>
        </w:rPr>
      </w:pPr>
      <w:r>
        <w:rPr>
          <w:rFonts w:hint="eastAsia"/>
        </w:rPr>
        <w:t>凡要与上帝同行的人，都必须是上帝话语和护理的适当观察者，因为祂特别藉着这两样，向祂的子民显明祂自己。</w:t>
      </w:r>
    </w:p>
    <w:p w14:paraId="2031516E">
      <w:pPr>
        <w:pStyle w:val="3"/>
        <w:spacing w:before="295"/>
        <w:ind w:right="0"/>
        <w:rPr>
          <w:rFonts w:hint="eastAsia"/>
        </w:rPr>
      </w:pPr>
    </w:p>
    <w:p w14:paraId="272C4C92">
      <w:pPr>
        <w:pStyle w:val="3"/>
        <w:spacing w:before="295"/>
        <w:ind w:right="0"/>
        <w:rPr>
          <w:rFonts w:hint="eastAsia"/>
        </w:rPr>
      </w:pPr>
      <w:r>
        <w:rPr>
          <w:rFonts w:hint="eastAsia"/>
        </w:rPr>
        <w:t>In the one we see what he says; in the other what he does.</w:t>
      </w:r>
    </w:p>
    <w:p w14:paraId="19807F86">
      <w:pPr>
        <w:pStyle w:val="3"/>
        <w:spacing w:before="295"/>
        <w:ind w:right="0"/>
        <w:rPr>
          <w:rFonts w:hint="eastAsia"/>
        </w:rPr>
      </w:pPr>
      <w:r>
        <w:rPr>
          <w:rFonts w:hint="eastAsia"/>
        </w:rPr>
        <w:t>在一个里面我们看见祂说什么；在另一个里面我们看见祂作什么。</w:t>
      </w:r>
    </w:p>
    <w:p w14:paraId="5C46E749">
      <w:pPr>
        <w:pStyle w:val="3"/>
        <w:spacing w:before="295"/>
        <w:ind w:right="0"/>
        <w:rPr>
          <w:rFonts w:hint="eastAsia"/>
        </w:rPr>
      </w:pPr>
    </w:p>
    <w:p w14:paraId="776E17DA">
      <w:pPr>
        <w:pStyle w:val="3"/>
        <w:spacing w:before="295"/>
        <w:ind w:right="0"/>
        <w:rPr>
          <w:rFonts w:hint="eastAsia"/>
        </w:rPr>
      </w:pPr>
      <w:r>
        <w:rPr>
          <w:rFonts w:hint="eastAsia"/>
        </w:rPr>
        <w:t>These are the two books that every student of holiness ought to be much conversant in.</w:t>
      </w:r>
    </w:p>
    <w:p w14:paraId="74D95A03">
      <w:pPr>
        <w:pStyle w:val="3"/>
        <w:spacing w:before="295"/>
        <w:ind w:right="0"/>
        <w:rPr>
          <w:rFonts w:hint="eastAsia"/>
        </w:rPr>
      </w:pPr>
      <w:r>
        <w:rPr>
          <w:rFonts w:hint="eastAsia"/>
        </w:rPr>
        <w:t>这是每位学习圣洁的学生都当熟读的两本书。</w:t>
      </w:r>
    </w:p>
    <w:p w14:paraId="53BA92D9">
      <w:pPr>
        <w:pStyle w:val="3"/>
        <w:spacing w:before="295"/>
        <w:ind w:right="0"/>
        <w:rPr>
          <w:rFonts w:hint="eastAsia"/>
        </w:rPr>
      </w:pPr>
    </w:p>
    <w:p w14:paraId="4736389E">
      <w:pPr>
        <w:pStyle w:val="3"/>
        <w:spacing w:before="295"/>
        <w:ind w:right="0"/>
        <w:rPr>
          <w:rFonts w:hint="eastAsia"/>
        </w:rPr>
      </w:pPr>
      <w:r>
        <w:rPr>
          <w:rFonts w:hint="eastAsia"/>
        </w:rPr>
        <w:t>They are both written with one hand, and they should both be carefully read, by those that would have not only the name of religion, but the thing.</w:t>
      </w:r>
    </w:p>
    <w:p w14:paraId="71716E3B">
      <w:pPr>
        <w:pStyle w:val="3"/>
        <w:spacing w:before="295"/>
        <w:ind w:right="0"/>
        <w:rPr>
          <w:rFonts w:hint="eastAsia"/>
        </w:rPr>
      </w:pPr>
      <w:r>
        <w:rPr>
          <w:rFonts w:hint="eastAsia"/>
        </w:rPr>
        <w:t>它们都是用同一只手写的，凡要得着宗教之实而非仅其名的人，都当仔细地阅读。</w:t>
      </w:r>
    </w:p>
    <w:p w14:paraId="637449A9">
      <w:pPr>
        <w:pStyle w:val="3"/>
        <w:spacing w:before="295"/>
        <w:ind w:right="0"/>
        <w:rPr>
          <w:rFonts w:hint="eastAsia"/>
        </w:rPr>
      </w:pPr>
    </w:p>
    <w:p w14:paraId="2D6AA7D3">
      <w:pPr>
        <w:pStyle w:val="3"/>
        <w:spacing w:before="295"/>
        <w:ind w:right="0"/>
        <w:rPr>
          <w:rFonts w:hint="eastAsia"/>
        </w:rPr>
      </w:pPr>
      <w:r>
        <w:rPr>
          <w:rFonts w:hint="eastAsia"/>
        </w:rPr>
        <w:t>They should be studied together, if we would profit by either; for being taken together, they give light the one to the other; and as it is our duty to read the word, so it is also our duty to observe the work of God, Psal. 28:5.</w:t>
      </w:r>
    </w:p>
    <w:p w14:paraId="450C2A14">
      <w:pPr>
        <w:pStyle w:val="3"/>
        <w:spacing w:before="295"/>
        <w:ind w:right="0"/>
        <w:rPr>
          <w:rFonts w:hint="eastAsia"/>
        </w:rPr>
      </w:pPr>
      <w:r>
        <w:rPr>
          <w:rFonts w:hint="eastAsia"/>
        </w:rPr>
        <w:t>如果我们想从任何一者获益，就当将它们一同研读；因为若一同来看，它们就互相光照；正如我们有责任读上帝的话，我们也有责任观察上帝的作为，诗篇 28:5。</w:t>
      </w:r>
    </w:p>
    <w:p w14:paraId="3A628CF6">
      <w:pPr>
        <w:pStyle w:val="3"/>
        <w:spacing w:before="295"/>
        <w:ind w:right="0"/>
        <w:rPr>
          <w:rFonts w:hint="eastAsia"/>
        </w:rPr>
      </w:pPr>
    </w:p>
    <w:p w14:paraId="6C667AF0">
      <w:pPr>
        <w:pStyle w:val="3"/>
        <w:spacing w:before="295"/>
        <w:ind w:right="0"/>
        <w:rPr>
          <w:rFonts w:hint="eastAsia"/>
        </w:rPr>
      </w:pPr>
      <w:r>
        <w:rPr>
          <w:rFonts w:hint="eastAsia"/>
        </w:rPr>
        <w:t>The one I formerly recommended; and I am now to press the other, as a proper addition to our late discourse on the providence of God, from the text now read.</w:t>
      </w:r>
    </w:p>
    <w:p w14:paraId="40867292">
      <w:pPr>
        <w:pStyle w:val="3"/>
        <w:spacing w:before="295"/>
        <w:ind w:right="0"/>
        <w:rPr>
          <w:rFonts w:hint="eastAsia"/>
        </w:rPr>
      </w:pPr>
      <w:r>
        <w:rPr>
          <w:rFonts w:hint="eastAsia"/>
        </w:rPr>
        <w:t>前者我已先前推荐过；我现在要力劝后者，作为我们最近从现在所读的经文，对上帝护理的论述的一个适当补充。</w:t>
      </w:r>
    </w:p>
    <w:p w14:paraId="307DB1C8">
      <w:pPr>
        <w:pStyle w:val="3"/>
        <w:spacing w:before="295"/>
        <w:ind w:right="0"/>
        <w:rPr>
          <w:rFonts w:hint="eastAsia"/>
        </w:rPr>
      </w:pPr>
    </w:p>
    <w:p w14:paraId="0CB950EE">
      <w:pPr>
        <w:pStyle w:val="3"/>
        <w:spacing w:before="295"/>
        <w:ind w:right="0"/>
        <w:rPr>
          <w:rFonts w:hint="eastAsia"/>
        </w:rPr>
      </w:pPr>
      <w:r>
        <w:rPr>
          <w:rFonts w:hint="eastAsia"/>
        </w:rPr>
        <w:t>Wherein we have two things.</w:t>
      </w:r>
    </w:p>
    <w:p w14:paraId="77C55FB5">
      <w:pPr>
        <w:pStyle w:val="3"/>
        <w:spacing w:before="295"/>
        <w:ind w:right="0"/>
        <w:rPr>
          <w:rFonts w:hint="eastAsia"/>
        </w:rPr>
      </w:pPr>
      <w:r>
        <w:rPr>
          <w:rFonts w:hint="eastAsia"/>
        </w:rPr>
        <w:t>其中我们有两件事。</w:t>
      </w:r>
    </w:p>
    <w:p w14:paraId="43855601">
      <w:pPr>
        <w:pStyle w:val="3"/>
        <w:spacing w:before="295"/>
        <w:ind w:right="0"/>
        <w:rPr>
          <w:rFonts w:hint="eastAsia"/>
        </w:rPr>
      </w:pPr>
    </w:p>
    <w:p w14:paraId="1B7C608E">
      <w:pPr>
        <w:pStyle w:val="3"/>
        <w:spacing w:before="295"/>
        <w:ind w:right="0"/>
        <w:rPr>
          <w:rFonts w:hint="eastAsia"/>
        </w:rPr>
      </w:pPr>
      <w:r>
        <w:rPr>
          <w:rFonts w:hint="eastAsia"/>
        </w:rPr>
        <w:t>1.The observing of providences recommended, Whoso is wise, &amp;c. In the Hebrew it runs, Who is wise, and will observe these things.</w:t>
      </w:r>
    </w:p>
    <w:p w14:paraId="7A69786F">
      <w:pPr>
        <w:pStyle w:val="3"/>
        <w:spacing w:before="295"/>
        <w:ind w:right="0"/>
        <w:rPr>
          <w:rFonts w:hint="eastAsia"/>
        </w:rPr>
      </w:pPr>
      <w:r>
        <w:rPr>
          <w:rFonts w:hint="eastAsia"/>
        </w:rPr>
        <w:t>1. 推荐观察护理，“凡有智慧的”等等。在希伯来文中是：“谁是智慧的，并要观察这些事。”</w:t>
      </w:r>
    </w:p>
    <w:p w14:paraId="4B1D3AD8">
      <w:pPr>
        <w:pStyle w:val="3"/>
        <w:spacing w:before="295"/>
        <w:ind w:right="0"/>
        <w:rPr>
          <w:rFonts w:hint="eastAsia"/>
        </w:rPr>
      </w:pPr>
    </w:p>
    <w:p w14:paraId="226F4A87">
      <w:pPr>
        <w:pStyle w:val="3"/>
        <w:spacing w:before="295"/>
        <w:ind w:right="0"/>
        <w:rPr>
          <w:rFonts w:hint="eastAsia"/>
        </w:rPr>
      </w:pPr>
      <w:r>
        <w:rPr>
          <w:rFonts w:hint="eastAsia"/>
        </w:rPr>
        <w:t>Wherein we may observe,</w:t>
      </w:r>
    </w:p>
    <w:p w14:paraId="625F998D">
      <w:pPr>
        <w:pStyle w:val="3"/>
        <w:spacing w:before="295"/>
        <w:ind w:right="0"/>
        <w:rPr>
          <w:rFonts w:hint="eastAsia"/>
        </w:rPr>
      </w:pPr>
      <w:r>
        <w:rPr>
          <w:rFonts w:hint="eastAsia"/>
        </w:rPr>
        <w:t>其中我们可以观察到：</w:t>
      </w:r>
    </w:p>
    <w:p w14:paraId="3840CC3B">
      <w:pPr>
        <w:pStyle w:val="3"/>
        <w:spacing w:before="295"/>
        <w:ind w:right="0"/>
        <w:rPr>
          <w:rFonts w:hint="eastAsia"/>
        </w:rPr>
      </w:pPr>
    </w:p>
    <w:p w14:paraId="05A9F232">
      <w:pPr>
        <w:pStyle w:val="3"/>
        <w:spacing w:before="295"/>
        <w:ind w:right="0"/>
        <w:rPr>
          <w:rFonts w:hint="eastAsia"/>
        </w:rPr>
      </w:pPr>
      <w:r>
        <w:rPr>
          <w:rFonts w:hint="eastAsia"/>
        </w:rPr>
        <w:t>1st, The duty itself recommended, observing these things.</w:t>
      </w:r>
    </w:p>
    <w:p w14:paraId="6DECF3EC">
      <w:pPr>
        <w:pStyle w:val="3"/>
        <w:spacing w:before="295"/>
        <w:ind w:right="0"/>
        <w:rPr>
          <w:rFonts w:hint="eastAsia"/>
        </w:rPr>
      </w:pPr>
      <w:r>
        <w:rPr>
          <w:rFonts w:hint="eastAsia"/>
        </w:rPr>
        <w:t>第一，所推荐的本分本身，即观察这些事。</w:t>
      </w:r>
    </w:p>
    <w:p w14:paraId="5971EB6C">
      <w:pPr>
        <w:pStyle w:val="3"/>
        <w:spacing w:before="295"/>
        <w:ind w:right="0"/>
        <w:rPr>
          <w:rFonts w:hint="eastAsia"/>
        </w:rPr>
      </w:pPr>
    </w:p>
    <w:p w14:paraId="4F087DDD">
      <w:pPr>
        <w:pStyle w:val="3"/>
        <w:spacing w:before="295"/>
        <w:ind w:right="0"/>
        <w:rPr>
          <w:rFonts w:hint="eastAsia"/>
        </w:rPr>
      </w:pPr>
      <w:r>
        <w:rPr>
          <w:rFonts w:hint="eastAsia"/>
        </w:rPr>
        <w:t>Where we are to consider the act and the object.</w:t>
      </w:r>
    </w:p>
    <w:p w14:paraId="748F7A5B">
      <w:pPr>
        <w:pStyle w:val="3"/>
        <w:spacing w:before="295"/>
        <w:ind w:right="0"/>
        <w:rPr>
          <w:rFonts w:hint="eastAsia"/>
        </w:rPr>
      </w:pPr>
      <w:r>
        <w:rPr>
          <w:rFonts w:hint="eastAsia"/>
        </w:rPr>
        <w:t>这里我们要思想行动和对象。</w:t>
      </w:r>
    </w:p>
    <w:p w14:paraId="352AC06E">
      <w:pPr>
        <w:pStyle w:val="3"/>
        <w:spacing w:before="295"/>
        <w:ind w:right="0"/>
        <w:rPr>
          <w:rFonts w:hint="eastAsia"/>
        </w:rPr>
      </w:pPr>
    </w:p>
    <w:p w14:paraId="1DE2463F">
      <w:pPr>
        <w:pStyle w:val="3"/>
        <w:spacing w:before="295"/>
        <w:ind w:right="0"/>
        <w:rPr>
          <w:rFonts w:hint="eastAsia"/>
        </w:rPr>
      </w:pPr>
      <w:r>
        <w:rPr>
          <w:rFonts w:hint="eastAsia"/>
        </w:rPr>
        <w:t>(1.) The object these things; that is, the dispensations of providence.</w:t>
      </w:r>
    </w:p>
    <w:p w14:paraId="203B4DEB">
      <w:pPr>
        <w:pStyle w:val="3"/>
        <w:spacing w:before="295"/>
        <w:ind w:right="0"/>
        <w:rPr>
          <w:rFonts w:hint="eastAsia"/>
        </w:rPr>
      </w:pPr>
      <w:r>
        <w:rPr>
          <w:rFonts w:hint="eastAsia"/>
        </w:rPr>
        <w:t>(1.) 对象：这些事；即护理的经纶。</w:t>
      </w:r>
    </w:p>
    <w:p w14:paraId="56094764">
      <w:pPr>
        <w:pStyle w:val="3"/>
        <w:spacing w:before="295"/>
        <w:ind w:right="0"/>
        <w:rPr>
          <w:rFonts w:hint="eastAsia"/>
        </w:rPr>
      </w:pPr>
    </w:p>
    <w:p w14:paraId="00B95B7E">
      <w:pPr>
        <w:pStyle w:val="3"/>
        <w:spacing w:before="295"/>
        <w:ind w:right="0"/>
        <w:rPr>
          <w:rFonts w:hint="eastAsia"/>
        </w:rPr>
      </w:pPr>
      <w:r>
        <w:rPr>
          <w:rFonts w:hint="eastAsia"/>
        </w:rPr>
        <w:t>These are the things the Psalmist would have men to observe.</w:t>
      </w:r>
    </w:p>
    <w:p w14:paraId="7DC79E42">
      <w:pPr>
        <w:pStyle w:val="3"/>
        <w:spacing w:before="295"/>
        <w:ind w:right="0"/>
        <w:rPr>
          <w:rFonts w:hint="eastAsia"/>
        </w:rPr>
      </w:pPr>
      <w:r>
        <w:rPr>
          <w:rFonts w:hint="eastAsia"/>
        </w:rPr>
        <w:t>这些是诗人要人观察的事。</w:t>
      </w:r>
    </w:p>
    <w:p w14:paraId="25A4A39D">
      <w:pPr>
        <w:pStyle w:val="3"/>
        <w:spacing w:before="295"/>
        <w:ind w:right="0"/>
        <w:rPr>
          <w:rFonts w:hint="eastAsia"/>
        </w:rPr>
      </w:pPr>
    </w:p>
    <w:p w14:paraId="45DC798A">
      <w:pPr>
        <w:pStyle w:val="3"/>
        <w:spacing w:before="295"/>
        <w:ind w:right="0"/>
        <w:rPr>
          <w:rFonts w:hint="eastAsia"/>
        </w:rPr>
      </w:pPr>
      <w:r>
        <w:rPr>
          <w:rFonts w:hint="eastAsia"/>
        </w:rPr>
        <w:t>For the design of this psalm is to praise God for his wonderful works of providence in the world, especially in the church.</w:t>
      </w:r>
    </w:p>
    <w:p w14:paraId="3F6270BD">
      <w:pPr>
        <w:pStyle w:val="3"/>
        <w:spacing w:before="295"/>
        <w:ind w:right="0"/>
        <w:rPr>
          <w:rFonts w:hint="eastAsia"/>
        </w:rPr>
      </w:pPr>
      <w:r>
        <w:rPr>
          <w:rFonts w:hint="eastAsia"/>
        </w:rPr>
        <w:t>因为这篇诗篇的意图是为上帝在世上，尤其在教会中奇妙的护理作为而赞美祂。</w:t>
      </w:r>
    </w:p>
    <w:p w14:paraId="6A84869A">
      <w:pPr>
        <w:pStyle w:val="3"/>
        <w:spacing w:before="295"/>
        <w:ind w:right="0"/>
        <w:rPr>
          <w:rFonts w:hint="eastAsia"/>
        </w:rPr>
      </w:pPr>
    </w:p>
    <w:p w14:paraId="7E753747">
      <w:pPr>
        <w:pStyle w:val="3"/>
        <w:spacing w:before="295"/>
        <w:ind w:right="0"/>
        <w:rPr>
          <w:rFonts w:hint="eastAsia"/>
        </w:rPr>
      </w:pPr>
      <w:r>
        <w:rPr>
          <w:rFonts w:hint="eastAsia"/>
        </w:rPr>
        <w:t>For this cause he sets before us, (1.) Wonderful deliverances wrought by providence, instanced in the seasonable relief given to, (1.) Needy and bewildered strangers, far from their own, ver. 3–9.</w:t>
      </w:r>
    </w:p>
    <w:p w14:paraId="29F7B331">
      <w:pPr>
        <w:pStyle w:val="3"/>
        <w:spacing w:before="295"/>
        <w:ind w:right="0"/>
        <w:rPr>
          <w:rFonts w:hint="eastAsia"/>
        </w:rPr>
      </w:pPr>
      <w:r>
        <w:rPr>
          <w:rFonts w:hint="eastAsia"/>
        </w:rPr>
        <w:t>为此，祂向我们陈明：(1.) 护理所行的奇妙拯救，例如，及时地救援：(1.) 贫乏迷失的异乡人，远离家园，第 3-9 节。</w:t>
      </w:r>
    </w:p>
    <w:p w14:paraId="10F80B6A">
      <w:pPr>
        <w:pStyle w:val="3"/>
        <w:spacing w:before="295"/>
        <w:ind w:right="0"/>
        <w:rPr>
          <w:rFonts w:hint="eastAsia"/>
        </w:rPr>
      </w:pPr>
    </w:p>
    <w:p w14:paraId="3FB9715D">
      <w:pPr>
        <w:pStyle w:val="3"/>
        <w:spacing w:before="295"/>
        <w:ind w:right="0"/>
        <w:rPr>
          <w:rFonts w:hint="eastAsia"/>
        </w:rPr>
      </w:pPr>
      <w:r>
        <w:rPr>
          <w:rFonts w:hint="eastAsia"/>
        </w:rPr>
        <w:t>(2.) Captives and prisoners, ver. 10–16. (3.) Sick people at the gates of death, ver. 17–22.</w:t>
      </w:r>
    </w:p>
    <w:p w14:paraId="58DC074E">
      <w:pPr>
        <w:pStyle w:val="3"/>
        <w:spacing w:before="295"/>
        <w:ind w:right="0"/>
        <w:rPr>
          <w:rFonts w:hint="eastAsia"/>
        </w:rPr>
      </w:pPr>
      <w:r>
        <w:rPr>
          <w:rFonts w:hint="eastAsia"/>
        </w:rPr>
        <w:t>(2.) 被掳的和被囚的，第 10-16 节。(3.) 在死亡门口的病人，第 17-22 节。</w:t>
      </w:r>
    </w:p>
    <w:p w14:paraId="690C8972">
      <w:pPr>
        <w:pStyle w:val="3"/>
        <w:spacing w:before="295"/>
        <w:ind w:right="0"/>
        <w:rPr>
          <w:rFonts w:hint="eastAsia"/>
        </w:rPr>
      </w:pPr>
    </w:p>
    <w:p w14:paraId="11AA99ED">
      <w:pPr>
        <w:pStyle w:val="3"/>
        <w:spacing w:before="295"/>
        <w:ind w:right="0"/>
        <w:rPr>
          <w:rFonts w:hint="eastAsia"/>
        </w:rPr>
      </w:pPr>
      <w:r>
        <w:rPr>
          <w:rFonts w:hint="eastAsia"/>
        </w:rPr>
        <w:t>(4.) To seafaring men in a storm, ver. 23–32. (2.) Strange and surprising changes in human affairs.</w:t>
      </w:r>
    </w:p>
    <w:p w14:paraId="6EC3A7B7">
      <w:pPr>
        <w:pStyle w:val="3"/>
        <w:spacing w:before="295"/>
        <w:ind w:right="0"/>
        <w:rPr>
          <w:rFonts w:hint="eastAsia"/>
        </w:rPr>
      </w:pPr>
      <w:r>
        <w:rPr>
          <w:rFonts w:hint="eastAsia"/>
        </w:rPr>
        <w:t>(4.) 给暴风雨中航海的人，第 23-32 节。(2.) 人间事务中奇怪和令人惊奇的变化。</w:t>
      </w:r>
    </w:p>
    <w:p w14:paraId="4BED34A9">
      <w:pPr>
        <w:pStyle w:val="3"/>
        <w:spacing w:before="295"/>
        <w:ind w:right="0"/>
        <w:rPr>
          <w:rFonts w:hint="eastAsia"/>
        </w:rPr>
      </w:pPr>
    </w:p>
    <w:p w14:paraId="5AD0CB8E">
      <w:pPr>
        <w:pStyle w:val="3"/>
        <w:spacing w:before="295"/>
        <w:ind w:right="0"/>
        <w:rPr>
          <w:rFonts w:hint="eastAsia"/>
        </w:rPr>
      </w:pPr>
      <w:r>
        <w:rPr>
          <w:rFonts w:hint="eastAsia"/>
        </w:rPr>
        <w:t>(1.) Fruitful places made barren, and barren places fruitful. ver. 33–35.</w:t>
      </w:r>
    </w:p>
    <w:p w14:paraId="14DDB2DB">
      <w:pPr>
        <w:pStyle w:val="3"/>
        <w:spacing w:before="295"/>
        <w:ind w:right="0"/>
        <w:rPr>
          <w:rFonts w:hint="eastAsia"/>
        </w:rPr>
      </w:pPr>
      <w:r>
        <w:rPr>
          <w:rFonts w:hint="eastAsia"/>
        </w:rPr>
        <w:t>(1.) 肥沃之地变为贫瘠，贫瘠之地变为肥沃。第 33-35 节。</w:t>
      </w:r>
    </w:p>
    <w:p w14:paraId="54D6AB73">
      <w:pPr>
        <w:pStyle w:val="3"/>
        <w:spacing w:before="295"/>
        <w:ind w:right="0"/>
        <w:rPr>
          <w:rFonts w:hint="eastAsia"/>
        </w:rPr>
      </w:pPr>
    </w:p>
    <w:p w14:paraId="64D8D2F0">
      <w:pPr>
        <w:pStyle w:val="3"/>
        <w:spacing w:before="295"/>
        <w:ind w:right="0"/>
        <w:rPr>
          <w:rFonts w:hint="eastAsia"/>
        </w:rPr>
      </w:pPr>
      <w:r>
        <w:rPr>
          <w:rFonts w:hint="eastAsia"/>
        </w:rPr>
        <w:t>For an instance of which we need but consider this our own country, sometime a forest, for little use but to be a hunting-field, now comfortably maintaining many families, and useful to the nation by its great store.</w:t>
      </w:r>
    </w:p>
    <w:p w14:paraId="0557073B">
      <w:pPr>
        <w:pStyle w:val="3"/>
        <w:spacing w:before="295"/>
        <w:ind w:right="0"/>
        <w:rPr>
          <w:rFonts w:hint="eastAsia"/>
        </w:rPr>
      </w:pPr>
      <w:r>
        <w:rPr>
          <w:rFonts w:hint="eastAsia"/>
        </w:rPr>
        <w:t>为此，我们只需思想我们自己的国家，它曾是一片森林，除了作猎场外，用途甚少，现在却舒适地养活了许多家庭，并因其丰富的物产而对国家大有用处。</w:t>
      </w:r>
    </w:p>
    <w:p w14:paraId="15C1F9DF">
      <w:pPr>
        <w:pStyle w:val="3"/>
        <w:spacing w:before="295"/>
        <w:ind w:right="0"/>
        <w:rPr>
          <w:rFonts w:hint="eastAsia"/>
        </w:rPr>
      </w:pPr>
    </w:p>
    <w:p w14:paraId="7B48D8FF">
      <w:pPr>
        <w:pStyle w:val="3"/>
        <w:spacing w:before="295"/>
        <w:ind w:right="0"/>
        <w:rPr>
          <w:rFonts w:hint="eastAsia"/>
        </w:rPr>
      </w:pPr>
      <w:r>
        <w:rPr>
          <w:rFonts w:hint="eastAsia"/>
        </w:rPr>
        <w:t>(2.) Mean families raised by a blessing on their husbandry and store, and cast down again from their prosperity by cross providences, ver. 36–39.</w:t>
      </w:r>
    </w:p>
    <w:p w14:paraId="6436C065">
      <w:pPr>
        <w:pStyle w:val="3"/>
        <w:spacing w:before="295"/>
        <w:ind w:right="0"/>
        <w:rPr>
          <w:rFonts w:hint="eastAsia"/>
        </w:rPr>
      </w:pPr>
      <w:r>
        <w:rPr>
          <w:rFonts w:hint="eastAsia"/>
        </w:rPr>
        <w:t>(2.) 卑微的家庭因着对其农事和储藏的祝福而被兴起，又因着逆境的护理而从他们的亨通中被推倒，第 36-39 节。</w:t>
      </w:r>
    </w:p>
    <w:p w14:paraId="2885CE69">
      <w:pPr>
        <w:pStyle w:val="3"/>
        <w:spacing w:before="295"/>
        <w:ind w:right="0"/>
        <w:rPr>
          <w:rFonts w:hint="eastAsia"/>
        </w:rPr>
      </w:pPr>
    </w:p>
    <w:p w14:paraId="04136B65">
      <w:pPr>
        <w:pStyle w:val="3"/>
        <w:spacing w:before="295"/>
        <w:ind w:right="0"/>
        <w:rPr>
          <w:rFonts w:hint="eastAsia"/>
        </w:rPr>
      </w:pPr>
      <w:r>
        <w:rPr>
          <w:rFonts w:hint="eastAsia"/>
        </w:rPr>
        <w:t>(3.) Those that were high in the world abased, and those that were mean and despicable raised to honour, ver. 40, 41.</w:t>
      </w:r>
    </w:p>
    <w:p w14:paraId="4CB8B86B">
      <w:pPr>
        <w:pStyle w:val="3"/>
        <w:spacing w:before="295"/>
        <w:ind w:right="0"/>
        <w:rPr>
          <w:rFonts w:hint="eastAsia"/>
        </w:rPr>
      </w:pPr>
      <w:r>
        <w:rPr>
          <w:rFonts w:hint="eastAsia"/>
        </w:rPr>
        <w:t>(3.) 世上高位的人被降卑，卑微可鄙的人被提升到尊荣，第 40, 41 节。</w:t>
      </w:r>
    </w:p>
    <w:p w14:paraId="1818E4BA">
      <w:pPr>
        <w:pStyle w:val="3"/>
        <w:spacing w:before="295"/>
        <w:ind w:right="0"/>
        <w:rPr>
          <w:rFonts w:hint="eastAsia"/>
        </w:rPr>
      </w:pPr>
    </w:p>
    <w:p w14:paraId="2542CA18">
      <w:pPr>
        <w:pStyle w:val="3"/>
        <w:spacing w:before="295"/>
        <w:ind w:right="0"/>
        <w:rPr>
          <w:rFonts w:hint="eastAsia"/>
        </w:rPr>
      </w:pPr>
      <w:r>
        <w:rPr>
          <w:rFonts w:hint="eastAsia"/>
        </w:rPr>
        <w:t>These turns of providence are of use to solace saints, and silence sinners, ver. 42.</w:t>
      </w:r>
    </w:p>
    <w:p w14:paraId="7B30A0C0">
      <w:pPr>
        <w:pStyle w:val="3"/>
        <w:spacing w:before="295"/>
        <w:ind w:right="0"/>
        <w:rPr>
          <w:rFonts w:hint="eastAsia"/>
        </w:rPr>
      </w:pPr>
      <w:r>
        <w:rPr>
          <w:rFonts w:hint="eastAsia"/>
        </w:rPr>
        <w:t>护理的这些转变，对安慰圣徒和使罪人静默是有用的，第 42 节。</w:t>
      </w:r>
    </w:p>
    <w:p w14:paraId="511B4701">
      <w:pPr>
        <w:pStyle w:val="3"/>
        <w:spacing w:before="295"/>
        <w:ind w:right="0"/>
        <w:rPr>
          <w:rFonts w:hint="eastAsia"/>
        </w:rPr>
      </w:pPr>
    </w:p>
    <w:p w14:paraId="598C6756">
      <w:pPr>
        <w:pStyle w:val="3"/>
        <w:spacing w:before="295"/>
        <w:ind w:right="0"/>
        <w:rPr>
          <w:rFonts w:hint="eastAsia"/>
        </w:rPr>
      </w:pPr>
      <w:r>
        <w:rPr>
          <w:rFonts w:hint="eastAsia"/>
        </w:rPr>
        <w:t>Now, here is a field opened for serious observation.</w:t>
      </w:r>
    </w:p>
    <w:p w14:paraId="73C82A64">
      <w:pPr>
        <w:pStyle w:val="3"/>
        <w:spacing w:before="295"/>
        <w:ind w:right="0"/>
        <w:rPr>
          <w:rFonts w:hint="eastAsia"/>
        </w:rPr>
      </w:pPr>
      <w:r>
        <w:rPr>
          <w:rFonts w:hint="eastAsia"/>
        </w:rPr>
        <w:t>现在，这里为严肃的观察打开了一个领域。</w:t>
      </w:r>
    </w:p>
    <w:p w14:paraId="60D1AF98">
      <w:pPr>
        <w:pStyle w:val="3"/>
        <w:spacing w:before="295"/>
        <w:ind w:right="0"/>
        <w:rPr>
          <w:rFonts w:hint="eastAsia"/>
        </w:rPr>
      </w:pPr>
    </w:p>
    <w:p w14:paraId="4F34AC79">
      <w:pPr>
        <w:pStyle w:val="3"/>
        <w:spacing w:before="295"/>
        <w:ind w:right="0"/>
        <w:rPr>
          <w:rFonts w:hint="eastAsia"/>
        </w:rPr>
      </w:pPr>
      <w:r>
        <w:rPr>
          <w:rFonts w:hint="eastAsia"/>
        </w:rPr>
        <w:t>These and such like things we are called to notice.</w:t>
      </w:r>
    </w:p>
    <w:p w14:paraId="63D8EF0C">
      <w:pPr>
        <w:pStyle w:val="3"/>
        <w:spacing w:before="295"/>
        <w:ind w:right="0"/>
        <w:rPr>
          <w:rFonts w:hint="eastAsia"/>
        </w:rPr>
      </w:pPr>
      <w:r>
        <w:rPr>
          <w:rFonts w:hint="eastAsia"/>
        </w:rPr>
        <w:t>这些以及诸如此类的事，我们被呼召去注意。</w:t>
      </w:r>
    </w:p>
    <w:p w14:paraId="633B87D5">
      <w:pPr>
        <w:pStyle w:val="3"/>
        <w:spacing w:before="295"/>
        <w:ind w:right="0"/>
        <w:rPr>
          <w:rFonts w:hint="eastAsia"/>
        </w:rPr>
      </w:pPr>
    </w:p>
    <w:p w14:paraId="365D937D">
      <w:pPr>
        <w:pStyle w:val="3"/>
        <w:spacing w:before="295"/>
        <w:ind w:right="0"/>
        <w:rPr>
          <w:rFonts w:hint="eastAsia"/>
        </w:rPr>
      </w:pPr>
      <w:r>
        <w:rPr>
          <w:rFonts w:hint="eastAsia"/>
        </w:rPr>
        <w:t>(2.) The act, observation.</w:t>
      </w:r>
    </w:p>
    <w:p w14:paraId="56BFB6CB">
      <w:pPr>
        <w:pStyle w:val="3"/>
        <w:spacing w:before="295"/>
        <w:ind w:right="0"/>
        <w:rPr>
          <w:rFonts w:hint="eastAsia"/>
        </w:rPr>
      </w:pPr>
      <w:r>
        <w:rPr>
          <w:rFonts w:hint="eastAsia"/>
        </w:rPr>
        <w:t>(2.) 行动，观察。</w:t>
      </w:r>
    </w:p>
    <w:p w14:paraId="0CAFAB8C">
      <w:pPr>
        <w:pStyle w:val="3"/>
        <w:spacing w:before="295"/>
        <w:ind w:right="0"/>
        <w:rPr>
          <w:rFonts w:hint="eastAsia"/>
        </w:rPr>
      </w:pPr>
    </w:p>
    <w:p w14:paraId="29BD66A5">
      <w:pPr>
        <w:pStyle w:val="3"/>
        <w:spacing w:before="295"/>
        <w:ind w:right="0"/>
        <w:rPr>
          <w:rFonts w:hint="eastAsia"/>
        </w:rPr>
      </w:pPr>
      <w:r>
        <w:rPr>
          <w:rFonts w:hint="eastAsia"/>
        </w:rPr>
        <w:t>We must not let providences pass without remark, but observe them carefully, as men that are neither fools nor atheists, but have eyes in their heads, and do not think the world is guided by blind chance, but by an infinitely wise God.</w:t>
      </w:r>
    </w:p>
    <w:p w14:paraId="1ED21557">
      <w:pPr>
        <w:pStyle w:val="3"/>
        <w:spacing w:before="295"/>
        <w:ind w:right="0"/>
        <w:rPr>
          <w:rFonts w:hint="eastAsia"/>
        </w:rPr>
      </w:pPr>
      <w:r>
        <w:rPr>
          <w:rFonts w:hint="eastAsia"/>
        </w:rPr>
        <w:t>我们决不可让护理不经评论地过去，而当仔细地观察它们，如同并非愚昧人或无神论者，而是头上有眼睛的人，不认为世界是由盲目的偶然所引导，而是由一位无限智慧的上帝所引导。</w:t>
      </w:r>
    </w:p>
    <w:p w14:paraId="578F8424">
      <w:pPr>
        <w:pStyle w:val="3"/>
        <w:spacing w:before="295"/>
        <w:ind w:right="0"/>
        <w:rPr>
          <w:rFonts w:hint="eastAsia"/>
        </w:rPr>
      </w:pPr>
    </w:p>
    <w:p w14:paraId="59816BCB">
      <w:pPr>
        <w:pStyle w:val="3"/>
        <w:spacing w:before="295"/>
        <w:ind w:right="0"/>
        <w:rPr>
          <w:rFonts w:hint="eastAsia"/>
        </w:rPr>
      </w:pPr>
      <w:r>
        <w:rPr>
          <w:rFonts w:hint="eastAsia"/>
        </w:rPr>
        <w:t>The word signifies to take heed, and retain, as a watchman in a city does.</w:t>
      </w:r>
    </w:p>
    <w:p w14:paraId="0119583E">
      <w:pPr>
        <w:pStyle w:val="3"/>
        <w:spacing w:before="295"/>
        <w:ind w:right="0"/>
        <w:rPr>
          <w:rFonts w:hint="eastAsia"/>
        </w:rPr>
      </w:pPr>
      <w:r>
        <w:rPr>
          <w:rFonts w:hint="eastAsia"/>
        </w:rPr>
        <w:t>这个词的意思是留意并记住，如同城中的守望者所做的。</w:t>
      </w:r>
    </w:p>
    <w:p w14:paraId="2065D775">
      <w:pPr>
        <w:pStyle w:val="3"/>
        <w:spacing w:before="295"/>
        <w:ind w:right="0"/>
        <w:rPr>
          <w:rFonts w:hint="eastAsia"/>
        </w:rPr>
      </w:pPr>
    </w:p>
    <w:p w14:paraId="51389AF3">
      <w:pPr>
        <w:pStyle w:val="3"/>
        <w:spacing w:before="295"/>
        <w:ind w:right="0"/>
        <w:rPr>
          <w:rFonts w:hint="eastAsia"/>
        </w:rPr>
      </w:pPr>
      <w:r>
        <w:rPr>
          <w:rFonts w:hint="eastAsia"/>
        </w:rPr>
        <w:t>We must take heed to them as they fall out, and carefully keep them in mind, that they be not forgot, or slip out of our minds.</w:t>
      </w:r>
    </w:p>
    <w:p w14:paraId="3A9E3F66">
      <w:pPr>
        <w:pStyle w:val="3"/>
        <w:spacing w:before="295"/>
        <w:ind w:right="0"/>
        <w:rPr>
          <w:rFonts w:hint="eastAsia"/>
        </w:rPr>
      </w:pPr>
      <w:r>
        <w:rPr>
          <w:rFonts w:hint="eastAsia"/>
        </w:rPr>
        <w:t>我们必须留意它们发生时的情况，并小心地将它们记在心里，免得被忘记，或从我们心中滑落。</w:t>
      </w:r>
    </w:p>
    <w:p w14:paraId="3BDC56E5">
      <w:pPr>
        <w:pStyle w:val="3"/>
        <w:spacing w:before="295"/>
        <w:ind w:right="0"/>
        <w:rPr>
          <w:rFonts w:hint="eastAsia"/>
        </w:rPr>
      </w:pPr>
    </w:p>
    <w:p w14:paraId="3181D277">
      <w:pPr>
        <w:pStyle w:val="3"/>
        <w:spacing w:before="295"/>
        <w:ind w:right="0"/>
        <w:rPr>
          <w:rFonts w:hint="eastAsia"/>
        </w:rPr>
      </w:pPr>
      <w:r>
        <w:rPr>
          <w:rFonts w:hint="eastAsia"/>
        </w:rPr>
        <w:t>2dly, The qualification necessary to fit a man for this duty, wisdom.</w:t>
      </w:r>
    </w:p>
    <w:p w14:paraId="40791CD1">
      <w:pPr>
        <w:pStyle w:val="3"/>
        <w:spacing w:before="295"/>
        <w:ind w:right="0"/>
        <w:rPr>
          <w:rFonts w:hint="eastAsia"/>
        </w:rPr>
      </w:pPr>
      <w:r>
        <w:rPr>
          <w:rFonts w:hint="eastAsia"/>
        </w:rPr>
        <w:t>第二，使人适合这项本分所必需的资格，即智慧。</w:t>
      </w:r>
    </w:p>
    <w:p w14:paraId="2E42C3EC">
      <w:pPr>
        <w:pStyle w:val="3"/>
        <w:spacing w:before="295"/>
        <w:ind w:right="0"/>
        <w:rPr>
          <w:rFonts w:hint="eastAsia"/>
        </w:rPr>
      </w:pPr>
    </w:p>
    <w:p w14:paraId="0D8A56DD">
      <w:pPr>
        <w:pStyle w:val="3"/>
        <w:spacing w:before="295"/>
        <w:ind w:right="0"/>
        <w:rPr>
          <w:rFonts w:hint="eastAsia"/>
        </w:rPr>
      </w:pPr>
      <w:r>
        <w:rPr>
          <w:rFonts w:hint="eastAsia"/>
        </w:rPr>
        <w:t>This is true spiritual wisdom; for in scripture language all strangers to serious godliness are accounted fools, however sharp-sighted otherwise they be.</w:t>
      </w:r>
    </w:p>
    <w:p w14:paraId="7F04328E">
      <w:pPr>
        <w:pStyle w:val="3"/>
        <w:spacing w:before="295"/>
        <w:ind w:right="0"/>
        <w:rPr>
          <w:rFonts w:hint="eastAsia"/>
        </w:rPr>
      </w:pPr>
      <w:r>
        <w:rPr>
          <w:rFonts w:hint="eastAsia"/>
        </w:rPr>
        <w:t>这是真正的属灵智慧；因为在圣经的语言中，所有对严肃敬虔陌生的人都被算为愚昧人，无论他们在别的事上是多么敏锐。</w:t>
      </w:r>
    </w:p>
    <w:p w14:paraId="53F26855">
      <w:pPr>
        <w:pStyle w:val="3"/>
        <w:spacing w:before="295"/>
        <w:ind w:right="0"/>
        <w:rPr>
          <w:rFonts w:hint="eastAsia"/>
        </w:rPr>
      </w:pPr>
    </w:p>
    <w:p w14:paraId="6A8DB7BE">
      <w:pPr>
        <w:pStyle w:val="3"/>
        <w:spacing w:before="295"/>
        <w:ind w:right="0"/>
        <w:rPr>
          <w:rFonts w:hint="eastAsia"/>
        </w:rPr>
      </w:pPr>
      <w:r>
        <w:rPr>
          <w:rFonts w:hint="eastAsia"/>
        </w:rPr>
        <w:t>As for others, they neither will nor can rightly observe these things.</w:t>
      </w:r>
    </w:p>
    <w:p w14:paraId="6990ACBC">
      <w:pPr>
        <w:pStyle w:val="3"/>
        <w:spacing w:before="295"/>
        <w:ind w:right="0"/>
        <w:rPr>
          <w:rFonts w:hint="eastAsia"/>
        </w:rPr>
      </w:pPr>
      <w:r>
        <w:rPr>
          <w:rFonts w:hint="eastAsia"/>
        </w:rPr>
        <w:t>至于其他人，他们既不愿也不可能正确地观察这些事。</w:t>
      </w:r>
    </w:p>
    <w:p w14:paraId="06DB2C45">
      <w:pPr>
        <w:pStyle w:val="3"/>
        <w:spacing w:before="295"/>
        <w:ind w:right="0"/>
        <w:rPr>
          <w:rFonts w:hint="eastAsia"/>
        </w:rPr>
      </w:pPr>
    </w:p>
    <w:p w14:paraId="4562A6D1">
      <w:pPr>
        <w:pStyle w:val="3"/>
        <w:spacing w:before="295"/>
        <w:ind w:right="0"/>
        <w:rPr>
          <w:rFonts w:hint="eastAsia"/>
        </w:rPr>
      </w:pPr>
      <w:r>
        <w:rPr>
          <w:rFonts w:hint="eastAsia"/>
        </w:rPr>
        <w:t>3dly, The manner of the expression.</w:t>
      </w:r>
    </w:p>
    <w:p w14:paraId="3BB2FA6C">
      <w:pPr>
        <w:pStyle w:val="3"/>
        <w:spacing w:before="295"/>
        <w:ind w:right="0"/>
        <w:rPr>
          <w:rFonts w:hint="eastAsia"/>
        </w:rPr>
      </w:pPr>
      <w:r>
        <w:rPr>
          <w:rFonts w:hint="eastAsia"/>
        </w:rPr>
        <w:t>第三，表达的方式。</w:t>
      </w:r>
    </w:p>
    <w:p w14:paraId="1F42EDF0">
      <w:pPr>
        <w:pStyle w:val="3"/>
        <w:spacing w:before="295"/>
        <w:ind w:right="0"/>
        <w:rPr>
          <w:rFonts w:hint="eastAsia"/>
        </w:rPr>
      </w:pPr>
    </w:p>
    <w:p w14:paraId="2AD69EBC">
      <w:pPr>
        <w:pStyle w:val="3"/>
        <w:spacing w:before="295"/>
        <w:ind w:right="0"/>
        <w:rPr>
          <w:rFonts w:hint="eastAsia"/>
        </w:rPr>
      </w:pPr>
      <w:r>
        <w:rPr>
          <w:rFonts w:hint="eastAsia"/>
        </w:rPr>
        <w:t>It intimates, (1.) That there are few so wise as to observe providences.</w:t>
      </w:r>
    </w:p>
    <w:p w14:paraId="3F068AB9">
      <w:pPr>
        <w:pStyle w:val="3"/>
        <w:spacing w:before="295"/>
        <w:ind w:right="0"/>
        <w:rPr>
          <w:rFonts w:hint="eastAsia"/>
        </w:rPr>
      </w:pPr>
      <w:r>
        <w:rPr>
          <w:rFonts w:hint="eastAsia"/>
        </w:rPr>
        <w:t>它暗示：(1.) 很少有人智慧到能观察护理。</w:t>
      </w:r>
    </w:p>
    <w:p w14:paraId="48B6F41A">
      <w:pPr>
        <w:pStyle w:val="3"/>
        <w:spacing w:before="295"/>
        <w:ind w:right="0"/>
        <w:rPr>
          <w:rFonts w:hint="eastAsia"/>
        </w:rPr>
      </w:pPr>
    </w:p>
    <w:p w14:paraId="2BA068D1">
      <w:pPr>
        <w:pStyle w:val="3"/>
        <w:spacing w:before="295"/>
        <w:ind w:right="0"/>
        <w:rPr>
          <w:rFonts w:hint="eastAsia"/>
        </w:rPr>
      </w:pPr>
      <w:r>
        <w:rPr>
          <w:rFonts w:hint="eastAsia"/>
        </w:rPr>
        <w:t>Most part of the world are stupid on that point; they let them go and come without notice, Jer. 9:12.</w:t>
      </w:r>
    </w:p>
    <w:p w14:paraId="3D733CE0">
      <w:pPr>
        <w:pStyle w:val="3"/>
        <w:spacing w:before="295"/>
        <w:ind w:right="0"/>
        <w:rPr>
          <w:rFonts w:hint="eastAsia"/>
        </w:rPr>
      </w:pPr>
      <w:r>
        <w:rPr>
          <w:rFonts w:hint="eastAsia"/>
        </w:rPr>
        <w:t>世上大部分人在这点上是愚钝的；他们让护理来来去去而不注意，耶利米书 9:12。</w:t>
      </w:r>
    </w:p>
    <w:p w14:paraId="5D267F8C">
      <w:pPr>
        <w:pStyle w:val="3"/>
        <w:spacing w:before="295"/>
        <w:ind w:right="0"/>
        <w:rPr>
          <w:rFonts w:hint="eastAsia"/>
        </w:rPr>
      </w:pPr>
    </w:p>
    <w:p w14:paraId="45B34CC0">
      <w:pPr>
        <w:pStyle w:val="3"/>
        <w:spacing w:before="295"/>
        <w:ind w:right="0"/>
        <w:rPr>
          <w:rFonts w:hint="eastAsia"/>
        </w:rPr>
      </w:pPr>
      <w:r>
        <w:rPr>
          <w:rFonts w:hint="eastAsia"/>
        </w:rPr>
        <w:t>(2.) That those who are truly wise will do it, Hos. 14 ult.</w:t>
      </w:r>
    </w:p>
    <w:p w14:paraId="60EA5A90">
      <w:pPr>
        <w:pStyle w:val="3"/>
        <w:spacing w:before="295"/>
        <w:ind w:right="0"/>
        <w:rPr>
          <w:rFonts w:hint="eastAsia"/>
        </w:rPr>
      </w:pPr>
      <w:r>
        <w:rPr>
          <w:rFonts w:hint="eastAsia"/>
        </w:rPr>
        <w:t>(2.) 真正有智慧的人会这样做，何西阿书 14 章末。</w:t>
      </w:r>
    </w:p>
    <w:p w14:paraId="7A379530">
      <w:pPr>
        <w:pStyle w:val="3"/>
        <w:spacing w:before="295"/>
        <w:ind w:right="0"/>
        <w:rPr>
          <w:rFonts w:hint="eastAsia"/>
        </w:rPr>
      </w:pPr>
    </w:p>
    <w:p w14:paraId="7D403C44">
      <w:pPr>
        <w:pStyle w:val="3"/>
        <w:spacing w:before="295"/>
        <w:ind w:right="0"/>
        <w:rPr>
          <w:rFonts w:hint="eastAsia"/>
        </w:rPr>
      </w:pPr>
      <w:r>
        <w:rPr>
          <w:rFonts w:hint="eastAsia"/>
        </w:rPr>
        <w:t>2.The advantage accruing from a wise observation of providences.</w:t>
      </w:r>
    </w:p>
    <w:p w14:paraId="06CF6AB5">
      <w:pPr>
        <w:pStyle w:val="3"/>
        <w:spacing w:before="295"/>
        <w:ind w:right="0"/>
        <w:rPr>
          <w:rFonts w:hint="eastAsia"/>
        </w:rPr>
      </w:pPr>
      <w:r>
        <w:rPr>
          <w:rFonts w:hint="eastAsia"/>
        </w:rPr>
        <w:t>2. 智慧地观察护理所带来的好处。</w:t>
      </w:r>
    </w:p>
    <w:p w14:paraId="04C88102">
      <w:pPr>
        <w:pStyle w:val="3"/>
        <w:spacing w:before="295"/>
        <w:ind w:right="0"/>
        <w:rPr>
          <w:rFonts w:hint="eastAsia"/>
        </w:rPr>
      </w:pPr>
    </w:p>
    <w:p w14:paraId="70DAAAC3">
      <w:pPr>
        <w:pStyle w:val="3"/>
        <w:spacing w:before="295"/>
        <w:ind w:right="0"/>
        <w:rPr>
          <w:rFonts w:hint="eastAsia"/>
        </w:rPr>
      </w:pPr>
      <w:r>
        <w:rPr>
          <w:rFonts w:hint="eastAsia"/>
        </w:rPr>
        <w:t>They shall understand thereby the loving-kindness, goodness, and mercy of God, written out in his dispensations towards themselves and others; as we know how one stands affected to us by his behaviour towards us.</w:t>
      </w:r>
    </w:p>
    <w:p w14:paraId="1DB3FD8D">
      <w:pPr>
        <w:pStyle w:val="3"/>
        <w:spacing w:before="295"/>
        <w:ind w:right="0"/>
        <w:rPr>
          <w:rFonts w:hint="eastAsia"/>
        </w:rPr>
      </w:pPr>
      <w:r>
        <w:rPr>
          <w:rFonts w:hint="eastAsia"/>
        </w:rPr>
        <w:t>他们将因此明白上帝对他们自己和他人的慈爱、良善和怜悯，这些都写在祂的经纶中；正如我们从一个人对我们的行为，知道他对我们的态度。</w:t>
      </w:r>
    </w:p>
    <w:p w14:paraId="29F3F639">
      <w:pPr>
        <w:pStyle w:val="3"/>
        <w:spacing w:before="295"/>
        <w:ind w:right="0"/>
        <w:rPr>
          <w:rFonts w:hint="eastAsia"/>
        </w:rPr>
      </w:pPr>
    </w:p>
    <w:p w14:paraId="030DA439">
      <w:pPr>
        <w:pStyle w:val="3"/>
        <w:spacing w:before="295"/>
        <w:ind w:right="0"/>
        <w:rPr>
          <w:rFonts w:hint="eastAsia"/>
        </w:rPr>
      </w:pPr>
      <w:r>
        <w:rPr>
          <w:rFonts w:hint="eastAsia"/>
        </w:rPr>
        <w:t>His works will give us a clearer discovery of his glorious perfections; and these observations will enrich us with experiences.</w:t>
      </w:r>
    </w:p>
    <w:p w14:paraId="496ED055">
      <w:pPr>
        <w:pStyle w:val="3"/>
        <w:spacing w:before="295"/>
        <w:ind w:right="0"/>
        <w:rPr>
          <w:rFonts w:hint="eastAsia"/>
        </w:rPr>
      </w:pPr>
      <w:r>
        <w:rPr>
          <w:rFonts w:hint="eastAsia"/>
        </w:rPr>
        <w:t>祂的作为将使我们更清楚地发现祂荣耀的完美属性；这些观察将使我们有丰富的经历。</w:t>
      </w:r>
    </w:p>
    <w:p w14:paraId="7A782473">
      <w:pPr>
        <w:pStyle w:val="3"/>
        <w:spacing w:before="295"/>
        <w:ind w:right="0"/>
        <w:rPr>
          <w:rFonts w:hint="eastAsia"/>
        </w:rPr>
      </w:pPr>
    </w:p>
    <w:p w14:paraId="5693A162">
      <w:pPr>
        <w:pStyle w:val="3"/>
        <w:spacing w:before="295"/>
        <w:ind w:right="0"/>
        <w:rPr>
          <w:rFonts w:hint="eastAsia"/>
        </w:rPr>
      </w:pPr>
      <w:r>
        <w:rPr>
          <w:rFonts w:hint="eastAsia"/>
        </w:rPr>
        <w:t>It is remarkable that some of these things are cross providences; yet a right observation of them will shew us God's kindness; for the divine goodness may be seen in cross providences as well as in favourable ones.</w:t>
      </w:r>
    </w:p>
    <w:p w14:paraId="6ACE9753">
      <w:pPr>
        <w:pStyle w:val="3"/>
        <w:spacing w:before="295"/>
        <w:ind w:right="0"/>
        <w:rPr>
          <w:rFonts w:hint="eastAsia"/>
        </w:rPr>
      </w:pPr>
      <w:r>
        <w:rPr>
          <w:rFonts w:hint="eastAsia"/>
        </w:rPr>
        <w:t>值得注意的是，其中一些是逆境的护理；然而，正确地观察它们，将向我们显明上帝的仁慈；因为神圣的良善在逆境的护理中，和在顺境的护理中，都可以看到。</w:t>
      </w:r>
    </w:p>
    <w:p w14:paraId="18EB17F8">
      <w:pPr>
        <w:pStyle w:val="3"/>
        <w:spacing w:before="295"/>
        <w:ind w:right="0"/>
        <w:rPr>
          <w:rFonts w:hint="eastAsia"/>
        </w:rPr>
      </w:pPr>
    </w:p>
    <w:p w14:paraId="3FBEDF01">
      <w:pPr>
        <w:pStyle w:val="3"/>
        <w:spacing w:before="295"/>
        <w:ind w:right="0"/>
        <w:rPr>
          <w:rFonts w:hint="eastAsia"/>
        </w:rPr>
      </w:pPr>
      <w:r>
        <w:rPr>
          <w:rFonts w:hint="eastAsia"/>
        </w:rPr>
        <w:t>From the text I shall only observe one doctrine at present.</w:t>
      </w:r>
    </w:p>
    <w:p w14:paraId="4FB84B68">
      <w:pPr>
        <w:pStyle w:val="3"/>
        <w:spacing w:before="295"/>
        <w:ind w:right="0"/>
        <w:rPr>
          <w:rFonts w:hint="eastAsia"/>
        </w:rPr>
      </w:pPr>
      <w:r>
        <w:rPr>
          <w:rFonts w:hint="eastAsia"/>
        </w:rPr>
        <w:t>从这段经文中，我目前只观察到一个教义。</w:t>
      </w:r>
    </w:p>
    <w:p w14:paraId="1A96C402">
      <w:pPr>
        <w:pStyle w:val="3"/>
        <w:spacing w:before="295"/>
        <w:ind w:right="0"/>
        <w:rPr>
          <w:rFonts w:hint="eastAsia"/>
        </w:rPr>
      </w:pPr>
    </w:p>
    <w:p w14:paraId="2B97542A">
      <w:pPr>
        <w:pStyle w:val="3"/>
        <w:spacing w:before="295"/>
        <w:ind w:right="0"/>
        <w:rPr>
          <w:rFonts w:hint="eastAsia"/>
        </w:rPr>
      </w:pPr>
      <w:r>
        <w:rPr>
          <w:rFonts w:hint="eastAsia"/>
        </w:rPr>
        <w:t>DOCT. "It is the duty of Christians wisely to observe providences."</w:t>
      </w:r>
    </w:p>
    <w:p w14:paraId="0AA32B0D">
      <w:pPr>
        <w:pStyle w:val="3"/>
        <w:spacing w:before="295"/>
        <w:ind w:right="0"/>
        <w:rPr>
          <w:rFonts w:hint="eastAsia"/>
        </w:rPr>
      </w:pPr>
      <w:r>
        <w:rPr>
          <w:rFonts w:hint="eastAsia"/>
        </w:rPr>
        <w:t>教义：“基督徒当智慧地观察护理。”</w:t>
      </w:r>
    </w:p>
    <w:p w14:paraId="22633E68">
      <w:pPr>
        <w:pStyle w:val="3"/>
        <w:spacing w:before="295"/>
        <w:ind w:right="0"/>
        <w:rPr>
          <w:rFonts w:hint="eastAsia"/>
        </w:rPr>
      </w:pPr>
    </w:p>
    <w:p w14:paraId="538782F5">
      <w:pPr>
        <w:pStyle w:val="3"/>
        <w:spacing w:before="295"/>
        <w:ind w:right="0"/>
        <w:rPr>
          <w:rFonts w:hint="eastAsia"/>
        </w:rPr>
      </w:pPr>
      <w:r>
        <w:rPr>
          <w:rFonts w:hint="eastAsia"/>
        </w:rPr>
        <w:t>This is a weighty point in practical religion, that requires observation in speaking to it, and practising it.</w:t>
      </w:r>
    </w:p>
    <w:p w14:paraId="0183C416">
      <w:pPr>
        <w:pStyle w:val="3"/>
        <w:spacing w:before="295"/>
        <w:ind w:right="0"/>
        <w:rPr>
          <w:rFonts w:hint="eastAsia"/>
        </w:rPr>
      </w:pPr>
      <w:r>
        <w:rPr>
          <w:rFonts w:hint="eastAsia"/>
        </w:rPr>
        <w:t>这是实践性宗教中的一个重要点，需要我们在谈论它和实践它时加以观察。</w:t>
      </w:r>
    </w:p>
    <w:p w14:paraId="4AA1368C">
      <w:pPr>
        <w:pStyle w:val="3"/>
        <w:spacing w:before="295"/>
        <w:ind w:right="0"/>
        <w:rPr>
          <w:rFonts w:hint="eastAsia"/>
        </w:rPr>
      </w:pPr>
    </w:p>
    <w:p w14:paraId="4B36477A">
      <w:pPr>
        <w:pStyle w:val="3"/>
        <w:spacing w:before="295"/>
        <w:ind w:right="0"/>
        <w:rPr>
          <w:rFonts w:hint="eastAsia"/>
        </w:rPr>
      </w:pPr>
      <w:r>
        <w:rPr>
          <w:rFonts w:hint="eastAsia"/>
        </w:rPr>
        <w:t>In discoursing from this doctrine, I shall shew,</w:t>
      </w:r>
    </w:p>
    <w:p w14:paraId="2BFB48F1">
      <w:pPr>
        <w:pStyle w:val="3"/>
        <w:spacing w:before="295"/>
        <w:ind w:right="0"/>
        <w:rPr>
          <w:rFonts w:hint="eastAsia"/>
        </w:rPr>
      </w:pPr>
      <w:r>
        <w:rPr>
          <w:rFonts w:hint="eastAsia"/>
        </w:rPr>
        <w:t>在论述这个教义时，我将展示：</w:t>
      </w:r>
    </w:p>
    <w:p w14:paraId="413D5B72">
      <w:pPr>
        <w:pStyle w:val="3"/>
        <w:spacing w:before="295"/>
        <w:ind w:right="0"/>
        <w:rPr>
          <w:rFonts w:hint="eastAsia"/>
        </w:rPr>
      </w:pPr>
    </w:p>
    <w:p w14:paraId="4F7AA722">
      <w:pPr>
        <w:pStyle w:val="3"/>
        <w:spacing w:before="295"/>
        <w:ind w:right="0"/>
        <w:rPr>
          <w:rFonts w:hint="eastAsia"/>
        </w:rPr>
      </w:pPr>
      <w:r>
        <w:rPr>
          <w:rFonts w:hint="eastAsia"/>
        </w:rPr>
        <w:t>I.What it is to observe providences wisely.</w:t>
      </w:r>
    </w:p>
    <w:p w14:paraId="6F86B661">
      <w:pPr>
        <w:pStyle w:val="3"/>
        <w:spacing w:before="295"/>
        <w:ind w:right="0"/>
        <w:rPr>
          <w:rFonts w:hint="eastAsia"/>
        </w:rPr>
      </w:pPr>
      <w:r>
        <w:rPr>
          <w:rFonts w:hint="eastAsia"/>
        </w:rPr>
        <w:t>I. 什么是智慧地观察护理。</w:t>
      </w:r>
    </w:p>
    <w:p w14:paraId="0ADB673E">
      <w:pPr>
        <w:pStyle w:val="3"/>
        <w:spacing w:before="295"/>
        <w:ind w:right="0"/>
        <w:rPr>
          <w:rFonts w:hint="eastAsia"/>
        </w:rPr>
      </w:pPr>
    </w:p>
    <w:p w14:paraId="2C8D35C1">
      <w:pPr>
        <w:pStyle w:val="3"/>
        <w:spacing w:before="295"/>
        <w:ind w:right="0"/>
        <w:rPr>
          <w:rFonts w:hint="eastAsia"/>
        </w:rPr>
      </w:pPr>
      <w:r>
        <w:rPr>
          <w:rFonts w:hint="eastAsia"/>
        </w:rPr>
        <w:t>II.What are the objects about which we are to make our observations.</w:t>
      </w:r>
    </w:p>
    <w:p w14:paraId="78C74FA1">
      <w:pPr>
        <w:pStyle w:val="3"/>
        <w:spacing w:before="295"/>
        <w:ind w:right="0"/>
        <w:rPr>
          <w:rFonts w:hint="eastAsia"/>
        </w:rPr>
      </w:pPr>
      <w:r>
        <w:rPr>
          <w:rFonts w:hint="eastAsia"/>
        </w:rPr>
        <w:t>II. 我们要观察的对象是什么。</w:t>
      </w:r>
    </w:p>
    <w:p w14:paraId="7DE8FEA0">
      <w:pPr>
        <w:pStyle w:val="3"/>
        <w:spacing w:before="295"/>
        <w:ind w:right="0"/>
        <w:rPr>
          <w:rFonts w:hint="eastAsia"/>
        </w:rPr>
      </w:pPr>
    </w:p>
    <w:p w14:paraId="666CB609">
      <w:pPr>
        <w:pStyle w:val="3"/>
        <w:spacing w:before="295"/>
        <w:ind w:right="0"/>
        <w:rPr>
          <w:rFonts w:hint="eastAsia"/>
        </w:rPr>
      </w:pPr>
      <w:r>
        <w:rPr>
          <w:rFonts w:hint="eastAsia"/>
        </w:rPr>
        <w:t>III.What we are to observe in them.</w:t>
      </w:r>
    </w:p>
    <w:p w14:paraId="5BEFEFAB">
      <w:pPr>
        <w:pStyle w:val="3"/>
        <w:spacing w:before="295"/>
        <w:ind w:right="0"/>
        <w:rPr>
          <w:rFonts w:hint="eastAsia"/>
        </w:rPr>
      </w:pPr>
      <w:r>
        <w:rPr>
          <w:rFonts w:hint="eastAsia"/>
        </w:rPr>
        <w:t>III. 我们要在其中观察什么。</w:t>
      </w:r>
    </w:p>
    <w:p w14:paraId="3B375590">
      <w:pPr>
        <w:pStyle w:val="3"/>
        <w:spacing w:before="295"/>
        <w:ind w:right="0"/>
        <w:rPr>
          <w:rFonts w:hint="eastAsia"/>
        </w:rPr>
      </w:pPr>
    </w:p>
    <w:p w14:paraId="78342A49">
      <w:pPr>
        <w:pStyle w:val="3"/>
        <w:spacing w:before="295"/>
        <w:ind w:right="0"/>
        <w:rPr>
          <w:rFonts w:hint="eastAsia"/>
        </w:rPr>
      </w:pPr>
      <w:r>
        <w:rPr>
          <w:rFonts w:hint="eastAsia"/>
        </w:rPr>
        <w:t>IV.The reasons why Christians should wisely observe providences.</w:t>
      </w:r>
    </w:p>
    <w:p w14:paraId="00C34190">
      <w:pPr>
        <w:pStyle w:val="3"/>
        <w:spacing w:before="295"/>
        <w:ind w:right="0"/>
        <w:rPr>
          <w:rFonts w:hint="eastAsia"/>
        </w:rPr>
      </w:pPr>
      <w:r>
        <w:rPr>
          <w:rFonts w:hint="eastAsia"/>
        </w:rPr>
        <w:t>IV. 基督徒应当智慧地观察护理的原因。</w:t>
      </w:r>
    </w:p>
    <w:p w14:paraId="47A35984">
      <w:pPr>
        <w:pStyle w:val="3"/>
        <w:spacing w:before="295"/>
        <w:ind w:right="0"/>
        <w:rPr>
          <w:rFonts w:hint="eastAsia"/>
        </w:rPr>
      </w:pPr>
    </w:p>
    <w:p w14:paraId="326575A5">
      <w:pPr>
        <w:pStyle w:val="3"/>
        <w:spacing w:before="295"/>
        <w:ind w:right="0"/>
        <w:rPr>
          <w:rFonts w:hint="eastAsia"/>
        </w:rPr>
      </w:pPr>
      <w:r>
        <w:rPr>
          <w:rFonts w:hint="eastAsia"/>
        </w:rPr>
        <w:t>V.Make some practical improvement.</w:t>
      </w:r>
    </w:p>
    <w:p w14:paraId="58C879A8">
      <w:pPr>
        <w:pStyle w:val="3"/>
        <w:spacing w:before="295"/>
        <w:ind w:right="0"/>
        <w:rPr>
          <w:rFonts w:hint="eastAsia"/>
        </w:rPr>
      </w:pPr>
      <w:r>
        <w:rPr>
          <w:rFonts w:hint="eastAsia"/>
        </w:rPr>
        <w:t>V. 作一些实际的应用。</w:t>
      </w:r>
    </w:p>
    <w:p w14:paraId="03E2C0F1">
      <w:pPr>
        <w:pStyle w:val="3"/>
        <w:spacing w:before="295"/>
        <w:ind w:right="0"/>
        <w:rPr>
          <w:rFonts w:hint="eastAsia"/>
        </w:rPr>
      </w:pPr>
    </w:p>
    <w:p w14:paraId="31F479FA">
      <w:pPr>
        <w:pStyle w:val="3"/>
        <w:spacing w:before="295"/>
        <w:ind w:right="0"/>
        <w:rPr>
          <w:rFonts w:hint="eastAsia"/>
        </w:rPr>
      </w:pPr>
      <w:r>
        <w:rPr>
          <w:rFonts w:hint="eastAsia"/>
        </w:rPr>
        <w:t>I.I am to shew what it is to observe providences wisely.</w:t>
      </w:r>
    </w:p>
    <w:p w14:paraId="3DD30293">
      <w:pPr>
        <w:pStyle w:val="3"/>
        <w:spacing w:before="295"/>
        <w:ind w:right="0"/>
        <w:rPr>
          <w:rFonts w:hint="eastAsia"/>
        </w:rPr>
      </w:pPr>
      <w:r>
        <w:rPr>
          <w:rFonts w:hint="eastAsia"/>
        </w:rPr>
        <w:t>I. 我要说明什么是智慧地观察护理。</w:t>
      </w:r>
    </w:p>
    <w:p w14:paraId="16751CEB">
      <w:pPr>
        <w:pStyle w:val="3"/>
        <w:spacing w:before="295"/>
        <w:ind w:right="0"/>
        <w:rPr>
          <w:rFonts w:hint="eastAsia"/>
        </w:rPr>
      </w:pPr>
    </w:p>
    <w:p w14:paraId="7B0A751C">
      <w:pPr>
        <w:pStyle w:val="3"/>
        <w:spacing w:before="295"/>
        <w:ind w:right="0"/>
        <w:rPr>
          <w:rFonts w:hint="eastAsia"/>
        </w:rPr>
      </w:pPr>
      <w:r>
        <w:rPr>
          <w:rFonts w:hint="eastAsia"/>
        </w:rPr>
        <w:t>It presupposes some things, and imports some things.</w:t>
      </w:r>
    </w:p>
    <w:p w14:paraId="2CC51EDE">
      <w:pPr>
        <w:pStyle w:val="3"/>
        <w:spacing w:before="295"/>
        <w:ind w:right="0"/>
        <w:rPr>
          <w:rFonts w:hint="eastAsia"/>
        </w:rPr>
      </w:pPr>
      <w:r>
        <w:rPr>
          <w:rFonts w:hint="eastAsia"/>
        </w:rPr>
        <w:t>它预设了一些事，也包含了一些事。</w:t>
      </w:r>
    </w:p>
    <w:p w14:paraId="5AAF2DAC">
      <w:pPr>
        <w:pStyle w:val="3"/>
        <w:spacing w:before="295"/>
        <w:ind w:right="0"/>
        <w:rPr>
          <w:rFonts w:hint="eastAsia"/>
        </w:rPr>
      </w:pPr>
    </w:p>
    <w:p w14:paraId="2348A509">
      <w:pPr>
        <w:pStyle w:val="3"/>
        <w:spacing w:before="295"/>
        <w:ind w:right="0"/>
        <w:rPr>
          <w:rFonts w:hint="eastAsia"/>
        </w:rPr>
      </w:pPr>
      <w:r>
        <w:rPr>
          <w:rFonts w:hint="eastAsia"/>
        </w:rPr>
        <w:t>First, It presupposes these four things.</w:t>
      </w:r>
    </w:p>
    <w:p w14:paraId="4725B883">
      <w:pPr>
        <w:pStyle w:val="3"/>
        <w:spacing w:before="295"/>
        <w:ind w:right="0"/>
        <w:rPr>
          <w:rFonts w:hint="eastAsia"/>
        </w:rPr>
      </w:pPr>
      <w:r>
        <w:rPr>
          <w:rFonts w:hint="eastAsia"/>
        </w:rPr>
        <w:t>首先，它预设了这四件事。</w:t>
      </w:r>
    </w:p>
    <w:p w14:paraId="6342FE93">
      <w:pPr>
        <w:pStyle w:val="3"/>
        <w:spacing w:before="295"/>
        <w:ind w:right="0"/>
        <w:rPr>
          <w:rFonts w:hint="eastAsia"/>
        </w:rPr>
      </w:pPr>
    </w:p>
    <w:p w14:paraId="6543340F">
      <w:pPr>
        <w:pStyle w:val="3"/>
        <w:spacing w:before="295"/>
        <w:ind w:right="0"/>
        <w:rPr>
          <w:rFonts w:hint="eastAsia"/>
        </w:rPr>
      </w:pPr>
      <w:r>
        <w:rPr>
          <w:rFonts w:hint="eastAsia"/>
        </w:rPr>
        <w:t>1.That there is a providence.</w:t>
      </w:r>
    </w:p>
    <w:p w14:paraId="00AD79D9">
      <w:pPr>
        <w:pStyle w:val="3"/>
        <w:spacing w:before="295"/>
        <w:ind w:right="0"/>
        <w:rPr>
          <w:rFonts w:hint="eastAsia"/>
        </w:rPr>
      </w:pPr>
      <w:r>
        <w:rPr>
          <w:rFonts w:hint="eastAsia"/>
        </w:rPr>
        <w:t>1. 有一种护理。</w:t>
      </w:r>
    </w:p>
    <w:p w14:paraId="21A9EA50">
      <w:pPr>
        <w:pStyle w:val="3"/>
        <w:spacing w:before="295"/>
        <w:ind w:right="0"/>
        <w:rPr>
          <w:rFonts w:hint="eastAsia"/>
        </w:rPr>
      </w:pPr>
    </w:p>
    <w:p w14:paraId="03E429C4">
      <w:pPr>
        <w:pStyle w:val="3"/>
        <w:spacing w:before="295"/>
        <w:ind w:right="0"/>
        <w:rPr>
          <w:rFonts w:hint="eastAsia"/>
        </w:rPr>
      </w:pPr>
      <w:r>
        <w:rPr>
          <w:rFonts w:hint="eastAsia"/>
        </w:rPr>
        <w:t>The world is not managed by fortune, nor do things fall out by blind chance.</w:t>
      </w:r>
    </w:p>
    <w:p w14:paraId="767413EB">
      <w:pPr>
        <w:pStyle w:val="3"/>
        <w:spacing w:before="295"/>
        <w:ind w:right="0"/>
        <w:rPr>
          <w:rFonts w:hint="eastAsia"/>
        </w:rPr>
      </w:pPr>
      <w:r>
        <w:rPr>
          <w:rFonts w:hint="eastAsia"/>
        </w:rPr>
        <w:t>世界并非由命运所掌管，事物也并非由盲目的偶然所发生。</w:t>
      </w:r>
    </w:p>
    <w:p w14:paraId="32C7E4AE">
      <w:pPr>
        <w:pStyle w:val="3"/>
        <w:spacing w:before="295"/>
        <w:ind w:right="0"/>
        <w:rPr>
          <w:rFonts w:hint="eastAsia"/>
        </w:rPr>
      </w:pPr>
    </w:p>
    <w:p w14:paraId="5C986888">
      <w:pPr>
        <w:pStyle w:val="3"/>
        <w:spacing w:before="295"/>
        <w:ind w:right="0"/>
        <w:rPr>
          <w:rFonts w:hint="eastAsia"/>
        </w:rPr>
      </w:pPr>
      <w:r>
        <w:rPr>
          <w:rFonts w:hint="eastAsia"/>
        </w:rPr>
        <w:t>That there is a God, and that there is a providence, have been always looked on by men of sound judgment as certain maxims, establishing one another.</w:t>
      </w:r>
    </w:p>
    <w:p w14:paraId="16D61373">
      <w:pPr>
        <w:pStyle w:val="3"/>
        <w:spacing w:before="295"/>
        <w:ind w:right="0"/>
        <w:rPr>
          <w:rFonts w:hint="eastAsia"/>
        </w:rPr>
      </w:pPr>
      <w:r>
        <w:rPr>
          <w:rFonts w:hint="eastAsia"/>
        </w:rPr>
        <w:t>有一位上帝，并且有一种护理，这一直被有健全判断力的人看作是确定的格言，互相确立。</w:t>
      </w:r>
    </w:p>
    <w:p w14:paraId="294AFE0A">
      <w:pPr>
        <w:pStyle w:val="3"/>
        <w:spacing w:before="295"/>
        <w:ind w:right="0"/>
        <w:rPr>
          <w:rFonts w:hint="eastAsia"/>
        </w:rPr>
      </w:pPr>
    </w:p>
    <w:p w14:paraId="5CE08B6F">
      <w:pPr>
        <w:pStyle w:val="3"/>
        <w:spacing w:before="295"/>
        <w:ind w:right="0"/>
        <w:rPr>
          <w:rFonts w:hint="eastAsia"/>
        </w:rPr>
      </w:pPr>
      <w:r>
        <w:rPr>
          <w:rFonts w:hint="eastAsia"/>
        </w:rPr>
        <w:t>And indeed to set up the creatures to act otherwise than under the providence of God, is to set them up for independent beings, that is, for gods.</w:t>
      </w:r>
    </w:p>
    <w:p w14:paraId="3E106C2D">
      <w:pPr>
        <w:pStyle w:val="3"/>
        <w:spacing w:before="295"/>
        <w:ind w:right="0"/>
        <w:rPr>
          <w:rFonts w:hint="eastAsia"/>
        </w:rPr>
      </w:pPr>
      <w:r>
        <w:rPr>
          <w:rFonts w:hint="eastAsia"/>
        </w:rPr>
        <w:t>的确，让受造物在上帝的护理之外行事，就是将它们立为独立的存在，也就是立为神。</w:t>
      </w:r>
    </w:p>
    <w:p w14:paraId="1B617AE7">
      <w:pPr>
        <w:pStyle w:val="3"/>
        <w:spacing w:before="295"/>
        <w:ind w:right="0"/>
        <w:rPr>
          <w:rFonts w:hint="eastAsia"/>
        </w:rPr>
      </w:pPr>
    </w:p>
    <w:p w14:paraId="7DF85937">
      <w:pPr>
        <w:pStyle w:val="3"/>
        <w:spacing w:before="295"/>
        <w:ind w:right="0"/>
        <w:rPr>
          <w:rFonts w:hint="eastAsia"/>
        </w:rPr>
      </w:pPr>
      <w:r>
        <w:rPr>
          <w:rFonts w:hint="eastAsia"/>
        </w:rPr>
        <w:t>The scripture is plain that it reacheth all things, Rom. 11:36. 'For of him, and through him, and to him are all things;' even from the greatest to the least, as ye will see from Mat. 10:29, 30, 31.</w:t>
      </w:r>
    </w:p>
    <w:p w14:paraId="729ECBDB">
      <w:pPr>
        <w:pStyle w:val="3"/>
        <w:spacing w:before="295"/>
        <w:ind w:right="0"/>
        <w:rPr>
          <w:rFonts w:hint="eastAsia"/>
        </w:rPr>
      </w:pPr>
      <w:r>
        <w:rPr>
          <w:rFonts w:hint="eastAsia"/>
        </w:rPr>
        <w:t>圣经清楚地表明它达到万事，罗马书 11:36，‘因为万有都是本于祂，倚靠祂，归于祂；’从最大的到最小的，你们可以从马太福音 10:29, 30, 31看到。</w:t>
      </w:r>
    </w:p>
    <w:p w14:paraId="6F95F1EC">
      <w:pPr>
        <w:pStyle w:val="3"/>
        <w:spacing w:before="295"/>
        <w:ind w:right="0"/>
        <w:rPr>
          <w:rFonts w:hint="eastAsia"/>
        </w:rPr>
      </w:pPr>
    </w:p>
    <w:p w14:paraId="26755F7D">
      <w:pPr>
        <w:pStyle w:val="3"/>
        <w:spacing w:before="295"/>
        <w:ind w:right="0"/>
        <w:rPr>
          <w:rFonts w:hint="eastAsia"/>
        </w:rPr>
      </w:pPr>
      <w:r>
        <w:rPr>
          <w:rFonts w:hint="eastAsia"/>
        </w:rPr>
        <w:t>'Are not two sparrows sold for a farthing; and one of them shall not fall on the ground without your Father.</w:t>
      </w:r>
    </w:p>
    <w:p w14:paraId="48B0F474">
      <w:pPr>
        <w:pStyle w:val="3"/>
        <w:spacing w:before="295"/>
        <w:ind w:right="0"/>
        <w:rPr>
          <w:rFonts w:hint="eastAsia"/>
        </w:rPr>
      </w:pPr>
      <w:r>
        <w:rPr>
          <w:rFonts w:hint="eastAsia"/>
        </w:rPr>
        <w:t>‘两个麻雀不是卖一分银子吗？若是你们的父不许，一个也不能掉在地上。’</w:t>
      </w:r>
    </w:p>
    <w:p w14:paraId="480ADF39">
      <w:pPr>
        <w:pStyle w:val="3"/>
        <w:spacing w:before="295"/>
        <w:ind w:right="0"/>
        <w:rPr>
          <w:rFonts w:hint="eastAsia"/>
        </w:rPr>
      </w:pPr>
    </w:p>
    <w:p w14:paraId="7C1B6CFD">
      <w:pPr>
        <w:pStyle w:val="3"/>
        <w:spacing w:before="295"/>
        <w:ind w:right="0"/>
        <w:rPr>
          <w:rFonts w:hint="eastAsia"/>
        </w:rPr>
      </w:pPr>
      <w:r>
        <w:rPr>
          <w:rFonts w:hint="eastAsia"/>
        </w:rPr>
        <w:t>But the very hairs of your head are all numbered.</w:t>
      </w:r>
    </w:p>
    <w:p w14:paraId="36F395A8">
      <w:pPr>
        <w:pStyle w:val="3"/>
        <w:spacing w:before="295"/>
        <w:ind w:right="0"/>
        <w:rPr>
          <w:rFonts w:hint="eastAsia"/>
        </w:rPr>
      </w:pPr>
      <w:r>
        <w:rPr>
          <w:rFonts w:hint="eastAsia"/>
        </w:rPr>
        <w:t>就是你们的头发，也都被数过了。</w:t>
      </w:r>
    </w:p>
    <w:p w14:paraId="6B28BAB6">
      <w:pPr>
        <w:pStyle w:val="3"/>
        <w:spacing w:before="295"/>
        <w:ind w:right="0"/>
        <w:rPr>
          <w:rFonts w:hint="eastAsia"/>
        </w:rPr>
      </w:pPr>
    </w:p>
    <w:p w14:paraId="2BC02721">
      <w:pPr>
        <w:pStyle w:val="3"/>
        <w:spacing w:before="295"/>
        <w:ind w:right="0"/>
        <w:rPr>
          <w:rFonts w:hint="eastAsia"/>
        </w:rPr>
      </w:pPr>
      <w:r>
        <w:rPr>
          <w:rFonts w:hint="eastAsia"/>
        </w:rPr>
        <w:t>Fear ye not, therefore, ye are of more value than many sparrows.'</w:t>
      </w:r>
    </w:p>
    <w:p w14:paraId="3AE6CA9E">
      <w:pPr>
        <w:pStyle w:val="3"/>
        <w:spacing w:before="295"/>
        <w:ind w:right="0"/>
        <w:rPr>
          <w:rFonts w:hint="eastAsia"/>
        </w:rPr>
      </w:pPr>
      <w:r>
        <w:rPr>
          <w:rFonts w:hint="eastAsia"/>
        </w:rPr>
        <w:t>所以，不要惧怕；你们比许多麻雀还贵重。’</w:t>
      </w:r>
    </w:p>
    <w:p w14:paraId="01055B5A">
      <w:pPr>
        <w:pStyle w:val="3"/>
        <w:spacing w:before="295"/>
        <w:ind w:right="0"/>
        <w:rPr>
          <w:rFonts w:hint="eastAsia"/>
        </w:rPr>
      </w:pPr>
    </w:p>
    <w:p w14:paraId="73B4EC3F">
      <w:pPr>
        <w:pStyle w:val="3"/>
        <w:spacing w:before="295"/>
        <w:ind w:right="0"/>
        <w:rPr>
          <w:rFonts w:hint="eastAsia"/>
        </w:rPr>
      </w:pPr>
      <w:r>
        <w:rPr>
          <w:rFonts w:hint="eastAsia"/>
        </w:rPr>
        <w:t>And unless it were so, how could he foresee and foretel things, Isa. 46:10.</w:t>
      </w:r>
    </w:p>
    <w:p w14:paraId="21233222">
      <w:pPr>
        <w:pStyle w:val="3"/>
        <w:spacing w:before="295"/>
        <w:ind w:right="0"/>
        <w:rPr>
          <w:rFonts w:hint="eastAsia"/>
        </w:rPr>
      </w:pPr>
      <w:r>
        <w:rPr>
          <w:rFonts w:hint="eastAsia"/>
        </w:rPr>
        <w:t>如果不是这样，祂又怎能预见和预言事情呢？以赛亚书 46:10。</w:t>
      </w:r>
    </w:p>
    <w:p w14:paraId="2E52A992">
      <w:pPr>
        <w:pStyle w:val="3"/>
        <w:spacing w:before="295"/>
        <w:ind w:right="0"/>
        <w:rPr>
          <w:rFonts w:hint="eastAsia"/>
        </w:rPr>
      </w:pPr>
    </w:p>
    <w:p w14:paraId="100048BB">
      <w:pPr>
        <w:pStyle w:val="3"/>
        <w:spacing w:before="295"/>
        <w:ind w:right="0"/>
        <w:rPr>
          <w:rFonts w:hint="eastAsia"/>
        </w:rPr>
      </w:pPr>
      <w:r>
        <w:rPr>
          <w:rFonts w:hint="eastAsia"/>
        </w:rPr>
        <w:t>Some think this would disturb his repose, and is unworthy of him, and his purity and wisdom.</w:t>
      </w:r>
    </w:p>
    <w:p w14:paraId="7287BB60">
      <w:pPr>
        <w:pStyle w:val="3"/>
        <w:spacing w:before="295"/>
        <w:ind w:right="0"/>
        <w:rPr>
          <w:rFonts w:hint="eastAsia"/>
        </w:rPr>
      </w:pPr>
      <w:r>
        <w:rPr>
          <w:rFonts w:hint="eastAsia"/>
        </w:rPr>
        <w:t>有些人认为这会打扰祂的安息，与祂，以及祂的纯洁和智慧不相称。</w:t>
      </w:r>
    </w:p>
    <w:p w14:paraId="412FA398">
      <w:pPr>
        <w:pStyle w:val="3"/>
        <w:spacing w:before="295"/>
        <w:ind w:right="0"/>
        <w:rPr>
          <w:rFonts w:hint="eastAsia"/>
        </w:rPr>
      </w:pPr>
    </w:p>
    <w:p w14:paraId="18F0E5E6">
      <w:pPr>
        <w:pStyle w:val="3"/>
        <w:spacing w:before="295"/>
        <w:ind w:right="0"/>
        <w:rPr>
          <w:rFonts w:hint="eastAsia"/>
        </w:rPr>
      </w:pPr>
      <w:r>
        <w:rPr>
          <w:rFonts w:hint="eastAsia"/>
        </w:rPr>
        <w:t>But do not these atheists see the sun in the heavens undisturbed, with his (yet) universal influence, shine on the dunghill as well as the garden, without contracting any spot?</w:t>
      </w:r>
    </w:p>
    <w:p w14:paraId="333A8EAB">
      <w:pPr>
        <w:pStyle w:val="3"/>
        <w:spacing w:before="295"/>
        <w:ind w:right="0"/>
        <w:rPr>
          <w:rFonts w:hint="eastAsia"/>
        </w:rPr>
      </w:pPr>
      <w:r>
        <w:rPr>
          <w:rFonts w:hint="eastAsia"/>
        </w:rPr>
        <w:t>但这些无神论者岂不见天上的太阳不受干扰，以其（然而）普遍的影响，照在粪堆上，也照在花园里，而丝毫不染任何污点吗？</w:t>
      </w:r>
    </w:p>
    <w:p w14:paraId="73C8DAD1">
      <w:pPr>
        <w:pStyle w:val="3"/>
        <w:spacing w:before="295"/>
        <w:ind w:right="0"/>
        <w:rPr>
          <w:rFonts w:hint="eastAsia"/>
        </w:rPr>
      </w:pPr>
    </w:p>
    <w:p w14:paraId="723F8A23">
      <w:pPr>
        <w:pStyle w:val="3"/>
        <w:spacing w:before="295"/>
        <w:ind w:right="0"/>
        <w:rPr>
          <w:rFonts w:hint="eastAsia"/>
        </w:rPr>
      </w:pPr>
      <w:r>
        <w:rPr>
          <w:rFonts w:hint="eastAsia"/>
        </w:rPr>
        <w:t>And is it unworthy of God to govern what he has created?</w:t>
      </w:r>
    </w:p>
    <w:p w14:paraId="3E53517F">
      <w:pPr>
        <w:pStyle w:val="3"/>
        <w:spacing w:before="295"/>
        <w:ind w:right="0"/>
        <w:rPr>
          <w:rFonts w:hint="eastAsia"/>
        </w:rPr>
      </w:pPr>
      <w:r>
        <w:rPr>
          <w:rFonts w:hint="eastAsia"/>
        </w:rPr>
        <w:t>治理祂所创造的，对上帝来说是不配的吗？</w:t>
      </w:r>
    </w:p>
    <w:p w14:paraId="78C87B80">
      <w:pPr>
        <w:pStyle w:val="3"/>
        <w:spacing w:before="295"/>
        <w:ind w:right="0"/>
        <w:rPr>
          <w:rFonts w:hint="eastAsia"/>
        </w:rPr>
      </w:pPr>
    </w:p>
    <w:p w14:paraId="73C9CE8B">
      <w:pPr>
        <w:pStyle w:val="3"/>
        <w:spacing w:before="295"/>
        <w:ind w:right="0"/>
        <w:rPr>
          <w:rFonts w:hint="eastAsia"/>
        </w:rPr>
      </w:pPr>
      <w:r>
        <w:rPr>
          <w:rFonts w:hint="eastAsia"/>
        </w:rPr>
        <w:t>As for the wisdom in the management of the world, they are fools who judge it folly before they see the end.</w:t>
      </w:r>
    </w:p>
    <w:p w14:paraId="4B9493D7">
      <w:pPr>
        <w:pStyle w:val="3"/>
        <w:spacing w:before="295"/>
        <w:ind w:right="0"/>
        <w:rPr>
          <w:rFonts w:hint="eastAsia"/>
        </w:rPr>
      </w:pPr>
      <w:r>
        <w:rPr>
          <w:rFonts w:hint="eastAsia"/>
        </w:rPr>
        <w:t>至于管理世界的智慧，那些在看见结局之前就判断其为愚昧的人，是愚昧的。</w:t>
      </w:r>
    </w:p>
    <w:p w14:paraId="175052C1">
      <w:pPr>
        <w:pStyle w:val="3"/>
        <w:spacing w:before="295"/>
        <w:ind w:right="0"/>
        <w:rPr>
          <w:rFonts w:hint="eastAsia"/>
        </w:rPr>
      </w:pPr>
    </w:p>
    <w:p w14:paraId="2B50E5DE">
      <w:pPr>
        <w:pStyle w:val="3"/>
        <w:spacing w:before="295"/>
        <w:ind w:right="0"/>
        <w:rPr>
          <w:rFonts w:hint="eastAsia"/>
        </w:rPr>
      </w:pPr>
      <w:r>
        <w:rPr>
          <w:rFonts w:hint="eastAsia"/>
        </w:rPr>
        <w:t>2.The faith of this providence.</w:t>
      </w:r>
    </w:p>
    <w:p w14:paraId="4B7A266F">
      <w:pPr>
        <w:pStyle w:val="3"/>
        <w:spacing w:before="295"/>
        <w:ind w:right="0"/>
        <w:rPr>
          <w:rFonts w:hint="eastAsia"/>
        </w:rPr>
      </w:pPr>
      <w:r>
        <w:rPr>
          <w:rFonts w:hint="eastAsia"/>
        </w:rPr>
        <w:t>2. 对这护理的信心。</w:t>
      </w:r>
    </w:p>
    <w:p w14:paraId="06E99346">
      <w:pPr>
        <w:pStyle w:val="3"/>
        <w:spacing w:before="295"/>
        <w:ind w:right="0"/>
        <w:rPr>
          <w:rFonts w:hint="eastAsia"/>
        </w:rPr>
      </w:pPr>
    </w:p>
    <w:p w14:paraId="77F1E2A7">
      <w:pPr>
        <w:pStyle w:val="3"/>
        <w:spacing w:before="295"/>
        <w:ind w:right="0"/>
        <w:rPr>
          <w:rFonts w:hint="eastAsia"/>
        </w:rPr>
      </w:pPr>
      <w:r>
        <w:rPr>
          <w:rFonts w:hint="eastAsia"/>
        </w:rPr>
        <w:t>We must believe the doctrine of providence, if we would be wise observers thereof.</w:t>
      </w:r>
    </w:p>
    <w:p w14:paraId="74EC219F">
      <w:pPr>
        <w:pStyle w:val="3"/>
        <w:spacing w:before="295"/>
        <w:ind w:right="0"/>
        <w:rPr>
          <w:rFonts w:hint="eastAsia"/>
        </w:rPr>
      </w:pPr>
      <w:r>
        <w:rPr>
          <w:rFonts w:hint="eastAsia"/>
        </w:rPr>
        <w:t>如果我们想成为智慧的观察者，就必须相信护理的教义。</w:t>
      </w:r>
    </w:p>
    <w:p w14:paraId="7EFF644F">
      <w:pPr>
        <w:pStyle w:val="3"/>
        <w:spacing w:before="295"/>
        <w:ind w:right="0"/>
        <w:rPr>
          <w:rFonts w:hint="eastAsia"/>
        </w:rPr>
      </w:pPr>
    </w:p>
    <w:p w14:paraId="06C468E1">
      <w:pPr>
        <w:pStyle w:val="3"/>
        <w:spacing w:before="295"/>
        <w:ind w:right="0"/>
        <w:rPr>
          <w:rFonts w:hint="eastAsia"/>
        </w:rPr>
      </w:pPr>
      <w:r>
        <w:rPr>
          <w:rFonts w:hint="eastAsia"/>
        </w:rPr>
        <w:t>The faith of the saints in this point may be shaken in an hour of temptation; as was the case with Asaph, Psal. 73:13, 14, 15.</w:t>
      </w:r>
    </w:p>
    <w:p w14:paraId="4F5C0561">
      <w:pPr>
        <w:pStyle w:val="3"/>
        <w:spacing w:before="295"/>
        <w:ind w:right="0"/>
        <w:rPr>
          <w:rFonts w:hint="eastAsia"/>
        </w:rPr>
      </w:pPr>
      <w:r>
        <w:rPr>
          <w:rFonts w:hint="eastAsia"/>
        </w:rPr>
        <w:t>圣徒在这点上的信心，在试探的时候可能会动摇；如亚萨的情况，诗篇 73:13, 14, 15。</w:t>
      </w:r>
    </w:p>
    <w:p w14:paraId="5B6CA035">
      <w:pPr>
        <w:pStyle w:val="3"/>
        <w:spacing w:before="295"/>
        <w:ind w:right="0"/>
        <w:rPr>
          <w:rFonts w:hint="eastAsia"/>
        </w:rPr>
      </w:pPr>
    </w:p>
    <w:p w14:paraId="5894150B">
      <w:pPr>
        <w:pStyle w:val="3"/>
        <w:spacing w:before="295"/>
        <w:ind w:right="0"/>
        <w:rPr>
          <w:rFonts w:hint="eastAsia"/>
        </w:rPr>
      </w:pPr>
      <w:r>
        <w:rPr>
          <w:rFonts w:hint="eastAsia"/>
        </w:rPr>
        <w:t>'Verily (says he) I have cleansed my heart in vain, and washed my hands in innocency.</w:t>
      </w:r>
    </w:p>
    <w:p w14:paraId="4276398C">
      <w:pPr>
        <w:pStyle w:val="3"/>
        <w:spacing w:before="295"/>
        <w:ind w:right="0"/>
        <w:rPr>
          <w:rFonts w:hint="eastAsia"/>
        </w:rPr>
      </w:pPr>
      <w:r>
        <w:rPr>
          <w:rFonts w:hint="eastAsia"/>
        </w:rPr>
        <w:t>‘（他说）我实在徒然洁净了我的心，徒然洗手表明无辜。’</w:t>
      </w:r>
    </w:p>
    <w:p w14:paraId="14D8A0A3">
      <w:pPr>
        <w:pStyle w:val="3"/>
        <w:spacing w:before="295"/>
        <w:ind w:right="0"/>
        <w:rPr>
          <w:rFonts w:hint="eastAsia"/>
        </w:rPr>
      </w:pPr>
    </w:p>
    <w:p w14:paraId="7580FE3E">
      <w:pPr>
        <w:pStyle w:val="3"/>
        <w:spacing w:before="295"/>
        <w:ind w:right="0"/>
        <w:rPr>
          <w:rFonts w:hint="eastAsia"/>
        </w:rPr>
      </w:pPr>
      <w:r>
        <w:rPr>
          <w:rFonts w:hint="eastAsia"/>
        </w:rPr>
        <w:t>For all the day long have I been plagued, and chastened every morning.</w:t>
      </w:r>
    </w:p>
    <w:p w14:paraId="1289BFEB">
      <w:pPr>
        <w:pStyle w:val="3"/>
        <w:spacing w:before="295"/>
        <w:ind w:right="0"/>
        <w:rPr>
          <w:rFonts w:hint="eastAsia"/>
        </w:rPr>
      </w:pPr>
      <w:r>
        <w:rPr>
          <w:rFonts w:hint="eastAsia"/>
        </w:rPr>
        <w:t>因为我终日遭灾，每早晨受惩治。</w:t>
      </w:r>
    </w:p>
    <w:p w14:paraId="3FFB7D83">
      <w:pPr>
        <w:pStyle w:val="3"/>
        <w:spacing w:before="295"/>
        <w:ind w:right="0"/>
        <w:rPr>
          <w:rFonts w:hint="eastAsia"/>
        </w:rPr>
      </w:pPr>
    </w:p>
    <w:p w14:paraId="4FEEDF5C">
      <w:pPr>
        <w:pStyle w:val="3"/>
        <w:spacing w:before="295"/>
        <w:ind w:right="0"/>
        <w:rPr>
          <w:rFonts w:hint="eastAsia"/>
        </w:rPr>
      </w:pPr>
      <w:r>
        <w:rPr>
          <w:rFonts w:hint="eastAsia"/>
        </w:rPr>
        <w:t>If I say, I will speak thus; behold, I should offend against the generation of thy children.'</w:t>
      </w:r>
    </w:p>
    <w:p w14:paraId="0C73638F">
      <w:pPr>
        <w:pStyle w:val="3"/>
        <w:spacing w:before="295"/>
        <w:ind w:right="0"/>
        <w:rPr>
          <w:rFonts w:hint="eastAsia"/>
        </w:rPr>
      </w:pPr>
      <w:r>
        <w:rPr>
          <w:rFonts w:hint="eastAsia"/>
        </w:rPr>
        <w:t>我若说，我要这样说；看哪，我就干犯了你儿女的世代。’</w:t>
      </w:r>
    </w:p>
    <w:p w14:paraId="251E2D6B">
      <w:pPr>
        <w:pStyle w:val="3"/>
        <w:spacing w:before="295"/>
        <w:ind w:right="0"/>
        <w:rPr>
          <w:rFonts w:hint="eastAsia"/>
        </w:rPr>
      </w:pPr>
    </w:p>
    <w:p w14:paraId="326E4AB9">
      <w:pPr>
        <w:pStyle w:val="3"/>
        <w:spacing w:before="295"/>
        <w:ind w:right="0"/>
        <w:rPr>
          <w:rFonts w:hint="eastAsia"/>
        </w:rPr>
      </w:pPr>
      <w:r>
        <w:rPr>
          <w:rFonts w:hint="eastAsia"/>
        </w:rPr>
        <w:t>And the unbelief of others therein makes them half atheists, Mal. 3:14, 15. 'Ye have said, it is vain to serve God: and what profit is it, that we have kept his ordinance, and that we have walked mournfully before the Lord of hosts?</w:t>
      </w:r>
    </w:p>
    <w:p w14:paraId="6B7C49A2">
      <w:pPr>
        <w:pStyle w:val="3"/>
        <w:spacing w:before="295"/>
        <w:ind w:right="0"/>
        <w:rPr>
          <w:rFonts w:hint="eastAsia"/>
        </w:rPr>
      </w:pPr>
      <w:r>
        <w:rPr>
          <w:rFonts w:hint="eastAsia"/>
        </w:rPr>
        <w:t>而别人在这方面的不信，使他们成了半个无神论者，玛拉基书 3:14, 15，‘你们说，事奉上帝是徒然的：我们遵守祂的命令，在万军之耶和华面前悲哀而行，有什么益处呢？’</w:t>
      </w:r>
    </w:p>
    <w:p w14:paraId="0E01E270">
      <w:pPr>
        <w:pStyle w:val="3"/>
        <w:spacing w:before="295"/>
        <w:ind w:right="0"/>
        <w:rPr>
          <w:rFonts w:hint="eastAsia"/>
        </w:rPr>
      </w:pPr>
    </w:p>
    <w:p w14:paraId="564BDC29">
      <w:pPr>
        <w:pStyle w:val="3"/>
        <w:spacing w:before="295"/>
        <w:ind w:right="0"/>
        <w:rPr>
          <w:rFonts w:hint="eastAsia"/>
        </w:rPr>
      </w:pPr>
      <w:r>
        <w:rPr>
          <w:rFonts w:hint="eastAsia"/>
        </w:rPr>
        <w:t>And now we call the proud happy; yea, they that work wickedness are set up; yea, they that tempt God are even delivered.'</w:t>
      </w:r>
    </w:p>
    <w:p w14:paraId="25B099F4">
      <w:pPr>
        <w:pStyle w:val="3"/>
        <w:spacing w:before="295"/>
        <w:ind w:right="0"/>
        <w:rPr>
          <w:rFonts w:hint="eastAsia"/>
        </w:rPr>
      </w:pPr>
      <w:r>
        <w:rPr>
          <w:rFonts w:hint="eastAsia"/>
        </w:rPr>
        <w:t>如今我们称骄傲的人为有福；是的，作恶的人被高举；是的，试探上帝的人竟得拯救。’</w:t>
      </w:r>
    </w:p>
    <w:p w14:paraId="73F3EF3D">
      <w:pPr>
        <w:pStyle w:val="3"/>
        <w:spacing w:before="295"/>
        <w:ind w:right="0"/>
        <w:rPr>
          <w:rFonts w:hint="eastAsia"/>
        </w:rPr>
      </w:pPr>
    </w:p>
    <w:p w14:paraId="2C3EC0F4">
      <w:pPr>
        <w:pStyle w:val="3"/>
        <w:spacing w:before="295"/>
        <w:ind w:right="0"/>
        <w:rPr>
          <w:rFonts w:hint="eastAsia"/>
        </w:rPr>
      </w:pPr>
      <w:r>
        <w:rPr>
          <w:rFonts w:hint="eastAsia"/>
        </w:rPr>
        <w:t>And the slender belief there is of it in the world makes men overlook providence, Hab. 1:16. 'Therefore they sacrifice unto their net, and burn incense unto their drag: because by them their portion is fat and their meat plenteous.'</w:t>
      </w:r>
    </w:p>
    <w:p w14:paraId="5D7C8EE5">
      <w:pPr>
        <w:pStyle w:val="3"/>
        <w:spacing w:before="295"/>
        <w:ind w:right="0"/>
        <w:rPr>
          <w:rFonts w:hint="eastAsia"/>
        </w:rPr>
      </w:pPr>
      <w:r>
        <w:rPr>
          <w:rFonts w:hint="eastAsia"/>
        </w:rPr>
        <w:t>世上对此微弱的信念，使人忽略了护理，哈巴谷书 1:16，‘因此他们向网献祭，向拖网烧香：因为藉着它们，他们的份是肥美的，他们的食物是丰盛的。’</w:t>
      </w:r>
    </w:p>
    <w:p w14:paraId="7FF29BFF">
      <w:pPr>
        <w:pStyle w:val="3"/>
        <w:spacing w:before="295"/>
        <w:ind w:right="0"/>
        <w:rPr>
          <w:rFonts w:hint="eastAsia"/>
        </w:rPr>
      </w:pPr>
    </w:p>
    <w:p w14:paraId="25BCEBA7">
      <w:pPr>
        <w:pStyle w:val="3"/>
        <w:spacing w:before="295"/>
        <w:ind w:right="0"/>
        <w:rPr>
          <w:rFonts w:hint="eastAsia"/>
        </w:rPr>
      </w:pPr>
      <w:r>
        <w:rPr>
          <w:rFonts w:hint="eastAsia"/>
        </w:rPr>
        <w:t>Labour ye firmly to believe providence, that ye may observe it; nay, believe it, and ye will observe it.</w:t>
      </w:r>
    </w:p>
    <w:p w14:paraId="76345F2F">
      <w:pPr>
        <w:pStyle w:val="3"/>
        <w:spacing w:before="295"/>
        <w:ind w:right="0"/>
        <w:rPr>
          <w:rFonts w:hint="eastAsia"/>
        </w:rPr>
      </w:pPr>
      <w:r>
        <w:rPr>
          <w:rFonts w:hint="eastAsia"/>
        </w:rPr>
        <w:t>你们要努力坚定地相信护理，好叫你们能观察它；不，要相信它，你们就会观察它。</w:t>
      </w:r>
    </w:p>
    <w:p w14:paraId="48AEF19D">
      <w:pPr>
        <w:pStyle w:val="3"/>
        <w:spacing w:before="295"/>
        <w:ind w:right="0"/>
        <w:rPr>
          <w:rFonts w:hint="eastAsia"/>
        </w:rPr>
      </w:pPr>
    </w:p>
    <w:p w14:paraId="3205D9D5">
      <w:pPr>
        <w:pStyle w:val="3"/>
        <w:spacing w:before="295"/>
        <w:ind w:right="0"/>
        <w:rPr>
          <w:rFonts w:hint="eastAsia"/>
        </w:rPr>
      </w:pPr>
      <w:r>
        <w:rPr>
          <w:rFonts w:hint="eastAsia"/>
        </w:rPr>
        <w:t>3.Providence has a language to the children of men.</w:t>
      </w:r>
    </w:p>
    <w:p w14:paraId="7F9A42DA">
      <w:pPr>
        <w:pStyle w:val="3"/>
        <w:spacing w:before="295"/>
        <w:ind w:right="0"/>
        <w:rPr>
          <w:rFonts w:hint="eastAsia"/>
        </w:rPr>
      </w:pPr>
      <w:r>
        <w:rPr>
          <w:rFonts w:hint="eastAsia"/>
        </w:rPr>
        <w:t>3. 护理对世人有一种语言。</w:t>
      </w:r>
    </w:p>
    <w:p w14:paraId="6996EFA8">
      <w:pPr>
        <w:pStyle w:val="3"/>
        <w:spacing w:before="295"/>
        <w:ind w:right="0"/>
        <w:rPr>
          <w:rFonts w:hint="eastAsia"/>
        </w:rPr>
      </w:pPr>
    </w:p>
    <w:p w14:paraId="1DA8A834">
      <w:pPr>
        <w:pStyle w:val="3"/>
        <w:spacing w:before="295"/>
        <w:ind w:right="0"/>
        <w:rPr>
          <w:rFonts w:hint="eastAsia"/>
        </w:rPr>
      </w:pPr>
      <w:r>
        <w:rPr>
          <w:rFonts w:hint="eastAsia"/>
        </w:rPr>
        <w:t>It is a clear part of the name of God whereby he manifests himself to the world, and has served to convince men of his eternal power and Godhead, whom no other arguments could reach: Dan. 4 ult. 'Now I Nebuchadnezzar praise, and extol, and honour the King of heaven, all whose works are truth, and his ways judgment, and those that walk in pride he is able to abase.'</w:t>
      </w:r>
    </w:p>
    <w:p w14:paraId="64E6276D">
      <w:pPr>
        <w:pStyle w:val="3"/>
        <w:spacing w:before="295"/>
        <w:ind w:right="0"/>
        <w:rPr>
          <w:rFonts w:hint="eastAsia"/>
        </w:rPr>
      </w:pPr>
      <w:r>
        <w:rPr>
          <w:rFonts w:hint="eastAsia"/>
        </w:rPr>
        <w:t>这是上帝名字的一个清楚部分，藉此祂向世界显明祂自己，并曾用以说服那些任何别的论据都无法达到的，使他们信服祂永恒的能力和神性：但以理书 4 章末，‘如今我尼布甲尼撒赞美、尊崇、荣耀天上的王，因为祂所行的尽都诚实，祂的道路也都公平，那行事骄傲的，祂能降为卑。’</w:t>
      </w:r>
    </w:p>
    <w:p w14:paraId="7D6B67A2">
      <w:pPr>
        <w:pStyle w:val="3"/>
        <w:spacing w:before="295"/>
        <w:ind w:right="0"/>
        <w:rPr>
          <w:rFonts w:hint="eastAsia"/>
        </w:rPr>
      </w:pPr>
    </w:p>
    <w:p w14:paraId="4F468AEC">
      <w:pPr>
        <w:pStyle w:val="3"/>
        <w:spacing w:before="295"/>
        <w:ind w:right="0"/>
        <w:rPr>
          <w:rFonts w:hint="eastAsia"/>
        </w:rPr>
      </w:pPr>
      <w:r>
        <w:rPr>
          <w:rFonts w:hint="eastAsia"/>
        </w:rPr>
        <w:t>Psal. 19:3, 4. 'There is no speech, nor language where their voice is not heard.</w:t>
      </w:r>
    </w:p>
    <w:p w14:paraId="25120978">
      <w:pPr>
        <w:pStyle w:val="3"/>
        <w:spacing w:before="295"/>
        <w:ind w:right="0"/>
        <w:rPr>
          <w:rFonts w:hint="eastAsia"/>
        </w:rPr>
      </w:pPr>
      <w:r>
        <w:rPr>
          <w:rFonts w:hint="eastAsia"/>
        </w:rPr>
        <w:t>诗篇 19:3, 4，‘无言无语，也无声音可听。’</w:t>
      </w:r>
    </w:p>
    <w:p w14:paraId="277B207D">
      <w:pPr>
        <w:pStyle w:val="3"/>
        <w:spacing w:before="295"/>
        <w:ind w:right="0"/>
        <w:rPr>
          <w:rFonts w:hint="eastAsia"/>
        </w:rPr>
      </w:pPr>
    </w:p>
    <w:p w14:paraId="193A0AE4">
      <w:pPr>
        <w:pStyle w:val="3"/>
        <w:spacing w:before="295"/>
        <w:ind w:right="0"/>
        <w:rPr>
          <w:rFonts w:hint="eastAsia"/>
        </w:rPr>
      </w:pPr>
      <w:r>
        <w:rPr>
          <w:rFonts w:hint="eastAsia"/>
        </w:rPr>
        <w:t>Their line is gone out through all the earth, and their words to the end of the world.'</w:t>
      </w:r>
    </w:p>
    <w:p w14:paraId="77A7341B">
      <w:pPr>
        <w:pStyle w:val="3"/>
        <w:spacing w:before="295"/>
        <w:ind w:right="0"/>
        <w:rPr>
          <w:rFonts w:hint="eastAsia"/>
        </w:rPr>
      </w:pPr>
      <w:r>
        <w:rPr>
          <w:rFonts w:hint="eastAsia"/>
        </w:rPr>
        <w:t>它们的准绳通遍天下，它们的言语传到地极。’</w:t>
      </w:r>
    </w:p>
    <w:p w14:paraId="69E7DEDD">
      <w:pPr>
        <w:pStyle w:val="3"/>
        <w:spacing w:before="295"/>
        <w:ind w:right="0"/>
        <w:rPr>
          <w:rFonts w:hint="eastAsia"/>
        </w:rPr>
      </w:pPr>
    </w:p>
    <w:p w14:paraId="701A11AE">
      <w:pPr>
        <w:pStyle w:val="3"/>
        <w:spacing w:before="295"/>
        <w:ind w:right="0"/>
        <w:rPr>
          <w:rFonts w:hint="eastAsia"/>
        </w:rPr>
      </w:pPr>
      <w:r>
        <w:rPr>
          <w:rFonts w:hint="eastAsia"/>
        </w:rPr>
        <w:t>Rods have a language, Micah 6:9. 'The Lord's voice crieth unto the city, and the man of wisdom shall see thy name: hear ye the rod, and who hath appointed it.'</w:t>
      </w:r>
    </w:p>
    <w:p w14:paraId="7EB8D60B">
      <w:pPr>
        <w:pStyle w:val="3"/>
        <w:spacing w:before="295"/>
        <w:ind w:right="0"/>
        <w:rPr>
          <w:rFonts w:hint="eastAsia"/>
        </w:rPr>
      </w:pPr>
      <w:r>
        <w:rPr>
          <w:rFonts w:hint="eastAsia"/>
        </w:rPr>
        <w:t>杖有语言，弥迦书 6:9，‘耶和华的声音向城呼喊，智慧人必看见你的名：你们当听那杖，和谁立定它。’</w:t>
      </w:r>
    </w:p>
    <w:p w14:paraId="22E0ADFC">
      <w:pPr>
        <w:pStyle w:val="3"/>
        <w:spacing w:before="295"/>
        <w:ind w:right="0"/>
        <w:rPr>
          <w:rFonts w:hint="eastAsia"/>
        </w:rPr>
      </w:pPr>
    </w:p>
    <w:p w14:paraId="355A9960">
      <w:pPr>
        <w:pStyle w:val="3"/>
        <w:spacing w:before="295"/>
        <w:ind w:right="0"/>
        <w:rPr>
          <w:rFonts w:hint="eastAsia"/>
        </w:rPr>
      </w:pPr>
      <w:r>
        <w:rPr>
          <w:rFonts w:hint="eastAsia"/>
        </w:rPr>
        <w:t>And so also have mercies a language, Rom. 2:4. 'Not knowing that the goodness of God leadeth thee to repentance.'</w:t>
      </w:r>
    </w:p>
    <w:p w14:paraId="45644E9E">
      <w:pPr>
        <w:pStyle w:val="3"/>
        <w:spacing w:before="295"/>
        <w:ind w:right="0"/>
        <w:rPr>
          <w:rFonts w:hint="eastAsia"/>
        </w:rPr>
      </w:pPr>
      <w:r>
        <w:rPr>
          <w:rFonts w:hint="eastAsia"/>
        </w:rPr>
        <w:t>怜悯也有语言，罗马书 2:4，‘岂不知祂的恩慈是领你悔改呢？’</w:t>
      </w:r>
    </w:p>
    <w:p w14:paraId="74E58F0E">
      <w:pPr>
        <w:pStyle w:val="3"/>
        <w:spacing w:before="295"/>
        <w:ind w:right="0"/>
        <w:rPr>
          <w:rFonts w:hint="eastAsia"/>
        </w:rPr>
      </w:pPr>
    </w:p>
    <w:p w14:paraId="063F2D4A">
      <w:pPr>
        <w:pStyle w:val="3"/>
        <w:spacing w:before="295"/>
        <w:ind w:right="0"/>
        <w:rPr>
          <w:rFonts w:hint="eastAsia"/>
        </w:rPr>
      </w:pPr>
      <w:r>
        <w:rPr>
          <w:rFonts w:hint="eastAsia"/>
        </w:rPr>
        <w:t>And providences being the work of a rational agent, they must have a design.</w:t>
      </w:r>
    </w:p>
    <w:p w14:paraId="7ADF0DBF">
      <w:pPr>
        <w:pStyle w:val="3"/>
        <w:spacing w:before="295"/>
        <w:ind w:right="0"/>
        <w:rPr>
          <w:rFonts w:hint="eastAsia"/>
        </w:rPr>
      </w:pPr>
      <w:r>
        <w:rPr>
          <w:rFonts w:hint="eastAsia"/>
        </w:rPr>
        <w:t>护理既是一位有理性行动者的作为，就必有其意图。</w:t>
      </w:r>
    </w:p>
    <w:p w14:paraId="54B0D65C">
      <w:pPr>
        <w:pStyle w:val="3"/>
        <w:spacing w:before="295"/>
        <w:ind w:right="0"/>
        <w:rPr>
          <w:rFonts w:hint="eastAsia"/>
        </w:rPr>
      </w:pPr>
    </w:p>
    <w:p w14:paraId="7D396C14">
      <w:pPr>
        <w:pStyle w:val="3"/>
        <w:spacing w:before="295"/>
        <w:ind w:right="0"/>
        <w:rPr>
          <w:rFonts w:hint="eastAsia"/>
        </w:rPr>
      </w:pPr>
      <w:r>
        <w:rPr>
          <w:rFonts w:hint="eastAsia"/>
        </w:rPr>
        <w:t>4.A disposition to understand the language and design of providence.</w:t>
      </w:r>
    </w:p>
    <w:p w14:paraId="0E7DF13C">
      <w:pPr>
        <w:pStyle w:val="3"/>
        <w:spacing w:before="295"/>
        <w:ind w:right="0"/>
        <w:rPr>
          <w:rFonts w:hint="eastAsia"/>
        </w:rPr>
      </w:pPr>
      <w:r>
        <w:rPr>
          <w:rFonts w:hint="eastAsia"/>
        </w:rPr>
        <w:t>4. 一种要明白护理语言和意图的性情。</w:t>
      </w:r>
    </w:p>
    <w:p w14:paraId="5982B980">
      <w:pPr>
        <w:pStyle w:val="3"/>
        <w:spacing w:before="295"/>
        <w:ind w:right="0"/>
        <w:rPr>
          <w:rFonts w:hint="eastAsia"/>
        </w:rPr>
      </w:pPr>
    </w:p>
    <w:p w14:paraId="1844F1A2">
      <w:pPr>
        <w:pStyle w:val="3"/>
        <w:spacing w:before="295"/>
        <w:ind w:right="0"/>
        <w:rPr>
          <w:rFonts w:hint="eastAsia"/>
        </w:rPr>
      </w:pPr>
      <w:r>
        <w:rPr>
          <w:rFonts w:hint="eastAsia"/>
        </w:rPr>
        <w:t>It is for this end they are observed wisely, Micah 6:9 forecited.</w:t>
      </w:r>
    </w:p>
    <w:p w14:paraId="420FAC49">
      <w:pPr>
        <w:pStyle w:val="3"/>
        <w:spacing w:before="295"/>
        <w:ind w:right="0"/>
        <w:rPr>
          <w:rFonts w:hint="eastAsia"/>
        </w:rPr>
      </w:pPr>
      <w:r>
        <w:rPr>
          <w:rFonts w:hint="eastAsia"/>
        </w:rPr>
        <w:t>为此目的，他们被智慧地观察，见前引的弥迦书 6:9。</w:t>
      </w:r>
    </w:p>
    <w:p w14:paraId="5801C5FF">
      <w:pPr>
        <w:pStyle w:val="3"/>
        <w:spacing w:before="295"/>
        <w:ind w:right="0"/>
        <w:rPr>
          <w:rFonts w:hint="eastAsia"/>
        </w:rPr>
      </w:pPr>
    </w:p>
    <w:p w14:paraId="0420B352">
      <w:pPr>
        <w:pStyle w:val="3"/>
        <w:spacing w:before="295"/>
        <w:ind w:right="0"/>
        <w:rPr>
          <w:rFonts w:hint="eastAsia"/>
        </w:rPr>
      </w:pPr>
      <w:r>
        <w:rPr>
          <w:rFonts w:hint="eastAsia"/>
        </w:rPr>
        <w:t>God speaks by providence, and the wise hearken by observation, that they may know what is meant by those characters, in which God writes his mind towards them.</w:t>
      </w:r>
    </w:p>
    <w:p w14:paraId="4EEC4A3D">
      <w:pPr>
        <w:pStyle w:val="3"/>
        <w:spacing w:before="295"/>
        <w:ind w:right="0"/>
        <w:rPr>
          <w:rFonts w:hint="eastAsia"/>
        </w:rPr>
      </w:pPr>
      <w:r>
        <w:rPr>
          <w:rFonts w:hint="eastAsia"/>
        </w:rPr>
        <w:t>上帝藉着护理说话，智慧人藉着观察倾听，好叫他们能知道上帝向他们所写的心意，那些字句的意思。</w:t>
      </w:r>
    </w:p>
    <w:p w14:paraId="4BCBC37B">
      <w:pPr>
        <w:pStyle w:val="3"/>
        <w:spacing w:before="295"/>
        <w:ind w:right="0"/>
        <w:rPr>
          <w:rFonts w:hint="eastAsia"/>
        </w:rPr>
      </w:pPr>
    </w:p>
    <w:p w14:paraId="4005CED8">
      <w:pPr>
        <w:pStyle w:val="3"/>
        <w:spacing w:before="295"/>
        <w:ind w:right="0"/>
        <w:rPr>
          <w:rFonts w:hint="eastAsia"/>
        </w:rPr>
      </w:pPr>
      <w:r>
        <w:rPr>
          <w:rFonts w:hint="eastAsia"/>
        </w:rPr>
        <w:t>Hence the more one pursues communion with God, he will the more narrowly observe providence; and when he grows remiss and negligent as to communion with God, he lets these things easily pass.</w:t>
      </w:r>
    </w:p>
    <w:p w14:paraId="45BE352E">
      <w:pPr>
        <w:pStyle w:val="3"/>
        <w:spacing w:before="295"/>
        <w:ind w:right="0"/>
        <w:rPr>
          <w:rFonts w:hint="eastAsia"/>
        </w:rPr>
      </w:pPr>
      <w:r>
        <w:rPr>
          <w:rFonts w:hint="eastAsia"/>
        </w:rPr>
        <w:t>因此，一个人越是追求与上帝相交，他就越会仔细地观察护理；当他对与上帝相交变得懈怠和疏忽时，他就容易让这些事过去。</w:t>
      </w:r>
    </w:p>
    <w:p w14:paraId="7FF1D56F">
      <w:pPr>
        <w:pStyle w:val="3"/>
        <w:spacing w:before="295"/>
        <w:ind w:right="0"/>
        <w:rPr>
          <w:rFonts w:hint="eastAsia"/>
        </w:rPr>
      </w:pPr>
    </w:p>
    <w:p w14:paraId="60608BF7">
      <w:pPr>
        <w:pStyle w:val="3"/>
        <w:spacing w:before="295"/>
        <w:ind w:right="0"/>
        <w:rPr>
          <w:rFonts w:hint="eastAsia"/>
        </w:rPr>
      </w:pPr>
      <w:r>
        <w:rPr>
          <w:rFonts w:hint="eastAsia"/>
        </w:rPr>
        <w:t>But these are the prints of the Lord's feet, which one walking with God will set himself to observe.</w:t>
      </w:r>
    </w:p>
    <w:p w14:paraId="1610855F">
      <w:pPr>
        <w:pStyle w:val="3"/>
        <w:spacing w:before="295"/>
        <w:ind w:right="0"/>
        <w:rPr>
          <w:rFonts w:hint="eastAsia"/>
        </w:rPr>
      </w:pPr>
      <w:r>
        <w:rPr>
          <w:rFonts w:hint="eastAsia"/>
        </w:rPr>
        <w:t>但这些是主的脚踪，与上帝同行的人会立志去观察。</w:t>
      </w:r>
    </w:p>
    <w:p w14:paraId="365D9A6B">
      <w:pPr>
        <w:pStyle w:val="3"/>
        <w:spacing w:before="295"/>
        <w:ind w:right="0"/>
        <w:rPr>
          <w:rFonts w:hint="eastAsia"/>
        </w:rPr>
      </w:pPr>
    </w:p>
    <w:p w14:paraId="1B0CA651">
      <w:pPr>
        <w:pStyle w:val="3"/>
        <w:spacing w:before="295"/>
        <w:ind w:right="0"/>
        <w:rPr>
          <w:rFonts w:hint="eastAsia"/>
        </w:rPr>
      </w:pPr>
      <w:r>
        <w:rPr>
          <w:rFonts w:hint="eastAsia"/>
        </w:rPr>
        <w:t>Secondly, To observe providences wisely, imports these five things.</w:t>
      </w:r>
    </w:p>
    <w:p w14:paraId="41AD51D7">
      <w:pPr>
        <w:pStyle w:val="3"/>
        <w:spacing w:before="295"/>
        <w:ind w:right="0"/>
        <w:rPr>
          <w:rFonts w:hint="eastAsia"/>
        </w:rPr>
      </w:pPr>
      <w:r>
        <w:rPr>
          <w:rFonts w:hint="eastAsia"/>
        </w:rPr>
        <w:t>第二，智慧地观察护理，包含这五件事。</w:t>
      </w:r>
    </w:p>
    <w:p w14:paraId="07C4D25E">
      <w:pPr>
        <w:pStyle w:val="3"/>
        <w:spacing w:before="295"/>
        <w:ind w:right="0"/>
        <w:rPr>
          <w:rFonts w:hint="eastAsia"/>
        </w:rPr>
      </w:pPr>
    </w:p>
    <w:p w14:paraId="5C0CE332">
      <w:pPr>
        <w:pStyle w:val="3"/>
        <w:spacing w:before="295"/>
        <w:ind w:right="0"/>
        <w:rPr>
          <w:rFonts w:hint="eastAsia"/>
        </w:rPr>
      </w:pPr>
      <w:r>
        <w:rPr>
          <w:rFonts w:hint="eastAsia"/>
        </w:rPr>
        <w:t>1.A watching for them till they come.</w:t>
      </w:r>
    </w:p>
    <w:p w14:paraId="223AD405">
      <w:pPr>
        <w:pStyle w:val="3"/>
        <w:spacing w:before="295"/>
        <w:ind w:right="0"/>
        <w:rPr>
          <w:rFonts w:hint="eastAsia"/>
        </w:rPr>
      </w:pPr>
      <w:r>
        <w:rPr>
          <w:rFonts w:hint="eastAsia"/>
        </w:rPr>
        <w:t>1. 等待它们，直到它们来到。</w:t>
      </w:r>
    </w:p>
    <w:p w14:paraId="2CF424C5">
      <w:pPr>
        <w:pStyle w:val="3"/>
        <w:spacing w:before="295"/>
        <w:ind w:right="0"/>
        <w:rPr>
          <w:rFonts w:hint="eastAsia"/>
        </w:rPr>
      </w:pPr>
    </w:p>
    <w:p w14:paraId="6D8D1398">
      <w:pPr>
        <w:pStyle w:val="3"/>
        <w:spacing w:before="295"/>
        <w:ind w:right="0"/>
        <w:rPr>
          <w:rFonts w:hint="eastAsia"/>
        </w:rPr>
      </w:pPr>
      <w:r>
        <w:rPr>
          <w:rFonts w:hint="eastAsia"/>
        </w:rPr>
        <w:t>Hence says the prophet, Hab. 2:1. 'I will stand upon my watch, and set me upon the tower, and will watch to see what he will say unto me, and what I shall answer when I am reproved.'</w:t>
      </w:r>
    </w:p>
    <w:p w14:paraId="6CB2CEF0">
      <w:pPr>
        <w:pStyle w:val="3"/>
        <w:spacing w:before="295"/>
        <w:ind w:right="0"/>
        <w:rPr>
          <w:rFonts w:hint="eastAsia"/>
        </w:rPr>
      </w:pPr>
      <w:r>
        <w:rPr>
          <w:rFonts w:hint="eastAsia"/>
        </w:rPr>
        <w:t>因此先知说，哈巴谷书 2:1，‘我要站在我的守望所，立在望楼上观看，看祂对我说什么话，我可用什么话向祂诉冤。’</w:t>
      </w:r>
    </w:p>
    <w:p w14:paraId="3D529EF8">
      <w:pPr>
        <w:pStyle w:val="3"/>
        <w:spacing w:before="295"/>
        <w:ind w:right="0"/>
        <w:rPr>
          <w:rFonts w:hint="eastAsia"/>
        </w:rPr>
      </w:pPr>
    </w:p>
    <w:p w14:paraId="5B512860">
      <w:pPr>
        <w:pStyle w:val="3"/>
        <w:spacing w:before="295"/>
        <w:ind w:right="0"/>
        <w:rPr>
          <w:rFonts w:hint="eastAsia"/>
        </w:rPr>
      </w:pPr>
      <w:r>
        <w:rPr>
          <w:rFonts w:hint="eastAsia"/>
        </w:rPr>
        <w:t>This is to wait on the Lord in the way of his judgments, Isa. 26:8.</w:t>
      </w:r>
    </w:p>
    <w:p w14:paraId="72EF1A8D">
      <w:pPr>
        <w:pStyle w:val="3"/>
        <w:spacing w:before="295"/>
        <w:ind w:right="0"/>
        <w:rPr>
          <w:rFonts w:hint="eastAsia"/>
        </w:rPr>
      </w:pPr>
      <w:r>
        <w:rPr>
          <w:rFonts w:hint="eastAsia"/>
        </w:rPr>
        <w:t>这是在祂审判的道路上等候主，以赛亚书 26:8。</w:t>
      </w:r>
    </w:p>
    <w:p w14:paraId="2FEA1AB1">
      <w:pPr>
        <w:pStyle w:val="3"/>
        <w:spacing w:before="295"/>
        <w:ind w:right="0"/>
        <w:rPr>
          <w:rFonts w:hint="eastAsia"/>
        </w:rPr>
      </w:pPr>
    </w:p>
    <w:p w14:paraId="030EAB59">
      <w:pPr>
        <w:pStyle w:val="3"/>
        <w:spacing w:before="295"/>
        <w:ind w:right="0"/>
        <w:rPr>
          <w:rFonts w:hint="eastAsia"/>
        </w:rPr>
      </w:pPr>
      <w:r>
        <w:rPr>
          <w:rFonts w:hint="eastAsia"/>
        </w:rPr>
        <w:t>A practice necessarily following on the serious practice of godliness, in laying matters before the Lord by prayer, and depending on him according to his word, Psal. 130:1, 5, 6. 'Out of the depths have I cried unto thee, O Lord.</w:t>
      </w:r>
    </w:p>
    <w:p w14:paraId="323AA9AE">
      <w:pPr>
        <w:pStyle w:val="3"/>
        <w:spacing w:before="295"/>
        <w:ind w:right="0"/>
        <w:rPr>
          <w:rFonts w:hint="eastAsia"/>
        </w:rPr>
      </w:pPr>
      <w:r>
        <w:rPr>
          <w:rFonts w:hint="eastAsia"/>
        </w:rPr>
        <w:t>一种必然跟随在严肃实践敬虔上的做法，即将事情藉着祷告陈明在主前，并照祂的话倚靠祂，诗篇 130:1, 5, 6，‘耶和华啊，我从深处向你求告。’</w:t>
      </w:r>
    </w:p>
    <w:p w14:paraId="02BD843C">
      <w:pPr>
        <w:pStyle w:val="3"/>
        <w:spacing w:before="295"/>
        <w:ind w:right="0"/>
        <w:rPr>
          <w:rFonts w:hint="eastAsia"/>
        </w:rPr>
      </w:pPr>
    </w:p>
    <w:p w14:paraId="22D74842">
      <w:pPr>
        <w:pStyle w:val="3"/>
        <w:spacing w:before="295"/>
        <w:ind w:right="0"/>
        <w:rPr>
          <w:rFonts w:hint="eastAsia"/>
        </w:rPr>
      </w:pPr>
      <w:r>
        <w:rPr>
          <w:rFonts w:hint="eastAsia"/>
        </w:rPr>
        <w:t>I wait for the Lord, and my soul doth wait, and in his word do I hope.</w:t>
      </w:r>
    </w:p>
    <w:p w14:paraId="0DC36241">
      <w:pPr>
        <w:pStyle w:val="3"/>
        <w:spacing w:before="295"/>
        <w:ind w:right="0"/>
        <w:rPr>
          <w:rFonts w:hint="eastAsia"/>
        </w:rPr>
      </w:pPr>
      <w:r>
        <w:rPr>
          <w:rFonts w:hint="eastAsia"/>
        </w:rPr>
        <w:t>我等候耶和华，我的心等候，我也仰望祂的话。</w:t>
      </w:r>
    </w:p>
    <w:p w14:paraId="096CC974">
      <w:pPr>
        <w:pStyle w:val="3"/>
        <w:spacing w:before="295"/>
        <w:ind w:right="0"/>
        <w:rPr>
          <w:rFonts w:hint="eastAsia"/>
        </w:rPr>
      </w:pPr>
    </w:p>
    <w:p w14:paraId="6BB56EB1">
      <w:pPr>
        <w:pStyle w:val="3"/>
        <w:spacing w:before="295"/>
        <w:ind w:right="0"/>
        <w:rPr>
          <w:rFonts w:hint="eastAsia"/>
        </w:rPr>
      </w:pPr>
      <w:r>
        <w:rPr>
          <w:rFonts w:hint="eastAsia"/>
        </w:rPr>
        <w:t>My soul waiteth for the Lord, more than they that watch for the morning: I say more, than they that watch for the morning.'</w:t>
      </w:r>
    </w:p>
    <w:p w14:paraId="7C757EBE">
      <w:pPr>
        <w:pStyle w:val="3"/>
        <w:spacing w:before="295"/>
        <w:ind w:right="0"/>
        <w:rPr>
          <w:rFonts w:hint="eastAsia"/>
        </w:rPr>
      </w:pPr>
      <w:r>
        <w:rPr>
          <w:rFonts w:hint="eastAsia"/>
        </w:rPr>
        <w:t>我的心等候主，胜于守夜的等候天亮：我说，胜于守夜的等候天亮。’</w:t>
      </w:r>
    </w:p>
    <w:p w14:paraId="62AC8C99">
      <w:pPr>
        <w:pStyle w:val="3"/>
        <w:spacing w:before="295"/>
        <w:ind w:right="0"/>
        <w:rPr>
          <w:rFonts w:hint="eastAsia"/>
        </w:rPr>
      </w:pPr>
    </w:p>
    <w:p w14:paraId="21DFE874">
      <w:pPr>
        <w:pStyle w:val="3"/>
        <w:spacing w:before="295"/>
        <w:ind w:right="0"/>
        <w:rPr>
          <w:rFonts w:hint="eastAsia"/>
        </w:rPr>
      </w:pPr>
      <w:r>
        <w:rPr>
          <w:rFonts w:hint="eastAsia"/>
        </w:rPr>
        <w:t>Some providences have a glaring light with them, that cannot but strike the eye of the beholder; but others not being so may pass unobserved, if people be not on their watch.</w:t>
      </w:r>
    </w:p>
    <w:p w14:paraId="30995C50">
      <w:pPr>
        <w:pStyle w:val="3"/>
        <w:spacing w:before="295"/>
        <w:ind w:right="0"/>
        <w:rPr>
          <w:rFonts w:hint="eastAsia"/>
        </w:rPr>
      </w:pPr>
      <w:r>
        <w:rPr>
          <w:rFonts w:hint="eastAsia"/>
        </w:rPr>
        <w:t>有些护理带着耀眼的光芒，不能不引人注目；但另一些并非如此，如果人不警醒，就可能不被察觉。</w:t>
      </w:r>
    </w:p>
    <w:p w14:paraId="362D739E">
      <w:pPr>
        <w:pStyle w:val="3"/>
        <w:spacing w:before="295"/>
        <w:ind w:right="0"/>
        <w:rPr>
          <w:rFonts w:hint="eastAsia"/>
        </w:rPr>
      </w:pPr>
    </w:p>
    <w:p w14:paraId="08821DF7">
      <w:pPr>
        <w:pStyle w:val="3"/>
        <w:spacing w:before="295"/>
        <w:ind w:right="0"/>
        <w:rPr>
          <w:rFonts w:hint="eastAsia"/>
        </w:rPr>
      </w:pPr>
      <w:r>
        <w:rPr>
          <w:rFonts w:hint="eastAsia"/>
        </w:rPr>
        <w:t>Providence sometimes works long under ground, and wraps itself up in a long night of darkness; but the wise observer will wait the dawning of the day, and the setting up its head above ground, Psal. 69:3.</w:t>
      </w:r>
    </w:p>
    <w:p w14:paraId="1779D13E">
      <w:pPr>
        <w:pStyle w:val="3"/>
        <w:spacing w:before="295"/>
        <w:ind w:right="0"/>
        <w:rPr>
          <w:rFonts w:hint="eastAsia"/>
        </w:rPr>
      </w:pPr>
      <w:r>
        <w:rPr>
          <w:rFonts w:hint="eastAsia"/>
        </w:rPr>
        <w:t>护理有时在地底下作工很久，并把自己包裹在漫长的黑夜中；但智慧的观察者会等待黎明的到来，以及它从地里冒出头来，诗篇 69:3。</w:t>
      </w:r>
    </w:p>
    <w:p w14:paraId="7B7F7A67">
      <w:pPr>
        <w:pStyle w:val="3"/>
        <w:spacing w:before="295"/>
        <w:ind w:right="0"/>
        <w:rPr>
          <w:rFonts w:hint="eastAsia"/>
        </w:rPr>
      </w:pPr>
    </w:p>
    <w:p w14:paraId="7A6A6F6C">
      <w:pPr>
        <w:pStyle w:val="3"/>
        <w:spacing w:before="295"/>
        <w:ind w:right="0"/>
        <w:rPr>
          <w:rFonts w:hint="eastAsia"/>
        </w:rPr>
      </w:pPr>
      <w:r>
        <w:rPr>
          <w:rFonts w:hint="eastAsia"/>
        </w:rPr>
        <w:t>'Mine eyes fail while I wait for my God,' Lam. 3:49, 50. 'Mine eye trickleth down and ceaseth not, without any intermission: till the Lord look down, and behold from heaven.'</w:t>
      </w:r>
    </w:p>
    <w:p w14:paraId="6B61FA29">
      <w:pPr>
        <w:pStyle w:val="3"/>
        <w:spacing w:before="295"/>
        <w:ind w:right="0"/>
        <w:rPr>
          <w:rFonts w:hint="eastAsia"/>
        </w:rPr>
      </w:pPr>
      <w:r>
        <w:rPr>
          <w:rFonts w:hint="eastAsia"/>
        </w:rPr>
        <w:t>‘我的眼泪直流，不止息，没有间断：直到耶和华从天上垂看，眷顾。’耶利米哀歌 3:49, 50。</w:t>
      </w:r>
    </w:p>
    <w:p w14:paraId="4382CDA3">
      <w:pPr>
        <w:pStyle w:val="3"/>
        <w:spacing w:before="295"/>
        <w:ind w:right="0"/>
        <w:rPr>
          <w:rFonts w:hint="eastAsia"/>
        </w:rPr>
      </w:pPr>
    </w:p>
    <w:p w14:paraId="7FADA0EA">
      <w:pPr>
        <w:pStyle w:val="3"/>
        <w:spacing w:before="295"/>
        <w:ind w:right="0"/>
        <w:rPr>
          <w:rFonts w:hint="eastAsia"/>
        </w:rPr>
      </w:pPr>
      <w:r>
        <w:rPr>
          <w:rFonts w:hint="eastAsia"/>
        </w:rPr>
        <w:t>For they that believe will not make haste.</w:t>
      </w:r>
    </w:p>
    <w:p w14:paraId="51DB5CDA">
      <w:pPr>
        <w:pStyle w:val="3"/>
        <w:spacing w:before="295"/>
        <w:ind w:right="0"/>
        <w:rPr>
          <w:rFonts w:hint="eastAsia"/>
        </w:rPr>
      </w:pPr>
      <w:r>
        <w:rPr>
          <w:rFonts w:hint="eastAsia"/>
        </w:rPr>
        <w:t>因为信靠的人必不着急。</w:t>
      </w:r>
    </w:p>
    <w:p w14:paraId="3807AA8E">
      <w:pPr>
        <w:pStyle w:val="3"/>
        <w:spacing w:before="295"/>
        <w:ind w:right="0"/>
        <w:rPr>
          <w:rFonts w:hint="eastAsia"/>
        </w:rPr>
      </w:pPr>
    </w:p>
    <w:p w14:paraId="486A2ED4">
      <w:pPr>
        <w:pStyle w:val="3"/>
        <w:spacing w:before="295"/>
        <w:ind w:right="0"/>
        <w:rPr>
          <w:rFonts w:hint="eastAsia"/>
        </w:rPr>
      </w:pPr>
      <w:r>
        <w:rPr>
          <w:rFonts w:hint="eastAsia"/>
        </w:rPr>
        <w:t>2.A taking heed to them, and marking them when they come, Isa. 25:9. 'Lo this is our God, we have waited for him, and he will save us: this is the Lord, we have waited for him, we will be glad and rejoice in his salvation.'</w:t>
      </w:r>
    </w:p>
    <w:p w14:paraId="58A43830">
      <w:pPr>
        <w:pStyle w:val="3"/>
        <w:spacing w:before="295"/>
        <w:ind w:right="0"/>
        <w:rPr>
          <w:rFonts w:hint="eastAsia"/>
        </w:rPr>
      </w:pPr>
      <w:r>
        <w:rPr>
          <w:rFonts w:hint="eastAsia"/>
        </w:rPr>
        <w:t>2. 当它们来临时，留意并标记它们，以赛亚书 25:9，‘看哪，这是我们的上帝，我们素来等候祂，祂必拯救我们：这是耶和华，我们素来等候祂，我们必因祂的救恩欢喜快乐。’</w:t>
      </w:r>
    </w:p>
    <w:p w14:paraId="5536A3F7">
      <w:pPr>
        <w:pStyle w:val="3"/>
        <w:spacing w:before="295"/>
        <w:ind w:right="0"/>
        <w:rPr>
          <w:rFonts w:hint="eastAsia"/>
        </w:rPr>
      </w:pPr>
    </w:p>
    <w:p w14:paraId="35593BCE">
      <w:pPr>
        <w:pStyle w:val="3"/>
        <w:spacing w:before="295"/>
        <w:ind w:right="0"/>
        <w:rPr>
          <w:rFonts w:hint="eastAsia"/>
        </w:rPr>
      </w:pPr>
      <w:r>
        <w:rPr>
          <w:rFonts w:hint="eastAsia"/>
        </w:rPr>
        <w:t>Heeding them, I mean, as from the hand of the Lord; for though men heed the thing, if they do not heed the hand it comes from, they have but the carcase without the soul of providences.</w:t>
      </w:r>
    </w:p>
    <w:p w14:paraId="4B1DFD30">
      <w:pPr>
        <w:pStyle w:val="3"/>
        <w:spacing w:before="295"/>
        <w:ind w:right="0"/>
        <w:rPr>
          <w:rFonts w:hint="eastAsia"/>
        </w:rPr>
      </w:pPr>
      <w:r>
        <w:rPr>
          <w:rFonts w:hint="eastAsia"/>
        </w:rPr>
        <w:t>我意思是，要留意它们，是作为从主的手而来；因为人若留意那事，却不留意那手从何而来，他们就只有护理的躯壳，而没有其灵魂。</w:t>
      </w:r>
    </w:p>
    <w:p w14:paraId="088A0304">
      <w:pPr>
        <w:pStyle w:val="3"/>
        <w:spacing w:before="295"/>
        <w:ind w:right="0"/>
        <w:rPr>
          <w:rFonts w:hint="eastAsia"/>
        </w:rPr>
      </w:pPr>
    </w:p>
    <w:p w14:paraId="7020DF73">
      <w:pPr>
        <w:pStyle w:val="3"/>
        <w:spacing w:before="295"/>
        <w:ind w:right="0"/>
        <w:rPr>
          <w:rFonts w:hint="eastAsia"/>
        </w:rPr>
      </w:pPr>
      <w:r>
        <w:rPr>
          <w:rFonts w:hint="eastAsia"/>
        </w:rPr>
        <w:t>The threads of providence are sometimes so small and fine, and our senses so little exercised to discern, that they may come and go without our notice, Luke 19:44. 'Thou knewest not the time of thy visitation.'</w:t>
      </w:r>
    </w:p>
    <w:p w14:paraId="4EB2A357">
      <w:pPr>
        <w:pStyle w:val="3"/>
        <w:spacing w:before="295"/>
        <w:ind w:right="0"/>
        <w:rPr>
          <w:rFonts w:hint="eastAsia"/>
        </w:rPr>
      </w:pPr>
      <w:r>
        <w:rPr>
          <w:rFonts w:hint="eastAsia"/>
        </w:rPr>
        <w:t>护理的线索有时是如此细小，我们的感官又如此不善于分辨，以至于它们可能来去而我们不觉，路加福音 19:44，‘你竟不知道眷顾你的时候。’</w:t>
      </w:r>
    </w:p>
    <w:p w14:paraId="561CBF98">
      <w:pPr>
        <w:pStyle w:val="3"/>
        <w:spacing w:before="295"/>
        <w:ind w:right="0"/>
        <w:rPr>
          <w:rFonts w:hint="eastAsia"/>
        </w:rPr>
      </w:pPr>
    </w:p>
    <w:p w14:paraId="5B5FD51F">
      <w:pPr>
        <w:pStyle w:val="3"/>
        <w:spacing w:before="295"/>
        <w:ind w:right="0"/>
        <w:rPr>
          <w:rFonts w:hint="eastAsia"/>
        </w:rPr>
      </w:pPr>
      <w:r>
        <w:rPr>
          <w:rFonts w:hint="eastAsia"/>
        </w:rPr>
        <w:t>Therefore the eyes of the wise man are in his head, to observe what comes from heaven; looking aforehand, and in the time; for he that looks sees, Ezek. 1:15, Zech. 6:1.</w:t>
      </w:r>
    </w:p>
    <w:p w14:paraId="59B99305">
      <w:pPr>
        <w:pStyle w:val="3"/>
        <w:spacing w:before="295"/>
        <w:ind w:right="0"/>
        <w:rPr>
          <w:rFonts w:hint="eastAsia"/>
        </w:rPr>
      </w:pPr>
      <w:r>
        <w:rPr>
          <w:rFonts w:hint="eastAsia"/>
        </w:rPr>
        <w:t>因此，智慧人的眼目在他头上，要观察从天而来的一切；要预先看，也要在当下看；因为看的人就看见，以西结书 1:15，撒迦利亚书 6:1。</w:t>
      </w:r>
    </w:p>
    <w:p w14:paraId="3A822255">
      <w:pPr>
        <w:pStyle w:val="3"/>
        <w:spacing w:before="295"/>
        <w:ind w:right="0"/>
        <w:rPr>
          <w:rFonts w:hint="eastAsia"/>
        </w:rPr>
      </w:pPr>
    </w:p>
    <w:p w14:paraId="0690D2AA">
      <w:pPr>
        <w:pStyle w:val="3"/>
        <w:spacing w:before="295"/>
        <w:ind w:right="0"/>
        <w:rPr>
          <w:rFonts w:hint="eastAsia"/>
        </w:rPr>
      </w:pPr>
      <w:r>
        <w:rPr>
          <w:rFonts w:hint="eastAsia"/>
        </w:rPr>
        <w:t>3.A serious review of them, pondering and narrowly considering them.</w:t>
      </w:r>
    </w:p>
    <w:p w14:paraId="173254DE">
      <w:pPr>
        <w:pStyle w:val="3"/>
        <w:spacing w:before="295"/>
        <w:ind w:right="0"/>
        <w:rPr>
          <w:rFonts w:hint="eastAsia"/>
        </w:rPr>
      </w:pPr>
      <w:r>
        <w:rPr>
          <w:rFonts w:hint="eastAsia"/>
        </w:rPr>
        <w:t>3. 严肃地回顾它们，默想并仔细地思想它们。</w:t>
      </w:r>
    </w:p>
    <w:p w14:paraId="64F1FF65">
      <w:pPr>
        <w:pStyle w:val="3"/>
        <w:spacing w:before="295"/>
        <w:ind w:right="0"/>
        <w:rPr>
          <w:rFonts w:hint="eastAsia"/>
        </w:rPr>
      </w:pPr>
    </w:p>
    <w:p w14:paraId="6E79D4D5">
      <w:pPr>
        <w:pStyle w:val="3"/>
        <w:spacing w:before="295"/>
        <w:ind w:right="0"/>
        <w:rPr>
          <w:rFonts w:hint="eastAsia"/>
        </w:rPr>
      </w:pPr>
      <w:r>
        <w:rPr>
          <w:rFonts w:hint="eastAsia"/>
        </w:rPr>
        <w:t>We should not only look to them, but into them, Psal. 111:2. 'The works of the Lord are great, sought out of all them that have pleasure therein.'</w:t>
      </w:r>
    </w:p>
    <w:p w14:paraId="043CA8B1">
      <w:pPr>
        <w:pStyle w:val="3"/>
        <w:spacing w:before="295"/>
        <w:ind w:right="0"/>
        <w:rPr>
          <w:rFonts w:hint="eastAsia"/>
        </w:rPr>
      </w:pPr>
      <w:r>
        <w:rPr>
          <w:rFonts w:hint="eastAsia"/>
        </w:rPr>
        <w:t>我们不仅当看它们，也当深入其中，诗篇 111:2，‘耶和华的作为本为大，凡喜爱的都必考察。’</w:t>
      </w:r>
    </w:p>
    <w:p w14:paraId="63B8D298">
      <w:pPr>
        <w:pStyle w:val="3"/>
        <w:spacing w:before="295"/>
        <w:ind w:right="0"/>
        <w:rPr>
          <w:rFonts w:hint="eastAsia"/>
        </w:rPr>
      </w:pPr>
    </w:p>
    <w:p w14:paraId="35F52D7F">
      <w:pPr>
        <w:pStyle w:val="3"/>
        <w:spacing w:before="295"/>
        <w:ind w:right="0"/>
        <w:rPr>
          <w:rFonts w:hint="eastAsia"/>
        </w:rPr>
      </w:pPr>
      <w:r>
        <w:rPr>
          <w:rFonts w:hint="eastAsia"/>
        </w:rPr>
        <w:t>And the more we see of them, the more of God we will see in them; for the further we wade in these waters, the deeper.</w:t>
      </w:r>
    </w:p>
    <w:p w14:paraId="4EBA8CBA">
      <w:pPr>
        <w:pStyle w:val="3"/>
        <w:spacing w:before="295"/>
        <w:ind w:right="0"/>
        <w:rPr>
          <w:rFonts w:hint="eastAsia"/>
        </w:rPr>
      </w:pPr>
      <w:r>
        <w:rPr>
          <w:rFonts w:hint="eastAsia"/>
        </w:rPr>
        <w:t>我们越是看见它们，就越是在它们里面看见上帝；因为我们越是涉入这些水中，水就越深。</w:t>
      </w:r>
    </w:p>
    <w:p w14:paraId="7FD26EEA">
      <w:pPr>
        <w:pStyle w:val="3"/>
        <w:spacing w:before="295"/>
        <w:ind w:right="0"/>
        <w:rPr>
          <w:rFonts w:hint="eastAsia"/>
        </w:rPr>
      </w:pPr>
    </w:p>
    <w:p w14:paraId="21FAB385">
      <w:pPr>
        <w:pStyle w:val="3"/>
        <w:spacing w:before="295"/>
        <w:ind w:right="0"/>
        <w:rPr>
          <w:rFonts w:hint="eastAsia"/>
        </w:rPr>
      </w:pPr>
      <w:r>
        <w:rPr>
          <w:rFonts w:hint="eastAsia"/>
        </w:rPr>
        <w:t>Providence is a wheel within a wheel, a piece of the nice workmanship of heaven, which may make us cry out with wonder many a time, O wheel!</w:t>
      </w:r>
    </w:p>
    <w:p w14:paraId="461D0EAD">
      <w:pPr>
        <w:pStyle w:val="3"/>
        <w:spacing w:before="295"/>
        <w:ind w:right="0"/>
        <w:rPr>
          <w:rFonts w:hint="eastAsia"/>
        </w:rPr>
      </w:pPr>
      <w:r>
        <w:rPr>
          <w:rFonts w:hint="eastAsia"/>
        </w:rPr>
        <w:t>护理是轮中套轮，是天上精巧的工艺，常使我们惊叹不已，哦，轮子！</w:t>
      </w:r>
    </w:p>
    <w:p w14:paraId="2D3E50D8">
      <w:pPr>
        <w:pStyle w:val="3"/>
        <w:spacing w:before="295"/>
        <w:ind w:right="0"/>
        <w:rPr>
          <w:rFonts w:hint="eastAsia"/>
        </w:rPr>
      </w:pPr>
    </w:p>
    <w:p w14:paraId="3F188D91">
      <w:pPr>
        <w:pStyle w:val="3"/>
        <w:spacing w:before="295"/>
        <w:ind w:right="0"/>
        <w:rPr>
          <w:rFonts w:hint="eastAsia"/>
        </w:rPr>
      </w:pPr>
      <w:r>
        <w:rPr>
          <w:rFonts w:hint="eastAsia"/>
        </w:rPr>
        <w:t>Ezek. 10:13.</w:t>
      </w:r>
    </w:p>
    <w:p w14:paraId="1E097BB4">
      <w:pPr>
        <w:pStyle w:val="3"/>
        <w:spacing w:before="295"/>
        <w:ind w:right="0"/>
        <w:rPr>
          <w:rFonts w:hint="eastAsia"/>
        </w:rPr>
      </w:pPr>
      <w:r>
        <w:rPr>
          <w:rFonts w:hint="eastAsia"/>
        </w:rPr>
        <w:t>以西结书 10:13。</w:t>
      </w:r>
    </w:p>
    <w:p w14:paraId="7BF4EFC4">
      <w:pPr>
        <w:pStyle w:val="3"/>
        <w:spacing w:before="295"/>
        <w:ind w:right="0"/>
        <w:rPr>
          <w:rFonts w:hint="eastAsia"/>
        </w:rPr>
      </w:pPr>
    </w:p>
    <w:p w14:paraId="2DB353F2">
      <w:pPr>
        <w:pStyle w:val="3"/>
        <w:spacing w:before="295"/>
        <w:ind w:right="0"/>
        <w:rPr>
          <w:rFonts w:hint="eastAsia"/>
        </w:rPr>
      </w:pPr>
      <w:r>
        <w:rPr>
          <w:rFonts w:hint="eastAsia"/>
        </w:rPr>
        <w:t>The design of providence ofttimes lies hid, not to be seen at first view; but we must look again and again, and narrowly inspect it, ere we can comprehend it.</w:t>
      </w:r>
    </w:p>
    <w:p w14:paraId="4578428F">
      <w:pPr>
        <w:pStyle w:val="3"/>
        <w:spacing w:before="295"/>
        <w:ind w:right="0"/>
        <w:rPr>
          <w:rFonts w:hint="eastAsia"/>
        </w:rPr>
      </w:pPr>
      <w:r>
        <w:rPr>
          <w:rFonts w:hint="eastAsia"/>
        </w:rPr>
        <w:t>护理的意图常是隐藏的，初看不能见；但我们必须再三地看，仔细地察验，才能明白。</w:t>
      </w:r>
    </w:p>
    <w:p w14:paraId="7009C4DA">
      <w:pPr>
        <w:pStyle w:val="3"/>
        <w:spacing w:before="295"/>
        <w:ind w:right="0"/>
        <w:rPr>
          <w:rFonts w:hint="eastAsia"/>
        </w:rPr>
      </w:pPr>
    </w:p>
    <w:p w14:paraId="4B0F9410">
      <w:pPr>
        <w:pStyle w:val="3"/>
        <w:spacing w:before="295"/>
        <w:ind w:right="0"/>
        <w:rPr>
          <w:rFonts w:hint="eastAsia"/>
        </w:rPr>
      </w:pPr>
      <w:r>
        <w:rPr>
          <w:rFonts w:hint="eastAsia"/>
        </w:rPr>
        <w:t>It is a mystery many times, looking at which our weak eyes will begin to dazzle.</w:t>
      </w:r>
    </w:p>
    <w:p w14:paraId="3367334C">
      <w:pPr>
        <w:pStyle w:val="3"/>
        <w:spacing w:before="295"/>
        <w:ind w:right="0"/>
        <w:rPr>
          <w:rFonts w:hint="eastAsia"/>
        </w:rPr>
      </w:pPr>
      <w:r>
        <w:rPr>
          <w:rFonts w:hint="eastAsia"/>
        </w:rPr>
        <w:t>它许多时候是一个奥秘，看着它，我们软弱的眼睛就会开始眩晕。</w:t>
      </w:r>
    </w:p>
    <w:p w14:paraId="6E1EBAB9">
      <w:pPr>
        <w:pStyle w:val="3"/>
        <w:spacing w:before="295"/>
        <w:ind w:right="0"/>
        <w:rPr>
          <w:rFonts w:hint="eastAsia"/>
        </w:rPr>
      </w:pPr>
    </w:p>
    <w:p w14:paraId="6054B8AE">
      <w:pPr>
        <w:pStyle w:val="3"/>
        <w:spacing w:before="295"/>
        <w:ind w:right="0"/>
        <w:rPr>
          <w:rFonts w:hint="eastAsia"/>
        </w:rPr>
      </w:pPr>
      <w:r>
        <w:rPr>
          <w:rFonts w:hint="eastAsia"/>
        </w:rPr>
        <w:t>And that we may unravel the clue by a sanctified judgment, Psal. 77:6 it will be needful to call in the help of prayer, with much humility, faith, and self-denial, Job 10:2 and of the scripture, Psal. 73:16.</w:t>
      </w:r>
    </w:p>
    <w:p w14:paraId="693DACAB">
      <w:pPr>
        <w:pStyle w:val="3"/>
        <w:spacing w:before="295"/>
        <w:ind w:right="0"/>
        <w:rPr>
          <w:rFonts w:hint="eastAsia"/>
        </w:rPr>
      </w:pPr>
      <w:r>
        <w:rPr>
          <w:rFonts w:hint="eastAsia"/>
        </w:rPr>
        <w:t>为了我们能藉着成圣的判断力解开这线索，诗篇 77:6，我们需要藉着祷告，带着许多的谦卑、信心和舍己，约伯记 10:2，并藉着圣经，诗篇 73:16。</w:t>
      </w:r>
    </w:p>
    <w:p w14:paraId="798842FC">
      <w:pPr>
        <w:pStyle w:val="3"/>
        <w:spacing w:before="295"/>
        <w:ind w:right="0"/>
        <w:rPr>
          <w:rFonts w:hint="eastAsia"/>
        </w:rPr>
      </w:pPr>
    </w:p>
    <w:p w14:paraId="586B27CB">
      <w:pPr>
        <w:pStyle w:val="3"/>
        <w:spacing w:before="295"/>
        <w:ind w:right="0"/>
        <w:rPr>
          <w:rFonts w:hint="eastAsia"/>
        </w:rPr>
      </w:pPr>
      <w:r>
        <w:rPr>
          <w:rFonts w:hint="eastAsia"/>
        </w:rPr>
        <w:t>4.Laying them up, and keeping them in record, Luke 1:66.</w:t>
      </w:r>
    </w:p>
    <w:p w14:paraId="1D4D825C">
      <w:pPr>
        <w:pStyle w:val="3"/>
        <w:spacing w:before="295"/>
        <w:ind w:right="0"/>
        <w:rPr>
          <w:rFonts w:hint="eastAsia"/>
        </w:rPr>
      </w:pPr>
      <w:r>
        <w:rPr>
          <w:rFonts w:hint="eastAsia"/>
        </w:rPr>
        <w:t>4. 将它们收藏起来，并记录下来，路加福音 1:66。</w:t>
      </w:r>
    </w:p>
    <w:p w14:paraId="32B8310F">
      <w:pPr>
        <w:pStyle w:val="3"/>
        <w:spacing w:before="295"/>
        <w:ind w:right="0"/>
        <w:rPr>
          <w:rFonts w:hint="eastAsia"/>
        </w:rPr>
      </w:pPr>
    </w:p>
    <w:p w14:paraId="3DF3243A">
      <w:pPr>
        <w:pStyle w:val="3"/>
        <w:spacing w:before="295"/>
        <w:ind w:right="0"/>
        <w:rPr>
          <w:rFonts w:hint="eastAsia"/>
        </w:rPr>
      </w:pPr>
      <w:r>
        <w:rPr>
          <w:rFonts w:hint="eastAsia"/>
        </w:rPr>
        <w:t>We should keep them as one would do a treasure, for the time to come.</w:t>
      </w:r>
    </w:p>
    <w:p w14:paraId="566E3BDE">
      <w:pPr>
        <w:pStyle w:val="3"/>
        <w:spacing w:before="295"/>
        <w:ind w:right="0"/>
        <w:rPr>
          <w:rFonts w:hint="eastAsia"/>
        </w:rPr>
      </w:pPr>
      <w:r>
        <w:rPr>
          <w:rFonts w:hint="eastAsia"/>
        </w:rPr>
        <w:t>我们应当像收藏宝藏一样，为将来保存它们。</w:t>
      </w:r>
    </w:p>
    <w:p w14:paraId="42C00A6E">
      <w:pPr>
        <w:pStyle w:val="3"/>
        <w:spacing w:before="295"/>
        <w:ind w:right="0"/>
        <w:rPr>
          <w:rFonts w:hint="eastAsia"/>
        </w:rPr>
      </w:pPr>
    </w:p>
    <w:p w14:paraId="326C74E3">
      <w:pPr>
        <w:pStyle w:val="3"/>
        <w:spacing w:before="295"/>
        <w:ind w:right="0"/>
        <w:rPr>
          <w:rFonts w:hint="eastAsia"/>
        </w:rPr>
      </w:pPr>
      <w:r>
        <w:rPr>
          <w:rFonts w:hint="eastAsia"/>
        </w:rPr>
        <w:t>Then are they experiences, which will be notable provision for after- times.</w:t>
      </w:r>
    </w:p>
    <w:p w14:paraId="6C578EA2">
      <w:pPr>
        <w:pStyle w:val="3"/>
        <w:spacing w:before="295"/>
        <w:ind w:right="0"/>
        <w:rPr>
          <w:rFonts w:hint="eastAsia"/>
        </w:rPr>
      </w:pPr>
      <w:r>
        <w:rPr>
          <w:rFonts w:hint="eastAsia"/>
        </w:rPr>
        <w:t>那时它们就是经历，将成为将来时代显著的预备。</w:t>
      </w:r>
    </w:p>
    <w:p w14:paraId="1EABE150">
      <w:pPr>
        <w:pStyle w:val="3"/>
        <w:spacing w:before="295"/>
        <w:ind w:right="0"/>
        <w:rPr>
          <w:rFonts w:hint="eastAsia"/>
        </w:rPr>
      </w:pPr>
    </w:p>
    <w:p w14:paraId="2C8A0B83">
      <w:pPr>
        <w:pStyle w:val="3"/>
        <w:spacing w:before="295"/>
        <w:ind w:right="0"/>
        <w:rPr>
          <w:rFonts w:hint="eastAsia"/>
        </w:rPr>
      </w:pPr>
      <w:r>
        <w:rPr>
          <w:rFonts w:hint="eastAsia"/>
        </w:rPr>
        <w:t>O, if these observations were wisely made, and carefully laid up, the former part of our life might furnish noble helps for the latter part of it; and the longer we lived, the richer would we be in this spiritual treasure: even as in war one victory helps to get another.</w:t>
      </w:r>
    </w:p>
    <w:p w14:paraId="130D6EB5">
      <w:pPr>
        <w:pStyle w:val="3"/>
        <w:spacing w:before="295"/>
        <w:ind w:right="0"/>
        <w:rPr>
          <w:rFonts w:hint="eastAsia"/>
        </w:rPr>
      </w:pPr>
      <w:r>
        <w:rPr>
          <w:rFonts w:hint="eastAsia"/>
        </w:rPr>
        <w:t>哦，如果这些观察被智慧地作成，并小心地收藏起来，我们生命的前半部分就能为后半部分提供宝贵的帮助；我们活得越久，我们在这属灵的宝藏中就越富足：正如在战争中，一次胜利有助于获得另一次胜利。</w:t>
      </w:r>
    </w:p>
    <w:p w14:paraId="71E3FC3D">
      <w:pPr>
        <w:pStyle w:val="3"/>
        <w:spacing w:before="295"/>
        <w:ind w:right="0"/>
        <w:rPr>
          <w:rFonts w:hint="eastAsia"/>
        </w:rPr>
      </w:pPr>
    </w:p>
    <w:p w14:paraId="043EB3DE">
      <w:pPr>
        <w:pStyle w:val="3"/>
        <w:spacing w:before="295"/>
        <w:ind w:right="0"/>
        <w:rPr>
          <w:rFonts w:hint="eastAsia"/>
        </w:rPr>
      </w:pPr>
      <w:r>
        <w:rPr>
          <w:rFonts w:hint="eastAsia"/>
        </w:rPr>
        <w:t>And the old disciple might have a body of practical experimental divinity in his head, drawn forth from his own observation.</w:t>
      </w:r>
    </w:p>
    <w:p w14:paraId="39F75A84">
      <w:pPr>
        <w:pStyle w:val="3"/>
        <w:spacing w:before="295"/>
        <w:ind w:right="0"/>
        <w:rPr>
          <w:rFonts w:hint="eastAsia"/>
        </w:rPr>
      </w:pPr>
      <w:r>
        <w:rPr>
          <w:rFonts w:hint="eastAsia"/>
        </w:rPr>
        <w:t>而老门徒的脑中，可能有一套实践性的、经历性的神学，是他从自己的观察中得出的。</w:t>
      </w:r>
    </w:p>
    <w:p w14:paraId="2B9EB9FB">
      <w:pPr>
        <w:pStyle w:val="3"/>
        <w:spacing w:before="295"/>
        <w:ind w:right="0"/>
        <w:rPr>
          <w:rFonts w:hint="eastAsia"/>
        </w:rPr>
      </w:pPr>
    </w:p>
    <w:p w14:paraId="319D9BA6">
      <w:pPr>
        <w:pStyle w:val="3"/>
        <w:spacing w:before="295"/>
        <w:ind w:right="0"/>
        <w:rPr>
          <w:rFonts w:hint="eastAsia"/>
        </w:rPr>
      </w:pPr>
      <w:r>
        <w:rPr>
          <w:rFonts w:hint="eastAsia"/>
        </w:rPr>
        <w:t>We find David, when young, improving providences formerly thus observed, 1 Sam. 17:37.</w:t>
      </w:r>
    </w:p>
    <w:p w14:paraId="11ACEF50">
      <w:pPr>
        <w:pStyle w:val="3"/>
        <w:spacing w:before="295"/>
        <w:ind w:right="0"/>
        <w:rPr>
          <w:rFonts w:hint="eastAsia"/>
        </w:rPr>
      </w:pPr>
      <w:r>
        <w:rPr>
          <w:rFonts w:hint="eastAsia"/>
        </w:rPr>
        <w:t>我们发现大卫，年轻时，藉着以前如此观察的护理而长进，撒母耳记上 17:37。</w:t>
      </w:r>
    </w:p>
    <w:p w14:paraId="08BC156C">
      <w:pPr>
        <w:pStyle w:val="3"/>
        <w:spacing w:before="295"/>
        <w:ind w:right="0"/>
        <w:rPr>
          <w:rFonts w:hint="eastAsia"/>
        </w:rPr>
      </w:pPr>
    </w:p>
    <w:p w14:paraId="55529C44">
      <w:pPr>
        <w:pStyle w:val="3"/>
        <w:spacing w:before="295"/>
        <w:ind w:right="0"/>
        <w:rPr>
          <w:rFonts w:hint="eastAsia"/>
        </w:rPr>
      </w:pPr>
      <w:r>
        <w:rPr>
          <w:rFonts w:hint="eastAsia"/>
        </w:rPr>
        <w:t>'The Lord that delivered me out of the paw of the lion, and out of the paw of the bear, he will deliver me out of the hand of this Philistine;' and when old doing the same, Psal. 37:25.</w:t>
      </w:r>
    </w:p>
    <w:p w14:paraId="03E138BD">
      <w:pPr>
        <w:pStyle w:val="3"/>
        <w:spacing w:before="295"/>
        <w:ind w:right="0"/>
        <w:rPr>
          <w:rFonts w:hint="eastAsia"/>
        </w:rPr>
      </w:pPr>
      <w:r>
        <w:rPr>
          <w:rFonts w:hint="eastAsia"/>
        </w:rPr>
        <w:t>‘救我脱离狮子和熊的爪的耶和华，祂也必救我脱离这非利士人的手；’他年老时也如此行，诗篇 37:25。</w:t>
      </w:r>
    </w:p>
    <w:p w14:paraId="639EAD71">
      <w:pPr>
        <w:pStyle w:val="3"/>
        <w:spacing w:before="295"/>
        <w:ind w:right="0"/>
        <w:rPr>
          <w:rFonts w:hint="eastAsia"/>
        </w:rPr>
      </w:pPr>
    </w:p>
    <w:p w14:paraId="788C9FBB">
      <w:pPr>
        <w:pStyle w:val="3"/>
        <w:spacing w:before="295"/>
        <w:ind w:right="0"/>
        <w:rPr>
          <w:rFonts w:hint="eastAsia"/>
        </w:rPr>
      </w:pPr>
      <w:r>
        <w:rPr>
          <w:rFonts w:hint="eastAsia"/>
        </w:rPr>
        <w:t>'I have been young, and now am old: yet have I not seen the righteous forsaken, nor his seed begging bread.'</w:t>
      </w:r>
    </w:p>
    <w:p w14:paraId="40AFE059">
      <w:pPr>
        <w:pStyle w:val="3"/>
        <w:spacing w:before="295"/>
        <w:ind w:right="0"/>
        <w:rPr>
          <w:rFonts w:hint="eastAsia"/>
        </w:rPr>
      </w:pPr>
      <w:r>
        <w:rPr>
          <w:rFonts w:hint="eastAsia"/>
        </w:rPr>
        <w:t>‘我从前年幼，现在年老：却未见过义人被弃，也未见过他的后裔讨饭。’</w:t>
      </w:r>
    </w:p>
    <w:p w14:paraId="5F3CE2D8">
      <w:pPr>
        <w:pStyle w:val="3"/>
        <w:spacing w:before="295"/>
        <w:ind w:right="0"/>
        <w:rPr>
          <w:rFonts w:hint="eastAsia"/>
        </w:rPr>
      </w:pPr>
    </w:p>
    <w:p w14:paraId="6B5B389D">
      <w:pPr>
        <w:pStyle w:val="3"/>
        <w:spacing w:before="295"/>
        <w:ind w:right="0"/>
        <w:rPr>
          <w:rFonts w:hint="eastAsia"/>
        </w:rPr>
      </w:pPr>
      <w:r>
        <w:rPr>
          <w:rFonts w:hint="eastAsia"/>
        </w:rPr>
        <w:t>5.Lastly, It is a practical observation of them.</w:t>
      </w:r>
    </w:p>
    <w:p w14:paraId="7A9C30FF">
      <w:pPr>
        <w:pStyle w:val="3"/>
        <w:spacing w:before="295"/>
        <w:ind w:right="0"/>
        <w:rPr>
          <w:rFonts w:hint="eastAsia"/>
        </w:rPr>
      </w:pPr>
      <w:r>
        <w:rPr>
          <w:rFonts w:hint="eastAsia"/>
        </w:rPr>
        <w:t>5. 最后，这是对它们的实践性观察。</w:t>
      </w:r>
    </w:p>
    <w:p w14:paraId="4E578C91">
      <w:pPr>
        <w:pStyle w:val="3"/>
        <w:spacing w:before="295"/>
        <w:ind w:right="0"/>
        <w:rPr>
          <w:rFonts w:hint="eastAsia"/>
        </w:rPr>
      </w:pPr>
    </w:p>
    <w:p w14:paraId="4DE0FD62">
      <w:pPr>
        <w:pStyle w:val="3"/>
        <w:spacing w:before="295"/>
        <w:ind w:right="0"/>
        <w:rPr>
          <w:rFonts w:hint="eastAsia"/>
        </w:rPr>
      </w:pPr>
      <w:r>
        <w:rPr>
          <w:rFonts w:hint="eastAsia"/>
        </w:rPr>
        <w:t>They who observe providences wisely do not observe them only to clear their judgments, and inform their understandings, as by matters of speculation; but to influence their hearts and affections in the conduct of their life, Micah 6:9.</w:t>
      </w:r>
    </w:p>
    <w:p w14:paraId="5EDEC04F">
      <w:pPr>
        <w:pStyle w:val="3"/>
        <w:spacing w:before="295"/>
        <w:ind w:right="0"/>
        <w:rPr>
          <w:rFonts w:hint="eastAsia"/>
        </w:rPr>
      </w:pPr>
      <w:r>
        <w:rPr>
          <w:rFonts w:hint="eastAsia"/>
        </w:rPr>
        <w:t>那些智慧地观察护理的人，并非只为着澄清他们的判断，和启发他们的理解，如同藉着思辨的事物；而是为着在他们生活的行为上，影响他们的心和情感，弥迦书 6:9。</w:t>
      </w:r>
    </w:p>
    <w:p w14:paraId="546347F3">
      <w:pPr>
        <w:pStyle w:val="3"/>
        <w:spacing w:before="295"/>
        <w:ind w:right="0"/>
        <w:rPr>
          <w:rFonts w:hint="eastAsia"/>
        </w:rPr>
      </w:pPr>
    </w:p>
    <w:p w14:paraId="50452C2D">
      <w:pPr>
        <w:pStyle w:val="3"/>
        <w:spacing w:before="295"/>
        <w:ind w:right="0"/>
        <w:rPr>
          <w:rFonts w:hint="eastAsia"/>
        </w:rPr>
      </w:pPr>
      <w:r>
        <w:rPr>
          <w:rFonts w:hint="eastAsia"/>
        </w:rPr>
        <w:t>The more that one wisely observes providence, he will be the more holy.</w:t>
      </w:r>
    </w:p>
    <w:p w14:paraId="00C2347A">
      <w:pPr>
        <w:pStyle w:val="3"/>
        <w:spacing w:before="295"/>
        <w:ind w:right="0"/>
        <w:rPr>
          <w:rFonts w:hint="eastAsia"/>
        </w:rPr>
      </w:pPr>
      <w:r>
        <w:rPr>
          <w:rFonts w:hint="eastAsia"/>
        </w:rPr>
        <w:t>一个人越是智慧地观察护理，他就越会圣洁。</w:t>
      </w:r>
    </w:p>
    <w:p w14:paraId="755B6158">
      <w:pPr>
        <w:pStyle w:val="3"/>
        <w:spacing w:before="295"/>
        <w:ind w:right="0"/>
        <w:rPr>
          <w:rFonts w:hint="eastAsia"/>
        </w:rPr>
      </w:pPr>
    </w:p>
    <w:p w14:paraId="0FDDE9FE">
      <w:pPr>
        <w:pStyle w:val="3"/>
        <w:spacing w:before="295"/>
        <w:ind w:right="0"/>
        <w:rPr>
          <w:rFonts w:hint="eastAsia"/>
        </w:rPr>
      </w:pPr>
      <w:r>
        <w:rPr>
          <w:rFonts w:hint="eastAsia"/>
        </w:rPr>
        <w:t>The observing the work of providence about himself and others, will advance the work of grace in the heart, and holiness in the life, Rom. 5:4.</w:t>
      </w:r>
    </w:p>
    <w:p w14:paraId="0D506AB1">
      <w:pPr>
        <w:pStyle w:val="3"/>
        <w:spacing w:before="295"/>
        <w:ind w:right="0"/>
        <w:rPr>
          <w:rFonts w:hint="eastAsia"/>
        </w:rPr>
      </w:pPr>
      <w:r>
        <w:rPr>
          <w:rFonts w:hint="eastAsia"/>
        </w:rPr>
        <w:t>观察关于他自己和他人的护理之工，将促进心中恩典之工，以及生活中的圣洁，罗马书 5:4。</w:t>
      </w:r>
    </w:p>
    <w:p w14:paraId="73E4C389">
      <w:pPr>
        <w:pStyle w:val="3"/>
        <w:spacing w:before="295"/>
        <w:ind w:right="0"/>
        <w:rPr>
          <w:rFonts w:hint="eastAsia"/>
        </w:rPr>
      </w:pPr>
    </w:p>
    <w:p w14:paraId="2C880097">
      <w:pPr>
        <w:pStyle w:val="3"/>
        <w:spacing w:before="295"/>
        <w:ind w:right="0"/>
        <w:rPr>
          <w:rFonts w:hint="eastAsia"/>
        </w:rPr>
      </w:pPr>
      <w:r>
        <w:rPr>
          <w:rFonts w:hint="eastAsia"/>
        </w:rPr>
        <w:t>'Patience worketh experience; and experience hope,' Psal. 64:7, 9. 'God shall shoot at them with an arrow, suddenly shall they be wounded.</w:t>
      </w:r>
    </w:p>
    <w:p w14:paraId="39E60AC5">
      <w:pPr>
        <w:pStyle w:val="3"/>
        <w:spacing w:before="295"/>
        <w:ind w:right="0"/>
        <w:rPr>
          <w:rFonts w:hint="eastAsia"/>
        </w:rPr>
      </w:pPr>
      <w:r>
        <w:rPr>
          <w:rFonts w:hint="eastAsia"/>
        </w:rPr>
        <w:t>‘忍耐生老练；老练生盼望’，诗篇 64:7, 9，‘上帝要用箭射他们，他们就忽然受伤。’</w:t>
      </w:r>
    </w:p>
    <w:p w14:paraId="03F38A75">
      <w:pPr>
        <w:pStyle w:val="3"/>
        <w:spacing w:before="295"/>
        <w:ind w:right="0"/>
        <w:rPr>
          <w:rFonts w:hint="eastAsia"/>
        </w:rPr>
      </w:pPr>
    </w:p>
    <w:p w14:paraId="0EAE01D2">
      <w:pPr>
        <w:pStyle w:val="3"/>
        <w:spacing w:before="295"/>
        <w:ind w:right="0"/>
        <w:rPr>
          <w:rFonts w:hint="eastAsia"/>
        </w:rPr>
      </w:pPr>
      <w:r>
        <w:rPr>
          <w:rFonts w:hint="eastAsia"/>
        </w:rPr>
        <w:t>And all men shall fear, and shall declare the work of God; for they shall wisely consider his doing.'</w:t>
      </w:r>
    </w:p>
    <w:p w14:paraId="44E10402">
      <w:pPr>
        <w:pStyle w:val="3"/>
        <w:spacing w:before="295"/>
        <w:ind w:right="0"/>
        <w:rPr>
          <w:rFonts w:hint="eastAsia"/>
        </w:rPr>
      </w:pPr>
      <w:r>
        <w:rPr>
          <w:rFonts w:hint="eastAsia"/>
        </w:rPr>
        <w:t>众人都要惧怕，并要述说上帝的作为；因为他们要智慧地思想祂的作为。’</w:t>
      </w:r>
    </w:p>
    <w:p w14:paraId="6439B3CB">
      <w:pPr>
        <w:pStyle w:val="3"/>
        <w:spacing w:before="295"/>
        <w:ind w:right="0"/>
        <w:rPr>
          <w:rFonts w:hint="eastAsia"/>
        </w:rPr>
      </w:pPr>
    </w:p>
    <w:p w14:paraId="3672EF21">
      <w:pPr>
        <w:pStyle w:val="3"/>
        <w:spacing w:before="295"/>
        <w:ind w:right="0"/>
        <w:rPr>
          <w:rFonts w:hint="eastAsia"/>
        </w:rPr>
      </w:pPr>
      <w:r>
        <w:rPr>
          <w:rFonts w:hint="eastAsia"/>
        </w:rPr>
        <w:t>It is a woful observation of providence, when it has no good effect on people to make them better.</w:t>
      </w:r>
    </w:p>
    <w:p w14:paraId="562E626E">
      <w:pPr>
        <w:pStyle w:val="3"/>
        <w:spacing w:before="295"/>
        <w:ind w:right="0"/>
        <w:rPr>
          <w:rFonts w:hint="eastAsia"/>
        </w:rPr>
      </w:pPr>
      <w:r>
        <w:rPr>
          <w:rFonts w:hint="eastAsia"/>
        </w:rPr>
        <w:t>当护理对人没有任何好的影响，不能使他们变得更好时，这就是一种可悲的观察。</w:t>
      </w:r>
    </w:p>
    <w:p w14:paraId="20EEF22C">
      <w:pPr>
        <w:pStyle w:val="3"/>
        <w:spacing w:before="295"/>
        <w:ind w:right="0"/>
        <w:rPr>
          <w:rFonts w:hint="eastAsia"/>
        </w:rPr>
      </w:pPr>
    </w:p>
    <w:p w14:paraId="2A294BDF">
      <w:pPr>
        <w:pStyle w:val="3"/>
        <w:spacing w:before="295"/>
        <w:ind w:right="0"/>
        <w:rPr>
          <w:rFonts w:hint="eastAsia"/>
        </w:rPr>
      </w:pPr>
      <w:r>
        <w:rPr>
          <w:rFonts w:hint="eastAsia"/>
        </w:rPr>
        <w:t>Hence Moses says to the Israelites, Deut. 29:2, 3, 4. 'Ye have seen all that the Lord did before your eyes in the land of Egypt, unto Pharaoh, and unto all his servants, and unto all his land; the great temptations which thine eyes have seen, the signs and those great miracles: yet the Lord hath not given you an heart to perceive, and eyes to see, and ears to hear, unto this day.'</w:t>
      </w:r>
    </w:p>
    <w:p w14:paraId="16A307A0">
      <w:pPr>
        <w:pStyle w:val="3"/>
        <w:spacing w:before="295"/>
        <w:ind w:right="0"/>
        <w:rPr>
          <w:rFonts w:hint="eastAsia"/>
        </w:rPr>
      </w:pPr>
      <w:r>
        <w:rPr>
          <w:rFonts w:hint="eastAsia"/>
        </w:rPr>
        <w:t>因此摩西对以色列人说，申命记 29:2, 3, 4，‘你们亲眼看见耶和华在埃及地向法老和他一切臣仆，并他全地所行的一切事；就是你亲眼所看见的大试验、神迹和大奇事：但耶和华到今日还没有赐给你们能明白的心，能看见的眼，能听见的耳。’</w:t>
      </w:r>
    </w:p>
    <w:p w14:paraId="62B4ECE4">
      <w:pPr>
        <w:pStyle w:val="3"/>
        <w:spacing w:before="295"/>
        <w:ind w:right="0"/>
        <w:rPr>
          <w:rFonts w:hint="eastAsia"/>
        </w:rPr>
      </w:pPr>
    </w:p>
    <w:p w14:paraId="54CB5B70">
      <w:pPr>
        <w:pStyle w:val="3"/>
        <w:spacing w:before="295"/>
        <w:ind w:right="0"/>
        <w:rPr>
          <w:rFonts w:hint="eastAsia"/>
        </w:rPr>
      </w:pPr>
      <w:r>
        <w:rPr>
          <w:rFonts w:hint="eastAsia"/>
        </w:rPr>
        <w:t>But it is yet worse when people are made worse thereby, as in the case of him who said, 'Behold this evil is of the Lord, what! should I wait for the Lord any longer?' 2 Kings 6:33.</w:t>
      </w:r>
    </w:p>
    <w:p w14:paraId="3F25A851">
      <w:pPr>
        <w:pStyle w:val="3"/>
        <w:spacing w:before="295"/>
        <w:ind w:right="0"/>
        <w:rPr>
          <w:rFonts w:hint="eastAsia"/>
        </w:rPr>
      </w:pPr>
      <w:r>
        <w:rPr>
          <w:rFonts w:hint="eastAsia"/>
        </w:rPr>
        <w:t>但当人因此变得更坏时，情况就更糟了，如那人所说：‘看哪，这灾祸是出于耶和华，我何必再仰望耶和华呢？’列王纪下 6:33。</w:t>
      </w:r>
    </w:p>
    <w:p w14:paraId="2A30973C">
      <w:pPr>
        <w:pStyle w:val="3"/>
        <w:spacing w:before="295"/>
        <w:ind w:right="0"/>
        <w:rPr>
          <w:rFonts w:hint="eastAsia"/>
        </w:rPr>
      </w:pPr>
    </w:p>
    <w:p w14:paraId="3EB1C200">
      <w:pPr>
        <w:pStyle w:val="3"/>
        <w:spacing w:before="295"/>
        <w:ind w:right="0"/>
        <w:rPr>
          <w:rFonts w:hint="eastAsia"/>
        </w:rPr>
      </w:pPr>
      <w:r>
        <w:rPr>
          <w:rFonts w:hint="eastAsia"/>
        </w:rPr>
        <w:t>But it is a kindly effect of it when men accommodate their spirits to the divine dispensations they are under, according to that, Eccl. 7:14.</w:t>
      </w:r>
    </w:p>
    <w:p w14:paraId="404DAC2D">
      <w:pPr>
        <w:pStyle w:val="3"/>
        <w:spacing w:before="295"/>
        <w:ind w:right="0"/>
        <w:rPr>
          <w:rFonts w:hint="eastAsia"/>
        </w:rPr>
      </w:pPr>
      <w:r>
        <w:rPr>
          <w:rFonts w:hint="eastAsia"/>
        </w:rPr>
        <w:t>但当人按着传道书 7:14的话，使他们的心适应他们所处的上帝的经纶时，这就是一种良性的果效。</w:t>
      </w:r>
    </w:p>
    <w:p w14:paraId="44111D6E">
      <w:pPr>
        <w:pStyle w:val="3"/>
        <w:spacing w:before="295"/>
        <w:ind w:right="0"/>
        <w:rPr>
          <w:rFonts w:hint="eastAsia"/>
        </w:rPr>
      </w:pPr>
    </w:p>
    <w:p w14:paraId="140B71CB">
      <w:pPr>
        <w:pStyle w:val="3"/>
        <w:spacing w:before="295"/>
        <w:ind w:right="0"/>
        <w:rPr>
          <w:rFonts w:hint="eastAsia"/>
        </w:rPr>
      </w:pPr>
      <w:r>
        <w:rPr>
          <w:rFonts w:hint="eastAsia"/>
        </w:rPr>
        <w:t>'In the day of prosperity be joyful, but in the day of adversity consider.'</w:t>
      </w:r>
    </w:p>
    <w:p w14:paraId="0F7061F5">
      <w:pPr>
        <w:pStyle w:val="3"/>
        <w:spacing w:before="295"/>
        <w:ind w:right="0"/>
        <w:rPr>
          <w:rFonts w:hint="eastAsia"/>
        </w:rPr>
      </w:pPr>
      <w:r>
        <w:rPr>
          <w:rFonts w:hint="eastAsia"/>
        </w:rPr>
        <w:t>‘遇亨通的日子你当喜乐，遭患难的日子你当思想。’</w:t>
      </w:r>
    </w:p>
    <w:p w14:paraId="394DC0B2">
      <w:pPr>
        <w:pStyle w:val="3"/>
        <w:spacing w:before="295"/>
        <w:ind w:right="0"/>
        <w:rPr>
          <w:rFonts w:hint="eastAsia"/>
        </w:rPr>
      </w:pPr>
    </w:p>
    <w:p w14:paraId="592402D3">
      <w:pPr>
        <w:pStyle w:val="3"/>
        <w:spacing w:before="295"/>
        <w:ind w:right="0"/>
        <w:rPr>
          <w:rFonts w:hint="eastAsia"/>
        </w:rPr>
      </w:pPr>
      <w:r>
        <w:rPr>
          <w:rFonts w:hint="eastAsia"/>
        </w:rPr>
        <w:t>II.I come now to speak of the objects about which we are wisely to make our observations, these things.</w:t>
      </w:r>
    </w:p>
    <w:p w14:paraId="60243E10">
      <w:pPr>
        <w:pStyle w:val="3"/>
        <w:spacing w:before="295"/>
        <w:ind w:right="0"/>
        <w:rPr>
          <w:rFonts w:hint="eastAsia"/>
        </w:rPr>
      </w:pPr>
      <w:r>
        <w:rPr>
          <w:rFonts w:hint="eastAsia"/>
        </w:rPr>
        <w:t>II. 我现在要来论述我们当智慧地观察的对象，即这些事。</w:t>
      </w:r>
    </w:p>
    <w:p w14:paraId="530F8D26">
      <w:pPr>
        <w:pStyle w:val="3"/>
        <w:spacing w:before="295"/>
        <w:ind w:right="0"/>
        <w:rPr>
          <w:rFonts w:hint="eastAsia"/>
        </w:rPr>
      </w:pPr>
    </w:p>
    <w:p w14:paraId="75DD711E">
      <w:pPr>
        <w:pStyle w:val="3"/>
        <w:spacing w:before="295"/>
        <w:ind w:right="0"/>
        <w:rPr>
          <w:rFonts w:hint="eastAsia"/>
        </w:rPr>
      </w:pPr>
      <w:r>
        <w:rPr>
          <w:rFonts w:hint="eastAsia"/>
        </w:rPr>
        <w:t>This is a spacious field, as broad as the universe, or the whole creation, so far as we come to the knowledge any manner of way of the works of God.</w:t>
      </w:r>
    </w:p>
    <w:p w14:paraId="19D1E14E">
      <w:pPr>
        <w:pStyle w:val="3"/>
        <w:spacing w:before="295"/>
        <w:ind w:right="0"/>
        <w:rPr>
          <w:rFonts w:hint="eastAsia"/>
        </w:rPr>
      </w:pPr>
      <w:r>
        <w:rPr>
          <w:rFonts w:hint="eastAsia"/>
        </w:rPr>
        <w:t>这是一个广阔的领域，与宇宙，或整个创造一样宽广，只要我们能以任何方式认识上帝的作为。</w:t>
      </w:r>
    </w:p>
    <w:p w14:paraId="49061EE1">
      <w:pPr>
        <w:pStyle w:val="3"/>
        <w:spacing w:before="295"/>
        <w:ind w:right="0"/>
        <w:rPr>
          <w:rFonts w:hint="eastAsia"/>
        </w:rPr>
      </w:pPr>
    </w:p>
    <w:p w14:paraId="0E69D12B">
      <w:pPr>
        <w:pStyle w:val="3"/>
        <w:spacing w:before="295"/>
        <w:ind w:right="0"/>
        <w:rPr>
          <w:rFonts w:hint="eastAsia"/>
        </w:rPr>
      </w:pPr>
      <w:r>
        <w:rPr>
          <w:rFonts w:hint="eastAsia"/>
        </w:rPr>
        <w:t>For providence reacheth to all things, and in every thing the finger of God is to be seen.</w:t>
      </w:r>
    </w:p>
    <w:p w14:paraId="348A2E68">
      <w:pPr>
        <w:pStyle w:val="3"/>
        <w:spacing w:before="295"/>
        <w:ind w:right="0"/>
        <w:rPr>
          <w:rFonts w:hint="eastAsia"/>
        </w:rPr>
      </w:pPr>
      <w:r>
        <w:rPr>
          <w:rFonts w:hint="eastAsia"/>
        </w:rPr>
        <w:t>因为护理达到万事，在每件事上都能看见上帝的指头。</w:t>
      </w:r>
    </w:p>
    <w:p w14:paraId="0507A4F4">
      <w:pPr>
        <w:pStyle w:val="3"/>
        <w:spacing w:before="295"/>
        <w:ind w:right="0"/>
        <w:rPr>
          <w:rFonts w:hint="eastAsia"/>
        </w:rPr>
      </w:pPr>
    </w:p>
    <w:p w14:paraId="716AFAC2">
      <w:pPr>
        <w:pStyle w:val="3"/>
        <w:spacing w:before="295"/>
        <w:ind w:right="0"/>
        <w:rPr>
          <w:rFonts w:hint="eastAsia"/>
        </w:rPr>
      </w:pPr>
      <w:r>
        <w:rPr>
          <w:rFonts w:hint="eastAsia"/>
        </w:rPr>
        <w:t>None of all God's works of providence laid open to our view are excepted, nor allowed to be overlooked, Psal. 28:5.</w:t>
      </w:r>
    </w:p>
    <w:p w14:paraId="5407C21E">
      <w:pPr>
        <w:pStyle w:val="3"/>
        <w:spacing w:before="295"/>
        <w:ind w:right="0"/>
        <w:rPr>
          <w:rFonts w:hint="eastAsia"/>
        </w:rPr>
      </w:pPr>
      <w:r>
        <w:rPr>
          <w:rFonts w:hint="eastAsia"/>
        </w:rPr>
        <w:t>上帝所有向我们显明的护理作为，没有一样是被例外的，也没有一样是容许被忽略的，诗篇 28:5。</w:t>
      </w:r>
    </w:p>
    <w:p w14:paraId="41943F9D">
      <w:pPr>
        <w:pStyle w:val="3"/>
        <w:spacing w:before="295"/>
        <w:ind w:right="0"/>
        <w:rPr>
          <w:rFonts w:hint="eastAsia"/>
        </w:rPr>
      </w:pPr>
    </w:p>
    <w:p w14:paraId="4C8C2B63">
      <w:pPr>
        <w:pStyle w:val="3"/>
        <w:spacing w:before="295"/>
        <w:ind w:right="0"/>
        <w:rPr>
          <w:rFonts w:hint="eastAsia"/>
        </w:rPr>
      </w:pPr>
      <w:r>
        <w:rPr>
          <w:rFonts w:hint="eastAsia"/>
        </w:rPr>
        <w:t>And all of them may be profitably noticed.</w:t>
      </w:r>
    </w:p>
    <w:p w14:paraId="159B3286">
      <w:pPr>
        <w:pStyle w:val="3"/>
        <w:spacing w:before="295"/>
        <w:ind w:right="0"/>
        <w:rPr>
          <w:rFonts w:hint="eastAsia"/>
        </w:rPr>
      </w:pPr>
      <w:r>
        <w:rPr>
          <w:rFonts w:hint="eastAsia"/>
        </w:rPr>
        <w:t>它们所有都值得有益地注意。</w:t>
      </w:r>
    </w:p>
    <w:p w14:paraId="1E6E2138">
      <w:pPr>
        <w:pStyle w:val="3"/>
        <w:spacing w:before="295"/>
        <w:ind w:right="0"/>
        <w:rPr>
          <w:rFonts w:hint="eastAsia"/>
        </w:rPr>
      </w:pPr>
    </w:p>
    <w:p w14:paraId="541FB6C1">
      <w:pPr>
        <w:pStyle w:val="3"/>
        <w:spacing w:before="295"/>
        <w:ind w:right="0"/>
        <w:rPr>
          <w:rFonts w:hint="eastAsia"/>
        </w:rPr>
      </w:pPr>
      <w:r>
        <w:rPr>
          <w:rFonts w:hint="eastAsia"/>
        </w:rPr>
        <w:t>But more particularly, I shall offer you a sample of the admirable web of providence; a sample, I say, for how small a part of his ways do we know?</w:t>
      </w:r>
    </w:p>
    <w:p w14:paraId="24A7379E">
      <w:pPr>
        <w:pStyle w:val="3"/>
        <w:spacing w:before="295"/>
        <w:ind w:right="0"/>
        <w:rPr>
          <w:rFonts w:hint="eastAsia"/>
        </w:rPr>
      </w:pPr>
      <w:r>
        <w:rPr>
          <w:rFonts w:hint="eastAsia"/>
        </w:rPr>
        <w:t>但更具体地说，我将给你们提供一个护理那令人赞叹的织物的样本；我说，一个样本，因为我们对祂的道路知道的是何其少？</w:t>
      </w:r>
    </w:p>
    <w:p w14:paraId="5E9D8648">
      <w:pPr>
        <w:pStyle w:val="3"/>
        <w:spacing w:before="295"/>
        <w:ind w:right="0"/>
        <w:rPr>
          <w:rFonts w:hint="eastAsia"/>
        </w:rPr>
      </w:pPr>
    </w:p>
    <w:p w14:paraId="3EB35F9F">
      <w:pPr>
        <w:pStyle w:val="3"/>
        <w:spacing w:before="295"/>
        <w:ind w:right="0"/>
        <w:rPr>
          <w:rFonts w:hint="eastAsia"/>
        </w:rPr>
      </w:pPr>
      <w:r>
        <w:rPr>
          <w:rFonts w:hint="eastAsia"/>
        </w:rPr>
        <w:t>The dispensations of providence may be considered,</w:t>
      </w:r>
    </w:p>
    <w:p w14:paraId="50DAD90D">
      <w:pPr>
        <w:pStyle w:val="3"/>
        <w:spacing w:before="295"/>
        <w:ind w:right="0"/>
        <w:rPr>
          <w:rFonts w:hint="eastAsia"/>
        </w:rPr>
      </w:pPr>
      <w:r>
        <w:rPr>
          <w:rFonts w:hint="eastAsia"/>
        </w:rPr>
        <w:t>护理的经纶可以从以下几方面来思想：</w:t>
      </w:r>
    </w:p>
    <w:p w14:paraId="1FE7AB47">
      <w:pPr>
        <w:pStyle w:val="3"/>
        <w:spacing w:before="295"/>
        <w:ind w:right="0"/>
        <w:rPr>
          <w:rFonts w:hint="eastAsia"/>
        </w:rPr>
      </w:pPr>
    </w:p>
    <w:p w14:paraId="528229F4">
      <w:pPr>
        <w:pStyle w:val="3"/>
        <w:spacing w:before="295"/>
        <w:ind w:right="0"/>
        <w:rPr>
          <w:rFonts w:hint="eastAsia"/>
        </w:rPr>
      </w:pPr>
      <w:r>
        <w:rPr>
          <w:rFonts w:hint="eastAsia"/>
        </w:rPr>
        <w:t>1.With respect to their objects.</w:t>
      </w:r>
    </w:p>
    <w:p w14:paraId="7DB4F857">
      <w:pPr>
        <w:pStyle w:val="3"/>
        <w:spacing w:before="295"/>
        <w:ind w:right="0"/>
        <w:rPr>
          <w:rFonts w:hint="eastAsia"/>
        </w:rPr>
      </w:pPr>
      <w:r>
        <w:rPr>
          <w:rFonts w:hint="eastAsia"/>
        </w:rPr>
        <w:t>1. 就其对象而言。</w:t>
      </w:r>
    </w:p>
    <w:p w14:paraId="024FDE17">
      <w:pPr>
        <w:pStyle w:val="3"/>
        <w:spacing w:before="295"/>
        <w:ind w:right="0"/>
        <w:rPr>
          <w:rFonts w:hint="eastAsia"/>
        </w:rPr>
      </w:pPr>
    </w:p>
    <w:p w14:paraId="6FE43871">
      <w:pPr>
        <w:pStyle w:val="3"/>
        <w:spacing w:before="295"/>
        <w:ind w:right="0"/>
        <w:rPr>
          <w:rFonts w:hint="eastAsia"/>
        </w:rPr>
      </w:pPr>
      <w:r>
        <w:rPr>
          <w:rFonts w:hint="eastAsia"/>
        </w:rPr>
        <w:t>2.With respect to their kinds.</w:t>
      </w:r>
    </w:p>
    <w:p w14:paraId="70FE587F">
      <w:pPr>
        <w:pStyle w:val="3"/>
        <w:spacing w:before="295"/>
        <w:ind w:right="0"/>
        <w:rPr>
          <w:rFonts w:hint="eastAsia"/>
        </w:rPr>
      </w:pPr>
      <w:r>
        <w:rPr>
          <w:rFonts w:hint="eastAsia"/>
        </w:rPr>
        <w:t>2. 就其种类而言。</w:t>
      </w:r>
    </w:p>
    <w:p w14:paraId="1740F306">
      <w:pPr>
        <w:pStyle w:val="3"/>
        <w:spacing w:before="295"/>
        <w:ind w:right="0"/>
        <w:rPr>
          <w:rFonts w:hint="eastAsia"/>
        </w:rPr>
      </w:pPr>
    </w:p>
    <w:p w14:paraId="0917476B">
      <w:pPr>
        <w:pStyle w:val="3"/>
        <w:spacing w:before="295"/>
        <w:ind w:right="0"/>
        <w:rPr>
          <w:rFonts w:hint="eastAsia"/>
        </w:rPr>
      </w:pPr>
      <w:r>
        <w:rPr>
          <w:rFonts w:hint="eastAsia"/>
        </w:rPr>
        <w:t>3.With respect to the time of their falling out.</w:t>
      </w:r>
    </w:p>
    <w:p w14:paraId="602BF680">
      <w:pPr>
        <w:pStyle w:val="3"/>
        <w:spacing w:before="295"/>
        <w:ind w:right="0"/>
        <w:rPr>
          <w:rFonts w:hint="eastAsia"/>
        </w:rPr>
      </w:pPr>
      <w:r>
        <w:rPr>
          <w:rFonts w:hint="eastAsia"/>
        </w:rPr>
        <w:t>3. 就其发生的时间而言。</w:t>
      </w:r>
    </w:p>
    <w:p w14:paraId="009350E1">
      <w:pPr>
        <w:pStyle w:val="3"/>
        <w:spacing w:before="295"/>
        <w:ind w:right="0"/>
        <w:rPr>
          <w:rFonts w:hint="eastAsia"/>
        </w:rPr>
      </w:pPr>
    </w:p>
    <w:p w14:paraId="38560C91">
      <w:pPr>
        <w:pStyle w:val="3"/>
        <w:spacing w:before="295"/>
        <w:ind w:right="0"/>
        <w:rPr>
          <w:rFonts w:hint="eastAsia"/>
        </w:rPr>
      </w:pPr>
      <w:r>
        <w:rPr>
          <w:rFonts w:hint="eastAsia"/>
        </w:rPr>
        <w:t>FIRST, Providences may be considered with respect to their objects, which are all the creatures and all their actions.</w:t>
      </w:r>
    </w:p>
    <w:p w14:paraId="79F6BB45">
      <w:pPr>
        <w:pStyle w:val="3"/>
        <w:spacing w:before="295"/>
        <w:ind w:right="0"/>
        <w:rPr>
          <w:rFonts w:hint="eastAsia"/>
        </w:rPr>
      </w:pPr>
      <w:r>
        <w:rPr>
          <w:rFonts w:hint="eastAsia"/>
        </w:rPr>
        <w:t>第一，护理可以就其对象来思想，即所有的受造物及其所有的行动。</w:t>
      </w:r>
    </w:p>
    <w:p w14:paraId="046B3419">
      <w:pPr>
        <w:pStyle w:val="3"/>
        <w:spacing w:before="295"/>
        <w:ind w:right="0"/>
        <w:rPr>
          <w:rFonts w:hint="eastAsia"/>
        </w:rPr>
      </w:pPr>
    </w:p>
    <w:p w14:paraId="69223F0A">
      <w:pPr>
        <w:pStyle w:val="3"/>
        <w:spacing w:before="295"/>
        <w:ind w:right="0"/>
        <w:rPr>
          <w:rFonts w:hint="eastAsia"/>
        </w:rPr>
      </w:pPr>
      <w:r>
        <w:rPr>
          <w:rFonts w:hint="eastAsia"/>
        </w:rPr>
        <w:t>And here let us,</w:t>
      </w:r>
    </w:p>
    <w:p w14:paraId="41FB7676">
      <w:pPr>
        <w:pStyle w:val="3"/>
        <w:spacing w:before="295"/>
        <w:ind w:right="0"/>
        <w:rPr>
          <w:rFonts w:hint="eastAsia"/>
        </w:rPr>
      </w:pPr>
      <w:r>
        <w:rPr>
          <w:rFonts w:hint="eastAsia"/>
        </w:rPr>
        <w:t>在这里让我们：</w:t>
      </w:r>
    </w:p>
    <w:p w14:paraId="53838C16">
      <w:pPr>
        <w:pStyle w:val="3"/>
        <w:spacing w:before="295"/>
        <w:ind w:right="0"/>
        <w:rPr>
          <w:rFonts w:hint="eastAsia"/>
        </w:rPr>
      </w:pPr>
    </w:p>
    <w:p w14:paraId="54942153">
      <w:pPr>
        <w:pStyle w:val="3"/>
        <w:spacing w:before="295"/>
        <w:ind w:right="0"/>
        <w:rPr>
          <w:rFonts w:hint="eastAsia"/>
        </w:rPr>
      </w:pPr>
      <w:r>
        <w:rPr>
          <w:rFonts w:hint="eastAsia"/>
        </w:rPr>
        <w:t>FIRST, Look into the invisible world, and trace providence a little there.</w:t>
      </w:r>
    </w:p>
    <w:p w14:paraId="6AA52AAC">
      <w:pPr>
        <w:pStyle w:val="3"/>
        <w:spacing w:before="295"/>
        <w:ind w:right="0"/>
        <w:rPr>
          <w:rFonts w:hint="eastAsia"/>
        </w:rPr>
      </w:pPr>
      <w:r>
        <w:rPr>
          <w:rFonts w:hint="eastAsia"/>
        </w:rPr>
        <w:t>第一，进入那看不见的世界，在那里稍微追溯一下护理。</w:t>
      </w:r>
    </w:p>
    <w:p w14:paraId="23E61833">
      <w:pPr>
        <w:pStyle w:val="3"/>
        <w:spacing w:before="295"/>
        <w:ind w:right="0"/>
        <w:rPr>
          <w:rFonts w:hint="eastAsia"/>
        </w:rPr>
      </w:pPr>
    </w:p>
    <w:p w14:paraId="768BCEF1">
      <w:pPr>
        <w:pStyle w:val="3"/>
        <w:spacing w:before="295"/>
        <w:ind w:right="0"/>
        <w:rPr>
          <w:rFonts w:hint="eastAsia"/>
        </w:rPr>
      </w:pPr>
      <w:r>
        <w:rPr>
          <w:rFonts w:hint="eastAsia"/>
        </w:rPr>
        <w:t>It becomes Christians to cause their eye to follow there where God's hand is before them at work.</w:t>
      </w:r>
    </w:p>
    <w:p w14:paraId="7F43A057">
      <w:pPr>
        <w:pStyle w:val="3"/>
        <w:spacing w:before="295"/>
        <w:ind w:right="0"/>
        <w:rPr>
          <w:rFonts w:hint="eastAsia"/>
        </w:rPr>
      </w:pPr>
      <w:r>
        <w:rPr>
          <w:rFonts w:hint="eastAsia"/>
        </w:rPr>
        <w:t>基督徒应当使他们的眼目跟随上帝的手在他们面前作工之处。</w:t>
      </w:r>
    </w:p>
    <w:p w14:paraId="0A0DE003">
      <w:pPr>
        <w:pStyle w:val="3"/>
        <w:spacing w:before="295"/>
        <w:ind w:right="0"/>
        <w:rPr>
          <w:rFonts w:hint="eastAsia"/>
        </w:rPr>
      </w:pPr>
    </w:p>
    <w:p w14:paraId="683D5F24">
      <w:pPr>
        <w:pStyle w:val="3"/>
        <w:spacing w:before="295"/>
        <w:ind w:right="0"/>
        <w:rPr>
          <w:rFonts w:hint="eastAsia"/>
        </w:rPr>
      </w:pPr>
      <w:r>
        <w:rPr>
          <w:rFonts w:hint="eastAsia"/>
        </w:rPr>
        <w:t>David tells us, Psal. 139:8. 'If I ascend up into heaven, thou art there: if I make my bed in hell, behold, thou art there.'</w:t>
      </w:r>
    </w:p>
    <w:p w14:paraId="2172AA47">
      <w:pPr>
        <w:pStyle w:val="3"/>
        <w:spacing w:before="295"/>
        <w:ind w:right="0"/>
        <w:rPr>
          <w:rFonts w:hint="eastAsia"/>
        </w:rPr>
      </w:pPr>
      <w:r>
        <w:rPr>
          <w:rFonts w:hint="eastAsia"/>
        </w:rPr>
        <w:t>大卫告诉我们，诗篇 139:8，‘我若升到天上，你在那里；我若在阴间下榻，你也在那里。’</w:t>
      </w:r>
    </w:p>
    <w:p w14:paraId="022C3779">
      <w:pPr>
        <w:pStyle w:val="3"/>
        <w:spacing w:before="295"/>
        <w:ind w:right="0"/>
        <w:rPr>
          <w:rFonts w:hint="eastAsia"/>
        </w:rPr>
      </w:pPr>
    </w:p>
    <w:p w14:paraId="64E463B7">
      <w:pPr>
        <w:pStyle w:val="3"/>
        <w:spacing w:before="295"/>
        <w:ind w:right="0"/>
        <w:rPr>
          <w:rFonts w:hint="eastAsia"/>
        </w:rPr>
      </w:pPr>
      <w:r>
        <w:rPr>
          <w:rFonts w:hint="eastAsia"/>
        </w:rPr>
        <w:t>God is there with his hand of providence, ver.</w:t>
      </w:r>
    </w:p>
    <w:p w14:paraId="7F03E774">
      <w:pPr>
        <w:pStyle w:val="3"/>
        <w:spacing w:before="295"/>
        <w:ind w:right="0"/>
        <w:rPr>
          <w:rFonts w:hint="eastAsia"/>
        </w:rPr>
      </w:pPr>
      <w:r>
        <w:rPr>
          <w:rFonts w:hint="eastAsia"/>
        </w:rPr>
        <w:t>上帝在那里，带着祂护理的手，第</w:t>
      </w:r>
    </w:p>
    <w:p w14:paraId="1CD82CDC">
      <w:pPr>
        <w:pStyle w:val="3"/>
        <w:spacing w:before="295"/>
        <w:ind w:right="0"/>
        <w:rPr>
          <w:rFonts w:hint="eastAsia"/>
        </w:rPr>
      </w:pPr>
    </w:p>
    <w:p w14:paraId="53DF665E">
      <w:pPr>
        <w:pStyle w:val="3"/>
        <w:spacing w:before="295"/>
        <w:ind w:right="0"/>
        <w:rPr>
          <w:rFonts w:hint="eastAsia"/>
        </w:rPr>
      </w:pPr>
      <w:r>
        <w:rPr>
          <w:rFonts w:hint="eastAsia"/>
        </w:rPr>
        <w:t>10. 'Even there shall thy hand lead me, and thy right hand shall hold me.'</w:t>
      </w:r>
    </w:p>
    <w:p w14:paraId="43AEE912">
      <w:pPr>
        <w:pStyle w:val="3"/>
        <w:spacing w:before="295"/>
        <w:ind w:right="0"/>
        <w:rPr>
          <w:rFonts w:hint="eastAsia"/>
        </w:rPr>
      </w:pPr>
      <w:r>
        <w:rPr>
          <w:rFonts w:hint="eastAsia"/>
        </w:rPr>
        <w:t>10. ‘就是在那里，你的手必引导我，你的右手也必扶持我。’</w:t>
      </w:r>
    </w:p>
    <w:p w14:paraId="5CF0B593">
      <w:pPr>
        <w:pStyle w:val="3"/>
        <w:spacing w:before="295"/>
        <w:ind w:right="0"/>
        <w:rPr>
          <w:rFonts w:hint="eastAsia"/>
        </w:rPr>
      </w:pPr>
    </w:p>
    <w:p w14:paraId="5B098A9A">
      <w:pPr>
        <w:pStyle w:val="3"/>
        <w:spacing w:before="295"/>
        <w:ind w:right="0"/>
        <w:rPr>
          <w:rFonts w:hint="eastAsia"/>
        </w:rPr>
      </w:pPr>
      <w:r>
        <w:rPr>
          <w:rFonts w:hint="eastAsia"/>
        </w:rPr>
        <w:t>And the apostle gives the Christian that character, 2 Cor. 4:18 that 'he looks not at the things which are seen, but at the things which are not seen.'</w:t>
      </w:r>
    </w:p>
    <w:p w14:paraId="6470D592">
      <w:pPr>
        <w:pStyle w:val="3"/>
        <w:spacing w:before="295"/>
        <w:ind w:right="0"/>
        <w:rPr>
          <w:rFonts w:hint="eastAsia"/>
        </w:rPr>
      </w:pPr>
      <w:r>
        <w:rPr>
          <w:rFonts w:hint="eastAsia"/>
        </w:rPr>
        <w:t>使徒给基督徒那个特征，哥林多后书 4:18，即‘他不是顾念所见的，乃是顾念所不见的。’</w:t>
      </w:r>
    </w:p>
    <w:p w14:paraId="5466140F">
      <w:pPr>
        <w:pStyle w:val="3"/>
        <w:spacing w:before="295"/>
        <w:ind w:right="0"/>
        <w:rPr>
          <w:rFonts w:hint="eastAsia"/>
        </w:rPr>
      </w:pPr>
    </w:p>
    <w:p w14:paraId="12204935">
      <w:pPr>
        <w:pStyle w:val="3"/>
        <w:spacing w:before="295"/>
        <w:ind w:right="0"/>
        <w:rPr>
          <w:rFonts w:hint="eastAsia"/>
        </w:rPr>
      </w:pPr>
      <w:r>
        <w:rPr>
          <w:rFonts w:hint="eastAsia"/>
        </w:rPr>
        <w:t>First, Look to the lower part of that world, the kingdom of darkness, and there you see devils and damned spirits of men, with the providence of God about them in an awful manner.</w:t>
      </w:r>
    </w:p>
    <w:p w14:paraId="0C2BC2EC">
      <w:pPr>
        <w:pStyle w:val="3"/>
        <w:spacing w:before="295"/>
        <w:ind w:right="0"/>
        <w:rPr>
          <w:rFonts w:hint="eastAsia"/>
        </w:rPr>
      </w:pPr>
      <w:r>
        <w:rPr>
          <w:rFonts w:hint="eastAsia"/>
        </w:rPr>
        <w:t>首先，看那个世界的下半部分，黑暗的国度，在那里你看见魔鬼和被咒诅的人的灵，以及上帝的护理以一种可怕的方式环绕着他们。</w:t>
      </w:r>
    </w:p>
    <w:p w14:paraId="6B051280">
      <w:pPr>
        <w:pStyle w:val="3"/>
        <w:spacing w:before="295"/>
        <w:ind w:right="0"/>
        <w:rPr>
          <w:rFonts w:hint="eastAsia"/>
        </w:rPr>
      </w:pPr>
    </w:p>
    <w:p w14:paraId="6C062D16">
      <w:pPr>
        <w:pStyle w:val="3"/>
        <w:spacing w:before="295"/>
        <w:ind w:right="0"/>
        <w:rPr>
          <w:rFonts w:hint="eastAsia"/>
        </w:rPr>
      </w:pPr>
      <w:r>
        <w:rPr>
          <w:rFonts w:hint="eastAsia"/>
        </w:rPr>
        <w:t>A fearful web of providence encompasses them.</w:t>
      </w:r>
    </w:p>
    <w:p w14:paraId="63F09C14">
      <w:pPr>
        <w:pStyle w:val="3"/>
        <w:spacing w:before="295"/>
        <w:ind w:right="0"/>
        <w:rPr>
          <w:rFonts w:hint="eastAsia"/>
        </w:rPr>
      </w:pPr>
      <w:r>
        <w:rPr>
          <w:rFonts w:hint="eastAsia"/>
        </w:rPr>
        <w:t>一个可怕的护理之网环绕着他们。</w:t>
      </w:r>
    </w:p>
    <w:p w14:paraId="7F674773">
      <w:pPr>
        <w:pStyle w:val="3"/>
        <w:spacing w:before="295"/>
        <w:ind w:right="0"/>
        <w:rPr>
          <w:rFonts w:hint="eastAsia"/>
        </w:rPr>
      </w:pPr>
    </w:p>
    <w:p w14:paraId="0DD0F27C">
      <w:pPr>
        <w:pStyle w:val="3"/>
        <w:spacing w:before="295"/>
        <w:ind w:right="0"/>
        <w:rPr>
          <w:rFonts w:hint="eastAsia"/>
        </w:rPr>
      </w:pPr>
      <w:r>
        <w:rPr>
          <w:rFonts w:hint="eastAsia"/>
        </w:rPr>
        <w:t>1.Concerning devils, view the awful providences they are under, and observe,</w:t>
      </w:r>
    </w:p>
    <w:p w14:paraId="14A09EF1">
      <w:pPr>
        <w:pStyle w:val="3"/>
        <w:spacing w:before="295"/>
        <w:ind w:right="0"/>
        <w:rPr>
          <w:rFonts w:hint="eastAsia"/>
        </w:rPr>
      </w:pPr>
      <w:r>
        <w:rPr>
          <w:rFonts w:hint="eastAsia"/>
        </w:rPr>
        <w:t>1. 关于魔鬼，看他们所处的的可怕护理，并观察：</w:t>
      </w:r>
    </w:p>
    <w:p w14:paraId="15D58826">
      <w:pPr>
        <w:pStyle w:val="3"/>
        <w:spacing w:before="295"/>
        <w:ind w:right="0"/>
        <w:rPr>
          <w:rFonts w:hint="eastAsia"/>
        </w:rPr>
      </w:pPr>
    </w:p>
    <w:p w14:paraId="0F246E25">
      <w:pPr>
        <w:pStyle w:val="3"/>
        <w:spacing w:before="295"/>
        <w:ind w:right="0"/>
        <w:rPr>
          <w:rFonts w:hint="eastAsia"/>
        </w:rPr>
      </w:pPr>
      <w:r>
        <w:rPr>
          <w:rFonts w:hint="eastAsia"/>
        </w:rPr>
        <w:t>(1.) How these once glorious creatures are now irrecoverably lost, and reserved to a certain and dreadful judgment, 2 Pet. 2:4.</w:t>
      </w:r>
    </w:p>
    <w:p w14:paraId="3464B315">
      <w:pPr>
        <w:pStyle w:val="3"/>
        <w:spacing w:before="295"/>
        <w:ind w:right="0"/>
        <w:rPr>
          <w:rFonts w:hint="eastAsia"/>
        </w:rPr>
      </w:pPr>
      <w:r>
        <w:rPr>
          <w:rFonts w:hint="eastAsia"/>
        </w:rPr>
        <w:t>(1.) 这些曾经荣耀的受造物，如今如何不可挽回地失丧，并被保留到一场确定而可怕的审判，彼得后书 2:4。</w:t>
      </w:r>
    </w:p>
    <w:p w14:paraId="102745C4">
      <w:pPr>
        <w:pStyle w:val="3"/>
        <w:spacing w:before="295"/>
        <w:ind w:right="0"/>
        <w:rPr>
          <w:rFonts w:hint="eastAsia"/>
        </w:rPr>
      </w:pPr>
    </w:p>
    <w:p w14:paraId="36970BC0">
      <w:pPr>
        <w:pStyle w:val="3"/>
        <w:spacing w:before="295"/>
        <w:ind w:right="0"/>
        <w:rPr>
          <w:rFonts w:hint="eastAsia"/>
        </w:rPr>
      </w:pPr>
      <w:r>
        <w:rPr>
          <w:rFonts w:hint="eastAsia"/>
        </w:rPr>
        <w:t>Jude 6. Behold and learn the severity of God's justice from this his work; how no natural excellency will preserve the creature from wrath when once defiled with sin.</w:t>
      </w:r>
    </w:p>
    <w:p w14:paraId="2F2B4972">
      <w:pPr>
        <w:pStyle w:val="3"/>
        <w:spacing w:before="295"/>
        <w:ind w:right="0"/>
        <w:rPr>
          <w:rFonts w:hint="eastAsia"/>
        </w:rPr>
      </w:pPr>
      <w:r>
        <w:rPr>
          <w:rFonts w:hint="eastAsia"/>
        </w:rPr>
        <w:t>犹大书 6 章。要看并从祂这作为学习上帝公义的严厉；一旦被罪玷污，任何自然的卓越都不能保守受造物免于忿怒。</w:t>
      </w:r>
    </w:p>
    <w:p w14:paraId="1DF10750">
      <w:pPr>
        <w:pStyle w:val="3"/>
        <w:spacing w:before="295"/>
        <w:ind w:right="0"/>
        <w:rPr>
          <w:rFonts w:hint="eastAsia"/>
        </w:rPr>
      </w:pPr>
    </w:p>
    <w:p w14:paraId="41A2F323">
      <w:pPr>
        <w:pStyle w:val="3"/>
        <w:spacing w:before="295"/>
        <w:ind w:right="0"/>
        <w:rPr>
          <w:rFonts w:hint="eastAsia"/>
        </w:rPr>
      </w:pPr>
      <w:r>
        <w:rPr>
          <w:rFonts w:hint="eastAsia"/>
        </w:rPr>
        <w:t>They were the first that ventured to break over the hedge of the holy law, and God set them up for dreadful examples to the whole creation.</w:t>
      </w:r>
    </w:p>
    <w:p w14:paraId="3AEF595B">
      <w:pPr>
        <w:pStyle w:val="3"/>
        <w:spacing w:before="295"/>
        <w:ind w:right="0"/>
        <w:rPr>
          <w:rFonts w:hint="eastAsia"/>
        </w:rPr>
      </w:pPr>
      <w:r>
        <w:rPr>
          <w:rFonts w:hint="eastAsia"/>
        </w:rPr>
        <w:t>牠们是第一个敢于越过圣洁律法篱笆的，上帝将牠们立为对整个受造界的可怕榜样。</w:t>
      </w:r>
    </w:p>
    <w:p w14:paraId="3E70306C">
      <w:pPr>
        <w:pStyle w:val="3"/>
        <w:spacing w:before="295"/>
        <w:ind w:right="0"/>
        <w:rPr>
          <w:rFonts w:hint="eastAsia"/>
        </w:rPr>
      </w:pPr>
    </w:p>
    <w:p w14:paraId="6A295481">
      <w:pPr>
        <w:pStyle w:val="3"/>
        <w:spacing w:before="295"/>
        <w:ind w:right="0"/>
        <w:rPr>
          <w:rFonts w:hint="eastAsia"/>
        </w:rPr>
      </w:pPr>
      <w:r>
        <w:rPr>
          <w:rFonts w:hint="eastAsia"/>
        </w:rPr>
        <w:t>Behold the power of God, whose hands devils themselves cannot rid themselves out of.</w:t>
      </w:r>
    </w:p>
    <w:p w14:paraId="77D026D7">
      <w:pPr>
        <w:pStyle w:val="3"/>
        <w:spacing w:before="295"/>
        <w:ind w:right="0"/>
        <w:rPr>
          <w:rFonts w:hint="eastAsia"/>
        </w:rPr>
      </w:pPr>
      <w:r>
        <w:rPr>
          <w:rFonts w:hint="eastAsia"/>
        </w:rPr>
        <w:t>看上帝的能力，连魔鬼自己也无法从祂手中摆脱。</w:t>
      </w:r>
    </w:p>
    <w:p w14:paraId="37824FAD">
      <w:pPr>
        <w:pStyle w:val="3"/>
        <w:spacing w:before="295"/>
        <w:ind w:right="0"/>
        <w:rPr>
          <w:rFonts w:hint="eastAsia"/>
        </w:rPr>
      </w:pPr>
    </w:p>
    <w:p w14:paraId="46F4B75B">
      <w:pPr>
        <w:pStyle w:val="3"/>
        <w:spacing w:before="295"/>
        <w:ind w:right="0"/>
        <w:rPr>
          <w:rFonts w:hint="eastAsia"/>
        </w:rPr>
      </w:pPr>
      <w:r>
        <w:rPr>
          <w:rFonts w:hint="eastAsia"/>
        </w:rPr>
        <w:t>And understand the loving- kindness of the Lord, in providing a Saviour for man, and not for them, Heb. 2:16.</w:t>
      </w:r>
    </w:p>
    <w:p w14:paraId="3064DEA1">
      <w:pPr>
        <w:pStyle w:val="3"/>
        <w:spacing w:before="295"/>
        <w:ind w:right="0"/>
        <w:rPr>
          <w:rFonts w:hint="eastAsia"/>
        </w:rPr>
      </w:pPr>
      <w:r>
        <w:rPr>
          <w:rFonts w:hint="eastAsia"/>
        </w:rPr>
        <w:t>并要明白主的慈爱，祂为人类预备了一位救主，而不是为牠们，希伯来书 2:16。</w:t>
      </w:r>
    </w:p>
    <w:p w14:paraId="3CF7B3EB">
      <w:pPr>
        <w:pStyle w:val="3"/>
        <w:spacing w:before="295"/>
        <w:ind w:right="0"/>
        <w:rPr>
          <w:rFonts w:hint="eastAsia"/>
        </w:rPr>
      </w:pPr>
    </w:p>
    <w:p w14:paraId="52C162D7">
      <w:pPr>
        <w:pStyle w:val="3"/>
        <w:spacing w:before="295"/>
        <w:ind w:right="0"/>
        <w:rPr>
          <w:rFonts w:hint="eastAsia"/>
        </w:rPr>
      </w:pPr>
      <w:r>
        <w:rPr>
          <w:rFonts w:hint="eastAsia"/>
        </w:rPr>
        <w:t>(2.) How, notwithstanding, these malicious creatures are not so pent up in their prison, but they are permitted to go about through the world; yet this world is generally inhabited without molestation from them.</w:t>
      </w:r>
    </w:p>
    <w:p w14:paraId="024C424C">
      <w:pPr>
        <w:pStyle w:val="3"/>
        <w:spacing w:before="295"/>
        <w:ind w:right="0"/>
        <w:rPr>
          <w:rFonts w:hint="eastAsia"/>
        </w:rPr>
      </w:pPr>
      <w:r>
        <w:rPr>
          <w:rFonts w:hint="eastAsia"/>
        </w:rPr>
        <w:t>(2.) 然而，这些恶毒的受造物并非被完全关在牠们的监狱里，而是被允许在世上游行；然而这个世界通常是居住的，没有受到牠们的骚扰。</w:t>
      </w:r>
    </w:p>
    <w:p w14:paraId="4D206E38">
      <w:pPr>
        <w:pStyle w:val="3"/>
        <w:spacing w:before="295"/>
        <w:ind w:right="0"/>
        <w:rPr>
          <w:rFonts w:hint="eastAsia"/>
        </w:rPr>
      </w:pPr>
    </w:p>
    <w:p w14:paraId="0FC1BC71">
      <w:pPr>
        <w:pStyle w:val="3"/>
        <w:spacing w:before="295"/>
        <w:ind w:right="0"/>
        <w:rPr>
          <w:rFonts w:hint="eastAsia"/>
        </w:rPr>
      </w:pPr>
      <w:r>
        <w:rPr>
          <w:rFonts w:hint="eastAsia"/>
        </w:rPr>
        <w:t>Only now and then, in some very rare cases, they are suffered to molest men, by a particular providential permission as in the case of Job, chap. 2.</w:t>
      </w:r>
    </w:p>
    <w:p w14:paraId="781C87CC">
      <w:pPr>
        <w:pStyle w:val="3"/>
        <w:spacing w:before="295"/>
        <w:ind w:right="0"/>
        <w:rPr>
          <w:rFonts w:hint="eastAsia"/>
        </w:rPr>
      </w:pPr>
      <w:r>
        <w:rPr>
          <w:rFonts w:hint="eastAsia"/>
        </w:rPr>
        <w:t>只是偶尔，在一些非常罕见的情况下，牠们被容许骚扰人，这是藉着一种特殊的护理许可，如在约伯的例子中，第二章。</w:t>
      </w:r>
    </w:p>
    <w:p w14:paraId="5368FB9F">
      <w:pPr>
        <w:pStyle w:val="3"/>
        <w:spacing w:before="295"/>
        <w:ind w:right="0"/>
        <w:rPr>
          <w:rFonts w:hint="eastAsia"/>
        </w:rPr>
      </w:pPr>
    </w:p>
    <w:p w14:paraId="42802AD8">
      <w:pPr>
        <w:pStyle w:val="3"/>
        <w:spacing w:before="295"/>
        <w:ind w:right="0"/>
        <w:rPr>
          <w:rFonts w:hint="eastAsia"/>
        </w:rPr>
      </w:pPr>
      <w:r>
        <w:rPr>
          <w:rFonts w:hint="eastAsia"/>
        </w:rPr>
        <w:t>This general case of the world is a continued wonder of providence.</w:t>
      </w:r>
    </w:p>
    <w:p w14:paraId="069BAA0D">
      <w:pPr>
        <w:pStyle w:val="3"/>
        <w:spacing w:before="295"/>
        <w:ind w:right="0"/>
        <w:rPr>
          <w:rFonts w:hint="eastAsia"/>
        </w:rPr>
      </w:pPr>
      <w:r>
        <w:rPr>
          <w:rFonts w:hint="eastAsia"/>
        </w:rPr>
        <w:t>这世界的普遍情况是护理持续的奇迹。</w:t>
      </w:r>
    </w:p>
    <w:p w14:paraId="61CD3CAE">
      <w:pPr>
        <w:pStyle w:val="3"/>
        <w:spacing w:before="295"/>
        <w:ind w:right="0"/>
        <w:rPr>
          <w:rFonts w:hint="eastAsia"/>
        </w:rPr>
      </w:pPr>
    </w:p>
    <w:p w14:paraId="4D102FD7">
      <w:pPr>
        <w:pStyle w:val="3"/>
        <w:spacing w:before="295"/>
        <w:ind w:right="0"/>
        <w:rPr>
          <w:rFonts w:hint="eastAsia"/>
        </w:rPr>
      </w:pPr>
      <w:r>
        <w:rPr>
          <w:rFonts w:hint="eastAsia"/>
        </w:rPr>
        <w:t>How is it that ever we get any rest from them in house or field?</w:t>
      </w:r>
    </w:p>
    <w:p w14:paraId="2B76AA18">
      <w:pPr>
        <w:pStyle w:val="3"/>
        <w:spacing w:before="295"/>
        <w:ind w:right="0"/>
        <w:rPr>
          <w:rFonts w:hint="eastAsia"/>
        </w:rPr>
      </w:pPr>
      <w:r>
        <w:rPr>
          <w:rFonts w:hint="eastAsia"/>
        </w:rPr>
        <w:t>我们怎能在家中或田间，从牠们那里得到任何安息呢？</w:t>
      </w:r>
    </w:p>
    <w:p w14:paraId="3D2185ED">
      <w:pPr>
        <w:pStyle w:val="3"/>
        <w:spacing w:before="295"/>
        <w:ind w:right="0"/>
        <w:rPr>
          <w:rFonts w:hint="eastAsia"/>
        </w:rPr>
      </w:pPr>
    </w:p>
    <w:p w14:paraId="09E08A59">
      <w:pPr>
        <w:pStyle w:val="3"/>
        <w:spacing w:before="295"/>
        <w:ind w:right="0"/>
        <w:rPr>
          <w:rFonts w:hint="eastAsia"/>
        </w:rPr>
      </w:pPr>
      <w:r>
        <w:rPr>
          <w:rFonts w:hint="eastAsia"/>
        </w:rPr>
        <w:t>It is not for want of will or natural power, but from the restraint of providence upon them, continued upon them, notwithstanding the world's wickedness.</w:t>
      </w:r>
    </w:p>
    <w:p w14:paraId="147AEA4C">
      <w:pPr>
        <w:pStyle w:val="3"/>
        <w:spacing w:before="295"/>
        <w:ind w:right="0"/>
        <w:rPr>
          <w:rFonts w:hint="eastAsia"/>
        </w:rPr>
      </w:pPr>
      <w:r>
        <w:rPr>
          <w:rFonts w:hint="eastAsia"/>
        </w:rPr>
        <w:t>并非因牠们缺乏意愿或自然的能力，而是因护理对牠们的约束，尽管世界邪恶，这约束仍持续在牠们身上。</w:t>
      </w:r>
    </w:p>
    <w:p w14:paraId="2AF87C7C">
      <w:pPr>
        <w:pStyle w:val="3"/>
        <w:spacing w:before="295"/>
        <w:ind w:right="0"/>
        <w:rPr>
          <w:rFonts w:hint="eastAsia"/>
        </w:rPr>
      </w:pPr>
    </w:p>
    <w:p w14:paraId="487F1A6E">
      <w:pPr>
        <w:pStyle w:val="3"/>
        <w:spacing w:before="295"/>
        <w:ind w:right="0"/>
        <w:rPr>
          <w:rFonts w:hint="eastAsia"/>
        </w:rPr>
      </w:pPr>
      <w:r>
        <w:rPr>
          <w:rFonts w:hint="eastAsia"/>
        </w:rPr>
        <w:t>Observe this thankfully, and understand the loving-kindness of the Lord.</w:t>
      </w:r>
    </w:p>
    <w:p w14:paraId="3C9FBCF2">
      <w:pPr>
        <w:pStyle w:val="3"/>
        <w:spacing w:before="295"/>
        <w:ind w:right="0"/>
        <w:rPr>
          <w:rFonts w:hint="eastAsia"/>
        </w:rPr>
      </w:pPr>
      <w:r>
        <w:rPr>
          <w:rFonts w:hint="eastAsia"/>
        </w:rPr>
        <w:t>要感谢地观察这一点，并明白主的慈爱。</w:t>
      </w:r>
    </w:p>
    <w:p w14:paraId="0A24622E">
      <w:pPr>
        <w:pStyle w:val="3"/>
        <w:spacing w:before="295"/>
        <w:ind w:right="0"/>
        <w:rPr>
          <w:rFonts w:hint="eastAsia"/>
        </w:rPr>
      </w:pPr>
    </w:p>
    <w:p w14:paraId="5008A3E5">
      <w:pPr>
        <w:pStyle w:val="3"/>
        <w:spacing w:before="295"/>
        <w:ind w:right="0"/>
        <w:rPr>
          <w:rFonts w:hint="eastAsia"/>
        </w:rPr>
      </w:pPr>
      <w:r>
        <w:rPr>
          <w:rFonts w:hint="eastAsia"/>
        </w:rPr>
        <w:t>2.Concerning damned spirits, who are in hell under the wrath of God, see the awful providences about them, and observe how miserable they are, Luke 16:23 being 'punished from the presence of the Lord,' 2 Thess. 1:9 all hopes of recovery being now lost for ever.</w:t>
      </w:r>
    </w:p>
    <w:p w14:paraId="109DC261">
      <w:pPr>
        <w:pStyle w:val="3"/>
        <w:spacing w:before="295"/>
        <w:ind w:right="0"/>
        <w:rPr>
          <w:rFonts w:hint="eastAsia"/>
        </w:rPr>
      </w:pPr>
      <w:r>
        <w:rPr>
          <w:rFonts w:hint="eastAsia"/>
        </w:rPr>
        <w:t>2. 关于被咒诅的灵，他们在上帝的忿怒下在地狱里，看关于他们的可怕护理，并观察他们是何等悲惨，路加福音 16:23，‘从主面前受刑罚’，帖撒罗尼迦后书 1:9，所有恢复的希望现在都永远失落了。</w:t>
      </w:r>
    </w:p>
    <w:p w14:paraId="2D6045C5">
      <w:pPr>
        <w:pStyle w:val="3"/>
        <w:spacing w:before="295"/>
        <w:ind w:right="0"/>
        <w:rPr>
          <w:rFonts w:hint="eastAsia"/>
        </w:rPr>
      </w:pPr>
    </w:p>
    <w:p w14:paraId="14794D81">
      <w:pPr>
        <w:pStyle w:val="3"/>
        <w:spacing w:before="295"/>
        <w:ind w:right="0"/>
        <w:rPr>
          <w:rFonts w:hint="eastAsia"/>
        </w:rPr>
      </w:pPr>
      <w:r>
        <w:rPr>
          <w:rFonts w:hint="eastAsia"/>
        </w:rPr>
        <w:t>And learn how precious time is, that what we have to do, ye may do quickly: how deceitful sin and the world are; and how severely God punishes at length, though he may long bear with sinners.</w:t>
      </w:r>
    </w:p>
    <w:p w14:paraId="392A9949">
      <w:pPr>
        <w:pStyle w:val="3"/>
        <w:spacing w:before="295"/>
        <w:ind w:right="0"/>
        <w:rPr>
          <w:rFonts w:hint="eastAsia"/>
        </w:rPr>
      </w:pPr>
      <w:r>
        <w:rPr>
          <w:rFonts w:hint="eastAsia"/>
        </w:rPr>
        <w:t>并要学习时间是何等宝贵，好叫你们所当行的，要快快地行：罪和世界是何等诡诈；上帝最终是何等严厉地惩罚，虽然祂可能长久地容忍罪人。</w:t>
      </w:r>
    </w:p>
    <w:p w14:paraId="23018BE2">
      <w:pPr>
        <w:pStyle w:val="3"/>
        <w:spacing w:before="295"/>
        <w:ind w:right="0"/>
        <w:rPr>
          <w:rFonts w:hint="eastAsia"/>
        </w:rPr>
      </w:pPr>
    </w:p>
    <w:p w14:paraId="03BA7154">
      <w:pPr>
        <w:pStyle w:val="3"/>
        <w:spacing w:before="295"/>
        <w:ind w:right="0"/>
        <w:rPr>
          <w:rFonts w:hint="eastAsia"/>
        </w:rPr>
      </w:pPr>
      <w:r>
        <w:rPr>
          <w:rFonts w:hint="eastAsia"/>
        </w:rPr>
        <w:t>And understand the loving-kindness of the Lord, that ye are yet in the land of the living, under means of grace, and hopes of glory.</w:t>
      </w:r>
    </w:p>
    <w:p w14:paraId="07D0E6E4">
      <w:pPr>
        <w:pStyle w:val="3"/>
        <w:spacing w:before="295"/>
        <w:ind w:right="0"/>
        <w:rPr>
          <w:rFonts w:hint="eastAsia"/>
        </w:rPr>
      </w:pPr>
      <w:r>
        <w:rPr>
          <w:rFonts w:hint="eastAsia"/>
        </w:rPr>
        <w:t>并要明白主的慈爱，你们还在活人之地，在恩典的方法之下，并有荣耀的盼望。</w:t>
      </w:r>
    </w:p>
    <w:p w14:paraId="1557052B">
      <w:pPr>
        <w:pStyle w:val="3"/>
        <w:spacing w:before="295"/>
        <w:ind w:right="0"/>
        <w:rPr>
          <w:rFonts w:hint="eastAsia"/>
        </w:rPr>
      </w:pPr>
    </w:p>
    <w:p w14:paraId="3713D252">
      <w:pPr>
        <w:pStyle w:val="3"/>
        <w:spacing w:before="295"/>
        <w:ind w:right="0"/>
        <w:rPr>
          <w:rFonts w:hint="eastAsia"/>
        </w:rPr>
      </w:pPr>
      <w:r>
        <w:rPr>
          <w:rFonts w:hint="eastAsia"/>
        </w:rPr>
        <w:t>Secondly, Look to the upper part of the invisible world, the regions of bliss; and there you will see angels and the spirits of just men made perfect wrapt up in a glorious web of providence, sparkling with goodness and mercy.</w:t>
      </w:r>
    </w:p>
    <w:p w14:paraId="29953360">
      <w:pPr>
        <w:pStyle w:val="3"/>
        <w:spacing w:before="295"/>
        <w:ind w:right="0"/>
        <w:rPr>
          <w:rFonts w:hint="eastAsia"/>
        </w:rPr>
      </w:pPr>
      <w:r>
        <w:rPr>
          <w:rFonts w:hint="eastAsia"/>
        </w:rPr>
        <w:t>第二，看那看不见世界的上半部分，福乐的区域；在那里你会看见天使和被成全的义人的灵，被包裹在一个荣耀的护理之网中，闪烁着良善和怜悯。</w:t>
      </w:r>
    </w:p>
    <w:p w14:paraId="01663129">
      <w:pPr>
        <w:pStyle w:val="3"/>
        <w:spacing w:before="295"/>
        <w:ind w:right="0"/>
        <w:rPr>
          <w:rFonts w:hint="eastAsia"/>
        </w:rPr>
      </w:pPr>
    </w:p>
    <w:p w14:paraId="1E63D27B">
      <w:pPr>
        <w:pStyle w:val="3"/>
        <w:spacing w:before="295"/>
        <w:ind w:right="0"/>
        <w:rPr>
          <w:rFonts w:hint="eastAsia"/>
        </w:rPr>
      </w:pPr>
      <w:r>
        <w:rPr>
          <w:rFonts w:hint="eastAsia"/>
        </w:rPr>
        <w:t>See the Larger Catechism on Providence.</w:t>
      </w:r>
    </w:p>
    <w:p w14:paraId="1CCF44D3">
      <w:pPr>
        <w:pStyle w:val="3"/>
        <w:spacing w:before="295"/>
        <w:ind w:right="0"/>
        <w:rPr>
          <w:rFonts w:hint="eastAsia"/>
        </w:rPr>
      </w:pPr>
      <w:r>
        <w:rPr>
          <w:rFonts w:hint="eastAsia"/>
        </w:rPr>
        <w:t>见《大要理问答》论护理。</w:t>
      </w:r>
    </w:p>
    <w:p w14:paraId="41FEBCE6">
      <w:pPr>
        <w:pStyle w:val="3"/>
        <w:spacing w:before="295"/>
        <w:ind w:right="0"/>
        <w:rPr>
          <w:rFonts w:hint="eastAsia"/>
        </w:rPr>
      </w:pPr>
    </w:p>
    <w:p w14:paraId="096A0311">
      <w:pPr>
        <w:pStyle w:val="3"/>
        <w:spacing w:before="289" w:line="254" w:lineRule="auto"/>
        <w:rPr>
          <w:rFonts w:hint="eastAsia"/>
        </w:rPr>
      </w:pPr>
      <w:r>
        <w:rPr>
          <w:rFonts w:hint="eastAsia"/>
        </w:rPr>
        <w:t>Concerning the blessed angels, observe,</w:t>
      </w:r>
    </w:p>
    <w:p w14:paraId="6B8E1201">
      <w:pPr>
        <w:pStyle w:val="3"/>
        <w:spacing w:before="289" w:line="254" w:lineRule="auto"/>
        <w:rPr>
          <w:rFonts w:hint="eastAsia"/>
        </w:rPr>
      </w:pPr>
      <w:r>
        <w:rPr>
          <w:rFonts w:hint="eastAsia"/>
        </w:rPr>
        <w:t>关于蒙福的天使，请观察：</w:t>
      </w:r>
    </w:p>
    <w:p w14:paraId="6E205A0A">
      <w:pPr>
        <w:pStyle w:val="3"/>
        <w:spacing w:before="289" w:line="254" w:lineRule="auto"/>
        <w:rPr>
          <w:rFonts w:hint="eastAsia"/>
        </w:rPr>
      </w:pPr>
    </w:p>
    <w:p w14:paraId="5106A2C5">
      <w:pPr>
        <w:pStyle w:val="3"/>
        <w:spacing w:before="289" w:line="254" w:lineRule="auto"/>
        <w:rPr>
          <w:rFonts w:hint="eastAsia"/>
        </w:rPr>
      </w:pPr>
      <w:r>
        <w:rPr>
          <w:rFonts w:hint="eastAsia"/>
        </w:rPr>
        <w:t>1.How they are established in holiness and happiness, 1 Tim. 5:21.</w:t>
      </w:r>
    </w:p>
    <w:p w14:paraId="0B8C04A8">
      <w:pPr>
        <w:pStyle w:val="3"/>
        <w:spacing w:before="289" w:line="254" w:lineRule="auto"/>
        <w:rPr>
          <w:rFonts w:hint="eastAsia"/>
        </w:rPr>
      </w:pPr>
      <w:r>
        <w:rPr>
          <w:rFonts w:hint="eastAsia"/>
        </w:rPr>
        <w:t>1. 他们如何在圣洁和幸福中被坚固，提摩太前书 5:21。</w:t>
      </w:r>
    </w:p>
    <w:p w14:paraId="307004EF">
      <w:pPr>
        <w:pStyle w:val="3"/>
        <w:spacing w:before="289" w:line="254" w:lineRule="auto"/>
        <w:rPr>
          <w:rFonts w:hint="eastAsia"/>
        </w:rPr>
      </w:pPr>
    </w:p>
    <w:p w14:paraId="7F84311A">
      <w:pPr>
        <w:pStyle w:val="3"/>
        <w:spacing w:before="289" w:line="254" w:lineRule="auto"/>
        <w:rPr>
          <w:rFonts w:hint="eastAsia"/>
        </w:rPr>
      </w:pPr>
      <w:r>
        <w:rPr>
          <w:rFonts w:hint="eastAsia"/>
        </w:rPr>
        <w:t>They were of the same changeable nature with those that fell; but God held them up, and has confirmed them, that they cannot fall now.</w:t>
      </w:r>
    </w:p>
    <w:p w14:paraId="739A8FAA">
      <w:pPr>
        <w:pStyle w:val="3"/>
        <w:spacing w:before="289" w:line="254" w:lineRule="auto"/>
        <w:rPr>
          <w:rFonts w:hint="eastAsia"/>
        </w:rPr>
      </w:pPr>
      <w:r>
        <w:rPr>
          <w:rFonts w:hint="eastAsia"/>
        </w:rPr>
        <w:t>他们与堕落的天使有同样可变的本性；但上帝扶持了他们，并坚固了他们，以至于他们现在不能再堕落。</w:t>
      </w:r>
    </w:p>
    <w:p w14:paraId="36CD3308">
      <w:pPr>
        <w:pStyle w:val="3"/>
        <w:spacing w:before="289" w:line="254" w:lineRule="auto"/>
        <w:rPr>
          <w:rFonts w:hint="eastAsia"/>
        </w:rPr>
      </w:pPr>
    </w:p>
    <w:p w14:paraId="17EA7653">
      <w:pPr>
        <w:pStyle w:val="3"/>
        <w:spacing w:before="289" w:line="254" w:lineRule="auto"/>
        <w:rPr>
          <w:rFonts w:hint="eastAsia"/>
        </w:rPr>
      </w:pPr>
      <w:r>
        <w:rPr>
          <w:rFonts w:hint="eastAsia"/>
        </w:rPr>
        <w:t>And learn the power of sovereign grace, which can establish one tottering creature when another falls; and how happy they are who cheerfully do the will of God, for so the angels do in heaven.</w:t>
      </w:r>
    </w:p>
    <w:p w14:paraId="0D895D89">
      <w:pPr>
        <w:pStyle w:val="3"/>
        <w:spacing w:before="289" w:line="254" w:lineRule="auto"/>
        <w:rPr>
          <w:rFonts w:hint="eastAsia"/>
        </w:rPr>
      </w:pPr>
      <w:r>
        <w:rPr>
          <w:rFonts w:hint="eastAsia"/>
        </w:rPr>
        <w:t>并要学习主权恩典的能力，它能在另一个受造物堕落时，坚固一个摇摇欲坠的受造物；以及那些乐意行上帝旨意的人是何等幸福，因为天上的天使就是这样行的。</w:t>
      </w:r>
    </w:p>
    <w:p w14:paraId="04481286">
      <w:pPr>
        <w:pStyle w:val="3"/>
        <w:spacing w:before="289" w:line="254" w:lineRule="auto"/>
        <w:rPr>
          <w:rFonts w:hint="eastAsia"/>
        </w:rPr>
      </w:pPr>
    </w:p>
    <w:p w14:paraId="1FCB783C">
      <w:pPr>
        <w:pStyle w:val="3"/>
        <w:spacing w:before="289" w:line="254" w:lineRule="auto"/>
        <w:rPr>
          <w:rFonts w:hint="eastAsia"/>
        </w:rPr>
      </w:pPr>
      <w:r>
        <w:rPr>
          <w:rFonts w:hint="eastAsia"/>
        </w:rPr>
        <w:t>Though proud shining hypocrites fall away and perish, yet trembling saints shall be made to stand.</w:t>
      </w:r>
    </w:p>
    <w:p w14:paraId="2C464F90">
      <w:pPr>
        <w:pStyle w:val="3"/>
        <w:spacing w:before="289" w:line="254" w:lineRule="auto"/>
        <w:rPr>
          <w:rFonts w:hint="eastAsia"/>
        </w:rPr>
      </w:pPr>
      <w:r>
        <w:rPr>
          <w:rFonts w:hint="eastAsia"/>
        </w:rPr>
        <w:t>虽然骄傲闪耀的伪君子会堕落并灭亡，但战兢的圣徒却必站立得住。</w:t>
      </w:r>
    </w:p>
    <w:p w14:paraId="24DAE473">
      <w:pPr>
        <w:pStyle w:val="3"/>
        <w:spacing w:before="289" w:line="254" w:lineRule="auto"/>
        <w:rPr>
          <w:rFonts w:hint="eastAsia"/>
        </w:rPr>
      </w:pPr>
    </w:p>
    <w:p w14:paraId="768FF7A1">
      <w:pPr>
        <w:pStyle w:val="3"/>
        <w:spacing w:before="289" w:line="254" w:lineRule="auto"/>
        <w:rPr>
          <w:rFonts w:hint="eastAsia"/>
        </w:rPr>
      </w:pPr>
      <w:r>
        <w:rPr>
          <w:rFonts w:hint="eastAsia"/>
        </w:rPr>
        <w:t>2.How they are employed in the administration of his power, mercy, and justice, 2 Kings 19:35.</w:t>
      </w:r>
    </w:p>
    <w:p w14:paraId="03060E23">
      <w:pPr>
        <w:pStyle w:val="3"/>
        <w:spacing w:before="289" w:line="254" w:lineRule="auto"/>
        <w:rPr>
          <w:rFonts w:hint="eastAsia"/>
        </w:rPr>
      </w:pPr>
      <w:r>
        <w:rPr>
          <w:rFonts w:hint="eastAsia"/>
        </w:rPr>
        <w:t>2. 他们如何在祂的能力、怜悯和公义的管理中被使用，列王纪下 19:35。</w:t>
      </w:r>
    </w:p>
    <w:p w14:paraId="486BD9E3">
      <w:pPr>
        <w:pStyle w:val="3"/>
        <w:spacing w:before="289" w:line="254" w:lineRule="auto"/>
        <w:rPr>
          <w:rFonts w:hint="eastAsia"/>
        </w:rPr>
      </w:pPr>
    </w:p>
    <w:p w14:paraId="167C6538">
      <w:pPr>
        <w:pStyle w:val="3"/>
        <w:spacing w:before="289" w:line="254" w:lineRule="auto"/>
        <w:rPr>
          <w:rFonts w:hint="eastAsia"/>
        </w:rPr>
      </w:pPr>
      <w:r>
        <w:rPr>
          <w:rFonts w:hint="eastAsia"/>
        </w:rPr>
        <w:t>In one night the angel of the Lord smote in the camp of the Assyrians an hundred fourscore and five thousand, Heb. 1:14.</w:t>
      </w:r>
    </w:p>
    <w:p w14:paraId="01D09BE9">
      <w:pPr>
        <w:pStyle w:val="3"/>
        <w:spacing w:before="289" w:line="254" w:lineRule="auto"/>
        <w:rPr>
          <w:rFonts w:hint="eastAsia"/>
        </w:rPr>
      </w:pPr>
      <w:r>
        <w:rPr>
          <w:rFonts w:hint="eastAsia"/>
        </w:rPr>
        <w:t>一夜之间，主的使者在亚述人的营中击杀了十八万五千人，希伯来书 1:14。</w:t>
      </w:r>
    </w:p>
    <w:p w14:paraId="721CFC91">
      <w:pPr>
        <w:pStyle w:val="3"/>
        <w:spacing w:before="289" w:line="254" w:lineRule="auto"/>
        <w:rPr>
          <w:rFonts w:hint="eastAsia"/>
        </w:rPr>
      </w:pPr>
    </w:p>
    <w:p w14:paraId="3CB53DF7">
      <w:pPr>
        <w:pStyle w:val="3"/>
        <w:spacing w:before="289" w:line="254" w:lineRule="auto"/>
        <w:rPr>
          <w:rFonts w:hint="eastAsia"/>
        </w:rPr>
      </w:pPr>
      <w:r>
        <w:rPr>
          <w:rFonts w:hint="eastAsia"/>
        </w:rPr>
        <w:t>'Are they not all ministering spirits, sent forth to minister for them who shall be heirs of salvation?'</w:t>
      </w:r>
    </w:p>
    <w:p w14:paraId="0F472796">
      <w:pPr>
        <w:pStyle w:val="3"/>
        <w:spacing w:before="289" w:line="254" w:lineRule="auto"/>
        <w:rPr>
          <w:rFonts w:hint="eastAsia"/>
        </w:rPr>
      </w:pPr>
      <w:r>
        <w:rPr>
          <w:rFonts w:hint="eastAsia"/>
        </w:rPr>
        <w:t>‘天使岂不都是服役的灵，奉差遣为那将要承受救恩的人效力吗？’</w:t>
      </w:r>
    </w:p>
    <w:p w14:paraId="30CAA650">
      <w:pPr>
        <w:pStyle w:val="3"/>
        <w:spacing w:before="289" w:line="254" w:lineRule="auto"/>
        <w:rPr>
          <w:rFonts w:hint="eastAsia"/>
        </w:rPr>
      </w:pPr>
    </w:p>
    <w:p w14:paraId="42B472C4">
      <w:pPr>
        <w:pStyle w:val="3"/>
        <w:spacing w:before="289" w:line="254" w:lineRule="auto"/>
        <w:rPr>
          <w:rFonts w:hint="eastAsia"/>
        </w:rPr>
      </w:pPr>
      <w:r>
        <w:rPr>
          <w:rFonts w:hint="eastAsia"/>
        </w:rPr>
        <w:t>God sends them to take care of his children, who no doubt receive many benefits off their hands, which they are not sensible of.</w:t>
      </w:r>
    </w:p>
    <w:p w14:paraId="24AE7693">
      <w:pPr>
        <w:pStyle w:val="3"/>
        <w:spacing w:before="289" w:line="254" w:lineRule="auto"/>
        <w:rPr>
          <w:rFonts w:hint="eastAsia"/>
        </w:rPr>
      </w:pPr>
      <w:r>
        <w:rPr>
          <w:rFonts w:hint="eastAsia"/>
        </w:rPr>
        <w:t>上帝差遣他们去照顾祂的儿女，他们无疑从他们手中领受了许多的益处，而他们自己却不觉察。</w:t>
      </w:r>
    </w:p>
    <w:p w14:paraId="5B352142">
      <w:pPr>
        <w:pStyle w:val="3"/>
        <w:spacing w:before="289" w:line="254" w:lineRule="auto"/>
        <w:rPr>
          <w:rFonts w:hint="eastAsia"/>
        </w:rPr>
      </w:pPr>
    </w:p>
    <w:p w14:paraId="45C90D5A">
      <w:pPr>
        <w:pStyle w:val="3"/>
        <w:spacing w:before="289" w:line="254" w:lineRule="auto"/>
        <w:rPr>
          <w:rFonts w:hint="eastAsia"/>
        </w:rPr>
      </w:pPr>
      <w:r>
        <w:rPr>
          <w:rFonts w:hint="eastAsia"/>
        </w:rPr>
        <w:t>Understand the loving- kindness of the Lord in sending them, and their love to God and man in taking such employment.</w:t>
      </w:r>
    </w:p>
    <w:p w14:paraId="259C2F10">
      <w:pPr>
        <w:pStyle w:val="3"/>
        <w:spacing w:before="289" w:line="254" w:lineRule="auto"/>
        <w:rPr>
          <w:rFonts w:hint="eastAsia"/>
        </w:rPr>
      </w:pPr>
      <w:r>
        <w:rPr>
          <w:rFonts w:hint="eastAsia"/>
        </w:rPr>
        <w:t>要明白主在差遣他们时的慈爱，以及他们在担任这种职务时对上帝和人的爱。</w:t>
      </w:r>
    </w:p>
    <w:p w14:paraId="429C9E10">
      <w:pPr>
        <w:pStyle w:val="3"/>
        <w:spacing w:before="289" w:line="254" w:lineRule="auto"/>
        <w:rPr>
          <w:rFonts w:hint="eastAsia"/>
        </w:rPr>
      </w:pPr>
    </w:p>
    <w:p w14:paraId="2D3ABF80">
      <w:pPr>
        <w:pStyle w:val="3"/>
        <w:spacing w:before="289" w:line="254" w:lineRule="auto"/>
        <w:rPr>
          <w:rFonts w:hint="eastAsia"/>
        </w:rPr>
      </w:pPr>
      <w:r>
        <w:rPr>
          <w:rFonts w:hint="eastAsia"/>
        </w:rPr>
        <w:t>The living creatures have the wheels going by them.</w:t>
      </w:r>
    </w:p>
    <w:p w14:paraId="21045DFB">
      <w:pPr>
        <w:pStyle w:val="3"/>
        <w:spacing w:before="289" w:line="254" w:lineRule="auto"/>
        <w:rPr>
          <w:rFonts w:hint="eastAsia"/>
        </w:rPr>
      </w:pPr>
      <w:r>
        <w:rPr>
          <w:rFonts w:hint="eastAsia"/>
        </w:rPr>
        <w:t>活物身边有轮子在转动。</w:t>
      </w:r>
    </w:p>
    <w:p w14:paraId="4F90F200">
      <w:pPr>
        <w:pStyle w:val="3"/>
        <w:spacing w:before="289" w:line="254" w:lineRule="auto"/>
        <w:rPr>
          <w:rFonts w:hint="eastAsia"/>
        </w:rPr>
      </w:pPr>
    </w:p>
    <w:p w14:paraId="1AA425A2">
      <w:pPr>
        <w:pStyle w:val="3"/>
        <w:spacing w:before="289" w:line="254" w:lineRule="auto"/>
        <w:rPr>
          <w:rFonts w:hint="eastAsia"/>
        </w:rPr>
      </w:pPr>
      <w:r>
        <w:rPr>
          <w:rFonts w:hint="eastAsia"/>
        </w:rPr>
        <w:t>Concerning the souls of the blessed, observe how blessed and happy they are in the enjoyment of God, where no clouds interpose betwixt them and the light of his countenance, Heb. 12:23.</w:t>
      </w:r>
    </w:p>
    <w:p w14:paraId="36C9FE35">
      <w:pPr>
        <w:pStyle w:val="3"/>
        <w:spacing w:before="289" w:line="254" w:lineRule="auto"/>
        <w:rPr>
          <w:rFonts w:hint="eastAsia"/>
        </w:rPr>
      </w:pPr>
      <w:r>
        <w:rPr>
          <w:rFonts w:hint="eastAsia"/>
        </w:rPr>
        <w:t>关于蒙福者的灵魂，请观察他们在享受上帝中是何等蒙福和幸福，在那里，没有云彩隔在他们和祂面容的光之间，希伯来书 12:23。</w:t>
      </w:r>
    </w:p>
    <w:p w14:paraId="0F837EC1">
      <w:pPr>
        <w:pStyle w:val="3"/>
        <w:spacing w:before="289" w:line="254" w:lineRule="auto"/>
        <w:rPr>
          <w:rFonts w:hint="eastAsia"/>
        </w:rPr>
      </w:pPr>
    </w:p>
    <w:p w14:paraId="0644FCE1">
      <w:pPr>
        <w:pStyle w:val="3"/>
        <w:spacing w:before="289" w:line="254" w:lineRule="auto"/>
        <w:rPr>
          <w:rFonts w:hint="eastAsia"/>
        </w:rPr>
      </w:pPr>
      <w:r>
        <w:rPr>
          <w:rFonts w:hint="eastAsia"/>
        </w:rPr>
        <w:t>Luke 16:22.</w:t>
      </w:r>
    </w:p>
    <w:p w14:paraId="04022F81">
      <w:pPr>
        <w:pStyle w:val="3"/>
        <w:spacing w:before="289" w:line="254" w:lineRule="auto"/>
        <w:rPr>
          <w:rFonts w:hint="eastAsia"/>
        </w:rPr>
      </w:pPr>
      <w:r>
        <w:rPr>
          <w:rFonts w:hint="eastAsia"/>
        </w:rPr>
        <w:t>路加福音 16:22。</w:t>
      </w:r>
    </w:p>
    <w:p w14:paraId="5242966F">
      <w:pPr>
        <w:pStyle w:val="3"/>
        <w:spacing w:before="289" w:line="254" w:lineRule="auto"/>
        <w:rPr>
          <w:rFonts w:hint="eastAsia"/>
        </w:rPr>
      </w:pPr>
    </w:p>
    <w:p w14:paraId="2A62F1B3">
      <w:pPr>
        <w:pStyle w:val="3"/>
        <w:spacing w:before="289" w:line="254" w:lineRule="auto"/>
        <w:rPr>
          <w:rFonts w:hint="eastAsia"/>
        </w:rPr>
      </w:pPr>
      <w:r>
        <w:rPr>
          <w:rFonts w:hint="eastAsia"/>
        </w:rPr>
        <w:t>And learn here what a vain thing this world is, and how we may be happy without it, yea cannot be completely happy till we be beyond it.</w:t>
      </w:r>
    </w:p>
    <w:p w14:paraId="20D428E6">
      <w:pPr>
        <w:pStyle w:val="3"/>
        <w:spacing w:before="289" w:line="254" w:lineRule="auto"/>
        <w:rPr>
          <w:rFonts w:hint="eastAsia"/>
        </w:rPr>
      </w:pPr>
      <w:r>
        <w:rPr>
          <w:rFonts w:hint="eastAsia"/>
        </w:rPr>
        <w:t>并在这里学习，这个世界是何等虚空，我们如何能没有它而幸福，是的，除非我们超越它，否则我们不能完全幸福。</w:t>
      </w:r>
    </w:p>
    <w:p w14:paraId="24268D7F">
      <w:pPr>
        <w:pStyle w:val="3"/>
        <w:spacing w:before="289" w:line="254" w:lineRule="auto"/>
        <w:rPr>
          <w:rFonts w:hint="eastAsia"/>
        </w:rPr>
      </w:pPr>
    </w:p>
    <w:p w14:paraId="2AF8324C">
      <w:pPr>
        <w:pStyle w:val="3"/>
        <w:spacing w:before="289" w:line="254" w:lineRule="auto"/>
        <w:rPr>
          <w:rFonts w:hint="eastAsia"/>
        </w:rPr>
      </w:pPr>
      <w:r>
        <w:rPr>
          <w:rFonts w:hint="eastAsia"/>
        </w:rPr>
        <w:t>What a rich harvest the seed of grace in the soul brings in, and how holiness leads the way to complete happiness.</w:t>
      </w:r>
    </w:p>
    <w:p w14:paraId="16BED4B0">
      <w:pPr>
        <w:pStyle w:val="3"/>
        <w:spacing w:before="289" w:line="254" w:lineRule="auto"/>
        <w:rPr>
          <w:rFonts w:hint="eastAsia"/>
        </w:rPr>
      </w:pPr>
      <w:r>
        <w:rPr>
          <w:rFonts w:hint="eastAsia"/>
        </w:rPr>
        <w:t>灵魂中恩典的种子带来了何等丰富的收成，圣洁又如何引向完全的幸福。</w:t>
      </w:r>
    </w:p>
    <w:p w14:paraId="00CD0B32">
      <w:pPr>
        <w:pStyle w:val="3"/>
        <w:spacing w:before="289" w:line="254" w:lineRule="auto"/>
        <w:rPr>
          <w:rFonts w:hint="eastAsia"/>
        </w:rPr>
      </w:pPr>
    </w:p>
    <w:p w14:paraId="2F24F7B6">
      <w:pPr>
        <w:pStyle w:val="3"/>
        <w:spacing w:before="289" w:line="254" w:lineRule="auto"/>
        <w:rPr>
          <w:rFonts w:hint="eastAsia"/>
        </w:rPr>
      </w:pPr>
      <w:r>
        <w:rPr>
          <w:rFonts w:hint="eastAsia"/>
        </w:rPr>
        <w:t>Wonderful is the loving-kindness of the Lord, that takes those who serve him here, to be his attendants in his palace and brings them to the full enjoyment of himself in glory.</w:t>
      </w:r>
    </w:p>
    <w:p w14:paraId="414FD696">
      <w:pPr>
        <w:pStyle w:val="3"/>
        <w:spacing w:before="289" w:line="254" w:lineRule="auto"/>
        <w:rPr>
          <w:rFonts w:hint="eastAsia"/>
        </w:rPr>
      </w:pPr>
      <w:r>
        <w:rPr>
          <w:rFonts w:hint="eastAsia"/>
        </w:rPr>
        <w:t>主的慈爱是何等奇妙，祂将在这里事奉祂的人，带到祂的宫殿作祂的侍从，并使他们在荣耀中完全地享受祂自己。</w:t>
      </w:r>
    </w:p>
    <w:p w14:paraId="14AC5BAA">
      <w:pPr>
        <w:pStyle w:val="3"/>
        <w:spacing w:before="289" w:line="254" w:lineRule="auto"/>
        <w:rPr>
          <w:rFonts w:hint="eastAsia"/>
        </w:rPr>
      </w:pPr>
    </w:p>
    <w:p w14:paraId="343DC6BF">
      <w:pPr>
        <w:pStyle w:val="3"/>
        <w:spacing w:before="289" w:line="254" w:lineRule="auto"/>
        <w:rPr>
          <w:rFonts w:hint="eastAsia"/>
        </w:rPr>
      </w:pPr>
      <w:r>
        <w:rPr>
          <w:rFonts w:hint="eastAsia"/>
        </w:rPr>
        <w:t>Let this suffice for a sample of providence in the invisible world.</w:t>
      </w:r>
    </w:p>
    <w:p w14:paraId="01413A35">
      <w:pPr>
        <w:pStyle w:val="3"/>
        <w:spacing w:before="289" w:line="254" w:lineRule="auto"/>
        <w:rPr>
          <w:rFonts w:hint="eastAsia"/>
        </w:rPr>
      </w:pPr>
      <w:r>
        <w:rPr>
          <w:rFonts w:hint="eastAsia"/>
        </w:rPr>
        <w:t>这足以作为护理在看不见的世界中的一个样本。</w:t>
      </w:r>
    </w:p>
    <w:p w14:paraId="30605E7B">
      <w:pPr>
        <w:pStyle w:val="3"/>
        <w:spacing w:before="289" w:line="254" w:lineRule="auto"/>
        <w:rPr>
          <w:rFonts w:hint="eastAsia"/>
        </w:rPr>
      </w:pPr>
    </w:p>
    <w:p w14:paraId="321A9F14">
      <w:pPr>
        <w:pStyle w:val="3"/>
        <w:spacing w:before="289" w:line="254" w:lineRule="auto"/>
        <w:rPr>
          <w:rFonts w:hint="eastAsia"/>
        </w:rPr>
      </w:pPr>
      <w:r>
        <w:rPr>
          <w:rFonts w:hint="eastAsia"/>
        </w:rPr>
        <w:t>SECONDLY, Look to the visible world, and trace providence there.</w:t>
      </w:r>
    </w:p>
    <w:p w14:paraId="037AE97E">
      <w:pPr>
        <w:pStyle w:val="3"/>
        <w:spacing w:before="289" w:line="254" w:lineRule="auto"/>
        <w:rPr>
          <w:rFonts w:hint="eastAsia"/>
        </w:rPr>
      </w:pPr>
      <w:r>
        <w:rPr>
          <w:rFonts w:hint="eastAsia"/>
        </w:rPr>
        <w:t>第二，看那看得见的世界，并在那里追溯护理。</w:t>
      </w:r>
    </w:p>
    <w:p w14:paraId="0E8EBBC5">
      <w:pPr>
        <w:pStyle w:val="3"/>
        <w:spacing w:before="289" w:line="254" w:lineRule="auto"/>
        <w:rPr>
          <w:rFonts w:hint="eastAsia"/>
        </w:rPr>
      </w:pPr>
    </w:p>
    <w:p w14:paraId="52957EE3">
      <w:pPr>
        <w:pStyle w:val="3"/>
        <w:spacing w:before="289" w:line="254" w:lineRule="auto"/>
        <w:rPr>
          <w:rFonts w:hint="eastAsia"/>
        </w:rPr>
      </w:pPr>
      <w:r>
        <w:rPr>
          <w:rFonts w:hint="eastAsia"/>
        </w:rPr>
        <w:t>See how the hand of the Lord is constantly at work about these his creatures which he has made, John 5:17.</w:t>
      </w:r>
    </w:p>
    <w:p w14:paraId="4F315C24">
      <w:pPr>
        <w:pStyle w:val="3"/>
        <w:spacing w:before="289" w:line="254" w:lineRule="auto"/>
        <w:rPr>
          <w:rFonts w:hint="eastAsia"/>
        </w:rPr>
      </w:pPr>
      <w:r>
        <w:rPr>
          <w:rFonts w:hint="eastAsia"/>
        </w:rPr>
        <w:t>看主的手如何不断地在祂所造的这些受造物身上作工，约翰福音 5:17。</w:t>
      </w:r>
    </w:p>
    <w:p w14:paraId="234D2DA7">
      <w:pPr>
        <w:pStyle w:val="3"/>
        <w:spacing w:before="289" w:line="254" w:lineRule="auto"/>
        <w:rPr>
          <w:rFonts w:hint="eastAsia"/>
        </w:rPr>
      </w:pPr>
    </w:p>
    <w:p w14:paraId="504B3C89">
      <w:pPr>
        <w:pStyle w:val="3"/>
        <w:spacing w:before="289" w:line="254" w:lineRule="auto"/>
        <w:rPr>
          <w:rFonts w:hint="eastAsia"/>
        </w:rPr>
      </w:pPr>
      <w:r>
        <w:rPr>
          <w:rFonts w:hint="eastAsia"/>
        </w:rPr>
        <w:t>'My Father worketh hitherto, and I work.'</w:t>
      </w:r>
    </w:p>
    <w:p w14:paraId="367D0D07">
      <w:pPr>
        <w:pStyle w:val="3"/>
        <w:spacing w:before="289" w:line="254" w:lineRule="auto"/>
        <w:rPr>
          <w:rFonts w:hint="eastAsia"/>
        </w:rPr>
      </w:pPr>
      <w:r>
        <w:rPr>
          <w:rFonts w:hint="eastAsia"/>
        </w:rPr>
        <w:t>‘我父作事直到如今，我也作事。’</w:t>
      </w:r>
    </w:p>
    <w:p w14:paraId="29591BCE">
      <w:pPr>
        <w:pStyle w:val="3"/>
        <w:spacing w:before="289" w:line="254" w:lineRule="auto"/>
        <w:rPr>
          <w:rFonts w:hint="eastAsia"/>
        </w:rPr>
      </w:pPr>
    </w:p>
    <w:p w14:paraId="3CEC8EF4">
      <w:pPr>
        <w:pStyle w:val="3"/>
        <w:spacing w:before="289" w:line="254" w:lineRule="auto"/>
        <w:rPr>
          <w:rFonts w:hint="eastAsia"/>
        </w:rPr>
      </w:pPr>
      <w:r>
        <w:rPr>
          <w:rFonts w:hint="eastAsia"/>
        </w:rPr>
        <w:t>1.Consider the inanimate or lifeless creatures, which are the objects of providence as well as other things.</w:t>
      </w:r>
    </w:p>
    <w:p w14:paraId="2510402C">
      <w:pPr>
        <w:pStyle w:val="3"/>
        <w:spacing w:before="289" w:line="254" w:lineRule="auto"/>
        <w:rPr>
          <w:rFonts w:hint="eastAsia"/>
        </w:rPr>
      </w:pPr>
      <w:r>
        <w:rPr>
          <w:rFonts w:hint="eastAsia"/>
        </w:rPr>
        <w:t>1. 思想无生命的受造物，它们与其他事物一样，是护理的对象。</w:t>
      </w:r>
    </w:p>
    <w:p w14:paraId="5544121D">
      <w:pPr>
        <w:pStyle w:val="3"/>
        <w:spacing w:before="289" w:line="254" w:lineRule="auto"/>
        <w:rPr>
          <w:rFonts w:hint="eastAsia"/>
        </w:rPr>
      </w:pPr>
    </w:p>
    <w:p w14:paraId="6C8E03D9">
      <w:pPr>
        <w:pStyle w:val="3"/>
        <w:spacing w:before="289" w:line="254" w:lineRule="auto"/>
        <w:rPr>
          <w:rFonts w:hint="eastAsia"/>
        </w:rPr>
      </w:pPr>
      <w:r>
        <w:rPr>
          <w:rFonts w:hint="eastAsia"/>
        </w:rPr>
        <w:t>They are not capable of self- governing, but he that made them guides them to their ends.</w:t>
      </w:r>
    </w:p>
    <w:p w14:paraId="26285DC5">
      <w:pPr>
        <w:pStyle w:val="3"/>
        <w:spacing w:before="289" w:line="254" w:lineRule="auto"/>
        <w:rPr>
          <w:rFonts w:hint="eastAsia"/>
        </w:rPr>
      </w:pPr>
      <w:r>
        <w:rPr>
          <w:rFonts w:hint="eastAsia"/>
        </w:rPr>
        <w:t>它们不能自我治理，但造它们的那位引导它们达到它们的目的。</w:t>
      </w:r>
    </w:p>
    <w:p w14:paraId="73FF76FF">
      <w:pPr>
        <w:pStyle w:val="3"/>
        <w:spacing w:before="289" w:line="254" w:lineRule="auto"/>
        <w:rPr>
          <w:rFonts w:hint="eastAsia"/>
        </w:rPr>
      </w:pPr>
    </w:p>
    <w:p w14:paraId="359F464A">
      <w:pPr>
        <w:pStyle w:val="3"/>
        <w:spacing w:before="289" w:line="254" w:lineRule="auto"/>
        <w:rPr>
          <w:rFonts w:hint="eastAsia"/>
        </w:rPr>
      </w:pPr>
      <w:r>
        <w:rPr>
          <w:rFonts w:hint="eastAsia"/>
        </w:rPr>
        <w:t>The heavenly bodies, sun, moon, and stars, are under the government of wise providence.</w:t>
      </w:r>
    </w:p>
    <w:p w14:paraId="4EF1CF33">
      <w:pPr>
        <w:pStyle w:val="3"/>
        <w:spacing w:before="289" w:line="254" w:lineRule="auto"/>
        <w:rPr>
          <w:rFonts w:hint="eastAsia"/>
        </w:rPr>
      </w:pPr>
      <w:r>
        <w:rPr>
          <w:rFonts w:hint="eastAsia"/>
        </w:rPr>
        <w:t>天体，即日、月、星辰，都在智慧的护理之下。</w:t>
      </w:r>
    </w:p>
    <w:p w14:paraId="7A73ADCC">
      <w:pPr>
        <w:pStyle w:val="3"/>
        <w:spacing w:before="289" w:line="254" w:lineRule="auto"/>
        <w:rPr>
          <w:rFonts w:hint="eastAsia"/>
        </w:rPr>
      </w:pPr>
    </w:p>
    <w:p w14:paraId="4F876A0C">
      <w:pPr>
        <w:pStyle w:val="3"/>
        <w:spacing w:before="289" w:line="254" w:lineRule="auto"/>
        <w:rPr>
          <w:rFonts w:hint="eastAsia"/>
        </w:rPr>
      </w:pPr>
      <w:r>
        <w:rPr>
          <w:rFonts w:hint="eastAsia"/>
        </w:rPr>
        <w:t>They got their orders at first, Gen. 1:16. 'God made two great lights; the greater light to rule the day, and the lesser light to rule the night: he made the stars also.'</w:t>
      </w:r>
    </w:p>
    <w:p w14:paraId="16E7F430">
      <w:pPr>
        <w:pStyle w:val="3"/>
        <w:spacing w:before="289" w:line="254" w:lineRule="auto"/>
        <w:rPr>
          <w:rFonts w:hint="eastAsia"/>
        </w:rPr>
      </w:pPr>
      <w:r>
        <w:rPr>
          <w:rFonts w:hint="eastAsia"/>
        </w:rPr>
        <w:t>它们起初就得了命令，创世记 1:16，‘上帝造了两个大光；大的管昼，小的管夜：又造众星。’</w:t>
      </w:r>
    </w:p>
    <w:p w14:paraId="411482B9">
      <w:pPr>
        <w:pStyle w:val="3"/>
        <w:spacing w:before="289" w:line="254" w:lineRule="auto"/>
        <w:rPr>
          <w:rFonts w:hint="eastAsia"/>
        </w:rPr>
      </w:pPr>
    </w:p>
    <w:p w14:paraId="4DF1C97D">
      <w:pPr>
        <w:pStyle w:val="3"/>
        <w:spacing w:before="289" w:line="254" w:lineRule="auto"/>
        <w:rPr>
          <w:rFonts w:hint="eastAsia"/>
        </w:rPr>
      </w:pPr>
      <w:r>
        <w:rPr>
          <w:rFonts w:hint="eastAsia"/>
        </w:rPr>
        <w:t>And they have still observed these orders since.</w:t>
      </w:r>
    </w:p>
    <w:p w14:paraId="767AEE92">
      <w:pPr>
        <w:pStyle w:val="3"/>
        <w:spacing w:before="289" w:line="254" w:lineRule="auto"/>
        <w:rPr>
          <w:rFonts w:hint="eastAsia"/>
        </w:rPr>
      </w:pPr>
      <w:r>
        <w:rPr>
          <w:rFonts w:hint="eastAsia"/>
        </w:rPr>
        <w:t>从那时起，它们就一直遵守这些命令。</w:t>
      </w:r>
    </w:p>
    <w:p w14:paraId="35202BFD">
      <w:pPr>
        <w:pStyle w:val="3"/>
        <w:spacing w:before="289" w:line="254" w:lineRule="auto"/>
        <w:rPr>
          <w:rFonts w:hint="eastAsia"/>
        </w:rPr>
      </w:pPr>
    </w:p>
    <w:p w14:paraId="242E0A97">
      <w:pPr>
        <w:pStyle w:val="3"/>
        <w:spacing w:before="289" w:line="254" w:lineRule="auto"/>
        <w:rPr>
          <w:rFonts w:hint="eastAsia"/>
        </w:rPr>
      </w:pPr>
      <w:r>
        <w:rPr>
          <w:rFonts w:hint="eastAsia"/>
        </w:rPr>
        <w:t>Psal. 104:19. 'He appointed the moon for seasons: the sun knoweth his going down.'</w:t>
      </w:r>
    </w:p>
    <w:p w14:paraId="6EBD729F">
      <w:pPr>
        <w:pStyle w:val="3"/>
        <w:spacing w:before="289" w:line="254" w:lineRule="auto"/>
        <w:rPr>
          <w:rFonts w:hint="eastAsia"/>
        </w:rPr>
      </w:pPr>
      <w:r>
        <w:rPr>
          <w:rFonts w:hint="eastAsia"/>
        </w:rPr>
        <w:t>诗篇 104:19，‘祂安置月亮为定节令：日头自知沉落。’</w:t>
      </w:r>
    </w:p>
    <w:p w14:paraId="0F8AACE9">
      <w:pPr>
        <w:pStyle w:val="3"/>
        <w:spacing w:before="289" w:line="254" w:lineRule="auto"/>
        <w:rPr>
          <w:rFonts w:hint="eastAsia"/>
        </w:rPr>
      </w:pPr>
    </w:p>
    <w:p w14:paraId="0F51CDD7">
      <w:pPr>
        <w:pStyle w:val="3"/>
        <w:spacing w:before="289" w:line="254" w:lineRule="auto"/>
        <w:rPr>
          <w:rFonts w:hint="eastAsia"/>
        </w:rPr>
      </w:pPr>
      <w:r>
        <w:rPr>
          <w:rFonts w:hint="eastAsia"/>
        </w:rPr>
        <w:t>Sometimes indeed by a particular commission, they have altered their ordinary course as in Joshua's time, chap. 10:12, 13, when the sun stood still upon Gibeon, and the moon in the valley of Ajalon; for a whole day; but they returned to their course again.</w:t>
      </w:r>
    </w:p>
    <w:p w14:paraId="6BA0B4E2">
      <w:pPr>
        <w:pStyle w:val="3"/>
        <w:spacing w:before="289" w:line="254" w:lineRule="auto"/>
        <w:rPr>
          <w:rFonts w:hint="eastAsia"/>
        </w:rPr>
      </w:pPr>
      <w:r>
        <w:rPr>
          <w:rFonts w:hint="eastAsia"/>
        </w:rPr>
        <w:t>有时，的确，藉着一个特别的命令，它们改变了它们通常的路线，如在约书亚的时候，第十章第十二、十三节，那时日头停在基遍，月亮停在亚雅仑谷；整整一天；但它们又回到它们的轨道。</w:t>
      </w:r>
    </w:p>
    <w:p w14:paraId="05E7287B">
      <w:pPr>
        <w:pStyle w:val="3"/>
        <w:spacing w:before="289" w:line="254" w:lineRule="auto"/>
        <w:rPr>
          <w:rFonts w:hint="eastAsia"/>
        </w:rPr>
      </w:pPr>
    </w:p>
    <w:p w14:paraId="024BB3CA">
      <w:pPr>
        <w:pStyle w:val="3"/>
        <w:spacing w:before="289" w:line="254" w:lineRule="auto"/>
        <w:rPr>
          <w:rFonts w:hint="eastAsia"/>
        </w:rPr>
      </w:pPr>
      <w:r>
        <w:rPr>
          <w:rFonts w:hint="eastAsia"/>
        </w:rPr>
        <w:t>The sun keeps his course allotted him by the divine decree; for should he go at random, our earth would either be burnt or quite frozen up, that we could not live on it.</w:t>
      </w:r>
    </w:p>
    <w:p w14:paraId="181298A6">
      <w:pPr>
        <w:pStyle w:val="3"/>
        <w:spacing w:before="289" w:line="254" w:lineRule="auto"/>
        <w:rPr>
          <w:rFonts w:hint="eastAsia"/>
        </w:rPr>
      </w:pPr>
      <w:r>
        <w:rPr>
          <w:rFonts w:hint="eastAsia"/>
        </w:rPr>
        <w:t>太阳遵守神圣预旨所分配给它的轨道；因为如果它随意而行，我们的地球就会被烧焦或完全冻结，以至于我们无法在其上生存。</w:t>
      </w:r>
    </w:p>
    <w:p w14:paraId="1747AA1A">
      <w:pPr>
        <w:pStyle w:val="3"/>
        <w:spacing w:before="289" w:line="254" w:lineRule="auto"/>
        <w:rPr>
          <w:rFonts w:hint="eastAsia"/>
        </w:rPr>
      </w:pPr>
    </w:p>
    <w:p w14:paraId="1901C4C2">
      <w:pPr>
        <w:pStyle w:val="3"/>
        <w:spacing w:before="289" w:line="254" w:lineRule="auto"/>
        <w:rPr>
          <w:rFonts w:hint="eastAsia"/>
        </w:rPr>
      </w:pPr>
      <w:r>
        <w:rPr>
          <w:rFonts w:hint="eastAsia"/>
        </w:rPr>
        <w:t>O the loving-kindness of the Lord, that makes the very heavenly bodies punctually to keep pace with our necessities, and has not avenged himself on men's disorders, by suffering these to go into disorder and confusion!</w:t>
      </w:r>
    </w:p>
    <w:p w14:paraId="5104CB82">
      <w:pPr>
        <w:pStyle w:val="3"/>
        <w:spacing w:before="289" w:line="254" w:lineRule="auto"/>
        <w:rPr>
          <w:rFonts w:hint="eastAsia"/>
        </w:rPr>
      </w:pPr>
      <w:r>
        <w:rPr>
          <w:rFonts w:hint="eastAsia"/>
        </w:rPr>
        <w:t>哦，主的慈爱是何等大！祂使天体都准时地与我们的需要保持同步，并且没有因人的混乱而报复自己，容让这些陷入混乱和困惑！</w:t>
      </w:r>
    </w:p>
    <w:p w14:paraId="02A93C97">
      <w:pPr>
        <w:pStyle w:val="3"/>
        <w:spacing w:before="289" w:line="254" w:lineRule="auto"/>
        <w:rPr>
          <w:rFonts w:hint="eastAsia"/>
        </w:rPr>
      </w:pPr>
    </w:p>
    <w:p w14:paraId="76AABA53">
      <w:pPr>
        <w:pStyle w:val="3"/>
        <w:spacing w:before="289" w:line="254" w:lineRule="auto"/>
        <w:rPr>
          <w:rFonts w:hint="eastAsia"/>
        </w:rPr>
      </w:pPr>
      <w:r>
        <w:rPr>
          <w:rFonts w:hint="eastAsia"/>
        </w:rPr>
        <w:t>The raging sea is under the management of providence.</w:t>
      </w:r>
    </w:p>
    <w:p w14:paraId="5ED9C3CD">
      <w:pPr>
        <w:pStyle w:val="3"/>
        <w:spacing w:before="289" w:line="254" w:lineRule="auto"/>
        <w:rPr>
          <w:rFonts w:hint="eastAsia"/>
        </w:rPr>
      </w:pPr>
      <w:r>
        <w:rPr>
          <w:rFonts w:hint="eastAsia"/>
        </w:rPr>
        <w:t>汹涌的大海在护理的管理之下。</w:t>
      </w:r>
    </w:p>
    <w:p w14:paraId="1D6316F2">
      <w:pPr>
        <w:pStyle w:val="3"/>
        <w:spacing w:before="289" w:line="254" w:lineRule="auto"/>
        <w:rPr>
          <w:rFonts w:hint="eastAsia"/>
        </w:rPr>
      </w:pPr>
    </w:p>
    <w:p w14:paraId="516F0E4E">
      <w:pPr>
        <w:pStyle w:val="3"/>
        <w:spacing w:before="289" w:line="254" w:lineRule="auto"/>
        <w:rPr>
          <w:rFonts w:hint="eastAsia"/>
        </w:rPr>
      </w:pPr>
      <w:r>
        <w:rPr>
          <w:rFonts w:hint="eastAsia"/>
        </w:rPr>
        <w:t>God manages it as easily as the nurse does the infant, whom she swaddles and lays in its cradle, from whence it cannot get out, while she will have it to stay there; Job 38:11.</w:t>
      </w:r>
    </w:p>
    <w:p w14:paraId="74717E31">
      <w:pPr>
        <w:pStyle w:val="3"/>
        <w:spacing w:before="289" w:line="254" w:lineRule="auto"/>
        <w:rPr>
          <w:rFonts w:hint="eastAsia"/>
        </w:rPr>
      </w:pPr>
      <w:r>
        <w:rPr>
          <w:rFonts w:hint="eastAsia"/>
        </w:rPr>
        <w:t>上帝管理它，如同护士管理婴孩，她将婴孩包裹起来，放在摇篮里，婴孩不能从那里出来，只要她要它留在那里；约伯记 38:11。</w:t>
      </w:r>
    </w:p>
    <w:p w14:paraId="28E950A0">
      <w:pPr>
        <w:pStyle w:val="3"/>
        <w:spacing w:before="289" w:line="254" w:lineRule="auto"/>
        <w:rPr>
          <w:rFonts w:hint="eastAsia"/>
        </w:rPr>
      </w:pPr>
    </w:p>
    <w:p w14:paraId="70799B16">
      <w:pPr>
        <w:pStyle w:val="3"/>
        <w:spacing w:before="289" w:line="254" w:lineRule="auto"/>
        <w:rPr>
          <w:rFonts w:hint="eastAsia"/>
        </w:rPr>
      </w:pPr>
      <w:r>
        <w:rPr>
          <w:rFonts w:hint="eastAsia"/>
        </w:rPr>
        <w:t>'Hitherto shalt thou come (says Providence to this unruly element), but no farther; and here shall thy proud waves be stayed.'</w:t>
      </w:r>
    </w:p>
    <w:p w14:paraId="4D4AE9A3">
      <w:pPr>
        <w:pStyle w:val="3"/>
        <w:spacing w:before="289" w:line="254" w:lineRule="auto"/>
        <w:rPr>
          <w:rFonts w:hint="eastAsia"/>
        </w:rPr>
      </w:pPr>
      <w:r>
        <w:rPr>
          <w:rFonts w:hint="eastAsia"/>
        </w:rPr>
        <w:t>‘（护理对这不羁的元素说）你只可到这里来，不可再往前；你骄傲的波浪要在此止住。’</w:t>
      </w:r>
    </w:p>
    <w:p w14:paraId="1B4AC584">
      <w:pPr>
        <w:pStyle w:val="3"/>
        <w:spacing w:before="289" w:line="254" w:lineRule="auto"/>
        <w:rPr>
          <w:rFonts w:hint="eastAsia"/>
        </w:rPr>
      </w:pPr>
    </w:p>
    <w:p w14:paraId="49FC54B9">
      <w:pPr>
        <w:pStyle w:val="3"/>
        <w:spacing w:before="289" w:line="254" w:lineRule="auto"/>
        <w:rPr>
          <w:rFonts w:hint="eastAsia"/>
        </w:rPr>
      </w:pPr>
      <w:r>
        <w:rPr>
          <w:rFonts w:hint="eastAsia"/>
        </w:rPr>
        <w:t>O look to his work and learn his loving- kindness, Psal. 104:24, 25, 26. 'O Lord, how manifold are thy works! in wisdom hast thou made them all: the earth is full of thy riches.</w:t>
      </w:r>
    </w:p>
    <w:p w14:paraId="12E06B7D">
      <w:pPr>
        <w:pStyle w:val="3"/>
        <w:spacing w:before="289" w:line="254" w:lineRule="auto"/>
        <w:rPr>
          <w:rFonts w:hint="eastAsia"/>
        </w:rPr>
      </w:pPr>
      <w:r>
        <w:rPr>
          <w:rFonts w:hint="eastAsia"/>
        </w:rPr>
        <w:t>哦，看祂的作为，学习祂的慈爱，诗篇 104:24, 25, 26，‘耶和华啊，你所造的何其多！都是你用智慧造成的：遍地满了你的丰富。’</w:t>
      </w:r>
    </w:p>
    <w:p w14:paraId="3D5764E7">
      <w:pPr>
        <w:pStyle w:val="3"/>
        <w:spacing w:before="289" w:line="254" w:lineRule="auto"/>
        <w:rPr>
          <w:rFonts w:hint="eastAsia"/>
        </w:rPr>
      </w:pPr>
    </w:p>
    <w:p w14:paraId="71EDB8DB">
      <w:pPr>
        <w:pStyle w:val="3"/>
        <w:spacing w:before="289" w:line="254" w:lineRule="auto"/>
        <w:rPr>
          <w:rFonts w:hint="eastAsia"/>
        </w:rPr>
      </w:pPr>
      <w:r>
        <w:rPr>
          <w:rFonts w:hint="eastAsia"/>
        </w:rPr>
        <w:t>So is this great and wide sea, wherein are things creeping innumerable, both small and great beasts.</w:t>
      </w:r>
    </w:p>
    <w:p w14:paraId="111A5235">
      <w:pPr>
        <w:pStyle w:val="3"/>
        <w:spacing w:before="289" w:line="254" w:lineRule="auto"/>
        <w:rPr>
          <w:rFonts w:hint="eastAsia"/>
        </w:rPr>
      </w:pPr>
      <w:r>
        <w:rPr>
          <w:rFonts w:hint="eastAsia"/>
        </w:rPr>
        <w:t>这大而宽的海也是如此，其中有无数的爬物，无论大小走兽。</w:t>
      </w:r>
    </w:p>
    <w:p w14:paraId="18FCCFAF">
      <w:pPr>
        <w:pStyle w:val="3"/>
        <w:spacing w:before="289" w:line="254" w:lineRule="auto"/>
        <w:rPr>
          <w:rFonts w:hint="eastAsia"/>
        </w:rPr>
      </w:pPr>
    </w:p>
    <w:p w14:paraId="6A61C13F">
      <w:pPr>
        <w:pStyle w:val="3"/>
        <w:spacing w:before="289" w:line="254" w:lineRule="auto"/>
        <w:rPr>
          <w:rFonts w:hint="eastAsia"/>
        </w:rPr>
      </w:pPr>
      <w:r>
        <w:rPr>
          <w:rFonts w:hint="eastAsia"/>
        </w:rPr>
        <w:t>There go the ships; there is that leviathan, whom thou hast made to play therein.'</w:t>
      </w:r>
    </w:p>
    <w:p w14:paraId="0969BCCE">
      <w:pPr>
        <w:pStyle w:val="3"/>
        <w:spacing w:before="289" w:line="254" w:lineRule="auto"/>
        <w:rPr>
          <w:rFonts w:hint="eastAsia"/>
        </w:rPr>
      </w:pPr>
      <w:r>
        <w:rPr>
          <w:rFonts w:hint="eastAsia"/>
        </w:rPr>
        <w:t>那里有船只往来；那里有你所造的鳄鱼，在其中嬉戏。’</w:t>
      </w:r>
    </w:p>
    <w:p w14:paraId="576F7749">
      <w:pPr>
        <w:pStyle w:val="3"/>
        <w:spacing w:before="289" w:line="254" w:lineRule="auto"/>
        <w:rPr>
          <w:rFonts w:hint="eastAsia"/>
        </w:rPr>
      </w:pPr>
    </w:p>
    <w:p w14:paraId="1694A067">
      <w:pPr>
        <w:pStyle w:val="3"/>
        <w:spacing w:before="289" w:line="254" w:lineRule="auto"/>
        <w:rPr>
          <w:rFonts w:hint="eastAsia"/>
        </w:rPr>
      </w:pPr>
      <w:r>
        <w:rPr>
          <w:rFonts w:hint="eastAsia"/>
        </w:rPr>
        <w:t>Behold his greatness, and adore him, Matth. 8:27. 'What manner of man is this, that even the winds and the sea obey him?'</w:t>
      </w:r>
    </w:p>
    <w:p w14:paraId="44DA67C6">
      <w:pPr>
        <w:pStyle w:val="3"/>
        <w:spacing w:before="289" w:line="254" w:lineRule="auto"/>
        <w:rPr>
          <w:rFonts w:hint="eastAsia"/>
        </w:rPr>
      </w:pPr>
      <w:r>
        <w:rPr>
          <w:rFonts w:hint="eastAsia"/>
        </w:rPr>
        <w:t>看祂的伟大，并敬拜祂，马太福音 8:27，‘这是怎样的人，连风和海也听从祂了？’</w:t>
      </w:r>
    </w:p>
    <w:p w14:paraId="33D15A88">
      <w:pPr>
        <w:pStyle w:val="3"/>
        <w:spacing w:before="289" w:line="254" w:lineRule="auto"/>
        <w:rPr>
          <w:rFonts w:hint="eastAsia"/>
        </w:rPr>
      </w:pPr>
    </w:p>
    <w:p w14:paraId="250E205A">
      <w:pPr>
        <w:pStyle w:val="3"/>
        <w:spacing w:before="289" w:line="254" w:lineRule="auto"/>
        <w:rPr>
          <w:rFonts w:hint="eastAsia"/>
        </w:rPr>
      </w:pPr>
      <w:r>
        <w:rPr>
          <w:rFonts w:hint="eastAsia"/>
        </w:rPr>
        <w:t>Fear before such a mighty One, Isa. 28:2.</w:t>
      </w:r>
    </w:p>
    <w:p w14:paraId="5A11C65E">
      <w:pPr>
        <w:pStyle w:val="3"/>
        <w:spacing w:before="289" w:line="254" w:lineRule="auto"/>
        <w:rPr>
          <w:rFonts w:hint="eastAsia"/>
        </w:rPr>
      </w:pPr>
      <w:r>
        <w:rPr>
          <w:rFonts w:hint="eastAsia"/>
        </w:rPr>
        <w:t>在这样一位大能者面前要敬畏，以赛亚书 28:2。</w:t>
      </w:r>
    </w:p>
    <w:p w14:paraId="674FB21E">
      <w:pPr>
        <w:pStyle w:val="3"/>
        <w:spacing w:before="289" w:line="254" w:lineRule="auto"/>
        <w:rPr>
          <w:rFonts w:hint="eastAsia"/>
        </w:rPr>
      </w:pPr>
    </w:p>
    <w:p w14:paraId="652E2A99">
      <w:pPr>
        <w:pStyle w:val="3"/>
        <w:spacing w:before="289" w:line="254" w:lineRule="auto"/>
        <w:rPr>
          <w:rFonts w:hint="eastAsia"/>
        </w:rPr>
      </w:pPr>
      <w:r>
        <w:rPr>
          <w:rFonts w:hint="eastAsia"/>
        </w:rPr>
        <w:t>And let it quiet your hearts under all the tossings ye meet with in the world; for it will cost him but to say, 'Peace and be still;' Psal. 93:4. 'The Lord on high is mightier than the noise of many waters, yea, than the mighty waves of the sea.'</w:t>
      </w:r>
    </w:p>
    <w:p w14:paraId="5B76F471">
      <w:pPr>
        <w:pStyle w:val="3"/>
        <w:spacing w:before="289" w:line="254" w:lineRule="auto"/>
        <w:rPr>
          <w:rFonts w:hint="eastAsia"/>
        </w:rPr>
      </w:pPr>
      <w:r>
        <w:rPr>
          <w:rFonts w:hint="eastAsia"/>
        </w:rPr>
        <w:t>在你们世上所遭遇的一切颠簸中，让它平息你们的心；因为祂只需说：‘住了吧！静了吧！’诗篇 93:4，‘耶和华在高处大有能力，胜过诸水的响声，洋海的大浪。’</w:t>
      </w:r>
    </w:p>
    <w:p w14:paraId="12E9AB9D">
      <w:pPr>
        <w:pStyle w:val="3"/>
        <w:spacing w:before="289" w:line="254" w:lineRule="auto"/>
        <w:rPr>
          <w:rFonts w:hint="eastAsia"/>
        </w:rPr>
      </w:pPr>
    </w:p>
    <w:p w14:paraId="3FD18E92">
      <w:pPr>
        <w:pStyle w:val="3"/>
        <w:spacing w:before="289" w:line="254" w:lineRule="auto"/>
        <w:rPr>
          <w:rFonts w:hint="eastAsia"/>
        </w:rPr>
      </w:pPr>
      <w:r>
        <w:rPr>
          <w:rFonts w:hint="eastAsia"/>
        </w:rPr>
        <w:t>The air and wind, which no man can lay hold of, are entirely under the conduct of Providence, John 3:8. 'The wind bloweth where it listeth,' in respect of man; but in respect of God, where he listeth, Matth. 8:27 forecited.</w:t>
      </w:r>
    </w:p>
    <w:p w14:paraId="59E25BF6">
      <w:pPr>
        <w:pStyle w:val="3"/>
        <w:spacing w:before="289" w:line="254" w:lineRule="auto"/>
        <w:rPr>
          <w:rFonts w:hint="eastAsia"/>
        </w:rPr>
      </w:pPr>
      <w:r>
        <w:rPr>
          <w:rFonts w:hint="eastAsia"/>
        </w:rPr>
        <w:t>空气和风，是无人能抓住的，完全在护理的引导之下，约翰福音 3:8，‘风随着意思吹’，就人而言；但就上帝而言，随祂的意思，见前引的马太福音 8:27。</w:t>
      </w:r>
    </w:p>
    <w:p w14:paraId="14753DCC">
      <w:pPr>
        <w:pStyle w:val="3"/>
        <w:spacing w:before="289" w:line="254" w:lineRule="auto"/>
        <w:rPr>
          <w:rFonts w:hint="eastAsia"/>
        </w:rPr>
      </w:pPr>
    </w:p>
    <w:p w14:paraId="754AE845">
      <w:pPr>
        <w:pStyle w:val="3"/>
        <w:spacing w:before="289" w:line="254" w:lineRule="auto"/>
        <w:rPr>
          <w:rFonts w:hint="eastAsia"/>
        </w:rPr>
      </w:pPr>
      <w:r>
        <w:rPr>
          <w:rFonts w:hint="eastAsia"/>
        </w:rPr>
        <w:t>What a wonder is it, (not to speak of tempests, hail, rain, snow, &amp;c. Psal. 147:15–18), that such a thin invisible body should bear up all the fowls of the air, the heavy clouds also, and carry them from place to place, so that we may say, as Psal. 18:10.</w:t>
      </w:r>
    </w:p>
    <w:p w14:paraId="791518B8">
      <w:pPr>
        <w:pStyle w:val="3"/>
        <w:spacing w:before="289" w:line="254" w:lineRule="auto"/>
        <w:rPr>
          <w:rFonts w:hint="eastAsia"/>
        </w:rPr>
      </w:pPr>
      <w:r>
        <w:rPr>
          <w:rFonts w:hint="eastAsia"/>
        </w:rPr>
        <w:t>这是何等的奇迹（暂且不提暴风雨、冰雹、雨雪等等，诗篇 147:15-18），这样一个稀薄不可见的物体，竟能托住空中所有的飞鸟，也托住沉重的云彩，并将它们从一处带到另一处，以至于我们可以说，如诗篇 18:10。</w:t>
      </w:r>
    </w:p>
    <w:p w14:paraId="270C7836">
      <w:pPr>
        <w:pStyle w:val="3"/>
        <w:spacing w:before="289" w:line="254" w:lineRule="auto"/>
        <w:rPr>
          <w:rFonts w:hint="eastAsia"/>
        </w:rPr>
      </w:pPr>
    </w:p>
    <w:p w14:paraId="01E51431">
      <w:pPr>
        <w:pStyle w:val="3"/>
        <w:spacing w:before="289" w:line="254" w:lineRule="auto"/>
        <w:rPr>
          <w:rFonts w:hint="eastAsia"/>
        </w:rPr>
      </w:pPr>
      <w:r>
        <w:rPr>
          <w:rFonts w:hint="eastAsia"/>
        </w:rPr>
        <w:t>'He rode upon a cherub, and did fly; yea, he did fly upon the wings of the wind!</w:t>
      </w:r>
    </w:p>
    <w:p w14:paraId="65E90935">
      <w:pPr>
        <w:pStyle w:val="3"/>
        <w:spacing w:before="289" w:line="254" w:lineRule="auto"/>
        <w:rPr>
          <w:rFonts w:hint="eastAsia"/>
        </w:rPr>
      </w:pPr>
      <w:r>
        <w:rPr>
          <w:rFonts w:hint="eastAsia"/>
        </w:rPr>
        <w:t>‘祂坐着基路伯飞行；是的，祂藉着风的翅膀快飞！’</w:t>
      </w:r>
    </w:p>
    <w:p w14:paraId="6F0010FB">
      <w:pPr>
        <w:pStyle w:val="3"/>
        <w:spacing w:before="289" w:line="254" w:lineRule="auto"/>
        <w:rPr>
          <w:rFonts w:hint="eastAsia"/>
        </w:rPr>
      </w:pPr>
    </w:p>
    <w:p w14:paraId="47AFA2A0">
      <w:pPr>
        <w:pStyle w:val="3"/>
        <w:spacing w:before="289" w:line="254" w:lineRule="auto"/>
        <w:rPr>
          <w:rFonts w:hint="eastAsia"/>
        </w:rPr>
      </w:pPr>
      <w:r>
        <w:rPr>
          <w:rFonts w:hint="eastAsia"/>
        </w:rPr>
        <w:t>How then can our God be at a loss for means to support us?</w:t>
      </w:r>
    </w:p>
    <w:p w14:paraId="2BE74142">
      <w:pPr>
        <w:pStyle w:val="3"/>
        <w:spacing w:before="289" w:line="254" w:lineRule="auto"/>
        <w:rPr>
          <w:rFonts w:hint="eastAsia"/>
        </w:rPr>
      </w:pPr>
      <w:r>
        <w:rPr>
          <w:rFonts w:hint="eastAsia"/>
        </w:rPr>
        <w:t>那么，我们的上帝怎能缺少方法来扶持我们呢？</w:t>
      </w:r>
    </w:p>
    <w:p w14:paraId="2DBB9762">
      <w:pPr>
        <w:pStyle w:val="3"/>
        <w:spacing w:before="289" w:line="254" w:lineRule="auto"/>
        <w:rPr>
          <w:rFonts w:hint="eastAsia"/>
        </w:rPr>
      </w:pPr>
    </w:p>
    <w:p w14:paraId="2A72A6C7">
      <w:pPr>
        <w:pStyle w:val="3"/>
        <w:spacing w:before="289" w:line="254" w:lineRule="auto"/>
        <w:rPr>
          <w:rFonts w:hint="eastAsia"/>
        </w:rPr>
      </w:pPr>
      <w:r>
        <w:rPr>
          <w:rFonts w:hint="eastAsia"/>
        </w:rPr>
        <w:t>He has filled the world with it; it is about us, in us, in our nostrils, in our bowels, nay, in every pore of our bodies; yea, without it we could not breathe, yet we see it not.</w:t>
      </w:r>
    </w:p>
    <w:p w14:paraId="6EA71F20">
      <w:pPr>
        <w:pStyle w:val="3"/>
        <w:spacing w:before="289" w:line="254" w:lineRule="auto"/>
        <w:rPr>
          <w:rFonts w:hint="eastAsia"/>
        </w:rPr>
      </w:pPr>
      <w:r>
        <w:rPr>
          <w:rFonts w:hint="eastAsia"/>
        </w:rPr>
        <w:t>祂已使世界充满了它；它在我们周围，在我们里面，在我们的鼻孔里，在我们的肠子里，不，在我们身体的每一个毛孔里；是的，没有它我们就不能呼吸，然而我们却看不见它。</w:t>
      </w:r>
    </w:p>
    <w:p w14:paraId="13AC4A76">
      <w:pPr>
        <w:pStyle w:val="3"/>
        <w:spacing w:before="289" w:line="254" w:lineRule="auto"/>
        <w:rPr>
          <w:rFonts w:hint="eastAsia"/>
        </w:rPr>
      </w:pPr>
    </w:p>
    <w:p w14:paraId="7A5DBDD0">
      <w:pPr>
        <w:pStyle w:val="3"/>
        <w:spacing w:before="289" w:line="254" w:lineRule="auto"/>
        <w:rPr>
          <w:rFonts w:hint="eastAsia"/>
        </w:rPr>
      </w:pPr>
      <w:r>
        <w:rPr>
          <w:rFonts w:hint="eastAsia"/>
        </w:rPr>
        <w:t>Shall we then think it strange, that the God who made it is every where present?</w:t>
      </w:r>
    </w:p>
    <w:p w14:paraId="76DEB835">
      <w:pPr>
        <w:pStyle w:val="3"/>
        <w:spacing w:before="289" w:line="254" w:lineRule="auto"/>
        <w:rPr>
          <w:rFonts w:hint="eastAsia"/>
        </w:rPr>
      </w:pPr>
      <w:r>
        <w:rPr>
          <w:rFonts w:hint="eastAsia"/>
        </w:rPr>
        <w:t>那么，我们岂不应认为，造它的上帝是无所不在的吗？</w:t>
      </w:r>
    </w:p>
    <w:p w14:paraId="01C0D189">
      <w:pPr>
        <w:pStyle w:val="3"/>
        <w:spacing w:before="289" w:line="254" w:lineRule="auto"/>
        <w:rPr>
          <w:rFonts w:hint="eastAsia"/>
        </w:rPr>
      </w:pPr>
    </w:p>
    <w:p w14:paraId="026EA91E">
      <w:pPr>
        <w:pStyle w:val="3"/>
        <w:spacing w:before="289" w:line="254" w:lineRule="auto"/>
        <w:rPr>
          <w:rFonts w:hint="eastAsia"/>
        </w:rPr>
      </w:pPr>
      <w:r>
        <w:rPr>
          <w:rFonts w:hint="eastAsia"/>
        </w:rPr>
        <w:t>Nay, he is without and within us, though we see him not.</w:t>
      </w:r>
    </w:p>
    <w:p w14:paraId="39DB70C1">
      <w:pPr>
        <w:pStyle w:val="3"/>
        <w:spacing w:before="289" w:line="254" w:lineRule="auto"/>
        <w:rPr>
          <w:rFonts w:hint="eastAsia"/>
        </w:rPr>
      </w:pPr>
      <w:r>
        <w:rPr>
          <w:rFonts w:hint="eastAsia"/>
        </w:rPr>
        <w:t>不，祂在我们外面，也在我们里面，虽然我们看不见祂。</w:t>
      </w:r>
    </w:p>
    <w:p w14:paraId="3232FA77">
      <w:pPr>
        <w:pStyle w:val="3"/>
        <w:spacing w:before="289" w:line="254" w:lineRule="auto"/>
        <w:rPr>
          <w:rFonts w:hint="eastAsia"/>
        </w:rPr>
      </w:pPr>
    </w:p>
    <w:p w14:paraId="2BA5B563">
      <w:pPr>
        <w:pStyle w:val="3"/>
        <w:spacing w:before="289" w:line="254" w:lineRule="auto"/>
        <w:rPr>
          <w:rFonts w:hint="eastAsia"/>
        </w:rPr>
      </w:pPr>
      <w:r>
        <w:rPr>
          <w:rFonts w:hint="eastAsia"/>
        </w:rPr>
        <w:t>If he mix pestilential vapours with it, we are dead men, as if poison were mixed with our drink: for at every breathing we draw it in; so entirely do we depend on the Lord.</w:t>
      </w:r>
    </w:p>
    <w:p w14:paraId="27987F1A">
      <w:pPr>
        <w:pStyle w:val="3"/>
        <w:spacing w:before="289" w:line="254" w:lineRule="auto"/>
        <w:rPr>
          <w:rFonts w:hint="eastAsia"/>
        </w:rPr>
      </w:pPr>
      <w:r>
        <w:rPr>
          <w:rFonts w:hint="eastAsia"/>
        </w:rPr>
        <w:t>如果祂将瘟疫的蒸气与它混合，我们就如同死人，如同毒药与我们的饮料混合：因为我们每一次呼吸都将它吸入；我们是如此完全地依赖主。</w:t>
      </w:r>
    </w:p>
    <w:p w14:paraId="4423F952">
      <w:pPr>
        <w:pStyle w:val="3"/>
        <w:spacing w:before="289" w:line="254" w:lineRule="auto"/>
        <w:rPr>
          <w:rFonts w:hint="eastAsia"/>
        </w:rPr>
      </w:pPr>
    </w:p>
    <w:p w14:paraId="303B1A3B">
      <w:pPr>
        <w:pStyle w:val="3"/>
        <w:spacing w:before="289" w:line="254" w:lineRule="auto"/>
        <w:rPr>
          <w:rFonts w:hint="eastAsia"/>
        </w:rPr>
      </w:pPr>
      <w:r>
        <w:rPr>
          <w:rFonts w:hint="eastAsia"/>
        </w:rPr>
        <w:t>O then understand the loving-kindness of the Lord in this respect.</w:t>
      </w:r>
    </w:p>
    <w:p w14:paraId="6FC12831">
      <w:pPr>
        <w:pStyle w:val="3"/>
        <w:spacing w:before="289" w:line="254" w:lineRule="auto"/>
        <w:rPr>
          <w:rFonts w:hint="eastAsia"/>
        </w:rPr>
      </w:pPr>
      <w:r>
        <w:rPr>
          <w:rFonts w:hint="eastAsia"/>
        </w:rPr>
        <w:t>哦，那么要在这方面明白主的慈爱。</w:t>
      </w:r>
    </w:p>
    <w:p w14:paraId="2B9D5358">
      <w:pPr>
        <w:pStyle w:val="3"/>
        <w:spacing w:before="289" w:line="254" w:lineRule="auto"/>
        <w:rPr>
          <w:rFonts w:hint="eastAsia"/>
        </w:rPr>
      </w:pPr>
    </w:p>
    <w:p w14:paraId="3AE5AADD">
      <w:pPr>
        <w:pStyle w:val="3"/>
        <w:spacing w:before="289" w:line="254" w:lineRule="auto"/>
        <w:rPr>
          <w:rFonts w:hint="eastAsia"/>
        </w:rPr>
      </w:pPr>
      <w:r>
        <w:rPr>
          <w:rFonts w:hint="eastAsia"/>
        </w:rPr>
        <w:t>The earth is under the care and government of the same wise Providence.</w:t>
      </w:r>
    </w:p>
    <w:p w14:paraId="0DE45AC6">
      <w:pPr>
        <w:pStyle w:val="3"/>
        <w:spacing w:before="289" w:line="254" w:lineRule="auto"/>
        <w:rPr>
          <w:rFonts w:hint="eastAsia"/>
        </w:rPr>
      </w:pPr>
      <w:r>
        <w:rPr>
          <w:rFonts w:hint="eastAsia"/>
        </w:rPr>
        <w:t>大地在同一个智慧的护理之下。</w:t>
      </w:r>
    </w:p>
    <w:p w14:paraId="283B89F8">
      <w:pPr>
        <w:pStyle w:val="3"/>
        <w:spacing w:before="289" w:line="254" w:lineRule="auto"/>
        <w:rPr>
          <w:rFonts w:hint="eastAsia"/>
        </w:rPr>
      </w:pPr>
    </w:p>
    <w:p w14:paraId="35EC8894">
      <w:pPr>
        <w:pStyle w:val="3"/>
        <w:spacing w:before="289" w:line="254" w:lineRule="auto"/>
        <w:rPr>
          <w:rFonts w:hint="eastAsia"/>
        </w:rPr>
      </w:pPr>
      <w:r>
        <w:rPr>
          <w:rFonts w:hint="eastAsia"/>
        </w:rPr>
        <w:t>He made it, and that was a great work; he preserves it and governs it, and that is another.</w:t>
      </w:r>
    </w:p>
    <w:p w14:paraId="611774C3">
      <w:pPr>
        <w:pStyle w:val="3"/>
        <w:spacing w:before="289" w:line="254" w:lineRule="auto"/>
        <w:rPr>
          <w:rFonts w:hint="eastAsia"/>
        </w:rPr>
      </w:pPr>
      <w:r>
        <w:rPr>
          <w:rFonts w:hint="eastAsia"/>
        </w:rPr>
        <w:t>祂造了它，那是一项伟大的工作；祂保存它并治理它，那是另一项。</w:t>
      </w:r>
    </w:p>
    <w:p w14:paraId="2025C016">
      <w:pPr>
        <w:pStyle w:val="3"/>
        <w:spacing w:before="289" w:line="254" w:lineRule="auto"/>
        <w:rPr>
          <w:rFonts w:hint="eastAsia"/>
        </w:rPr>
      </w:pPr>
    </w:p>
    <w:p w14:paraId="27C2D927">
      <w:pPr>
        <w:pStyle w:val="3"/>
        <w:spacing w:before="289" w:line="254" w:lineRule="auto"/>
        <w:rPr>
          <w:rFonts w:hint="eastAsia"/>
        </w:rPr>
      </w:pPr>
      <w:r>
        <w:rPr>
          <w:rFonts w:hint="eastAsia"/>
        </w:rPr>
        <w:t>He supports it, Heb. 1:3.</w:t>
      </w:r>
    </w:p>
    <w:p w14:paraId="372CF278">
      <w:pPr>
        <w:pStyle w:val="3"/>
        <w:spacing w:before="289" w:line="254" w:lineRule="auto"/>
        <w:rPr>
          <w:rFonts w:hint="eastAsia"/>
        </w:rPr>
      </w:pPr>
      <w:r>
        <w:rPr>
          <w:rFonts w:hint="eastAsia"/>
        </w:rPr>
        <w:t>祂扶持它，希伯来书 1:3。</w:t>
      </w:r>
    </w:p>
    <w:p w14:paraId="1F8CE7B3">
      <w:pPr>
        <w:pStyle w:val="3"/>
        <w:spacing w:before="289" w:line="254" w:lineRule="auto"/>
        <w:rPr>
          <w:rFonts w:hint="eastAsia"/>
        </w:rPr>
      </w:pPr>
    </w:p>
    <w:p w14:paraId="7EF4D5B1">
      <w:pPr>
        <w:pStyle w:val="3"/>
        <w:spacing w:before="289" w:line="254" w:lineRule="auto"/>
        <w:rPr>
          <w:rFonts w:hint="eastAsia"/>
        </w:rPr>
      </w:pPr>
      <w:r>
        <w:rPr>
          <w:rFonts w:hint="eastAsia"/>
        </w:rPr>
        <w:t>The earth bears us, but what bears the earth?</w:t>
      </w:r>
    </w:p>
    <w:p w14:paraId="434AFA8B">
      <w:pPr>
        <w:pStyle w:val="3"/>
        <w:spacing w:before="289" w:line="254" w:lineRule="auto"/>
        <w:rPr>
          <w:rFonts w:hint="eastAsia"/>
        </w:rPr>
      </w:pPr>
      <w:r>
        <w:rPr>
          <w:rFonts w:hint="eastAsia"/>
        </w:rPr>
        <w:t>地承载我们，但什么承载地呢？</w:t>
      </w:r>
    </w:p>
    <w:p w14:paraId="4F31ECDA">
      <w:pPr>
        <w:pStyle w:val="3"/>
        <w:spacing w:before="289" w:line="254" w:lineRule="auto"/>
        <w:rPr>
          <w:rFonts w:hint="eastAsia"/>
        </w:rPr>
      </w:pPr>
    </w:p>
    <w:p w14:paraId="69ADF0D8">
      <w:pPr>
        <w:pStyle w:val="3"/>
        <w:spacing w:before="289" w:line="254" w:lineRule="auto"/>
        <w:rPr>
          <w:rFonts w:hint="eastAsia"/>
        </w:rPr>
      </w:pPr>
      <w:r>
        <w:rPr>
          <w:rFonts w:hint="eastAsia"/>
        </w:rPr>
        <w:t>You cannot think it is infinite or boundless, and therefore it must have another side opposite to that we are on.</w:t>
      </w:r>
    </w:p>
    <w:p w14:paraId="23E94958">
      <w:pPr>
        <w:pStyle w:val="3"/>
        <w:spacing w:before="289" w:line="254" w:lineRule="auto"/>
        <w:rPr>
          <w:rFonts w:hint="eastAsia"/>
        </w:rPr>
      </w:pPr>
      <w:r>
        <w:rPr>
          <w:rFonts w:hint="eastAsia"/>
        </w:rPr>
        <w:t>你不能认为它是无限或无边的，因此它必定有与我们所在之处相对的另一边。</w:t>
      </w:r>
    </w:p>
    <w:p w14:paraId="4F1DBC85">
      <w:pPr>
        <w:pStyle w:val="3"/>
        <w:spacing w:before="289" w:line="254" w:lineRule="auto"/>
        <w:rPr>
          <w:rFonts w:hint="eastAsia"/>
        </w:rPr>
      </w:pPr>
    </w:p>
    <w:p w14:paraId="5E69BAD7">
      <w:pPr>
        <w:pStyle w:val="3"/>
        <w:spacing w:before="289" w:line="254" w:lineRule="auto"/>
        <w:rPr>
          <w:rFonts w:hint="eastAsia"/>
        </w:rPr>
      </w:pPr>
      <w:r>
        <w:rPr>
          <w:rFonts w:hint="eastAsia"/>
        </w:rPr>
        <w:t>Yes, and by the powerful providence of God it hangs like a ball in the air, Job 26:7.</w:t>
      </w:r>
    </w:p>
    <w:p w14:paraId="623A0CF6">
      <w:pPr>
        <w:pStyle w:val="3"/>
        <w:spacing w:before="289" w:line="254" w:lineRule="auto"/>
        <w:rPr>
          <w:rFonts w:hint="eastAsia"/>
        </w:rPr>
      </w:pPr>
      <w:r>
        <w:rPr>
          <w:rFonts w:hint="eastAsia"/>
        </w:rPr>
        <w:t>是的，藉着上帝大能的护理，它像一个球悬在空中，约伯记 26:7。</w:t>
      </w:r>
    </w:p>
    <w:p w14:paraId="01BC1A2E">
      <w:pPr>
        <w:pStyle w:val="3"/>
        <w:spacing w:before="289" w:line="254" w:lineRule="auto"/>
        <w:rPr>
          <w:rFonts w:hint="eastAsia"/>
        </w:rPr>
      </w:pPr>
    </w:p>
    <w:p w14:paraId="606D4DE9">
      <w:pPr>
        <w:pStyle w:val="3"/>
        <w:spacing w:before="289" w:line="254" w:lineRule="auto"/>
        <w:rPr>
          <w:rFonts w:hint="eastAsia"/>
        </w:rPr>
      </w:pPr>
      <w:r>
        <w:rPr>
          <w:rFonts w:hint="eastAsia"/>
        </w:rPr>
        <w:t>'He hangeth the earth upon nothing.'</w:t>
      </w:r>
    </w:p>
    <w:p w14:paraId="14EEFBA4">
      <w:pPr>
        <w:pStyle w:val="3"/>
        <w:spacing w:before="289" w:line="254" w:lineRule="auto"/>
        <w:rPr>
          <w:rFonts w:hint="eastAsia"/>
        </w:rPr>
      </w:pPr>
      <w:r>
        <w:rPr>
          <w:rFonts w:hint="eastAsia"/>
        </w:rPr>
        <w:t>‘祂将地悬在虚空。’</w:t>
      </w:r>
    </w:p>
    <w:p w14:paraId="382C3AE3">
      <w:pPr>
        <w:pStyle w:val="3"/>
        <w:spacing w:before="289" w:line="254" w:lineRule="auto"/>
        <w:rPr>
          <w:rFonts w:hint="eastAsia"/>
        </w:rPr>
      </w:pPr>
    </w:p>
    <w:p w14:paraId="5E8FD59D">
      <w:pPr>
        <w:pStyle w:val="3"/>
        <w:spacing w:before="289" w:line="254" w:lineRule="auto"/>
        <w:rPr>
          <w:rFonts w:hint="eastAsia"/>
        </w:rPr>
      </w:pPr>
      <w:r>
        <w:rPr>
          <w:rFonts w:hint="eastAsia"/>
        </w:rPr>
        <w:t>O then, is there any thing too hard for our God to do?</w:t>
      </w:r>
    </w:p>
    <w:p w14:paraId="55C6373C">
      <w:pPr>
        <w:pStyle w:val="3"/>
        <w:spacing w:before="289" w:line="254" w:lineRule="auto"/>
        <w:rPr>
          <w:rFonts w:hint="eastAsia"/>
        </w:rPr>
      </w:pPr>
      <w:r>
        <w:rPr>
          <w:rFonts w:hint="eastAsia"/>
        </w:rPr>
        <w:t>哦，那么，我们上帝岂有难成的事吗？</w:t>
      </w:r>
    </w:p>
    <w:p w14:paraId="67B1CC54">
      <w:pPr>
        <w:pStyle w:val="3"/>
        <w:spacing w:before="289" w:line="254" w:lineRule="auto"/>
        <w:rPr>
          <w:rFonts w:hint="eastAsia"/>
        </w:rPr>
      </w:pPr>
    </w:p>
    <w:p w14:paraId="5A0CAB6A">
      <w:pPr>
        <w:pStyle w:val="3"/>
        <w:spacing w:before="289" w:line="254" w:lineRule="auto"/>
        <w:rPr>
          <w:rFonts w:hint="eastAsia"/>
        </w:rPr>
      </w:pPr>
      <w:r>
        <w:rPr>
          <w:rFonts w:hint="eastAsia"/>
        </w:rPr>
        <w:t>He fills it with his riches, the surface of it, and the bowels of it, Psal. 104:24.</w:t>
      </w:r>
    </w:p>
    <w:p w14:paraId="5C4D53F7">
      <w:pPr>
        <w:pStyle w:val="3"/>
        <w:spacing w:before="289" w:line="254" w:lineRule="auto"/>
        <w:rPr>
          <w:rFonts w:hint="eastAsia"/>
        </w:rPr>
      </w:pPr>
      <w:r>
        <w:rPr>
          <w:rFonts w:hint="eastAsia"/>
        </w:rPr>
        <w:t>祂用祂的丰富充满它，它的表面，和它的内部，诗篇 104:24。</w:t>
      </w:r>
    </w:p>
    <w:p w14:paraId="4C432794">
      <w:pPr>
        <w:pStyle w:val="3"/>
        <w:spacing w:before="289" w:line="254" w:lineRule="auto"/>
        <w:rPr>
          <w:rFonts w:hint="eastAsia"/>
        </w:rPr>
      </w:pPr>
    </w:p>
    <w:p w14:paraId="61BF0F1D">
      <w:pPr>
        <w:pStyle w:val="3"/>
        <w:spacing w:before="289" w:line="254" w:lineRule="auto"/>
        <w:rPr>
          <w:rFonts w:hint="eastAsia"/>
        </w:rPr>
      </w:pPr>
      <w:r>
        <w:rPr>
          <w:rFonts w:hint="eastAsia"/>
        </w:rPr>
        <w:t>But what is most necessary for men's use is on the surface of it, easiest to be come at, Job 28.</w:t>
      </w:r>
    </w:p>
    <w:p w14:paraId="6A647468">
      <w:pPr>
        <w:pStyle w:val="3"/>
        <w:spacing w:before="289" w:line="254" w:lineRule="auto"/>
        <w:rPr>
          <w:rFonts w:hint="eastAsia"/>
        </w:rPr>
      </w:pPr>
      <w:r>
        <w:rPr>
          <w:rFonts w:hint="eastAsia"/>
        </w:rPr>
        <w:t>但对人最必需的东西在它的表面，最容易得到，约伯记 28 章。</w:t>
      </w:r>
    </w:p>
    <w:p w14:paraId="267B0261">
      <w:pPr>
        <w:pStyle w:val="3"/>
        <w:spacing w:before="289" w:line="254" w:lineRule="auto"/>
        <w:rPr>
          <w:rFonts w:hint="eastAsia"/>
        </w:rPr>
      </w:pPr>
    </w:p>
    <w:p w14:paraId="2F8855DE">
      <w:pPr>
        <w:pStyle w:val="3"/>
        <w:spacing w:before="289" w:line="254" w:lineRule="auto"/>
        <w:rPr>
          <w:rFonts w:hint="eastAsia"/>
        </w:rPr>
      </w:pPr>
      <w:r>
        <w:rPr>
          <w:rFonts w:hint="eastAsia"/>
        </w:rPr>
        <w:t>He feeds it, that it may feed us, Deut. 11:11.</w:t>
      </w:r>
    </w:p>
    <w:p w14:paraId="7EAE9C2A">
      <w:pPr>
        <w:pStyle w:val="3"/>
        <w:spacing w:before="289" w:line="254" w:lineRule="auto"/>
        <w:rPr>
          <w:rFonts w:hint="eastAsia"/>
        </w:rPr>
      </w:pPr>
      <w:r>
        <w:rPr>
          <w:rFonts w:hint="eastAsia"/>
        </w:rPr>
        <w:t>祂喂养它，好叫它能喂养我们，申命记 11:11。</w:t>
      </w:r>
    </w:p>
    <w:p w14:paraId="28BE46BA">
      <w:pPr>
        <w:pStyle w:val="3"/>
        <w:spacing w:before="289" w:line="254" w:lineRule="auto"/>
        <w:rPr>
          <w:rFonts w:hint="eastAsia"/>
        </w:rPr>
      </w:pPr>
    </w:p>
    <w:p w14:paraId="5896DBEC">
      <w:pPr>
        <w:pStyle w:val="3"/>
        <w:spacing w:before="289" w:line="254" w:lineRule="auto"/>
        <w:rPr>
          <w:rFonts w:hint="eastAsia"/>
        </w:rPr>
      </w:pPr>
      <w:r>
        <w:rPr>
          <w:rFonts w:hint="eastAsia"/>
        </w:rPr>
        <w:t>Hos. 2:21, 22.</w:t>
      </w:r>
    </w:p>
    <w:p w14:paraId="05372496">
      <w:pPr>
        <w:pStyle w:val="3"/>
        <w:spacing w:before="289" w:line="254" w:lineRule="auto"/>
        <w:rPr>
          <w:rFonts w:hint="eastAsia"/>
        </w:rPr>
      </w:pPr>
      <w:r>
        <w:rPr>
          <w:rFonts w:hint="eastAsia"/>
        </w:rPr>
        <w:t>何西阿书 2:21, 22。</w:t>
      </w:r>
    </w:p>
    <w:p w14:paraId="3B8B0F48">
      <w:pPr>
        <w:pStyle w:val="3"/>
        <w:spacing w:before="289" w:line="254" w:lineRule="auto"/>
        <w:rPr>
          <w:rFonts w:hint="eastAsia"/>
        </w:rPr>
      </w:pPr>
    </w:p>
    <w:p w14:paraId="42CBD2B0">
      <w:pPr>
        <w:pStyle w:val="3"/>
        <w:spacing w:before="289" w:line="254" w:lineRule="auto"/>
        <w:rPr>
          <w:rFonts w:hint="eastAsia"/>
        </w:rPr>
      </w:pPr>
      <w:r>
        <w:rPr>
          <w:rFonts w:hint="eastAsia"/>
        </w:rPr>
        <w:t>When the strength thereof is weakened with new influences from the heavens, he renews it, Psal. 104:30.</w:t>
      </w:r>
    </w:p>
    <w:p w14:paraId="5C26ADA1">
      <w:pPr>
        <w:pStyle w:val="3"/>
        <w:spacing w:before="289" w:line="254" w:lineRule="auto"/>
        <w:rPr>
          <w:rFonts w:hint="eastAsia"/>
        </w:rPr>
      </w:pPr>
      <w:r>
        <w:rPr>
          <w:rFonts w:hint="eastAsia"/>
        </w:rPr>
        <w:t>当它的力量因着来自天上新的影响而减弱时，祂就更新它，诗篇 104:30。</w:t>
      </w:r>
    </w:p>
    <w:p w14:paraId="13ADCC52">
      <w:pPr>
        <w:pStyle w:val="3"/>
        <w:spacing w:before="289" w:line="254" w:lineRule="auto"/>
        <w:rPr>
          <w:rFonts w:hint="eastAsia"/>
        </w:rPr>
      </w:pPr>
    </w:p>
    <w:p w14:paraId="7FE22B5D">
      <w:pPr>
        <w:pStyle w:val="3"/>
        <w:spacing w:before="289" w:line="254" w:lineRule="auto"/>
        <w:rPr>
          <w:rFonts w:hint="eastAsia"/>
        </w:rPr>
      </w:pPr>
      <w:r>
        <w:rPr>
          <w:rFonts w:hint="eastAsia"/>
        </w:rPr>
        <w:t>And since the flood, the promise then given, Gen. 8:22 that 'while the earth remaineth, seedtime and harvest, and cold and heat, and summer and winter, and day and night shall not cease,' has been punctually performed.</w:t>
      </w:r>
    </w:p>
    <w:p w14:paraId="690E9096">
      <w:pPr>
        <w:pStyle w:val="3"/>
        <w:spacing w:before="289" w:line="254" w:lineRule="auto"/>
        <w:rPr>
          <w:rFonts w:hint="eastAsia"/>
        </w:rPr>
      </w:pPr>
      <w:r>
        <w:rPr>
          <w:rFonts w:hint="eastAsia"/>
        </w:rPr>
        <w:t>自从洪水以来，当时所赐的应许，创世记 8:22，即‘地还存留的时候，稼穑、寒暑、冬夏、昼夜，就永不止息’，一直都准时地履行着。</w:t>
      </w:r>
    </w:p>
    <w:p w14:paraId="6B0603BD">
      <w:pPr>
        <w:pStyle w:val="3"/>
        <w:spacing w:before="289" w:line="254" w:lineRule="auto"/>
        <w:rPr>
          <w:rFonts w:hint="eastAsia"/>
        </w:rPr>
      </w:pPr>
    </w:p>
    <w:p w14:paraId="311AD882">
      <w:pPr>
        <w:pStyle w:val="3"/>
        <w:spacing w:before="289" w:line="254" w:lineRule="auto"/>
        <w:rPr>
          <w:rFonts w:hint="eastAsia"/>
        </w:rPr>
      </w:pPr>
      <w:r>
        <w:rPr>
          <w:rFonts w:hint="eastAsia"/>
        </w:rPr>
        <w:t>O understand the loving-kindness of the Lord in these things, what a gracious and bountiful God he is!</w:t>
      </w:r>
    </w:p>
    <w:p w14:paraId="74383ECC">
      <w:pPr>
        <w:pStyle w:val="3"/>
        <w:spacing w:before="289" w:line="254" w:lineRule="auto"/>
        <w:rPr>
          <w:rFonts w:hint="eastAsia"/>
        </w:rPr>
      </w:pPr>
      <w:r>
        <w:rPr>
          <w:rFonts w:hint="eastAsia"/>
        </w:rPr>
        <w:t>哦，要从这些事上明白主的慈爱，祂是何等恩慈和慷慨的上帝！</w:t>
      </w:r>
    </w:p>
    <w:p w14:paraId="0DD5C7F8">
      <w:pPr>
        <w:pStyle w:val="3"/>
        <w:spacing w:before="289" w:line="254" w:lineRule="auto"/>
        <w:rPr>
          <w:rFonts w:hint="eastAsia"/>
        </w:rPr>
      </w:pPr>
    </w:p>
    <w:p w14:paraId="4CEAA3A2">
      <w:pPr>
        <w:pStyle w:val="3"/>
        <w:spacing w:before="289" w:line="254" w:lineRule="auto"/>
        <w:rPr>
          <w:rFonts w:hint="eastAsia"/>
        </w:rPr>
      </w:pPr>
      <w:r>
        <w:rPr>
          <w:rFonts w:hint="eastAsia"/>
        </w:rPr>
        <w:t>And learn how surely all his promises to his people shall be accomplished.</w:t>
      </w:r>
    </w:p>
    <w:p w14:paraId="3A4FD10E">
      <w:pPr>
        <w:pStyle w:val="3"/>
        <w:spacing w:before="289" w:line="254" w:lineRule="auto"/>
        <w:rPr>
          <w:rFonts w:hint="eastAsia"/>
        </w:rPr>
      </w:pPr>
      <w:r>
        <w:rPr>
          <w:rFonts w:hint="eastAsia"/>
        </w:rPr>
        <w:t>并要学习，祂对祂子民的一切应许是何等地必然成就。</w:t>
      </w:r>
    </w:p>
    <w:p w14:paraId="79D3A9A8">
      <w:pPr>
        <w:pStyle w:val="3"/>
        <w:spacing w:before="289" w:line="254" w:lineRule="auto"/>
        <w:rPr>
          <w:rFonts w:hint="eastAsia"/>
        </w:rPr>
      </w:pPr>
    </w:p>
    <w:p w14:paraId="6BA0D547">
      <w:pPr>
        <w:pStyle w:val="3"/>
        <w:spacing w:before="289" w:line="254" w:lineRule="auto"/>
        <w:rPr>
          <w:rFonts w:hint="eastAsia"/>
        </w:rPr>
      </w:pPr>
      <w:r>
        <w:rPr>
          <w:rFonts w:hint="eastAsia"/>
        </w:rPr>
        <w:t>2.Consider the vegetative part of the world, things that have life, but not sense, such as trees, plants, &amp;c. how Providence cares for and manages them.</w:t>
      </w:r>
    </w:p>
    <w:p w14:paraId="7B20334D">
      <w:pPr>
        <w:pStyle w:val="3"/>
        <w:spacing w:before="289" w:line="254" w:lineRule="auto"/>
        <w:rPr>
          <w:rFonts w:hint="eastAsia"/>
        </w:rPr>
      </w:pPr>
      <w:r>
        <w:rPr>
          <w:rFonts w:hint="eastAsia"/>
        </w:rPr>
        <w:t>2. 思想世界的植物部分，即有生命但没有感觉的事物，如树木、植物等等，看护理如何照顾和管理它们。</w:t>
      </w:r>
    </w:p>
    <w:p w14:paraId="6A4AF459">
      <w:pPr>
        <w:pStyle w:val="3"/>
        <w:spacing w:before="289" w:line="254" w:lineRule="auto"/>
        <w:rPr>
          <w:rFonts w:hint="eastAsia"/>
        </w:rPr>
      </w:pPr>
    </w:p>
    <w:p w14:paraId="071C4949">
      <w:pPr>
        <w:pStyle w:val="3"/>
        <w:spacing w:before="289" w:line="254" w:lineRule="auto"/>
        <w:rPr>
          <w:rFonts w:hint="eastAsia"/>
        </w:rPr>
      </w:pPr>
      <w:r>
        <w:rPr>
          <w:rFonts w:hint="eastAsia"/>
        </w:rPr>
        <w:t>Our Lord calls us to observe these things, and thereby understand the loving-kindness of the Lord, Matth. 6:28.</w:t>
      </w:r>
    </w:p>
    <w:p w14:paraId="5D76DE84">
      <w:pPr>
        <w:pStyle w:val="3"/>
        <w:spacing w:before="289" w:line="254" w:lineRule="auto"/>
        <w:rPr>
          <w:rFonts w:hint="eastAsia"/>
        </w:rPr>
      </w:pPr>
      <w:r>
        <w:rPr>
          <w:rFonts w:hint="eastAsia"/>
        </w:rPr>
        <w:t>我们的主呼召我们观察这些事，并藉此明白主的慈爱，马太福音 6:28。</w:t>
      </w:r>
    </w:p>
    <w:p w14:paraId="47957E78">
      <w:pPr>
        <w:pStyle w:val="3"/>
        <w:spacing w:before="289" w:line="254" w:lineRule="auto"/>
        <w:rPr>
          <w:rFonts w:hint="eastAsia"/>
        </w:rPr>
      </w:pPr>
    </w:p>
    <w:p w14:paraId="52810A7D">
      <w:pPr>
        <w:pStyle w:val="3"/>
        <w:spacing w:before="289" w:line="254" w:lineRule="auto"/>
        <w:rPr>
          <w:rFonts w:hint="eastAsia"/>
        </w:rPr>
      </w:pPr>
      <w:r>
        <w:rPr>
          <w:rFonts w:hint="eastAsia"/>
        </w:rPr>
        <w:t>'Consider the lilies of the field, how they grow: they toil not, neither do they spin.'</w:t>
      </w:r>
    </w:p>
    <w:p w14:paraId="7D4A83AD">
      <w:pPr>
        <w:pStyle w:val="3"/>
        <w:spacing w:before="289" w:line="254" w:lineRule="auto"/>
        <w:rPr>
          <w:rFonts w:hint="eastAsia"/>
        </w:rPr>
      </w:pPr>
      <w:r>
        <w:rPr>
          <w:rFonts w:hint="eastAsia"/>
        </w:rPr>
        <w:t>‘你想野地里的百合花，怎么长起来：它也不劳苦，也不纺线。’</w:t>
      </w:r>
    </w:p>
    <w:p w14:paraId="06CA46E9">
      <w:pPr>
        <w:pStyle w:val="3"/>
        <w:spacing w:before="289" w:line="254" w:lineRule="auto"/>
        <w:rPr>
          <w:rFonts w:hint="eastAsia"/>
        </w:rPr>
      </w:pPr>
    </w:p>
    <w:p w14:paraId="1AFEE568">
      <w:pPr>
        <w:pStyle w:val="3"/>
        <w:spacing w:before="289" w:line="254" w:lineRule="auto"/>
        <w:rPr>
          <w:rFonts w:hint="eastAsia"/>
        </w:rPr>
      </w:pPr>
      <w:r>
        <w:rPr>
          <w:rFonts w:hint="eastAsia"/>
        </w:rPr>
        <w:t>Lilies of the field have not the care of man about them, as those of the garden, but Providence cares for them.</w:t>
      </w:r>
    </w:p>
    <w:p w14:paraId="44E515D3">
      <w:pPr>
        <w:pStyle w:val="3"/>
        <w:spacing w:before="289" w:line="254" w:lineRule="auto"/>
        <w:rPr>
          <w:rFonts w:hint="eastAsia"/>
        </w:rPr>
      </w:pPr>
      <w:r>
        <w:rPr>
          <w:rFonts w:hint="eastAsia"/>
        </w:rPr>
        <w:t>野地里的百合花没有人照管，不像园中的百合花，但护理却照顾它们。</w:t>
      </w:r>
    </w:p>
    <w:p w14:paraId="287BF138">
      <w:pPr>
        <w:pStyle w:val="3"/>
        <w:spacing w:before="289" w:line="254" w:lineRule="auto"/>
        <w:rPr>
          <w:rFonts w:hint="eastAsia"/>
        </w:rPr>
      </w:pPr>
    </w:p>
    <w:p w14:paraId="5EF10043">
      <w:pPr>
        <w:pStyle w:val="3"/>
        <w:spacing w:before="289" w:line="254" w:lineRule="auto"/>
        <w:rPr>
          <w:rFonts w:hint="eastAsia"/>
        </w:rPr>
      </w:pPr>
      <w:r>
        <w:rPr>
          <w:rFonts w:hint="eastAsia"/>
        </w:rPr>
        <w:t>This teaches us to lay by anxiety, and trust God, ver. 30.</w:t>
      </w:r>
    </w:p>
    <w:p w14:paraId="4FBB6096">
      <w:pPr>
        <w:pStyle w:val="3"/>
        <w:spacing w:before="289" w:line="254" w:lineRule="auto"/>
        <w:rPr>
          <w:rFonts w:hint="eastAsia"/>
        </w:rPr>
      </w:pPr>
      <w:r>
        <w:rPr>
          <w:rFonts w:hint="eastAsia"/>
        </w:rPr>
        <w:t>这教导我们放下焦虑，信靠上帝，第 30 节。</w:t>
      </w:r>
    </w:p>
    <w:p w14:paraId="34515370">
      <w:pPr>
        <w:pStyle w:val="3"/>
        <w:spacing w:before="289" w:line="254" w:lineRule="auto"/>
        <w:rPr>
          <w:rFonts w:hint="eastAsia"/>
        </w:rPr>
      </w:pPr>
    </w:p>
    <w:p w14:paraId="2F3831DE">
      <w:pPr>
        <w:pStyle w:val="3"/>
        <w:spacing w:before="289" w:line="254" w:lineRule="auto"/>
        <w:rPr>
          <w:rFonts w:hint="eastAsia"/>
        </w:rPr>
      </w:pPr>
      <w:r>
        <w:rPr>
          <w:rFonts w:hint="eastAsia"/>
        </w:rPr>
        <w:t>See how the earth is kindly furnished with vegetables by providence, not only for men's necessity, but their conveniency and delight, Psal. 104:14–17.</w:t>
      </w:r>
    </w:p>
    <w:p w14:paraId="65F13E6E">
      <w:pPr>
        <w:pStyle w:val="3"/>
        <w:spacing w:before="289" w:line="254" w:lineRule="auto"/>
        <w:rPr>
          <w:rFonts w:hint="eastAsia"/>
        </w:rPr>
      </w:pPr>
      <w:r>
        <w:rPr>
          <w:rFonts w:hint="eastAsia"/>
        </w:rPr>
        <w:t>看护理如何慈爱地为地预备蔬菜，不仅为人的需要，也为他们的方便和喜乐，诗篇 104:14-17。</w:t>
      </w:r>
    </w:p>
    <w:p w14:paraId="77C0F7CF">
      <w:pPr>
        <w:pStyle w:val="3"/>
        <w:spacing w:before="289" w:line="254" w:lineRule="auto"/>
        <w:rPr>
          <w:rFonts w:hint="eastAsia"/>
        </w:rPr>
      </w:pPr>
    </w:p>
    <w:p w14:paraId="3AA3E9BF">
      <w:pPr>
        <w:pStyle w:val="3"/>
        <w:spacing w:before="289" w:line="254" w:lineRule="auto"/>
        <w:rPr>
          <w:rFonts w:hint="eastAsia"/>
        </w:rPr>
      </w:pPr>
      <w:r>
        <w:rPr>
          <w:rFonts w:hint="eastAsia"/>
        </w:rPr>
        <w:t>And shall not this good God be loved and cheerfully served by us?</w:t>
      </w:r>
    </w:p>
    <w:p w14:paraId="47070A44">
      <w:pPr>
        <w:pStyle w:val="3"/>
        <w:spacing w:before="289" w:line="254" w:lineRule="auto"/>
        <w:rPr>
          <w:rFonts w:hint="eastAsia"/>
        </w:rPr>
      </w:pPr>
      <w:r>
        <w:rPr>
          <w:rFonts w:hint="eastAsia"/>
        </w:rPr>
        <w:t>难道这位良善的上帝不应被我们所爱，并乐意地事奉吗？</w:t>
      </w:r>
    </w:p>
    <w:p w14:paraId="298FC6D4">
      <w:pPr>
        <w:pStyle w:val="3"/>
        <w:spacing w:before="289" w:line="254" w:lineRule="auto"/>
        <w:rPr>
          <w:rFonts w:hint="eastAsia"/>
        </w:rPr>
      </w:pPr>
    </w:p>
    <w:p w14:paraId="47F48397">
      <w:pPr>
        <w:pStyle w:val="3"/>
        <w:spacing w:before="289" w:line="254" w:lineRule="auto"/>
        <w:rPr>
          <w:rFonts w:hint="eastAsia"/>
        </w:rPr>
      </w:pPr>
      <w:r>
        <w:rPr>
          <w:rFonts w:hint="eastAsia"/>
        </w:rPr>
        <w:t>Every pile of grass is a preacher of the loving-kindness of the Lord.</w:t>
      </w:r>
    </w:p>
    <w:p w14:paraId="308FA7C4">
      <w:pPr>
        <w:pStyle w:val="3"/>
        <w:spacing w:before="289" w:line="254" w:lineRule="auto"/>
        <w:rPr>
          <w:rFonts w:hint="eastAsia"/>
        </w:rPr>
      </w:pPr>
      <w:r>
        <w:rPr>
          <w:rFonts w:hint="eastAsia"/>
        </w:rPr>
        <w:t>每一堆草都是主慈爱的传道者。</w:t>
      </w:r>
    </w:p>
    <w:p w14:paraId="27706A86">
      <w:pPr>
        <w:pStyle w:val="3"/>
        <w:spacing w:before="289" w:line="254" w:lineRule="auto"/>
        <w:rPr>
          <w:rFonts w:hint="eastAsia"/>
        </w:rPr>
      </w:pPr>
    </w:p>
    <w:p w14:paraId="20C2796A">
      <w:pPr>
        <w:pStyle w:val="3"/>
        <w:spacing w:before="289" w:line="254" w:lineRule="auto"/>
        <w:rPr>
          <w:rFonts w:hint="eastAsia"/>
        </w:rPr>
      </w:pPr>
      <w:r>
        <w:rPr>
          <w:rFonts w:hint="eastAsia"/>
        </w:rPr>
        <w:t>3.Consider the sensitive part of the world, such as have life and sense, but not reason; as birds, beasts, and fishes.</w:t>
      </w:r>
    </w:p>
    <w:p w14:paraId="13B4FAE0">
      <w:pPr>
        <w:pStyle w:val="3"/>
        <w:spacing w:before="289" w:line="254" w:lineRule="auto"/>
        <w:rPr>
          <w:rFonts w:hint="eastAsia"/>
        </w:rPr>
      </w:pPr>
      <w:r>
        <w:rPr>
          <w:rFonts w:hint="eastAsia"/>
        </w:rPr>
        <w:t>3. 思想世界的感官部分，即有生命和感觉，但没有理性的，如飞鸟、走兽和鱼类。</w:t>
      </w:r>
    </w:p>
    <w:p w14:paraId="5051889B">
      <w:pPr>
        <w:pStyle w:val="3"/>
        <w:spacing w:before="289" w:line="254" w:lineRule="auto"/>
        <w:rPr>
          <w:rFonts w:hint="eastAsia"/>
        </w:rPr>
      </w:pPr>
    </w:p>
    <w:p w14:paraId="18A473D9">
      <w:pPr>
        <w:pStyle w:val="3"/>
        <w:spacing w:before="289" w:line="254" w:lineRule="auto"/>
        <w:rPr>
          <w:rFonts w:hint="eastAsia"/>
        </w:rPr>
      </w:pPr>
      <w:r>
        <w:rPr>
          <w:rFonts w:hint="eastAsia"/>
        </w:rPr>
        <w:t>And observe what a vast family are maintained on the Creator's cost.</w:t>
      </w:r>
    </w:p>
    <w:p w14:paraId="78DF879A">
      <w:pPr>
        <w:pStyle w:val="3"/>
        <w:spacing w:before="289" w:line="254" w:lineRule="auto"/>
        <w:rPr>
          <w:rFonts w:hint="eastAsia"/>
        </w:rPr>
      </w:pPr>
      <w:r>
        <w:rPr>
          <w:rFonts w:hint="eastAsia"/>
        </w:rPr>
        <w:t>并要观察，一个多么庞大的家庭是在创造主的费用下维持的。</w:t>
      </w:r>
    </w:p>
    <w:p w14:paraId="5BB4D9DC">
      <w:pPr>
        <w:pStyle w:val="3"/>
        <w:spacing w:before="289" w:line="254" w:lineRule="auto"/>
        <w:rPr>
          <w:rFonts w:hint="eastAsia"/>
        </w:rPr>
      </w:pPr>
    </w:p>
    <w:p w14:paraId="5AF654EA">
      <w:pPr>
        <w:pStyle w:val="3"/>
        <w:spacing w:before="289" w:line="254" w:lineRule="auto"/>
        <w:rPr>
          <w:rFonts w:hint="eastAsia"/>
        </w:rPr>
      </w:pPr>
      <w:r>
        <w:rPr>
          <w:rFonts w:hint="eastAsia"/>
        </w:rPr>
        <w:t>And though we cannot trust providence, yet what an innumerable company there is of dependents on mere providence!</w:t>
      </w:r>
    </w:p>
    <w:p w14:paraId="067B2AE8">
      <w:pPr>
        <w:pStyle w:val="3"/>
        <w:spacing w:before="289" w:line="254" w:lineRule="auto"/>
        <w:rPr>
          <w:rFonts w:hint="eastAsia"/>
        </w:rPr>
      </w:pPr>
      <w:r>
        <w:rPr>
          <w:rFonts w:hint="eastAsia"/>
        </w:rPr>
        <w:t>虽然我们不能信靠护理，然而，有多少无数的群体是单单依赖护理的！</w:t>
      </w:r>
    </w:p>
    <w:p w14:paraId="45ADCE16">
      <w:pPr>
        <w:pStyle w:val="3"/>
        <w:spacing w:before="289" w:line="254" w:lineRule="auto"/>
        <w:rPr>
          <w:rFonts w:hint="eastAsia"/>
        </w:rPr>
      </w:pPr>
    </w:p>
    <w:p w14:paraId="08A7F5B6">
      <w:pPr>
        <w:pStyle w:val="3"/>
        <w:spacing w:before="289" w:line="254" w:lineRule="auto"/>
        <w:rPr>
          <w:rFonts w:hint="eastAsia"/>
        </w:rPr>
      </w:pPr>
      <w:r>
        <w:rPr>
          <w:rFonts w:hint="eastAsia"/>
        </w:rPr>
        <w:t>Psal. 104:27. 'These all wait upon thee; that thou mayest give them their meat in due season.'</w:t>
      </w:r>
    </w:p>
    <w:p w14:paraId="354DDA7C">
      <w:pPr>
        <w:pStyle w:val="3"/>
        <w:spacing w:before="289" w:line="254" w:lineRule="auto"/>
        <w:rPr>
          <w:rFonts w:hint="eastAsia"/>
        </w:rPr>
      </w:pPr>
      <w:r>
        <w:rPr>
          <w:rFonts w:hint="eastAsia"/>
        </w:rPr>
        <w:t>诗篇 104:27，‘这些都仰望你；你按时赐给它们食物。’</w:t>
      </w:r>
    </w:p>
    <w:p w14:paraId="666F9AD4">
      <w:pPr>
        <w:pStyle w:val="3"/>
        <w:spacing w:before="289" w:line="254" w:lineRule="auto"/>
        <w:rPr>
          <w:rFonts w:hint="eastAsia"/>
        </w:rPr>
      </w:pPr>
    </w:p>
    <w:p w14:paraId="3D1277EA">
      <w:pPr>
        <w:pStyle w:val="3"/>
        <w:spacing w:before="289" w:line="254" w:lineRule="auto"/>
        <w:rPr>
          <w:rFonts w:hint="eastAsia"/>
        </w:rPr>
      </w:pPr>
      <w:r>
        <w:rPr>
          <w:rFonts w:hint="eastAsia"/>
        </w:rPr>
        <w:t>Observe this provision, and thence learn to believe even where ye cannot see, Matth. 6:26, 'Behold the fowls of the air: for they sow not, neither do they reap, nor gather into barns; yet your heavenly father feedeth them.</w:t>
      </w:r>
    </w:p>
    <w:p w14:paraId="36D3D27C">
      <w:pPr>
        <w:pStyle w:val="3"/>
        <w:spacing w:before="289" w:line="254" w:lineRule="auto"/>
        <w:rPr>
          <w:rFonts w:hint="eastAsia"/>
        </w:rPr>
      </w:pPr>
      <w:r>
        <w:rPr>
          <w:rFonts w:hint="eastAsia"/>
        </w:rPr>
        <w:t>要观察这供应，并从中学习，即使在你们看不见的地方也要相信，马太福音 6:26，‘你们看那天上的飞鸟：也不种，也不收，也不积蓄在仓里；你们的天父尚且养活它。’</w:t>
      </w:r>
    </w:p>
    <w:p w14:paraId="51A9758F">
      <w:pPr>
        <w:pStyle w:val="3"/>
        <w:spacing w:before="289" w:line="254" w:lineRule="auto"/>
        <w:rPr>
          <w:rFonts w:hint="eastAsia"/>
        </w:rPr>
      </w:pPr>
    </w:p>
    <w:p w14:paraId="3B6FB6A5">
      <w:pPr>
        <w:pStyle w:val="3"/>
        <w:spacing w:before="289" w:line="254" w:lineRule="auto"/>
        <w:rPr>
          <w:rFonts w:hint="eastAsia"/>
        </w:rPr>
      </w:pPr>
      <w:r>
        <w:rPr>
          <w:rFonts w:hint="eastAsia"/>
        </w:rPr>
        <w:t>Are ye not much better than they?'</w:t>
      </w:r>
    </w:p>
    <w:p w14:paraId="5986CD1A">
      <w:pPr>
        <w:pStyle w:val="3"/>
        <w:spacing w:before="289" w:line="254" w:lineRule="auto"/>
        <w:rPr>
          <w:rFonts w:hint="eastAsia"/>
        </w:rPr>
      </w:pPr>
      <w:r>
        <w:rPr>
          <w:rFonts w:hint="eastAsia"/>
        </w:rPr>
        <w:t>你们不比它们贵重得多吗？’</w:t>
      </w:r>
    </w:p>
    <w:p w14:paraId="2D8FAB62">
      <w:pPr>
        <w:pStyle w:val="3"/>
        <w:spacing w:before="289" w:line="254" w:lineRule="auto"/>
        <w:rPr>
          <w:rFonts w:hint="eastAsia"/>
        </w:rPr>
      </w:pPr>
    </w:p>
    <w:p w14:paraId="672538A6">
      <w:pPr>
        <w:pStyle w:val="3"/>
        <w:spacing w:before="289" w:line="254" w:lineRule="auto"/>
        <w:rPr>
          <w:rFonts w:hint="eastAsia"/>
        </w:rPr>
      </w:pPr>
      <w:r>
        <w:rPr>
          <w:rFonts w:hint="eastAsia"/>
        </w:rPr>
        <w:t>For Providence does for them that have none to do for them; Psal. 147:9. 'He giveth to the beast his food, and to the young ravens that cry.'</w:t>
      </w:r>
    </w:p>
    <w:p w14:paraId="2C1A35AF">
      <w:pPr>
        <w:pStyle w:val="3"/>
        <w:spacing w:before="289" w:line="254" w:lineRule="auto"/>
        <w:rPr>
          <w:rFonts w:hint="eastAsia"/>
        </w:rPr>
      </w:pPr>
      <w:r>
        <w:rPr>
          <w:rFonts w:hint="eastAsia"/>
        </w:rPr>
        <w:t>因为护理为那些无人为它们作事的人作事；诗篇 147:9，‘祂赐食给走兽，和啼叫的乌鸦。’</w:t>
      </w:r>
    </w:p>
    <w:p w14:paraId="4167447D">
      <w:pPr>
        <w:pStyle w:val="3"/>
        <w:spacing w:before="289" w:line="254" w:lineRule="auto"/>
        <w:rPr>
          <w:rFonts w:hint="eastAsia"/>
        </w:rPr>
      </w:pPr>
    </w:p>
    <w:p w14:paraId="6DE97E00">
      <w:pPr>
        <w:pStyle w:val="3"/>
        <w:spacing w:before="289" w:line="254" w:lineRule="auto"/>
        <w:rPr>
          <w:rFonts w:hint="eastAsia"/>
        </w:rPr>
      </w:pPr>
      <w:r>
        <w:rPr>
          <w:rFonts w:hint="eastAsia"/>
        </w:rPr>
        <w:t>Observe how providence has subjected them to man as servants that could easily be his masters in respect of strength, as the horse, ox, &amp;c. yet the face of man strikes a damp upon them, which is the more remarkable, that man by sin did forfeit his dominion over the creatures.</w:t>
      </w:r>
    </w:p>
    <w:p w14:paraId="16F851BF">
      <w:pPr>
        <w:pStyle w:val="3"/>
        <w:spacing w:before="289" w:line="254" w:lineRule="auto"/>
        <w:rPr>
          <w:rFonts w:hint="eastAsia"/>
        </w:rPr>
      </w:pPr>
      <w:r>
        <w:rPr>
          <w:rFonts w:hint="eastAsia"/>
        </w:rPr>
        <w:t>观察护理如何使它们顺服于人，作仆人，虽然它们在力量上可以轻易地作他的主人，如马、牛等等；然而人的面容却使它们沮丧，这尤其值得注意，因为人因罪丧失了他对受造物的统治权。</w:t>
      </w:r>
    </w:p>
    <w:p w14:paraId="7157FD48">
      <w:pPr>
        <w:pStyle w:val="3"/>
        <w:spacing w:before="289" w:line="254" w:lineRule="auto"/>
        <w:rPr>
          <w:rFonts w:hint="eastAsia"/>
        </w:rPr>
      </w:pPr>
    </w:p>
    <w:p w14:paraId="31762205">
      <w:pPr>
        <w:pStyle w:val="3"/>
        <w:spacing w:before="289" w:line="254" w:lineRule="auto"/>
        <w:rPr>
          <w:rFonts w:hint="eastAsia"/>
        </w:rPr>
      </w:pPr>
      <w:r>
        <w:rPr>
          <w:rFonts w:hint="eastAsia"/>
        </w:rPr>
        <w:t>But this must be resolved into the virtue of that word, executed daily by providence, Gen. 9:2. 'The fear of you, and the dread of you, shall be upon every beast of the earth, and upon every fowl of the air, upon all that moveth upon the earth, and upon all the fishes of the sea.'</w:t>
      </w:r>
    </w:p>
    <w:p w14:paraId="45075076">
      <w:pPr>
        <w:pStyle w:val="3"/>
        <w:spacing w:before="289" w:line="254" w:lineRule="auto"/>
        <w:rPr>
          <w:rFonts w:hint="eastAsia"/>
        </w:rPr>
      </w:pPr>
      <w:r>
        <w:rPr>
          <w:rFonts w:hint="eastAsia"/>
        </w:rPr>
        <w:t>但这必须归结为那话语的功效，护理每天都在执行它，创世记 9:2，‘凡地上的走兽，和空中的飞鸟，都必惊恐，惧怕你们，连地上一切的昆虫，并海里一切的鱼，都交付你们的手。’</w:t>
      </w:r>
    </w:p>
    <w:p w14:paraId="068440F2">
      <w:pPr>
        <w:pStyle w:val="3"/>
        <w:spacing w:before="289" w:line="254" w:lineRule="auto"/>
        <w:rPr>
          <w:rFonts w:hint="eastAsia"/>
        </w:rPr>
      </w:pPr>
    </w:p>
    <w:p w14:paraId="2A4E6692">
      <w:pPr>
        <w:pStyle w:val="3"/>
        <w:spacing w:before="289" w:line="254" w:lineRule="auto"/>
        <w:rPr>
          <w:rFonts w:hint="eastAsia"/>
        </w:rPr>
      </w:pPr>
      <w:r>
        <w:rPr>
          <w:rFonts w:hint="eastAsia"/>
        </w:rPr>
        <w:t>O what a power is in a word of divine appointment?</w:t>
      </w:r>
    </w:p>
    <w:p w14:paraId="37ACC27E">
      <w:pPr>
        <w:pStyle w:val="3"/>
        <w:spacing w:before="289" w:line="254" w:lineRule="auto"/>
        <w:rPr>
          <w:rFonts w:hint="eastAsia"/>
        </w:rPr>
      </w:pPr>
      <w:r>
        <w:rPr>
          <w:rFonts w:hint="eastAsia"/>
        </w:rPr>
        <w:t>哦，在神圣指定的一句话中，有何等的能力？</w:t>
      </w:r>
    </w:p>
    <w:p w14:paraId="00A732E0">
      <w:pPr>
        <w:pStyle w:val="3"/>
        <w:spacing w:before="289" w:line="254" w:lineRule="auto"/>
        <w:rPr>
          <w:rFonts w:hint="eastAsia"/>
        </w:rPr>
      </w:pPr>
    </w:p>
    <w:p w14:paraId="04D0E981">
      <w:pPr>
        <w:pStyle w:val="3"/>
        <w:spacing w:before="289" w:line="254" w:lineRule="auto"/>
        <w:rPr>
          <w:rFonts w:hint="eastAsia"/>
        </w:rPr>
      </w:pPr>
      <w:r>
        <w:rPr>
          <w:rFonts w:hint="eastAsia"/>
        </w:rPr>
        <w:t>4.Consider the rational part of the world, men having life, sense, and reason.</w:t>
      </w:r>
    </w:p>
    <w:p w14:paraId="7DCBC338">
      <w:pPr>
        <w:pStyle w:val="3"/>
        <w:spacing w:before="289" w:line="254" w:lineRule="auto"/>
        <w:rPr>
          <w:rFonts w:hint="eastAsia"/>
        </w:rPr>
      </w:pPr>
      <w:r>
        <w:rPr>
          <w:rFonts w:hint="eastAsia"/>
        </w:rPr>
        <w:t>4. 思想世界的理性部分，即有生命、感觉和理性的人。</w:t>
      </w:r>
    </w:p>
    <w:p w14:paraId="206785FD">
      <w:pPr>
        <w:pStyle w:val="3"/>
        <w:spacing w:before="289" w:line="254" w:lineRule="auto"/>
        <w:rPr>
          <w:rFonts w:hint="eastAsia"/>
        </w:rPr>
      </w:pPr>
    </w:p>
    <w:p w14:paraId="1A75DB62">
      <w:pPr>
        <w:pStyle w:val="3"/>
        <w:spacing w:before="289" w:line="254" w:lineRule="auto"/>
        <w:rPr>
          <w:rFonts w:hint="eastAsia"/>
        </w:rPr>
      </w:pPr>
      <w:r>
        <w:rPr>
          <w:rFonts w:hint="eastAsia"/>
        </w:rPr>
        <w:t>In these providence shews itself most brightly.</w:t>
      </w:r>
    </w:p>
    <w:p w14:paraId="07DB4972">
      <w:pPr>
        <w:pStyle w:val="3"/>
        <w:spacing w:before="289" w:line="254" w:lineRule="auto"/>
        <w:rPr>
          <w:rFonts w:hint="eastAsia"/>
        </w:rPr>
      </w:pPr>
      <w:r>
        <w:rPr>
          <w:rFonts w:hint="eastAsia"/>
        </w:rPr>
        <w:t>在这些方面，护理最显明地展现自己。</w:t>
      </w:r>
    </w:p>
    <w:p w14:paraId="337D4201">
      <w:pPr>
        <w:pStyle w:val="3"/>
        <w:spacing w:before="289" w:line="254" w:lineRule="auto"/>
        <w:rPr>
          <w:rFonts w:hint="eastAsia"/>
        </w:rPr>
      </w:pPr>
    </w:p>
    <w:p w14:paraId="66141A5F">
      <w:pPr>
        <w:pStyle w:val="3"/>
        <w:spacing w:before="289" w:line="254" w:lineRule="auto"/>
        <w:rPr>
          <w:rFonts w:hint="eastAsia"/>
        </w:rPr>
      </w:pPr>
      <w:r>
        <w:rPr>
          <w:rFonts w:hint="eastAsia"/>
        </w:rPr>
        <w:t>Man is the compend of the creation, having a spirit as angels are spirits, and a body with the rest.</w:t>
      </w:r>
    </w:p>
    <w:p w14:paraId="7DDC22A6">
      <w:pPr>
        <w:pStyle w:val="3"/>
        <w:spacing w:before="289" w:line="254" w:lineRule="auto"/>
        <w:rPr>
          <w:rFonts w:hint="eastAsia"/>
        </w:rPr>
      </w:pPr>
      <w:r>
        <w:rPr>
          <w:rFonts w:hint="eastAsia"/>
        </w:rPr>
        <w:t>人是创造的缩影，有灵如同天使是灵，有身体如同其余的。</w:t>
      </w:r>
    </w:p>
    <w:p w14:paraId="43EB9667">
      <w:pPr>
        <w:pStyle w:val="3"/>
        <w:spacing w:before="289" w:line="254" w:lineRule="auto"/>
        <w:rPr>
          <w:rFonts w:hint="eastAsia"/>
        </w:rPr>
      </w:pPr>
    </w:p>
    <w:p w14:paraId="22FDD6A4">
      <w:pPr>
        <w:pStyle w:val="3"/>
        <w:spacing w:before="289" w:line="254" w:lineRule="auto"/>
        <w:rPr>
          <w:rFonts w:hint="eastAsia"/>
        </w:rPr>
      </w:pPr>
      <w:r>
        <w:rPr>
          <w:rFonts w:hint="eastAsia"/>
        </w:rPr>
        <w:t>And he is the peculiar care of Heaven.</w:t>
      </w:r>
    </w:p>
    <w:p w14:paraId="4BFC3F5C">
      <w:pPr>
        <w:pStyle w:val="3"/>
        <w:spacing w:before="289" w:line="254" w:lineRule="auto"/>
        <w:rPr>
          <w:rFonts w:hint="eastAsia"/>
        </w:rPr>
      </w:pPr>
      <w:r>
        <w:rPr>
          <w:rFonts w:hint="eastAsia"/>
        </w:rPr>
        <w:t>祂是天上特别的看顾。</w:t>
      </w:r>
    </w:p>
    <w:p w14:paraId="16D8BA25">
      <w:pPr>
        <w:pStyle w:val="3"/>
        <w:spacing w:before="289" w:line="254" w:lineRule="auto"/>
        <w:rPr>
          <w:rFonts w:hint="eastAsia"/>
        </w:rPr>
      </w:pPr>
    </w:p>
    <w:p w14:paraId="158786D3">
      <w:pPr>
        <w:pStyle w:val="3"/>
        <w:spacing w:before="289" w:line="254" w:lineRule="auto"/>
        <w:rPr>
          <w:rFonts w:hint="eastAsia"/>
        </w:rPr>
      </w:pPr>
      <w:r>
        <w:rPr>
          <w:rFonts w:hint="eastAsia"/>
        </w:rPr>
        <w:t>This is the main object of our observation.</w:t>
      </w:r>
    </w:p>
    <w:p w14:paraId="608FC9A7">
      <w:pPr>
        <w:pStyle w:val="3"/>
        <w:spacing w:before="289" w:line="254" w:lineRule="auto"/>
        <w:rPr>
          <w:rFonts w:hint="eastAsia"/>
        </w:rPr>
      </w:pPr>
      <w:r>
        <w:rPr>
          <w:rFonts w:hint="eastAsia"/>
        </w:rPr>
        <w:t>这是我们观察的主要对象。</w:t>
      </w:r>
    </w:p>
    <w:p w14:paraId="62CB4454">
      <w:pPr>
        <w:pStyle w:val="3"/>
        <w:spacing w:before="289" w:line="254" w:lineRule="auto"/>
        <w:rPr>
          <w:rFonts w:hint="eastAsia"/>
        </w:rPr>
      </w:pPr>
    </w:p>
    <w:p w14:paraId="7EB4BB97">
      <w:pPr>
        <w:pStyle w:val="3"/>
        <w:spacing w:before="289" w:line="254" w:lineRule="auto"/>
        <w:rPr>
          <w:rFonts w:hint="eastAsia"/>
        </w:rPr>
      </w:pPr>
      <w:r>
        <w:rPr>
          <w:rFonts w:hint="eastAsia"/>
        </w:rPr>
        <w:t>1st, We should observe the dispensations of providence towards societies; and the nearer our relation to them be, we should observe them the more narrowly.</w:t>
      </w:r>
    </w:p>
    <w:p w14:paraId="75A436B7">
      <w:pPr>
        <w:pStyle w:val="3"/>
        <w:spacing w:before="289" w:line="254" w:lineRule="auto"/>
        <w:rPr>
          <w:rFonts w:hint="eastAsia"/>
        </w:rPr>
      </w:pPr>
      <w:r>
        <w:rPr>
          <w:rFonts w:hint="eastAsia"/>
        </w:rPr>
        <w:t>第一，我们应当观察护理对社会的经纶；我们与它们的关系越近，我们就当越仔细地观察它们。</w:t>
      </w:r>
    </w:p>
    <w:p w14:paraId="16CBD5B8">
      <w:pPr>
        <w:pStyle w:val="3"/>
        <w:spacing w:before="289" w:line="254" w:lineRule="auto"/>
        <w:rPr>
          <w:rFonts w:hint="eastAsia"/>
        </w:rPr>
      </w:pPr>
    </w:p>
    <w:p w14:paraId="6B51FE07">
      <w:pPr>
        <w:pStyle w:val="3"/>
        <w:spacing w:before="289" w:line="254" w:lineRule="auto"/>
        <w:rPr>
          <w:rFonts w:hint="eastAsia"/>
        </w:rPr>
      </w:pPr>
      <w:r>
        <w:rPr>
          <w:rFonts w:hint="eastAsia"/>
        </w:rPr>
        <w:t>(1.) Towards societies of men in the world, kingdoms, churches, congregations, families, &amp;c.</w:t>
      </w:r>
    </w:p>
    <w:p w14:paraId="3C112E8E">
      <w:pPr>
        <w:pStyle w:val="3"/>
        <w:spacing w:before="289" w:line="254" w:lineRule="auto"/>
        <w:rPr>
          <w:rFonts w:hint="eastAsia"/>
        </w:rPr>
      </w:pPr>
      <w:r>
        <w:rPr>
          <w:rFonts w:hint="eastAsia"/>
        </w:rPr>
        <w:t>(1.) 对世上的人类社会，即王国、教会、会众、家庭等等。</w:t>
      </w:r>
    </w:p>
    <w:p w14:paraId="154CCFD9">
      <w:pPr>
        <w:pStyle w:val="3"/>
        <w:spacing w:before="289" w:line="254" w:lineRule="auto"/>
        <w:rPr>
          <w:rFonts w:hint="eastAsia"/>
        </w:rPr>
      </w:pPr>
    </w:p>
    <w:p w14:paraId="7B249A3F">
      <w:pPr>
        <w:pStyle w:val="3"/>
        <w:spacing w:before="289" w:line="254" w:lineRule="auto"/>
        <w:rPr>
          <w:rFonts w:hint="eastAsia"/>
        </w:rPr>
      </w:pPr>
      <w:r>
        <w:rPr>
          <w:rFonts w:hint="eastAsia"/>
        </w:rPr>
        <w:t>[1.] Much of the power, wisdom, goodness, justice, &amp;c. of God, might be learned from the revolutions and changes in states and kingdoms, which should make us inquisitive for the knowledge of public affairs.</w:t>
      </w:r>
    </w:p>
    <w:p w14:paraId="1B7CAC0A">
      <w:pPr>
        <w:pStyle w:val="3"/>
        <w:spacing w:before="289" w:line="254" w:lineRule="auto"/>
        <w:rPr>
          <w:rFonts w:hint="eastAsia"/>
        </w:rPr>
      </w:pPr>
      <w:r>
        <w:rPr>
          <w:rFonts w:hint="eastAsia"/>
        </w:rPr>
        <w:t>[1.] 从国家和王国的革命与变迁中，可以学到许多上帝的能力、智慧、良善、公义等等，这应当使我们对公共事务的知识产生好奇。</w:t>
      </w:r>
    </w:p>
    <w:p w14:paraId="7388E04A">
      <w:pPr>
        <w:pStyle w:val="3"/>
        <w:spacing w:before="289" w:line="254" w:lineRule="auto"/>
        <w:rPr>
          <w:rFonts w:hint="eastAsia"/>
        </w:rPr>
      </w:pPr>
    </w:p>
    <w:p w14:paraId="31DF876D">
      <w:pPr>
        <w:pStyle w:val="3"/>
        <w:spacing w:before="289" w:line="254" w:lineRule="auto"/>
        <w:rPr>
          <w:rFonts w:hint="eastAsia"/>
        </w:rPr>
      </w:pPr>
      <w:r>
        <w:rPr>
          <w:rFonts w:hint="eastAsia"/>
        </w:rPr>
        <w:t>And O what a glorious scene of providence has been opened of late in Britain, shining with illustrious mercy to the church and nation, in delivering us when at the brink of ruin; depth of wisdom, in baffling in a moment the cunning projects of enemies; almighty power, in so easily crushing their towering hopes; radiant justice, in making the stone tumble down on the heads of those that rolled it, and making enquiry for the blood of the saints shed many years ago.*</w:t>
      </w:r>
    </w:p>
    <w:p w14:paraId="38164979">
      <w:pPr>
        <w:pStyle w:val="3"/>
        <w:spacing w:before="289" w:line="254" w:lineRule="auto"/>
        <w:rPr>
          <w:rFonts w:hint="eastAsia"/>
        </w:rPr>
      </w:pPr>
      <w:r>
        <w:rPr>
          <w:rFonts w:hint="eastAsia"/>
        </w:rPr>
        <w:t>哦，最近在英国，护理是何等荣耀的一幕被揭开，闪耀着对教会和国家显赫的怜悯，在我们将要毁灭时拯救了我们；智慧的深度，在一瞬间挫败了敌人狡猾的计谋；全能的能力，如此轻易地粉碎了他们高耸的希望；灿烂的公义，使石头滚落在滚它之人的头上，并追讨多年前所流的圣徒的血。*</w:t>
      </w:r>
    </w:p>
    <w:p w14:paraId="27598F8A">
      <w:pPr>
        <w:pStyle w:val="3"/>
        <w:spacing w:before="289" w:line="254" w:lineRule="auto"/>
        <w:rPr>
          <w:rFonts w:hint="eastAsia"/>
        </w:rPr>
      </w:pPr>
    </w:p>
    <w:p w14:paraId="6D009AAA">
      <w:pPr>
        <w:pStyle w:val="3"/>
        <w:spacing w:before="289" w:line="254" w:lineRule="auto"/>
        <w:rPr>
          <w:rFonts w:hint="eastAsia"/>
        </w:rPr>
      </w:pPr>
      <w:r>
        <w:rPr>
          <w:rFonts w:hint="eastAsia"/>
        </w:rPr>
        <w:t>[2.] Providences toward the church of God are mainly to be observed, 1 Sam. 4:13.</w:t>
      </w:r>
    </w:p>
    <w:p w14:paraId="561D983E">
      <w:pPr>
        <w:pStyle w:val="3"/>
        <w:spacing w:before="289" w:line="254" w:lineRule="auto"/>
        <w:rPr>
          <w:rFonts w:hint="eastAsia"/>
        </w:rPr>
      </w:pPr>
      <w:r>
        <w:rPr>
          <w:rFonts w:hint="eastAsia"/>
        </w:rPr>
        <w:t>[2.] 对上帝教会的护理是主要要观察的，撒母耳记上 4:13。</w:t>
      </w:r>
    </w:p>
    <w:p w14:paraId="6B21C052">
      <w:pPr>
        <w:pStyle w:val="3"/>
        <w:spacing w:before="289" w:line="254" w:lineRule="auto"/>
        <w:rPr>
          <w:rFonts w:hint="eastAsia"/>
        </w:rPr>
      </w:pPr>
    </w:p>
    <w:p w14:paraId="3B380AA5">
      <w:pPr>
        <w:pStyle w:val="3"/>
        <w:spacing w:before="289" w:line="254" w:lineRule="auto"/>
        <w:rPr>
          <w:rFonts w:hint="eastAsia"/>
        </w:rPr>
      </w:pPr>
      <w:r>
        <w:rPr>
          <w:rFonts w:hint="eastAsia"/>
        </w:rPr>
        <w:t>The angels themselves notice these, to learn something from them, Eph. 3:10.</w:t>
      </w:r>
    </w:p>
    <w:p w14:paraId="64E83939">
      <w:pPr>
        <w:pStyle w:val="3"/>
        <w:spacing w:before="289" w:line="254" w:lineRule="auto"/>
        <w:rPr>
          <w:rFonts w:hint="eastAsia"/>
        </w:rPr>
      </w:pPr>
      <w:r>
        <w:rPr>
          <w:rFonts w:hint="eastAsia"/>
        </w:rPr>
        <w:t>天使自己也注意这些，好从中学习，以弗所书 3:10。</w:t>
      </w:r>
    </w:p>
    <w:p w14:paraId="7707F344">
      <w:pPr>
        <w:pStyle w:val="3"/>
        <w:spacing w:before="289" w:line="254" w:lineRule="auto"/>
        <w:rPr>
          <w:rFonts w:hint="eastAsia"/>
        </w:rPr>
      </w:pPr>
    </w:p>
    <w:p w14:paraId="3766CCDB">
      <w:pPr>
        <w:pStyle w:val="3"/>
        <w:spacing w:before="289" w:line="254" w:lineRule="auto"/>
        <w:rPr>
          <w:rFonts w:hint="eastAsia"/>
        </w:rPr>
      </w:pPr>
      <w:r>
        <w:rPr>
          <w:rFonts w:hint="eastAsia"/>
        </w:rPr>
        <w:t>What concerns the church is the greatest work on the wheel of providence; and in most, if not all the great works of God through the world, he has in them an eye to his church.</w:t>
      </w:r>
    </w:p>
    <w:p w14:paraId="29FC11F2">
      <w:pPr>
        <w:pStyle w:val="3"/>
        <w:spacing w:before="289" w:line="254" w:lineRule="auto"/>
        <w:rPr>
          <w:rFonts w:hint="eastAsia"/>
        </w:rPr>
      </w:pPr>
      <w:r>
        <w:rPr>
          <w:rFonts w:hint="eastAsia"/>
        </w:rPr>
        <w:t>关乎教会的事，是护理之轮上最大的工作；在世上大多数，如果不是全部，上帝的伟大作为中，祂都看顾祂的教会。</w:t>
      </w:r>
    </w:p>
    <w:p w14:paraId="09D704EF">
      <w:pPr>
        <w:pStyle w:val="3"/>
        <w:spacing w:before="289" w:line="254" w:lineRule="auto"/>
        <w:rPr>
          <w:rFonts w:hint="eastAsia"/>
        </w:rPr>
      </w:pPr>
    </w:p>
    <w:p w14:paraId="62FCEF95">
      <w:pPr>
        <w:pStyle w:val="3"/>
        <w:spacing w:before="289" w:line="254" w:lineRule="auto"/>
        <w:rPr>
          <w:rFonts w:hint="eastAsia"/>
        </w:rPr>
      </w:pPr>
      <w:r>
        <w:rPr>
          <w:rFonts w:hint="eastAsia"/>
        </w:rPr>
        <w:t>As she is for God, so other things are for her.</w:t>
      </w:r>
    </w:p>
    <w:p w14:paraId="7E2AB54F">
      <w:pPr>
        <w:pStyle w:val="3"/>
        <w:spacing w:before="289" w:line="254" w:lineRule="auto"/>
        <w:rPr>
          <w:rFonts w:hint="eastAsia"/>
        </w:rPr>
      </w:pPr>
      <w:r>
        <w:rPr>
          <w:rFonts w:hint="eastAsia"/>
        </w:rPr>
        <w:t>正如她是为上帝的，其他事物也是为她的。</w:t>
      </w:r>
    </w:p>
    <w:p w14:paraId="4576D51D">
      <w:pPr>
        <w:pStyle w:val="3"/>
        <w:spacing w:before="289" w:line="254" w:lineRule="auto"/>
        <w:rPr>
          <w:rFonts w:hint="eastAsia"/>
        </w:rPr>
      </w:pPr>
    </w:p>
    <w:p w14:paraId="3DC2DD97">
      <w:pPr>
        <w:pStyle w:val="3"/>
        <w:spacing w:before="289" w:line="254" w:lineRule="auto"/>
        <w:rPr>
          <w:rFonts w:hint="eastAsia"/>
        </w:rPr>
      </w:pPr>
      <w:r>
        <w:rPr>
          <w:rFonts w:hint="eastAsia"/>
        </w:rPr>
        <w:t>Particularly we should observe the way of providence towards the church of Scotland, whereof we are members; which has been as admirable a mixture of mercy and judgment, as perhaps any church since the apostles days has met with.</w:t>
      </w:r>
    </w:p>
    <w:p w14:paraId="434B4B7A">
      <w:pPr>
        <w:pStyle w:val="3"/>
        <w:spacing w:before="289" w:line="254" w:lineRule="auto"/>
        <w:rPr>
          <w:rFonts w:hint="eastAsia"/>
        </w:rPr>
      </w:pPr>
      <w:r>
        <w:rPr>
          <w:rFonts w:hint="eastAsia"/>
        </w:rPr>
        <w:t>特别是，我们应当观察护理对苏格兰教会的方式，我们是其成员；这教会所经历的怜悯与审判的混合，或许是自使徒时代以来任何教会所曾遇见的。</w:t>
      </w:r>
    </w:p>
    <w:p w14:paraId="346C8A8C">
      <w:pPr>
        <w:pStyle w:val="3"/>
        <w:spacing w:before="289" w:line="254" w:lineRule="auto"/>
        <w:rPr>
          <w:rFonts w:hint="eastAsia"/>
        </w:rPr>
      </w:pPr>
    </w:p>
    <w:p w14:paraId="3DF8CF63">
      <w:pPr>
        <w:pStyle w:val="3"/>
        <w:spacing w:before="289" w:line="254" w:lineRule="auto"/>
        <w:rPr>
          <w:rFonts w:hint="eastAsia"/>
        </w:rPr>
      </w:pPr>
      <w:r>
        <w:rPr>
          <w:rFonts w:hint="eastAsia"/>
        </w:rPr>
        <w:t>How high has she been raised in peace and purity, and how low laid at other times!</w:t>
      </w:r>
    </w:p>
    <w:p w14:paraId="75BCD4B4">
      <w:pPr>
        <w:pStyle w:val="3"/>
        <w:spacing w:before="289" w:line="254" w:lineRule="auto"/>
        <w:rPr>
          <w:rFonts w:hint="eastAsia"/>
        </w:rPr>
      </w:pPr>
      <w:r>
        <w:rPr>
          <w:rFonts w:hint="eastAsia"/>
        </w:rPr>
        <w:t>她曾被高举到何等和平与纯洁的地步，又在别的时候被降到何等卑微的地步！</w:t>
      </w:r>
    </w:p>
    <w:p w14:paraId="75CF8AB3">
      <w:pPr>
        <w:pStyle w:val="3"/>
        <w:spacing w:before="289" w:line="254" w:lineRule="auto"/>
        <w:rPr>
          <w:rFonts w:hint="eastAsia"/>
        </w:rPr>
      </w:pPr>
    </w:p>
    <w:p w14:paraId="6D93CA13">
      <w:pPr>
        <w:pStyle w:val="3"/>
        <w:spacing w:before="289" w:line="254" w:lineRule="auto"/>
        <w:rPr>
          <w:rFonts w:hint="eastAsia"/>
        </w:rPr>
      </w:pPr>
      <w:r>
        <w:rPr>
          <w:rFonts w:hint="eastAsia"/>
        </w:rPr>
        <w:t>How often has she been at the brink of ruin, and wonderfully preserved?</w:t>
      </w:r>
    </w:p>
    <w:p w14:paraId="27C502D0">
      <w:pPr>
        <w:pStyle w:val="3"/>
        <w:spacing w:before="289" w:line="254" w:lineRule="auto"/>
        <w:rPr>
          <w:rFonts w:hint="eastAsia"/>
        </w:rPr>
      </w:pPr>
      <w:r>
        <w:rPr>
          <w:rFonts w:hint="eastAsia"/>
        </w:rPr>
        <w:t>她曾多少次濒临毁灭，却又奇妙地被保存？</w:t>
      </w:r>
    </w:p>
    <w:p w14:paraId="0277363C">
      <w:pPr>
        <w:pStyle w:val="3"/>
        <w:spacing w:before="289" w:line="254" w:lineRule="auto"/>
        <w:rPr>
          <w:rFonts w:hint="eastAsia"/>
        </w:rPr>
      </w:pPr>
    </w:p>
    <w:p w14:paraId="28D32AAC">
      <w:pPr>
        <w:pStyle w:val="3"/>
        <w:spacing w:before="289" w:line="254" w:lineRule="auto"/>
        <w:rPr>
          <w:rFonts w:hint="eastAsia"/>
        </w:rPr>
      </w:pPr>
      <w:r>
        <w:rPr>
          <w:rFonts w:hint="eastAsia"/>
        </w:rPr>
        <w:t>How have her faithful friends been signally owned of God, and her enemies often borne the evident marks of God's displeasure! &amp;c.</w:t>
      </w:r>
    </w:p>
    <w:p w14:paraId="5A0F918F">
      <w:pPr>
        <w:pStyle w:val="3"/>
        <w:spacing w:before="289" w:line="254" w:lineRule="auto"/>
        <w:rPr>
          <w:rFonts w:hint="eastAsia"/>
        </w:rPr>
      </w:pPr>
      <w:r>
        <w:rPr>
          <w:rFonts w:hint="eastAsia"/>
        </w:rPr>
        <w:t>她的忠实朋友曾如何显著地被上帝所承认，她的敌人又曾如何常常带有上帝不悦的明显标记！等等。</w:t>
      </w:r>
    </w:p>
    <w:p w14:paraId="64E95F17">
      <w:pPr>
        <w:pStyle w:val="3"/>
        <w:spacing w:before="289" w:line="254" w:lineRule="auto"/>
        <w:rPr>
          <w:rFonts w:hint="eastAsia"/>
        </w:rPr>
      </w:pPr>
    </w:p>
    <w:p w14:paraId="75E5EC3D">
      <w:pPr>
        <w:pStyle w:val="3"/>
        <w:spacing w:before="289" w:line="254" w:lineRule="auto"/>
        <w:rPr>
          <w:rFonts w:hint="eastAsia"/>
        </w:rPr>
      </w:pPr>
      <w:r>
        <w:rPr>
          <w:rFonts w:hint="eastAsia"/>
        </w:rPr>
        <w:t>And yet, more particularly,</w:t>
      </w:r>
    </w:p>
    <w:p w14:paraId="18386663">
      <w:pPr>
        <w:pStyle w:val="3"/>
        <w:spacing w:before="289" w:line="254" w:lineRule="auto"/>
        <w:rPr>
          <w:rFonts w:hint="eastAsia"/>
        </w:rPr>
      </w:pPr>
      <w:r>
        <w:rPr>
          <w:rFonts w:hint="eastAsia"/>
        </w:rPr>
        <w:t>然而，更具体地说，</w:t>
      </w:r>
    </w:p>
    <w:p w14:paraId="6F490199">
      <w:pPr>
        <w:pStyle w:val="3"/>
        <w:spacing w:before="289" w:line="254" w:lineRule="auto"/>
        <w:rPr>
          <w:rFonts w:hint="eastAsia"/>
        </w:rPr>
      </w:pPr>
    </w:p>
    <w:p w14:paraId="4E6F3816">
      <w:pPr>
        <w:pStyle w:val="3"/>
        <w:spacing w:before="289" w:line="254" w:lineRule="auto"/>
        <w:rPr>
          <w:rFonts w:hint="eastAsia"/>
        </w:rPr>
      </w:pPr>
      <w:r>
        <w:rPr>
          <w:rFonts w:hint="eastAsia"/>
        </w:rPr>
        <w:t>We should observe the way and aspect of providence towards the congregation, how the Lord has been and is dealing with us, that we may accommodate ourselves to his dispensations, and answer the call of them.</w:t>
      </w:r>
    </w:p>
    <w:p w14:paraId="7B4F01EC">
      <w:pPr>
        <w:pStyle w:val="3"/>
        <w:spacing w:before="289" w:line="254" w:lineRule="auto"/>
        <w:rPr>
          <w:rFonts w:hint="eastAsia"/>
        </w:rPr>
      </w:pPr>
      <w:r>
        <w:rPr>
          <w:rFonts w:hint="eastAsia"/>
        </w:rPr>
        <w:t>我们应当观察护理对会众的方式和面貌，主过去和现在是如何待我们的，好叫我们能适应祂的经纶，并回应它们的呼召。</w:t>
      </w:r>
    </w:p>
    <w:p w14:paraId="64C9F2B6">
      <w:pPr>
        <w:pStyle w:val="3"/>
        <w:spacing w:before="289" w:line="254" w:lineRule="auto"/>
        <w:rPr>
          <w:rFonts w:hint="eastAsia"/>
        </w:rPr>
      </w:pPr>
    </w:p>
    <w:p w14:paraId="2F0BE1EC">
      <w:pPr>
        <w:pStyle w:val="3"/>
        <w:spacing w:before="289" w:line="254" w:lineRule="auto"/>
        <w:rPr>
          <w:rFonts w:hint="eastAsia"/>
        </w:rPr>
      </w:pPr>
      <w:r>
        <w:rPr>
          <w:rFonts w:hint="eastAsia"/>
        </w:rPr>
        <w:t>[3.] Towards families.</w:t>
      </w:r>
    </w:p>
    <w:p w14:paraId="35BA6D65">
      <w:pPr>
        <w:pStyle w:val="3"/>
        <w:spacing w:before="289" w:line="254" w:lineRule="auto"/>
        <w:rPr>
          <w:rFonts w:hint="eastAsia"/>
        </w:rPr>
      </w:pPr>
      <w:r>
        <w:rPr>
          <w:rFonts w:hint="eastAsia"/>
        </w:rPr>
        <w:t>[3.] 对家庭。</w:t>
      </w:r>
    </w:p>
    <w:p w14:paraId="25E26BA9">
      <w:pPr>
        <w:pStyle w:val="3"/>
        <w:spacing w:before="289" w:line="254" w:lineRule="auto"/>
        <w:rPr>
          <w:rFonts w:hint="eastAsia"/>
        </w:rPr>
      </w:pPr>
    </w:p>
    <w:p w14:paraId="684BB651">
      <w:pPr>
        <w:pStyle w:val="3"/>
        <w:spacing w:before="289" w:line="254" w:lineRule="auto"/>
        <w:rPr>
          <w:rFonts w:hint="eastAsia"/>
        </w:rPr>
      </w:pPr>
      <w:r>
        <w:rPr>
          <w:rFonts w:hint="eastAsia"/>
        </w:rPr>
        <w:t>Sometimes the Lord causes a warm sunshine of prosperity on families, and sometimes the heavens are louring above them; they have their risings and fallings, as all other societies in this changeable world, as is beautifully described by the Psalmist, Psal. 107:38, 39, 41.</w:t>
      </w:r>
    </w:p>
    <w:p w14:paraId="6F94F005">
      <w:pPr>
        <w:pStyle w:val="3"/>
        <w:spacing w:before="289" w:line="254" w:lineRule="auto"/>
        <w:rPr>
          <w:rFonts w:hint="eastAsia"/>
        </w:rPr>
      </w:pPr>
      <w:r>
        <w:rPr>
          <w:rFonts w:hint="eastAsia"/>
        </w:rPr>
        <w:t>有时主使亨通的温暖阳光照在家庭上，有时天上乌云密布；他们有他们的兴衰，如同这变幻莫测的世界中所有其他的社会，正如诗人所优美地描述的，诗篇 107:38, 39, 41。</w:t>
      </w:r>
    </w:p>
    <w:p w14:paraId="365167BF">
      <w:pPr>
        <w:pStyle w:val="3"/>
        <w:spacing w:before="289" w:line="254" w:lineRule="auto"/>
        <w:rPr>
          <w:rFonts w:hint="eastAsia"/>
        </w:rPr>
      </w:pPr>
    </w:p>
    <w:p w14:paraId="647990DD">
      <w:pPr>
        <w:pStyle w:val="3"/>
        <w:spacing w:before="289" w:line="254" w:lineRule="auto"/>
        <w:rPr>
          <w:rFonts w:hint="eastAsia"/>
        </w:rPr>
      </w:pPr>
      <w:r>
        <w:rPr>
          <w:rFonts w:hint="eastAsia"/>
        </w:rPr>
        <w:t>'He blesseth them also, so that they are multiplied greatly, and suffereth not their cattle to decrease.</w:t>
      </w:r>
    </w:p>
    <w:p w14:paraId="4BC0FD1A">
      <w:pPr>
        <w:pStyle w:val="3"/>
        <w:spacing w:before="289" w:line="254" w:lineRule="auto"/>
        <w:rPr>
          <w:rFonts w:hint="eastAsia"/>
        </w:rPr>
      </w:pPr>
      <w:r>
        <w:rPr>
          <w:rFonts w:hint="eastAsia"/>
        </w:rPr>
        <w:t>‘祂也赐福给他们，使他们生养众多，也不叫他们的牲畜减少。’</w:t>
      </w:r>
    </w:p>
    <w:p w14:paraId="0F0BA8D9">
      <w:pPr>
        <w:pStyle w:val="3"/>
        <w:spacing w:before="289" w:line="254" w:lineRule="auto"/>
        <w:rPr>
          <w:rFonts w:hint="eastAsia"/>
        </w:rPr>
      </w:pPr>
    </w:p>
    <w:p w14:paraId="2D49F5DC">
      <w:pPr>
        <w:pStyle w:val="3"/>
        <w:spacing w:before="289" w:line="254" w:lineRule="auto"/>
        <w:rPr>
          <w:rFonts w:hint="eastAsia"/>
        </w:rPr>
      </w:pPr>
      <w:r>
        <w:rPr>
          <w:rFonts w:hint="eastAsia"/>
        </w:rPr>
        <w:t>Again they are minished and brought low through oppression, affliction, and sorrow.</w:t>
      </w:r>
    </w:p>
    <w:p w14:paraId="7B08553A">
      <w:pPr>
        <w:pStyle w:val="3"/>
        <w:spacing w:before="289" w:line="254" w:lineRule="auto"/>
        <w:rPr>
          <w:rFonts w:hint="eastAsia"/>
        </w:rPr>
      </w:pPr>
      <w:r>
        <w:rPr>
          <w:rFonts w:hint="eastAsia"/>
        </w:rPr>
        <w:t>他们又因压迫、患难、愁苦，而减少且卑微。</w:t>
      </w:r>
    </w:p>
    <w:p w14:paraId="1A8A0BD2">
      <w:pPr>
        <w:pStyle w:val="3"/>
        <w:spacing w:before="289" w:line="254" w:lineRule="auto"/>
        <w:rPr>
          <w:rFonts w:hint="eastAsia"/>
        </w:rPr>
      </w:pPr>
    </w:p>
    <w:p w14:paraId="790EDD79">
      <w:pPr>
        <w:pStyle w:val="3"/>
        <w:spacing w:before="289" w:line="254" w:lineRule="auto"/>
        <w:rPr>
          <w:rFonts w:hint="eastAsia"/>
        </w:rPr>
      </w:pPr>
      <w:r>
        <w:rPr>
          <w:rFonts w:hint="eastAsia"/>
        </w:rPr>
        <w:t>Yet setteth he the poor on high from affliction, and maketh him families like a flock.'</w:t>
      </w:r>
    </w:p>
    <w:p w14:paraId="1503834D">
      <w:pPr>
        <w:pStyle w:val="3"/>
        <w:spacing w:before="289" w:line="254" w:lineRule="auto"/>
        <w:rPr>
          <w:rFonts w:hint="eastAsia"/>
        </w:rPr>
      </w:pPr>
      <w:r>
        <w:rPr>
          <w:rFonts w:hint="eastAsia"/>
        </w:rPr>
        <w:t>祂却将穷乏人安置在高处，脱离苦难，使他家室繁盛，如同羊群。’</w:t>
      </w:r>
    </w:p>
    <w:p w14:paraId="337E974E">
      <w:pPr>
        <w:pStyle w:val="3"/>
        <w:spacing w:before="289" w:line="254" w:lineRule="auto"/>
        <w:rPr>
          <w:rFonts w:hint="eastAsia"/>
        </w:rPr>
      </w:pPr>
    </w:p>
    <w:p w14:paraId="5387AFAA">
      <w:pPr>
        <w:pStyle w:val="3"/>
        <w:spacing w:before="289" w:line="254" w:lineRule="auto"/>
        <w:rPr>
          <w:rFonts w:hint="eastAsia"/>
        </w:rPr>
      </w:pPr>
      <w:r>
        <w:rPr>
          <w:rFonts w:hint="eastAsia"/>
        </w:rPr>
        <w:t>How does Job mournfully observe the way of providence with his family, chap. 29:2–5 and David on his death-bed the humbling circumstances of his!</w:t>
      </w:r>
    </w:p>
    <w:p w14:paraId="1438FCC9">
      <w:pPr>
        <w:pStyle w:val="3"/>
        <w:spacing w:before="289" w:line="254" w:lineRule="auto"/>
        <w:rPr>
          <w:rFonts w:hint="eastAsia"/>
        </w:rPr>
      </w:pPr>
      <w:r>
        <w:rPr>
          <w:rFonts w:hint="eastAsia"/>
        </w:rPr>
        <w:t>约伯何等悲伤地观察护理对他家庭的方式，第二十九章第二至五节，大卫在他临终时也观察他家庭卑微的景况！</w:t>
      </w:r>
    </w:p>
    <w:p w14:paraId="727F56D0">
      <w:pPr>
        <w:pStyle w:val="3"/>
        <w:spacing w:before="289" w:line="254" w:lineRule="auto"/>
        <w:rPr>
          <w:rFonts w:hint="eastAsia"/>
        </w:rPr>
      </w:pPr>
    </w:p>
    <w:p w14:paraId="22D691EA">
      <w:pPr>
        <w:pStyle w:val="3"/>
        <w:spacing w:before="289" w:line="254" w:lineRule="auto"/>
        <w:rPr>
          <w:rFonts w:hint="eastAsia"/>
        </w:rPr>
      </w:pPr>
      <w:r>
        <w:rPr>
          <w:rFonts w:hint="eastAsia"/>
        </w:rPr>
        <w:t>2 Sam. 23:5.</w:t>
      </w:r>
    </w:p>
    <w:p w14:paraId="19AB5CDD">
      <w:pPr>
        <w:pStyle w:val="3"/>
        <w:spacing w:before="289" w:line="254" w:lineRule="auto"/>
        <w:rPr>
          <w:rFonts w:hint="eastAsia"/>
        </w:rPr>
      </w:pPr>
      <w:r>
        <w:rPr>
          <w:rFonts w:hint="eastAsia"/>
        </w:rPr>
        <w:t>撒母耳记下 23:5。</w:t>
      </w:r>
    </w:p>
    <w:p w14:paraId="051FDD8C">
      <w:pPr>
        <w:pStyle w:val="3"/>
        <w:spacing w:before="289" w:line="254" w:lineRule="auto"/>
        <w:rPr>
          <w:rFonts w:hint="eastAsia"/>
        </w:rPr>
      </w:pPr>
    </w:p>
    <w:p w14:paraId="7199D469">
      <w:pPr>
        <w:pStyle w:val="3"/>
        <w:spacing w:before="289" w:line="254" w:lineRule="auto"/>
        <w:rPr>
          <w:rFonts w:hint="eastAsia"/>
        </w:rPr>
      </w:pPr>
      <w:r>
        <w:rPr>
          <w:rFonts w:hint="eastAsia"/>
        </w:rPr>
        <w:t>There are few of our families but God has of late one way or other visited them; his voice has cried to our houses, as well as to the land.</w:t>
      </w:r>
    </w:p>
    <w:p w14:paraId="73E6EDF4">
      <w:pPr>
        <w:pStyle w:val="3"/>
        <w:spacing w:before="289" w:line="254" w:lineRule="auto"/>
        <w:rPr>
          <w:rFonts w:hint="eastAsia"/>
        </w:rPr>
      </w:pPr>
      <w:r>
        <w:rPr>
          <w:rFonts w:hint="eastAsia"/>
        </w:rPr>
        <w:t>我们很少有家庭，是上帝近来没有以某种方式眷顾的；祂的声音已向我们的家，也向这地呼喊。</w:t>
      </w:r>
    </w:p>
    <w:p w14:paraId="4BB2D95A">
      <w:pPr>
        <w:pStyle w:val="3"/>
        <w:spacing w:before="289" w:line="254" w:lineRule="auto"/>
        <w:rPr>
          <w:rFonts w:hint="eastAsia"/>
        </w:rPr>
      </w:pPr>
    </w:p>
    <w:p w14:paraId="02CC4A71">
      <w:pPr>
        <w:pStyle w:val="3"/>
        <w:spacing w:before="289" w:line="254" w:lineRule="auto"/>
        <w:rPr>
          <w:rFonts w:hint="eastAsia"/>
        </w:rPr>
      </w:pPr>
      <w:r>
        <w:rPr>
          <w:rFonts w:hint="eastAsia"/>
        </w:rPr>
        <w:t>It is our duty to observe the same, read the language of it, and comply with the design thereof.</w:t>
      </w:r>
    </w:p>
    <w:p w14:paraId="297EA8EB">
      <w:pPr>
        <w:pStyle w:val="3"/>
        <w:spacing w:before="289" w:line="254" w:lineRule="auto"/>
        <w:rPr>
          <w:rFonts w:hint="eastAsia"/>
        </w:rPr>
      </w:pPr>
      <w:r>
        <w:rPr>
          <w:rFonts w:hint="eastAsia"/>
        </w:rPr>
        <w:t>我们的本分是观察它，读它的语言，并顺从它的意图。</w:t>
      </w:r>
    </w:p>
    <w:p w14:paraId="4BA47CCF">
      <w:pPr>
        <w:pStyle w:val="3"/>
        <w:spacing w:before="289" w:line="254" w:lineRule="auto"/>
        <w:rPr>
          <w:rFonts w:hint="eastAsia"/>
        </w:rPr>
      </w:pPr>
    </w:p>
    <w:p w14:paraId="61337D83">
      <w:pPr>
        <w:pStyle w:val="3"/>
        <w:spacing w:before="289" w:line="254" w:lineRule="auto"/>
        <w:rPr>
          <w:rFonts w:hint="eastAsia"/>
        </w:rPr>
      </w:pPr>
      <w:r>
        <w:rPr>
          <w:rFonts w:hint="eastAsia"/>
        </w:rPr>
        <w:t>2dly Towards particular persons; for we may learn something, from God's way with every one.</w:t>
      </w:r>
    </w:p>
    <w:p w14:paraId="0FB04059">
      <w:pPr>
        <w:pStyle w:val="3"/>
        <w:spacing w:before="289" w:line="254" w:lineRule="auto"/>
        <w:rPr>
          <w:rFonts w:hint="eastAsia"/>
        </w:rPr>
      </w:pPr>
      <w:r>
        <w:rPr>
          <w:rFonts w:hint="eastAsia"/>
        </w:rPr>
        <w:t>第二，对特定的人；因为我们可以从上帝对每个人的方式中学到一些东西。</w:t>
      </w:r>
    </w:p>
    <w:p w14:paraId="76683254">
      <w:pPr>
        <w:pStyle w:val="3"/>
        <w:spacing w:before="289" w:line="254" w:lineRule="auto"/>
        <w:rPr>
          <w:rFonts w:hint="eastAsia"/>
        </w:rPr>
      </w:pPr>
    </w:p>
    <w:p w14:paraId="76089191">
      <w:pPr>
        <w:pStyle w:val="3"/>
        <w:spacing w:before="289" w:line="254" w:lineRule="auto"/>
        <w:rPr>
          <w:rFonts w:hint="eastAsia"/>
        </w:rPr>
      </w:pPr>
      <w:r>
        <w:rPr>
          <w:rFonts w:hint="eastAsia"/>
        </w:rPr>
        <w:t>And,</w:t>
      </w:r>
    </w:p>
    <w:p w14:paraId="0BEC1ECD">
      <w:pPr>
        <w:pStyle w:val="3"/>
        <w:spacing w:before="289" w:line="254" w:lineRule="auto"/>
        <w:rPr>
          <w:rFonts w:hint="eastAsia"/>
        </w:rPr>
      </w:pPr>
      <w:r>
        <w:rPr>
          <w:rFonts w:hint="eastAsia"/>
        </w:rPr>
        <w:t>并且，</w:t>
      </w:r>
    </w:p>
    <w:p w14:paraId="5324EF44">
      <w:pPr>
        <w:pStyle w:val="3"/>
        <w:spacing w:before="289" w:line="254" w:lineRule="auto"/>
        <w:rPr>
          <w:rFonts w:hint="eastAsia"/>
        </w:rPr>
      </w:pPr>
    </w:p>
    <w:p w14:paraId="1DA4E165">
      <w:pPr>
        <w:pStyle w:val="3"/>
        <w:spacing w:before="289" w:line="254" w:lineRule="auto"/>
        <w:rPr>
          <w:rFonts w:hint="eastAsia"/>
        </w:rPr>
      </w:pPr>
      <w:r>
        <w:rPr>
          <w:rFonts w:hint="eastAsia"/>
        </w:rPr>
        <w:t>(1.) Towards others, whether godly or wicked.</w:t>
      </w:r>
    </w:p>
    <w:p w14:paraId="63D79B3E">
      <w:pPr>
        <w:pStyle w:val="3"/>
        <w:spacing w:before="289" w:line="254" w:lineRule="auto"/>
        <w:rPr>
          <w:rFonts w:hint="eastAsia"/>
        </w:rPr>
      </w:pPr>
      <w:r>
        <w:rPr>
          <w:rFonts w:hint="eastAsia"/>
        </w:rPr>
        <w:t>(1.) 对别人，无论是敬虔的还是邪恶的。</w:t>
      </w:r>
    </w:p>
    <w:p w14:paraId="3E4DDD3B">
      <w:pPr>
        <w:pStyle w:val="3"/>
        <w:spacing w:before="289" w:line="254" w:lineRule="auto"/>
        <w:rPr>
          <w:rFonts w:hint="eastAsia"/>
        </w:rPr>
      </w:pPr>
    </w:p>
    <w:p w14:paraId="41F601E8">
      <w:pPr>
        <w:pStyle w:val="3"/>
        <w:spacing w:before="289" w:line="254" w:lineRule="auto"/>
        <w:rPr>
          <w:rFonts w:hint="eastAsia"/>
        </w:rPr>
      </w:pPr>
      <w:r>
        <w:rPr>
          <w:rFonts w:hint="eastAsia"/>
        </w:rPr>
        <w:t>This was the Psalmist's practice to have his eyes in his head, and to look about him in the world, and learn something for his own establishment, both from the harms and happiness of others, Psal. 37:35–37.</w:t>
      </w:r>
    </w:p>
    <w:p w14:paraId="4F557F9C">
      <w:pPr>
        <w:pStyle w:val="3"/>
        <w:spacing w:before="289" w:line="254" w:lineRule="auto"/>
        <w:rPr>
          <w:rFonts w:hint="eastAsia"/>
        </w:rPr>
      </w:pPr>
      <w:r>
        <w:rPr>
          <w:rFonts w:hint="eastAsia"/>
        </w:rPr>
        <w:t>这是诗篇作者的习惯，他头上有眼睛，在世上环顾四周，并从别人的伤害和幸福中，为自己的坚固学到一些东西，诗篇 37:35-37。</w:t>
      </w:r>
    </w:p>
    <w:p w14:paraId="434BAFF6">
      <w:pPr>
        <w:pStyle w:val="3"/>
        <w:spacing w:before="289" w:line="254" w:lineRule="auto"/>
        <w:rPr>
          <w:rFonts w:hint="eastAsia"/>
        </w:rPr>
      </w:pPr>
    </w:p>
    <w:p w14:paraId="1C51FEDA">
      <w:pPr>
        <w:pStyle w:val="3"/>
        <w:spacing w:before="289" w:line="254" w:lineRule="auto"/>
        <w:rPr>
          <w:rFonts w:hint="eastAsia"/>
        </w:rPr>
      </w:pPr>
      <w:r>
        <w:rPr>
          <w:rFonts w:hint="eastAsia"/>
        </w:rPr>
        <w:t>'I have seen the wicked in great power; and spreading himself like a green bay-tree.</w:t>
      </w:r>
    </w:p>
    <w:p w14:paraId="5CD4D196">
      <w:pPr>
        <w:pStyle w:val="3"/>
        <w:spacing w:before="289" w:line="254" w:lineRule="auto"/>
        <w:rPr>
          <w:rFonts w:hint="eastAsia"/>
        </w:rPr>
      </w:pPr>
      <w:r>
        <w:rPr>
          <w:rFonts w:hint="eastAsia"/>
        </w:rPr>
        <w:t>‘我曾见恶人大有势力，发旺如青翠树木。’</w:t>
      </w:r>
    </w:p>
    <w:p w14:paraId="1BCEF280">
      <w:pPr>
        <w:pStyle w:val="3"/>
        <w:spacing w:before="289" w:line="254" w:lineRule="auto"/>
        <w:rPr>
          <w:rFonts w:hint="eastAsia"/>
        </w:rPr>
      </w:pPr>
    </w:p>
    <w:p w14:paraId="192CCE5C">
      <w:pPr>
        <w:pStyle w:val="3"/>
        <w:spacing w:before="289" w:line="254" w:lineRule="auto"/>
        <w:rPr>
          <w:rFonts w:hint="eastAsia"/>
        </w:rPr>
      </w:pPr>
      <w:r>
        <w:rPr>
          <w:rFonts w:hint="eastAsia"/>
        </w:rPr>
        <w:t>Yet he passed away, and lo, he was not; yea, I sought him, but he could not be found.</w:t>
      </w:r>
    </w:p>
    <w:p w14:paraId="58E40BB8">
      <w:pPr>
        <w:pStyle w:val="3"/>
        <w:spacing w:before="289" w:line="254" w:lineRule="auto"/>
        <w:rPr>
          <w:rFonts w:hint="eastAsia"/>
        </w:rPr>
      </w:pPr>
      <w:r>
        <w:rPr>
          <w:rFonts w:hint="eastAsia"/>
        </w:rPr>
        <w:t>然而他过去了，看哪，他就不在了；是的，我寻找他，却寻不着。</w:t>
      </w:r>
    </w:p>
    <w:p w14:paraId="40B654F9">
      <w:pPr>
        <w:pStyle w:val="3"/>
        <w:spacing w:before="289" w:line="254" w:lineRule="auto"/>
        <w:rPr>
          <w:rFonts w:hint="eastAsia"/>
        </w:rPr>
      </w:pPr>
    </w:p>
    <w:p w14:paraId="5865B24D">
      <w:pPr>
        <w:pStyle w:val="3"/>
        <w:spacing w:before="289" w:line="254" w:lineRule="auto"/>
        <w:rPr>
          <w:rFonts w:hint="eastAsia"/>
        </w:rPr>
      </w:pPr>
      <w:r>
        <w:rPr>
          <w:rFonts w:hint="eastAsia"/>
        </w:rPr>
        <w:t>Mark the perfect man, and 'behold the upright: for the end of that man is peace.'</w:t>
      </w:r>
    </w:p>
    <w:p w14:paraId="56100846">
      <w:pPr>
        <w:pStyle w:val="3"/>
        <w:spacing w:before="289" w:line="254" w:lineRule="auto"/>
        <w:rPr>
          <w:rFonts w:hint="eastAsia"/>
        </w:rPr>
      </w:pPr>
      <w:r>
        <w:rPr>
          <w:rFonts w:hint="eastAsia"/>
        </w:rPr>
        <w:t>你要细察那完全人，观看那正直人：因为那人末后必有平安。’</w:t>
      </w:r>
    </w:p>
    <w:p w14:paraId="0DC4135C">
      <w:pPr>
        <w:pStyle w:val="3"/>
        <w:spacing w:before="289" w:line="254" w:lineRule="auto"/>
        <w:rPr>
          <w:rFonts w:hint="eastAsia"/>
        </w:rPr>
      </w:pPr>
    </w:p>
    <w:p w14:paraId="5D3FBB9B">
      <w:pPr>
        <w:pStyle w:val="3"/>
        <w:spacing w:before="289" w:line="254" w:lineRule="auto"/>
        <w:rPr>
          <w:rFonts w:hint="eastAsia"/>
        </w:rPr>
      </w:pPr>
      <w:r>
        <w:rPr>
          <w:rFonts w:hint="eastAsia"/>
        </w:rPr>
        <w:t>It is observable, that the holy scripture is not written as a system of precepts, with the reasons of them; but the body of it is a cluster of examples, wherein we may see, as in a glass, what we are to follow if we would be happy, and what we are to shun, Rom. 15:4.</w:t>
      </w:r>
    </w:p>
    <w:p w14:paraId="5F75A739">
      <w:pPr>
        <w:pStyle w:val="3"/>
        <w:spacing w:before="289" w:line="254" w:lineRule="auto"/>
        <w:rPr>
          <w:rFonts w:hint="eastAsia"/>
        </w:rPr>
      </w:pPr>
      <w:r>
        <w:rPr>
          <w:rFonts w:hint="eastAsia"/>
        </w:rPr>
        <w:t>值得注意的是，圣经并非写成一套带有其理由的训诫体系；其主体乃是一串例子，在其中我们可以像在镜子里一样，看见如果我们想幸福，当跟随什么，我们当避免什么，罗马书 15:4。</w:t>
      </w:r>
    </w:p>
    <w:p w14:paraId="31CE9728">
      <w:pPr>
        <w:pStyle w:val="3"/>
        <w:spacing w:before="289" w:line="254" w:lineRule="auto"/>
        <w:rPr>
          <w:rFonts w:hint="eastAsia"/>
        </w:rPr>
      </w:pPr>
    </w:p>
    <w:p w14:paraId="334C4015">
      <w:pPr>
        <w:pStyle w:val="3"/>
        <w:spacing w:before="289" w:line="254" w:lineRule="auto"/>
        <w:rPr>
          <w:rFonts w:hint="eastAsia"/>
        </w:rPr>
      </w:pPr>
      <w:r>
        <w:rPr>
          <w:rFonts w:hint="eastAsia"/>
        </w:rPr>
        <w:t>'For whatsoever things were written aforetime were written for our learning.'</w:t>
      </w:r>
    </w:p>
    <w:p w14:paraId="111C0883">
      <w:pPr>
        <w:pStyle w:val="3"/>
        <w:spacing w:before="289" w:line="254" w:lineRule="auto"/>
        <w:rPr>
          <w:rFonts w:hint="eastAsia"/>
        </w:rPr>
      </w:pPr>
      <w:r>
        <w:rPr>
          <w:rFonts w:hint="eastAsia"/>
        </w:rPr>
        <w:t>‘因为从前所写的圣经，都是为教训我们写的。’</w:t>
      </w:r>
    </w:p>
    <w:p w14:paraId="2F02E472">
      <w:pPr>
        <w:pStyle w:val="3"/>
        <w:spacing w:before="289" w:line="254" w:lineRule="auto"/>
        <w:rPr>
          <w:rFonts w:hint="eastAsia"/>
        </w:rPr>
      </w:pPr>
    </w:p>
    <w:p w14:paraId="302812F6">
      <w:pPr>
        <w:pStyle w:val="3"/>
        <w:spacing w:before="289" w:line="254" w:lineRule="auto"/>
        <w:rPr>
          <w:rFonts w:hint="eastAsia"/>
        </w:rPr>
      </w:pPr>
      <w:r>
        <w:rPr>
          <w:rFonts w:hint="eastAsia"/>
        </w:rPr>
        <w:t>A plain evidence, that whoso would please God, must observe those things that are set before his eyes in providence.</w:t>
      </w:r>
    </w:p>
    <w:p w14:paraId="0EDACEF2">
      <w:pPr>
        <w:pStyle w:val="3"/>
        <w:spacing w:before="289" w:line="254" w:lineRule="auto"/>
        <w:rPr>
          <w:rFonts w:hint="eastAsia"/>
        </w:rPr>
      </w:pPr>
      <w:r>
        <w:rPr>
          <w:rFonts w:hint="eastAsia"/>
        </w:rPr>
        <w:t>一个清楚的证据，凡要讨上帝喜悦的人，都必须观察那些在护理中摆在他眼前的事物。</w:t>
      </w:r>
    </w:p>
    <w:p w14:paraId="39AFED24">
      <w:pPr>
        <w:pStyle w:val="3"/>
        <w:spacing w:before="289" w:line="254" w:lineRule="auto"/>
        <w:rPr>
          <w:rFonts w:hint="eastAsia"/>
        </w:rPr>
      </w:pPr>
    </w:p>
    <w:p w14:paraId="34DE6E7D">
      <w:pPr>
        <w:pStyle w:val="3"/>
        <w:spacing w:before="289" w:line="254" w:lineRule="auto"/>
        <w:rPr>
          <w:rFonts w:hint="eastAsia"/>
        </w:rPr>
      </w:pPr>
      <w:r>
        <w:rPr>
          <w:rFonts w:hint="eastAsia"/>
        </w:rPr>
        <w:t>(2.) Towards ourselves in particular.</w:t>
      </w:r>
    </w:p>
    <w:p w14:paraId="17935067">
      <w:pPr>
        <w:pStyle w:val="3"/>
        <w:spacing w:before="289" w:line="254" w:lineRule="auto"/>
        <w:rPr>
          <w:rFonts w:hint="eastAsia"/>
        </w:rPr>
      </w:pPr>
      <w:r>
        <w:rPr>
          <w:rFonts w:hint="eastAsia"/>
        </w:rPr>
        <w:t>(2.) 特别是针对我们自己。</w:t>
      </w:r>
    </w:p>
    <w:p w14:paraId="2983BA4F">
      <w:pPr>
        <w:pStyle w:val="3"/>
        <w:spacing w:before="289" w:line="254" w:lineRule="auto"/>
        <w:rPr>
          <w:rFonts w:hint="eastAsia"/>
        </w:rPr>
      </w:pPr>
    </w:p>
    <w:p w14:paraId="46B7A489">
      <w:pPr>
        <w:pStyle w:val="3"/>
        <w:spacing w:before="289" w:line="254" w:lineRule="auto"/>
        <w:rPr>
          <w:rFonts w:hint="eastAsia"/>
        </w:rPr>
      </w:pPr>
      <w:r>
        <w:rPr>
          <w:rFonts w:hint="eastAsia"/>
        </w:rPr>
        <w:t>These providences come nearest us, and therefore should be most narrowly observed.</w:t>
      </w:r>
    </w:p>
    <w:p w14:paraId="09B79F21">
      <w:pPr>
        <w:pStyle w:val="3"/>
        <w:spacing w:before="289" w:line="254" w:lineRule="auto"/>
        <w:rPr>
          <w:rFonts w:hint="eastAsia"/>
        </w:rPr>
      </w:pPr>
      <w:r>
        <w:rPr>
          <w:rFonts w:hint="eastAsia"/>
        </w:rPr>
        <w:t>这些护理离我们最近，因此应当最仔细地观察。</w:t>
      </w:r>
    </w:p>
    <w:p w14:paraId="2826290A">
      <w:pPr>
        <w:pStyle w:val="3"/>
        <w:spacing w:before="289" w:line="254" w:lineRule="auto"/>
        <w:rPr>
          <w:rFonts w:hint="eastAsia"/>
        </w:rPr>
      </w:pPr>
    </w:p>
    <w:p w14:paraId="43440EAD">
      <w:pPr>
        <w:pStyle w:val="3"/>
        <w:spacing w:before="289" w:line="254" w:lineRule="auto"/>
        <w:rPr>
          <w:rFonts w:hint="eastAsia"/>
        </w:rPr>
      </w:pPr>
      <w:r>
        <w:rPr>
          <w:rFonts w:hint="eastAsia"/>
        </w:rPr>
        <w:t>In these we are the parties to whom God directs his speech immediately; but, alas! often it is not observed, Job 33:14.</w:t>
      </w:r>
    </w:p>
    <w:p w14:paraId="11490625">
      <w:pPr>
        <w:pStyle w:val="3"/>
        <w:spacing w:before="289" w:line="254" w:lineRule="auto"/>
        <w:rPr>
          <w:rFonts w:hint="eastAsia"/>
        </w:rPr>
      </w:pPr>
      <w:r>
        <w:rPr>
          <w:rFonts w:hint="eastAsia"/>
        </w:rPr>
        <w:t>在这些护理中，我们是上帝直接向之说话的一方；但，唉！常常不被观察，约伯记 33:14。</w:t>
      </w:r>
    </w:p>
    <w:p w14:paraId="1A281DCD">
      <w:pPr>
        <w:pStyle w:val="3"/>
        <w:spacing w:before="289" w:line="254" w:lineRule="auto"/>
        <w:rPr>
          <w:rFonts w:hint="eastAsia"/>
        </w:rPr>
      </w:pPr>
    </w:p>
    <w:p w14:paraId="41DC0537">
      <w:pPr>
        <w:pStyle w:val="3"/>
        <w:spacing w:before="289" w:line="254" w:lineRule="auto"/>
        <w:rPr>
          <w:rFonts w:hint="eastAsia"/>
        </w:rPr>
      </w:pPr>
      <w:r>
        <w:rPr>
          <w:rFonts w:hint="eastAsia"/>
        </w:rPr>
        <w:t>'For God speaketh once, yea twice, but man perceiveth it not.'</w:t>
      </w:r>
    </w:p>
    <w:p w14:paraId="1FD66DD5">
      <w:pPr>
        <w:pStyle w:val="3"/>
        <w:spacing w:before="289" w:line="254" w:lineRule="auto"/>
        <w:rPr>
          <w:rFonts w:hint="eastAsia"/>
        </w:rPr>
      </w:pPr>
      <w:r>
        <w:rPr>
          <w:rFonts w:hint="eastAsia"/>
        </w:rPr>
        <w:t>‘因为上帝说一次，两次，世人却不理会。’</w:t>
      </w:r>
    </w:p>
    <w:p w14:paraId="4247FC17">
      <w:pPr>
        <w:pStyle w:val="3"/>
        <w:spacing w:before="289" w:line="254" w:lineRule="auto"/>
        <w:rPr>
          <w:rFonts w:hint="eastAsia"/>
        </w:rPr>
      </w:pPr>
    </w:p>
    <w:p w14:paraId="26D20E32">
      <w:pPr>
        <w:pStyle w:val="3"/>
        <w:spacing w:before="289" w:line="254" w:lineRule="auto"/>
        <w:rPr>
          <w:rFonts w:hint="eastAsia"/>
        </w:rPr>
      </w:pPr>
      <w:r>
        <w:rPr>
          <w:rFonts w:hint="eastAsia"/>
        </w:rPr>
        <w:t>There is none of us that are not the objects of wonderful providences, but especially true Christians, who may well say, as Psal. 40:5.</w:t>
      </w:r>
    </w:p>
    <w:p w14:paraId="57EBA24A">
      <w:pPr>
        <w:pStyle w:val="3"/>
        <w:spacing w:before="289" w:line="254" w:lineRule="auto"/>
        <w:rPr>
          <w:rFonts w:hint="eastAsia"/>
        </w:rPr>
      </w:pPr>
      <w:r>
        <w:rPr>
          <w:rFonts w:hint="eastAsia"/>
        </w:rPr>
        <w:t>我们中没有一个人不是奇妙护理的对象，但特别是真正的基督徒，他们很可以像诗篇 40:5那样说。</w:t>
      </w:r>
    </w:p>
    <w:p w14:paraId="1CDB3D52">
      <w:pPr>
        <w:pStyle w:val="3"/>
        <w:spacing w:before="289" w:line="254" w:lineRule="auto"/>
        <w:rPr>
          <w:rFonts w:hint="eastAsia"/>
        </w:rPr>
      </w:pPr>
    </w:p>
    <w:p w14:paraId="3182E918">
      <w:pPr>
        <w:pStyle w:val="3"/>
        <w:spacing w:before="289" w:line="254" w:lineRule="auto"/>
        <w:rPr>
          <w:rFonts w:hint="eastAsia"/>
        </w:rPr>
      </w:pPr>
      <w:r>
        <w:rPr>
          <w:rFonts w:hint="eastAsia"/>
        </w:rPr>
        <w:t>'Many, O Lord my God, are thy wonderful works which thou hast done, and thy thoughts which are to us-ward: they cannot be reckoned up in order unto thee: If I would declare and speak of them, they are more than can be numbered.'</w:t>
      </w:r>
    </w:p>
    <w:p w14:paraId="28717015">
      <w:pPr>
        <w:pStyle w:val="3"/>
        <w:spacing w:before="289" w:line="254" w:lineRule="auto"/>
        <w:rPr>
          <w:rFonts w:hint="eastAsia"/>
        </w:rPr>
      </w:pPr>
      <w:r>
        <w:rPr>
          <w:rFonts w:hint="eastAsia"/>
        </w:rPr>
        <w:t>‘耶和华我的上帝啊，你所行的奇事，并你向我们所怀的意念，甚多：不能向你陈明：我若要陈说讲论，其数多得不可胜数。’</w:t>
      </w:r>
    </w:p>
    <w:p w14:paraId="645641D8">
      <w:pPr>
        <w:pStyle w:val="3"/>
        <w:spacing w:before="289" w:line="254" w:lineRule="auto"/>
        <w:rPr>
          <w:rFonts w:hint="eastAsia"/>
        </w:rPr>
      </w:pPr>
    </w:p>
    <w:p w14:paraId="228118D6">
      <w:pPr>
        <w:pStyle w:val="3"/>
        <w:spacing w:before="289" w:line="254" w:lineRule="auto"/>
        <w:rPr>
          <w:rFonts w:hint="eastAsia"/>
        </w:rPr>
      </w:pPr>
      <w:r>
        <w:rPr>
          <w:rFonts w:hint="eastAsia"/>
        </w:rPr>
        <w:t>We might each of us fill a volume with accounts of the wonderful works of God, and yet confine ourselves to what has happened to ourselves, if we had but the wisdom to observe the same.</w:t>
      </w:r>
    </w:p>
    <w:p w14:paraId="1661689C">
      <w:pPr>
        <w:pStyle w:val="3"/>
        <w:spacing w:before="289" w:line="254" w:lineRule="auto"/>
        <w:rPr>
          <w:rFonts w:hint="eastAsia"/>
        </w:rPr>
      </w:pPr>
      <w:r>
        <w:rPr>
          <w:rFonts w:hint="eastAsia"/>
        </w:rPr>
        <w:t>如果我们有智慧去观察，我们每个人都可以用上帝奇妙作为的记述来填满一卷书，而只局限于发生在我们自己身上的事。</w:t>
      </w:r>
    </w:p>
    <w:p w14:paraId="3A85C473">
      <w:pPr>
        <w:pStyle w:val="3"/>
        <w:spacing w:before="289" w:line="254" w:lineRule="auto"/>
        <w:rPr>
          <w:rFonts w:hint="eastAsia"/>
        </w:rPr>
      </w:pPr>
    </w:p>
    <w:p w14:paraId="4E69F79C">
      <w:pPr>
        <w:pStyle w:val="3"/>
        <w:spacing w:before="289" w:line="254" w:lineRule="auto"/>
        <w:rPr>
          <w:rFonts w:hint="eastAsia"/>
        </w:rPr>
      </w:pPr>
      <w:r>
        <w:rPr>
          <w:rFonts w:hint="eastAsia"/>
        </w:rPr>
        <w:t>Every moment we would be a wonder to ourselves, if we could but discern the beautiful mixture of that web of providence wherein every moment we are wrapt up.</w:t>
      </w:r>
    </w:p>
    <w:p w14:paraId="174FF5E1">
      <w:pPr>
        <w:pStyle w:val="3"/>
        <w:spacing w:before="289" w:line="254" w:lineRule="auto"/>
        <w:rPr>
          <w:rFonts w:hint="eastAsia"/>
        </w:rPr>
      </w:pPr>
      <w:r>
        <w:rPr>
          <w:rFonts w:hint="eastAsia"/>
        </w:rPr>
        <w:t>如果我们能分辨出护理那美丽的织物，我们每一刻都被包裹其中，那么我们每一刻都会对自己感到惊奇。</w:t>
      </w:r>
    </w:p>
    <w:p w14:paraId="12E1A826">
      <w:pPr>
        <w:pStyle w:val="3"/>
        <w:spacing w:before="289" w:line="254" w:lineRule="auto"/>
        <w:rPr>
          <w:rFonts w:hint="eastAsia"/>
        </w:rPr>
      </w:pPr>
    </w:p>
    <w:p w14:paraId="5068308B">
      <w:pPr>
        <w:pStyle w:val="3"/>
        <w:spacing w:before="289" w:line="254" w:lineRule="auto"/>
        <w:rPr>
          <w:rFonts w:hint="eastAsia"/>
        </w:rPr>
      </w:pPr>
      <w:r>
        <w:rPr>
          <w:rFonts w:hint="eastAsia"/>
        </w:rPr>
        <w:t>(1.) Let us observe how we are powerfully preserved by Providence, Heb. 1:3.</w:t>
      </w:r>
    </w:p>
    <w:p w14:paraId="23B2E6D8">
      <w:pPr>
        <w:pStyle w:val="3"/>
        <w:spacing w:before="289" w:line="254" w:lineRule="auto"/>
        <w:rPr>
          <w:rFonts w:hint="eastAsia"/>
        </w:rPr>
      </w:pPr>
      <w:r>
        <w:rPr>
          <w:rFonts w:hint="eastAsia"/>
        </w:rPr>
        <w:t>(1.) 让我们观察护理是如何有力地保存我们的，希伯来书 1:3。</w:t>
      </w:r>
    </w:p>
    <w:p w14:paraId="2A6EFADF">
      <w:pPr>
        <w:pStyle w:val="3"/>
        <w:spacing w:before="289" w:line="254" w:lineRule="auto"/>
        <w:rPr>
          <w:rFonts w:hint="eastAsia"/>
        </w:rPr>
      </w:pPr>
    </w:p>
    <w:p w14:paraId="4E2BF5EB">
      <w:pPr>
        <w:pStyle w:val="3"/>
        <w:spacing w:before="289" w:line="254" w:lineRule="auto"/>
        <w:rPr>
          <w:rFonts w:hint="eastAsia"/>
        </w:rPr>
      </w:pPr>
      <w:r>
        <w:rPr>
          <w:rFonts w:hint="eastAsia"/>
        </w:rPr>
        <w:t>Psal. 36:6. 'Lord, thou preservest man and beast.'</w:t>
      </w:r>
    </w:p>
    <w:p w14:paraId="712A1D23">
      <w:pPr>
        <w:pStyle w:val="3"/>
        <w:spacing w:before="289" w:line="254" w:lineRule="auto"/>
        <w:rPr>
          <w:rFonts w:hint="eastAsia"/>
        </w:rPr>
      </w:pPr>
      <w:r>
        <w:rPr>
          <w:rFonts w:hint="eastAsia"/>
        </w:rPr>
        <w:t>诗篇 36:6，‘主啊，你保全人和牲畜。’</w:t>
      </w:r>
    </w:p>
    <w:p w14:paraId="65C522E9">
      <w:pPr>
        <w:pStyle w:val="3"/>
        <w:spacing w:before="289" w:line="254" w:lineRule="auto"/>
        <w:rPr>
          <w:rFonts w:hint="eastAsia"/>
        </w:rPr>
      </w:pPr>
    </w:p>
    <w:p w14:paraId="22D0D2D3">
      <w:pPr>
        <w:pStyle w:val="3"/>
        <w:spacing w:before="289" w:line="254" w:lineRule="auto"/>
        <w:rPr>
          <w:rFonts w:hint="eastAsia"/>
        </w:rPr>
      </w:pPr>
      <w:r>
        <w:rPr>
          <w:rFonts w:hint="eastAsia"/>
        </w:rPr>
        <w:t>When we consider how unlike our souls are to our bodies, we may more wonder at the continuance than the breach of that union.</w:t>
      </w:r>
    </w:p>
    <w:p w14:paraId="56CBF29B">
      <w:pPr>
        <w:pStyle w:val="3"/>
        <w:spacing w:before="289" w:line="254" w:lineRule="auto"/>
        <w:rPr>
          <w:rFonts w:hint="eastAsia"/>
        </w:rPr>
      </w:pPr>
      <w:r>
        <w:rPr>
          <w:rFonts w:hint="eastAsia"/>
        </w:rPr>
        <w:t>当我们思想我们的灵魂与我们的身体是何等不同时，我们可能更会惊奇于那联合的持续，而不是其破裂。</w:t>
      </w:r>
    </w:p>
    <w:p w14:paraId="6C451889">
      <w:pPr>
        <w:pStyle w:val="3"/>
        <w:spacing w:before="289" w:line="254" w:lineRule="auto"/>
        <w:rPr>
          <w:rFonts w:hint="eastAsia"/>
        </w:rPr>
      </w:pPr>
    </w:p>
    <w:p w14:paraId="1CBD7C42">
      <w:pPr>
        <w:pStyle w:val="3"/>
        <w:spacing w:before="289" w:line="254" w:lineRule="auto"/>
        <w:rPr>
          <w:rFonts w:hint="eastAsia"/>
        </w:rPr>
      </w:pPr>
      <w:r>
        <w:rPr>
          <w:rFonts w:hint="eastAsia"/>
        </w:rPr>
        <w:t>When we think how death has as many gates to come in by, as our body has pores, how the seeds of a thousand diseases are in our bodies, what a train of perishing principles they are made up of, how easily, while we walk amidst the creatures of God here, fire may be set to the train, and the house of clay quickly blown up, we may say there is something more astonishing in our life than in our death.</w:t>
      </w:r>
    </w:p>
    <w:p w14:paraId="4D37C045">
      <w:pPr>
        <w:pStyle w:val="3"/>
        <w:spacing w:before="289" w:line="254" w:lineRule="auto"/>
        <w:rPr>
          <w:rFonts w:hint="eastAsia"/>
        </w:rPr>
      </w:pPr>
      <w:r>
        <w:rPr>
          <w:rFonts w:hint="eastAsia"/>
        </w:rPr>
        <w:t>当我们思想死亡有多少进入的门，如同我们身体的毛孔一样多，我们身体里有多少千种疾病的种子，它们是由一连串会朽坏的原则组成的，当我们在这里行走在上帝的受造物中间时，火是何等容易被点燃，泥土的房屋很快就会被炸毁，我们可以说，我们的生命比我们的死亡更令人惊奇。</w:t>
      </w:r>
    </w:p>
    <w:p w14:paraId="579DA270">
      <w:pPr>
        <w:pStyle w:val="3"/>
        <w:spacing w:before="289" w:line="254" w:lineRule="auto"/>
        <w:rPr>
          <w:rFonts w:hint="eastAsia"/>
        </w:rPr>
      </w:pPr>
    </w:p>
    <w:p w14:paraId="4BF06A38">
      <w:pPr>
        <w:pStyle w:val="3"/>
        <w:spacing w:before="289" w:line="254" w:lineRule="auto"/>
        <w:rPr>
          <w:rFonts w:hint="eastAsia"/>
        </w:rPr>
      </w:pPr>
      <w:r>
        <w:rPr>
          <w:rFonts w:hint="eastAsia"/>
        </w:rPr>
        <w:t>And it must be a powerful providence that preserves this life of ours, as a spark of fire in the midst of an ocean of water, or as a bag of powder amidst sparks of fire flying on every hand.</w:t>
      </w:r>
    </w:p>
    <w:p w14:paraId="29E85A89">
      <w:pPr>
        <w:pStyle w:val="3"/>
        <w:spacing w:before="289" w:line="254" w:lineRule="auto"/>
        <w:rPr>
          <w:rFonts w:hint="eastAsia"/>
        </w:rPr>
      </w:pPr>
      <w:r>
        <w:rPr>
          <w:rFonts w:hint="eastAsia"/>
        </w:rPr>
        <w:t>必定是一种大能的护理，保存了我们这生命，如同水洋中的一粒火花，或四面飞溅的火花中的一袋火药。</w:t>
      </w:r>
    </w:p>
    <w:p w14:paraId="75846629">
      <w:pPr>
        <w:pStyle w:val="3"/>
        <w:spacing w:before="289" w:line="254" w:lineRule="auto"/>
        <w:rPr>
          <w:rFonts w:hint="eastAsia"/>
        </w:rPr>
      </w:pPr>
    </w:p>
    <w:p w14:paraId="4176C1CE">
      <w:pPr>
        <w:pStyle w:val="3"/>
        <w:spacing w:before="289" w:line="254" w:lineRule="auto"/>
        <w:rPr>
          <w:rFonts w:hint="eastAsia"/>
        </w:rPr>
      </w:pPr>
      <w:r>
        <w:rPr>
          <w:rFonts w:hint="eastAsia"/>
        </w:rPr>
        <w:t>Besides, how few of us are there, but sometimes there has been but as a hair-breadth betwixt death and us, by reason either of diseases or unforeseen accidents, which we could not therefore ward off.</w:t>
      </w:r>
    </w:p>
    <w:p w14:paraId="746FFBD4">
      <w:pPr>
        <w:pStyle w:val="3"/>
        <w:spacing w:before="289" w:line="254" w:lineRule="auto"/>
        <w:rPr>
          <w:rFonts w:hint="eastAsia"/>
        </w:rPr>
      </w:pPr>
      <w:r>
        <w:rPr>
          <w:rFonts w:hint="eastAsia"/>
        </w:rPr>
        <w:t>此外，我们中很少有人，不是有时在死亡与我们之间只有一发之隔，或因疾病，或因无法预见的意外，我们因此无法抵挡。</w:t>
      </w:r>
    </w:p>
    <w:p w14:paraId="1A9D042F">
      <w:pPr>
        <w:pStyle w:val="3"/>
        <w:spacing w:before="289" w:line="254" w:lineRule="auto"/>
        <w:rPr>
          <w:rFonts w:hint="eastAsia"/>
        </w:rPr>
      </w:pPr>
    </w:p>
    <w:p w14:paraId="532FBD02">
      <w:pPr>
        <w:pStyle w:val="3"/>
        <w:spacing w:before="289" w:line="254" w:lineRule="auto"/>
        <w:rPr>
          <w:rFonts w:hint="eastAsia"/>
        </w:rPr>
      </w:pPr>
      <w:r>
        <w:rPr>
          <w:rFonts w:hint="eastAsia"/>
        </w:rPr>
        <w:t>So that we might say of our preservation, This is the finger of God.</w:t>
      </w:r>
    </w:p>
    <w:p w14:paraId="416C9C53">
      <w:pPr>
        <w:pStyle w:val="3"/>
        <w:spacing w:before="289" w:line="254" w:lineRule="auto"/>
        <w:rPr>
          <w:rFonts w:hint="eastAsia"/>
        </w:rPr>
      </w:pPr>
      <w:r>
        <w:rPr>
          <w:rFonts w:hint="eastAsia"/>
        </w:rPr>
        <w:t>因此我们可以说我们的保存，这是上帝的指头。</w:t>
      </w:r>
    </w:p>
    <w:p w14:paraId="7C370E24">
      <w:pPr>
        <w:pStyle w:val="3"/>
        <w:spacing w:before="289" w:line="254" w:lineRule="auto"/>
        <w:rPr>
          <w:rFonts w:hint="eastAsia"/>
        </w:rPr>
      </w:pPr>
    </w:p>
    <w:p w14:paraId="76FE1C0E">
      <w:pPr>
        <w:pStyle w:val="3"/>
        <w:spacing w:before="289" w:line="254" w:lineRule="auto"/>
        <w:rPr>
          <w:rFonts w:hint="eastAsia"/>
        </w:rPr>
      </w:pPr>
      <w:r>
        <w:rPr>
          <w:rFonts w:hint="eastAsia"/>
        </w:rPr>
        <w:t>What remarkable deliverances has the Lord wrought for some by unordinary means, as Jonah preserved by a whale, and Elijah fed by the ravens!</w:t>
      </w:r>
    </w:p>
    <w:p w14:paraId="549826F8">
      <w:pPr>
        <w:pStyle w:val="3"/>
        <w:spacing w:before="289" w:line="254" w:lineRule="auto"/>
        <w:rPr>
          <w:rFonts w:hint="eastAsia"/>
        </w:rPr>
      </w:pPr>
      <w:r>
        <w:rPr>
          <w:rFonts w:hint="eastAsia"/>
        </w:rPr>
        <w:t>主藉着非凡的方法，为一些人行了何等显著的拯救！如约拿被鲸鱼所救，以利亚被乌鸦所喂养！</w:t>
      </w:r>
    </w:p>
    <w:p w14:paraId="61ED1BF7">
      <w:pPr>
        <w:pStyle w:val="3"/>
        <w:spacing w:before="289" w:line="254" w:lineRule="auto"/>
        <w:rPr>
          <w:rFonts w:hint="eastAsia"/>
        </w:rPr>
      </w:pPr>
    </w:p>
    <w:p w14:paraId="18DE5EB0">
      <w:pPr>
        <w:pStyle w:val="3"/>
        <w:spacing w:before="289" w:line="254" w:lineRule="auto"/>
        <w:rPr>
          <w:rFonts w:hint="eastAsia"/>
        </w:rPr>
      </w:pPr>
      <w:r>
        <w:rPr>
          <w:rFonts w:hint="eastAsia"/>
        </w:rPr>
        <w:t>(2.) How we are holily, wisely, and powerfully governed by Providence, our persons and actions disposed of according to his will, either in mercy or in wrath, Dan. 4:35.</w:t>
      </w:r>
    </w:p>
    <w:p w14:paraId="34AE07EF">
      <w:pPr>
        <w:pStyle w:val="3"/>
        <w:spacing w:before="289" w:line="254" w:lineRule="auto"/>
        <w:rPr>
          <w:rFonts w:hint="eastAsia"/>
        </w:rPr>
      </w:pPr>
      <w:r>
        <w:rPr>
          <w:rFonts w:hint="eastAsia"/>
        </w:rPr>
        <w:t>(2.) 我们是如何被护理圣洁、智慧、有力地治理，我们的为人与行为都按着祂的旨意被安排，或在怜悯中，或在忿怒中，但以理书 4:35。</w:t>
      </w:r>
    </w:p>
    <w:p w14:paraId="77ED49D4">
      <w:pPr>
        <w:pStyle w:val="3"/>
        <w:spacing w:before="289" w:line="254" w:lineRule="auto"/>
        <w:rPr>
          <w:rFonts w:hint="eastAsia"/>
        </w:rPr>
      </w:pPr>
    </w:p>
    <w:p w14:paraId="26C867E0">
      <w:pPr>
        <w:pStyle w:val="3"/>
        <w:spacing w:before="289" w:line="254" w:lineRule="auto"/>
        <w:rPr>
          <w:rFonts w:hint="eastAsia"/>
        </w:rPr>
      </w:pPr>
      <w:r>
        <w:rPr>
          <w:rFonts w:hint="eastAsia"/>
        </w:rPr>
        <w:t>'All the inhabitants of the earth are reputed as nothing; and he doth according to his will in the army of heaven, and among the inhabitants of the earth: and none can stay his hand or say unto him, What dost thou?'</w:t>
      </w:r>
    </w:p>
    <w:p w14:paraId="61E9A3A5">
      <w:pPr>
        <w:pStyle w:val="3"/>
        <w:spacing w:before="289" w:line="254" w:lineRule="auto"/>
        <w:rPr>
          <w:rFonts w:hint="eastAsia"/>
        </w:rPr>
      </w:pPr>
      <w:r>
        <w:rPr>
          <w:rFonts w:hint="eastAsia"/>
        </w:rPr>
        <w:t>‘世上所有的居民都算为虚无；在天上的万军和世上的居民中，祂都凭己意行事：无人能拦住祂的手，或对祂说，你作什么呢？’</w:t>
      </w:r>
    </w:p>
    <w:p w14:paraId="48B8C251">
      <w:pPr>
        <w:pStyle w:val="3"/>
        <w:spacing w:before="289" w:line="254" w:lineRule="auto"/>
        <w:rPr>
          <w:rFonts w:hint="eastAsia"/>
        </w:rPr>
      </w:pPr>
    </w:p>
    <w:p w14:paraId="28829602">
      <w:pPr>
        <w:pStyle w:val="3"/>
        <w:spacing w:before="289" w:line="254" w:lineRule="auto"/>
        <w:rPr>
          <w:rFonts w:hint="eastAsia"/>
        </w:rPr>
      </w:pPr>
      <w:r>
        <w:rPr>
          <w:rFonts w:hint="eastAsia"/>
        </w:rPr>
        <w:t>Psal. 135:6. Whatsoever the Lord pleased, that did he in heaven, and in earth, in the seas, and all deep places.'</w:t>
      </w:r>
    </w:p>
    <w:p w14:paraId="2978F1DE">
      <w:pPr>
        <w:pStyle w:val="3"/>
        <w:spacing w:before="289" w:line="254" w:lineRule="auto"/>
        <w:rPr>
          <w:rFonts w:hint="eastAsia"/>
        </w:rPr>
      </w:pPr>
      <w:r>
        <w:rPr>
          <w:rFonts w:hint="eastAsia"/>
        </w:rPr>
        <w:t>诗篇 135:6，‘耶和华在天上、在地下、在海中、在一切深处，凡祂所喜悦的，无不作成。’</w:t>
      </w:r>
    </w:p>
    <w:p w14:paraId="7959E7E6">
      <w:pPr>
        <w:pStyle w:val="3"/>
        <w:spacing w:before="289" w:line="254" w:lineRule="auto"/>
        <w:rPr>
          <w:rFonts w:hint="eastAsia"/>
        </w:rPr>
      </w:pPr>
    </w:p>
    <w:p w14:paraId="4ADD437D">
      <w:pPr>
        <w:pStyle w:val="3"/>
        <w:spacing w:before="289" w:line="254" w:lineRule="auto"/>
        <w:rPr>
          <w:rFonts w:hint="eastAsia"/>
        </w:rPr>
      </w:pPr>
      <w:r>
        <w:rPr>
          <w:rFonts w:hint="eastAsia"/>
        </w:rPr>
        <w:t>While we sail the sea of this world, we may well perceive, that it is not we ourselves, but holy providence that guides the ship: Jer. 10:23.</w:t>
      </w:r>
    </w:p>
    <w:p w14:paraId="4ACA1C56">
      <w:pPr>
        <w:pStyle w:val="3"/>
        <w:spacing w:before="289" w:line="254" w:lineRule="auto"/>
        <w:rPr>
          <w:rFonts w:hint="eastAsia"/>
        </w:rPr>
      </w:pPr>
      <w:r>
        <w:rPr>
          <w:rFonts w:hint="eastAsia"/>
        </w:rPr>
        <w:t>当我们航行在这世界的海洋上时，我们很可以察觉到，并非我们自己，而是圣洁的护理在引导这船：耶利米书 10:23。</w:t>
      </w:r>
    </w:p>
    <w:p w14:paraId="3DDC0ADF">
      <w:pPr>
        <w:pStyle w:val="3"/>
        <w:spacing w:before="289" w:line="254" w:lineRule="auto"/>
        <w:rPr>
          <w:rFonts w:hint="eastAsia"/>
        </w:rPr>
      </w:pPr>
    </w:p>
    <w:p w14:paraId="6D319DD1">
      <w:pPr>
        <w:pStyle w:val="3"/>
        <w:spacing w:before="289" w:line="254" w:lineRule="auto"/>
        <w:rPr>
          <w:rFonts w:hint="eastAsia"/>
        </w:rPr>
      </w:pPr>
      <w:r>
        <w:rPr>
          <w:rFonts w:hint="eastAsia"/>
        </w:rPr>
        <w:t>'O Lord, (says the prophet), I know that the way of man is not in himself; it is not in man that walketh to direct his steps.'</w:t>
      </w:r>
    </w:p>
    <w:p w14:paraId="4523E16A">
      <w:pPr>
        <w:pStyle w:val="3"/>
        <w:spacing w:before="289" w:line="254" w:lineRule="auto"/>
        <w:rPr>
          <w:rFonts w:hint="eastAsia"/>
        </w:rPr>
      </w:pPr>
      <w:r>
        <w:rPr>
          <w:rFonts w:hint="eastAsia"/>
        </w:rPr>
        <w:t>‘（先知说）主啊，我知道人的道路不由自己；行路的人也不能定自己的脚步。’</w:t>
      </w:r>
    </w:p>
    <w:p w14:paraId="6FF19B97">
      <w:pPr>
        <w:pStyle w:val="3"/>
        <w:spacing w:before="289" w:line="254" w:lineRule="auto"/>
        <w:rPr>
          <w:rFonts w:hint="eastAsia"/>
        </w:rPr>
      </w:pPr>
    </w:p>
    <w:p w14:paraId="69AAFC15">
      <w:pPr>
        <w:pStyle w:val="3"/>
        <w:spacing w:before="289" w:line="254" w:lineRule="auto"/>
        <w:rPr>
          <w:rFonts w:hint="eastAsia"/>
        </w:rPr>
      </w:pPr>
      <w:r>
        <w:rPr>
          <w:rFonts w:hint="eastAsia"/>
        </w:rPr>
        <w:t>And while men will not see this, to engage them to a life of holiness, faith, and dependance on God, they are often made to feel it, by their dashing on rocks, to the bruising, if not to the splitting of them, Isa. 26:11.</w:t>
      </w:r>
    </w:p>
    <w:p w14:paraId="1C49D2F3">
      <w:pPr>
        <w:pStyle w:val="3"/>
        <w:spacing w:before="289" w:line="254" w:lineRule="auto"/>
        <w:rPr>
          <w:rFonts w:hint="eastAsia"/>
        </w:rPr>
      </w:pPr>
      <w:r>
        <w:rPr>
          <w:rFonts w:hint="eastAsia"/>
        </w:rPr>
        <w:t>当人不愿看见这一点，去过一种圣洁、信心和倚靠上帝的生活时，他们常常被使他们感到这一点，藉着他们撞在岩石上，即使不将他们粉碎，也将他们撞伤，以赛亚书 26:11。</w:t>
      </w:r>
    </w:p>
    <w:p w14:paraId="7FE841E3">
      <w:pPr>
        <w:pStyle w:val="3"/>
        <w:spacing w:before="289" w:line="254" w:lineRule="auto"/>
        <w:rPr>
          <w:rFonts w:hint="eastAsia"/>
        </w:rPr>
      </w:pPr>
    </w:p>
    <w:p w14:paraId="7C9BFC45">
      <w:pPr>
        <w:pStyle w:val="3"/>
        <w:spacing w:before="289" w:line="254" w:lineRule="auto"/>
        <w:rPr>
          <w:rFonts w:hint="eastAsia"/>
        </w:rPr>
      </w:pPr>
      <w:r>
        <w:rPr>
          <w:rFonts w:hint="eastAsia"/>
        </w:rPr>
        <w:t>'Lord, when thy hand is lifted up, they will not see; but they shall see, and be ashamed.'</w:t>
      </w:r>
    </w:p>
    <w:p w14:paraId="3DED4F52">
      <w:pPr>
        <w:pStyle w:val="3"/>
        <w:spacing w:before="289" w:line="254" w:lineRule="auto"/>
        <w:rPr>
          <w:rFonts w:hint="eastAsia"/>
        </w:rPr>
      </w:pPr>
      <w:r>
        <w:rPr>
          <w:rFonts w:hint="eastAsia"/>
        </w:rPr>
        <w:t>‘主啊，你的手高举，他们竟不观看；但他们必看见，并且羞愧。’</w:t>
      </w:r>
    </w:p>
    <w:p w14:paraId="1BBBE029">
      <w:pPr>
        <w:pStyle w:val="3"/>
        <w:spacing w:before="289" w:line="254" w:lineRule="auto"/>
        <w:rPr>
          <w:rFonts w:hint="eastAsia"/>
        </w:rPr>
      </w:pPr>
    </w:p>
    <w:p w14:paraId="205B9C67">
      <w:pPr>
        <w:pStyle w:val="3"/>
        <w:spacing w:before="289" w:line="254" w:lineRule="auto"/>
        <w:rPr>
          <w:rFonts w:hint="eastAsia"/>
        </w:rPr>
      </w:pPr>
      <w:r>
        <w:rPr>
          <w:rFonts w:hint="eastAsia"/>
        </w:rPr>
        <w:t>Let me instance here but in two things, to shew that God sits King, and rules among men.</w:t>
      </w:r>
    </w:p>
    <w:p w14:paraId="78847446">
      <w:pPr>
        <w:pStyle w:val="3"/>
        <w:spacing w:before="289" w:line="254" w:lineRule="auto"/>
        <w:rPr>
          <w:rFonts w:hint="eastAsia"/>
        </w:rPr>
      </w:pPr>
      <w:r>
        <w:rPr>
          <w:rFonts w:hint="eastAsia"/>
        </w:rPr>
        <w:t>让我在这里只举两件事为例，以表明上帝作王，在人间掌权。</w:t>
      </w:r>
    </w:p>
    <w:p w14:paraId="478FD34A">
      <w:pPr>
        <w:pStyle w:val="3"/>
        <w:spacing w:before="289" w:line="254" w:lineRule="auto"/>
        <w:rPr>
          <w:rFonts w:hint="eastAsia"/>
        </w:rPr>
      </w:pPr>
    </w:p>
    <w:p w14:paraId="24F24498">
      <w:pPr>
        <w:pStyle w:val="3"/>
        <w:spacing w:before="289" w:line="254" w:lineRule="auto"/>
        <w:rPr>
          <w:rFonts w:hint="eastAsia"/>
        </w:rPr>
      </w:pPr>
      <w:r>
        <w:rPr>
          <w:rFonts w:hint="eastAsia"/>
        </w:rPr>
        <w:t>(1.) Man proposeth, but God disposeth, Lam. 3:37. 'Who is he that saith, and it cometh to pass, when the Lord commandeth it not?'</w:t>
      </w:r>
    </w:p>
    <w:p w14:paraId="51A3CB54">
      <w:pPr>
        <w:pStyle w:val="3"/>
        <w:spacing w:before="289" w:line="254" w:lineRule="auto"/>
        <w:rPr>
          <w:rFonts w:hint="eastAsia"/>
        </w:rPr>
      </w:pPr>
      <w:r>
        <w:rPr>
          <w:rFonts w:hint="eastAsia"/>
        </w:rPr>
        <w:t>(1.) 人定意，但上帝成事，耶利米哀歌 3:37，‘谁说有，事就这样成了，若不是主所命定的呢？’</w:t>
      </w:r>
    </w:p>
    <w:p w14:paraId="465B095B">
      <w:pPr>
        <w:pStyle w:val="3"/>
        <w:spacing w:before="289" w:line="254" w:lineRule="auto"/>
        <w:rPr>
          <w:rFonts w:hint="eastAsia"/>
        </w:rPr>
      </w:pPr>
    </w:p>
    <w:p w14:paraId="2D53BA15">
      <w:pPr>
        <w:pStyle w:val="3"/>
        <w:spacing w:before="289" w:line="254" w:lineRule="auto"/>
        <w:rPr>
          <w:rFonts w:hint="eastAsia"/>
        </w:rPr>
      </w:pPr>
      <w:r>
        <w:rPr>
          <w:rFonts w:hint="eastAsia"/>
        </w:rPr>
        <w:t>How often are men's towering hopes levelled with the ground in a moment?</w:t>
      </w:r>
    </w:p>
    <w:p w14:paraId="11233BE7">
      <w:pPr>
        <w:pStyle w:val="3"/>
        <w:spacing w:before="289" w:line="254" w:lineRule="auto"/>
        <w:rPr>
          <w:rFonts w:hint="eastAsia"/>
        </w:rPr>
      </w:pPr>
      <w:r>
        <w:rPr>
          <w:rFonts w:hint="eastAsia"/>
        </w:rPr>
        <w:t>人的高耸希望，是何等常在一瞬间被夷为平地？</w:t>
      </w:r>
    </w:p>
    <w:p w14:paraId="704B8E37">
      <w:pPr>
        <w:pStyle w:val="3"/>
        <w:spacing w:before="289" w:line="254" w:lineRule="auto"/>
        <w:rPr>
          <w:rFonts w:hint="eastAsia"/>
        </w:rPr>
      </w:pPr>
    </w:p>
    <w:p w14:paraId="5F6B6742">
      <w:pPr>
        <w:pStyle w:val="3"/>
        <w:spacing w:before="289" w:line="254" w:lineRule="auto"/>
        <w:rPr>
          <w:rFonts w:hint="eastAsia"/>
        </w:rPr>
      </w:pPr>
      <w:r>
        <w:rPr>
          <w:rFonts w:hint="eastAsia"/>
        </w:rPr>
        <w:t>Their projects are laid with all the wit and industry they are capable of, managed with all diligence and circumspection, so that they cannot see how they can misgive, but must take effect according to their wish.</w:t>
      </w:r>
    </w:p>
    <w:p w14:paraId="3B60E40C">
      <w:pPr>
        <w:pStyle w:val="3"/>
        <w:spacing w:before="289" w:line="254" w:lineRule="auto"/>
        <w:rPr>
          <w:rFonts w:hint="eastAsia"/>
        </w:rPr>
      </w:pPr>
      <w:r>
        <w:rPr>
          <w:rFonts w:hint="eastAsia"/>
        </w:rPr>
        <w:t>他们的计划，是用他们所能的一切智慧和勤奋制定的，用一切的勤奋和谨慎来管理，以至于他们看不出它们怎能失败，而必按着他们的愿望生效。</w:t>
      </w:r>
    </w:p>
    <w:p w14:paraId="6E83C866">
      <w:pPr>
        <w:pStyle w:val="3"/>
        <w:spacing w:before="289" w:line="254" w:lineRule="auto"/>
        <w:rPr>
          <w:rFonts w:hint="eastAsia"/>
        </w:rPr>
      </w:pPr>
    </w:p>
    <w:p w14:paraId="627CBCAA">
      <w:pPr>
        <w:pStyle w:val="3"/>
        <w:spacing w:before="289" w:line="254" w:lineRule="auto"/>
        <w:rPr>
          <w:rFonts w:hint="eastAsia"/>
        </w:rPr>
      </w:pPr>
      <w:r>
        <w:rPr>
          <w:rFonts w:hint="eastAsia"/>
        </w:rPr>
        <w:t>But he that sits in heaven, in a moment looses a pin, and all the fabric falls to the ground, their projects are baffled, their measures disconcerted, some stroke of providence, which ungodly men call an unlucky accident, mars all.</w:t>
      </w:r>
    </w:p>
    <w:p w14:paraId="590EF010">
      <w:pPr>
        <w:pStyle w:val="3"/>
        <w:spacing w:before="289" w:line="254" w:lineRule="auto"/>
        <w:rPr>
          <w:rFonts w:hint="eastAsia"/>
        </w:rPr>
      </w:pPr>
      <w:r>
        <w:rPr>
          <w:rFonts w:hint="eastAsia"/>
        </w:rPr>
        <w:t>但那坐在天上的，在一瞬间松开一个销，所有的建筑都倒塌在地，他们的计划受挫，他们的措施被打乱，护理的一击，不敬虔的人称之为不幸的意外，毁了一切。</w:t>
      </w:r>
    </w:p>
    <w:p w14:paraId="5630DF35">
      <w:pPr>
        <w:pStyle w:val="3"/>
        <w:spacing w:before="289" w:line="254" w:lineRule="auto"/>
        <w:rPr>
          <w:rFonts w:hint="eastAsia"/>
        </w:rPr>
      </w:pPr>
    </w:p>
    <w:p w14:paraId="0BF9524E">
      <w:pPr>
        <w:pStyle w:val="3"/>
        <w:spacing w:before="289" w:line="254" w:lineRule="auto"/>
        <w:rPr>
          <w:rFonts w:hint="eastAsia"/>
        </w:rPr>
      </w:pPr>
      <w:r>
        <w:rPr>
          <w:rFonts w:hint="eastAsia"/>
        </w:rPr>
        <w:t>This was evident in Haman's case.</w:t>
      </w:r>
    </w:p>
    <w:p w14:paraId="7D3B8D60">
      <w:pPr>
        <w:pStyle w:val="3"/>
        <w:spacing w:before="289" w:line="254" w:lineRule="auto"/>
        <w:rPr>
          <w:rFonts w:hint="eastAsia"/>
        </w:rPr>
      </w:pPr>
      <w:r>
        <w:rPr>
          <w:rFonts w:hint="eastAsia"/>
        </w:rPr>
        <w:t>这在哈曼的例子中是显而易见的。</w:t>
      </w:r>
    </w:p>
    <w:p w14:paraId="682A54DD">
      <w:pPr>
        <w:pStyle w:val="3"/>
        <w:spacing w:before="289" w:line="254" w:lineRule="auto"/>
        <w:rPr>
          <w:rFonts w:hint="eastAsia"/>
        </w:rPr>
      </w:pPr>
    </w:p>
    <w:p w14:paraId="0DFD26B5">
      <w:pPr>
        <w:pStyle w:val="3"/>
        <w:spacing w:before="289" w:line="254" w:lineRule="auto"/>
        <w:rPr>
          <w:rFonts w:hint="eastAsia"/>
        </w:rPr>
      </w:pPr>
      <w:r>
        <w:rPr>
          <w:rFonts w:hint="eastAsia"/>
        </w:rPr>
        <w:t>Sometimes it is done by an invisible hand, whereby the wheels are taken off, that they can drive no farther, Job 20:26.</w:t>
      </w:r>
    </w:p>
    <w:p w14:paraId="15BBDA82">
      <w:pPr>
        <w:pStyle w:val="3"/>
        <w:spacing w:before="289" w:line="254" w:lineRule="auto"/>
        <w:rPr>
          <w:rFonts w:hint="eastAsia"/>
        </w:rPr>
      </w:pPr>
      <w:r>
        <w:rPr>
          <w:rFonts w:hint="eastAsia"/>
        </w:rPr>
        <w:t>有时这是藉着一只看不见的手作成的，轮子因此被取下，以至于他们无法再前进，约伯记 20:26。</w:t>
      </w:r>
    </w:p>
    <w:p w14:paraId="115E34C2">
      <w:pPr>
        <w:pStyle w:val="3"/>
        <w:spacing w:before="289" w:line="254" w:lineRule="auto"/>
        <w:rPr>
          <w:rFonts w:hint="eastAsia"/>
        </w:rPr>
      </w:pPr>
    </w:p>
    <w:p w14:paraId="62791DBE">
      <w:pPr>
        <w:pStyle w:val="3"/>
        <w:spacing w:before="289" w:line="254" w:lineRule="auto"/>
        <w:rPr>
          <w:rFonts w:hint="eastAsia"/>
        </w:rPr>
      </w:pPr>
      <w:r>
        <w:rPr>
          <w:rFonts w:hint="eastAsia"/>
        </w:rPr>
        <w:t>'All darkness shall be hid in his secret places: a fire not blown shall consume him; it shall go ill with him that is left in his tabernacle.'</w:t>
      </w:r>
    </w:p>
    <w:p w14:paraId="3DCFE7B1">
      <w:pPr>
        <w:pStyle w:val="3"/>
        <w:spacing w:before="289" w:line="254" w:lineRule="auto"/>
        <w:rPr>
          <w:rFonts w:hint="eastAsia"/>
        </w:rPr>
      </w:pPr>
      <w:r>
        <w:rPr>
          <w:rFonts w:hint="eastAsia"/>
        </w:rPr>
        <w:t>‘所有的黑暗都必藏在他隐秘之处：不是人吹的火必烧灭他；他帐棚里所剩下的，也必遭殃。’</w:t>
      </w:r>
    </w:p>
    <w:p w14:paraId="67E8E4FF">
      <w:pPr>
        <w:pStyle w:val="3"/>
        <w:spacing w:before="289" w:line="254" w:lineRule="auto"/>
        <w:rPr>
          <w:rFonts w:hint="eastAsia"/>
        </w:rPr>
      </w:pPr>
    </w:p>
    <w:p w14:paraId="2570737F">
      <w:pPr>
        <w:pStyle w:val="3"/>
        <w:spacing w:before="289" w:line="254" w:lineRule="auto"/>
        <w:rPr>
          <w:rFonts w:hint="eastAsia"/>
        </w:rPr>
      </w:pPr>
      <w:r>
        <w:rPr>
          <w:rFonts w:hint="eastAsia"/>
        </w:rPr>
        <w:t>How often do men find their greatest cross where they looked for their greatest comfort!</w:t>
      </w:r>
    </w:p>
    <w:p w14:paraId="6898158B">
      <w:pPr>
        <w:pStyle w:val="3"/>
        <w:spacing w:before="289" w:line="254" w:lineRule="auto"/>
        <w:rPr>
          <w:rFonts w:hint="eastAsia"/>
        </w:rPr>
      </w:pPr>
      <w:r>
        <w:rPr>
          <w:rFonts w:hint="eastAsia"/>
        </w:rPr>
        <w:t>人是何等常在他们所期望的最大安慰之处，找到他们最大的十字架！</w:t>
      </w:r>
    </w:p>
    <w:p w14:paraId="3A84E16F">
      <w:pPr>
        <w:pStyle w:val="3"/>
        <w:spacing w:before="289" w:line="254" w:lineRule="auto"/>
        <w:rPr>
          <w:rFonts w:hint="eastAsia"/>
        </w:rPr>
      </w:pPr>
    </w:p>
    <w:p w14:paraId="66D0C0B9">
      <w:pPr>
        <w:pStyle w:val="3"/>
        <w:spacing w:before="289" w:line="254" w:lineRule="auto"/>
        <w:rPr>
          <w:rFonts w:hint="eastAsia"/>
        </w:rPr>
      </w:pPr>
      <w:r>
        <w:rPr>
          <w:rFonts w:hint="eastAsia"/>
        </w:rPr>
        <w:t>and things turn about quite the contrary way to what was their design.</w:t>
      </w:r>
    </w:p>
    <w:p w14:paraId="0EBA7850">
      <w:pPr>
        <w:pStyle w:val="3"/>
        <w:spacing w:before="289" w:line="254" w:lineRule="auto"/>
        <w:rPr>
          <w:rFonts w:hint="eastAsia"/>
        </w:rPr>
      </w:pPr>
      <w:r>
        <w:rPr>
          <w:rFonts w:hint="eastAsia"/>
        </w:rPr>
        <w:t>而事情的转变，与他们的设计完全相反。</w:t>
      </w:r>
    </w:p>
    <w:p w14:paraId="7762035F">
      <w:pPr>
        <w:pStyle w:val="3"/>
        <w:spacing w:before="289" w:line="254" w:lineRule="auto"/>
        <w:rPr>
          <w:rFonts w:hint="eastAsia"/>
        </w:rPr>
      </w:pPr>
    </w:p>
    <w:p w14:paraId="0CD16C91">
      <w:pPr>
        <w:pStyle w:val="3"/>
        <w:spacing w:before="289" w:line="254" w:lineRule="auto"/>
        <w:rPr>
          <w:rFonts w:hint="eastAsia"/>
        </w:rPr>
      </w:pPr>
      <w:r>
        <w:rPr>
          <w:rFonts w:hint="eastAsia"/>
        </w:rPr>
        <w:t>(2.) Man's extremity is God's opportunity, Gen. 22:14.</w:t>
      </w:r>
    </w:p>
    <w:p w14:paraId="3529A503">
      <w:pPr>
        <w:pStyle w:val="3"/>
        <w:spacing w:before="289" w:line="254" w:lineRule="auto"/>
        <w:rPr>
          <w:rFonts w:hint="eastAsia"/>
        </w:rPr>
      </w:pPr>
      <w:r>
        <w:rPr>
          <w:rFonts w:hint="eastAsia"/>
        </w:rPr>
        <w:t>(2.) 人的绝境是上帝的机会，创世记 22:14。</w:t>
      </w:r>
    </w:p>
    <w:p w14:paraId="67BBAD88">
      <w:pPr>
        <w:pStyle w:val="3"/>
        <w:spacing w:before="289" w:line="254" w:lineRule="auto"/>
        <w:rPr>
          <w:rFonts w:hint="eastAsia"/>
        </w:rPr>
      </w:pPr>
    </w:p>
    <w:p w14:paraId="0B888FBF">
      <w:pPr>
        <w:pStyle w:val="3"/>
        <w:spacing w:before="289" w:line="254" w:lineRule="auto"/>
        <w:rPr>
          <w:rFonts w:hint="eastAsia"/>
        </w:rPr>
      </w:pPr>
      <w:r>
        <w:rPr>
          <w:rFonts w:hint="eastAsia"/>
        </w:rPr>
        <w:t>How often does the Lord begin his work where man ends his, and can do no more?</w:t>
      </w:r>
    </w:p>
    <w:p w14:paraId="7C75F70C">
      <w:pPr>
        <w:pStyle w:val="3"/>
        <w:spacing w:before="289" w:line="254" w:lineRule="auto"/>
        <w:rPr>
          <w:rFonts w:hint="eastAsia"/>
        </w:rPr>
      </w:pPr>
      <w:r>
        <w:rPr>
          <w:rFonts w:hint="eastAsia"/>
        </w:rPr>
        <w:t>主是何等常在人结束他的工作，再也无能为力之处，开始祂的工作？</w:t>
      </w:r>
    </w:p>
    <w:p w14:paraId="6EA32E55">
      <w:pPr>
        <w:pStyle w:val="3"/>
        <w:spacing w:before="289" w:line="254" w:lineRule="auto"/>
        <w:rPr>
          <w:rFonts w:hint="eastAsia"/>
        </w:rPr>
      </w:pPr>
    </w:p>
    <w:p w14:paraId="2861670F">
      <w:pPr>
        <w:pStyle w:val="3"/>
        <w:spacing w:before="289" w:line="254" w:lineRule="auto"/>
        <w:rPr>
          <w:rFonts w:hint="eastAsia"/>
        </w:rPr>
      </w:pPr>
      <w:r>
        <w:rPr>
          <w:rFonts w:hint="eastAsia"/>
        </w:rPr>
        <w:t>When men know not what to do, God opens a door; and when they have no firm ground of their own left to stand upon, he sets their foot on a rock, Psal. 107:27, 28.</w:t>
      </w:r>
    </w:p>
    <w:p w14:paraId="6ABA5356">
      <w:pPr>
        <w:pStyle w:val="3"/>
        <w:spacing w:before="289" w:line="254" w:lineRule="auto"/>
        <w:rPr>
          <w:rFonts w:hint="eastAsia"/>
        </w:rPr>
      </w:pPr>
      <w:r>
        <w:rPr>
          <w:rFonts w:hint="eastAsia"/>
        </w:rPr>
        <w:t>当人不知所措时，上帝打开一扇门；当他们再没有自己坚固的地可以站立时，祂将他们的脚安放在磐石上，诗篇 107:27, 28。</w:t>
      </w:r>
    </w:p>
    <w:p w14:paraId="2E31A300">
      <w:pPr>
        <w:pStyle w:val="3"/>
        <w:spacing w:before="289" w:line="254" w:lineRule="auto"/>
        <w:rPr>
          <w:rFonts w:hint="eastAsia"/>
        </w:rPr>
      </w:pPr>
    </w:p>
    <w:p w14:paraId="12732B55">
      <w:pPr>
        <w:pStyle w:val="3"/>
        <w:spacing w:before="289" w:line="254" w:lineRule="auto"/>
        <w:rPr>
          <w:rFonts w:hint="eastAsia"/>
        </w:rPr>
      </w:pPr>
      <w:r>
        <w:rPr>
          <w:rFonts w:hint="eastAsia"/>
        </w:rPr>
        <w:t>'They reel to and fro, and stagger like a drunken man, and are at their wit's end.</w:t>
      </w:r>
    </w:p>
    <w:p w14:paraId="5C4AF497">
      <w:pPr>
        <w:pStyle w:val="3"/>
        <w:spacing w:before="289" w:line="254" w:lineRule="auto"/>
        <w:rPr>
          <w:rFonts w:hint="eastAsia"/>
        </w:rPr>
      </w:pPr>
      <w:r>
        <w:rPr>
          <w:rFonts w:hint="eastAsia"/>
        </w:rPr>
        <w:t>‘他们摇摇晃晃，东倒西歪，好像醉酒的人，他们的智慧都用尽了。’</w:t>
      </w:r>
    </w:p>
    <w:p w14:paraId="77126D5F">
      <w:pPr>
        <w:pStyle w:val="3"/>
        <w:spacing w:before="289" w:line="254" w:lineRule="auto"/>
        <w:rPr>
          <w:rFonts w:hint="eastAsia"/>
        </w:rPr>
      </w:pPr>
    </w:p>
    <w:p w14:paraId="73D469F2">
      <w:pPr>
        <w:pStyle w:val="3"/>
        <w:spacing w:before="289" w:line="254" w:lineRule="auto"/>
        <w:rPr>
          <w:rFonts w:hint="eastAsia"/>
        </w:rPr>
      </w:pPr>
      <w:r>
        <w:rPr>
          <w:rFonts w:hint="eastAsia"/>
        </w:rPr>
        <w:t>Then they cry unto the Lord in their trouble, and he bringeth them out of their distresses.'</w:t>
      </w:r>
    </w:p>
    <w:p w14:paraId="3D950ED7">
      <w:pPr>
        <w:pStyle w:val="3"/>
        <w:spacing w:before="289" w:line="254" w:lineRule="auto"/>
        <w:rPr>
          <w:rFonts w:hint="eastAsia"/>
        </w:rPr>
      </w:pPr>
      <w:r>
        <w:rPr>
          <w:rFonts w:hint="eastAsia"/>
        </w:rPr>
        <w:t>于是他们在苦难中哀求耶和华，祂就从他们的困苦中领他们出来。’</w:t>
      </w:r>
    </w:p>
    <w:p w14:paraId="0B4293AB">
      <w:pPr>
        <w:pStyle w:val="3"/>
        <w:spacing w:before="289" w:line="254" w:lineRule="auto"/>
        <w:rPr>
          <w:rFonts w:hint="eastAsia"/>
        </w:rPr>
      </w:pPr>
    </w:p>
    <w:p w14:paraId="1CE096C8">
      <w:pPr>
        <w:pStyle w:val="3"/>
        <w:spacing w:before="289" w:line="254" w:lineRule="auto"/>
        <w:rPr>
          <w:rFonts w:hint="eastAsia"/>
        </w:rPr>
      </w:pPr>
      <w:r>
        <w:rPr>
          <w:rFonts w:hint="eastAsia"/>
        </w:rPr>
        <w:t>Their hopes are disappointed, but their fears and desperate conclusions are prevented.</w:t>
      </w:r>
    </w:p>
    <w:p w14:paraId="35A558D4">
      <w:pPr>
        <w:pStyle w:val="3"/>
        <w:spacing w:before="289" w:line="254" w:lineRule="auto"/>
        <w:rPr>
          <w:rFonts w:hint="eastAsia"/>
        </w:rPr>
      </w:pPr>
      <w:r>
        <w:rPr>
          <w:rFonts w:hint="eastAsia"/>
        </w:rPr>
        <w:t>他们的希望落空了，但他们的恐惧和绝望的结论却被阻止了。</w:t>
      </w:r>
    </w:p>
    <w:p w14:paraId="78614C25">
      <w:pPr>
        <w:pStyle w:val="3"/>
        <w:spacing w:before="289" w:line="254" w:lineRule="auto"/>
        <w:rPr>
          <w:rFonts w:hint="eastAsia"/>
        </w:rPr>
      </w:pPr>
    </w:p>
    <w:p w14:paraId="4F5E759C">
      <w:pPr>
        <w:pStyle w:val="3"/>
        <w:spacing w:before="289" w:line="254" w:lineRule="auto"/>
        <w:rPr>
          <w:rFonts w:hint="eastAsia"/>
        </w:rPr>
      </w:pPr>
      <w:r>
        <w:rPr>
          <w:rFonts w:hint="eastAsia"/>
        </w:rPr>
        <w:t>Something threatens them a stroke, which they see not how to escape; but an invisible arm wards off the blow; and what they look for their ruin in, there they find by an over-ruling providence, healing and upmaking, Est. 9:1.</w:t>
      </w:r>
    </w:p>
    <w:p w14:paraId="1D89CB51">
      <w:pPr>
        <w:pStyle w:val="3"/>
        <w:spacing w:before="289" w:line="254" w:lineRule="auto"/>
        <w:rPr>
          <w:rFonts w:hint="eastAsia"/>
        </w:rPr>
      </w:pPr>
      <w:r>
        <w:rPr>
          <w:rFonts w:hint="eastAsia"/>
        </w:rPr>
        <w:t>有什么东西威胁要给他们一击，他们看不出如何逃脱；但一只看不见的手挡住了那一击；他们在其中所预期的毁灭之处，却藉着掌管的护理，找到了医治和重建，以斯帖记 9:1。</w:t>
      </w:r>
    </w:p>
    <w:p w14:paraId="51C303F7">
      <w:pPr>
        <w:pStyle w:val="3"/>
        <w:spacing w:before="289" w:line="254" w:lineRule="auto"/>
        <w:rPr>
          <w:rFonts w:hint="eastAsia"/>
        </w:rPr>
      </w:pPr>
    </w:p>
    <w:p w14:paraId="1C1315E3">
      <w:pPr>
        <w:pStyle w:val="3"/>
        <w:spacing w:before="289" w:line="254" w:lineRule="auto"/>
        <w:rPr>
          <w:rFonts w:hint="eastAsia"/>
        </w:rPr>
      </w:pPr>
      <w:r>
        <w:rPr>
          <w:rFonts w:hint="eastAsia"/>
        </w:rPr>
        <w:t>What is most unlikely is brought about, while the fairest hopes are made like the blossom that goes up as dust.</w:t>
      </w:r>
    </w:p>
    <w:p w14:paraId="3886477C">
      <w:pPr>
        <w:pStyle w:val="3"/>
        <w:spacing w:before="289" w:line="254" w:lineRule="auto"/>
        <w:rPr>
          <w:rFonts w:hint="eastAsia"/>
        </w:rPr>
      </w:pPr>
      <w:r>
        <w:rPr>
          <w:rFonts w:hint="eastAsia"/>
        </w:rPr>
        <w:t>最不可能的事被成就了，而最美好的希望却像花朵化为尘土。</w:t>
      </w:r>
    </w:p>
    <w:p w14:paraId="411CB0F4">
      <w:pPr>
        <w:pStyle w:val="3"/>
        <w:spacing w:before="289" w:line="254" w:lineRule="auto"/>
        <w:rPr>
          <w:rFonts w:hint="eastAsia"/>
        </w:rPr>
      </w:pPr>
    </w:p>
    <w:p w14:paraId="484C0299">
      <w:pPr>
        <w:pStyle w:val="3"/>
        <w:spacing w:before="289" w:line="254" w:lineRule="auto"/>
        <w:rPr>
          <w:rFonts w:hint="eastAsia"/>
        </w:rPr>
      </w:pPr>
      <w:r>
        <w:rPr>
          <w:rFonts w:hint="eastAsia"/>
        </w:rPr>
        <w:t>Thus God baffles men's hopes on the one hand, and their fears on the other, that they may see, there is a wheel within a wheel that moves and guides all.</w:t>
      </w:r>
    </w:p>
    <w:p w14:paraId="645526D0">
      <w:pPr>
        <w:pStyle w:val="3"/>
        <w:spacing w:before="289" w:line="254" w:lineRule="auto"/>
        <w:rPr>
          <w:rFonts w:hint="eastAsia"/>
        </w:rPr>
      </w:pPr>
      <w:r>
        <w:rPr>
          <w:rFonts w:hint="eastAsia"/>
        </w:rPr>
        <w:t>因此，上帝一方面挫败人的希望，另一方面挫败他们的恐惧，好叫他们能看见，有一个轮中套轮，在移动和引导一切。</w:t>
      </w:r>
    </w:p>
    <w:p w14:paraId="2E436E06">
      <w:pPr>
        <w:pStyle w:val="3"/>
        <w:spacing w:before="289" w:line="254" w:lineRule="auto"/>
        <w:rPr>
          <w:rFonts w:hint="eastAsia"/>
        </w:rPr>
      </w:pPr>
    </w:p>
    <w:p w14:paraId="509C09BE">
      <w:pPr>
        <w:pStyle w:val="3"/>
        <w:spacing w:before="289" w:line="254" w:lineRule="auto"/>
        <w:rPr>
          <w:rFonts w:hint="eastAsia"/>
        </w:rPr>
      </w:pPr>
      <w:r>
        <w:rPr>
          <w:rFonts w:hint="eastAsia"/>
        </w:rPr>
        <w:t>SECONDLY, We may consider providences with respect to their kinds, Psal. 40:5 forecited.</w:t>
      </w:r>
    </w:p>
    <w:p w14:paraId="0EAA8610">
      <w:pPr>
        <w:pStyle w:val="3"/>
        <w:spacing w:before="289" w:line="254" w:lineRule="auto"/>
        <w:rPr>
          <w:rFonts w:hint="eastAsia"/>
        </w:rPr>
      </w:pPr>
      <w:r>
        <w:rPr>
          <w:rFonts w:hint="eastAsia"/>
        </w:rPr>
        <w:t>第二，我们可以就护理的种类来思想，见前引的诗篇 40:5。</w:t>
      </w:r>
    </w:p>
    <w:p w14:paraId="6AE9EB7D">
      <w:pPr>
        <w:pStyle w:val="3"/>
        <w:spacing w:before="289" w:line="254" w:lineRule="auto"/>
        <w:rPr>
          <w:rFonts w:hint="eastAsia"/>
        </w:rPr>
      </w:pPr>
    </w:p>
    <w:p w14:paraId="779DB491">
      <w:pPr>
        <w:pStyle w:val="3"/>
        <w:spacing w:before="289" w:line="254" w:lineRule="auto"/>
        <w:rPr>
          <w:rFonts w:hint="eastAsia"/>
        </w:rPr>
      </w:pPr>
      <w:r>
        <w:rPr>
          <w:rFonts w:hint="eastAsia"/>
        </w:rPr>
        <w:t>The wisdom of God is manifold wisdom, and produces works accordingly, Psal. 104:24.</w:t>
      </w:r>
    </w:p>
    <w:p w14:paraId="48EDEC55">
      <w:pPr>
        <w:pStyle w:val="3"/>
        <w:spacing w:before="289" w:line="254" w:lineRule="auto"/>
        <w:rPr>
          <w:rFonts w:hint="eastAsia"/>
        </w:rPr>
      </w:pPr>
      <w:r>
        <w:rPr>
          <w:rFonts w:hint="eastAsia"/>
        </w:rPr>
        <w:t>上帝的智慧是百般的智慧，祂也照样产生作为，诗篇 104:24。</w:t>
      </w:r>
    </w:p>
    <w:p w14:paraId="28458ED6">
      <w:pPr>
        <w:pStyle w:val="3"/>
        <w:spacing w:before="289" w:line="254" w:lineRule="auto"/>
        <w:rPr>
          <w:rFonts w:hint="eastAsia"/>
        </w:rPr>
      </w:pPr>
    </w:p>
    <w:p w14:paraId="5E6920A9">
      <w:pPr>
        <w:pStyle w:val="3"/>
        <w:spacing w:before="289" w:line="254" w:lineRule="auto"/>
        <w:rPr>
          <w:rFonts w:hint="eastAsia"/>
        </w:rPr>
      </w:pPr>
      <w:r>
        <w:rPr>
          <w:rFonts w:hint="eastAsia"/>
        </w:rPr>
        <w:t>And each of them is to be observed.</w:t>
      </w:r>
    </w:p>
    <w:p w14:paraId="04B0413F">
      <w:pPr>
        <w:pStyle w:val="3"/>
        <w:spacing w:before="289" w:line="254" w:lineRule="auto"/>
        <w:rPr>
          <w:rFonts w:hint="eastAsia"/>
        </w:rPr>
      </w:pPr>
      <w:r>
        <w:rPr>
          <w:rFonts w:hint="eastAsia"/>
        </w:rPr>
        <w:t>它们每一个都当被观察。</w:t>
      </w:r>
    </w:p>
    <w:p w14:paraId="4EE7BA40">
      <w:pPr>
        <w:pStyle w:val="3"/>
        <w:spacing w:before="289" w:line="254" w:lineRule="auto"/>
        <w:rPr>
          <w:rFonts w:hint="eastAsia"/>
        </w:rPr>
      </w:pPr>
    </w:p>
    <w:p w14:paraId="1AD17027">
      <w:pPr>
        <w:pStyle w:val="3"/>
        <w:spacing w:before="289" w:line="254" w:lineRule="auto"/>
        <w:rPr>
          <w:rFonts w:hint="eastAsia"/>
        </w:rPr>
      </w:pPr>
      <w:r>
        <w:rPr>
          <w:rFonts w:hint="eastAsia"/>
        </w:rPr>
        <w:t>I will instance in these three distinctions of providence.</w:t>
      </w:r>
    </w:p>
    <w:p w14:paraId="0282BD01">
      <w:pPr>
        <w:pStyle w:val="3"/>
        <w:spacing w:before="289" w:line="254" w:lineRule="auto"/>
        <w:rPr>
          <w:rFonts w:hint="eastAsia"/>
        </w:rPr>
      </w:pPr>
      <w:r>
        <w:rPr>
          <w:rFonts w:hint="eastAsia"/>
        </w:rPr>
        <w:t>我将以这三种护理的区别为例。</w:t>
      </w:r>
    </w:p>
    <w:p w14:paraId="281E506F">
      <w:pPr>
        <w:pStyle w:val="3"/>
        <w:spacing w:before="289" w:line="254" w:lineRule="auto"/>
        <w:rPr>
          <w:rFonts w:hint="eastAsia"/>
        </w:rPr>
      </w:pPr>
    </w:p>
    <w:p w14:paraId="53800A58">
      <w:pPr>
        <w:pStyle w:val="3"/>
        <w:spacing w:before="289" w:line="254" w:lineRule="auto"/>
        <w:rPr>
          <w:rFonts w:hint="eastAsia"/>
        </w:rPr>
      </w:pPr>
      <w:r>
        <w:rPr>
          <w:rFonts w:hint="eastAsia"/>
        </w:rPr>
        <w:t>First, Providences are either cross, or smiling and favourable.</w:t>
      </w:r>
    </w:p>
    <w:p w14:paraId="552DDA9C">
      <w:pPr>
        <w:pStyle w:val="3"/>
        <w:spacing w:before="289" w:line="254" w:lineRule="auto"/>
        <w:rPr>
          <w:rFonts w:hint="eastAsia"/>
        </w:rPr>
      </w:pPr>
      <w:r>
        <w:rPr>
          <w:rFonts w:hint="eastAsia"/>
        </w:rPr>
        <w:t>首先，护理或是逆境的，或是顺境和有利的。</w:t>
      </w:r>
    </w:p>
    <w:p w14:paraId="4981FD8F">
      <w:pPr>
        <w:pStyle w:val="3"/>
        <w:spacing w:before="289" w:line="254" w:lineRule="auto"/>
        <w:rPr>
          <w:rFonts w:hint="eastAsia"/>
        </w:rPr>
      </w:pPr>
    </w:p>
    <w:p w14:paraId="7BECE8B5">
      <w:pPr>
        <w:pStyle w:val="3"/>
        <w:spacing w:before="289" w:line="254" w:lineRule="auto"/>
        <w:rPr>
          <w:rFonts w:hint="eastAsia"/>
        </w:rPr>
      </w:pPr>
      <w:r>
        <w:rPr>
          <w:rFonts w:hint="eastAsia"/>
        </w:rPr>
        <w:t>Both ought to be observed, and may be so profitably.</w:t>
      </w:r>
    </w:p>
    <w:p w14:paraId="22788215">
      <w:pPr>
        <w:pStyle w:val="3"/>
        <w:spacing w:before="289" w:line="254" w:lineRule="auto"/>
        <w:rPr>
          <w:rFonts w:hint="eastAsia"/>
        </w:rPr>
      </w:pPr>
      <w:r>
        <w:rPr>
          <w:rFonts w:hint="eastAsia"/>
        </w:rPr>
        <w:t>两者都当被观察，并可以因此获益。</w:t>
      </w:r>
    </w:p>
    <w:p w14:paraId="4EE2A18D">
      <w:pPr>
        <w:pStyle w:val="3"/>
        <w:spacing w:before="289" w:line="254" w:lineRule="auto"/>
        <w:rPr>
          <w:rFonts w:hint="eastAsia"/>
        </w:rPr>
      </w:pPr>
    </w:p>
    <w:p w14:paraId="4AA0C7FC">
      <w:pPr>
        <w:pStyle w:val="3"/>
        <w:spacing w:before="289" w:line="254" w:lineRule="auto"/>
        <w:rPr>
          <w:rFonts w:hint="eastAsia"/>
        </w:rPr>
      </w:pPr>
      <w:r>
        <w:rPr>
          <w:rFonts w:hint="eastAsia"/>
        </w:rPr>
        <w:t>1.We should observe cross providences that we or others meet with.</w:t>
      </w:r>
    </w:p>
    <w:p w14:paraId="2B60AD08">
      <w:pPr>
        <w:pStyle w:val="3"/>
        <w:spacing w:before="289" w:line="254" w:lineRule="auto"/>
        <w:rPr>
          <w:rFonts w:hint="eastAsia"/>
        </w:rPr>
      </w:pPr>
      <w:r>
        <w:rPr>
          <w:rFonts w:hint="eastAsia"/>
        </w:rPr>
        <w:t>1. 我们应当观察我们或别人所遇到的逆境护理。</w:t>
      </w:r>
    </w:p>
    <w:p w14:paraId="7AE6BB0E">
      <w:pPr>
        <w:pStyle w:val="3"/>
        <w:spacing w:before="289" w:line="254" w:lineRule="auto"/>
        <w:rPr>
          <w:rFonts w:hint="eastAsia"/>
        </w:rPr>
      </w:pPr>
    </w:p>
    <w:p w14:paraId="561D219E">
      <w:pPr>
        <w:pStyle w:val="3"/>
        <w:spacing w:before="289" w:line="254" w:lineRule="auto"/>
        <w:rPr>
          <w:rFonts w:hint="eastAsia"/>
        </w:rPr>
      </w:pPr>
      <w:r>
        <w:rPr>
          <w:rFonts w:hint="eastAsia"/>
        </w:rPr>
        <w:t>They come not by chance, but under the guidance of a holy sovereign God, Job 5:6.</w:t>
      </w:r>
    </w:p>
    <w:p w14:paraId="7C9F68D8">
      <w:pPr>
        <w:pStyle w:val="3"/>
        <w:spacing w:before="289" w:line="254" w:lineRule="auto"/>
        <w:rPr>
          <w:rFonts w:hint="eastAsia"/>
        </w:rPr>
      </w:pPr>
      <w:r>
        <w:rPr>
          <w:rFonts w:hint="eastAsia"/>
        </w:rPr>
        <w:t>它们并非偶然发生，而是在一位圣洁至高上帝的引导之下，约伯记 5:6。</w:t>
      </w:r>
    </w:p>
    <w:p w14:paraId="1FD5763A">
      <w:pPr>
        <w:pStyle w:val="3"/>
        <w:spacing w:before="289" w:line="254" w:lineRule="auto"/>
        <w:rPr>
          <w:rFonts w:hint="eastAsia"/>
        </w:rPr>
      </w:pPr>
    </w:p>
    <w:p w14:paraId="012ECE06">
      <w:pPr>
        <w:pStyle w:val="3"/>
        <w:spacing w:before="289" w:line="254" w:lineRule="auto"/>
        <w:rPr>
          <w:rFonts w:hint="eastAsia"/>
        </w:rPr>
      </w:pPr>
      <w:r>
        <w:rPr>
          <w:rFonts w:hint="eastAsia"/>
        </w:rPr>
        <w:t>'Affliction cometh not forth of the dust, neither doth trouble spring out of the ground.'</w:t>
      </w:r>
    </w:p>
    <w:p w14:paraId="05D952F6">
      <w:pPr>
        <w:pStyle w:val="3"/>
        <w:spacing w:before="289" w:line="254" w:lineRule="auto"/>
        <w:rPr>
          <w:rFonts w:hint="eastAsia"/>
        </w:rPr>
      </w:pPr>
      <w:r>
        <w:rPr>
          <w:rFonts w:hint="eastAsia"/>
        </w:rPr>
        <w:t>‘苦难并非从尘土而出，患难也并非从地里发生。’</w:t>
      </w:r>
    </w:p>
    <w:p w14:paraId="0E546010">
      <w:pPr>
        <w:pStyle w:val="3"/>
        <w:spacing w:before="289" w:line="254" w:lineRule="auto"/>
        <w:rPr>
          <w:rFonts w:hint="eastAsia"/>
        </w:rPr>
      </w:pPr>
    </w:p>
    <w:p w14:paraId="0DE911C7">
      <w:pPr>
        <w:pStyle w:val="3"/>
        <w:spacing w:before="289" w:line="254" w:lineRule="auto"/>
        <w:rPr>
          <w:rFonts w:hint="eastAsia"/>
        </w:rPr>
      </w:pPr>
      <w:r>
        <w:rPr>
          <w:rFonts w:hint="eastAsia"/>
        </w:rPr>
        <w:t>Amos 3:6. 'Shall there be an evil in a city, and the Lord hath not done it?'</w:t>
      </w:r>
    </w:p>
    <w:p w14:paraId="5DD133AD">
      <w:pPr>
        <w:pStyle w:val="3"/>
        <w:spacing w:before="289" w:line="254" w:lineRule="auto"/>
        <w:rPr>
          <w:rFonts w:hint="eastAsia"/>
        </w:rPr>
      </w:pPr>
      <w:r>
        <w:rPr>
          <w:rFonts w:hint="eastAsia"/>
        </w:rPr>
        <w:t>阿摩司书 3:6，‘城中若有灾祸，岂非耶和华所降的吗？’</w:t>
      </w:r>
    </w:p>
    <w:p w14:paraId="028D0CDF">
      <w:pPr>
        <w:pStyle w:val="3"/>
        <w:spacing w:before="289" w:line="254" w:lineRule="auto"/>
        <w:rPr>
          <w:rFonts w:hint="eastAsia"/>
        </w:rPr>
      </w:pPr>
    </w:p>
    <w:p w14:paraId="781855C9">
      <w:pPr>
        <w:pStyle w:val="3"/>
        <w:spacing w:before="289" w:line="254" w:lineRule="auto"/>
        <w:rPr>
          <w:rFonts w:hint="eastAsia"/>
        </w:rPr>
      </w:pPr>
      <w:r>
        <w:rPr>
          <w:rFonts w:hint="eastAsia"/>
        </w:rPr>
        <w:t>God makes himself known by them, his justice, truth, holiness, wisdom, and power, Psal. 9:16. 'The Lord is known by the judgment which he executeth.'</w:t>
      </w:r>
    </w:p>
    <w:p w14:paraId="7A4E4CAA">
      <w:pPr>
        <w:pStyle w:val="3"/>
        <w:spacing w:before="289" w:line="254" w:lineRule="auto"/>
        <w:rPr>
          <w:rFonts w:hint="eastAsia"/>
        </w:rPr>
      </w:pPr>
      <w:r>
        <w:rPr>
          <w:rFonts w:hint="eastAsia"/>
        </w:rPr>
        <w:t>上帝藉着它们使祂自己被认识，即祂的公义、真理、圣洁、智慧和能力，诗篇 9:16，‘耶和华已将自己显明了，祂已施行审判。’</w:t>
      </w:r>
    </w:p>
    <w:p w14:paraId="591B8491">
      <w:pPr>
        <w:pStyle w:val="3"/>
        <w:spacing w:before="289" w:line="254" w:lineRule="auto"/>
        <w:rPr>
          <w:rFonts w:hint="eastAsia"/>
        </w:rPr>
      </w:pPr>
    </w:p>
    <w:p w14:paraId="387CDB31">
      <w:pPr>
        <w:pStyle w:val="3"/>
        <w:spacing w:before="289" w:line="254" w:lineRule="auto"/>
        <w:rPr>
          <w:rFonts w:hint="eastAsia"/>
        </w:rPr>
      </w:pPr>
      <w:r>
        <w:rPr>
          <w:rFonts w:hint="eastAsia"/>
        </w:rPr>
        <w:t>And he requires us 'to observe them, Micah 6:9. Hear ye the rod, and who hath appointed it.'</w:t>
      </w:r>
    </w:p>
    <w:p w14:paraId="71E474BB">
      <w:pPr>
        <w:pStyle w:val="3"/>
        <w:spacing w:before="289" w:line="254" w:lineRule="auto"/>
        <w:rPr>
          <w:rFonts w:hint="eastAsia"/>
        </w:rPr>
      </w:pPr>
      <w:r>
        <w:rPr>
          <w:rFonts w:hint="eastAsia"/>
        </w:rPr>
        <w:t>祂也要求我们‘观察它们，弥迦书 6:9，你们当听那杖，和谁立定它。’</w:t>
      </w:r>
    </w:p>
    <w:p w14:paraId="4EAEACD5">
      <w:pPr>
        <w:pStyle w:val="3"/>
        <w:spacing w:before="289" w:line="254" w:lineRule="auto"/>
        <w:rPr>
          <w:rFonts w:hint="eastAsia"/>
        </w:rPr>
      </w:pPr>
    </w:p>
    <w:p w14:paraId="7DB937F8">
      <w:pPr>
        <w:pStyle w:val="3"/>
        <w:spacing w:before="289" w:line="254" w:lineRule="auto"/>
        <w:rPr>
          <w:rFonts w:hint="eastAsia"/>
        </w:rPr>
      </w:pPr>
      <w:r>
        <w:rPr>
          <w:rFonts w:hint="eastAsia"/>
        </w:rPr>
        <w:t>And it is a horrible provocation not to observe them, Isa. 26:11 forecited, and not to comply with the design of them; to murmur, but not kindly mourn under them, Job 35:9, 10 and 36:13.</w:t>
      </w:r>
    </w:p>
    <w:p w14:paraId="03C27070">
      <w:pPr>
        <w:pStyle w:val="3"/>
        <w:spacing w:before="289" w:line="254" w:lineRule="auto"/>
        <w:rPr>
          <w:rFonts w:hint="eastAsia"/>
        </w:rPr>
      </w:pPr>
      <w:r>
        <w:rPr>
          <w:rFonts w:hint="eastAsia"/>
        </w:rPr>
        <w:t>不观察它们，以赛亚书 26:11所引，以及不顺从它们的目的，乃是可怕的挑衅；在它们之下抱怨，却不亲切地哀悼，约伯记 35:9, 10和36:13。</w:t>
      </w:r>
    </w:p>
    <w:p w14:paraId="5FFF35AA">
      <w:pPr>
        <w:pStyle w:val="3"/>
        <w:spacing w:before="289" w:line="254" w:lineRule="auto"/>
        <w:rPr>
          <w:rFonts w:hint="eastAsia"/>
        </w:rPr>
      </w:pPr>
    </w:p>
    <w:p w14:paraId="6D62F67A">
      <w:pPr>
        <w:pStyle w:val="3"/>
        <w:spacing w:before="289" w:line="254" w:lineRule="auto"/>
        <w:rPr>
          <w:rFonts w:hint="eastAsia"/>
        </w:rPr>
      </w:pPr>
      <w:r>
        <w:rPr>
          <w:rFonts w:hint="eastAsia"/>
        </w:rPr>
        <w:t>Sometimes men meet with crosses in the way of their duty, Gal. 6:17 and sometimes in the way of sin, as Jonah.</w:t>
      </w:r>
    </w:p>
    <w:p w14:paraId="52B10ADA">
      <w:pPr>
        <w:pStyle w:val="3"/>
        <w:spacing w:before="289" w:line="254" w:lineRule="auto"/>
        <w:rPr>
          <w:rFonts w:hint="eastAsia"/>
        </w:rPr>
      </w:pPr>
      <w:r>
        <w:rPr>
          <w:rFonts w:hint="eastAsia"/>
        </w:rPr>
        <w:t>有时人在尽本分的路上遇到十字架，加拉太书 6:17，有时在犯罪的路上，如约拿。</w:t>
      </w:r>
    </w:p>
    <w:p w14:paraId="20481CBF">
      <w:pPr>
        <w:pStyle w:val="3"/>
        <w:spacing w:before="289" w:line="254" w:lineRule="auto"/>
        <w:rPr>
          <w:rFonts w:hint="eastAsia"/>
        </w:rPr>
      </w:pPr>
    </w:p>
    <w:p w14:paraId="7EAD3E05">
      <w:pPr>
        <w:pStyle w:val="3"/>
        <w:spacing w:before="289" w:line="254" w:lineRule="auto"/>
        <w:rPr>
          <w:rFonts w:hint="eastAsia"/>
        </w:rPr>
      </w:pPr>
      <w:r>
        <w:rPr>
          <w:rFonts w:hint="eastAsia"/>
        </w:rPr>
        <w:t>The design of both is to purge away sin,' Isa. 27:9.</w:t>
      </w:r>
    </w:p>
    <w:p w14:paraId="2CC2D12D">
      <w:pPr>
        <w:pStyle w:val="3"/>
        <w:spacing w:before="289" w:line="254" w:lineRule="auto"/>
        <w:rPr>
          <w:rFonts w:hint="eastAsia"/>
        </w:rPr>
      </w:pPr>
      <w:r>
        <w:rPr>
          <w:rFonts w:hint="eastAsia"/>
        </w:rPr>
        <w:t>两者的目的都是要洁净罪’，以赛亚书 27:9。</w:t>
      </w:r>
    </w:p>
    <w:p w14:paraId="5DB8FBE5">
      <w:pPr>
        <w:pStyle w:val="3"/>
        <w:spacing w:before="289" w:line="254" w:lineRule="auto"/>
        <w:rPr>
          <w:rFonts w:hint="eastAsia"/>
        </w:rPr>
      </w:pPr>
    </w:p>
    <w:p w14:paraId="6AE32A72">
      <w:pPr>
        <w:pStyle w:val="3"/>
        <w:spacing w:before="289" w:line="254" w:lineRule="auto"/>
        <w:rPr>
          <w:rFonts w:hint="eastAsia"/>
        </w:rPr>
      </w:pPr>
      <w:r>
        <w:rPr>
          <w:rFonts w:hint="eastAsia"/>
        </w:rPr>
        <w:t>But, without observations, the plaister is not applied to the sore.</w:t>
      </w:r>
    </w:p>
    <w:p w14:paraId="49D6F190">
      <w:pPr>
        <w:pStyle w:val="3"/>
        <w:spacing w:before="289" w:line="254" w:lineRule="auto"/>
        <w:rPr>
          <w:rFonts w:hint="eastAsia"/>
        </w:rPr>
      </w:pPr>
      <w:r>
        <w:rPr>
          <w:rFonts w:hint="eastAsia"/>
        </w:rPr>
        <w:t>但是，没有观察，膏药就不能敷在疮上。</w:t>
      </w:r>
    </w:p>
    <w:p w14:paraId="2B286E75">
      <w:pPr>
        <w:pStyle w:val="3"/>
        <w:spacing w:before="289" w:line="254" w:lineRule="auto"/>
        <w:rPr>
          <w:rFonts w:hint="eastAsia"/>
        </w:rPr>
      </w:pPr>
    </w:p>
    <w:p w14:paraId="084CE788">
      <w:pPr>
        <w:pStyle w:val="3"/>
        <w:spacing w:before="289" w:line="254" w:lineRule="auto"/>
        <w:rPr>
          <w:rFonts w:hint="eastAsia"/>
        </w:rPr>
      </w:pPr>
      <w:r>
        <w:rPr>
          <w:rFonts w:hint="eastAsia"/>
        </w:rPr>
        <w:t>2.Smiling and favourable providences towards ourselves or others, Psal. 40:5.</w:t>
      </w:r>
    </w:p>
    <w:p w14:paraId="2275F5C1">
      <w:pPr>
        <w:pStyle w:val="3"/>
        <w:spacing w:before="289" w:line="254" w:lineRule="auto"/>
        <w:rPr>
          <w:rFonts w:hint="eastAsia"/>
        </w:rPr>
      </w:pPr>
      <w:r>
        <w:rPr>
          <w:rFonts w:hint="eastAsia"/>
        </w:rPr>
        <w:t>2. 对我们自己或别人的顺境和有利的护理，诗篇 40:5。</w:t>
      </w:r>
    </w:p>
    <w:p w14:paraId="5125A6F1">
      <w:pPr>
        <w:pStyle w:val="3"/>
        <w:spacing w:before="289" w:line="254" w:lineRule="auto"/>
        <w:rPr>
          <w:rFonts w:hint="eastAsia"/>
        </w:rPr>
      </w:pPr>
    </w:p>
    <w:p w14:paraId="3B308B0D">
      <w:pPr>
        <w:pStyle w:val="3"/>
        <w:spacing w:before="289" w:line="254" w:lineRule="auto"/>
        <w:rPr>
          <w:rFonts w:hint="eastAsia"/>
        </w:rPr>
      </w:pPr>
      <w:r>
        <w:rPr>
          <w:rFonts w:hint="eastAsia"/>
        </w:rPr>
        <w:t>Many, in their observations of providence, are like the flies that pass over the sound places, and swarm about the sores.</w:t>
      </w:r>
    </w:p>
    <w:p w14:paraId="489EA1B1">
      <w:pPr>
        <w:pStyle w:val="3"/>
        <w:spacing w:before="289" w:line="254" w:lineRule="auto"/>
        <w:rPr>
          <w:rFonts w:hint="eastAsia"/>
        </w:rPr>
      </w:pPr>
      <w:r>
        <w:rPr>
          <w:rFonts w:hint="eastAsia"/>
        </w:rPr>
        <w:t>许多人，在他们对护理的观察中，就像苍蝇越过健全之处，而聚集在疮口周围。</w:t>
      </w:r>
    </w:p>
    <w:p w14:paraId="5A537CD2">
      <w:pPr>
        <w:pStyle w:val="3"/>
        <w:spacing w:before="289" w:line="254" w:lineRule="auto"/>
        <w:rPr>
          <w:rFonts w:hint="eastAsia"/>
        </w:rPr>
      </w:pPr>
    </w:p>
    <w:p w14:paraId="44C0A2A0">
      <w:pPr>
        <w:pStyle w:val="3"/>
        <w:spacing w:before="289" w:line="254" w:lineRule="auto"/>
        <w:rPr>
          <w:rFonts w:hint="eastAsia"/>
        </w:rPr>
      </w:pPr>
      <w:r>
        <w:rPr>
          <w:rFonts w:hint="eastAsia"/>
        </w:rPr>
        <w:t>They are still complaining of their crosses and sorrows, and will nicely reckon them up: but as to their mercies, they will not go the length of the unjust steward, of a hundred to set down fifty, Luke 16:6.</w:t>
      </w:r>
    </w:p>
    <w:p w14:paraId="7FCE3E4A">
      <w:pPr>
        <w:pStyle w:val="3"/>
        <w:spacing w:before="289" w:line="254" w:lineRule="auto"/>
        <w:rPr>
          <w:rFonts w:hint="eastAsia"/>
        </w:rPr>
      </w:pPr>
      <w:r>
        <w:rPr>
          <w:rFonts w:hint="eastAsia"/>
        </w:rPr>
        <w:t>他们总是抱怨他们的十字架和忧伤，并会仔细地数算它们：但至于他们的怜悯，他们却不会像那不义的管家那样，将一百减为五十，路加福音 16:6。</w:t>
      </w:r>
    </w:p>
    <w:p w14:paraId="22187CA4">
      <w:pPr>
        <w:pStyle w:val="3"/>
        <w:spacing w:before="289" w:line="254" w:lineRule="auto"/>
        <w:rPr>
          <w:rFonts w:hint="eastAsia"/>
        </w:rPr>
      </w:pPr>
    </w:p>
    <w:p w14:paraId="604B2AEA">
      <w:pPr>
        <w:pStyle w:val="3"/>
        <w:spacing w:before="289" w:line="254" w:lineRule="auto"/>
        <w:rPr>
          <w:rFonts w:hint="eastAsia"/>
        </w:rPr>
      </w:pPr>
      <w:r>
        <w:rPr>
          <w:rFonts w:hint="eastAsia"/>
        </w:rPr>
        <w:t>They have their language, but it cannot be understood without observation, Rom. 2:4.</w:t>
      </w:r>
    </w:p>
    <w:p w14:paraId="574462D3">
      <w:pPr>
        <w:pStyle w:val="3"/>
        <w:spacing w:before="289" w:line="254" w:lineRule="auto"/>
        <w:rPr>
          <w:rFonts w:hint="eastAsia"/>
        </w:rPr>
      </w:pPr>
      <w:r>
        <w:rPr>
          <w:rFonts w:hint="eastAsia"/>
        </w:rPr>
        <w:t>它们有它们的语言，但若没有观察，就不能被理解，罗马书 2:4。</w:t>
      </w:r>
    </w:p>
    <w:p w14:paraId="7B5317D5">
      <w:pPr>
        <w:pStyle w:val="3"/>
        <w:spacing w:before="289" w:line="254" w:lineRule="auto"/>
        <w:rPr>
          <w:rFonts w:hint="eastAsia"/>
        </w:rPr>
      </w:pPr>
    </w:p>
    <w:p w14:paraId="497BFC42">
      <w:pPr>
        <w:pStyle w:val="3"/>
        <w:spacing w:before="289" w:line="254" w:lineRule="auto"/>
        <w:rPr>
          <w:rFonts w:hint="eastAsia"/>
        </w:rPr>
      </w:pPr>
      <w:r>
        <w:rPr>
          <w:rFonts w:hint="eastAsia"/>
        </w:rPr>
        <w:t>Dependence on God, and humility of heart, would teach us carefully to observe our mercies, Lam. 3:22.</w:t>
      </w:r>
    </w:p>
    <w:p w14:paraId="2ECE6522">
      <w:pPr>
        <w:pStyle w:val="3"/>
        <w:spacing w:before="289" w:line="254" w:lineRule="auto"/>
        <w:rPr>
          <w:rFonts w:hint="eastAsia"/>
        </w:rPr>
      </w:pPr>
      <w:r>
        <w:rPr>
          <w:rFonts w:hint="eastAsia"/>
        </w:rPr>
        <w:t>依赖上帝，和内心的谦卑，会教导我们仔细地观察我们的怜悯，耶利米哀歌 3:22。</w:t>
      </w:r>
    </w:p>
    <w:p w14:paraId="4BB06296">
      <w:pPr>
        <w:pStyle w:val="3"/>
        <w:spacing w:before="289" w:line="254" w:lineRule="auto"/>
        <w:rPr>
          <w:rFonts w:hint="eastAsia"/>
        </w:rPr>
      </w:pPr>
    </w:p>
    <w:p w14:paraId="68A27594">
      <w:pPr>
        <w:pStyle w:val="3"/>
        <w:spacing w:before="289" w:line="254" w:lineRule="auto"/>
        <w:rPr>
          <w:rFonts w:hint="eastAsia"/>
        </w:rPr>
      </w:pPr>
      <w:r>
        <w:rPr>
          <w:rFonts w:hint="eastAsia"/>
        </w:rPr>
        <w:t>Gen. 32:10 even when we are meeting with heavy crosses, Job 1:21.</w:t>
      </w:r>
    </w:p>
    <w:p w14:paraId="6D7DA496">
      <w:pPr>
        <w:pStyle w:val="3"/>
        <w:spacing w:before="289" w:line="254" w:lineRule="auto"/>
        <w:rPr>
          <w:rFonts w:hint="eastAsia"/>
        </w:rPr>
      </w:pPr>
      <w:r>
        <w:rPr>
          <w:rFonts w:hint="eastAsia"/>
        </w:rPr>
        <w:t>创世记 32:10，即使当我们遇到沉重的十字架时，约伯记 1:21。</w:t>
      </w:r>
    </w:p>
    <w:p w14:paraId="53912EFE">
      <w:pPr>
        <w:pStyle w:val="3"/>
        <w:spacing w:before="289" w:line="254" w:lineRule="auto"/>
        <w:rPr>
          <w:rFonts w:hint="eastAsia"/>
        </w:rPr>
      </w:pPr>
    </w:p>
    <w:p w14:paraId="0709BFAE">
      <w:pPr>
        <w:pStyle w:val="3"/>
        <w:spacing w:before="289" w:line="254" w:lineRule="auto"/>
        <w:rPr>
          <w:rFonts w:hint="eastAsia"/>
        </w:rPr>
      </w:pPr>
      <w:r>
        <w:rPr>
          <w:rFonts w:hint="eastAsia"/>
        </w:rPr>
        <w:t>Secondly, There are great lines and small lines of providence.</w:t>
      </w:r>
    </w:p>
    <w:p w14:paraId="4AF48EA2">
      <w:pPr>
        <w:pStyle w:val="3"/>
        <w:spacing w:before="289" w:line="254" w:lineRule="auto"/>
        <w:rPr>
          <w:rFonts w:hint="eastAsia"/>
        </w:rPr>
      </w:pPr>
      <w:r>
        <w:rPr>
          <w:rFonts w:hint="eastAsia"/>
        </w:rPr>
        <w:t>第二，有护理的大线条和小线条。</w:t>
      </w:r>
    </w:p>
    <w:p w14:paraId="69540620">
      <w:pPr>
        <w:pStyle w:val="3"/>
        <w:spacing w:before="289" w:line="254" w:lineRule="auto"/>
        <w:rPr>
          <w:rFonts w:hint="eastAsia"/>
        </w:rPr>
      </w:pPr>
    </w:p>
    <w:p w14:paraId="07B1DFF0">
      <w:pPr>
        <w:pStyle w:val="3"/>
        <w:spacing w:before="289" w:line="254" w:lineRule="auto"/>
        <w:rPr>
          <w:rFonts w:hint="eastAsia"/>
        </w:rPr>
      </w:pPr>
      <w:r>
        <w:rPr>
          <w:rFonts w:hint="eastAsia"/>
        </w:rPr>
        <w:t>And,</w:t>
      </w:r>
    </w:p>
    <w:p w14:paraId="38871152">
      <w:pPr>
        <w:pStyle w:val="3"/>
        <w:spacing w:before="289" w:line="254" w:lineRule="auto"/>
        <w:rPr>
          <w:rFonts w:hint="eastAsia"/>
        </w:rPr>
      </w:pPr>
      <w:r>
        <w:rPr>
          <w:rFonts w:hint="eastAsia"/>
        </w:rPr>
        <w:t>并且，</w:t>
      </w:r>
    </w:p>
    <w:p w14:paraId="7714F839">
      <w:pPr>
        <w:pStyle w:val="3"/>
        <w:spacing w:before="289" w:line="254" w:lineRule="auto"/>
        <w:rPr>
          <w:rFonts w:hint="eastAsia"/>
        </w:rPr>
      </w:pPr>
    </w:p>
    <w:p w14:paraId="56FD33AD">
      <w:pPr>
        <w:pStyle w:val="3"/>
        <w:spacing w:before="289" w:line="254" w:lineRule="auto"/>
        <w:rPr>
          <w:rFonts w:hint="eastAsia"/>
        </w:rPr>
      </w:pPr>
      <w:r>
        <w:rPr>
          <w:rFonts w:hint="eastAsia"/>
        </w:rPr>
        <w:t>1.We should observe the great lines of providence in signal events.</w:t>
      </w:r>
    </w:p>
    <w:p w14:paraId="01A31957">
      <w:pPr>
        <w:pStyle w:val="3"/>
        <w:spacing w:before="289" w:line="254" w:lineRule="auto"/>
        <w:rPr>
          <w:rFonts w:hint="eastAsia"/>
        </w:rPr>
      </w:pPr>
      <w:r>
        <w:rPr>
          <w:rFonts w:hint="eastAsia"/>
        </w:rPr>
        <w:t>1. 我们应当在显著事件中观察护理的大线条。</w:t>
      </w:r>
    </w:p>
    <w:p w14:paraId="648A92E1">
      <w:pPr>
        <w:pStyle w:val="3"/>
        <w:spacing w:before="289" w:line="254" w:lineRule="auto"/>
        <w:rPr>
          <w:rFonts w:hint="eastAsia"/>
        </w:rPr>
      </w:pPr>
    </w:p>
    <w:p w14:paraId="047FCE3C">
      <w:pPr>
        <w:pStyle w:val="3"/>
        <w:spacing w:before="289" w:line="254" w:lineRule="auto"/>
        <w:rPr>
          <w:rFonts w:hint="eastAsia"/>
        </w:rPr>
      </w:pPr>
      <w:r>
        <w:rPr>
          <w:rFonts w:hint="eastAsia"/>
        </w:rPr>
        <w:t>Some dispensations bear such a signature of a divine hand, and so flash like lightning on men's face, that one can hardly miss to observe, but must say, as Exod. 8:19. 'This is the finger of God.'</w:t>
      </w:r>
    </w:p>
    <w:p w14:paraId="732B296B">
      <w:pPr>
        <w:pStyle w:val="3"/>
        <w:spacing w:before="289" w:line="254" w:lineRule="auto"/>
        <w:rPr>
          <w:rFonts w:hint="eastAsia"/>
        </w:rPr>
      </w:pPr>
      <w:r>
        <w:rPr>
          <w:rFonts w:hint="eastAsia"/>
        </w:rPr>
        <w:t>有些经纶带有如此神圣之手的印记，如此像闪电一样照在人的脸上，以至于人几乎不可能不观察，而必须说，如出埃及记 8:19，‘这是上帝的指头。’</w:t>
      </w:r>
    </w:p>
    <w:p w14:paraId="16B0600B">
      <w:pPr>
        <w:pStyle w:val="3"/>
        <w:spacing w:before="289" w:line="254" w:lineRule="auto"/>
        <w:rPr>
          <w:rFonts w:hint="eastAsia"/>
        </w:rPr>
      </w:pPr>
    </w:p>
    <w:p w14:paraId="671A1552">
      <w:pPr>
        <w:pStyle w:val="3"/>
        <w:spacing w:before="289" w:line="254" w:lineRule="auto"/>
        <w:rPr>
          <w:rFonts w:hint="eastAsia"/>
        </w:rPr>
      </w:pPr>
      <w:r>
        <w:rPr>
          <w:rFonts w:hint="eastAsia"/>
        </w:rPr>
        <w:t>2 Chron. 26:19, 20. 'Then Uzziah was wroth, and had a censer in his hand, to burn incense: and while he was wroth with the priests, the leprosy even rose up in his forehead, before the priests in the house of the Lord, from beside the incense altar.</w:t>
      </w:r>
    </w:p>
    <w:p w14:paraId="69987572">
      <w:pPr>
        <w:pStyle w:val="3"/>
        <w:spacing w:before="289" w:line="254" w:lineRule="auto"/>
        <w:rPr>
          <w:rFonts w:hint="eastAsia"/>
        </w:rPr>
      </w:pPr>
      <w:r>
        <w:rPr>
          <w:rFonts w:hint="eastAsia"/>
        </w:rPr>
        <w:t>历代志下 26:19, 20，‘那时乌西雅发怒，手里拿着香炉，要烧香：他向祭司发怒的时候，在耶和华殿中香坛旁，众祭司面前，额上忽然长了大痲疯。’</w:t>
      </w:r>
    </w:p>
    <w:p w14:paraId="23CC8BAD">
      <w:pPr>
        <w:pStyle w:val="3"/>
        <w:spacing w:before="289" w:line="254" w:lineRule="auto"/>
        <w:rPr>
          <w:rFonts w:hint="eastAsia"/>
        </w:rPr>
      </w:pPr>
    </w:p>
    <w:p w14:paraId="31D0625F">
      <w:pPr>
        <w:pStyle w:val="3"/>
        <w:spacing w:before="289" w:line="254" w:lineRule="auto"/>
        <w:rPr>
          <w:rFonts w:hint="eastAsia"/>
        </w:rPr>
      </w:pPr>
      <w:r>
        <w:rPr>
          <w:rFonts w:hint="eastAsia"/>
        </w:rPr>
        <w:t>And Azariah the chief priest, and all the priests looked upon him, and behold, he was leprous in his forehead, and they thrust him out from thence, yea, himself hasted also to go out, because the Lord had smitten him.'</w:t>
      </w:r>
    </w:p>
    <w:p w14:paraId="1609F152">
      <w:pPr>
        <w:pStyle w:val="3"/>
        <w:spacing w:before="289" w:line="254" w:lineRule="auto"/>
        <w:rPr>
          <w:rFonts w:hint="eastAsia"/>
        </w:rPr>
      </w:pPr>
      <w:r>
        <w:rPr>
          <w:rFonts w:hint="eastAsia"/>
        </w:rPr>
        <w:t>大祭司亚撒利雅和众祭司都定睛看他，看哪，他额上长了大痲疯，就催他出殿；他自己也急忙出去，因为耶和华降灾与他。’</w:t>
      </w:r>
    </w:p>
    <w:p w14:paraId="4B2B500C">
      <w:pPr>
        <w:pStyle w:val="3"/>
        <w:spacing w:before="289" w:line="254" w:lineRule="auto"/>
        <w:rPr>
          <w:rFonts w:hint="eastAsia"/>
        </w:rPr>
      </w:pPr>
    </w:p>
    <w:p w14:paraId="77FBE0FE">
      <w:pPr>
        <w:pStyle w:val="3"/>
        <w:spacing w:before="289" w:line="254" w:lineRule="auto"/>
        <w:rPr>
          <w:rFonts w:hint="eastAsia"/>
        </w:rPr>
      </w:pPr>
      <w:r>
        <w:rPr>
          <w:rFonts w:hint="eastAsia"/>
        </w:rPr>
        <w:t>It is rare that God leaves himself without a witness, by some such signal providences; yet such is the perverseness of the heart of man, that as the blind cannot observe the flash of lightning, even these are lightly looked at, 1 Sam. 6:9.</w:t>
      </w:r>
    </w:p>
    <w:p w14:paraId="0BEF4718">
      <w:pPr>
        <w:pStyle w:val="3"/>
        <w:spacing w:before="289" w:line="254" w:lineRule="auto"/>
        <w:rPr>
          <w:rFonts w:hint="eastAsia"/>
        </w:rPr>
      </w:pPr>
      <w:r>
        <w:rPr>
          <w:rFonts w:hint="eastAsia"/>
        </w:rPr>
        <w:t>上帝很少不藉着一些如此显著的护理，为祂自己留下见证；然而人心是如此乖僻，以至于如同瞎子不能观察闪电的闪光，连这些也轻视了，撒母耳记上 6:9。</w:t>
      </w:r>
    </w:p>
    <w:p w14:paraId="3D9585E3">
      <w:pPr>
        <w:pStyle w:val="3"/>
        <w:spacing w:before="289" w:line="254" w:lineRule="auto"/>
        <w:rPr>
          <w:rFonts w:hint="eastAsia"/>
        </w:rPr>
      </w:pPr>
    </w:p>
    <w:p w14:paraId="79409442">
      <w:pPr>
        <w:pStyle w:val="3"/>
        <w:spacing w:before="289" w:line="254" w:lineRule="auto"/>
        <w:rPr>
          <w:rFonts w:hint="eastAsia"/>
        </w:rPr>
      </w:pPr>
      <w:r>
        <w:rPr>
          <w:rFonts w:hint="eastAsia"/>
        </w:rPr>
        <w:t>2.The small lines of providence.</w:t>
      </w:r>
    </w:p>
    <w:p w14:paraId="01E06D7C">
      <w:pPr>
        <w:pStyle w:val="3"/>
        <w:spacing w:before="289" w:line="254" w:lineRule="auto"/>
        <w:rPr>
          <w:rFonts w:hint="eastAsia"/>
        </w:rPr>
      </w:pPr>
      <w:r>
        <w:rPr>
          <w:rFonts w:hint="eastAsia"/>
        </w:rPr>
        <w:t>2. 护理的小线条。</w:t>
      </w:r>
    </w:p>
    <w:p w14:paraId="37DE24D9">
      <w:pPr>
        <w:pStyle w:val="3"/>
        <w:spacing w:before="289" w:line="254" w:lineRule="auto"/>
        <w:rPr>
          <w:rFonts w:hint="eastAsia"/>
        </w:rPr>
      </w:pPr>
    </w:p>
    <w:p w14:paraId="3F1DC6D6">
      <w:pPr>
        <w:pStyle w:val="3"/>
        <w:spacing w:before="289" w:line="254" w:lineRule="auto"/>
        <w:rPr>
          <w:rFonts w:hint="eastAsia"/>
        </w:rPr>
      </w:pPr>
      <w:r>
        <w:rPr>
          <w:rFonts w:hint="eastAsia"/>
        </w:rPr>
        <w:t>The most minute things are guided by the all-ruling hand, Matth. 10:29, 30.</w:t>
      </w:r>
    </w:p>
    <w:p w14:paraId="3643DA7B">
      <w:pPr>
        <w:pStyle w:val="3"/>
        <w:spacing w:before="289" w:line="254" w:lineRule="auto"/>
        <w:rPr>
          <w:rFonts w:hint="eastAsia"/>
        </w:rPr>
      </w:pPr>
      <w:r>
        <w:rPr>
          <w:rFonts w:hint="eastAsia"/>
        </w:rPr>
        <w:t>最微小的事物都由那掌管万有的手所引导，马太福音 10:29, 30。</w:t>
      </w:r>
    </w:p>
    <w:p w14:paraId="2A59EFB7">
      <w:pPr>
        <w:pStyle w:val="3"/>
        <w:spacing w:before="289" w:line="254" w:lineRule="auto"/>
        <w:rPr>
          <w:rFonts w:hint="eastAsia"/>
        </w:rPr>
      </w:pPr>
    </w:p>
    <w:p w14:paraId="7D04BB28">
      <w:pPr>
        <w:pStyle w:val="3"/>
        <w:spacing w:before="289" w:line="254" w:lineRule="auto"/>
        <w:rPr>
          <w:rFonts w:hint="eastAsia"/>
        </w:rPr>
      </w:pPr>
      <w:r>
        <w:rPr>
          <w:rFonts w:hint="eastAsia"/>
        </w:rPr>
        <w:t>And if God do manage them, it becomes us to notice them.</w:t>
      </w:r>
    </w:p>
    <w:p w14:paraId="7D65BE4D">
      <w:pPr>
        <w:pStyle w:val="3"/>
        <w:spacing w:before="289" w:line="254" w:lineRule="auto"/>
        <w:rPr>
          <w:rFonts w:hint="eastAsia"/>
        </w:rPr>
      </w:pPr>
      <w:r>
        <w:rPr>
          <w:rFonts w:hint="eastAsia"/>
        </w:rPr>
        <w:t>如果上帝管理它们，我们就有责任注意它们。</w:t>
      </w:r>
    </w:p>
    <w:p w14:paraId="4422151E">
      <w:pPr>
        <w:pStyle w:val="3"/>
        <w:spacing w:before="289" w:line="254" w:lineRule="auto"/>
        <w:rPr>
          <w:rFonts w:hint="eastAsia"/>
        </w:rPr>
      </w:pPr>
    </w:p>
    <w:p w14:paraId="768AB00D">
      <w:pPr>
        <w:pStyle w:val="3"/>
        <w:spacing w:before="289" w:line="254" w:lineRule="auto"/>
        <w:rPr>
          <w:rFonts w:hint="eastAsia"/>
        </w:rPr>
      </w:pPr>
      <w:r>
        <w:rPr>
          <w:rFonts w:hint="eastAsia"/>
        </w:rPr>
        <w:t>All the king's coin, from the massiest piece of gold to the smallest penny, bears the king's image and superscription, and therefore the least as well as the greatest is current in trade.</w:t>
      </w:r>
    </w:p>
    <w:p w14:paraId="6288979D">
      <w:pPr>
        <w:pStyle w:val="3"/>
        <w:spacing w:before="289" w:line="254" w:lineRule="auto"/>
        <w:rPr>
          <w:rFonts w:hint="eastAsia"/>
        </w:rPr>
      </w:pPr>
      <w:r>
        <w:rPr>
          <w:rFonts w:hint="eastAsia"/>
        </w:rPr>
        <w:t>王的所有钱币，从最重的金币到最小的便士，都带有王的形像和铭文，因此最小的和最大的都在贸易中流通。</w:t>
      </w:r>
    </w:p>
    <w:p w14:paraId="1EF4C256">
      <w:pPr>
        <w:pStyle w:val="3"/>
        <w:spacing w:before="289" w:line="254" w:lineRule="auto"/>
        <w:rPr>
          <w:rFonts w:hint="eastAsia"/>
        </w:rPr>
      </w:pPr>
    </w:p>
    <w:p w14:paraId="0BAD1ADB">
      <w:pPr>
        <w:pStyle w:val="3"/>
        <w:spacing w:before="289" w:line="254" w:lineRule="auto"/>
        <w:rPr>
          <w:rFonts w:hint="eastAsia"/>
        </w:rPr>
      </w:pPr>
      <w:r>
        <w:rPr>
          <w:rFonts w:hint="eastAsia"/>
        </w:rPr>
        <w:t>So the smallest lines of providence pass current with those that keep a trade with heaven.</w:t>
      </w:r>
    </w:p>
    <w:p w14:paraId="56DDC79E">
      <w:pPr>
        <w:pStyle w:val="3"/>
        <w:spacing w:before="289" w:line="254" w:lineRule="auto"/>
        <w:rPr>
          <w:rFonts w:hint="eastAsia"/>
        </w:rPr>
      </w:pPr>
      <w:r>
        <w:rPr>
          <w:rFonts w:hint="eastAsia"/>
        </w:rPr>
        <w:t>因此，护理最小的线条，在那些与天上有交易的人看来，也是流通的。</w:t>
      </w:r>
    </w:p>
    <w:p w14:paraId="7D7CC8C4">
      <w:pPr>
        <w:pStyle w:val="3"/>
        <w:spacing w:before="289" w:line="254" w:lineRule="auto"/>
        <w:rPr>
          <w:rFonts w:hint="eastAsia"/>
        </w:rPr>
      </w:pPr>
    </w:p>
    <w:p w14:paraId="080C6491">
      <w:pPr>
        <w:pStyle w:val="3"/>
        <w:spacing w:before="289" w:line="254" w:lineRule="auto"/>
        <w:rPr>
          <w:rFonts w:hint="eastAsia"/>
        </w:rPr>
      </w:pPr>
      <w:r>
        <w:rPr>
          <w:rFonts w:hint="eastAsia"/>
        </w:rPr>
        <w:t>Gideon notices his hearing a fellow tell a dream, Judges 7:13, &amp;c.</w:t>
      </w:r>
    </w:p>
    <w:p w14:paraId="5571146F">
      <w:pPr>
        <w:pStyle w:val="3"/>
        <w:spacing w:before="289" w:line="254" w:lineRule="auto"/>
        <w:rPr>
          <w:rFonts w:hint="eastAsia"/>
        </w:rPr>
      </w:pPr>
      <w:r>
        <w:rPr>
          <w:rFonts w:hint="eastAsia"/>
        </w:rPr>
        <w:t>基甸注意到他听见一个人讲梦，士师记 7:13等。</w:t>
      </w:r>
    </w:p>
    <w:p w14:paraId="3D9682F8">
      <w:pPr>
        <w:pStyle w:val="3"/>
        <w:spacing w:before="289" w:line="254" w:lineRule="auto"/>
        <w:rPr>
          <w:rFonts w:hint="eastAsia"/>
        </w:rPr>
      </w:pPr>
    </w:p>
    <w:p w14:paraId="23B0B71A">
      <w:pPr>
        <w:pStyle w:val="3"/>
        <w:spacing w:before="289" w:line="254" w:lineRule="auto"/>
        <w:rPr>
          <w:rFonts w:hint="eastAsia"/>
        </w:rPr>
      </w:pPr>
      <w:r>
        <w:rPr>
          <w:rFonts w:hint="eastAsia"/>
        </w:rPr>
        <w:t>Heman, the removing of an acquaintance, Psal. 88:8 and Jacob, a kind word, the shew of his brother's countenance, Gen. 33:10.</w:t>
      </w:r>
    </w:p>
    <w:p w14:paraId="71560DE4">
      <w:pPr>
        <w:pStyle w:val="3"/>
        <w:spacing w:before="289" w:line="254" w:lineRule="auto"/>
        <w:rPr>
          <w:rFonts w:hint="eastAsia"/>
        </w:rPr>
      </w:pPr>
      <w:r>
        <w:rPr>
          <w:rFonts w:hint="eastAsia"/>
        </w:rPr>
        <w:t>希幔，一个熟人的离去，诗篇 88:8，雅各，一句好话，他哥哥面容的显露，创世记 33:10。</w:t>
      </w:r>
    </w:p>
    <w:p w14:paraId="4337725C">
      <w:pPr>
        <w:pStyle w:val="3"/>
        <w:spacing w:before="289" w:line="254" w:lineRule="auto"/>
        <w:rPr>
          <w:rFonts w:hint="eastAsia"/>
        </w:rPr>
      </w:pPr>
    </w:p>
    <w:p w14:paraId="716BE660">
      <w:pPr>
        <w:pStyle w:val="3"/>
        <w:spacing w:before="289" w:line="254" w:lineRule="auto"/>
        <w:rPr>
          <w:rFonts w:hint="eastAsia"/>
        </w:rPr>
      </w:pPr>
      <w:r>
        <w:rPr>
          <w:rFonts w:hint="eastAsia"/>
        </w:rPr>
        <w:t>Thirdly, There are common and uncommon providences.</w:t>
      </w:r>
    </w:p>
    <w:p w14:paraId="55B9108E">
      <w:pPr>
        <w:pStyle w:val="3"/>
        <w:spacing w:before="289" w:line="254" w:lineRule="auto"/>
        <w:rPr>
          <w:rFonts w:hint="eastAsia"/>
        </w:rPr>
      </w:pPr>
      <w:r>
        <w:rPr>
          <w:rFonts w:hint="eastAsia"/>
        </w:rPr>
        <w:t>第三，有普遍和不普遍的护理。</w:t>
      </w:r>
    </w:p>
    <w:p w14:paraId="7D35BE52">
      <w:pPr>
        <w:pStyle w:val="3"/>
        <w:spacing w:before="289" w:line="254" w:lineRule="auto"/>
        <w:rPr>
          <w:rFonts w:hint="eastAsia"/>
        </w:rPr>
      </w:pPr>
    </w:p>
    <w:p w14:paraId="0AB8522D">
      <w:pPr>
        <w:pStyle w:val="3"/>
        <w:spacing w:before="289" w:line="254" w:lineRule="auto"/>
        <w:rPr>
          <w:rFonts w:hint="eastAsia"/>
        </w:rPr>
      </w:pPr>
      <w:r>
        <w:rPr>
          <w:rFonts w:hint="eastAsia"/>
        </w:rPr>
        <w:t>1.We should observe common and ordinary dispensations, such as fall out every day in the common road of providence.</w:t>
      </w:r>
    </w:p>
    <w:p w14:paraId="31C004EB">
      <w:pPr>
        <w:pStyle w:val="3"/>
        <w:spacing w:before="289" w:line="254" w:lineRule="auto"/>
        <w:rPr>
          <w:rFonts w:hint="eastAsia"/>
        </w:rPr>
      </w:pPr>
      <w:r>
        <w:rPr>
          <w:rFonts w:hint="eastAsia"/>
        </w:rPr>
        <w:t>1. 我们应当观察普遍和寻常的经纶，即每天在护理的常道中发生的事。</w:t>
      </w:r>
    </w:p>
    <w:p w14:paraId="389E8499">
      <w:pPr>
        <w:pStyle w:val="3"/>
        <w:spacing w:before="289" w:line="254" w:lineRule="auto"/>
        <w:rPr>
          <w:rFonts w:hint="eastAsia"/>
        </w:rPr>
      </w:pPr>
    </w:p>
    <w:p w14:paraId="7874203A">
      <w:pPr>
        <w:pStyle w:val="3"/>
        <w:spacing w:before="289" w:line="254" w:lineRule="auto"/>
        <w:rPr>
          <w:rFonts w:hint="eastAsia"/>
        </w:rPr>
      </w:pPr>
      <w:r>
        <w:rPr>
          <w:rFonts w:hint="eastAsia"/>
        </w:rPr>
        <w:t>These, because they are common, lie neglected: yet the 104th Psalm is penned on that subject.</w:t>
      </w:r>
    </w:p>
    <w:p w14:paraId="16AFCC6E">
      <w:pPr>
        <w:pStyle w:val="3"/>
        <w:spacing w:before="289" w:line="254" w:lineRule="auto"/>
        <w:rPr>
          <w:rFonts w:hint="eastAsia"/>
        </w:rPr>
      </w:pPr>
      <w:r>
        <w:rPr>
          <w:rFonts w:hint="eastAsia"/>
        </w:rPr>
        <w:t>这些，因为它们是普遍的，所以被忽略了：然而诗篇第一百零四篇就是论述这个主题的。</w:t>
      </w:r>
    </w:p>
    <w:p w14:paraId="0A75C0FC">
      <w:pPr>
        <w:pStyle w:val="3"/>
        <w:spacing w:before="289" w:line="254" w:lineRule="auto"/>
        <w:rPr>
          <w:rFonts w:hint="eastAsia"/>
        </w:rPr>
      </w:pPr>
    </w:p>
    <w:p w14:paraId="3E627B05">
      <w:pPr>
        <w:pStyle w:val="3"/>
        <w:spacing w:before="289" w:line="254" w:lineRule="auto"/>
        <w:rPr>
          <w:rFonts w:hint="eastAsia"/>
        </w:rPr>
      </w:pPr>
      <w:r>
        <w:rPr>
          <w:rFonts w:hint="eastAsia"/>
        </w:rPr>
        <w:t>I have observed to you already, how providence appears in the constant revolutions of seasons, day and night; by the one the weary earth is refreshed, and by the other weary man, the night being fit for rest.</w:t>
      </w:r>
    </w:p>
    <w:p w14:paraId="223CF7E5">
      <w:pPr>
        <w:pStyle w:val="3"/>
        <w:spacing w:before="289" w:line="254" w:lineRule="auto"/>
        <w:rPr>
          <w:rFonts w:hint="eastAsia"/>
        </w:rPr>
      </w:pPr>
      <w:r>
        <w:rPr>
          <w:rFonts w:hint="eastAsia"/>
        </w:rPr>
        <w:t>我已向你们观察过，护理如何在季节、昼夜的持续循环中显明出来；藉着前者，疲惫的地得以更新，藉着后者，疲惫的人得以休息，因为黑夜适合休息。</w:t>
      </w:r>
    </w:p>
    <w:p w14:paraId="175B71A4">
      <w:pPr>
        <w:pStyle w:val="3"/>
        <w:spacing w:before="289" w:line="254" w:lineRule="auto"/>
        <w:rPr>
          <w:rFonts w:hint="eastAsia"/>
        </w:rPr>
      </w:pPr>
    </w:p>
    <w:p w14:paraId="35CE6687">
      <w:pPr>
        <w:pStyle w:val="3"/>
        <w:spacing w:before="289" w:line="254" w:lineRule="auto"/>
        <w:rPr>
          <w:rFonts w:hint="eastAsia"/>
        </w:rPr>
      </w:pPr>
      <w:r>
        <w:rPr>
          <w:rFonts w:hint="eastAsia"/>
        </w:rPr>
        <w:t>The subjection of the beast, to man, by virtue of that divine word, Gen. 9:2 forecited, without which man could not have his necessary designs served.</w:t>
      </w:r>
    </w:p>
    <w:p w14:paraId="6284A774">
      <w:pPr>
        <w:pStyle w:val="3"/>
        <w:spacing w:before="289" w:line="254" w:lineRule="auto"/>
        <w:rPr>
          <w:rFonts w:hint="eastAsia"/>
        </w:rPr>
      </w:pPr>
      <w:r>
        <w:rPr>
          <w:rFonts w:hint="eastAsia"/>
        </w:rPr>
        <w:t>野兽对人的顺服，是藉着那神圣话语的功效，见前引的创世记 9:2，没有这话，人就无法满足他必需的意图。</w:t>
      </w:r>
    </w:p>
    <w:p w14:paraId="5829A85B">
      <w:pPr>
        <w:pStyle w:val="3"/>
        <w:spacing w:before="289" w:line="254" w:lineRule="auto"/>
        <w:rPr>
          <w:rFonts w:hint="eastAsia"/>
        </w:rPr>
      </w:pPr>
    </w:p>
    <w:p w14:paraId="2D6188A1">
      <w:pPr>
        <w:pStyle w:val="3"/>
        <w:spacing w:before="289" w:line="254" w:lineRule="auto"/>
        <w:rPr>
          <w:rFonts w:hint="eastAsia"/>
        </w:rPr>
      </w:pPr>
      <w:r>
        <w:rPr>
          <w:rFonts w:hint="eastAsia"/>
        </w:rPr>
        <w:t>I add, that wonderful diversity of faces and features, without which the man could not know his wife, nor the parents their own children, nor the judge the criminal; so that without this there could be no orderly society, no government, commerce, &amp;c.</w:t>
      </w:r>
    </w:p>
    <w:p w14:paraId="441A16F9">
      <w:pPr>
        <w:pStyle w:val="3"/>
        <w:spacing w:before="289" w:line="254" w:lineRule="auto"/>
        <w:rPr>
          <w:rFonts w:hint="eastAsia"/>
        </w:rPr>
      </w:pPr>
      <w:r>
        <w:rPr>
          <w:rFonts w:hint="eastAsia"/>
        </w:rPr>
        <w:t>我再补充说，那奇妙的面貌和特征的多样性，没有它，男人就不能认识他的妻子，父母也不能认识他们自己的儿女，法官也不能认识罪犯；所以没有这个，就不会有任何有秩序的社会、政府、商业等等。</w:t>
      </w:r>
    </w:p>
    <w:p w14:paraId="39BE39CD">
      <w:pPr>
        <w:pStyle w:val="3"/>
        <w:spacing w:before="289" w:line="254" w:lineRule="auto"/>
        <w:rPr>
          <w:rFonts w:hint="eastAsia"/>
        </w:rPr>
      </w:pPr>
    </w:p>
    <w:p w14:paraId="3D28D642">
      <w:pPr>
        <w:pStyle w:val="3"/>
        <w:spacing w:before="289" w:line="254" w:lineRule="auto"/>
        <w:rPr>
          <w:rFonts w:hint="eastAsia"/>
        </w:rPr>
      </w:pPr>
      <w:r>
        <w:rPr>
          <w:rFonts w:hint="eastAsia"/>
        </w:rPr>
        <w:t>These are a sample of common providences, which studied might be of great use.</w:t>
      </w:r>
    </w:p>
    <w:p w14:paraId="13729338">
      <w:pPr>
        <w:pStyle w:val="3"/>
        <w:spacing w:before="289" w:line="254" w:lineRule="auto"/>
        <w:rPr>
          <w:rFonts w:hint="eastAsia"/>
        </w:rPr>
      </w:pPr>
      <w:r>
        <w:rPr>
          <w:rFonts w:hint="eastAsia"/>
        </w:rPr>
        <w:t>这些是普遍护理的样本，若加以研读，必大有用处。</w:t>
      </w:r>
    </w:p>
    <w:p w14:paraId="3962FEB5">
      <w:pPr>
        <w:pStyle w:val="3"/>
        <w:spacing w:before="289" w:line="254" w:lineRule="auto"/>
        <w:rPr>
          <w:rFonts w:hint="eastAsia"/>
        </w:rPr>
      </w:pPr>
    </w:p>
    <w:p w14:paraId="4997FA05">
      <w:pPr>
        <w:pStyle w:val="3"/>
        <w:spacing w:before="289" w:line="254" w:lineRule="auto"/>
        <w:rPr>
          <w:rFonts w:hint="eastAsia"/>
        </w:rPr>
      </w:pPr>
      <w:r>
        <w:rPr>
          <w:rFonts w:hint="eastAsia"/>
        </w:rPr>
        <w:t>2.Uncommon and unordinary providences, as miracles, which are beyond the power of nature; extraordinary deliverances, judgments, discoveries of secret crimes; which are bright spots here and there interspersed in the web of providence, and challenge a peculiar regard.</w:t>
      </w:r>
    </w:p>
    <w:p w14:paraId="7776E0CD">
      <w:pPr>
        <w:pStyle w:val="3"/>
        <w:spacing w:before="289" w:line="254" w:lineRule="auto"/>
        <w:rPr>
          <w:rFonts w:hint="eastAsia"/>
        </w:rPr>
      </w:pPr>
      <w:r>
        <w:rPr>
          <w:rFonts w:hint="eastAsia"/>
        </w:rPr>
        <w:t>2. 不寻常和非凡的护理，如神迹，超乎自然的能力；非凡的拯救、审判、秘密罪行的发现；这些是护理织物中零星点缀的亮点，值得特别的关注。</w:t>
      </w:r>
    </w:p>
    <w:p w14:paraId="6CC11B8F">
      <w:pPr>
        <w:pStyle w:val="3"/>
        <w:spacing w:before="289" w:line="254" w:lineRule="auto"/>
        <w:rPr>
          <w:rFonts w:hint="eastAsia"/>
        </w:rPr>
      </w:pPr>
    </w:p>
    <w:p w14:paraId="7BC9FD24">
      <w:pPr>
        <w:pStyle w:val="3"/>
        <w:spacing w:before="289" w:line="254" w:lineRule="auto"/>
        <w:rPr>
          <w:rFonts w:hint="eastAsia"/>
        </w:rPr>
      </w:pPr>
      <w:r>
        <w:rPr>
          <w:rFonts w:hint="eastAsia"/>
        </w:rPr>
        <w:t>THIRDLY, we may consider providences with respect to the time of their falling out.</w:t>
      </w:r>
    </w:p>
    <w:p w14:paraId="4DE1C06A">
      <w:pPr>
        <w:pStyle w:val="3"/>
        <w:spacing w:before="289" w:line="254" w:lineRule="auto"/>
        <w:rPr>
          <w:rFonts w:hint="eastAsia"/>
        </w:rPr>
      </w:pPr>
      <w:r>
        <w:rPr>
          <w:rFonts w:hint="eastAsia"/>
        </w:rPr>
        <w:t>第三，我们可以就护理发生的时间来思想。</w:t>
      </w:r>
    </w:p>
    <w:p w14:paraId="509CBCE9">
      <w:pPr>
        <w:pStyle w:val="3"/>
        <w:spacing w:before="289" w:line="254" w:lineRule="auto"/>
        <w:rPr>
          <w:rFonts w:hint="eastAsia"/>
        </w:rPr>
      </w:pPr>
    </w:p>
    <w:p w14:paraId="2F9F3049">
      <w:pPr>
        <w:pStyle w:val="3"/>
        <w:spacing w:before="289" w:line="254" w:lineRule="auto"/>
        <w:rPr>
          <w:rFonts w:hint="eastAsia"/>
        </w:rPr>
      </w:pPr>
      <w:r>
        <w:rPr>
          <w:rFonts w:hint="eastAsia"/>
        </w:rPr>
        <w:t>The works of providence run parallel with the line of time, and the continuance of the world, John 5:17.</w:t>
      </w:r>
    </w:p>
    <w:p w14:paraId="178DBD1A">
      <w:pPr>
        <w:pStyle w:val="3"/>
        <w:spacing w:before="289" w:line="254" w:lineRule="auto"/>
        <w:rPr>
          <w:rFonts w:hint="eastAsia"/>
        </w:rPr>
      </w:pPr>
      <w:r>
        <w:rPr>
          <w:rFonts w:hint="eastAsia"/>
        </w:rPr>
        <w:t>护理的作为与时间的线，以及世界的存续，是平行的，约翰福音 5:17。</w:t>
      </w:r>
    </w:p>
    <w:p w14:paraId="0222BB98">
      <w:pPr>
        <w:pStyle w:val="3"/>
        <w:spacing w:before="289" w:line="254" w:lineRule="auto"/>
        <w:rPr>
          <w:rFonts w:hint="eastAsia"/>
        </w:rPr>
      </w:pPr>
    </w:p>
    <w:p w14:paraId="3CC8C1A2">
      <w:pPr>
        <w:pStyle w:val="3"/>
        <w:spacing w:before="289" w:line="254" w:lineRule="auto"/>
        <w:rPr>
          <w:rFonts w:hint="eastAsia"/>
        </w:rPr>
      </w:pPr>
      <w:r>
        <w:rPr>
          <w:rFonts w:hint="eastAsia"/>
        </w:rPr>
        <w:t>1.We should observe the past dispensations of providence, Psal. 77:5. 'I have considered the days of old, (says Asaph), the years of ancient times.'</w:t>
      </w:r>
    </w:p>
    <w:p w14:paraId="417710A7">
      <w:pPr>
        <w:pStyle w:val="3"/>
        <w:spacing w:before="289" w:line="254" w:lineRule="auto"/>
        <w:rPr>
          <w:rFonts w:hint="eastAsia"/>
        </w:rPr>
      </w:pPr>
      <w:r>
        <w:rPr>
          <w:rFonts w:hint="eastAsia"/>
        </w:rPr>
        <w:t>1. 我们应当观察过去的护理经纶，诗篇 77:5，‘（亚萨说）我追想古时之日，上古之年。’</w:t>
      </w:r>
    </w:p>
    <w:p w14:paraId="3D6D5336">
      <w:pPr>
        <w:pStyle w:val="3"/>
        <w:spacing w:before="289" w:line="254" w:lineRule="auto"/>
        <w:rPr>
          <w:rFonts w:hint="eastAsia"/>
        </w:rPr>
      </w:pPr>
    </w:p>
    <w:p w14:paraId="411FFF4D">
      <w:pPr>
        <w:pStyle w:val="3"/>
        <w:spacing w:before="289" w:line="254" w:lineRule="auto"/>
        <w:rPr>
          <w:rFonts w:hint="eastAsia"/>
        </w:rPr>
      </w:pPr>
      <w:r>
        <w:rPr>
          <w:rFonts w:hint="eastAsia"/>
        </w:rPr>
        <w:t>An observer of providence must look off unto others, look into himself, and, with respect to himself and others, look back also.</w:t>
      </w:r>
    </w:p>
    <w:p w14:paraId="7732B24F">
      <w:pPr>
        <w:pStyle w:val="3"/>
        <w:spacing w:before="289" w:line="254" w:lineRule="auto"/>
        <w:rPr>
          <w:rFonts w:hint="eastAsia"/>
        </w:rPr>
      </w:pPr>
      <w:r>
        <w:rPr>
          <w:rFonts w:hint="eastAsia"/>
        </w:rPr>
        <w:t>一个护理的观察者，必须看别人，看自己，并且，就自己和别人而言，也要回顾。</w:t>
      </w:r>
    </w:p>
    <w:p w14:paraId="7522D4B4">
      <w:pPr>
        <w:pStyle w:val="3"/>
        <w:spacing w:before="289" w:line="254" w:lineRule="auto"/>
        <w:rPr>
          <w:rFonts w:hint="eastAsia"/>
        </w:rPr>
      </w:pPr>
    </w:p>
    <w:p w14:paraId="32500E40">
      <w:pPr>
        <w:pStyle w:val="3"/>
        <w:spacing w:before="289" w:line="254" w:lineRule="auto"/>
        <w:rPr>
          <w:rFonts w:hint="eastAsia"/>
        </w:rPr>
      </w:pPr>
      <w:r>
        <w:rPr>
          <w:rFonts w:hint="eastAsia"/>
        </w:rPr>
        <w:t>(1.) Past providences towards others afford a large field for observation, reaching from the creation till now, Psal. 143:5. 'I remember the days of old,' says David.</w:t>
      </w:r>
    </w:p>
    <w:p w14:paraId="1B1EBD05">
      <w:pPr>
        <w:pStyle w:val="3"/>
        <w:spacing w:before="289" w:line="254" w:lineRule="auto"/>
        <w:rPr>
          <w:rFonts w:hint="eastAsia"/>
        </w:rPr>
      </w:pPr>
      <w:r>
        <w:rPr>
          <w:rFonts w:hint="eastAsia"/>
        </w:rPr>
        <w:t>(1.) 对别人的过去护理提供了一个广阔的观察领域，从创造一直到如今，诗篇 143:5，大卫说：‘我记念古时之日。’</w:t>
      </w:r>
    </w:p>
    <w:p w14:paraId="49775305">
      <w:pPr>
        <w:pStyle w:val="3"/>
        <w:spacing w:before="289" w:line="254" w:lineRule="auto"/>
        <w:rPr>
          <w:rFonts w:hint="eastAsia"/>
        </w:rPr>
      </w:pPr>
    </w:p>
    <w:p w14:paraId="3564AB5F">
      <w:pPr>
        <w:pStyle w:val="3"/>
        <w:spacing w:before="289" w:line="254" w:lineRule="auto"/>
        <w:rPr>
          <w:rFonts w:hint="eastAsia"/>
        </w:rPr>
      </w:pPr>
      <w:r>
        <w:rPr>
          <w:rFonts w:hint="eastAsia"/>
        </w:rPr>
        <w:t>He remembered how the Lord dealt with Nimrod, Abimelech, Pharaoh, &amp;c.</w:t>
      </w:r>
    </w:p>
    <w:p w14:paraId="6BE100B2">
      <w:pPr>
        <w:pStyle w:val="3"/>
        <w:spacing w:before="289" w:line="254" w:lineRule="auto"/>
        <w:rPr>
          <w:rFonts w:hint="eastAsia"/>
        </w:rPr>
      </w:pPr>
      <w:r>
        <w:rPr>
          <w:rFonts w:hint="eastAsia"/>
        </w:rPr>
        <w:t>祂记念主如何待宁录、亚比米勒、法老等等。</w:t>
      </w:r>
    </w:p>
    <w:p w14:paraId="1F7521B8">
      <w:pPr>
        <w:pStyle w:val="3"/>
        <w:spacing w:before="289" w:line="254" w:lineRule="auto"/>
        <w:rPr>
          <w:rFonts w:hint="eastAsia"/>
        </w:rPr>
      </w:pPr>
    </w:p>
    <w:p w14:paraId="0AFA137C">
      <w:pPr>
        <w:pStyle w:val="3"/>
        <w:spacing w:before="289" w:line="254" w:lineRule="auto"/>
        <w:rPr>
          <w:rFonts w:hint="eastAsia"/>
        </w:rPr>
      </w:pPr>
      <w:r>
        <w:rPr>
          <w:rFonts w:hint="eastAsia"/>
        </w:rPr>
        <w:t>What a chain of wise providences has encompassed the world in the several generations thereof? what a beautiful mixture of providences has always appeared towards the church, while the mystery of God, not yet finished, has been a carrying on!</w:t>
      </w:r>
    </w:p>
    <w:p w14:paraId="3B6EECEB">
      <w:pPr>
        <w:pStyle w:val="3"/>
        <w:spacing w:before="289" w:line="254" w:lineRule="auto"/>
        <w:rPr>
          <w:rFonts w:hint="eastAsia"/>
        </w:rPr>
      </w:pPr>
      <w:r>
        <w:rPr>
          <w:rFonts w:hint="eastAsia"/>
        </w:rPr>
        <w:t>在世界的历代中，何等一条智慧的护理链环环相扣？在上帝的奥秘尚未成就之时，何等美丽的护理混合始终向教会显现！</w:t>
      </w:r>
    </w:p>
    <w:p w14:paraId="3A5CA6F6">
      <w:pPr>
        <w:pStyle w:val="3"/>
        <w:spacing w:before="289" w:line="254" w:lineRule="auto"/>
        <w:rPr>
          <w:rFonts w:hint="eastAsia"/>
        </w:rPr>
      </w:pPr>
    </w:p>
    <w:p w14:paraId="658E9F42">
      <w:pPr>
        <w:pStyle w:val="3"/>
        <w:spacing w:before="289" w:line="254" w:lineRule="auto"/>
        <w:rPr>
          <w:rFonts w:hint="eastAsia"/>
        </w:rPr>
      </w:pPr>
      <w:r>
        <w:rPr>
          <w:rFonts w:hint="eastAsia"/>
        </w:rPr>
        <w:t>What very remarkable things have fallen out in the life and death of particular persons!</w:t>
      </w:r>
    </w:p>
    <w:p w14:paraId="6796E9D6">
      <w:pPr>
        <w:pStyle w:val="3"/>
        <w:spacing w:before="289" w:line="254" w:lineRule="auto"/>
        <w:rPr>
          <w:rFonts w:hint="eastAsia"/>
        </w:rPr>
      </w:pPr>
      <w:r>
        <w:rPr>
          <w:rFonts w:hint="eastAsia"/>
        </w:rPr>
        <w:t>在特定的人的生死中，发生了何等显著的事！</w:t>
      </w:r>
    </w:p>
    <w:p w14:paraId="6A89829B">
      <w:pPr>
        <w:pStyle w:val="3"/>
        <w:spacing w:before="289" w:line="254" w:lineRule="auto"/>
        <w:rPr>
          <w:rFonts w:hint="eastAsia"/>
        </w:rPr>
      </w:pPr>
    </w:p>
    <w:p w14:paraId="1C599828">
      <w:pPr>
        <w:pStyle w:val="3"/>
        <w:spacing w:before="289" w:line="254" w:lineRule="auto"/>
        <w:rPr>
          <w:rFonts w:hint="eastAsia"/>
        </w:rPr>
      </w:pPr>
      <w:r>
        <w:rPr>
          <w:rFonts w:hint="eastAsia"/>
        </w:rPr>
        <w:t>From all the particulars of these we might draw something for our spiritual advantage, as the see from every flower extracts her honey.</w:t>
      </w:r>
    </w:p>
    <w:p w14:paraId="7CE7B339">
      <w:pPr>
        <w:pStyle w:val="3"/>
        <w:spacing w:before="289" w:line="254" w:lineRule="auto"/>
        <w:rPr>
          <w:rFonts w:hint="eastAsia"/>
        </w:rPr>
      </w:pPr>
      <w:r>
        <w:rPr>
          <w:rFonts w:hint="eastAsia"/>
        </w:rPr>
        <w:t>从所有这些细节中，我们可以为我们的属灵益处汲取一些东西，如同蜜蜂从每一朵花中提取她的蜜一样。</w:t>
      </w:r>
    </w:p>
    <w:p w14:paraId="5A24F6AA">
      <w:pPr>
        <w:pStyle w:val="3"/>
        <w:spacing w:before="289" w:line="254" w:lineRule="auto"/>
        <w:rPr>
          <w:rFonts w:hint="eastAsia"/>
        </w:rPr>
      </w:pPr>
    </w:p>
    <w:p w14:paraId="41E04EAE">
      <w:pPr>
        <w:pStyle w:val="3"/>
        <w:spacing w:before="289" w:line="254" w:lineRule="auto"/>
        <w:rPr>
          <w:rFonts w:hint="eastAsia"/>
        </w:rPr>
      </w:pPr>
      <w:r>
        <w:rPr>
          <w:rFonts w:hint="eastAsia"/>
        </w:rPr>
        <w:t>(2.) Past providences towards ourselves in particular afford also a large field, reaching from our first being till now.</w:t>
      </w:r>
    </w:p>
    <w:p w14:paraId="76D7B84E">
      <w:pPr>
        <w:pStyle w:val="3"/>
        <w:spacing w:before="289" w:line="254" w:lineRule="auto"/>
        <w:rPr>
          <w:rFonts w:hint="eastAsia"/>
        </w:rPr>
      </w:pPr>
      <w:r>
        <w:rPr>
          <w:rFonts w:hint="eastAsia"/>
        </w:rPr>
        <w:t>(2.) 特别是针对我们自己的过去护理，也提供了一个广阔的领域，从我们最初的存在直到如今。</w:t>
      </w:r>
    </w:p>
    <w:p w14:paraId="6B26A9CE">
      <w:pPr>
        <w:pStyle w:val="3"/>
        <w:spacing w:before="289" w:line="254" w:lineRule="auto"/>
        <w:rPr>
          <w:rFonts w:hint="eastAsia"/>
        </w:rPr>
      </w:pPr>
    </w:p>
    <w:p w14:paraId="597A31A1">
      <w:pPr>
        <w:pStyle w:val="3"/>
        <w:spacing w:before="289" w:line="254" w:lineRule="auto"/>
        <w:rPr>
          <w:rFonts w:hint="eastAsia"/>
        </w:rPr>
      </w:pPr>
      <w:r>
        <w:rPr>
          <w:rFonts w:hint="eastAsia"/>
        </w:rPr>
        <w:t>Look back and consider that wonderful providence that framed thee in the womb, Job 10:10, 11.</w:t>
      </w:r>
    </w:p>
    <w:p w14:paraId="57356F96">
      <w:pPr>
        <w:pStyle w:val="3"/>
        <w:spacing w:before="289" w:line="254" w:lineRule="auto"/>
        <w:rPr>
          <w:rFonts w:hint="eastAsia"/>
        </w:rPr>
      </w:pPr>
      <w:r>
        <w:rPr>
          <w:rFonts w:hint="eastAsia"/>
        </w:rPr>
        <w:t>回顾并思想那在母腹中塑造你的奇妙护理，约伯记 10:10, 11。</w:t>
      </w:r>
    </w:p>
    <w:p w14:paraId="2301739E">
      <w:pPr>
        <w:pStyle w:val="3"/>
        <w:spacing w:before="289" w:line="254" w:lineRule="auto"/>
        <w:rPr>
          <w:rFonts w:hint="eastAsia"/>
        </w:rPr>
      </w:pPr>
    </w:p>
    <w:p w14:paraId="5B266F3C">
      <w:pPr>
        <w:pStyle w:val="3"/>
        <w:spacing w:before="289" w:line="254" w:lineRule="auto"/>
        <w:rPr>
          <w:rFonts w:hint="eastAsia"/>
        </w:rPr>
      </w:pPr>
      <w:r>
        <w:rPr>
          <w:rFonts w:hint="eastAsia"/>
        </w:rPr>
        <w:t>The Psalmist finds himself in a transport of wonder upon this reflection, Psal. 139:14, &amp;c.</w:t>
      </w:r>
    </w:p>
    <w:p w14:paraId="308B10C5">
      <w:pPr>
        <w:pStyle w:val="3"/>
        <w:spacing w:before="289" w:line="254" w:lineRule="auto"/>
        <w:rPr>
          <w:rFonts w:hint="eastAsia"/>
        </w:rPr>
      </w:pPr>
      <w:r>
        <w:rPr>
          <w:rFonts w:hint="eastAsia"/>
        </w:rPr>
        <w:t>诗人对此反思，不禁感到一阵惊奇，诗篇 139:14等。</w:t>
      </w:r>
    </w:p>
    <w:p w14:paraId="56A01D35">
      <w:pPr>
        <w:pStyle w:val="3"/>
        <w:spacing w:before="289" w:line="254" w:lineRule="auto"/>
        <w:rPr>
          <w:rFonts w:hint="eastAsia"/>
        </w:rPr>
      </w:pPr>
    </w:p>
    <w:p w14:paraId="3FFD504F">
      <w:pPr>
        <w:pStyle w:val="3"/>
        <w:spacing w:before="289" w:line="254" w:lineRule="auto"/>
        <w:rPr>
          <w:rFonts w:hint="eastAsia"/>
        </w:rPr>
      </w:pPr>
      <w:r>
        <w:rPr>
          <w:rFonts w:hint="eastAsia"/>
        </w:rPr>
        <w:t>Consider how the same kind providence brought thee safe out of the womb, that the womb was not made thy grave, or that thou wast not stifled in the birth, Psal. 22:9.</w:t>
      </w:r>
    </w:p>
    <w:p w14:paraId="1656596C">
      <w:pPr>
        <w:pStyle w:val="3"/>
        <w:spacing w:before="289" w:line="254" w:lineRule="auto"/>
        <w:rPr>
          <w:rFonts w:hint="eastAsia"/>
        </w:rPr>
      </w:pPr>
      <w:r>
        <w:rPr>
          <w:rFonts w:hint="eastAsia"/>
        </w:rPr>
        <w:t>思想同样的慈爱护理如何将你安全地带出母腹，使母腹没有成为你的坟墓，或使你没有在出生时窒息，诗篇 22:9。</w:t>
      </w:r>
    </w:p>
    <w:p w14:paraId="61BF0FB1">
      <w:pPr>
        <w:pStyle w:val="3"/>
        <w:spacing w:before="289" w:line="254" w:lineRule="auto"/>
        <w:rPr>
          <w:rFonts w:hint="eastAsia"/>
        </w:rPr>
      </w:pPr>
    </w:p>
    <w:p w14:paraId="00219AFF">
      <w:pPr>
        <w:pStyle w:val="3"/>
        <w:spacing w:before="289" w:line="254" w:lineRule="auto"/>
        <w:rPr>
          <w:rFonts w:hint="eastAsia"/>
        </w:rPr>
      </w:pPr>
      <w:r>
        <w:rPr>
          <w:rFonts w:hint="eastAsia"/>
        </w:rPr>
        <w:t>How thou wast provided for and preserved from the dangers in infancy, by the same kind providence, whilst thou couldest do nothing for thyself, Psal. 22:9, 10.</w:t>
      </w:r>
    </w:p>
    <w:p w14:paraId="2071540A">
      <w:pPr>
        <w:pStyle w:val="3"/>
        <w:spacing w:before="289" w:line="254" w:lineRule="auto"/>
        <w:rPr>
          <w:rFonts w:hint="eastAsia"/>
        </w:rPr>
      </w:pPr>
      <w:r>
        <w:rPr>
          <w:rFonts w:hint="eastAsia"/>
        </w:rPr>
        <w:t>在你婴儿时期，当你自己什么都不能作时，同样的慈爱护理如何为你预备并保存你脱离危险，诗篇 22:9, 10。</w:t>
      </w:r>
    </w:p>
    <w:p w14:paraId="24C776F1">
      <w:pPr>
        <w:pStyle w:val="3"/>
        <w:spacing w:before="289" w:line="254" w:lineRule="auto"/>
        <w:rPr>
          <w:rFonts w:hint="eastAsia"/>
        </w:rPr>
      </w:pPr>
    </w:p>
    <w:p w14:paraId="64832E99">
      <w:pPr>
        <w:pStyle w:val="3"/>
        <w:spacing w:before="289" w:line="254" w:lineRule="auto"/>
        <w:rPr>
          <w:rFonts w:hint="eastAsia"/>
        </w:rPr>
      </w:pPr>
      <w:r>
        <w:rPr>
          <w:rFonts w:hint="eastAsia"/>
        </w:rPr>
        <w:t>Observe the providences of God towards thee in thy childhood, youth, middle age, and forward to the present time; and thou must say as old Jacob, Gen. 48:15.</w:t>
      </w:r>
    </w:p>
    <w:p w14:paraId="7349389E">
      <w:pPr>
        <w:pStyle w:val="3"/>
        <w:spacing w:before="289" w:line="254" w:lineRule="auto"/>
        <w:rPr>
          <w:rFonts w:hint="eastAsia"/>
        </w:rPr>
      </w:pPr>
      <w:r>
        <w:rPr>
          <w:rFonts w:hint="eastAsia"/>
        </w:rPr>
        <w:t>观察上帝对你在童年、青年、中年，以及直到如今的护理；你必会像老雅各一样说，创世记 48:15。</w:t>
      </w:r>
    </w:p>
    <w:p w14:paraId="2BF69515">
      <w:pPr>
        <w:pStyle w:val="3"/>
        <w:spacing w:before="289" w:line="254" w:lineRule="auto"/>
        <w:rPr>
          <w:rFonts w:hint="eastAsia"/>
        </w:rPr>
      </w:pPr>
    </w:p>
    <w:p w14:paraId="03BE68DD">
      <w:pPr>
        <w:pStyle w:val="3"/>
        <w:spacing w:before="289" w:line="254" w:lineRule="auto"/>
        <w:rPr>
          <w:rFonts w:hint="eastAsia"/>
        </w:rPr>
      </w:pPr>
      <w:r>
        <w:rPr>
          <w:rFonts w:hint="eastAsia"/>
        </w:rPr>
        <w:t>'God fed me all my life long unto this day;' and with the Psalmist, Psal. 71:17. 'O God thou hast taught me from my youth.'</w:t>
      </w:r>
    </w:p>
    <w:p w14:paraId="69FD56CD">
      <w:pPr>
        <w:pStyle w:val="3"/>
        <w:spacing w:before="289" w:line="254" w:lineRule="auto"/>
        <w:rPr>
          <w:rFonts w:hint="eastAsia"/>
        </w:rPr>
      </w:pPr>
      <w:r>
        <w:rPr>
          <w:rFonts w:hint="eastAsia"/>
        </w:rPr>
        <w:t>‘上帝一生牧养我直到今日；’并与诗人同说，诗篇 71:17，‘上帝啊，自我年幼，你就教训我。’</w:t>
      </w:r>
    </w:p>
    <w:p w14:paraId="3E749467">
      <w:pPr>
        <w:pStyle w:val="3"/>
        <w:spacing w:before="289" w:line="254" w:lineRule="auto"/>
        <w:rPr>
          <w:rFonts w:hint="eastAsia"/>
        </w:rPr>
      </w:pPr>
    </w:p>
    <w:p w14:paraId="125054E2">
      <w:pPr>
        <w:pStyle w:val="3"/>
        <w:spacing w:before="289" w:line="254" w:lineRule="auto"/>
        <w:rPr>
          <w:rFonts w:hint="eastAsia"/>
        </w:rPr>
      </w:pPr>
      <w:r>
        <w:rPr>
          <w:rFonts w:hint="eastAsia"/>
        </w:rPr>
        <w:t>Observe how God gave thee such and such education, ordered thy lot in such and such a place in his earth, and in such sort as he has done, how he brought thee into such and such company, saved thee from such and such dangers, &amp;c.</w:t>
      </w:r>
    </w:p>
    <w:p w14:paraId="31F40EAC">
      <w:pPr>
        <w:pStyle w:val="3"/>
        <w:spacing w:before="289" w:line="254" w:lineRule="auto"/>
        <w:rPr>
          <w:rFonts w:hint="eastAsia"/>
        </w:rPr>
      </w:pPr>
      <w:r>
        <w:rPr>
          <w:rFonts w:hint="eastAsia"/>
        </w:rPr>
        <w:t>观察上帝如何给你这样的教育，在祂地上这样的地方安排你的命运，并以祂所行的方式行事，祂如何将你带入这样的公司，从这样的危险中拯救你等等。</w:t>
      </w:r>
    </w:p>
    <w:p w14:paraId="7A88CE33">
      <w:pPr>
        <w:pStyle w:val="3"/>
        <w:spacing w:before="289" w:line="254" w:lineRule="auto"/>
        <w:rPr>
          <w:rFonts w:hint="eastAsia"/>
        </w:rPr>
      </w:pPr>
    </w:p>
    <w:p w14:paraId="36D98FDF">
      <w:pPr>
        <w:pStyle w:val="3"/>
        <w:spacing w:before="289" w:line="254" w:lineRule="auto"/>
        <w:rPr>
          <w:rFonts w:hint="eastAsia"/>
        </w:rPr>
      </w:pPr>
      <w:r>
        <w:rPr>
          <w:rFonts w:hint="eastAsia"/>
        </w:rPr>
        <w:t>2.We should observe the present dispensations of providence towards ourselves and others, Zech. 6:1, 2.</w:t>
      </w:r>
    </w:p>
    <w:p w14:paraId="67681AD8">
      <w:pPr>
        <w:pStyle w:val="3"/>
        <w:spacing w:before="289" w:line="254" w:lineRule="auto"/>
        <w:rPr>
          <w:rFonts w:hint="eastAsia"/>
        </w:rPr>
      </w:pPr>
      <w:r>
        <w:rPr>
          <w:rFonts w:hint="eastAsia"/>
        </w:rPr>
        <w:t>2. 我们应当观察现在上帝对我们自己和他人的护理经纶，撒迦利亚书 6:1, 2。</w:t>
      </w:r>
    </w:p>
    <w:p w14:paraId="5E710B3C">
      <w:pPr>
        <w:pStyle w:val="3"/>
        <w:spacing w:before="289" w:line="254" w:lineRule="auto"/>
        <w:rPr>
          <w:rFonts w:hint="eastAsia"/>
        </w:rPr>
      </w:pPr>
    </w:p>
    <w:p w14:paraId="502BF858">
      <w:pPr>
        <w:pStyle w:val="3"/>
        <w:spacing w:before="289" w:line="254" w:lineRule="auto"/>
        <w:rPr>
          <w:rFonts w:hint="eastAsia"/>
        </w:rPr>
      </w:pPr>
      <w:r>
        <w:rPr>
          <w:rFonts w:hint="eastAsia"/>
        </w:rPr>
        <w:t>It is a stream that still runs by us, like those rivers that bring down the golden ore, Psal. 65:11.</w:t>
      </w:r>
    </w:p>
    <w:p w14:paraId="665707F2">
      <w:pPr>
        <w:pStyle w:val="3"/>
        <w:spacing w:before="289" w:line="254" w:lineRule="auto"/>
        <w:rPr>
          <w:rFonts w:hint="eastAsia"/>
        </w:rPr>
      </w:pPr>
      <w:r>
        <w:rPr>
          <w:rFonts w:hint="eastAsia"/>
        </w:rPr>
        <w:t>它是一条仍在我们身边流淌的溪流，如同那些带来金矿的河流，诗篇 65:11。</w:t>
      </w:r>
    </w:p>
    <w:p w14:paraId="2671A469">
      <w:pPr>
        <w:pStyle w:val="3"/>
        <w:spacing w:before="289" w:line="254" w:lineRule="auto"/>
        <w:rPr>
          <w:rFonts w:hint="eastAsia"/>
        </w:rPr>
      </w:pPr>
    </w:p>
    <w:p w14:paraId="79C91A18">
      <w:pPr>
        <w:pStyle w:val="3"/>
        <w:spacing w:before="289" w:line="254" w:lineRule="auto"/>
        <w:rPr>
          <w:rFonts w:hint="eastAsia"/>
        </w:rPr>
      </w:pPr>
      <w:r>
        <w:rPr>
          <w:rFonts w:hint="eastAsia"/>
        </w:rPr>
        <w:t>By day nor night it ceaseth not, Psal. 19:2.</w:t>
      </w:r>
    </w:p>
    <w:p w14:paraId="735E0E48">
      <w:pPr>
        <w:pStyle w:val="3"/>
        <w:spacing w:before="289" w:line="254" w:lineRule="auto"/>
        <w:rPr>
          <w:rFonts w:hint="eastAsia"/>
        </w:rPr>
      </w:pPr>
      <w:r>
        <w:rPr>
          <w:rFonts w:hint="eastAsia"/>
        </w:rPr>
        <w:t>它昼夜不息，诗篇 19:2。</w:t>
      </w:r>
    </w:p>
    <w:p w14:paraId="05655269">
      <w:pPr>
        <w:pStyle w:val="3"/>
        <w:spacing w:before="289" w:line="254" w:lineRule="auto"/>
        <w:rPr>
          <w:rFonts w:hint="eastAsia"/>
        </w:rPr>
      </w:pPr>
    </w:p>
    <w:p w14:paraId="560EE911">
      <w:pPr>
        <w:pStyle w:val="3"/>
        <w:spacing w:before="289" w:line="254" w:lineRule="auto"/>
        <w:rPr>
          <w:rFonts w:hint="eastAsia"/>
        </w:rPr>
      </w:pPr>
      <w:r>
        <w:rPr>
          <w:rFonts w:hint="eastAsia"/>
        </w:rPr>
        <w:t>Providence with the one hand bids us stoop and take on the day's load of benefits, Psal. 68:19 and with the other hand lays on the day's burden of evils, Matth. 6 ult.</w:t>
      </w:r>
    </w:p>
    <w:p w14:paraId="46BEA2BA">
      <w:pPr>
        <w:pStyle w:val="3"/>
        <w:spacing w:before="289" w:line="254" w:lineRule="auto"/>
        <w:rPr>
          <w:rFonts w:hint="eastAsia"/>
        </w:rPr>
      </w:pPr>
      <w:r>
        <w:rPr>
          <w:rFonts w:hint="eastAsia"/>
        </w:rPr>
        <w:t>护理用一只手吩咐我们弯腰，担当每日的恩惠重担，诗篇 68:19；用另一只手加上每日的祸患重担，马太福音 6 章末。</w:t>
      </w:r>
    </w:p>
    <w:p w14:paraId="23D436B2">
      <w:pPr>
        <w:pStyle w:val="3"/>
        <w:spacing w:before="289" w:line="254" w:lineRule="auto"/>
        <w:rPr>
          <w:rFonts w:hint="eastAsia"/>
        </w:rPr>
      </w:pPr>
    </w:p>
    <w:p w14:paraId="5F543EBA">
      <w:pPr>
        <w:pStyle w:val="3"/>
        <w:spacing w:before="289" w:line="254" w:lineRule="auto"/>
        <w:rPr>
          <w:rFonts w:hint="eastAsia"/>
        </w:rPr>
      </w:pPr>
      <w:r>
        <w:rPr>
          <w:rFonts w:hint="eastAsia"/>
        </w:rPr>
        <w:t>And therefore that is our duty, Psal. 4:4. 'Commune with your own hearts upon your bed and be still;' that having made our observations through the day, we may cast up our accounts against night.</w:t>
      </w:r>
    </w:p>
    <w:p w14:paraId="0F0E680E">
      <w:pPr>
        <w:pStyle w:val="3"/>
        <w:spacing w:before="289" w:line="254" w:lineRule="auto"/>
        <w:rPr>
          <w:rFonts w:hint="eastAsia"/>
        </w:rPr>
      </w:pPr>
      <w:r>
        <w:rPr>
          <w:rFonts w:hint="eastAsia"/>
        </w:rPr>
        <w:t>因此，那是我们的本分，诗篇 4:4，‘在床上的时候，要心里思想，并要肃静；’好叫我们白日作了观察，到夜里可以算账。</w:t>
      </w:r>
    </w:p>
    <w:p w14:paraId="3421DEB3">
      <w:pPr>
        <w:pStyle w:val="3"/>
        <w:spacing w:before="289" w:line="254" w:lineRule="auto"/>
        <w:rPr>
          <w:rFonts w:hint="eastAsia"/>
        </w:rPr>
      </w:pPr>
    </w:p>
    <w:p w14:paraId="66C7378A">
      <w:pPr>
        <w:pStyle w:val="3"/>
        <w:spacing w:before="289" w:line="254" w:lineRule="auto"/>
        <w:rPr>
          <w:rFonts w:hint="eastAsia"/>
        </w:rPr>
      </w:pPr>
      <w:r>
        <w:rPr>
          <w:rFonts w:hint="eastAsia"/>
        </w:rPr>
        <w:t>Thus far of the objects on which we are to make observations.</w:t>
      </w:r>
    </w:p>
    <w:p w14:paraId="0BACCC93">
      <w:pPr>
        <w:pStyle w:val="3"/>
        <w:spacing w:before="289" w:line="254" w:lineRule="auto"/>
        <w:rPr>
          <w:rFonts w:hint="eastAsia"/>
        </w:rPr>
      </w:pPr>
      <w:r>
        <w:rPr>
          <w:rFonts w:hint="eastAsia"/>
        </w:rPr>
        <w:t>关于我们要观察的对象，就到此为止。</w:t>
      </w:r>
    </w:p>
    <w:p w14:paraId="15B0B14B">
      <w:pPr>
        <w:pStyle w:val="3"/>
        <w:spacing w:before="289" w:line="254" w:lineRule="auto"/>
        <w:rPr>
          <w:rFonts w:hint="eastAsia"/>
        </w:rPr>
      </w:pPr>
    </w:p>
    <w:p w14:paraId="2FF5D304">
      <w:pPr>
        <w:pStyle w:val="3"/>
        <w:spacing w:before="289" w:line="254" w:lineRule="auto"/>
        <w:rPr>
          <w:rFonts w:hint="eastAsia"/>
        </w:rPr>
      </w:pPr>
      <w:r>
        <w:rPr>
          <w:rFonts w:hint="eastAsia"/>
        </w:rPr>
        <w:t>I.The next general head is, to shew what we are to observe in providences.</w:t>
      </w:r>
    </w:p>
    <w:p w14:paraId="53EF0764">
      <w:pPr>
        <w:pStyle w:val="3"/>
        <w:spacing w:before="289" w:line="254" w:lineRule="auto"/>
        <w:rPr>
          <w:rFonts w:hint="eastAsia"/>
        </w:rPr>
      </w:pPr>
      <w:r>
        <w:rPr>
          <w:rFonts w:hint="eastAsia"/>
        </w:rPr>
        <w:t>I. 下一个总题是说明我们当在护理中观察什么。</w:t>
      </w:r>
    </w:p>
    <w:p w14:paraId="799F16B2">
      <w:pPr>
        <w:pStyle w:val="3"/>
        <w:spacing w:before="289" w:line="254" w:lineRule="auto"/>
        <w:rPr>
          <w:rFonts w:hint="eastAsia"/>
        </w:rPr>
      </w:pPr>
    </w:p>
    <w:p w14:paraId="53085DB5">
      <w:pPr>
        <w:pStyle w:val="3"/>
        <w:spacing w:before="289" w:line="254" w:lineRule="auto"/>
        <w:rPr>
          <w:rFonts w:hint="eastAsia"/>
        </w:rPr>
      </w:pPr>
      <w:r>
        <w:rPr>
          <w:rFonts w:hint="eastAsia"/>
        </w:rPr>
        <w:t>It is not enough to observe the work itself, but we must be as particular as we can about it.</w:t>
      </w:r>
    </w:p>
    <w:p w14:paraId="4D0042D8">
      <w:pPr>
        <w:pStyle w:val="3"/>
        <w:spacing w:before="289" w:line="254" w:lineRule="auto"/>
        <w:rPr>
          <w:rFonts w:hint="eastAsia"/>
        </w:rPr>
      </w:pPr>
      <w:r>
        <w:rPr>
          <w:rFonts w:hint="eastAsia"/>
        </w:rPr>
        <w:t>仅仅观察工作本身是不够的，我们必须尽可能地具体。</w:t>
      </w:r>
    </w:p>
    <w:p w14:paraId="44DE7F59">
      <w:pPr>
        <w:pStyle w:val="3"/>
        <w:spacing w:before="289" w:line="254" w:lineRule="auto"/>
        <w:rPr>
          <w:rFonts w:hint="eastAsia"/>
        </w:rPr>
      </w:pPr>
    </w:p>
    <w:p w14:paraId="5A8265F8">
      <w:pPr>
        <w:pStyle w:val="3"/>
        <w:spacing w:before="289" w:line="254" w:lineRule="auto"/>
        <w:rPr>
          <w:rFonts w:hint="eastAsia"/>
        </w:rPr>
      </w:pPr>
      <w:r>
        <w:rPr>
          <w:rFonts w:hint="eastAsia"/>
        </w:rPr>
        <w:t>This is like the bruising of the spices and the pouring out of the ointment, whereby their fragrancy is best-perceived.</w:t>
      </w:r>
    </w:p>
    <w:p w14:paraId="5B30CF39">
      <w:pPr>
        <w:pStyle w:val="3"/>
        <w:spacing w:before="289" w:line="254" w:lineRule="auto"/>
        <w:rPr>
          <w:rFonts w:hint="eastAsia"/>
        </w:rPr>
      </w:pPr>
      <w:r>
        <w:rPr>
          <w:rFonts w:hint="eastAsia"/>
        </w:rPr>
        <w:t>这就好比捣碎香料和倾倒膏油，藉此它们的香气才最能被察觉。</w:t>
      </w:r>
    </w:p>
    <w:p w14:paraId="19C48DE7">
      <w:pPr>
        <w:pStyle w:val="3"/>
        <w:spacing w:before="289" w:line="254" w:lineRule="auto"/>
        <w:rPr>
          <w:rFonts w:hint="eastAsia"/>
        </w:rPr>
      </w:pPr>
    </w:p>
    <w:p w14:paraId="421BA113">
      <w:pPr>
        <w:pStyle w:val="3"/>
        <w:spacing w:before="289" w:line="254" w:lineRule="auto"/>
        <w:rPr>
          <w:rFonts w:hint="eastAsia"/>
        </w:rPr>
      </w:pPr>
      <w:r>
        <w:rPr>
          <w:rFonts w:hint="eastAsia"/>
        </w:rPr>
        <w:t>There are these nine things I recommend to your observation.</w:t>
      </w:r>
    </w:p>
    <w:p w14:paraId="7CCEDA18">
      <w:pPr>
        <w:pStyle w:val="3"/>
        <w:spacing w:before="289" w:line="254" w:lineRule="auto"/>
        <w:rPr>
          <w:rFonts w:hint="eastAsia"/>
        </w:rPr>
      </w:pPr>
      <w:r>
        <w:rPr>
          <w:rFonts w:hint="eastAsia"/>
        </w:rPr>
        <w:t>我推荐你们观察这九件事。</w:t>
      </w:r>
    </w:p>
    <w:p w14:paraId="4AE4C8AA">
      <w:pPr>
        <w:pStyle w:val="3"/>
        <w:spacing w:before="289" w:line="254" w:lineRule="auto"/>
        <w:rPr>
          <w:rFonts w:hint="eastAsia"/>
        </w:rPr>
      </w:pPr>
    </w:p>
    <w:p w14:paraId="692C0F2E">
      <w:pPr>
        <w:pStyle w:val="3"/>
        <w:spacing w:before="289" w:line="254" w:lineRule="auto"/>
        <w:rPr>
          <w:rFonts w:hint="eastAsia"/>
        </w:rPr>
      </w:pPr>
      <w:r>
        <w:rPr>
          <w:rFonts w:hint="eastAsia"/>
        </w:rPr>
        <w:t>1.The timing of providences, the great weight of a dispensation sometimes lies in this very circumstance, that then it came, and neither sooner nor later.</w:t>
      </w:r>
    </w:p>
    <w:p w14:paraId="1C63035D">
      <w:pPr>
        <w:pStyle w:val="3"/>
        <w:spacing w:before="289" w:line="254" w:lineRule="auto"/>
        <w:rPr>
          <w:rFonts w:hint="eastAsia"/>
        </w:rPr>
      </w:pPr>
      <w:r>
        <w:rPr>
          <w:rFonts w:hint="eastAsia"/>
        </w:rPr>
        <w:t>1. 护理的时机，一个经纶的重大分量有时就在于这个情景：它在那时来到，既不早也不晚。</w:t>
      </w:r>
    </w:p>
    <w:p w14:paraId="2D3819BD">
      <w:pPr>
        <w:pStyle w:val="3"/>
        <w:spacing w:before="289" w:line="254" w:lineRule="auto"/>
        <w:rPr>
          <w:rFonts w:hint="eastAsia"/>
        </w:rPr>
      </w:pPr>
    </w:p>
    <w:p w14:paraId="6C7EE040">
      <w:pPr>
        <w:pStyle w:val="3"/>
        <w:spacing w:before="289" w:line="254" w:lineRule="auto"/>
        <w:rPr>
          <w:rFonts w:hint="eastAsia"/>
        </w:rPr>
      </w:pPr>
      <w:r>
        <w:rPr>
          <w:rFonts w:hint="eastAsia"/>
        </w:rPr>
        <w:t>And O the admirable wisdom that appears in thus jointing of them! Gen. 24:45.</w:t>
      </w:r>
    </w:p>
    <w:p w14:paraId="4E93FB06">
      <w:pPr>
        <w:pStyle w:val="3"/>
        <w:spacing w:before="289" w:line="254" w:lineRule="auto"/>
        <w:rPr>
          <w:rFonts w:hint="eastAsia"/>
        </w:rPr>
      </w:pPr>
      <w:r>
        <w:rPr>
          <w:rFonts w:hint="eastAsia"/>
        </w:rPr>
        <w:t>哦，将它们如此衔接起来，显出了何等令人赞叹的智慧！创世记 24:45。</w:t>
      </w:r>
    </w:p>
    <w:p w14:paraId="184DA049">
      <w:pPr>
        <w:pStyle w:val="3"/>
        <w:spacing w:before="289" w:line="254" w:lineRule="auto"/>
        <w:rPr>
          <w:rFonts w:hint="eastAsia"/>
        </w:rPr>
      </w:pPr>
    </w:p>
    <w:p w14:paraId="27A101D4">
      <w:pPr>
        <w:pStyle w:val="3"/>
        <w:spacing w:before="289" w:line="254" w:lineRule="auto"/>
        <w:rPr>
          <w:rFonts w:hint="eastAsia"/>
        </w:rPr>
      </w:pPr>
      <w:r>
        <w:rPr>
          <w:rFonts w:hint="eastAsia"/>
        </w:rPr>
        <w:t>Abraham's servant prays to be guided to the woman appointed to be Isaac's wife; and in the very time Rebekah comes.</w:t>
      </w:r>
    </w:p>
    <w:p w14:paraId="2447E5F2">
      <w:pPr>
        <w:pStyle w:val="3"/>
        <w:spacing w:before="289" w:line="254" w:lineRule="auto"/>
        <w:rPr>
          <w:rFonts w:hint="eastAsia"/>
        </w:rPr>
      </w:pPr>
      <w:r>
        <w:rPr>
          <w:rFonts w:hint="eastAsia"/>
        </w:rPr>
        <w:t>亚伯拉罕的仆人祷告，求引导他找到那被定为以撒妻子的女子；就在那时，利百加来了。</w:t>
      </w:r>
    </w:p>
    <w:p w14:paraId="76B47B6F">
      <w:pPr>
        <w:pStyle w:val="3"/>
        <w:spacing w:before="289" w:line="254" w:lineRule="auto"/>
        <w:rPr>
          <w:rFonts w:hint="eastAsia"/>
        </w:rPr>
      </w:pPr>
    </w:p>
    <w:p w14:paraId="672FB3D4">
      <w:pPr>
        <w:pStyle w:val="3"/>
        <w:spacing w:before="289" w:line="254" w:lineRule="auto"/>
        <w:rPr>
          <w:rFonts w:hint="eastAsia"/>
        </w:rPr>
      </w:pPr>
      <w:r>
        <w:rPr>
          <w:rFonts w:hint="eastAsia"/>
        </w:rPr>
        <w:t>Gideon in the very time when he comes near the enemy's camp, hears one of them telling his dream, Judges 7:13, &amp;c.</w:t>
      </w:r>
    </w:p>
    <w:p w14:paraId="410B9227">
      <w:pPr>
        <w:pStyle w:val="3"/>
        <w:spacing w:before="289" w:line="254" w:lineRule="auto"/>
        <w:rPr>
          <w:rFonts w:hint="eastAsia"/>
        </w:rPr>
      </w:pPr>
      <w:r>
        <w:rPr>
          <w:rFonts w:hint="eastAsia"/>
        </w:rPr>
        <w:t>基甸正当他靠近敌人营地时，听见他们中一人讲述他的梦，士师记 7:13等。</w:t>
      </w:r>
    </w:p>
    <w:p w14:paraId="2C605DE5">
      <w:pPr>
        <w:pStyle w:val="3"/>
        <w:spacing w:before="289" w:line="254" w:lineRule="auto"/>
        <w:rPr>
          <w:rFonts w:hint="eastAsia"/>
        </w:rPr>
      </w:pPr>
    </w:p>
    <w:p w14:paraId="3C095F3C">
      <w:pPr>
        <w:pStyle w:val="3"/>
        <w:spacing w:before="289" w:line="254" w:lineRule="auto"/>
        <w:rPr>
          <w:rFonts w:hint="eastAsia"/>
        </w:rPr>
      </w:pPr>
      <w:r>
        <w:rPr>
          <w:rFonts w:hint="eastAsia"/>
        </w:rPr>
        <w:t>Uzziah is smitten in the very time when he is attempting to offer incense upon the altar of incense.</w:t>
      </w:r>
    </w:p>
    <w:p w14:paraId="2A9CAC31">
      <w:pPr>
        <w:pStyle w:val="3"/>
        <w:spacing w:before="289" w:line="254" w:lineRule="auto"/>
        <w:rPr>
          <w:rFonts w:hint="eastAsia"/>
        </w:rPr>
      </w:pPr>
      <w:r>
        <w:rPr>
          <w:rFonts w:hint="eastAsia"/>
        </w:rPr>
        <w:t>乌西雅正当他试图在香坛上献香时，就被击打。</w:t>
      </w:r>
    </w:p>
    <w:p w14:paraId="7AA0FE0C">
      <w:pPr>
        <w:pStyle w:val="3"/>
        <w:spacing w:before="289" w:line="254" w:lineRule="auto"/>
        <w:rPr>
          <w:rFonts w:hint="eastAsia"/>
        </w:rPr>
      </w:pPr>
    </w:p>
    <w:p w14:paraId="43FCD50A">
      <w:pPr>
        <w:pStyle w:val="3"/>
        <w:spacing w:before="289" w:line="254" w:lineRule="auto"/>
        <w:rPr>
          <w:rFonts w:hint="eastAsia"/>
        </w:rPr>
      </w:pPr>
      <w:r>
        <w:rPr>
          <w:rFonts w:hint="eastAsia"/>
        </w:rPr>
        <w:t>And here particularly observe the timing of providences,</w:t>
      </w:r>
    </w:p>
    <w:p w14:paraId="53345D38">
      <w:pPr>
        <w:pStyle w:val="3"/>
        <w:spacing w:before="289" w:line="254" w:lineRule="auto"/>
        <w:rPr>
          <w:rFonts w:hint="eastAsia"/>
        </w:rPr>
      </w:pPr>
      <w:r>
        <w:rPr>
          <w:rFonts w:hint="eastAsia"/>
        </w:rPr>
        <w:t>在这里特别观察护理的时机，</w:t>
      </w:r>
    </w:p>
    <w:p w14:paraId="7CFA605C">
      <w:pPr>
        <w:pStyle w:val="3"/>
        <w:spacing w:before="289" w:line="254" w:lineRule="auto"/>
        <w:rPr>
          <w:rFonts w:hint="eastAsia"/>
        </w:rPr>
      </w:pPr>
    </w:p>
    <w:p w14:paraId="2C48D455">
      <w:pPr>
        <w:pStyle w:val="3"/>
        <w:spacing w:before="289" w:line="254" w:lineRule="auto"/>
        <w:rPr>
          <w:rFonts w:hint="eastAsia"/>
        </w:rPr>
      </w:pPr>
      <w:r>
        <w:rPr>
          <w:rFonts w:hint="eastAsia"/>
        </w:rPr>
        <w:t>(1.) With respect to the frame of our spirit; for much lies in observing what frame of spirit a mercy or stroke overtakes us in.</w:t>
      </w:r>
    </w:p>
    <w:p w14:paraId="565FFDBE">
      <w:pPr>
        <w:pStyle w:val="3"/>
        <w:spacing w:before="289" w:line="254" w:lineRule="auto"/>
        <w:rPr>
          <w:rFonts w:hint="eastAsia"/>
        </w:rPr>
      </w:pPr>
      <w:r>
        <w:rPr>
          <w:rFonts w:hint="eastAsia"/>
        </w:rPr>
        <w:t>(1.) 就我们心灵的光景而言；因为观察我们被恩惠或打击所临到时心灵的光景，有很大的意义。</w:t>
      </w:r>
    </w:p>
    <w:p w14:paraId="0914B86C">
      <w:pPr>
        <w:pStyle w:val="3"/>
        <w:spacing w:before="289" w:line="254" w:lineRule="auto"/>
        <w:rPr>
          <w:rFonts w:hint="eastAsia"/>
        </w:rPr>
      </w:pPr>
    </w:p>
    <w:p w14:paraId="6B10F7F2">
      <w:pPr>
        <w:pStyle w:val="3"/>
        <w:spacing w:before="289" w:line="254" w:lineRule="auto"/>
        <w:rPr>
          <w:rFonts w:hint="eastAsia"/>
        </w:rPr>
      </w:pPr>
      <w:r>
        <w:rPr>
          <w:rFonts w:hint="eastAsia"/>
        </w:rPr>
        <w:t>So the church observes the timing of her deliverance, that it came when they were not looking for it, Psal. 126:1.</w:t>
      </w:r>
    </w:p>
    <w:p w14:paraId="248B9C8B">
      <w:pPr>
        <w:pStyle w:val="3"/>
        <w:spacing w:before="289" w:line="254" w:lineRule="auto"/>
        <w:rPr>
          <w:rFonts w:hint="eastAsia"/>
        </w:rPr>
      </w:pPr>
      <w:r>
        <w:rPr>
          <w:rFonts w:hint="eastAsia"/>
        </w:rPr>
        <w:t>因此教会观察她得拯救的时机，即在他们不期望的时候来到，诗篇 126:1。</w:t>
      </w:r>
    </w:p>
    <w:p w14:paraId="6A88AAF8">
      <w:pPr>
        <w:pStyle w:val="3"/>
        <w:spacing w:before="289" w:line="254" w:lineRule="auto"/>
        <w:rPr>
          <w:rFonts w:hint="eastAsia"/>
        </w:rPr>
      </w:pPr>
    </w:p>
    <w:p w14:paraId="614F1ACE">
      <w:pPr>
        <w:pStyle w:val="3"/>
        <w:spacing w:before="289" w:line="254" w:lineRule="auto"/>
        <w:rPr>
          <w:rFonts w:hint="eastAsia"/>
        </w:rPr>
      </w:pPr>
      <w:r>
        <w:rPr>
          <w:rFonts w:hint="eastAsia"/>
        </w:rPr>
        <w:t>And that made it look the greater.</w:t>
      </w:r>
    </w:p>
    <w:p w14:paraId="714CF2FE">
      <w:pPr>
        <w:pStyle w:val="3"/>
        <w:spacing w:before="289" w:line="254" w:lineRule="auto"/>
        <w:rPr>
          <w:rFonts w:hint="eastAsia"/>
        </w:rPr>
      </w:pPr>
      <w:r>
        <w:rPr>
          <w:rFonts w:hint="eastAsia"/>
        </w:rPr>
        <w:t>那使它看起来更大。</w:t>
      </w:r>
    </w:p>
    <w:p w14:paraId="160DAF0D">
      <w:pPr>
        <w:pStyle w:val="3"/>
        <w:spacing w:before="289" w:line="254" w:lineRule="auto"/>
        <w:rPr>
          <w:rFonts w:hint="eastAsia"/>
        </w:rPr>
      </w:pPr>
    </w:p>
    <w:p w14:paraId="4FDF5D39">
      <w:pPr>
        <w:pStyle w:val="3"/>
        <w:spacing w:before="289" w:line="254" w:lineRule="auto"/>
        <w:rPr>
          <w:rFonts w:hint="eastAsia"/>
        </w:rPr>
      </w:pPr>
      <w:r>
        <w:rPr>
          <w:rFonts w:hint="eastAsia"/>
        </w:rPr>
        <w:t>Job observes, that his trouble came on him when he was far from security, and that made him wear it the better, Job 3 ult.</w:t>
      </w:r>
    </w:p>
    <w:p w14:paraId="43D67ECF">
      <w:pPr>
        <w:pStyle w:val="3"/>
        <w:spacing w:before="289" w:line="254" w:lineRule="auto"/>
        <w:rPr>
          <w:rFonts w:hint="eastAsia"/>
        </w:rPr>
      </w:pPr>
      <w:r>
        <w:rPr>
          <w:rFonts w:hint="eastAsia"/>
        </w:rPr>
        <w:t>约伯观察到，他的患难临到他时，他远非安逸，那使他更能承受，约伯记 3 章末。</w:t>
      </w:r>
    </w:p>
    <w:p w14:paraId="06AE71D1">
      <w:pPr>
        <w:pStyle w:val="3"/>
        <w:spacing w:before="289" w:line="254" w:lineRule="auto"/>
        <w:rPr>
          <w:rFonts w:hint="eastAsia"/>
        </w:rPr>
      </w:pPr>
    </w:p>
    <w:p w14:paraId="09E84036">
      <w:pPr>
        <w:pStyle w:val="3"/>
        <w:spacing w:before="289" w:line="254" w:lineRule="auto"/>
        <w:rPr>
          <w:rFonts w:hint="eastAsia"/>
        </w:rPr>
      </w:pPr>
      <w:r>
        <w:rPr>
          <w:rFonts w:hint="eastAsia"/>
        </w:rPr>
        <w:t>Nebuchadnezzar and Belshazzar's trouble began when their hearts had quite forgot God, and that made the heavy hand of God the heavier.</w:t>
      </w:r>
    </w:p>
    <w:p w14:paraId="7DBDBD51">
      <w:pPr>
        <w:pStyle w:val="3"/>
        <w:spacing w:before="289" w:line="254" w:lineRule="auto"/>
        <w:rPr>
          <w:rFonts w:hint="eastAsia"/>
        </w:rPr>
      </w:pPr>
      <w:r>
        <w:rPr>
          <w:rFonts w:hint="eastAsia"/>
        </w:rPr>
        <w:t>尼布甲尼撒和伯沙撒的患难，始于他们的心完全忘记了上帝，那使上帝沉重的手更加沉重。</w:t>
      </w:r>
    </w:p>
    <w:p w14:paraId="61B8A4E7">
      <w:pPr>
        <w:pStyle w:val="3"/>
        <w:spacing w:before="289" w:line="254" w:lineRule="auto"/>
        <w:rPr>
          <w:rFonts w:hint="eastAsia"/>
        </w:rPr>
      </w:pPr>
    </w:p>
    <w:p w14:paraId="616B5381">
      <w:pPr>
        <w:pStyle w:val="3"/>
        <w:spacing w:before="289" w:line="254" w:lineRule="auto"/>
        <w:rPr>
          <w:rFonts w:hint="eastAsia"/>
        </w:rPr>
      </w:pPr>
      <w:r>
        <w:rPr>
          <w:rFonts w:hint="eastAsia"/>
        </w:rPr>
        <w:t>O notice carefully what frame of spirit your mercies or crosses find you in; ye will see much in that,</w:t>
      </w:r>
    </w:p>
    <w:p w14:paraId="3B0738CD">
      <w:pPr>
        <w:pStyle w:val="3"/>
        <w:spacing w:before="289" w:line="254" w:lineRule="auto"/>
        <w:rPr>
          <w:rFonts w:hint="eastAsia"/>
        </w:rPr>
      </w:pPr>
      <w:r>
        <w:rPr>
          <w:rFonts w:hint="eastAsia"/>
        </w:rPr>
        <w:t>哦，要仔细注意你的恩惠或十字架临到你时，你心灵的光景；你将在其中看到许多，</w:t>
      </w:r>
    </w:p>
    <w:p w14:paraId="33C0EF12">
      <w:pPr>
        <w:pStyle w:val="3"/>
        <w:spacing w:before="289" w:line="254" w:lineRule="auto"/>
        <w:rPr>
          <w:rFonts w:hint="eastAsia"/>
        </w:rPr>
      </w:pPr>
    </w:p>
    <w:p w14:paraId="07DCC2C1">
      <w:pPr>
        <w:pStyle w:val="3"/>
        <w:spacing w:before="289" w:line="254" w:lineRule="auto"/>
        <w:rPr>
          <w:rFonts w:hint="eastAsia"/>
        </w:rPr>
      </w:pPr>
      <w:r>
        <w:rPr>
          <w:rFonts w:hint="eastAsia"/>
        </w:rPr>
        <w:t>(2.) With respect to your circumstances.</w:t>
      </w:r>
    </w:p>
    <w:p w14:paraId="0F6C7165">
      <w:pPr>
        <w:pStyle w:val="3"/>
        <w:spacing w:before="289" w:line="254" w:lineRule="auto"/>
        <w:rPr>
          <w:rFonts w:hint="eastAsia"/>
        </w:rPr>
      </w:pPr>
      <w:r>
        <w:rPr>
          <w:rFonts w:hint="eastAsia"/>
        </w:rPr>
        <w:t>(2.) 就你的境况而言。</w:t>
      </w:r>
    </w:p>
    <w:p w14:paraId="29E5A4AB">
      <w:pPr>
        <w:pStyle w:val="3"/>
        <w:spacing w:before="289" w:line="254" w:lineRule="auto"/>
        <w:rPr>
          <w:rFonts w:hint="eastAsia"/>
        </w:rPr>
      </w:pPr>
    </w:p>
    <w:p w14:paraId="1837830E">
      <w:pPr>
        <w:pStyle w:val="3"/>
        <w:spacing w:before="289" w:line="254" w:lineRule="auto"/>
        <w:rPr>
          <w:rFonts w:hint="eastAsia"/>
        </w:rPr>
      </w:pPr>
      <w:r>
        <w:rPr>
          <w:rFonts w:hint="eastAsia"/>
        </w:rPr>
        <w:t>How often does kind providence catch the child at the very halting, Psal. 94:18 and an angry God set fire on people's nest just when they had well feathered it, and throw them down when they are just come to their height?</w:t>
      </w:r>
    </w:p>
    <w:p w14:paraId="56E9F9DB">
      <w:pPr>
        <w:pStyle w:val="3"/>
        <w:spacing w:before="289" w:line="254" w:lineRule="auto"/>
        <w:rPr>
          <w:rFonts w:hint="eastAsia"/>
        </w:rPr>
      </w:pPr>
      <w:r>
        <w:rPr>
          <w:rFonts w:hint="eastAsia"/>
        </w:rPr>
        <w:t>慈爱的护理是何等常在孩子正蹒跚时抓住他，诗篇 94:18，而忿怒的上帝又何等常在人刚筑好巢时就放火烧它，并在他们刚达到顶峰时就将他们推倒？</w:t>
      </w:r>
    </w:p>
    <w:p w14:paraId="1BFB250E">
      <w:pPr>
        <w:pStyle w:val="3"/>
        <w:spacing w:before="289" w:line="254" w:lineRule="auto"/>
        <w:rPr>
          <w:rFonts w:hint="eastAsia"/>
        </w:rPr>
      </w:pPr>
    </w:p>
    <w:p w14:paraId="06A147F3">
      <w:pPr>
        <w:pStyle w:val="3"/>
        <w:spacing w:before="289" w:line="254" w:lineRule="auto"/>
        <w:rPr>
          <w:rFonts w:hint="eastAsia"/>
        </w:rPr>
      </w:pPr>
      <w:r>
        <w:rPr>
          <w:rFonts w:hint="eastAsia"/>
        </w:rPr>
        <w:t>Job 20:23.</w:t>
      </w:r>
    </w:p>
    <w:p w14:paraId="62091493">
      <w:pPr>
        <w:pStyle w:val="3"/>
        <w:spacing w:before="289" w:line="254" w:lineRule="auto"/>
        <w:rPr>
          <w:rFonts w:hint="eastAsia"/>
        </w:rPr>
      </w:pPr>
      <w:r>
        <w:rPr>
          <w:rFonts w:hint="eastAsia"/>
        </w:rPr>
        <w:t>约伯记 20:23。</w:t>
      </w:r>
    </w:p>
    <w:p w14:paraId="4CAD03C9">
      <w:pPr>
        <w:pStyle w:val="3"/>
        <w:spacing w:before="289" w:line="254" w:lineRule="auto"/>
        <w:rPr>
          <w:rFonts w:hint="eastAsia"/>
        </w:rPr>
      </w:pPr>
    </w:p>
    <w:p w14:paraId="64AA3D0B">
      <w:pPr>
        <w:pStyle w:val="3"/>
        <w:spacing w:before="289" w:line="254" w:lineRule="auto"/>
        <w:rPr>
          <w:rFonts w:hint="eastAsia"/>
        </w:rPr>
      </w:pPr>
      <w:r>
        <w:rPr>
          <w:rFonts w:hint="eastAsia"/>
        </w:rPr>
        <w:t>So he did with holy Job, chap. 29:18.</w:t>
      </w:r>
    </w:p>
    <w:p w14:paraId="10B7571A">
      <w:pPr>
        <w:pStyle w:val="3"/>
        <w:spacing w:before="289" w:line="254" w:lineRule="auto"/>
        <w:rPr>
          <w:rFonts w:hint="eastAsia"/>
        </w:rPr>
      </w:pPr>
      <w:r>
        <w:rPr>
          <w:rFonts w:hint="eastAsia"/>
        </w:rPr>
        <w:t>祂对圣洁的约伯也是如此，第二十九章第十八节。</w:t>
      </w:r>
    </w:p>
    <w:p w14:paraId="1D1D41CF">
      <w:pPr>
        <w:pStyle w:val="3"/>
        <w:spacing w:before="289" w:line="254" w:lineRule="auto"/>
        <w:rPr>
          <w:rFonts w:hint="eastAsia"/>
        </w:rPr>
      </w:pPr>
    </w:p>
    <w:p w14:paraId="3BD7F96D">
      <w:pPr>
        <w:pStyle w:val="3"/>
        <w:spacing w:before="289" w:line="254" w:lineRule="auto"/>
        <w:rPr>
          <w:rFonts w:hint="eastAsia"/>
        </w:rPr>
      </w:pPr>
      <w:r>
        <w:rPr>
          <w:rFonts w:hint="eastAsia"/>
        </w:rPr>
        <w:t>Observe it, and ye will find either a sting or a sweet ingredient in what you meet with.</w:t>
      </w:r>
    </w:p>
    <w:p w14:paraId="33BEEF22">
      <w:pPr>
        <w:pStyle w:val="3"/>
        <w:spacing w:before="289" w:line="254" w:lineRule="auto"/>
        <w:rPr>
          <w:rFonts w:hint="eastAsia"/>
        </w:rPr>
      </w:pPr>
      <w:r>
        <w:rPr>
          <w:rFonts w:hint="eastAsia"/>
        </w:rPr>
        <w:t>要观察它，你们就会在你们所遇到的事中，发现或是一根刺，或是一种甜美的成分。</w:t>
      </w:r>
    </w:p>
    <w:p w14:paraId="24028816">
      <w:pPr>
        <w:pStyle w:val="3"/>
        <w:spacing w:before="289" w:line="254" w:lineRule="auto"/>
        <w:rPr>
          <w:rFonts w:hint="eastAsia"/>
        </w:rPr>
      </w:pPr>
    </w:p>
    <w:p w14:paraId="2239768B">
      <w:pPr>
        <w:pStyle w:val="3"/>
        <w:spacing w:before="289" w:line="254" w:lineRule="auto"/>
        <w:rPr>
          <w:rFonts w:hint="eastAsia"/>
        </w:rPr>
      </w:pPr>
      <w:r>
        <w:rPr>
          <w:rFonts w:hint="eastAsia"/>
        </w:rPr>
        <w:t>There is a piece of holy foresight that an exercised Christian may have by observing the timing of a dispensation.</w:t>
      </w:r>
    </w:p>
    <w:p w14:paraId="0A12B6BB">
      <w:pPr>
        <w:pStyle w:val="3"/>
        <w:spacing w:before="289" w:line="254" w:lineRule="auto"/>
        <w:rPr>
          <w:rFonts w:hint="eastAsia"/>
        </w:rPr>
      </w:pPr>
      <w:r>
        <w:rPr>
          <w:rFonts w:hint="eastAsia"/>
        </w:rPr>
        <w:t>一个受过操练的基督徒，藉着观察经纶的时机，可能会有一种圣洁的远见。</w:t>
      </w:r>
    </w:p>
    <w:p w14:paraId="1BD05D46">
      <w:pPr>
        <w:pStyle w:val="3"/>
        <w:spacing w:before="289" w:line="254" w:lineRule="auto"/>
        <w:rPr>
          <w:rFonts w:hint="eastAsia"/>
        </w:rPr>
      </w:pPr>
    </w:p>
    <w:p w14:paraId="5B1BB561">
      <w:pPr>
        <w:pStyle w:val="3"/>
        <w:spacing w:before="289" w:line="254" w:lineRule="auto"/>
        <w:rPr>
          <w:rFonts w:hint="eastAsia"/>
        </w:rPr>
      </w:pPr>
      <w:r>
        <w:rPr>
          <w:rFonts w:hint="eastAsia"/>
        </w:rPr>
        <w:t>If thou be such an one, and wouldst know whether a mercy thou hast got will last or no, how was it timed; came it to thee when thy spirit was weaned, lying at the Lord's feet?</w:t>
      </w:r>
    </w:p>
    <w:p w14:paraId="7F376E78">
      <w:pPr>
        <w:pStyle w:val="3"/>
        <w:spacing w:before="289" w:line="254" w:lineRule="auto"/>
        <w:rPr>
          <w:rFonts w:hint="eastAsia"/>
        </w:rPr>
      </w:pPr>
      <w:r>
        <w:rPr>
          <w:rFonts w:hint="eastAsia"/>
        </w:rPr>
        <w:t>如果你是这样的人，想知道你所得到的恩惠是否会持久，它是在什么时候来的；是当你的心灵已断奶，躺在主的脚前时来的吗？</w:t>
      </w:r>
    </w:p>
    <w:p w14:paraId="17207D1A">
      <w:pPr>
        <w:pStyle w:val="3"/>
        <w:spacing w:before="289" w:line="254" w:lineRule="auto"/>
        <w:rPr>
          <w:rFonts w:hint="eastAsia"/>
        </w:rPr>
      </w:pPr>
    </w:p>
    <w:p w14:paraId="3B6BBACB">
      <w:pPr>
        <w:pStyle w:val="3"/>
        <w:spacing w:before="289" w:line="254" w:lineRule="auto"/>
        <w:rPr>
          <w:rFonts w:hint="eastAsia"/>
        </w:rPr>
      </w:pPr>
      <w:r>
        <w:rPr>
          <w:rFonts w:hint="eastAsia"/>
        </w:rPr>
        <w:t>Thou hast a sure hold of it.</w:t>
      </w:r>
    </w:p>
    <w:p w14:paraId="277AC8E8">
      <w:pPr>
        <w:pStyle w:val="3"/>
        <w:spacing w:before="289" w:line="254" w:lineRule="auto"/>
        <w:rPr>
          <w:rFonts w:hint="eastAsia"/>
        </w:rPr>
      </w:pPr>
      <w:r>
        <w:rPr>
          <w:rFonts w:hint="eastAsia"/>
        </w:rPr>
        <w:t>你就牢牢地抓住了它。</w:t>
      </w:r>
    </w:p>
    <w:p w14:paraId="3E53A5F3">
      <w:pPr>
        <w:pStyle w:val="3"/>
        <w:spacing w:before="289" w:line="254" w:lineRule="auto"/>
        <w:rPr>
          <w:rFonts w:hint="eastAsia"/>
        </w:rPr>
      </w:pPr>
    </w:p>
    <w:p w14:paraId="124C270B">
      <w:pPr>
        <w:pStyle w:val="3"/>
        <w:spacing w:before="289" w:line="254" w:lineRule="auto"/>
        <w:rPr>
          <w:rFonts w:hint="eastAsia"/>
        </w:rPr>
      </w:pPr>
      <w:r>
        <w:rPr>
          <w:rFonts w:hint="eastAsia"/>
        </w:rPr>
        <w:t>But came it when thy spirit was upon the fret, unhumbled, unsubdued, and thou wouldest needs have it?</w:t>
      </w:r>
    </w:p>
    <w:p w14:paraId="0240D5CD">
      <w:pPr>
        <w:pStyle w:val="3"/>
        <w:spacing w:before="289" w:line="254" w:lineRule="auto"/>
        <w:rPr>
          <w:rFonts w:hint="eastAsia"/>
        </w:rPr>
      </w:pPr>
      <w:r>
        <w:rPr>
          <w:rFonts w:hint="eastAsia"/>
        </w:rPr>
        <w:t>但它来的时候，你的心正烦躁，不谦卑，不顺服，你却非要得着它吗？</w:t>
      </w:r>
    </w:p>
    <w:p w14:paraId="6FB737D1">
      <w:pPr>
        <w:pStyle w:val="3"/>
        <w:spacing w:before="289" w:line="254" w:lineRule="auto"/>
        <w:rPr>
          <w:rFonts w:hint="eastAsia"/>
        </w:rPr>
      </w:pPr>
    </w:p>
    <w:p w14:paraId="49AA4A74">
      <w:pPr>
        <w:pStyle w:val="3"/>
        <w:spacing w:before="289" w:line="254" w:lineRule="auto"/>
        <w:rPr>
          <w:rFonts w:hint="eastAsia"/>
        </w:rPr>
      </w:pPr>
      <w:r>
        <w:rPr>
          <w:rFonts w:hint="eastAsia"/>
        </w:rPr>
        <w:t>It will stick short while in thy hand, Psal. 18:17, 18.</w:t>
      </w:r>
    </w:p>
    <w:p w14:paraId="2438538F">
      <w:pPr>
        <w:pStyle w:val="3"/>
        <w:spacing w:before="289" w:line="254" w:lineRule="auto"/>
        <w:rPr>
          <w:rFonts w:hint="eastAsia"/>
        </w:rPr>
      </w:pPr>
      <w:r>
        <w:rPr>
          <w:rFonts w:hint="eastAsia"/>
        </w:rPr>
        <w:t>它在你手中不会停留多久，诗篇 18:17, 18。</w:t>
      </w:r>
    </w:p>
    <w:p w14:paraId="3C6AFADC">
      <w:pPr>
        <w:pStyle w:val="3"/>
        <w:spacing w:before="289" w:line="254" w:lineRule="auto"/>
        <w:rPr>
          <w:rFonts w:hint="eastAsia"/>
        </w:rPr>
      </w:pPr>
    </w:p>
    <w:p w14:paraId="60525684">
      <w:pPr>
        <w:pStyle w:val="3"/>
        <w:spacing w:before="289" w:line="254" w:lineRule="auto"/>
        <w:rPr>
          <w:rFonts w:hint="eastAsia"/>
        </w:rPr>
      </w:pPr>
      <w:r>
        <w:rPr>
          <w:rFonts w:hint="eastAsia"/>
        </w:rPr>
        <w:t>Hos. 13:11.</w:t>
      </w:r>
    </w:p>
    <w:p w14:paraId="0F5ED2DC">
      <w:pPr>
        <w:pStyle w:val="3"/>
        <w:spacing w:before="289" w:line="254" w:lineRule="auto"/>
        <w:rPr>
          <w:rFonts w:hint="eastAsia"/>
        </w:rPr>
      </w:pPr>
      <w:r>
        <w:rPr>
          <w:rFonts w:hint="eastAsia"/>
        </w:rPr>
        <w:t>何西阿书 13:11。</w:t>
      </w:r>
    </w:p>
    <w:p w14:paraId="4AE580AC">
      <w:pPr>
        <w:pStyle w:val="3"/>
        <w:spacing w:before="289" w:line="254" w:lineRule="auto"/>
        <w:rPr>
          <w:rFonts w:hint="eastAsia"/>
        </w:rPr>
      </w:pPr>
    </w:p>
    <w:p w14:paraId="76365D45">
      <w:pPr>
        <w:pStyle w:val="3"/>
        <w:spacing w:before="289" w:line="254" w:lineRule="auto"/>
        <w:rPr>
          <w:rFonts w:hint="eastAsia"/>
        </w:rPr>
      </w:pPr>
      <w:r>
        <w:rPr>
          <w:rFonts w:hint="eastAsia"/>
        </w:rPr>
        <w:t>Fruit plucked off the tree of providence ere it be ripe, will last short while, and set their teeth on edge while they have it.</w:t>
      </w:r>
    </w:p>
    <w:p w14:paraId="3CDFA640">
      <w:pPr>
        <w:pStyle w:val="3"/>
        <w:spacing w:before="289" w:line="254" w:lineRule="auto"/>
        <w:rPr>
          <w:rFonts w:hint="eastAsia"/>
        </w:rPr>
      </w:pPr>
      <w:r>
        <w:rPr>
          <w:rFonts w:hint="eastAsia"/>
        </w:rPr>
        <w:t>未成熟就从护理之树上摘下的果子，不会持久，吃了牙齿会酸倒。</w:t>
      </w:r>
    </w:p>
    <w:p w14:paraId="08F4AA7E">
      <w:pPr>
        <w:pStyle w:val="3"/>
        <w:spacing w:before="289" w:line="254" w:lineRule="auto"/>
        <w:rPr>
          <w:rFonts w:hint="eastAsia"/>
        </w:rPr>
      </w:pPr>
    </w:p>
    <w:p w14:paraId="3D25483D">
      <w:pPr>
        <w:pStyle w:val="3"/>
        <w:spacing w:before="289" w:line="254" w:lineRule="auto"/>
        <w:rPr>
          <w:rFonts w:hint="eastAsia"/>
        </w:rPr>
      </w:pPr>
      <w:r>
        <w:rPr>
          <w:rFonts w:hint="eastAsia"/>
        </w:rPr>
        <w:t>2.The beginnings and dawnings of providences, Psal. 130:6. 'My soul,' says the Psalmist, 'waiteth for the Lord, more than they that watch for the morning.'</w:t>
      </w:r>
    </w:p>
    <w:p w14:paraId="1D13E5E2">
      <w:pPr>
        <w:pStyle w:val="3"/>
        <w:spacing w:before="289" w:line="254" w:lineRule="auto"/>
        <w:rPr>
          <w:rFonts w:hint="eastAsia"/>
        </w:rPr>
      </w:pPr>
      <w:r>
        <w:rPr>
          <w:rFonts w:hint="eastAsia"/>
        </w:rPr>
        <w:t>2. 护理的开始和黎明，诗篇 130:6，诗人说：‘我的心等候主，胜于守夜的等候天亮。’</w:t>
      </w:r>
    </w:p>
    <w:p w14:paraId="46808017">
      <w:pPr>
        <w:pStyle w:val="3"/>
        <w:spacing w:before="289" w:line="254" w:lineRule="auto"/>
        <w:rPr>
          <w:rFonts w:hint="eastAsia"/>
        </w:rPr>
      </w:pPr>
    </w:p>
    <w:p w14:paraId="192DB062">
      <w:pPr>
        <w:pStyle w:val="3"/>
        <w:spacing w:before="289" w:line="254" w:lineRule="auto"/>
        <w:rPr>
          <w:rFonts w:hint="eastAsia"/>
        </w:rPr>
      </w:pPr>
      <w:r>
        <w:rPr>
          <w:rFonts w:hint="eastAsia"/>
        </w:rPr>
        <w:t>So did those mentioned, Luke 1:66. 'All they that heard them laid them up in their hearts, saying, What manner of child shall this be?'</w:t>
      </w:r>
    </w:p>
    <w:p w14:paraId="21503A8E">
      <w:pPr>
        <w:pStyle w:val="3"/>
        <w:spacing w:before="289" w:line="254" w:lineRule="auto"/>
        <w:rPr>
          <w:rFonts w:hint="eastAsia"/>
        </w:rPr>
      </w:pPr>
      <w:r>
        <w:rPr>
          <w:rFonts w:hint="eastAsia"/>
        </w:rPr>
        <w:t>那些被提到的人也是如此，路加福音 1:66，‘凡听见的人都将这事放在心里，说：这个孩子将来怎么样呢？’</w:t>
      </w:r>
    </w:p>
    <w:p w14:paraId="032DADCE">
      <w:pPr>
        <w:pStyle w:val="3"/>
        <w:spacing w:before="289" w:line="254" w:lineRule="auto"/>
        <w:rPr>
          <w:rFonts w:hint="eastAsia"/>
        </w:rPr>
      </w:pPr>
    </w:p>
    <w:p w14:paraId="34B9C9D9">
      <w:pPr>
        <w:pStyle w:val="3"/>
        <w:spacing w:before="289" w:line="254" w:lineRule="auto"/>
        <w:rPr>
          <w:rFonts w:hint="eastAsia"/>
        </w:rPr>
      </w:pPr>
      <w:r>
        <w:rPr>
          <w:rFonts w:hint="eastAsia"/>
        </w:rPr>
        <w:t>Sometimes a work that God has upon the wheel of providence will be but like the cloud, as big as a man's hand; but being observed, it will spread.</w:t>
      </w:r>
    </w:p>
    <w:p w14:paraId="6397802E">
      <w:pPr>
        <w:pStyle w:val="3"/>
        <w:spacing w:before="289" w:line="254" w:lineRule="auto"/>
        <w:rPr>
          <w:rFonts w:hint="eastAsia"/>
        </w:rPr>
      </w:pPr>
      <w:r>
        <w:rPr>
          <w:rFonts w:hint="eastAsia"/>
        </w:rPr>
        <w:t>有时上帝在护理之轮上的一个工作，不过像云，如同人手那么大；但若被观察，它就会扩展。</w:t>
      </w:r>
    </w:p>
    <w:p w14:paraId="6B65C2BF">
      <w:pPr>
        <w:pStyle w:val="3"/>
        <w:spacing w:before="289" w:line="254" w:lineRule="auto"/>
        <w:rPr>
          <w:rFonts w:hint="eastAsia"/>
        </w:rPr>
      </w:pPr>
    </w:p>
    <w:p w14:paraId="576C2677">
      <w:pPr>
        <w:pStyle w:val="3"/>
        <w:spacing w:before="289" w:line="254" w:lineRule="auto"/>
        <w:rPr>
          <w:rFonts w:hint="eastAsia"/>
        </w:rPr>
      </w:pPr>
      <w:r>
        <w:rPr>
          <w:rFonts w:hint="eastAsia"/>
        </w:rPr>
        <w:t>Good Jacob observed the dawnings of providence in Joseph's case, though he little knew what a bright day it would end in, Gen. 37:11.</w:t>
      </w:r>
    </w:p>
    <w:p w14:paraId="00B5EC37">
      <w:pPr>
        <w:pStyle w:val="3"/>
        <w:spacing w:before="289" w:line="254" w:lineRule="auto"/>
        <w:rPr>
          <w:rFonts w:hint="eastAsia"/>
        </w:rPr>
      </w:pPr>
      <w:r>
        <w:rPr>
          <w:rFonts w:hint="eastAsia"/>
        </w:rPr>
        <w:t>好雅各观察到约瑟案例中护理的曙光，虽然他几乎不知道它将以何等光明的日子告终，创世记 37:11。</w:t>
      </w:r>
    </w:p>
    <w:p w14:paraId="424C8716">
      <w:pPr>
        <w:pStyle w:val="3"/>
        <w:spacing w:before="289" w:line="254" w:lineRule="auto"/>
        <w:rPr>
          <w:rFonts w:hint="eastAsia"/>
        </w:rPr>
      </w:pPr>
    </w:p>
    <w:p w14:paraId="46E8A8A7">
      <w:pPr>
        <w:pStyle w:val="3"/>
        <w:spacing w:before="289" w:line="254" w:lineRule="auto"/>
        <w:rPr>
          <w:rFonts w:hint="eastAsia"/>
        </w:rPr>
      </w:pPr>
      <w:r>
        <w:rPr>
          <w:rFonts w:hint="eastAsia"/>
        </w:rPr>
        <w:t>It may be long betwixt the beginning and the end; but it is good to notice, as the holy penman does, the door of hope a little after the midnight of the captivity, Jer. 52:31.</w:t>
      </w:r>
    </w:p>
    <w:p w14:paraId="09D7B142">
      <w:pPr>
        <w:pStyle w:val="3"/>
        <w:spacing w:before="289" w:line="254" w:lineRule="auto"/>
        <w:rPr>
          <w:rFonts w:hint="eastAsia"/>
        </w:rPr>
      </w:pPr>
      <w:r>
        <w:rPr>
          <w:rFonts w:hint="eastAsia"/>
        </w:rPr>
        <w:t>开始和结束之间可能相隔很久；但最好能注意到，如同圣史所作的，在被掳的午夜之后，那希望之门的一点点，耶利米书 52:31。</w:t>
      </w:r>
    </w:p>
    <w:p w14:paraId="49959003">
      <w:pPr>
        <w:pStyle w:val="3"/>
        <w:spacing w:before="289" w:line="254" w:lineRule="auto"/>
        <w:rPr>
          <w:rFonts w:hint="eastAsia"/>
        </w:rPr>
      </w:pPr>
    </w:p>
    <w:p w14:paraId="0B70C98E">
      <w:pPr>
        <w:pStyle w:val="3"/>
        <w:spacing w:before="289" w:line="254" w:lineRule="auto"/>
        <w:rPr>
          <w:rFonts w:hint="eastAsia"/>
        </w:rPr>
      </w:pPr>
      <w:r>
        <w:rPr>
          <w:rFonts w:hint="eastAsia"/>
        </w:rPr>
        <w:t>There is a great advantage in being able to follow the thread of providence from the beginning of it.</w:t>
      </w:r>
    </w:p>
    <w:p w14:paraId="36456B6D">
      <w:pPr>
        <w:pStyle w:val="3"/>
        <w:spacing w:before="289" w:line="254" w:lineRule="auto"/>
        <w:rPr>
          <w:rFonts w:hint="eastAsia"/>
        </w:rPr>
      </w:pPr>
      <w:r>
        <w:rPr>
          <w:rFonts w:hint="eastAsia"/>
        </w:rPr>
        <w:t>能从护理的开始就跟随其线索，有极大的好处。</w:t>
      </w:r>
    </w:p>
    <w:p w14:paraId="38A56AE5">
      <w:pPr>
        <w:pStyle w:val="3"/>
        <w:spacing w:before="289" w:line="254" w:lineRule="auto"/>
        <w:rPr>
          <w:rFonts w:hint="eastAsia"/>
        </w:rPr>
      </w:pPr>
    </w:p>
    <w:p w14:paraId="4374F097">
      <w:pPr>
        <w:pStyle w:val="3"/>
        <w:spacing w:before="289" w:line="254" w:lineRule="auto"/>
        <w:rPr>
          <w:rFonts w:hint="eastAsia"/>
        </w:rPr>
      </w:pPr>
      <w:r>
        <w:rPr>
          <w:rFonts w:hint="eastAsia"/>
        </w:rPr>
        <w:t>3.The progress of providence, endeavouring always to notice the several steps of it, Luke 2:19 and 51 and to follow the thread.</w:t>
      </w:r>
    </w:p>
    <w:p w14:paraId="442E4671">
      <w:pPr>
        <w:pStyle w:val="3"/>
        <w:spacing w:before="289" w:line="254" w:lineRule="auto"/>
        <w:rPr>
          <w:rFonts w:hint="eastAsia"/>
        </w:rPr>
      </w:pPr>
      <w:r>
        <w:rPr>
          <w:rFonts w:hint="eastAsia"/>
        </w:rPr>
        <w:t>3. 护理的进程，要始终努力注意其各个步骤，路加福音 2:19和51，并跟随其线索。</w:t>
      </w:r>
    </w:p>
    <w:p w14:paraId="55EEC2FD">
      <w:pPr>
        <w:pStyle w:val="3"/>
        <w:spacing w:before="289" w:line="254" w:lineRule="auto"/>
        <w:rPr>
          <w:rFonts w:hint="eastAsia"/>
        </w:rPr>
      </w:pPr>
    </w:p>
    <w:p w14:paraId="48438E35">
      <w:pPr>
        <w:pStyle w:val="3"/>
        <w:spacing w:before="289" w:line="254" w:lineRule="auto"/>
        <w:rPr>
          <w:rFonts w:hint="eastAsia"/>
        </w:rPr>
      </w:pPr>
      <w:r>
        <w:rPr>
          <w:rFonts w:hint="eastAsia"/>
        </w:rPr>
        <w:t>For God ordinarily brings great works to pass by degrees, that so men that are weak may have the greater advantage for observation, Hos. 6:3.</w:t>
      </w:r>
    </w:p>
    <w:p w14:paraId="03367F5E">
      <w:pPr>
        <w:pStyle w:val="3"/>
        <w:spacing w:before="289" w:line="254" w:lineRule="auto"/>
        <w:rPr>
          <w:rFonts w:hint="eastAsia"/>
        </w:rPr>
      </w:pPr>
      <w:r>
        <w:rPr>
          <w:rFonts w:hint="eastAsia"/>
        </w:rPr>
        <w:t>因为上帝通常是逐步地成就大事，好叫软弱的人能有更大的优势来观察，何西阿书 6:3。</w:t>
      </w:r>
    </w:p>
    <w:p w14:paraId="11DF8BAD">
      <w:pPr>
        <w:pStyle w:val="3"/>
        <w:spacing w:before="289" w:line="254" w:lineRule="auto"/>
        <w:rPr>
          <w:rFonts w:hint="eastAsia"/>
        </w:rPr>
      </w:pPr>
    </w:p>
    <w:p w14:paraId="52C83AA6">
      <w:pPr>
        <w:pStyle w:val="3"/>
        <w:spacing w:before="289" w:line="254" w:lineRule="auto"/>
        <w:rPr>
          <w:rFonts w:hint="eastAsia"/>
        </w:rPr>
      </w:pPr>
      <w:r>
        <w:rPr>
          <w:rFonts w:hint="eastAsia"/>
        </w:rPr>
        <w:t>Mercies and strokes may be long a-working, the decree may go long ere it bring forth: but much of the wisdom of God may be seen in the several steps it takes, and the advances it makes.</w:t>
      </w:r>
    </w:p>
    <w:p w14:paraId="7565CA88">
      <w:pPr>
        <w:pStyle w:val="3"/>
        <w:spacing w:before="289" w:line="254" w:lineRule="auto"/>
        <w:rPr>
          <w:rFonts w:hint="eastAsia"/>
        </w:rPr>
      </w:pPr>
      <w:r>
        <w:rPr>
          <w:rFonts w:hint="eastAsia"/>
        </w:rPr>
        <w:t>恩惠和打击可能要作工很久，预旨可能要很久才成就：但在它所采取的各个步骤，和它所取得的进展中，可以看见许多上帝的智慧。</w:t>
      </w:r>
    </w:p>
    <w:p w14:paraId="185F2A9D">
      <w:pPr>
        <w:pStyle w:val="3"/>
        <w:spacing w:before="289" w:line="254" w:lineRule="auto"/>
        <w:rPr>
          <w:rFonts w:hint="eastAsia"/>
        </w:rPr>
      </w:pPr>
    </w:p>
    <w:p w14:paraId="5E2B81B1">
      <w:pPr>
        <w:pStyle w:val="3"/>
        <w:spacing w:before="289" w:line="254" w:lineRule="auto"/>
        <w:rPr>
          <w:rFonts w:hint="eastAsia"/>
        </w:rPr>
      </w:pPr>
      <w:r>
        <w:rPr>
          <w:rFonts w:hint="eastAsia"/>
        </w:rPr>
        <w:t>4.The turns of providence.</w:t>
      </w:r>
    </w:p>
    <w:p w14:paraId="782192C5">
      <w:pPr>
        <w:pStyle w:val="3"/>
        <w:spacing w:before="289" w:line="254" w:lineRule="auto"/>
        <w:rPr>
          <w:rFonts w:hint="eastAsia"/>
        </w:rPr>
      </w:pPr>
      <w:r>
        <w:rPr>
          <w:rFonts w:hint="eastAsia"/>
        </w:rPr>
        <w:t>4. 护理的转折。</w:t>
      </w:r>
    </w:p>
    <w:p w14:paraId="74520E51">
      <w:pPr>
        <w:pStyle w:val="3"/>
        <w:spacing w:before="289" w:line="254" w:lineRule="auto"/>
        <w:rPr>
          <w:rFonts w:hint="eastAsia"/>
        </w:rPr>
      </w:pPr>
    </w:p>
    <w:p w14:paraId="5B3E97A3">
      <w:pPr>
        <w:pStyle w:val="3"/>
        <w:spacing w:before="289" w:line="254" w:lineRule="auto"/>
        <w:rPr>
          <w:rFonts w:hint="eastAsia"/>
        </w:rPr>
      </w:pPr>
      <w:r>
        <w:rPr>
          <w:rFonts w:hint="eastAsia"/>
        </w:rPr>
        <w:t>The wheel of providence is a wheel within a wheel, and sometimes it runs upon the one side, and sometimes on the other.</w:t>
      </w:r>
    </w:p>
    <w:p w14:paraId="461EFC16">
      <w:pPr>
        <w:pStyle w:val="3"/>
        <w:spacing w:before="289" w:line="254" w:lineRule="auto"/>
        <w:rPr>
          <w:rFonts w:hint="eastAsia"/>
        </w:rPr>
      </w:pPr>
      <w:r>
        <w:rPr>
          <w:rFonts w:hint="eastAsia"/>
        </w:rPr>
        <w:t>护理之轮是轮中套轮，有时它在一边转，有时在另一边。</w:t>
      </w:r>
    </w:p>
    <w:p w14:paraId="2CF8DF69">
      <w:pPr>
        <w:pStyle w:val="3"/>
        <w:spacing w:before="289" w:line="254" w:lineRule="auto"/>
        <w:rPr>
          <w:rFonts w:hint="eastAsia"/>
        </w:rPr>
      </w:pPr>
    </w:p>
    <w:p w14:paraId="364DFA36">
      <w:pPr>
        <w:pStyle w:val="3"/>
        <w:spacing w:before="289" w:line="254" w:lineRule="auto"/>
        <w:rPr>
          <w:rFonts w:hint="eastAsia"/>
        </w:rPr>
      </w:pPr>
      <w:r>
        <w:rPr>
          <w:rFonts w:hint="eastAsia"/>
        </w:rPr>
        <w:t>Observe the change of the sides.</w:t>
      </w:r>
    </w:p>
    <w:p w14:paraId="44D3D303">
      <w:pPr>
        <w:pStyle w:val="3"/>
        <w:spacing w:before="289" w:line="254" w:lineRule="auto"/>
        <w:rPr>
          <w:rFonts w:hint="eastAsia"/>
        </w:rPr>
      </w:pPr>
      <w:r>
        <w:rPr>
          <w:rFonts w:hint="eastAsia"/>
        </w:rPr>
        <w:t>观察两边的变化。</w:t>
      </w:r>
    </w:p>
    <w:p w14:paraId="1D4B3A5B">
      <w:pPr>
        <w:pStyle w:val="3"/>
        <w:spacing w:before="289" w:line="254" w:lineRule="auto"/>
        <w:rPr>
          <w:rFonts w:hint="eastAsia"/>
        </w:rPr>
      </w:pPr>
    </w:p>
    <w:p w14:paraId="29CA88C1">
      <w:pPr>
        <w:pStyle w:val="3"/>
        <w:spacing w:before="289" w:line="254" w:lineRule="auto"/>
        <w:rPr>
          <w:rFonts w:hint="eastAsia"/>
        </w:rPr>
      </w:pPr>
      <w:r>
        <w:rPr>
          <w:rFonts w:hint="eastAsia"/>
        </w:rPr>
        <w:t>For providence to our view has many turnings and windings, and yet really it is going straight forward, Zech. 14:7.</w:t>
      </w:r>
    </w:p>
    <w:p w14:paraId="01360A5D">
      <w:pPr>
        <w:pStyle w:val="3"/>
        <w:spacing w:before="289" w:line="254" w:lineRule="auto"/>
        <w:rPr>
          <w:rFonts w:hint="eastAsia"/>
        </w:rPr>
      </w:pPr>
      <w:r>
        <w:rPr>
          <w:rFonts w:hint="eastAsia"/>
        </w:rPr>
        <w:t>因为护理，在我们看来，有许多的转弯和曲折，但实际上它是在直行，撒迦利亚书 14:7。</w:t>
      </w:r>
    </w:p>
    <w:p w14:paraId="6604DA04">
      <w:pPr>
        <w:pStyle w:val="3"/>
        <w:spacing w:before="289" w:line="254" w:lineRule="auto"/>
        <w:rPr>
          <w:rFonts w:hint="eastAsia"/>
        </w:rPr>
      </w:pPr>
    </w:p>
    <w:p w14:paraId="39590B7C">
      <w:pPr>
        <w:pStyle w:val="3"/>
        <w:spacing w:before="289" w:line="254" w:lineRule="auto"/>
        <w:rPr>
          <w:rFonts w:hint="eastAsia"/>
        </w:rPr>
      </w:pPr>
      <w:r>
        <w:rPr>
          <w:rFonts w:hint="eastAsia"/>
        </w:rPr>
        <w:t>It runs fast to the evening with the church there; but behold the turn, 'In the evening it shall be light.'</w:t>
      </w:r>
    </w:p>
    <w:p w14:paraId="7AD224E4">
      <w:pPr>
        <w:pStyle w:val="3"/>
        <w:spacing w:before="289" w:line="254" w:lineRule="auto"/>
        <w:rPr>
          <w:rFonts w:hint="eastAsia"/>
        </w:rPr>
      </w:pPr>
      <w:r>
        <w:rPr>
          <w:rFonts w:hint="eastAsia"/>
        </w:rPr>
        <w:t>在那里，护理与教会一同快跑到晚上；但看哪，转折：‘到晚上必有光明。’</w:t>
      </w:r>
    </w:p>
    <w:p w14:paraId="7D10F36A">
      <w:pPr>
        <w:pStyle w:val="3"/>
        <w:spacing w:before="289" w:line="254" w:lineRule="auto"/>
        <w:rPr>
          <w:rFonts w:hint="eastAsia"/>
        </w:rPr>
      </w:pPr>
    </w:p>
    <w:p w14:paraId="38753874">
      <w:pPr>
        <w:pStyle w:val="3"/>
        <w:spacing w:before="289" w:line="254" w:lineRule="auto"/>
        <w:rPr>
          <w:rFonts w:hint="eastAsia"/>
        </w:rPr>
      </w:pPr>
      <w:r>
        <w:rPr>
          <w:rFonts w:hint="eastAsia"/>
        </w:rPr>
        <w:t>See the turn of the wheel in Joseph's case, Gen. 41:14 in Pharaoh's taking him from prison; in the church's case, Est. 6:3, 4 in Ahasuerus's inquiring whether any honour had been done to Mordecai for his discovering a plot formed against the king's life; and in that of Hagar and Ishmael, Gen. 21:17 in the angel's calling to them out of heaven, to know what ailed them.</w:t>
      </w:r>
    </w:p>
    <w:p w14:paraId="45FDE8AB">
      <w:pPr>
        <w:pStyle w:val="3"/>
        <w:spacing w:before="289" w:line="254" w:lineRule="auto"/>
        <w:rPr>
          <w:rFonts w:hint="eastAsia"/>
        </w:rPr>
      </w:pPr>
      <w:r>
        <w:rPr>
          <w:rFonts w:hint="eastAsia"/>
        </w:rPr>
        <w:t>看约瑟案例中轮子的转动，创世记 41:14，法老将他从监狱中提出；看教会的案例，以斯帖记 6:3, 4，亚哈随鲁王询问是否曾因末底改揭发了一个针对王生命的阴谋而赐予他任何尊荣；看夏甲和以实玛利的案例，创世记 21:17，天使从天上呼唤他们，问他们有什么愁苦。</w:t>
      </w:r>
    </w:p>
    <w:p w14:paraId="2B8EA006">
      <w:pPr>
        <w:pStyle w:val="3"/>
        <w:spacing w:before="289" w:line="254" w:lineRule="auto"/>
        <w:rPr>
          <w:rFonts w:hint="eastAsia"/>
        </w:rPr>
      </w:pPr>
    </w:p>
    <w:p w14:paraId="7667F0C0">
      <w:pPr>
        <w:pStyle w:val="3"/>
        <w:spacing w:before="289" w:line="254" w:lineRule="auto"/>
        <w:rPr>
          <w:rFonts w:hint="eastAsia"/>
        </w:rPr>
      </w:pPr>
      <w:r>
        <w:rPr>
          <w:rFonts w:hint="eastAsia"/>
        </w:rPr>
        <w:t>And ye may see the wheel ordinarily turns at the brow of the hill.</w:t>
      </w:r>
    </w:p>
    <w:p w14:paraId="7D974CEB">
      <w:pPr>
        <w:pStyle w:val="3"/>
        <w:spacing w:before="289" w:line="254" w:lineRule="auto"/>
        <w:rPr>
          <w:rFonts w:hint="eastAsia"/>
        </w:rPr>
      </w:pPr>
      <w:r>
        <w:rPr>
          <w:rFonts w:hint="eastAsia"/>
        </w:rPr>
        <w:t>你们可以看见轮子通常在山顶转动。</w:t>
      </w:r>
    </w:p>
    <w:p w14:paraId="40C81D9F">
      <w:pPr>
        <w:pStyle w:val="3"/>
        <w:spacing w:before="289" w:line="254" w:lineRule="auto"/>
        <w:rPr>
          <w:rFonts w:hint="eastAsia"/>
        </w:rPr>
      </w:pPr>
    </w:p>
    <w:p w14:paraId="69749244">
      <w:pPr>
        <w:pStyle w:val="3"/>
        <w:spacing w:before="289" w:line="254" w:lineRule="auto"/>
        <w:rPr>
          <w:rFonts w:hint="eastAsia"/>
        </w:rPr>
      </w:pPr>
      <w:r>
        <w:rPr>
          <w:rFonts w:hint="eastAsia"/>
        </w:rPr>
        <w:t>5.The end of providence, James 5:11.</w:t>
      </w:r>
    </w:p>
    <w:p w14:paraId="40A82056">
      <w:pPr>
        <w:pStyle w:val="3"/>
        <w:spacing w:before="289" w:line="254" w:lineRule="auto"/>
        <w:rPr>
          <w:rFonts w:hint="eastAsia"/>
        </w:rPr>
      </w:pPr>
      <w:r>
        <w:rPr>
          <w:rFonts w:hint="eastAsia"/>
        </w:rPr>
        <w:t>5. 护理的终极，雅各书 5:11。</w:t>
      </w:r>
    </w:p>
    <w:p w14:paraId="05EE5BF0">
      <w:pPr>
        <w:pStyle w:val="3"/>
        <w:spacing w:before="289" w:line="254" w:lineRule="auto"/>
        <w:rPr>
          <w:rFonts w:hint="eastAsia"/>
        </w:rPr>
      </w:pPr>
    </w:p>
    <w:p w14:paraId="15FCC850">
      <w:pPr>
        <w:pStyle w:val="3"/>
        <w:spacing w:before="289" w:line="254" w:lineRule="auto"/>
        <w:rPr>
          <w:rFonts w:hint="eastAsia"/>
        </w:rPr>
      </w:pPr>
      <w:r>
        <w:rPr>
          <w:rFonts w:hint="eastAsia"/>
        </w:rPr>
        <w:t>There seemed to be many dismal circumstances in Job's case, concurring to his ruin.</w:t>
      </w:r>
    </w:p>
    <w:p w14:paraId="12F83129">
      <w:pPr>
        <w:pStyle w:val="3"/>
        <w:spacing w:before="289" w:line="254" w:lineRule="auto"/>
        <w:rPr>
          <w:rFonts w:hint="eastAsia"/>
        </w:rPr>
      </w:pPr>
      <w:r>
        <w:rPr>
          <w:rFonts w:hint="eastAsia"/>
        </w:rPr>
        <w:t>在约伯的案例中，似乎有许多凄惨的情景，共同导致他的毁灭。</w:t>
      </w:r>
    </w:p>
    <w:p w14:paraId="4E699AD2">
      <w:pPr>
        <w:pStyle w:val="3"/>
        <w:spacing w:before="289" w:line="254" w:lineRule="auto"/>
        <w:rPr>
          <w:rFonts w:hint="eastAsia"/>
        </w:rPr>
      </w:pPr>
    </w:p>
    <w:p w14:paraId="60DA9CED">
      <w:pPr>
        <w:pStyle w:val="3"/>
        <w:spacing w:before="289" w:line="254" w:lineRule="auto"/>
        <w:rPr>
          <w:rFonts w:hint="eastAsia"/>
        </w:rPr>
      </w:pPr>
      <w:r>
        <w:rPr>
          <w:rFonts w:hint="eastAsia"/>
        </w:rPr>
        <w:t>His substance goes, his family, his health and ease; his wife bids him blaspheme and die; his friends represent his case as that of an hypocrite; many a black thread appears in the web: but O what a beautiful piece does it appear when it is wrought out!</w:t>
      </w:r>
    </w:p>
    <w:p w14:paraId="470E5A48">
      <w:pPr>
        <w:pStyle w:val="3"/>
        <w:spacing w:before="289" w:line="254" w:lineRule="auto"/>
        <w:rPr>
          <w:rFonts w:hint="eastAsia"/>
        </w:rPr>
      </w:pPr>
      <w:r>
        <w:rPr>
          <w:rFonts w:hint="eastAsia"/>
        </w:rPr>
        <w:t>他的财产去了，他的家庭，他的健康和安逸；他的妻子叫他亵渎上帝而死；他的朋友将他的景况描绘成一个伪君子的景况；织物中出现许多黑线：但哦，当它被织成时，它显出何等美丽的一块！</w:t>
      </w:r>
    </w:p>
    <w:p w14:paraId="122889AA">
      <w:pPr>
        <w:pStyle w:val="3"/>
        <w:spacing w:before="289" w:line="254" w:lineRule="auto"/>
        <w:rPr>
          <w:rFonts w:hint="eastAsia"/>
        </w:rPr>
      </w:pPr>
    </w:p>
    <w:p w14:paraId="14A402CD">
      <w:pPr>
        <w:pStyle w:val="3"/>
        <w:spacing w:before="289" w:line="254" w:lineRule="auto"/>
        <w:rPr>
          <w:rFonts w:hint="eastAsia"/>
        </w:rPr>
      </w:pPr>
      <w:r>
        <w:rPr>
          <w:rFonts w:hint="eastAsia"/>
        </w:rPr>
        <w:t>Job 42:10, 12.</w:t>
      </w:r>
    </w:p>
    <w:p w14:paraId="6EFF83BD">
      <w:pPr>
        <w:pStyle w:val="3"/>
        <w:spacing w:before="289" w:line="254" w:lineRule="auto"/>
        <w:rPr>
          <w:rFonts w:hint="eastAsia"/>
        </w:rPr>
      </w:pPr>
      <w:r>
        <w:rPr>
          <w:rFonts w:hint="eastAsia"/>
        </w:rPr>
        <w:t>约伯记 42:10, 12。</w:t>
      </w:r>
    </w:p>
    <w:p w14:paraId="5ED31D1D">
      <w:pPr>
        <w:pStyle w:val="3"/>
        <w:spacing w:before="289" w:line="254" w:lineRule="auto"/>
        <w:rPr>
          <w:rFonts w:hint="eastAsia"/>
        </w:rPr>
      </w:pPr>
    </w:p>
    <w:p w14:paraId="1046E101">
      <w:pPr>
        <w:pStyle w:val="3"/>
        <w:spacing w:before="289" w:line="254" w:lineRule="auto"/>
        <w:rPr>
          <w:rFonts w:hint="eastAsia"/>
        </w:rPr>
      </w:pPr>
      <w:r>
        <w:rPr>
          <w:rFonts w:hint="eastAsia"/>
        </w:rPr>
        <w:t>6.The mixture of providence.</w:t>
      </w:r>
    </w:p>
    <w:p w14:paraId="586BF3E6">
      <w:pPr>
        <w:pStyle w:val="3"/>
        <w:spacing w:before="289" w:line="254" w:lineRule="auto"/>
        <w:rPr>
          <w:rFonts w:hint="eastAsia"/>
        </w:rPr>
      </w:pPr>
      <w:r>
        <w:rPr>
          <w:rFonts w:hint="eastAsia"/>
        </w:rPr>
        <w:t>6. 护理的混合。</w:t>
      </w:r>
    </w:p>
    <w:p w14:paraId="13682D10">
      <w:pPr>
        <w:pStyle w:val="3"/>
        <w:spacing w:before="289" w:line="254" w:lineRule="auto"/>
        <w:rPr>
          <w:rFonts w:hint="eastAsia"/>
        </w:rPr>
      </w:pPr>
    </w:p>
    <w:p w14:paraId="3455A2B5">
      <w:pPr>
        <w:pStyle w:val="3"/>
        <w:spacing w:before="289" w:line="254" w:lineRule="auto"/>
        <w:rPr>
          <w:rFonts w:hint="eastAsia"/>
        </w:rPr>
      </w:pPr>
      <w:r>
        <w:rPr>
          <w:rFonts w:hint="eastAsia"/>
        </w:rPr>
        <w:t>The unmixed dispensation is reserved for another world; there is mercy unmixed, Rev. 22:1 and judgment unmixed, chap. 14:10.</w:t>
      </w:r>
    </w:p>
    <w:p w14:paraId="7B286149">
      <w:pPr>
        <w:pStyle w:val="3"/>
        <w:spacing w:before="289" w:line="254" w:lineRule="auto"/>
        <w:rPr>
          <w:rFonts w:hint="eastAsia"/>
        </w:rPr>
      </w:pPr>
      <w:r>
        <w:rPr>
          <w:rFonts w:hint="eastAsia"/>
        </w:rPr>
        <w:t>纯粹的经纶是为来世保留的；那里有纯粹的怜悯，启示录 22:1，和纯粹的审判，第十四章第十节。</w:t>
      </w:r>
    </w:p>
    <w:p w14:paraId="294D1D13">
      <w:pPr>
        <w:pStyle w:val="3"/>
        <w:spacing w:before="289" w:line="254" w:lineRule="auto"/>
        <w:rPr>
          <w:rFonts w:hint="eastAsia"/>
        </w:rPr>
      </w:pPr>
    </w:p>
    <w:p w14:paraId="573E2E8F">
      <w:pPr>
        <w:pStyle w:val="3"/>
        <w:spacing w:before="289" w:line="254" w:lineRule="auto"/>
        <w:rPr>
          <w:rFonts w:hint="eastAsia"/>
        </w:rPr>
      </w:pPr>
      <w:r>
        <w:rPr>
          <w:rFonts w:hint="eastAsia"/>
        </w:rPr>
        <w:t>But here all we meet with is mixed.</w:t>
      </w:r>
    </w:p>
    <w:p w14:paraId="2890E925">
      <w:pPr>
        <w:pStyle w:val="3"/>
        <w:spacing w:before="289" w:line="254" w:lineRule="auto"/>
        <w:rPr>
          <w:rFonts w:hint="eastAsia"/>
        </w:rPr>
      </w:pPr>
      <w:r>
        <w:rPr>
          <w:rFonts w:hint="eastAsia"/>
        </w:rPr>
        <w:t>但在这里，我们所遇到的一切都是混合的。</w:t>
      </w:r>
    </w:p>
    <w:p w14:paraId="70441A14">
      <w:pPr>
        <w:pStyle w:val="3"/>
        <w:spacing w:before="289" w:line="254" w:lineRule="auto"/>
        <w:rPr>
          <w:rFonts w:hint="eastAsia"/>
        </w:rPr>
      </w:pPr>
    </w:p>
    <w:p w14:paraId="07FC159A">
      <w:pPr>
        <w:pStyle w:val="3"/>
        <w:spacing w:before="289" w:line="254" w:lineRule="auto"/>
        <w:rPr>
          <w:rFonts w:hint="eastAsia"/>
        </w:rPr>
      </w:pPr>
      <w:r>
        <w:rPr>
          <w:rFonts w:hint="eastAsia"/>
        </w:rPr>
        <w:t>There is never a mercy we get, but there is a cross in it; and never a cross, but there is a mercy in it.</w:t>
      </w:r>
    </w:p>
    <w:p w14:paraId="6829A5FE">
      <w:pPr>
        <w:pStyle w:val="3"/>
        <w:spacing w:before="289" w:line="254" w:lineRule="auto"/>
        <w:rPr>
          <w:rFonts w:hint="eastAsia"/>
        </w:rPr>
      </w:pPr>
      <w:r>
        <w:rPr>
          <w:rFonts w:hint="eastAsia"/>
        </w:rPr>
        <w:t>我们所得到的恩惠，没有一个不带着十字架；我们所遇到的十字架，没有一个不带着怜悯。</w:t>
      </w:r>
    </w:p>
    <w:p w14:paraId="55D42251">
      <w:pPr>
        <w:pStyle w:val="3"/>
        <w:spacing w:before="289" w:line="254" w:lineRule="auto"/>
        <w:rPr>
          <w:rFonts w:hint="eastAsia"/>
        </w:rPr>
      </w:pPr>
    </w:p>
    <w:p w14:paraId="4D27289B">
      <w:pPr>
        <w:pStyle w:val="3"/>
        <w:spacing w:before="289" w:line="254" w:lineRule="auto"/>
        <w:rPr>
          <w:rFonts w:hint="eastAsia"/>
        </w:rPr>
      </w:pPr>
      <w:r>
        <w:rPr>
          <w:rFonts w:hint="eastAsia"/>
        </w:rPr>
        <w:t>Observe the mixture of your mercies, to make you humble and heavenly; for the fairest rose that grows here has a prickle with it, and there is a tartness in our sweetest enjoyments.</w:t>
      </w:r>
    </w:p>
    <w:p w14:paraId="5452999B">
      <w:pPr>
        <w:pStyle w:val="3"/>
        <w:spacing w:before="289" w:line="254" w:lineRule="auto"/>
        <w:rPr>
          <w:rFonts w:hint="eastAsia"/>
        </w:rPr>
      </w:pPr>
      <w:r>
        <w:rPr>
          <w:rFonts w:hint="eastAsia"/>
        </w:rPr>
        <w:t>要观察你们恩惠的混合，好叫你们谦卑属天；因为这里最美的玫瑰也带刺，我们最甜美的享乐中也有一丝酸涩。</w:t>
      </w:r>
    </w:p>
    <w:p w14:paraId="2DAFABA1">
      <w:pPr>
        <w:pStyle w:val="3"/>
        <w:spacing w:before="289" w:line="254" w:lineRule="auto"/>
        <w:rPr>
          <w:rFonts w:hint="eastAsia"/>
        </w:rPr>
      </w:pPr>
    </w:p>
    <w:p w14:paraId="5AE3A5D4">
      <w:pPr>
        <w:pStyle w:val="3"/>
        <w:spacing w:before="289" w:line="254" w:lineRule="auto"/>
        <w:rPr>
          <w:rFonts w:hint="eastAsia"/>
        </w:rPr>
      </w:pPr>
      <w:r>
        <w:rPr>
          <w:rFonts w:hint="eastAsia"/>
        </w:rPr>
        <w:t>Observe the mixture of your crosses, to make you patient and thankful; for the bitterest pill God gives you to swallow has a vehicle of mercy, Lam. 3:22.</w:t>
      </w:r>
    </w:p>
    <w:p w14:paraId="3EE26EA1">
      <w:pPr>
        <w:pStyle w:val="3"/>
        <w:spacing w:before="289" w:line="254" w:lineRule="auto"/>
        <w:rPr>
          <w:rFonts w:hint="eastAsia"/>
        </w:rPr>
      </w:pPr>
      <w:r>
        <w:rPr>
          <w:rFonts w:hint="eastAsia"/>
        </w:rPr>
        <w:t>要观察你们十字架的混合，好叫你们忍耐和感恩；因为上帝给你们吞下的最苦的药丸，也带着怜悯的载体，耶利米哀歌 3:22。</w:t>
      </w:r>
    </w:p>
    <w:p w14:paraId="57C280C9">
      <w:pPr>
        <w:pStyle w:val="3"/>
        <w:spacing w:before="289" w:line="254" w:lineRule="auto"/>
        <w:rPr>
          <w:rFonts w:hint="eastAsia"/>
        </w:rPr>
      </w:pPr>
    </w:p>
    <w:p w14:paraId="20F1363E">
      <w:pPr>
        <w:pStyle w:val="3"/>
        <w:spacing w:before="289" w:line="254" w:lineRule="auto"/>
        <w:rPr>
          <w:rFonts w:hint="eastAsia"/>
        </w:rPr>
      </w:pPr>
      <w:r>
        <w:rPr>
          <w:rFonts w:hint="eastAsia"/>
        </w:rPr>
        <w:t>'It is of the Lord's mercies that we are not consumed, because his compassions fail not.'</w:t>
      </w:r>
    </w:p>
    <w:p w14:paraId="68AA8D2A">
      <w:pPr>
        <w:pStyle w:val="3"/>
        <w:spacing w:before="289" w:line="254" w:lineRule="auto"/>
        <w:rPr>
          <w:rFonts w:hint="eastAsia"/>
        </w:rPr>
      </w:pPr>
      <w:r>
        <w:rPr>
          <w:rFonts w:hint="eastAsia"/>
        </w:rPr>
        <w:t>‘我们不至消灭，是出于耶和华诸般的慈爱，因为祂的怜悯不至断绝。’</w:t>
      </w:r>
    </w:p>
    <w:p w14:paraId="64091904">
      <w:pPr>
        <w:pStyle w:val="3"/>
        <w:spacing w:before="289" w:line="254" w:lineRule="auto"/>
        <w:rPr>
          <w:rFonts w:hint="eastAsia"/>
        </w:rPr>
      </w:pPr>
    </w:p>
    <w:p w14:paraId="4FDC5CF6">
      <w:pPr>
        <w:pStyle w:val="3"/>
        <w:spacing w:before="289" w:line="254" w:lineRule="auto"/>
        <w:rPr>
          <w:rFonts w:hint="eastAsia"/>
        </w:rPr>
      </w:pPr>
      <w:r>
        <w:rPr>
          <w:rFonts w:hint="eastAsia"/>
        </w:rPr>
        <w:t>And wise observers will see many mercies in one cross, if they will but allow themselves to see how God could and might have made it worse.</w:t>
      </w:r>
    </w:p>
    <w:p w14:paraId="47C49686">
      <w:pPr>
        <w:pStyle w:val="3"/>
        <w:spacing w:before="289" w:line="254" w:lineRule="auto"/>
        <w:rPr>
          <w:rFonts w:hint="eastAsia"/>
        </w:rPr>
      </w:pPr>
      <w:r>
        <w:rPr>
          <w:rFonts w:hint="eastAsia"/>
        </w:rPr>
        <w:t>智慧的观察者，若肯让自己看见上帝本可以，也可能使它变得更糟，就会在一个十字架中看见许多的怜悯。</w:t>
      </w:r>
    </w:p>
    <w:p w14:paraId="7EC72C9C">
      <w:pPr>
        <w:pStyle w:val="3"/>
        <w:spacing w:before="289" w:line="254" w:lineRule="auto"/>
        <w:rPr>
          <w:rFonts w:hint="eastAsia"/>
        </w:rPr>
      </w:pPr>
    </w:p>
    <w:p w14:paraId="29225537">
      <w:pPr>
        <w:pStyle w:val="3"/>
        <w:spacing w:before="289" w:line="254" w:lineRule="auto"/>
        <w:rPr>
          <w:rFonts w:hint="eastAsia"/>
        </w:rPr>
      </w:pPr>
      <w:r>
        <w:rPr>
          <w:rFonts w:hint="eastAsia"/>
        </w:rPr>
        <w:t>7.The concurrence of providences.</w:t>
      </w:r>
    </w:p>
    <w:p w14:paraId="7BB6DB78">
      <w:pPr>
        <w:pStyle w:val="3"/>
        <w:spacing w:before="289" w:line="254" w:lineRule="auto"/>
        <w:rPr>
          <w:rFonts w:hint="eastAsia"/>
        </w:rPr>
      </w:pPr>
      <w:r>
        <w:rPr>
          <w:rFonts w:hint="eastAsia"/>
        </w:rPr>
        <w:t>7. 护理的汇合。</w:t>
      </w:r>
    </w:p>
    <w:p w14:paraId="3434556E">
      <w:pPr>
        <w:pStyle w:val="3"/>
        <w:spacing w:before="289" w:line="254" w:lineRule="auto"/>
        <w:rPr>
          <w:rFonts w:hint="eastAsia"/>
        </w:rPr>
      </w:pPr>
    </w:p>
    <w:p w14:paraId="4FE5DC25">
      <w:pPr>
        <w:pStyle w:val="3"/>
        <w:spacing w:before="289" w:line="254" w:lineRule="auto"/>
        <w:rPr>
          <w:rFonts w:hint="eastAsia"/>
        </w:rPr>
      </w:pPr>
      <w:r>
        <w:rPr>
          <w:rFonts w:hint="eastAsia"/>
        </w:rPr>
        <w:t>Sometimes several dispensations of providence meet together in one's case.</w:t>
      </w:r>
    </w:p>
    <w:p w14:paraId="4AB0EEB8">
      <w:pPr>
        <w:pStyle w:val="3"/>
        <w:spacing w:before="289" w:line="254" w:lineRule="auto"/>
        <w:rPr>
          <w:rFonts w:hint="eastAsia"/>
        </w:rPr>
      </w:pPr>
      <w:r>
        <w:rPr>
          <w:rFonts w:hint="eastAsia"/>
        </w:rPr>
        <w:t>有时，一个人的景况中，会汇合几种护理的经纶。</w:t>
      </w:r>
    </w:p>
    <w:p w14:paraId="30AF6ADB">
      <w:pPr>
        <w:pStyle w:val="3"/>
        <w:spacing w:before="289" w:line="254" w:lineRule="auto"/>
        <w:rPr>
          <w:rFonts w:hint="eastAsia"/>
        </w:rPr>
      </w:pPr>
    </w:p>
    <w:p w14:paraId="433C249A">
      <w:pPr>
        <w:pStyle w:val="3"/>
        <w:spacing w:before="289" w:line="254" w:lineRule="auto"/>
        <w:rPr>
          <w:rFonts w:hint="eastAsia"/>
        </w:rPr>
      </w:pPr>
      <w:r>
        <w:rPr>
          <w:rFonts w:hint="eastAsia"/>
        </w:rPr>
        <w:t>One while there may be a meeting of several mercies together, which make a golden spot of time among them to a person.</w:t>
      </w:r>
    </w:p>
    <w:p w14:paraId="0DF7400A">
      <w:pPr>
        <w:pStyle w:val="3"/>
        <w:spacing w:before="289" w:line="254" w:lineRule="auto"/>
        <w:rPr>
          <w:rFonts w:hint="eastAsia"/>
        </w:rPr>
      </w:pPr>
      <w:r>
        <w:rPr>
          <w:rFonts w:hint="eastAsia"/>
        </w:rPr>
        <w:t>有时，可能会有几种恩惠汇合在一起，给一个人带来一段黄金般的时光。</w:t>
      </w:r>
    </w:p>
    <w:p w14:paraId="4EB12A9F">
      <w:pPr>
        <w:pStyle w:val="3"/>
        <w:spacing w:before="289" w:line="254" w:lineRule="auto"/>
        <w:rPr>
          <w:rFonts w:hint="eastAsia"/>
        </w:rPr>
      </w:pPr>
    </w:p>
    <w:p w14:paraId="6A17B205">
      <w:pPr>
        <w:pStyle w:val="3"/>
        <w:spacing w:before="289" w:line="254" w:lineRule="auto"/>
        <w:rPr>
          <w:rFonts w:hint="eastAsia"/>
        </w:rPr>
      </w:pPr>
      <w:r>
        <w:rPr>
          <w:rFonts w:hint="eastAsia"/>
        </w:rPr>
        <w:t>At other time several afflictions meet together, one wave comes on the back of another, till the furnace is by several coals heated seven times.</w:t>
      </w:r>
    </w:p>
    <w:p w14:paraId="3AECEB38">
      <w:pPr>
        <w:pStyle w:val="3"/>
        <w:spacing w:before="289" w:line="254" w:lineRule="auto"/>
        <w:rPr>
          <w:rFonts w:hint="eastAsia"/>
        </w:rPr>
      </w:pPr>
      <w:r>
        <w:rPr>
          <w:rFonts w:hint="eastAsia"/>
        </w:rPr>
        <w:t>有时，几种苦难汇合在一起，一波未平一波又起，直到熔炉被几块炭烧热七倍。</w:t>
      </w:r>
    </w:p>
    <w:p w14:paraId="336ED517">
      <w:pPr>
        <w:pStyle w:val="3"/>
        <w:spacing w:before="289" w:line="254" w:lineRule="auto"/>
        <w:rPr>
          <w:rFonts w:hint="eastAsia"/>
        </w:rPr>
      </w:pPr>
    </w:p>
    <w:p w14:paraId="500E3312">
      <w:pPr>
        <w:pStyle w:val="3"/>
        <w:spacing w:before="289" w:line="254" w:lineRule="auto"/>
        <w:rPr>
          <w:rFonts w:hint="eastAsia"/>
        </w:rPr>
      </w:pPr>
      <w:r>
        <w:rPr>
          <w:rFonts w:hint="eastAsia"/>
        </w:rPr>
        <w:t>Job had experience of both in his case, a train of troubles first, and a train of mercies succeeded.</w:t>
      </w:r>
    </w:p>
    <w:p w14:paraId="6E51E3F5">
      <w:pPr>
        <w:pStyle w:val="3"/>
        <w:spacing w:before="289" w:line="254" w:lineRule="auto"/>
        <w:rPr>
          <w:rFonts w:hint="eastAsia"/>
        </w:rPr>
      </w:pPr>
      <w:r>
        <w:rPr>
          <w:rFonts w:hint="eastAsia"/>
        </w:rPr>
        <w:t>约伯在他的案例中，两种情况都经历过，先是一连串的患难，接着是一连串的恩惠。</w:t>
      </w:r>
    </w:p>
    <w:p w14:paraId="0CFDCF7E">
      <w:pPr>
        <w:pStyle w:val="3"/>
        <w:spacing w:before="289" w:line="254" w:lineRule="auto"/>
        <w:rPr>
          <w:rFonts w:hint="eastAsia"/>
        </w:rPr>
      </w:pPr>
    </w:p>
    <w:p w14:paraId="7DEBDB4A">
      <w:pPr>
        <w:pStyle w:val="3"/>
        <w:spacing w:before="289" w:line="254" w:lineRule="auto"/>
        <w:rPr>
          <w:rFonts w:hint="eastAsia"/>
        </w:rPr>
      </w:pPr>
      <w:r>
        <w:rPr>
          <w:rFonts w:hint="eastAsia"/>
        </w:rPr>
        <w:t>Jacob, when he came homeward to Canaan, had a train of troubles that waited on him.</w:t>
      </w:r>
    </w:p>
    <w:p w14:paraId="14D6B47F">
      <w:pPr>
        <w:pStyle w:val="3"/>
        <w:spacing w:before="289" w:line="254" w:lineRule="auto"/>
        <w:rPr>
          <w:rFonts w:hint="eastAsia"/>
        </w:rPr>
      </w:pPr>
      <w:r>
        <w:rPr>
          <w:rFonts w:hint="eastAsia"/>
        </w:rPr>
        <w:t>雅各，当他回迦南时，有一连串的患难等着他。</w:t>
      </w:r>
    </w:p>
    <w:p w14:paraId="35A6A662">
      <w:pPr>
        <w:pStyle w:val="3"/>
        <w:spacing w:before="289" w:line="254" w:lineRule="auto"/>
        <w:rPr>
          <w:rFonts w:hint="eastAsia"/>
        </w:rPr>
      </w:pPr>
    </w:p>
    <w:p w14:paraId="1A539B9B">
      <w:pPr>
        <w:pStyle w:val="3"/>
        <w:spacing w:before="289" w:line="254" w:lineRule="auto"/>
        <w:rPr>
          <w:rFonts w:hint="eastAsia"/>
        </w:rPr>
      </w:pPr>
      <w:r>
        <w:rPr>
          <w:rFonts w:hint="eastAsia"/>
        </w:rPr>
        <w:t>And in the case of the people of God, a very fair blink forebodes a heavy shower.</w:t>
      </w:r>
    </w:p>
    <w:p w14:paraId="16C421B0">
      <w:pPr>
        <w:pStyle w:val="3"/>
        <w:spacing w:before="289" w:line="254" w:lineRule="auto"/>
        <w:rPr>
          <w:rFonts w:hint="eastAsia"/>
        </w:rPr>
      </w:pPr>
      <w:r>
        <w:rPr>
          <w:rFonts w:hint="eastAsia"/>
        </w:rPr>
        <w:t>而在上帝子民的案例中，一个非常晴朗的眨眼，预示着一场大雨。</w:t>
      </w:r>
    </w:p>
    <w:p w14:paraId="77BF963A">
      <w:pPr>
        <w:pStyle w:val="3"/>
        <w:spacing w:before="289" w:line="254" w:lineRule="auto"/>
        <w:rPr>
          <w:rFonts w:hint="eastAsia"/>
        </w:rPr>
      </w:pPr>
    </w:p>
    <w:p w14:paraId="64096982">
      <w:pPr>
        <w:pStyle w:val="3"/>
        <w:spacing w:before="289" w:line="254" w:lineRule="auto"/>
        <w:rPr>
          <w:rFonts w:hint="eastAsia"/>
        </w:rPr>
      </w:pPr>
      <w:r>
        <w:rPr>
          <w:rFonts w:hint="eastAsia"/>
        </w:rPr>
        <w:t>The duty in that case is, 'In the day of prosperity be joyful; but in the day of adversity consider,' Eccl. 7:14.</w:t>
      </w:r>
    </w:p>
    <w:p w14:paraId="341C707C">
      <w:pPr>
        <w:pStyle w:val="3"/>
        <w:spacing w:before="289" w:line="254" w:lineRule="auto"/>
        <w:rPr>
          <w:rFonts w:hint="eastAsia"/>
        </w:rPr>
      </w:pPr>
      <w:r>
        <w:rPr>
          <w:rFonts w:hint="eastAsia"/>
        </w:rPr>
        <w:t>在这种情况下，本分是：‘遇亨通的日子你当喜乐；遭患难的日子你当思想’，传道书 7:14。</w:t>
      </w:r>
    </w:p>
    <w:p w14:paraId="411AF90F">
      <w:pPr>
        <w:pStyle w:val="3"/>
        <w:spacing w:before="289" w:line="254" w:lineRule="auto"/>
        <w:rPr>
          <w:rFonts w:hint="eastAsia"/>
        </w:rPr>
      </w:pPr>
    </w:p>
    <w:p w14:paraId="3041EDEA">
      <w:pPr>
        <w:pStyle w:val="3"/>
        <w:spacing w:before="289" w:line="254" w:lineRule="auto"/>
        <w:rPr>
          <w:rFonts w:hint="eastAsia"/>
        </w:rPr>
      </w:pPr>
      <w:r>
        <w:rPr>
          <w:rFonts w:hint="eastAsia"/>
        </w:rPr>
        <w:t>Sometimes there is a meeting of several kinds, and one gets his bed strewed with a rose and a thorn, &amp;c.</w:t>
      </w:r>
    </w:p>
    <w:p w14:paraId="569ECADD">
      <w:pPr>
        <w:pStyle w:val="3"/>
        <w:spacing w:before="289" w:line="254" w:lineRule="auto"/>
        <w:rPr>
          <w:rFonts w:hint="eastAsia"/>
        </w:rPr>
      </w:pPr>
      <w:r>
        <w:rPr>
          <w:rFonts w:hint="eastAsia"/>
        </w:rPr>
        <w:t>有时会有几种不同的相遇，一个人会发现他的床铺满了玫瑰和荆棘等等。</w:t>
      </w:r>
    </w:p>
    <w:p w14:paraId="2A2699D9">
      <w:pPr>
        <w:pStyle w:val="3"/>
        <w:spacing w:before="289" w:line="254" w:lineRule="auto"/>
        <w:rPr>
          <w:rFonts w:hint="eastAsia"/>
        </w:rPr>
      </w:pPr>
    </w:p>
    <w:p w14:paraId="1E4AE02A">
      <w:pPr>
        <w:pStyle w:val="3"/>
        <w:spacing w:before="289" w:line="254" w:lineRule="auto"/>
        <w:rPr>
          <w:rFonts w:hint="eastAsia"/>
        </w:rPr>
      </w:pPr>
      <w:r>
        <w:rPr>
          <w:rFonts w:hint="eastAsia"/>
        </w:rPr>
        <w:t>8.The design and language of providences, Micah 6:9.</w:t>
      </w:r>
    </w:p>
    <w:p w14:paraId="1FB6AC5D">
      <w:pPr>
        <w:pStyle w:val="3"/>
        <w:spacing w:before="289" w:line="254" w:lineRule="auto"/>
        <w:rPr>
          <w:rFonts w:hint="eastAsia"/>
        </w:rPr>
      </w:pPr>
      <w:r>
        <w:rPr>
          <w:rFonts w:hint="eastAsia"/>
        </w:rPr>
        <w:t>8. 护理的意图和语言，弥迦书 6:9。</w:t>
      </w:r>
    </w:p>
    <w:p w14:paraId="59BAB537">
      <w:pPr>
        <w:pStyle w:val="3"/>
        <w:spacing w:before="289" w:line="254" w:lineRule="auto"/>
        <w:rPr>
          <w:rFonts w:hint="eastAsia"/>
        </w:rPr>
      </w:pPr>
    </w:p>
    <w:p w14:paraId="5DFFEABF">
      <w:pPr>
        <w:pStyle w:val="3"/>
        <w:spacing w:before="289" w:line="254" w:lineRule="auto"/>
        <w:rPr>
          <w:rFonts w:hint="eastAsia"/>
        </w:rPr>
      </w:pPr>
      <w:r>
        <w:rPr>
          <w:rFonts w:hint="eastAsia"/>
        </w:rPr>
        <w:t>They are the works of infinite wisdom, and therefore cannot be without a design.</w:t>
      </w:r>
    </w:p>
    <w:p w14:paraId="69DF3068">
      <w:pPr>
        <w:pStyle w:val="3"/>
        <w:spacing w:before="289" w:line="254" w:lineRule="auto"/>
        <w:rPr>
          <w:rFonts w:hint="eastAsia"/>
        </w:rPr>
      </w:pPr>
      <w:r>
        <w:rPr>
          <w:rFonts w:hint="eastAsia"/>
        </w:rPr>
        <w:t>它们是无限智慧的作为，因此不可能没有意图。</w:t>
      </w:r>
    </w:p>
    <w:p w14:paraId="0839D795">
      <w:pPr>
        <w:pStyle w:val="3"/>
        <w:spacing w:before="289" w:line="254" w:lineRule="auto"/>
        <w:rPr>
          <w:rFonts w:hint="eastAsia"/>
        </w:rPr>
      </w:pPr>
    </w:p>
    <w:p w14:paraId="0F910528">
      <w:pPr>
        <w:pStyle w:val="3"/>
        <w:spacing w:before="289" w:line="254" w:lineRule="auto"/>
        <w:rPr>
          <w:rFonts w:hint="eastAsia"/>
        </w:rPr>
      </w:pPr>
      <w:r>
        <w:rPr>
          <w:rFonts w:hint="eastAsia"/>
        </w:rPr>
        <w:t>And seeing God speaks to us by his providences, and we ought to hear and obey when he speaks, we should be very careful to know the meaning of dispensations, that we may fall in with the call of providence.</w:t>
      </w:r>
    </w:p>
    <w:p w14:paraId="656A0074">
      <w:pPr>
        <w:pStyle w:val="3"/>
        <w:spacing w:before="289" w:line="254" w:lineRule="auto"/>
        <w:rPr>
          <w:rFonts w:hint="eastAsia"/>
        </w:rPr>
      </w:pPr>
      <w:r>
        <w:rPr>
          <w:rFonts w:hint="eastAsia"/>
        </w:rPr>
        <w:t>既然上帝藉着祂的护理向我们说话，我们又当在祂说话时听从和顺服，我们就当非常小心地去明白经纶的意义，好叫我们能顺从护理的呼召。</w:t>
      </w:r>
    </w:p>
    <w:p w14:paraId="085DED56">
      <w:pPr>
        <w:pStyle w:val="3"/>
        <w:spacing w:before="289" w:line="254" w:lineRule="auto"/>
        <w:rPr>
          <w:rFonts w:hint="eastAsia"/>
        </w:rPr>
      </w:pPr>
    </w:p>
    <w:p w14:paraId="3135E20C">
      <w:pPr>
        <w:pStyle w:val="3"/>
        <w:spacing w:before="289" w:line="254" w:lineRule="auto"/>
        <w:rPr>
          <w:rFonts w:hint="eastAsia"/>
        </w:rPr>
      </w:pPr>
      <w:r>
        <w:rPr>
          <w:rFonts w:hint="eastAsia"/>
        </w:rPr>
        <w:t>And the Lord takes it heinously ill if we do not, Jer. 7:7.</w:t>
      </w:r>
    </w:p>
    <w:p w14:paraId="465F0857">
      <w:pPr>
        <w:pStyle w:val="3"/>
        <w:spacing w:before="289" w:line="254" w:lineRule="auto"/>
        <w:rPr>
          <w:rFonts w:hint="eastAsia"/>
        </w:rPr>
      </w:pPr>
      <w:r>
        <w:rPr>
          <w:rFonts w:hint="eastAsia"/>
        </w:rPr>
        <w:t>如果我们不这样做，主必大大不悦，耶利米书 7:7。</w:t>
      </w:r>
    </w:p>
    <w:p w14:paraId="3472A42B">
      <w:pPr>
        <w:pStyle w:val="3"/>
        <w:spacing w:before="289" w:line="254" w:lineRule="auto"/>
        <w:rPr>
          <w:rFonts w:hint="eastAsia"/>
        </w:rPr>
      </w:pPr>
    </w:p>
    <w:p w14:paraId="1B090140">
      <w:pPr>
        <w:pStyle w:val="3"/>
        <w:spacing w:before="289" w:line="254" w:lineRule="auto"/>
        <w:rPr>
          <w:rFonts w:hint="eastAsia"/>
        </w:rPr>
      </w:pPr>
      <w:r>
        <w:rPr>
          <w:rFonts w:hint="eastAsia"/>
        </w:rPr>
        <w:t>If it be dark and doubtful let us lay it before the Lord in prayer, set it in the light of the word, and meditate on it till we find it out, Psal. 73:16, 17.</w:t>
      </w:r>
    </w:p>
    <w:p w14:paraId="0A2C5D10">
      <w:pPr>
        <w:pStyle w:val="3"/>
        <w:spacing w:before="289" w:line="254" w:lineRule="auto"/>
        <w:rPr>
          <w:rFonts w:hint="eastAsia"/>
        </w:rPr>
      </w:pPr>
      <w:r>
        <w:rPr>
          <w:rFonts w:hint="eastAsia"/>
        </w:rPr>
        <w:t>如果它黑暗和可疑，让我们在祷告中将它陈明在主前，将它置于话语的光中，并默想它，直到我们找出答案，诗篇 73:16, 17。</w:t>
      </w:r>
    </w:p>
    <w:p w14:paraId="4B2E0BB4">
      <w:pPr>
        <w:pStyle w:val="3"/>
        <w:spacing w:before="289" w:line="254" w:lineRule="auto"/>
        <w:rPr>
          <w:rFonts w:hint="eastAsia"/>
        </w:rPr>
      </w:pPr>
    </w:p>
    <w:p w14:paraId="2DD5F932">
      <w:pPr>
        <w:pStyle w:val="3"/>
        <w:spacing w:before="289" w:line="254" w:lineRule="auto"/>
        <w:rPr>
          <w:rFonts w:hint="eastAsia"/>
        </w:rPr>
      </w:pPr>
      <w:r>
        <w:rPr>
          <w:rFonts w:hint="eastAsia"/>
        </w:rPr>
        <w:t>9.Lastly, The harmony of providences.</w:t>
      </w:r>
    </w:p>
    <w:p w14:paraId="249FC0E1">
      <w:pPr>
        <w:pStyle w:val="3"/>
        <w:spacing w:before="289" w:line="254" w:lineRule="auto"/>
        <w:rPr>
          <w:rFonts w:hint="eastAsia"/>
        </w:rPr>
      </w:pPr>
      <w:r>
        <w:rPr>
          <w:rFonts w:hint="eastAsia"/>
        </w:rPr>
        <w:t>9. 最后，护理的和谐。</w:t>
      </w:r>
    </w:p>
    <w:p w14:paraId="0BEFFF7E">
      <w:pPr>
        <w:pStyle w:val="3"/>
        <w:spacing w:before="289" w:line="254" w:lineRule="auto"/>
        <w:rPr>
          <w:rFonts w:hint="eastAsia"/>
        </w:rPr>
      </w:pPr>
    </w:p>
    <w:p w14:paraId="275BDC21">
      <w:pPr>
        <w:pStyle w:val="3"/>
        <w:spacing w:before="289" w:line="254" w:lineRule="auto"/>
        <w:rPr>
          <w:rFonts w:hint="eastAsia"/>
        </w:rPr>
      </w:pPr>
      <w:r>
        <w:rPr>
          <w:rFonts w:hint="eastAsia"/>
        </w:rPr>
        <w:t>There is a fourfold harmony to be observed in providences.</w:t>
      </w:r>
    </w:p>
    <w:p w14:paraId="21B8AD31">
      <w:pPr>
        <w:pStyle w:val="3"/>
        <w:spacing w:before="289" w:line="254" w:lineRule="auto"/>
        <w:rPr>
          <w:rFonts w:hint="eastAsia"/>
        </w:rPr>
      </w:pPr>
      <w:r>
        <w:rPr>
          <w:rFonts w:hint="eastAsia"/>
        </w:rPr>
        <w:t>在护理中有四方面的和谐要观察。</w:t>
      </w:r>
    </w:p>
    <w:p w14:paraId="529D0109">
      <w:pPr>
        <w:pStyle w:val="3"/>
        <w:spacing w:before="289" w:line="254" w:lineRule="auto"/>
        <w:rPr>
          <w:rFonts w:hint="eastAsia"/>
        </w:rPr>
      </w:pPr>
    </w:p>
    <w:p w14:paraId="4F7C2704">
      <w:pPr>
        <w:pStyle w:val="3"/>
        <w:spacing w:before="289" w:line="254" w:lineRule="auto"/>
        <w:rPr>
          <w:rFonts w:hint="eastAsia"/>
        </w:rPr>
      </w:pPr>
      <w:r>
        <w:rPr>
          <w:rFonts w:hint="eastAsia"/>
        </w:rPr>
        <w:t>1st., Their harmony with the word, which they agree with as the copy with the original.</w:t>
      </w:r>
    </w:p>
    <w:p w14:paraId="3B3DBA7D">
      <w:pPr>
        <w:pStyle w:val="3"/>
        <w:spacing w:before="289" w:line="254" w:lineRule="auto"/>
        <w:rPr>
          <w:rFonts w:hint="eastAsia"/>
        </w:rPr>
      </w:pPr>
      <w:r>
        <w:rPr>
          <w:rFonts w:hint="eastAsia"/>
        </w:rPr>
        <w:t>第一，它们与话语的和谐，它们与话语相合，如同副本与正本。</w:t>
      </w:r>
    </w:p>
    <w:p w14:paraId="6BEE6888">
      <w:pPr>
        <w:pStyle w:val="3"/>
        <w:spacing w:before="289" w:line="254" w:lineRule="auto"/>
        <w:rPr>
          <w:rFonts w:hint="eastAsia"/>
        </w:rPr>
      </w:pPr>
    </w:p>
    <w:p w14:paraId="088C1BC5">
      <w:pPr>
        <w:pStyle w:val="3"/>
        <w:spacing w:before="289" w:line="254" w:lineRule="auto"/>
        <w:rPr>
          <w:rFonts w:hint="eastAsia"/>
        </w:rPr>
      </w:pPr>
      <w:r>
        <w:rPr>
          <w:rFonts w:hint="eastAsia"/>
        </w:rPr>
        <w:t>The sealed book of God's decrees is opened in providences.</w:t>
      </w:r>
    </w:p>
    <w:p w14:paraId="047426BA">
      <w:pPr>
        <w:pStyle w:val="3"/>
        <w:spacing w:before="289" w:line="254" w:lineRule="auto"/>
        <w:rPr>
          <w:rFonts w:hint="eastAsia"/>
        </w:rPr>
      </w:pPr>
      <w:r>
        <w:rPr>
          <w:rFonts w:hint="eastAsia"/>
        </w:rPr>
        <w:t>上帝预旨的封印书在护理中被打开。</w:t>
      </w:r>
    </w:p>
    <w:p w14:paraId="2D47D105">
      <w:pPr>
        <w:pStyle w:val="3"/>
        <w:spacing w:before="289" w:line="254" w:lineRule="auto"/>
        <w:rPr>
          <w:rFonts w:hint="eastAsia"/>
        </w:rPr>
      </w:pPr>
    </w:p>
    <w:p w14:paraId="1DB2E7A3">
      <w:pPr>
        <w:pStyle w:val="3"/>
        <w:spacing w:before="289" w:line="254" w:lineRule="auto"/>
        <w:rPr>
          <w:rFonts w:hint="eastAsia"/>
        </w:rPr>
      </w:pPr>
      <w:r>
        <w:rPr>
          <w:rFonts w:hint="eastAsia"/>
        </w:rPr>
        <w:t>Hence that of the opening the seals, in the Revelation.</w:t>
      </w:r>
    </w:p>
    <w:p w14:paraId="5C7637E2">
      <w:pPr>
        <w:pStyle w:val="3"/>
        <w:spacing w:before="289" w:line="254" w:lineRule="auto"/>
        <w:rPr>
          <w:rFonts w:hint="eastAsia"/>
        </w:rPr>
      </w:pPr>
      <w:r>
        <w:rPr>
          <w:rFonts w:hint="eastAsia"/>
        </w:rPr>
        <w:t>因此，在启示录中，有揭开封印的说法。</w:t>
      </w:r>
    </w:p>
    <w:p w14:paraId="54E7F34F">
      <w:pPr>
        <w:pStyle w:val="3"/>
        <w:spacing w:before="289" w:line="254" w:lineRule="auto"/>
        <w:rPr>
          <w:rFonts w:hint="eastAsia"/>
        </w:rPr>
      </w:pPr>
    </w:p>
    <w:p w14:paraId="611763C2">
      <w:pPr>
        <w:pStyle w:val="3"/>
        <w:spacing w:before="289" w:line="254" w:lineRule="auto"/>
        <w:rPr>
          <w:rFonts w:hint="eastAsia"/>
        </w:rPr>
      </w:pPr>
      <w:r>
        <w:rPr>
          <w:rFonts w:hint="eastAsia"/>
        </w:rPr>
        <w:t>And the book of the scripture is written over again in providence, so that as in water face answereth to face, so do God's works to his word, Psal. 48:8.</w:t>
      </w:r>
    </w:p>
    <w:p w14:paraId="15120FDD">
      <w:pPr>
        <w:pStyle w:val="3"/>
        <w:spacing w:before="289" w:line="254" w:lineRule="auto"/>
        <w:rPr>
          <w:rFonts w:hint="eastAsia"/>
        </w:rPr>
      </w:pPr>
      <w:r>
        <w:rPr>
          <w:rFonts w:hint="eastAsia"/>
        </w:rPr>
        <w:t>圣经这本书在护理中又被写了一遍，因此如同水中脸对脸，上帝的作为也对祂的话，诗篇 48:8。</w:t>
      </w:r>
    </w:p>
    <w:p w14:paraId="097CD522">
      <w:pPr>
        <w:pStyle w:val="3"/>
        <w:spacing w:before="289" w:line="254" w:lineRule="auto"/>
        <w:rPr>
          <w:rFonts w:hint="eastAsia"/>
        </w:rPr>
      </w:pPr>
    </w:p>
    <w:p w14:paraId="76FA7F2C">
      <w:pPr>
        <w:pStyle w:val="3"/>
        <w:spacing w:before="289" w:line="254" w:lineRule="auto"/>
        <w:rPr>
          <w:rFonts w:hint="eastAsia"/>
        </w:rPr>
      </w:pPr>
      <w:r>
        <w:rPr>
          <w:rFonts w:hint="eastAsia"/>
        </w:rPr>
        <w:t>Providence is a most regular building, and the word is the draught of that building.</w:t>
      </w:r>
    </w:p>
    <w:p w14:paraId="60FEAAED">
      <w:pPr>
        <w:pStyle w:val="3"/>
        <w:spacing w:before="289" w:line="254" w:lineRule="auto"/>
        <w:rPr>
          <w:rFonts w:hint="eastAsia"/>
        </w:rPr>
      </w:pPr>
      <w:r>
        <w:rPr>
          <w:rFonts w:hint="eastAsia"/>
        </w:rPr>
        <w:t>护理是一座最规则的建筑，话语是那建筑的草图。</w:t>
      </w:r>
    </w:p>
    <w:p w14:paraId="357997A1">
      <w:pPr>
        <w:pStyle w:val="3"/>
        <w:spacing w:before="289" w:line="254" w:lineRule="auto"/>
        <w:rPr>
          <w:rFonts w:hint="eastAsia"/>
        </w:rPr>
      </w:pPr>
    </w:p>
    <w:p w14:paraId="67AB4A7F">
      <w:pPr>
        <w:pStyle w:val="3"/>
        <w:spacing w:before="289" w:line="254" w:lineRule="auto"/>
        <w:rPr>
          <w:rFonts w:hint="eastAsia"/>
        </w:rPr>
      </w:pPr>
      <w:r>
        <w:rPr>
          <w:rFonts w:hint="eastAsia"/>
        </w:rPr>
        <w:t>Providence is a curious piece of embroidery, and the word is the pattern.</w:t>
      </w:r>
    </w:p>
    <w:p w14:paraId="576D08C0">
      <w:pPr>
        <w:pStyle w:val="3"/>
        <w:spacing w:before="289" w:line="254" w:lineRule="auto"/>
        <w:rPr>
          <w:rFonts w:hint="eastAsia"/>
        </w:rPr>
      </w:pPr>
      <w:r>
        <w:rPr>
          <w:rFonts w:hint="eastAsia"/>
        </w:rPr>
        <w:t>护理是一件精巧的刺绣，话语是那图案。</w:t>
      </w:r>
    </w:p>
    <w:p w14:paraId="2AC4BA3A">
      <w:pPr>
        <w:pStyle w:val="3"/>
        <w:spacing w:before="289" w:line="254" w:lineRule="auto"/>
        <w:rPr>
          <w:rFonts w:hint="eastAsia"/>
        </w:rPr>
      </w:pPr>
    </w:p>
    <w:p w14:paraId="2F364B5D">
      <w:pPr>
        <w:pStyle w:val="3"/>
        <w:spacing w:before="289" w:line="254" w:lineRule="auto"/>
        <w:rPr>
          <w:rFonts w:hint="eastAsia"/>
        </w:rPr>
      </w:pPr>
      <w:r>
        <w:rPr>
          <w:rFonts w:hint="eastAsia"/>
        </w:rPr>
        <w:t>So that in providence the word has been a-fulfilling ever since it was given, and still it is a- fulfilling, and the pattern will be wrought out when the mystery of God is finished, and not till then, Mat. 5:18.</w:t>
      </w:r>
    </w:p>
    <w:p w14:paraId="01D1FE56">
      <w:pPr>
        <w:pStyle w:val="3"/>
        <w:spacing w:before="289" w:line="254" w:lineRule="auto"/>
        <w:rPr>
          <w:rFonts w:hint="eastAsia"/>
        </w:rPr>
      </w:pPr>
      <w:r>
        <w:rPr>
          <w:rFonts w:hint="eastAsia"/>
        </w:rPr>
        <w:t>因此，在护理中，话语自从被赐下以来，就一直在应验，并且仍在应验，当上帝的奥秘成就时，那图案就会被织成，在那以前不会，马太福音 5:18。</w:t>
      </w:r>
    </w:p>
    <w:p w14:paraId="0AFD1033">
      <w:pPr>
        <w:pStyle w:val="3"/>
        <w:spacing w:before="289" w:line="254" w:lineRule="auto"/>
        <w:rPr>
          <w:rFonts w:hint="eastAsia"/>
        </w:rPr>
      </w:pPr>
    </w:p>
    <w:p w14:paraId="35DD3497">
      <w:pPr>
        <w:pStyle w:val="3"/>
        <w:spacing w:before="289" w:line="254" w:lineRule="auto"/>
        <w:rPr>
          <w:rFonts w:hint="eastAsia"/>
        </w:rPr>
      </w:pPr>
      <w:r>
        <w:rPr>
          <w:rFonts w:hint="eastAsia"/>
        </w:rPr>
        <w:t>And thus it is a-fulfilling, not only by the extraordinary but ordinary providences.</w:t>
      </w:r>
    </w:p>
    <w:p w14:paraId="520A45F6">
      <w:pPr>
        <w:pStyle w:val="3"/>
        <w:spacing w:before="289" w:line="254" w:lineRule="auto"/>
        <w:rPr>
          <w:rFonts w:hint="eastAsia"/>
        </w:rPr>
      </w:pPr>
      <w:r>
        <w:rPr>
          <w:rFonts w:hint="eastAsia"/>
        </w:rPr>
        <w:t>因此，它不仅藉着非凡的护理应验，也藉着寻常的护理应验。</w:t>
      </w:r>
    </w:p>
    <w:p w14:paraId="30CC10AB">
      <w:pPr>
        <w:pStyle w:val="3"/>
        <w:spacing w:before="289" w:line="254" w:lineRule="auto"/>
        <w:rPr>
          <w:rFonts w:hint="eastAsia"/>
        </w:rPr>
      </w:pPr>
    </w:p>
    <w:p w14:paraId="257C668D">
      <w:pPr>
        <w:pStyle w:val="3"/>
        <w:spacing w:before="289" w:line="254" w:lineRule="auto"/>
        <w:rPr>
          <w:rFonts w:hint="eastAsia"/>
        </w:rPr>
      </w:pPr>
      <w:r>
        <w:rPr>
          <w:rFonts w:hint="eastAsia"/>
        </w:rPr>
        <w:t>If a man quarrel any thing in a building or embroidery, there must be a comparing it with the draught or pattern of the house or embroidery, and he will be satisfied.</w:t>
      </w:r>
    </w:p>
    <w:p w14:paraId="0141E7F0">
      <w:pPr>
        <w:pStyle w:val="3"/>
        <w:spacing w:before="289" w:line="254" w:lineRule="auto"/>
        <w:rPr>
          <w:rFonts w:hint="eastAsia"/>
        </w:rPr>
      </w:pPr>
      <w:r>
        <w:rPr>
          <w:rFonts w:hint="eastAsia"/>
        </w:rPr>
        <w:t>如果一个人对一座建筑或一件刺绣中的任何东西有异议，就必须将其与那房屋或刺绣的草图或图案进行比较，他就会满意。</w:t>
      </w:r>
    </w:p>
    <w:p w14:paraId="191A5958">
      <w:pPr>
        <w:pStyle w:val="3"/>
        <w:spacing w:before="289" w:line="254" w:lineRule="auto"/>
        <w:rPr>
          <w:rFonts w:hint="eastAsia"/>
        </w:rPr>
      </w:pPr>
    </w:p>
    <w:p w14:paraId="7FD8D123">
      <w:pPr>
        <w:pStyle w:val="3"/>
        <w:spacing w:before="289" w:line="254" w:lineRule="auto"/>
        <w:rPr>
          <w:rFonts w:hint="eastAsia"/>
        </w:rPr>
      </w:pPr>
      <w:r>
        <w:rPr>
          <w:rFonts w:hint="eastAsia"/>
        </w:rPr>
        <w:t>Psal. 73:16, 17.</w:t>
      </w:r>
    </w:p>
    <w:p w14:paraId="6C0C6C20">
      <w:pPr>
        <w:pStyle w:val="3"/>
        <w:spacing w:before="289" w:line="254" w:lineRule="auto"/>
        <w:rPr>
          <w:rFonts w:hint="eastAsia"/>
        </w:rPr>
      </w:pPr>
      <w:r>
        <w:rPr>
          <w:rFonts w:hint="eastAsia"/>
        </w:rPr>
        <w:t>诗篇 73:16, 17。</w:t>
      </w:r>
    </w:p>
    <w:p w14:paraId="45216C9B">
      <w:pPr>
        <w:pStyle w:val="3"/>
        <w:spacing w:before="289" w:line="254" w:lineRule="auto"/>
        <w:rPr>
          <w:rFonts w:hint="eastAsia"/>
        </w:rPr>
      </w:pPr>
    </w:p>
    <w:p w14:paraId="2EF5164B">
      <w:pPr>
        <w:pStyle w:val="3"/>
        <w:spacing w:before="289" w:line="254" w:lineRule="auto"/>
        <w:rPr>
          <w:rFonts w:hint="eastAsia"/>
        </w:rPr>
      </w:pPr>
      <w:r>
        <w:rPr>
          <w:rFonts w:hint="eastAsia"/>
        </w:rPr>
        <w:t>Ye will never observe providences aright, if ye do not observe their harmony with the word; for the word is the instituted means of the conveyance of influences, Isa. 59 ult.</w:t>
      </w:r>
    </w:p>
    <w:p w14:paraId="13E716FD">
      <w:pPr>
        <w:pStyle w:val="3"/>
        <w:spacing w:before="289" w:line="254" w:lineRule="auto"/>
        <w:rPr>
          <w:rFonts w:hint="eastAsia"/>
        </w:rPr>
      </w:pPr>
      <w:r>
        <w:rPr>
          <w:rFonts w:hint="eastAsia"/>
        </w:rPr>
        <w:t>如果你们不观察护理与话语的和谐，你们就永远不能正确地观察护理；因为话语是影响传递的既定方法，以赛亚书 59 章末。</w:t>
      </w:r>
    </w:p>
    <w:p w14:paraId="26FD1168">
      <w:pPr>
        <w:pStyle w:val="3"/>
        <w:spacing w:before="289" w:line="254" w:lineRule="auto"/>
        <w:rPr>
          <w:rFonts w:hint="eastAsia"/>
        </w:rPr>
      </w:pPr>
    </w:p>
    <w:p w14:paraId="33E87E99">
      <w:pPr>
        <w:pStyle w:val="3"/>
        <w:spacing w:before="289" w:line="254" w:lineRule="auto"/>
        <w:rPr>
          <w:rFonts w:hint="eastAsia"/>
        </w:rPr>
      </w:pPr>
      <w:r>
        <w:rPr>
          <w:rFonts w:hint="eastAsia"/>
        </w:rPr>
        <w:t>By neglecting of this, some dispensations prove stumbling-blocks, over which some break their necks, Mal. 3:15.</w:t>
      </w:r>
    </w:p>
    <w:p w14:paraId="0CDF5E38">
      <w:pPr>
        <w:pStyle w:val="3"/>
        <w:spacing w:before="289" w:line="254" w:lineRule="auto"/>
        <w:rPr>
          <w:rFonts w:hint="eastAsia"/>
        </w:rPr>
      </w:pPr>
      <w:r>
        <w:rPr>
          <w:rFonts w:hint="eastAsia"/>
        </w:rPr>
        <w:t>因忽略这一点，一些经纶成了绊脚石，有些人因此而摔断了脖子，玛拉基书 3:15。</w:t>
      </w:r>
    </w:p>
    <w:p w14:paraId="19DC1424">
      <w:pPr>
        <w:pStyle w:val="3"/>
        <w:spacing w:before="289" w:line="254" w:lineRule="auto"/>
        <w:rPr>
          <w:rFonts w:hint="eastAsia"/>
        </w:rPr>
      </w:pPr>
    </w:p>
    <w:p w14:paraId="25A1A8F5">
      <w:pPr>
        <w:pStyle w:val="3"/>
        <w:spacing w:before="289" w:line="254" w:lineRule="auto"/>
        <w:rPr>
          <w:rFonts w:hint="eastAsia"/>
        </w:rPr>
      </w:pPr>
      <w:r>
        <w:rPr>
          <w:rFonts w:hint="eastAsia"/>
        </w:rPr>
        <w:t>Many draw harsh and ungodly conclusions against others, whereby they only discover their own ignorance of the scriptures, and of the method of providence, Luke 13:1–5.</w:t>
      </w:r>
    </w:p>
    <w:p w14:paraId="469817FC">
      <w:pPr>
        <w:pStyle w:val="3"/>
        <w:spacing w:before="289" w:line="254" w:lineRule="auto"/>
        <w:rPr>
          <w:rFonts w:hint="eastAsia"/>
        </w:rPr>
      </w:pPr>
      <w:r>
        <w:rPr>
          <w:rFonts w:hint="eastAsia"/>
        </w:rPr>
        <w:t>许多人对别人作出苛刻和不敬虔的结论，藉此他们只显露出他们自己对圣经和护理方法的无知，路加福音 13:1-5。</w:t>
      </w:r>
    </w:p>
    <w:p w14:paraId="153B91A1">
      <w:pPr>
        <w:pStyle w:val="3"/>
        <w:spacing w:before="289" w:line="254" w:lineRule="auto"/>
        <w:rPr>
          <w:rFonts w:hint="eastAsia"/>
        </w:rPr>
      </w:pPr>
    </w:p>
    <w:p w14:paraId="434A028F">
      <w:pPr>
        <w:pStyle w:val="3"/>
        <w:spacing w:before="289" w:line="254" w:lineRule="auto"/>
        <w:rPr>
          <w:rFonts w:hint="eastAsia"/>
        </w:rPr>
      </w:pPr>
      <w:r>
        <w:rPr>
          <w:rFonts w:hint="eastAsia"/>
        </w:rPr>
        <w:t>John 9:2, 3 like Job's censorious uncharitable friends, Job 5:1.</w:t>
      </w:r>
    </w:p>
    <w:p w14:paraId="08C13DB3">
      <w:pPr>
        <w:pStyle w:val="3"/>
        <w:spacing w:before="289" w:line="254" w:lineRule="auto"/>
        <w:rPr>
          <w:rFonts w:hint="eastAsia"/>
        </w:rPr>
      </w:pPr>
      <w:r>
        <w:rPr>
          <w:rFonts w:hint="eastAsia"/>
        </w:rPr>
        <w:t>约翰福音 9:2, 3，如同约伯那些苛责不仁的朋友，约伯记 5:1。</w:t>
      </w:r>
    </w:p>
    <w:p w14:paraId="4918C2FC">
      <w:pPr>
        <w:pStyle w:val="3"/>
        <w:spacing w:before="289" w:line="254" w:lineRule="auto"/>
        <w:rPr>
          <w:rFonts w:hint="eastAsia"/>
        </w:rPr>
      </w:pPr>
    </w:p>
    <w:p w14:paraId="1987D9A7">
      <w:pPr>
        <w:pStyle w:val="3"/>
        <w:spacing w:before="289" w:line="254" w:lineRule="auto"/>
        <w:rPr>
          <w:rFonts w:hint="eastAsia"/>
        </w:rPr>
      </w:pPr>
      <w:r>
        <w:rPr>
          <w:rFonts w:hint="eastAsia"/>
        </w:rPr>
        <w:t>O Sirs, learn this lesson, that all providences which you, or I, or any person or society in the world meet with, are accomplishments of the scripture.</w:t>
      </w:r>
    </w:p>
    <w:p w14:paraId="6AB63C1D">
      <w:pPr>
        <w:pStyle w:val="3"/>
        <w:spacing w:before="289" w:line="254" w:lineRule="auto"/>
        <w:rPr>
          <w:rFonts w:hint="eastAsia"/>
        </w:rPr>
      </w:pPr>
      <w:r>
        <w:rPr>
          <w:rFonts w:hint="eastAsia"/>
        </w:rPr>
        <w:t>哦，先生们，要学习这门功课，即你们，或我，或世上任何个人或社会所遇到的所有护理，都是圣经的成就。</w:t>
      </w:r>
    </w:p>
    <w:p w14:paraId="57B59D73">
      <w:pPr>
        <w:pStyle w:val="3"/>
        <w:spacing w:before="289" w:line="254" w:lineRule="auto"/>
        <w:rPr>
          <w:rFonts w:hint="eastAsia"/>
        </w:rPr>
      </w:pPr>
    </w:p>
    <w:p w14:paraId="666131C4">
      <w:pPr>
        <w:pStyle w:val="3"/>
        <w:spacing w:before="289" w:line="254" w:lineRule="auto"/>
        <w:rPr>
          <w:rFonts w:hint="eastAsia"/>
        </w:rPr>
      </w:pPr>
      <w:r>
        <w:rPr>
          <w:rFonts w:hint="eastAsia"/>
        </w:rPr>
        <w:t>And they may be reduced to and explained by one of these five things.</w:t>
      </w:r>
    </w:p>
    <w:p w14:paraId="20EC91C2">
      <w:pPr>
        <w:pStyle w:val="3"/>
        <w:spacing w:before="289" w:line="254" w:lineRule="auto"/>
        <w:rPr>
          <w:rFonts w:hint="eastAsia"/>
        </w:rPr>
      </w:pPr>
      <w:r>
        <w:rPr>
          <w:rFonts w:hint="eastAsia"/>
        </w:rPr>
        <w:t>它们可以归结为并由这五件事中的一件来解释。</w:t>
      </w:r>
    </w:p>
    <w:p w14:paraId="7A724EF3">
      <w:pPr>
        <w:pStyle w:val="3"/>
        <w:spacing w:before="289" w:line="254" w:lineRule="auto"/>
        <w:rPr>
          <w:rFonts w:hint="eastAsia"/>
        </w:rPr>
      </w:pPr>
    </w:p>
    <w:p w14:paraId="673C8FA5">
      <w:pPr>
        <w:pStyle w:val="3"/>
        <w:spacing w:before="289" w:line="254" w:lineRule="auto"/>
        <w:rPr>
          <w:rFonts w:hint="eastAsia"/>
        </w:rPr>
      </w:pPr>
      <w:r>
        <w:rPr>
          <w:rFonts w:hint="eastAsia"/>
        </w:rPr>
        <w:t>Either they are accomplishments of,</w:t>
      </w:r>
    </w:p>
    <w:p w14:paraId="708E09FA">
      <w:pPr>
        <w:pStyle w:val="3"/>
        <w:spacing w:before="289" w:line="254" w:lineRule="auto"/>
        <w:rPr>
          <w:rFonts w:hint="eastAsia"/>
        </w:rPr>
      </w:pPr>
      <w:r>
        <w:rPr>
          <w:rFonts w:hint="eastAsia"/>
        </w:rPr>
        <w:t>它们或是……的成就，</w:t>
      </w:r>
    </w:p>
    <w:p w14:paraId="0368D676">
      <w:pPr>
        <w:pStyle w:val="3"/>
        <w:spacing w:before="289" w:line="254" w:lineRule="auto"/>
        <w:rPr>
          <w:rFonts w:hint="eastAsia"/>
        </w:rPr>
      </w:pPr>
    </w:p>
    <w:p w14:paraId="3800A43D">
      <w:pPr>
        <w:pStyle w:val="3"/>
        <w:spacing w:before="289" w:line="254" w:lineRule="auto"/>
        <w:rPr>
          <w:rFonts w:hint="eastAsia"/>
        </w:rPr>
      </w:pPr>
      <w:r>
        <w:rPr>
          <w:rFonts w:hint="eastAsia"/>
        </w:rPr>
        <w:t>(1.) Scripture-doctrines, Psal. 48:8. 'As we have heard, so have we seen in the city of the Lord of hosts, in the city of our God.'</w:t>
      </w:r>
    </w:p>
    <w:p w14:paraId="6FE963BB">
      <w:pPr>
        <w:pStyle w:val="3"/>
        <w:spacing w:before="289" w:line="254" w:lineRule="auto"/>
        <w:rPr>
          <w:rFonts w:hint="eastAsia"/>
        </w:rPr>
      </w:pPr>
      <w:r>
        <w:rPr>
          <w:rFonts w:hint="eastAsia"/>
        </w:rPr>
        <w:t>(1.) 圣经的教义，诗篇 48:8，‘我们在万军之耶和华的城中，在我们上帝的城里，所听见的，如今都看见了。’</w:t>
      </w:r>
    </w:p>
    <w:p w14:paraId="719E9DCB">
      <w:pPr>
        <w:pStyle w:val="3"/>
        <w:spacing w:before="289" w:line="254" w:lineRule="auto"/>
        <w:rPr>
          <w:rFonts w:hint="eastAsia"/>
        </w:rPr>
      </w:pPr>
    </w:p>
    <w:p w14:paraId="22C47AE1">
      <w:pPr>
        <w:pStyle w:val="3"/>
        <w:spacing w:before="289" w:line="254" w:lineRule="auto"/>
        <w:rPr>
          <w:rFonts w:hint="eastAsia"/>
        </w:rPr>
      </w:pPr>
      <w:r>
        <w:rPr>
          <w:rFonts w:hint="eastAsia"/>
        </w:rPr>
        <w:t>May not every one see, that few great men are good men?</w:t>
      </w:r>
    </w:p>
    <w:p w14:paraId="7ECDC603">
      <w:pPr>
        <w:pStyle w:val="3"/>
        <w:spacing w:before="289" w:line="254" w:lineRule="auto"/>
        <w:rPr>
          <w:rFonts w:hint="eastAsia"/>
        </w:rPr>
      </w:pPr>
      <w:r>
        <w:rPr>
          <w:rFonts w:hint="eastAsia"/>
        </w:rPr>
        <w:t>难道不是每个人都能看见，很少有伟大的人是好人吗？</w:t>
      </w:r>
    </w:p>
    <w:p w14:paraId="39EDEB07">
      <w:pPr>
        <w:pStyle w:val="3"/>
        <w:spacing w:before="289" w:line="254" w:lineRule="auto"/>
        <w:rPr>
          <w:rFonts w:hint="eastAsia"/>
        </w:rPr>
      </w:pPr>
    </w:p>
    <w:p w14:paraId="2BA57E68">
      <w:pPr>
        <w:pStyle w:val="3"/>
        <w:spacing w:before="289" w:line="254" w:lineRule="auto"/>
        <w:rPr>
          <w:rFonts w:hint="eastAsia"/>
        </w:rPr>
      </w:pPr>
      <w:r>
        <w:rPr>
          <w:rFonts w:hint="eastAsia"/>
        </w:rPr>
        <w:t>Do not stumble at it; it is but a fulfilling of the scripture, 1 Cor. 1:26. 'Not many wise men after the flesh, not many mighty, not many noble are called.'</w:t>
      </w:r>
    </w:p>
    <w:p w14:paraId="22A23965">
      <w:pPr>
        <w:pStyle w:val="3"/>
        <w:spacing w:before="289" w:line="254" w:lineRule="auto"/>
        <w:rPr>
          <w:rFonts w:hint="eastAsia"/>
        </w:rPr>
      </w:pPr>
      <w:r>
        <w:rPr>
          <w:rFonts w:hint="eastAsia"/>
        </w:rPr>
        <w:t>不要因此而跌倒；这不过是应验了圣经，哥林多前书 1:26，‘按着肉体有智慧的不多，有能力的不多，有尊贵的也不多。’</w:t>
      </w:r>
    </w:p>
    <w:p w14:paraId="42E0350B">
      <w:pPr>
        <w:pStyle w:val="3"/>
        <w:spacing w:before="289" w:line="254" w:lineRule="auto"/>
        <w:rPr>
          <w:rFonts w:hint="eastAsia"/>
        </w:rPr>
      </w:pPr>
    </w:p>
    <w:p w14:paraId="2B2E3C18">
      <w:pPr>
        <w:pStyle w:val="3"/>
        <w:spacing w:before="289" w:line="254" w:lineRule="auto"/>
        <w:rPr>
          <w:rFonts w:hint="eastAsia"/>
        </w:rPr>
      </w:pPr>
      <w:r>
        <w:rPr>
          <w:rFonts w:hint="eastAsia"/>
        </w:rPr>
        <w:t>That the safest condition for the soul is the medium between great wealth and pinching poverty, according to Agur's prayer, Prov. 30:8, 9.</w:t>
      </w:r>
    </w:p>
    <w:p w14:paraId="553AD4BD">
      <w:pPr>
        <w:pStyle w:val="3"/>
        <w:spacing w:before="289" w:line="254" w:lineRule="auto"/>
        <w:rPr>
          <w:rFonts w:hint="eastAsia"/>
        </w:rPr>
      </w:pPr>
      <w:r>
        <w:rPr>
          <w:rFonts w:hint="eastAsia"/>
        </w:rPr>
        <w:t>根据亚古珥的祷告，箴言 30:8, 9，对灵魂最安全的境况，是介于巨富和窘迫的贫穷之间。</w:t>
      </w:r>
    </w:p>
    <w:p w14:paraId="75792F59">
      <w:pPr>
        <w:pStyle w:val="3"/>
        <w:spacing w:before="289" w:line="254" w:lineRule="auto"/>
        <w:rPr>
          <w:rFonts w:hint="eastAsia"/>
        </w:rPr>
      </w:pPr>
    </w:p>
    <w:p w14:paraId="30F4B5F8">
      <w:pPr>
        <w:pStyle w:val="3"/>
        <w:spacing w:before="289" w:line="254" w:lineRule="auto"/>
        <w:rPr>
          <w:rFonts w:hint="eastAsia"/>
        </w:rPr>
      </w:pPr>
      <w:r>
        <w:rPr>
          <w:rFonts w:hint="eastAsia"/>
        </w:rPr>
        <w:t>'Give me neither poverty, nor riches, feed me with food convenient for me: lest I be full, and deny thee, and say, Who is the Lord? or lest I be poor, and steal, and take the name of my God in vain.'</w:t>
      </w:r>
    </w:p>
    <w:p w14:paraId="301744F4">
      <w:pPr>
        <w:pStyle w:val="3"/>
        <w:spacing w:before="289" w:line="254" w:lineRule="auto"/>
        <w:rPr>
          <w:rFonts w:hint="eastAsia"/>
        </w:rPr>
      </w:pPr>
      <w:r>
        <w:rPr>
          <w:rFonts w:hint="eastAsia"/>
        </w:rPr>
        <w:t>‘求你使我也不贫穷，也不富足，赐给我需用的饮食：恐怕我饱足不认你，说，耶和华是谁呢？又恐怕我贫穷就偷窃，以致亵渎我上帝的名。’</w:t>
      </w:r>
    </w:p>
    <w:p w14:paraId="0EADF2A0">
      <w:pPr>
        <w:pStyle w:val="3"/>
        <w:spacing w:before="289" w:line="254" w:lineRule="auto"/>
        <w:rPr>
          <w:rFonts w:hint="eastAsia"/>
        </w:rPr>
      </w:pPr>
    </w:p>
    <w:p w14:paraId="29751B20">
      <w:pPr>
        <w:pStyle w:val="3"/>
        <w:spacing w:before="289" w:line="254" w:lineRule="auto"/>
        <w:rPr>
          <w:rFonts w:hint="eastAsia"/>
        </w:rPr>
      </w:pPr>
      <w:r>
        <w:rPr>
          <w:rFonts w:hint="eastAsia"/>
        </w:rPr>
        <w:t>—That Satan and the corruptions of the heart are sometimes most busy, when people are setting themselves to serve the Lord, agreeable to Paul's experience, Rom. 7:21. 'I find a law, that when I would do good, evil is present with me.'</w:t>
      </w:r>
    </w:p>
    <w:p w14:paraId="5B604799">
      <w:pPr>
        <w:pStyle w:val="3"/>
        <w:spacing w:before="289" w:line="254" w:lineRule="auto"/>
        <w:rPr>
          <w:rFonts w:hint="eastAsia"/>
        </w:rPr>
      </w:pPr>
      <w:r>
        <w:rPr>
          <w:rFonts w:hint="eastAsia"/>
        </w:rPr>
        <w:t>—撒但和心中的败坏有时最忙碌，当人立志事奉主时，这与保罗的经历相符，罗马书 7:21，‘我发现一个律，就是当我愿意为善的时候，便有恶与我同在。’</w:t>
      </w:r>
    </w:p>
    <w:p w14:paraId="423307FA">
      <w:pPr>
        <w:pStyle w:val="3"/>
        <w:spacing w:before="289" w:line="254" w:lineRule="auto"/>
        <w:rPr>
          <w:rFonts w:hint="eastAsia"/>
        </w:rPr>
      </w:pPr>
    </w:p>
    <w:p w14:paraId="4CC4890F">
      <w:pPr>
        <w:pStyle w:val="3"/>
        <w:spacing w:before="289" w:line="254" w:lineRule="auto"/>
        <w:rPr>
          <w:rFonts w:hint="eastAsia"/>
        </w:rPr>
      </w:pPr>
      <w:r>
        <w:rPr>
          <w:rFonts w:hint="eastAsia"/>
        </w:rPr>
        <w:t>—That the generality of the hearers of the gospel are not savingly wrought on by it, according to these scripture-passages, Isa. 53:1.</w:t>
      </w:r>
    </w:p>
    <w:p w14:paraId="3F804CE5">
      <w:pPr>
        <w:pStyle w:val="3"/>
        <w:spacing w:before="289" w:line="254" w:lineRule="auto"/>
        <w:rPr>
          <w:rFonts w:hint="eastAsia"/>
        </w:rPr>
      </w:pPr>
      <w:r>
        <w:rPr>
          <w:rFonts w:hint="eastAsia"/>
        </w:rPr>
        <w:t>—福音的听众，大多数人并未因此得救，这与这些经文相符，以赛亚书 53:1。</w:t>
      </w:r>
    </w:p>
    <w:p w14:paraId="0658671A">
      <w:pPr>
        <w:pStyle w:val="3"/>
        <w:spacing w:before="289" w:line="254" w:lineRule="auto"/>
        <w:rPr>
          <w:rFonts w:hint="eastAsia"/>
        </w:rPr>
      </w:pPr>
    </w:p>
    <w:p w14:paraId="27CA0E92">
      <w:pPr>
        <w:pStyle w:val="3"/>
        <w:spacing w:before="289" w:line="254" w:lineRule="auto"/>
        <w:rPr>
          <w:rFonts w:hint="eastAsia"/>
        </w:rPr>
      </w:pPr>
      <w:r>
        <w:rPr>
          <w:rFonts w:hint="eastAsia"/>
        </w:rPr>
        <w:t>'Who hath believed our report? and to whom is the arm of the Lord revealed?'</w:t>
      </w:r>
    </w:p>
    <w:p w14:paraId="0872CE54">
      <w:pPr>
        <w:pStyle w:val="3"/>
        <w:spacing w:before="289" w:line="254" w:lineRule="auto"/>
        <w:rPr>
          <w:rFonts w:hint="eastAsia"/>
        </w:rPr>
      </w:pPr>
      <w:r>
        <w:rPr>
          <w:rFonts w:hint="eastAsia"/>
        </w:rPr>
        <w:t>‘我们所传的，有谁信呢？耶和华的膀臂向谁显露呢？’</w:t>
      </w:r>
    </w:p>
    <w:p w14:paraId="0E30139A">
      <w:pPr>
        <w:pStyle w:val="3"/>
        <w:spacing w:before="289" w:line="254" w:lineRule="auto"/>
        <w:rPr>
          <w:rFonts w:hint="eastAsia"/>
        </w:rPr>
      </w:pPr>
    </w:p>
    <w:p w14:paraId="2561243A">
      <w:pPr>
        <w:pStyle w:val="3"/>
        <w:spacing w:before="289" w:line="254" w:lineRule="auto"/>
        <w:rPr>
          <w:rFonts w:hint="eastAsia"/>
        </w:rPr>
      </w:pPr>
      <w:r>
        <w:rPr>
          <w:rFonts w:hint="eastAsia"/>
        </w:rPr>
        <w:t>Matt. 22:14. 'Many are called, but few are chosen.'</w:t>
      </w:r>
    </w:p>
    <w:p w14:paraId="46D75B79">
      <w:pPr>
        <w:pStyle w:val="3"/>
        <w:spacing w:before="289" w:line="254" w:lineRule="auto"/>
        <w:rPr>
          <w:rFonts w:hint="eastAsia"/>
        </w:rPr>
      </w:pPr>
      <w:r>
        <w:rPr>
          <w:rFonts w:hint="eastAsia"/>
        </w:rPr>
        <w:t>马太福音 22:14，‘被召的人多，选上的人少。’</w:t>
      </w:r>
    </w:p>
    <w:p w14:paraId="0E369168">
      <w:pPr>
        <w:pStyle w:val="3"/>
        <w:spacing w:before="289" w:line="254" w:lineRule="auto"/>
        <w:rPr>
          <w:rFonts w:hint="eastAsia"/>
        </w:rPr>
      </w:pPr>
    </w:p>
    <w:p w14:paraId="08424B1F">
      <w:pPr>
        <w:pStyle w:val="3"/>
        <w:spacing w:before="289" w:line="254" w:lineRule="auto"/>
        <w:rPr>
          <w:rFonts w:hint="eastAsia"/>
        </w:rPr>
      </w:pPr>
      <w:r>
        <w:rPr>
          <w:rFonts w:hint="eastAsia"/>
        </w:rPr>
        <w:t>And so in other cases.</w:t>
      </w:r>
    </w:p>
    <w:p w14:paraId="3B609DE0">
      <w:pPr>
        <w:pStyle w:val="3"/>
        <w:spacing w:before="289" w:line="254" w:lineRule="auto"/>
        <w:rPr>
          <w:rFonts w:hint="eastAsia"/>
        </w:rPr>
      </w:pPr>
      <w:r>
        <w:rPr>
          <w:rFonts w:hint="eastAsia"/>
        </w:rPr>
        <w:t>在别的情况下也是如此。</w:t>
      </w:r>
    </w:p>
    <w:p w14:paraId="15D92CF9">
      <w:pPr>
        <w:pStyle w:val="3"/>
        <w:spacing w:before="289" w:line="254" w:lineRule="auto"/>
        <w:rPr>
          <w:rFonts w:hint="eastAsia"/>
        </w:rPr>
      </w:pPr>
    </w:p>
    <w:p w14:paraId="47AFECC9">
      <w:pPr>
        <w:pStyle w:val="3"/>
        <w:spacing w:before="289" w:line="254" w:lineRule="auto"/>
        <w:rPr>
          <w:rFonts w:hint="eastAsia"/>
        </w:rPr>
      </w:pPr>
      <w:r>
        <w:rPr>
          <w:rFonts w:hint="eastAsia"/>
        </w:rPr>
        <w:t>Or of,</w:t>
      </w:r>
    </w:p>
    <w:p w14:paraId="543E7E74">
      <w:pPr>
        <w:pStyle w:val="3"/>
        <w:spacing w:before="289" w:line="254" w:lineRule="auto"/>
        <w:rPr>
          <w:rFonts w:hint="eastAsia"/>
        </w:rPr>
      </w:pPr>
      <w:r>
        <w:rPr>
          <w:rFonts w:hint="eastAsia"/>
        </w:rPr>
        <w:t>或者，</w:t>
      </w:r>
    </w:p>
    <w:p w14:paraId="3D6364A5">
      <w:pPr>
        <w:pStyle w:val="3"/>
        <w:spacing w:before="289" w:line="254" w:lineRule="auto"/>
        <w:rPr>
          <w:rFonts w:hint="eastAsia"/>
        </w:rPr>
      </w:pPr>
    </w:p>
    <w:p w14:paraId="4ACBDEF4">
      <w:pPr>
        <w:pStyle w:val="3"/>
        <w:spacing w:before="289" w:line="254" w:lineRule="auto"/>
        <w:rPr>
          <w:rFonts w:hint="eastAsia"/>
        </w:rPr>
      </w:pPr>
      <w:r>
        <w:rPr>
          <w:rFonts w:hint="eastAsia"/>
        </w:rPr>
        <w:t>(2.) Scripture-prophecies, 1 Tim. 1:18. 'This I commit unto thee, O Timothy, according to the prophecies which went before on thee.'</w:t>
      </w:r>
    </w:p>
    <w:p w14:paraId="62306C51">
      <w:pPr>
        <w:pStyle w:val="3"/>
        <w:spacing w:before="289" w:line="254" w:lineRule="auto"/>
        <w:rPr>
          <w:rFonts w:hint="eastAsia"/>
        </w:rPr>
      </w:pPr>
      <w:r>
        <w:rPr>
          <w:rFonts w:hint="eastAsia"/>
        </w:rPr>
        <w:t>(2.) 圣经的预言，提摩太前书 1:18，‘提摩太啊，我照着从前指着你所说的预言，将这命令交托你。’</w:t>
      </w:r>
    </w:p>
    <w:p w14:paraId="0D2B6C85">
      <w:pPr>
        <w:pStyle w:val="3"/>
        <w:spacing w:before="289" w:line="254" w:lineRule="auto"/>
        <w:rPr>
          <w:rFonts w:hint="eastAsia"/>
        </w:rPr>
      </w:pPr>
    </w:p>
    <w:p w14:paraId="01E811D5">
      <w:pPr>
        <w:pStyle w:val="3"/>
        <w:spacing w:before="289" w:line="254" w:lineRule="auto"/>
        <w:rPr>
          <w:rFonts w:hint="eastAsia"/>
        </w:rPr>
      </w:pPr>
      <w:r>
        <w:rPr>
          <w:rFonts w:hint="eastAsia"/>
        </w:rPr>
        <w:t>What astonishing providences were the deliverance of Israel out of Egypt, the expulsion of the Canaanites, Cyrus' overturning the Babylonian empire, and loosing the captivity, and the destruction of Jerusalem by the Romans?</w:t>
      </w:r>
    </w:p>
    <w:p w14:paraId="34F02BBE">
      <w:pPr>
        <w:pStyle w:val="3"/>
        <w:spacing w:before="289" w:line="254" w:lineRule="auto"/>
        <w:rPr>
          <w:rFonts w:hint="eastAsia"/>
        </w:rPr>
      </w:pPr>
      <w:r>
        <w:rPr>
          <w:rFonts w:hint="eastAsia"/>
        </w:rPr>
        <w:t>以色列从埃及得拯救，迦南人的被逐出，古列倾覆巴比伦帝国，并释放被掳的人，以及罗马人毁灭耶路撒冷，这些是何等惊人的护理！</w:t>
      </w:r>
    </w:p>
    <w:p w14:paraId="1A0FBE7A">
      <w:pPr>
        <w:pStyle w:val="3"/>
        <w:spacing w:before="289" w:line="254" w:lineRule="auto"/>
        <w:rPr>
          <w:rFonts w:hint="eastAsia"/>
        </w:rPr>
      </w:pPr>
    </w:p>
    <w:p w14:paraId="54B4ED73">
      <w:pPr>
        <w:pStyle w:val="3"/>
        <w:spacing w:before="289" w:line="254" w:lineRule="auto"/>
        <w:rPr>
          <w:rFonts w:hint="eastAsia"/>
        </w:rPr>
      </w:pPr>
      <w:r>
        <w:rPr>
          <w:rFonts w:hint="eastAsia"/>
        </w:rPr>
        <w:t>But all these were but a fulfilling of scripture-prophecies.</w:t>
      </w:r>
    </w:p>
    <w:p w14:paraId="01450167">
      <w:pPr>
        <w:pStyle w:val="3"/>
        <w:spacing w:before="289" w:line="254" w:lineRule="auto"/>
        <w:rPr>
          <w:rFonts w:hint="eastAsia"/>
        </w:rPr>
      </w:pPr>
      <w:r>
        <w:rPr>
          <w:rFonts w:hint="eastAsia"/>
        </w:rPr>
        <w:t>但所有这些不过是应验了圣经的预言。</w:t>
      </w:r>
    </w:p>
    <w:p w14:paraId="6604BD67">
      <w:pPr>
        <w:pStyle w:val="3"/>
        <w:spacing w:before="289" w:line="254" w:lineRule="auto"/>
        <w:rPr>
          <w:rFonts w:hint="eastAsia"/>
        </w:rPr>
      </w:pPr>
    </w:p>
    <w:p w14:paraId="0F4DF2DC">
      <w:pPr>
        <w:pStyle w:val="3"/>
        <w:spacing w:before="289" w:line="254" w:lineRule="auto"/>
        <w:rPr>
          <w:rFonts w:hint="eastAsia"/>
        </w:rPr>
      </w:pPr>
      <w:r>
        <w:rPr>
          <w:rFonts w:hint="eastAsia"/>
        </w:rPr>
        <w:t>What an astonishing providence was the rise, reign, and continuance of the Antichristian kingdom, and the reformation of religion in many nations, after they had lain many hundreds of years under Popish darkness; These are the fulfilling of the apocalyptic prophecies.</w:t>
      </w:r>
    </w:p>
    <w:p w14:paraId="192C9B65">
      <w:pPr>
        <w:pStyle w:val="3"/>
        <w:spacing w:before="289" w:line="254" w:lineRule="auto"/>
        <w:rPr>
          <w:rFonts w:hint="eastAsia"/>
        </w:rPr>
      </w:pPr>
      <w:r>
        <w:rPr>
          <w:rFonts w:hint="eastAsia"/>
        </w:rPr>
        <w:t>敌基督国的兴起、统治和延续，以及在许多国家，在他们曾在教皇的黑暗中沉睡了数百年之后，宗教的改革，这是何等惊人的护理；这些是启示录预言的应验。</w:t>
      </w:r>
    </w:p>
    <w:p w14:paraId="0A3F3A2C">
      <w:pPr>
        <w:pStyle w:val="3"/>
        <w:spacing w:before="289" w:line="254" w:lineRule="auto"/>
        <w:rPr>
          <w:rFonts w:hint="eastAsia"/>
        </w:rPr>
      </w:pPr>
    </w:p>
    <w:p w14:paraId="5C4D5E10">
      <w:pPr>
        <w:pStyle w:val="3"/>
        <w:spacing w:before="289" w:line="254" w:lineRule="auto"/>
        <w:rPr>
          <w:rFonts w:hint="eastAsia"/>
        </w:rPr>
      </w:pPr>
      <w:r>
        <w:rPr>
          <w:rFonts w:hint="eastAsia"/>
        </w:rPr>
        <w:t>And what an astonishing providence was the introduction of the gospel into Britain, and the preservation of it hitherto, amidst so many attempts to destroy it?</w:t>
      </w:r>
    </w:p>
    <w:p w14:paraId="5D278E5E">
      <w:pPr>
        <w:pStyle w:val="3"/>
        <w:spacing w:before="289" w:line="254" w:lineRule="auto"/>
        <w:rPr>
          <w:rFonts w:hint="eastAsia"/>
        </w:rPr>
      </w:pPr>
      <w:r>
        <w:rPr>
          <w:rFonts w:hint="eastAsia"/>
        </w:rPr>
        <w:t>福音传入英国，以及至今在如此多毁灭它的企图中得以保存，这是何等惊人的护理？</w:t>
      </w:r>
    </w:p>
    <w:p w14:paraId="36048A4F">
      <w:pPr>
        <w:pStyle w:val="3"/>
        <w:spacing w:before="289" w:line="254" w:lineRule="auto"/>
        <w:rPr>
          <w:rFonts w:hint="eastAsia"/>
        </w:rPr>
      </w:pPr>
    </w:p>
    <w:p w14:paraId="2057177A">
      <w:pPr>
        <w:pStyle w:val="3"/>
        <w:spacing w:before="289" w:line="254" w:lineRule="auto"/>
        <w:rPr>
          <w:rFonts w:hint="eastAsia"/>
        </w:rPr>
      </w:pPr>
      <w:r>
        <w:rPr>
          <w:rFonts w:hint="eastAsia"/>
        </w:rPr>
        <w:t>It is an accomplishment of that prophecy, Isa. 42:4. 'The isles shall wait for his law.'</w:t>
      </w:r>
    </w:p>
    <w:p w14:paraId="66512D83">
      <w:pPr>
        <w:pStyle w:val="3"/>
        <w:spacing w:before="289" w:line="254" w:lineRule="auto"/>
        <w:rPr>
          <w:rFonts w:hint="eastAsia"/>
        </w:rPr>
      </w:pPr>
      <w:r>
        <w:rPr>
          <w:rFonts w:hint="eastAsia"/>
        </w:rPr>
        <w:t>这是应验了那个预言，以赛亚书 42:4，‘众海岛都等候祂的训诲。’</w:t>
      </w:r>
    </w:p>
    <w:p w14:paraId="3909CBD8">
      <w:pPr>
        <w:pStyle w:val="3"/>
        <w:spacing w:before="289" w:line="254" w:lineRule="auto"/>
        <w:rPr>
          <w:rFonts w:hint="eastAsia"/>
        </w:rPr>
      </w:pPr>
    </w:p>
    <w:p w14:paraId="0D93A531">
      <w:pPr>
        <w:pStyle w:val="3"/>
        <w:spacing w:before="289" w:line="254" w:lineRule="auto"/>
        <w:rPr>
          <w:rFonts w:hint="eastAsia"/>
        </w:rPr>
      </w:pPr>
      <w:r>
        <w:rPr>
          <w:rFonts w:hint="eastAsia"/>
        </w:rPr>
        <w:t>Or of,</w:t>
      </w:r>
    </w:p>
    <w:p w14:paraId="4B3A11BE">
      <w:pPr>
        <w:pStyle w:val="3"/>
        <w:spacing w:before="289" w:line="254" w:lineRule="auto"/>
        <w:rPr>
          <w:rFonts w:hint="eastAsia"/>
        </w:rPr>
      </w:pPr>
      <w:r>
        <w:rPr>
          <w:rFonts w:hint="eastAsia"/>
        </w:rPr>
        <w:t>或者，</w:t>
      </w:r>
    </w:p>
    <w:p w14:paraId="0AC8C3B2">
      <w:pPr>
        <w:pStyle w:val="3"/>
        <w:spacing w:before="289" w:line="254" w:lineRule="auto"/>
        <w:rPr>
          <w:rFonts w:hint="eastAsia"/>
        </w:rPr>
      </w:pPr>
    </w:p>
    <w:p w14:paraId="02883305">
      <w:pPr>
        <w:pStyle w:val="3"/>
        <w:spacing w:before="289" w:line="254" w:lineRule="auto"/>
        <w:rPr>
          <w:rFonts w:hint="eastAsia"/>
        </w:rPr>
      </w:pPr>
      <w:r>
        <w:rPr>
          <w:rFonts w:hint="eastAsia"/>
        </w:rPr>
        <w:t>(3.) Scripture-promises, Josh. 21:45. 'There failed not ought of any good thing which the Lord had spoken unto the house of Israel: all came to pass,' Psal. 119:65.</w:t>
      </w:r>
    </w:p>
    <w:p w14:paraId="0DABF27C">
      <w:pPr>
        <w:pStyle w:val="3"/>
        <w:spacing w:before="289" w:line="254" w:lineRule="auto"/>
        <w:rPr>
          <w:rFonts w:hint="eastAsia"/>
        </w:rPr>
      </w:pPr>
      <w:r>
        <w:rPr>
          <w:rFonts w:hint="eastAsia"/>
        </w:rPr>
        <w:t>(3.) 圣经的应许，约书亚记 21:45，‘耶和华应许以色列家的话，没有一句落空；都应验了’，诗篇 119:65。</w:t>
      </w:r>
    </w:p>
    <w:p w14:paraId="00093904">
      <w:pPr>
        <w:pStyle w:val="3"/>
        <w:spacing w:before="289" w:line="254" w:lineRule="auto"/>
        <w:rPr>
          <w:rFonts w:hint="eastAsia"/>
        </w:rPr>
      </w:pPr>
    </w:p>
    <w:p w14:paraId="255C8F69">
      <w:pPr>
        <w:pStyle w:val="3"/>
        <w:spacing w:before="289" w:line="254" w:lineRule="auto"/>
        <w:rPr>
          <w:rFonts w:hint="eastAsia"/>
        </w:rPr>
      </w:pPr>
      <w:r>
        <w:rPr>
          <w:rFonts w:hint="eastAsia"/>
        </w:rPr>
        <w:t>'Thou hast dealt well with thy servant, O Lord, according unto thy word.'</w:t>
      </w:r>
    </w:p>
    <w:p w14:paraId="7B41D2F9">
      <w:pPr>
        <w:pStyle w:val="3"/>
        <w:spacing w:before="289" w:line="254" w:lineRule="auto"/>
        <w:rPr>
          <w:rFonts w:hint="eastAsia"/>
        </w:rPr>
      </w:pPr>
      <w:r>
        <w:rPr>
          <w:rFonts w:hint="eastAsia"/>
        </w:rPr>
        <w:t>‘耶和华啊，你照你的话善待了你的仆人。’</w:t>
      </w:r>
    </w:p>
    <w:p w14:paraId="2366219B">
      <w:pPr>
        <w:pStyle w:val="3"/>
        <w:spacing w:before="289" w:line="254" w:lineRule="auto"/>
        <w:rPr>
          <w:rFonts w:hint="eastAsia"/>
        </w:rPr>
      </w:pPr>
    </w:p>
    <w:p w14:paraId="08125F63">
      <w:pPr>
        <w:pStyle w:val="3"/>
        <w:spacing w:before="289" w:line="254" w:lineRule="auto"/>
        <w:rPr>
          <w:rFonts w:hint="eastAsia"/>
        </w:rPr>
      </w:pPr>
      <w:r>
        <w:rPr>
          <w:rFonts w:hint="eastAsia"/>
        </w:rPr>
        <w:t>You see the orderly revolutions of the year, and seasons thereof; that is the fulfilling of the scripture, Gen. 8:22.</w:t>
      </w:r>
    </w:p>
    <w:p w14:paraId="1EB8B06B">
      <w:pPr>
        <w:pStyle w:val="3"/>
        <w:spacing w:before="289" w:line="254" w:lineRule="auto"/>
        <w:rPr>
          <w:rFonts w:hint="eastAsia"/>
        </w:rPr>
      </w:pPr>
      <w:r>
        <w:rPr>
          <w:rFonts w:hint="eastAsia"/>
        </w:rPr>
        <w:t>你们看见一年四季的有序循环；那就是应验了圣经，创世记 8:22。</w:t>
      </w:r>
    </w:p>
    <w:p w14:paraId="7EC43E19">
      <w:pPr>
        <w:pStyle w:val="3"/>
        <w:spacing w:before="289" w:line="254" w:lineRule="auto"/>
        <w:rPr>
          <w:rFonts w:hint="eastAsia"/>
        </w:rPr>
      </w:pPr>
    </w:p>
    <w:p w14:paraId="247C519F">
      <w:pPr>
        <w:pStyle w:val="3"/>
        <w:spacing w:before="289" w:line="254" w:lineRule="auto"/>
        <w:rPr>
          <w:rFonts w:hint="eastAsia"/>
        </w:rPr>
      </w:pPr>
      <w:r>
        <w:rPr>
          <w:rFonts w:hint="eastAsia"/>
        </w:rPr>
        <w:t>—That those who have suffered loss in the cause of Christ, have been bountifully treated with so much in hand, that they have had more content and inward satisfaction in that, than any other time of their life, is a fulfilling of scripture, Mark 10:29, 30.</w:t>
      </w:r>
    </w:p>
    <w:p w14:paraId="7CF5524C">
      <w:pPr>
        <w:pStyle w:val="3"/>
        <w:spacing w:before="289" w:line="254" w:lineRule="auto"/>
        <w:rPr>
          <w:rFonts w:hint="eastAsia"/>
        </w:rPr>
      </w:pPr>
      <w:r>
        <w:rPr>
          <w:rFonts w:hint="eastAsia"/>
        </w:rPr>
        <w:t>—那些为基督的事业受损失的人，得到如此丰厚的待遇，以至于他们在那时所得的满足和内心的满足，比他们生命中任何别的时期都多，这是应验了圣经，马可福音 10:29, 30。</w:t>
      </w:r>
    </w:p>
    <w:p w14:paraId="2EF1F6BD">
      <w:pPr>
        <w:pStyle w:val="3"/>
        <w:spacing w:before="289" w:line="254" w:lineRule="auto"/>
        <w:rPr>
          <w:rFonts w:hint="eastAsia"/>
        </w:rPr>
      </w:pPr>
    </w:p>
    <w:p w14:paraId="456BE827">
      <w:pPr>
        <w:pStyle w:val="3"/>
        <w:spacing w:before="289" w:line="254" w:lineRule="auto"/>
        <w:rPr>
          <w:rFonts w:hint="eastAsia"/>
        </w:rPr>
      </w:pPr>
      <w:r>
        <w:rPr>
          <w:rFonts w:hint="eastAsia"/>
        </w:rPr>
        <w:t>'There is no man that hath left house, or brethren, or sisters, or father, or mother, or wife, or children, or lands, for my sake and the gospel's, but he shall receive an hundred-fold now in this time, houses, and brethren, and sisters, and mothers, and children, and lands, with persecutions; and in the world to come eternal life.'</w:t>
      </w:r>
    </w:p>
    <w:p w14:paraId="109DC366">
      <w:pPr>
        <w:pStyle w:val="3"/>
        <w:spacing w:before="289" w:line="254" w:lineRule="auto"/>
        <w:rPr>
          <w:rFonts w:hint="eastAsia"/>
        </w:rPr>
      </w:pPr>
      <w:r>
        <w:rPr>
          <w:rFonts w:hint="eastAsia"/>
        </w:rPr>
        <w:t>‘没有人为我和福音撇下房屋，或是弟兄，姐妹，父亲，母亲，妻子，儿女，田地，不在这时候得百倍，就是房屋，弟兄，姐妹，母亲，儿女，田地，并要受逼迫；在来世必得永生。’</w:t>
      </w:r>
    </w:p>
    <w:p w14:paraId="3B418763">
      <w:pPr>
        <w:pStyle w:val="3"/>
        <w:spacing w:before="289" w:line="254" w:lineRule="auto"/>
        <w:rPr>
          <w:rFonts w:hint="eastAsia"/>
        </w:rPr>
      </w:pPr>
    </w:p>
    <w:p w14:paraId="29C2CAC8">
      <w:pPr>
        <w:pStyle w:val="3"/>
        <w:spacing w:before="289" w:line="254" w:lineRule="auto"/>
        <w:rPr>
          <w:rFonts w:hint="eastAsia"/>
        </w:rPr>
      </w:pPr>
      <w:r>
        <w:rPr>
          <w:rFonts w:hint="eastAsia"/>
        </w:rPr>
        <w:t>—That the way of duty has been not only the most honourable but the safest way, is an accomplishment of scripture-promises, Prov. 10:9. 'He that walketh uprightly, walketh surely.'</w:t>
      </w:r>
    </w:p>
    <w:p w14:paraId="2E40E3E9">
      <w:pPr>
        <w:pStyle w:val="3"/>
        <w:spacing w:before="289" w:line="254" w:lineRule="auto"/>
        <w:rPr>
          <w:rFonts w:hint="eastAsia"/>
        </w:rPr>
      </w:pPr>
      <w:r>
        <w:rPr>
          <w:rFonts w:hint="eastAsia"/>
        </w:rPr>
        <w:t>—尽本分的道路不仅是最尊贵的，也是最安全的，这是圣经应许的成就，箴言 10:9，‘行正直路的，步步安稳。’</w:t>
      </w:r>
    </w:p>
    <w:p w14:paraId="46297A6D">
      <w:pPr>
        <w:pStyle w:val="3"/>
        <w:spacing w:before="289" w:line="254" w:lineRule="auto"/>
        <w:rPr>
          <w:rFonts w:hint="eastAsia"/>
        </w:rPr>
      </w:pPr>
    </w:p>
    <w:p w14:paraId="32166407">
      <w:pPr>
        <w:pStyle w:val="3"/>
        <w:spacing w:before="289" w:line="254" w:lineRule="auto"/>
        <w:rPr>
          <w:rFonts w:hint="eastAsia"/>
        </w:rPr>
      </w:pPr>
      <w:r>
        <w:rPr>
          <w:rFonts w:hint="eastAsia"/>
        </w:rPr>
        <w:t>Chap. 16:7. 'When a man's ways please the Lord, he maketh even his enemies to be at peace with him.'</w:t>
      </w:r>
    </w:p>
    <w:p w14:paraId="11A27993">
      <w:pPr>
        <w:pStyle w:val="3"/>
        <w:spacing w:before="289" w:line="254" w:lineRule="auto"/>
        <w:rPr>
          <w:rFonts w:hint="eastAsia"/>
        </w:rPr>
      </w:pPr>
      <w:r>
        <w:rPr>
          <w:rFonts w:hint="eastAsia"/>
        </w:rPr>
        <w:t>第十六章第七节：‘人所行的若蒙耶和华喜悦，耶和华也使他的仇敌与他和好。’</w:t>
      </w:r>
    </w:p>
    <w:p w14:paraId="60C2B67B">
      <w:pPr>
        <w:pStyle w:val="3"/>
        <w:spacing w:before="289" w:line="254" w:lineRule="auto"/>
        <w:rPr>
          <w:rFonts w:hint="eastAsia"/>
        </w:rPr>
      </w:pPr>
    </w:p>
    <w:p w14:paraId="18A7CBD1">
      <w:pPr>
        <w:pStyle w:val="3"/>
        <w:spacing w:before="289" w:line="254" w:lineRule="auto"/>
        <w:rPr>
          <w:rFonts w:hint="eastAsia"/>
        </w:rPr>
      </w:pPr>
      <w:r>
        <w:rPr>
          <w:rFonts w:hint="eastAsia"/>
        </w:rPr>
        <w:t>—That communion with God is to be had in ordinances, is conformable to promise, Exod. 20:24. 'In all places where I record my name, I will come unto thee, and I will bless thee.'</w:t>
      </w:r>
    </w:p>
    <w:p w14:paraId="433DB711">
      <w:pPr>
        <w:pStyle w:val="3"/>
        <w:spacing w:before="289" w:line="254" w:lineRule="auto"/>
        <w:rPr>
          <w:rFonts w:hint="eastAsia"/>
        </w:rPr>
      </w:pPr>
      <w:r>
        <w:rPr>
          <w:rFonts w:hint="eastAsia"/>
        </w:rPr>
        <w:t>—在礼仪中可以与上帝相交，这与应许相符，出埃及记 20:24，‘凡记下我名的地方，我必到那里去，赐福给你。’</w:t>
      </w:r>
    </w:p>
    <w:p w14:paraId="1CFAF180">
      <w:pPr>
        <w:pStyle w:val="3"/>
        <w:spacing w:before="289" w:line="254" w:lineRule="auto"/>
        <w:rPr>
          <w:rFonts w:hint="eastAsia"/>
        </w:rPr>
      </w:pPr>
    </w:p>
    <w:p w14:paraId="45BE8EE2">
      <w:pPr>
        <w:pStyle w:val="3"/>
        <w:spacing w:before="289" w:line="254" w:lineRule="auto"/>
        <w:rPr>
          <w:rFonts w:hint="eastAsia"/>
        </w:rPr>
      </w:pPr>
      <w:r>
        <w:rPr>
          <w:rFonts w:hint="eastAsia"/>
        </w:rPr>
        <w:t>Or of,</w:t>
      </w:r>
    </w:p>
    <w:p w14:paraId="7AAEC2BC">
      <w:pPr>
        <w:pStyle w:val="3"/>
        <w:spacing w:before="289" w:line="254" w:lineRule="auto"/>
        <w:rPr>
          <w:rFonts w:hint="eastAsia"/>
        </w:rPr>
      </w:pPr>
      <w:r>
        <w:rPr>
          <w:rFonts w:hint="eastAsia"/>
        </w:rPr>
        <w:t>或者，</w:t>
      </w:r>
    </w:p>
    <w:p w14:paraId="22EDD6F6">
      <w:pPr>
        <w:pStyle w:val="3"/>
        <w:spacing w:before="289" w:line="254" w:lineRule="auto"/>
        <w:rPr>
          <w:rFonts w:hint="eastAsia"/>
        </w:rPr>
      </w:pPr>
    </w:p>
    <w:p w14:paraId="03476001">
      <w:pPr>
        <w:pStyle w:val="3"/>
        <w:spacing w:before="289" w:line="254" w:lineRule="auto"/>
        <w:rPr>
          <w:rFonts w:hint="eastAsia"/>
        </w:rPr>
      </w:pPr>
      <w:r>
        <w:rPr>
          <w:rFonts w:hint="eastAsia"/>
        </w:rPr>
        <w:t>(4.) Scripture threatenings, Lev. 10:3. 'This is that the Lord spake, saying, I will be sanctified in them that come nigh me, and before all the congregation I will be glorified.'</w:t>
      </w:r>
    </w:p>
    <w:p w14:paraId="7226456F">
      <w:pPr>
        <w:pStyle w:val="3"/>
        <w:spacing w:before="289" w:line="254" w:lineRule="auto"/>
        <w:rPr>
          <w:rFonts w:hint="eastAsia"/>
        </w:rPr>
      </w:pPr>
      <w:r>
        <w:rPr>
          <w:rFonts w:hint="eastAsia"/>
        </w:rPr>
        <w:t>(4.) 圣经的威吓，利未记 10:3，‘这就是耶和华所说的，说：我在亲近我的人中要显为圣；在众民面前，我要得荣耀。’</w:t>
      </w:r>
    </w:p>
    <w:p w14:paraId="6705A201">
      <w:pPr>
        <w:pStyle w:val="3"/>
        <w:spacing w:before="289" w:line="254" w:lineRule="auto"/>
        <w:rPr>
          <w:rFonts w:hint="eastAsia"/>
        </w:rPr>
      </w:pPr>
    </w:p>
    <w:p w14:paraId="7CE90096">
      <w:pPr>
        <w:pStyle w:val="3"/>
        <w:spacing w:before="289" w:line="254" w:lineRule="auto"/>
        <w:rPr>
          <w:rFonts w:hint="eastAsia"/>
        </w:rPr>
      </w:pPr>
      <w:r>
        <w:rPr>
          <w:rFonts w:hint="eastAsia"/>
        </w:rPr>
        <w:t>Hos. 7:12. 'I will chastise them, as their congregation hath heard.'</w:t>
      </w:r>
    </w:p>
    <w:p w14:paraId="5D4F3783">
      <w:pPr>
        <w:pStyle w:val="3"/>
        <w:spacing w:before="289" w:line="254" w:lineRule="auto"/>
        <w:rPr>
          <w:rFonts w:hint="eastAsia"/>
        </w:rPr>
      </w:pPr>
      <w:r>
        <w:rPr>
          <w:rFonts w:hint="eastAsia"/>
        </w:rPr>
        <w:t>何西阿书 7:12，‘我要惩罚他们，正如他们的会众所听见的。’</w:t>
      </w:r>
    </w:p>
    <w:p w14:paraId="0F01F974">
      <w:pPr>
        <w:pStyle w:val="3"/>
        <w:spacing w:before="289" w:line="254" w:lineRule="auto"/>
        <w:rPr>
          <w:rFonts w:hint="eastAsia"/>
        </w:rPr>
      </w:pPr>
    </w:p>
    <w:p w14:paraId="25A08410">
      <w:pPr>
        <w:pStyle w:val="3"/>
        <w:spacing w:before="289" w:line="254" w:lineRule="auto"/>
        <w:rPr>
          <w:rFonts w:hint="eastAsia"/>
        </w:rPr>
      </w:pPr>
      <w:r>
        <w:rPr>
          <w:rFonts w:hint="eastAsia"/>
        </w:rPr>
        <w:t>—You may observe how dangerous it is to meddle for the ruin of the work and people of God, from that passage, Micah 4:11, 12.</w:t>
      </w:r>
    </w:p>
    <w:p w14:paraId="52A6BC07">
      <w:pPr>
        <w:pStyle w:val="3"/>
        <w:spacing w:before="289" w:line="254" w:lineRule="auto"/>
        <w:rPr>
          <w:rFonts w:hint="eastAsia"/>
        </w:rPr>
      </w:pPr>
      <w:r>
        <w:rPr>
          <w:rFonts w:hint="eastAsia"/>
        </w:rPr>
        <w:t>—你们可以从那段经文，弥迦书 4:11, 12，观察到，插手毁灭上帝的工作和子民是何等危险。</w:t>
      </w:r>
    </w:p>
    <w:p w14:paraId="7A888CE6">
      <w:pPr>
        <w:pStyle w:val="3"/>
        <w:spacing w:before="289" w:line="254" w:lineRule="auto"/>
        <w:rPr>
          <w:rFonts w:hint="eastAsia"/>
        </w:rPr>
      </w:pPr>
    </w:p>
    <w:p w14:paraId="4631F733">
      <w:pPr>
        <w:pStyle w:val="3"/>
        <w:spacing w:before="289" w:line="254" w:lineRule="auto"/>
        <w:rPr>
          <w:rFonts w:hint="eastAsia"/>
        </w:rPr>
      </w:pPr>
      <w:r>
        <w:rPr>
          <w:rFonts w:hint="eastAsia"/>
        </w:rPr>
        <w:t>'Now also many nations are gathered against thee, that say, Let her be defiled, and let our eye look upon Zion.</w:t>
      </w:r>
    </w:p>
    <w:p w14:paraId="61C913ED">
      <w:pPr>
        <w:pStyle w:val="3"/>
        <w:spacing w:before="289" w:line="254" w:lineRule="auto"/>
        <w:rPr>
          <w:rFonts w:hint="eastAsia"/>
        </w:rPr>
      </w:pPr>
      <w:r>
        <w:rPr>
          <w:rFonts w:hint="eastAsia"/>
        </w:rPr>
        <w:t>‘如今有许多国的人聚集攻击你，说：愿她被玷污，愿我们眼见锡安遭报。’</w:t>
      </w:r>
    </w:p>
    <w:p w14:paraId="45629603">
      <w:pPr>
        <w:pStyle w:val="3"/>
        <w:spacing w:before="289" w:line="254" w:lineRule="auto"/>
        <w:rPr>
          <w:rFonts w:hint="eastAsia"/>
        </w:rPr>
      </w:pPr>
    </w:p>
    <w:p w14:paraId="1F008F4B">
      <w:pPr>
        <w:pStyle w:val="3"/>
        <w:spacing w:before="289" w:line="254" w:lineRule="auto"/>
        <w:rPr>
          <w:rFonts w:hint="eastAsia"/>
        </w:rPr>
      </w:pPr>
      <w:r>
        <w:rPr>
          <w:rFonts w:hint="eastAsia"/>
        </w:rPr>
        <w:t>Bat they know not the thoughts of the Lord, neither understand they his counsel: for he shall gather them as the sheaves into the floor.'</w:t>
      </w:r>
    </w:p>
    <w:p w14:paraId="4009DAAF">
      <w:pPr>
        <w:pStyle w:val="3"/>
        <w:spacing w:before="289" w:line="254" w:lineRule="auto"/>
        <w:rPr>
          <w:rFonts w:hint="eastAsia"/>
        </w:rPr>
      </w:pPr>
      <w:r>
        <w:rPr>
          <w:rFonts w:hint="eastAsia"/>
        </w:rPr>
        <w:t>他们却不知道耶和华的意念，也不明白祂的筹算：因为祂要将他们聚集，如同禾捆到禾场。’</w:t>
      </w:r>
    </w:p>
    <w:p w14:paraId="4F70CA99">
      <w:pPr>
        <w:pStyle w:val="3"/>
        <w:spacing w:before="289" w:line="254" w:lineRule="auto"/>
        <w:rPr>
          <w:rFonts w:hint="eastAsia"/>
        </w:rPr>
      </w:pPr>
    </w:p>
    <w:p w14:paraId="5A42128B">
      <w:pPr>
        <w:pStyle w:val="3"/>
        <w:spacing w:before="289" w:line="254" w:lineRule="auto"/>
        <w:rPr>
          <w:rFonts w:hint="eastAsia"/>
        </w:rPr>
      </w:pPr>
      <w:r>
        <w:rPr>
          <w:rFonts w:hint="eastAsia"/>
        </w:rPr>
        <w:t>How their faces are covered with shame that despise the Lord, from 1 Sam. 2:30.</w:t>
      </w:r>
    </w:p>
    <w:p w14:paraId="7E541DB1">
      <w:pPr>
        <w:pStyle w:val="3"/>
        <w:spacing w:before="289" w:line="254" w:lineRule="auto"/>
        <w:rPr>
          <w:rFonts w:hint="eastAsia"/>
        </w:rPr>
      </w:pPr>
      <w:r>
        <w:rPr>
          <w:rFonts w:hint="eastAsia"/>
        </w:rPr>
        <w:t>那些藐视主的人，他们的脸是如何被羞愧所遮盖的，撒母耳记上 2:30。</w:t>
      </w:r>
    </w:p>
    <w:p w14:paraId="3705CF01">
      <w:pPr>
        <w:pStyle w:val="3"/>
        <w:spacing w:before="289" w:line="254" w:lineRule="auto"/>
        <w:rPr>
          <w:rFonts w:hint="eastAsia"/>
        </w:rPr>
      </w:pPr>
    </w:p>
    <w:p w14:paraId="04B742ED">
      <w:pPr>
        <w:pStyle w:val="3"/>
        <w:spacing w:before="289" w:line="254" w:lineRule="auto"/>
        <w:rPr>
          <w:rFonts w:hint="eastAsia"/>
        </w:rPr>
      </w:pPr>
      <w:r>
        <w:rPr>
          <w:rFonts w:hint="eastAsia"/>
        </w:rPr>
        <w:t>'The Lord God of Israel saith, I said indeed, that thy house, and the house of thy father, should walk before me for ever: but now the Lord saith, Be it far from me; for them that honour me, I will honour, and they that despise me shall be lightly esteemed.'</w:t>
      </w:r>
    </w:p>
    <w:p w14:paraId="357D1325">
      <w:pPr>
        <w:pStyle w:val="3"/>
        <w:spacing w:before="289" w:line="254" w:lineRule="auto"/>
        <w:rPr>
          <w:rFonts w:hint="eastAsia"/>
        </w:rPr>
      </w:pPr>
      <w:r>
        <w:rPr>
          <w:rFonts w:hint="eastAsia"/>
        </w:rPr>
        <w:t>‘以色列的上帝耶和华说，我曾说，你和你父的家必永远在我面前行走：但现在耶和华说，断乎不可；因为尊重我的，我必重看他，藐视我的，他必被轻看。’</w:t>
      </w:r>
    </w:p>
    <w:p w14:paraId="5722D4B8">
      <w:pPr>
        <w:pStyle w:val="3"/>
        <w:spacing w:before="289" w:line="254" w:lineRule="auto"/>
        <w:rPr>
          <w:rFonts w:hint="eastAsia"/>
        </w:rPr>
      </w:pPr>
    </w:p>
    <w:p w14:paraId="3F71F470">
      <w:pPr>
        <w:pStyle w:val="3"/>
        <w:spacing w:before="289" w:line="254" w:lineRule="auto"/>
        <w:rPr>
          <w:rFonts w:hint="eastAsia"/>
        </w:rPr>
      </w:pPr>
      <w:r>
        <w:rPr>
          <w:rFonts w:hint="eastAsia"/>
        </w:rPr>
        <w:t>—How the faster people clave to their temporal comforts, they have the looser hold, from Ezek. 24:25. 'I will take from them their strength, the joy of their glory, the desire of their eyes, and that whereupon they set their minds, their sons and their daughters.'</w:t>
      </w:r>
    </w:p>
    <w:p w14:paraId="6F8D4D45">
      <w:pPr>
        <w:pStyle w:val="3"/>
        <w:spacing w:before="289" w:line="254" w:lineRule="auto"/>
        <w:rPr>
          <w:rFonts w:hint="eastAsia"/>
        </w:rPr>
      </w:pPr>
      <w:r>
        <w:rPr>
          <w:rFonts w:hint="eastAsia"/>
        </w:rPr>
        <w:t>—人越是紧紧抓住他们暂时的安慰，他们的把握就越松，这从以西结书 24:25可以看出：‘我要从他们取去他们的力量，他们眼所喜爱的，他们心里所恋慕的，他们的儿女。’</w:t>
      </w:r>
    </w:p>
    <w:p w14:paraId="199F68FE">
      <w:pPr>
        <w:pStyle w:val="3"/>
        <w:spacing w:before="289" w:line="254" w:lineRule="auto"/>
        <w:rPr>
          <w:rFonts w:hint="eastAsia"/>
        </w:rPr>
      </w:pPr>
    </w:p>
    <w:p w14:paraId="2241197F">
      <w:pPr>
        <w:pStyle w:val="3"/>
        <w:spacing w:before="289" w:line="254" w:lineRule="auto"/>
        <w:rPr>
          <w:rFonts w:hint="eastAsia"/>
        </w:rPr>
      </w:pPr>
      <w:r>
        <w:rPr>
          <w:rFonts w:hint="eastAsia"/>
        </w:rPr>
        <w:t>—How people may run long in an evil way, but their foot will slip at length, from Deut. 32:35. 'Their foot shall slide in due time: for the day of their calamity is at hand, and the things that shall come upon them make haste.'</w:t>
      </w:r>
    </w:p>
    <w:p w14:paraId="070CF707">
      <w:pPr>
        <w:pStyle w:val="3"/>
        <w:spacing w:before="289" w:line="254" w:lineRule="auto"/>
        <w:rPr>
          <w:rFonts w:hint="eastAsia"/>
        </w:rPr>
      </w:pPr>
      <w:r>
        <w:rPr>
          <w:rFonts w:hint="eastAsia"/>
        </w:rPr>
        <w:t>—人可能在恶道上奔跑很久，但他们的脚终必滑跌，这从申命记 32:35可以看出：‘他们的脚在所定的日子必滑跌：因为他们的灾难日子近了，那将要临到他们的事必速速来到。’</w:t>
      </w:r>
    </w:p>
    <w:p w14:paraId="4F9975E1">
      <w:pPr>
        <w:pStyle w:val="3"/>
        <w:spacing w:before="289" w:line="254" w:lineRule="auto"/>
        <w:rPr>
          <w:rFonts w:hint="eastAsia"/>
        </w:rPr>
      </w:pPr>
    </w:p>
    <w:p w14:paraId="097DD595">
      <w:pPr>
        <w:pStyle w:val="3"/>
        <w:spacing w:before="289" w:line="254" w:lineRule="auto"/>
        <w:rPr>
          <w:rFonts w:hint="eastAsia"/>
        </w:rPr>
      </w:pPr>
      <w:r>
        <w:rPr>
          <w:rFonts w:hint="eastAsia"/>
        </w:rPr>
        <w:t>(5.) Lastly, Or they are the parallels of scripture-examples.</w:t>
      </w:r>
    </w:p>
    <w:p w14:paraId="07EE8264">
      <w:pPr>
        <w:pStyle w:val="3"/>
        <w:spacing w:before="289" w:line="254" w:lineRule="auto"/>
        <w:rPr>
          <w:rFonts w:hint="eastAsia"/>
        </w:rPr>
      </w:pPr>
      <w:r>
        <w:rPr>
          <w:rFonts w:hint="eastAsia"/>
        </w:rPr>
        <w:t>(5.) 最后，它们或是圣经例子的平行。</w:t>
      </w:r>
    </w:p>
    <w:p w14:paraId="48F16927">
      <w:pPr>
        <w:pStyle w:val="3"/>
        <w:spacing w:before="289" w:line="254" w:lineRule="auto"/>
        <w:rPr>
          <w:rFonts w:hint="eastAsia"/>
        </w:rPr>
      </w:pPr>
    </w:p>
    <w:p w14:paraId="021EDEC5">
      <w:pPr>
        <w:pStyle w:val="3"/>
        <w:spacing w:before="289" w:line="254" w:lineRule="auto"/>
        <w:rPr>
          <w:rFonts w:hint="eastAsia"/>
        </w:rPr>
      </w:pPr>
      <w:r>
        <w:rPr>
          <w:rFonts w:hint="eastAsia"/>
        </w:rPr>
        <w:t>Psal. 143:5. 'I remember the days of old.'</w:t>
      </w:r>
    </w:p>
    <w:p w14:paraId="2F551A6E">
      <w:pPr>
        <w:pStyle w:val="3"/>
        <w:spacing w:before="289" w:line="254" w:lineRule="auto"/>
        <w:rPr>
          <w:rFonts w:hint="eastAsia"/>
        </w:rPr>
      </w:pPr>
      <w:r>
        <w:rPr>
          <w:rFonts w:hint="eastAsia"/>
        </w:rPr>
        <w:t>诗篇 143:5，‘我记念古时之日。’</w:t>
      </w:r>
    </w:p>
    <w:p w14:paraId="2CEF4344">
      <w:pPr>
        <w:pStyle w:val="3"/>
        <w:spacing w:before="289" w:line="254" w:lineRule="auto"/>
        <w:rPr>
          <w:rFonts w:hint="eastAsia"/>
        </w:rPr>
      </w:pPr>
    </w:p>
    <w:p w14:paraId="0B8C7B0B">
      <w:pPr>
        <w:pStyle w:val="3"/>
        <w:spacing w:before="289" w:line="254" w:lineRule="auto"/>
        <w:rPr>
          <w:rFonts w:hint="eastAsia"/>
        </w:rPr>
      </w:pPr>
      <w:r>
        <w:rPr>
          <w:rFonts w:hint="eastAsia"/>
        </w:rPr>
        <w:t>The serious observer will find a surprising fulness here, as in the other parts of scripture.</w:t>
      </w:r>
    </w:p>
    <w:p w14:paraId="63F4DD2B">
      <w:pPr>
        <w:pStyle w:val="3"/>
        <w:spacing w:before="289" w:line="254" w:lineRule="auto"/>
        <w:rPr>
          <w:rFonts w:hint="eastAsia"/>
        </w:rPr>
      </w:pPr>
      <w:r>
        <w:rPr>
          <w:rFonts w:hint="eastAsia"/>
        </w:rPr>
        <w:t>严肃的观察者会在这里，如同在圣经的其他部分，发现一个令人惊奇的丰满。</w:t>
      </w:r>
    </w:p>
    <w:p w14:paraId="41D97098">
      <w:pPr>
        <w:pStyle w:val="3"/>
        <w:spacing w:before="289" w:line="254" w:lineRule="auto"/>
        <w:rPr>
          <w:rFonts w:hint="eastAsia"/>
        </w:rPr>
      </w:pPr>
    </w:p>
    <w:p w14:paraId="6E12C694">
      <w:pPr>
        <w:pStyle w:val="3"/>
        <w:spacing w:before="289" w:line="254" w:lineRule="auto"/>
        <w:rPr>
          <w:rFonts w:hint="eastAsia"/>
        </w:rPr>
      </w:pPr>
      <w:r>
        <w:rPr>
          <w:rFonts w:hint="eastAsia"/>
        </w:rPr>
        <w:t>I will instance in three very astonishing pieces of providence, which often put good men to their wits end, to know how to account for them; yet being brought to the glass of scripture-examples, such a harmony appears betwixt the one and the other, as cannot but be extremely satisfying.</w:t>
      </w:r>
    </w:p>
    <w:p w14:paraId="28A28AF5">
      <w:pPr>
        <w:pStyle w:val="3"/>
        <w:spacing w:before="289" w:line="254" w:lineRule="auto"/>
        <w:rPr>
          <w:rFonts w:hint="eastAsia"/>
        </w:rPr>
      </w:pPr>
      <w:r>
        <w:rPr>
          <w:rFonts w:hint="eastAsia"/>
        </w:rPr>
        <w:t>我将举三个非常惊人的护理事例，这些事例常常使好人绞尽脑汁，不知如何解释；然而，若将它们拿到圣经例子的镜子前，就会发现两者之间有一种和谐，这不能不令人极其满意。</w:t>
      </w:r>
    </w:p>
    <w:p w14:paraId="4A5C34E4">
      <w:pPr>
        <w:pStyle w:val="3"/>
        <w:spacing w:before="289" w:line="254" w:lineRule="auto"/>
        <w:rPr>
          <w:rFonts w:hint="eastAsia"/>
        </w:rPr>
      </w:pPr>
    </w:p>
    <w:p w14:paraId="4AA75B73">
      <w:pPr>
        <w:pStyle w:val="3"/>
        <w:spacing w:before="289" w:line="254" w:lineRule="auto"/>
        <w:rPr>
          <w:rFonts w:hint="eastAsia"/>
        </w:rPr>
      </w:pPr>
      <w:r>
        <w:rPr>
          <w:rFonts w:hint="eastAsia"/>
        </w:rPr>
        <w:t>(1.) Sometimes we see men walking contrary to God, and yet providence smiling on them, and caressing them, as if they were the darlings of heaven.</w:t>
      </w:r>
    </w:p>
    <w:p w14:paraId="051548F8">
      <w:pPr>
        <w:pStyle w:val="3"/>
        <w:spacing w:before="289" w:line="254" w:lineRule="auto"/>
        <w:rPr>
          <w:rFonts w:hint="eastAsia"/>
        </w:rPr>
      </w:pPr>
      <w:r>
        <w:rPr>
          <w:rFonts w:hint="eastAsia"/>
        </w:rPr>
        <w:t>(1.) 有时我们看见人与上帝背道而驰，护理却向他们微笑，爱抚他们，仿佛他们是天上的宠儿。</w:t>
      </w:r>
    </w:p>
    <w:p w14:paraId="295AD9FE">
      <w:pPr>
        <w:pStyle w:val="3"/>
        <w:spacing w:before="289" w:line="254" w:lineRule="auto"/>
        <w:rPr>
          <w:rFonts w:hint="eastAsia"/>
        </w:rPr>
      </w:pPr>
    </w:p>
    <w:p w14:paraId="60BEC5BB">
      <w:pPr>
        <w:pStyle w:val="3"/>
        <w:spacing w:before="289" w:line="254" w:lineRule="auto"/>
        <w:rPr>
          <w:rFonts w:hint="eastAsia"/>
        </w:rPr>
      </w:pPr>
      <w:r>
        <w:rPr>
          <w:rFonts w:hint="eastAsia"/>
        </w:rPr>
        <w:t>This has puzzled the best of men.</w:t>
      </w:r>
    </w:p>
    <w:p w14:paraId="2BB69760">
      <w:pPr>
        <w:pStyle w:val="3"/>
        <w:spacing w:before="289" w:line="254" w:lineRule="auto"/>
        <w:rPr>
          <w:rFonts w:hint="eastAsia"/>
        </w:rPr>
      </w:pPr>
      <w:r>
        <w:rPr>
          <w:rFonts w:hint="eastAsia"/>
        </w:rPr>
        <w:t>这曾使最好的人困惑。</w:t>
      </w:r>
    </w:p>
    <w:p w14:paraId="40387B18">
      <w:pPr>
        <w:pStyle w:val="3"/>
        <w:spacing w:before="289" w:line="254" w:lineRule="auto"/>
        <w:rPr>
          <w:rFonts w:hint="eastAsia"/>
        </w:rPr>
      </w:pPr>
    </w:p>
    <w:p w14:paraId="0DB90E9D">
      <w:pPr>
        <w:pStyle w:val="3"/>
        <w:spacing w:before="289" w:line="254" w:lineRule="auto"/>
        <w:rPr>
          <w:rFonts w:hint="eastAsia"/>
        </w:rPr>
      </w:pPr>
      <w:r>
        <w:rPr>
          <w:rFonts w:hint="eastAsia"/>
        </w:rPr>
        <w:t>It put Jeremiah sore to it, chap. 12:1, 2, 'Righteous art thou, O Lord, when I plead with thee: yet let me talk with thee of thy judgments: wherefore doth the way of the wicked prosper? wherefore are all they happy that deal very treacherously?</w:t>
      </w:r>
    </w:p>
    <w:p w14:paraId="0038A307">
      <w:pPr>
        <w:pStyle w:val="3"/>
        <w:spacing w:before="289" w:line="254" w:lineRule="auto"/>
        <w:rPr>
          <w:rFonts w:hint="eastAsia"/>
        </w:rPr>
      </w:pPr>
      <w:r>
        <w:rPr>
          <w:rFonts w:hint="eastAsia"/>
        </w:rPr>
        <w:t>耶利米为此大为苦恼，第十二章第一、二节：‘耶和华啊，我与你争辩的时候，你总是公义的：然而，我要与你谈论你的判断：为什么恶人的道路亨通呢？为什么所有行诡诈的人都亨通呢？’</w:t>
      </w:r>
    </w:p>
    <w:p w14:paraId="18B7C62F">
      <w:pPr>
        <w:pStyle w:val="3"/>
        <w:spacing w:before="289" w:line="254" w:lineRule="auto"/>
        <w:rPr>
          <w:rFonts w:hint="eastAsia"/>
        </w:rPr>
      </w:pPr>
    </w:p>
    <w:p w14:paraId="415A8E24">
      <w:pPr>
        <w:pStyle w:val="3"/>
        <w:spacing w:before="289" w:line="254" w:lineRule="auto"/>
        <w:rPr>
          <w:rFonts w:hint="eastAsia"/>
        </w:rPr>
      </w:pPr>
      <w:r>
        <w:rPr>
          <w:rFonts w:hint="eastAsia"/>
        </w:rPr>
        <w:t>Thou hast planted them, yea, they have taken root: they grow, yea, they bring forth fruit; thou art near in their mouth, and far from their reins.'</w:t>
      </w:r>
    </w:p>
    <w:p w14:paraId="68808EB5">
      <w:pPr>
        <w:pStyle w:val="3"/>
        <w:spacing w:before="289" w:line="254" w:lineRule="auto"/>
        <w:rPr>
          <w:rFonts w:hint="eastAsia"/>
        </w:rPr>
      </w:pPr>
      <w:r>
        <w:rPr>
          <w:rFonts w:hint="eastAsia"/>
        </w:rPr>
        <w:t>你栽种了他们，他们也扎了根：他们生长，也结果实；你在他们口中是近的，在他们心中是远的。’</w:t>
      </w:r>
    </w:p>
    <w:p w14:paraId="033928BB">
      <w:pPr>
        <w:pStyle w:val="3"/>
        <w:spacing w:before="289" w:line="254" w:lineRule="auto"/>
        <w:rPr>
          <w:rFonts w:hint="eastAsia"/>
        </w:rPr>
      </w:pPr>
    </w:p>
    <w:p w14:paraId="090BC6EE">
      <w:pPr>
        <w:pStyle w:val="3"/>
        <w:spacing w:before="289" w:line="254" w:lineRule="auto"/>
        <w:rPr>
          <w:rFonts w:hint="eastAsia"/>
        </w:rPr>
      </w:pPr>
      <w:r>
        <w:rPr>
          <w:rFonts w:hint="eastAsia"/>
        </w:rPr>
        <w:t>It was near carrying Asaph quite off his feet, Psal. 73:13. 'Verily, I have cleansed my heart in vain, and washed my hands in innocency.</w:t>
      </w:r>
    </w:p>
    <w:p w14:paraId="5461E498">
      <w:pPr>
        <w:pStyle w:val="3"/>
        <w:spacing w:before="289" w:line="254" w:lineRule="auto"/>
        <w:rPr>
          <w:rFonts w:hint="eastAsia"/>
        </w:rPr>
      </w:pPr>
      <w:r>
        <w:rPr>
          <w:rFonts w:hint="eastAsia"/>
        </w:rPr>
        <w:t>这几乎使亚萨完全站立不住，诗篇 73:13，‘我实在徒然洁净了我的心，徒然洗手表明无辜。’</w:t>
      </w:r>
    </w:p>
    <w:p w14:paraId="5D4E2389">
      <w:pPr>
        <w:pStyle w:val="3"/>
        <w:spacing w:before="289" w:line="254" w:lineRule="auto"/>
        <w:rPr>
          <w:rFonts w:hint="eastAsia"/>
        </w:rPr>
      </w:pPr>
    </w:p>
    <w:p w14:paraId="55A6B0BC">
      <w:pPr>
        <w:pStyle w:val="3"/>
        <w:spacing w:before="289" w:line="254" w:lineRule="auto"/>
        <w:rPr>
          <w:rFonts w:hint="eastAsia"/>
        </w:rPr>
      </w:pPr>
      <w:r>
        <w:rPr>
          <w:rFonts w:hint="eastAsia"/>
        </w:rPr>
        <w:t>But, O! is there not a beautiful harmony in this with scripture-examples?</w:t>
      </w:r>
    </w:p>
    <w:p w14:paraId="230738F4">
      <w:pPr>
        <w:pStyle w:val="3"/>
        <w:spacing w:before="289" w:line="254" w:lineRule="auto"/>
        <w:rPr>
          <w:rFonts w:hint="eastAsia"/>
        </w:rPr>
      </w:pPr>
      <w:r>
        <w:rPr>
          <w:rFonts w:hint="eastAsia"/>
        </w:rPr>
        <w:t>但是，哦！这与圣经的例子岂不是有一种美丽的和谐吗？</w:t>
      </w:r>
    </w:p>
    <w:p w14:paraId="658B0B9C">
      <w:pPr>
        <w:pStyle w:val="3"/>
        <w:spacing w:before="289" w:line="254" w:lineRule="auto"/>
        <w:rPr>
          <w:rFonts w:hint="eastAsia"/>
        </w:rPr>
      </w:pPr>
    </w:p>
    <w:p w14:paraId="35B92C06">
      <w:pPr>
        <w:pStyle w:val="3"/>
        <w:spacing w:before="289" w:line="254" w:lineRule="auto"/>
        <w:rPr>
          <w:rFonts w:hint="eastAsia"/>
        </w:rPr>
      </w:pPr>
      <w:r>
        <w:rPr>
          <w:rFonts w:hint="eastAsia"/>
        </w:rPr>
        <w:t>How did all Israel as one man back Absalom in his rebellion?</w:t>
      </w:r>
    </w:p>
    <w:p w14:paraId="3CDE8F24">
      <w:pPr>
        <w:pStyle w:val="3"/>
        <w:spacing w:before="289" w:line="254" w:lineRule="auto"/>
        <w:rPr>
          <w:rFonts w:hint="eastAsia"/>
        </w:rPr>
      </w:pPr>
      <w:r>
        <w:rPr>
          <w:rFonts w:hint="eastAsia"/>
        </w:rPr>
        <w:t>全以色列人如何同心合意地支持押沙龙的悖逆？</w:t>
      </w:r>
    </w:p>
    <w:p w14:paraId="66CF1CA7">
      <w:pPr>
        <w:pStyle w:val="3"/>
        <w:spacing w:before="289" w:line="254" w:lineRule="auto"/>
        <w:rPr>
          <w:rFonts w:hint="eastAsia"/>
        </w:rPr>
      </w:pPr>
    </w:p>
    <w:p w14:paraId="50AC168C">
      <w:pPr>
        <w:pStyle w:val="3"/>
        <w:spacing w:before="289" w:line="254" w:lineRule="auto"/>
        <w:rPr>
          <w:rFonts w:hint="eastAsia"/>
        </w:rPr>
      </w:pPr>
      <w:r>
        <w:rPr>
          <w:rFonts w:hint="eastAsia"/>
        </w:rPr>
        <w:t>How did Haman rise till he could come no higher, unless he had got the throne?</w:t>
      </w:r>
    </w:p>
    <w:p w14:paraId="149868A6">
      <w:pPr>
        <w:pStyle w:val="3"/>
        <w:spacing w:before="289" w:line="254" w:lineRule="auto"/>
        <w:rPr>
          <w:rFonts w:hint="eastAsia"/>
        </w:rPr>
      </w:pPr>
      <w:r>
        <w:rPr>
          <w:rFonts w:hint="eastAsia"/>
        </w:rPr>
        <w:t>哈曼是如何步步高升，直到再也无法再高，除非他得了宝座？</w:t>
      </w:r>
    </w:p>
    <w:p w14:paraId="30F755DC">
      <w:pPr>
        <w:pStyle w:val="3"/>
        <w:spacing w:before="289" w:line="254" w:lineRule="auto"/>
        <w:rPr>
          <w:rFonts w:hint="eastAsia"/>
        </w:rPr>
      </w:pPr>
    </w:p>
    <w:p w14:paraId="17F7DC68">
      <w:pPr>
        <w:pStyle w:val="3"/>
        <w:spacing w:before="289" w:line="254" w:lineRule="auto"/>
        <w:rPr>
          <w:rFonts w:hint="eastAsia"/>
        </w:rPr>
      </w:pPr>
      <w:r>
        <w:rPr>
          <w:rFonts w:hint="eastAsia"/>
        </w:rPr>
        <w:t>And the tyrant Nebuchadnezzar carries all before him according to his wish, &amp;c.</w:t>
      </w:r>
    </w:p>
    <w:p w14:paraId="5322544E">
      <w:pPr>
        <w:pStyle w:val="3"/>
        <w:spacing w:before="289" w:line="254" w:lineRule="auto"/>
        <w:rPr>
          <w:rFonts w:hint="eastAsia"/>
        </w:rPr>
      </w:pPr>
      <w:r>
        <w:rPr>
          <w:rFonts w:hint="eastAsia"/>
        </w:rPr>
        <w:t>而暴君尼布甲尼撒随心所欲，所向披靡等等。</w:t>
      </w:r>
    </w:p>
    <w:p w14:paraId="56F81ED7">
      <w:pPr>
        <w:pStyle w:val="3"/>
        <w:spacing w:before="289" w:line="254" w:lineRule="auto"/>
        <w:rPr>
          <w:rFonts w:hint="eastAsia"/>
        </w:rPr>
      </w:pPr>
    </w:p>
    <w:p w14:paraId="3B484B13">
      <w:pPr>
        <w:pStyle w:val="3"/>
        <w:spacing w:before="289" w:line="254" w:lineRule="auto"/>
        <w:rPr>
          <w:rFonts w:hint="eastAsia"/>
        </w:rPr>
      </w:pPr>
      <w:r>
        <w:rPr>
          <w:rFonts w:hint="eastAsia"/>
        </w:rPr>
        <w:t>And scripture-doctrine unriddles the mystery, Psal. 92:5, 6, 7. 'O Lord, how great are thy works! and thy thoughts are very deep.</w:t>
      </w:r>
    </w:p>
    <w:p w14:paraId="68B79F16">
      <w:pPr>
        <w:pStyle w:val="3"/>
        <w:spacing w:before="289" w:line="254" w:lineRule="auto"/>
        <w:rPr>
          <w:rFonts w:hint="eastAsia"/>
        </w:rPr>
      </w:pPr>
      <w:r>
        <w:rPr>
          <w:rFonts w:hint="eastAsia"/>
        </w:rPr>
        <w:t>圣经的教义解开了这个奥秘，诗篇 92:5, 6, 7，‘耶和华啊，你的作为何其大！你的意念甚深。’</w:t>
      </w:r>
    </w:p>
    <w:p w14:paraId="2A0D4403">
      <w:pPr>
        <w:pStyle w:val="3"/>
        <w:spacing w:before="289" w:line="254" w:lineRule="auto"/>
        <w:rPr>
          <w:rFonts w:hint="eastAsia"/>
        </w:rPr>
      </w:pPr>
    </w:p>
    <w:p w14:paraId="3F11AE49">
      <w:pPr>
        <w:pStyle w:val="3"/>
        <w:spacing w:before="289" w:line="254" w:lineRule="auto"/>
        <w:rPr>
          <w:rFonts w:hint="eastAsia"/>
        </w:rPr>
      </w:pPr>
      <w:r>
        <w:rPr>
          <w:rFonts w:hint="eastAsia"/>
        </w:rPr>
        <w:t>A brutish man knoweth not: neither doth a fool understand this.</w:t>
      </w:r>
    </w:p>
    <w:p w14:paraId="7BEF1F8D">
      <w:pPr>
        <w:pStyle w:val="3"/>
        <w:spacing w:before="289" w:line="254" w:lineRule="auto"/>
        <w:rPr>
          <w:rFonts w:hint="eastAsia"/>
        </w:rPr>
      </w:pPr>
      <w:r>
        <w:rPr>
          <w:rFonts w:hint="eastAsia"/>
        </w:rPr>
        <w:t>畜类人不知道：愚昧人也不明白。</w:t>
      </w:r>
    </w:p>
    <w:p w14:paraId="43831769">
      <w:pPr>
        <w:pStyle w:val="3"/>
        <w:spacing w:before="289" w:line="254" w:lineRule="auto"/>
        <w:rPr>
          <w:rFonts w:hint="eastAsia"/>
        </w:rPr>
      </w:pPr>
    </w:p>
    <w:p w14:paraId="346A09B5">
      <w:pPr>
        <w:pStyle w:val="3"/>
        <w:spacing w:before="289" w:line="254" w:lineRule="auto"/>
        <w:rPr>
          <w:rFonts w:hint="eastAsia"/>
        </w:rPr>
      </w:pPr>
      <w:r>
        <w:rPr>
          <w:rFonts w:hint="eastAsia"/>
        </w:rPr>
        <w:t>When the wicked spring as the grass, and when all the workers of iniquity do flourish: it is that they shall be destroyed for ever.'</w:t>
      </w:r>
    </w:p>
    <w:p w14:paraId="6BC46C10">
      <w:pPr>
        <w:pStyle w:val="3"/>
        <w:spacing w:before="289" w:line="254" w:lineRule="auto"/>
        <w:rPr>
          <w:rFonts w:hint="eastAsia"/>
        </w:rPr>
      </w:pPr>
      <w:r>
        <w:rPr>
          <w:rFonts w:hint="eastAsia"/>
        </w:rPr>
        <w:t>当恶人发旺如草，当所有作恶的人都兴盛时：这是为要叫他们永远灭亡。’</w:t>
      </w:r>
    </w:p>
    <w:p w14:paraId="36AD4B55">
      <w:pPr>
        <w:pStyle w:val="3"/>
        <w:spacing w:before="289" w:line="254" w:lineRule="auto"/>
        <w:rPr>
          <w:rFonts w:hint="eastAsia"/>
        </w:rPr>
      </w:pPr>
    </w:p>
    <w:p w14:paraId="52103372">
      <w:pPr>
        <w:pStyle w:val="3"/>
        <w:spacing w:before="289" w:line="254" w:lineRule="auto"/>
        <w:rPr>
          <w:rFonts w:hint="eastAsia"/>
        </w:rPr>
      </w:pPr>
      <w:r>
        <w:rPr>
          <w:rFonts w:hint="eastAsia"/>
        </w:rPr>
        <w:t>(2.) How often do astonishing strokes light on those who are dear to God, as if God selected them from among the rest of the world, to shew his hatred of them?</w:t>
      </w:r>
    </w:p>
    <w:p w14:paraId="13A6EAEE">
      <w:pPr>
        <w:pStyle w:val="3"/>
        <w:spacing w:before="289" w:line="254" w:lineRule="auto"/>
        <w:rPr>
          <w:rFonts w:hint="eastAsia"/>
        </w:rPr>
      </w:pPr>
      <w:r>
        <w:rPr>
          <w:rFonts w:hint="eastAsia"/>
        </w:rPr>
        <w:t>(2.) 令人惊奇的打击是何等常临到那些上帝所爱的人，仿佛上帝从世人中拣选了他们，以显明祂对他们的憎恨？</w:t>
      </w:r>
    </w:p>
    <w:p w14:paraId="7C17BAC9">
      <w:pPr>
        <w:pStyle w:val="3"/>
        <w:spacing w:before="289" w:line="254" w:lineRule="auto"/>
        <w:rPr>
          <w:rFonts w:hint="eastAsia"/>
        </w:rPr>
      </w:pPr>
    </w:p>
    <w:p w14:paraId="1B74929F">
      <w:pPr>
        <w:pStyle w:val="3"/>
        <w:spacing w:before="289" w:line="254" w:lineRule="auto"/>
        <w:rPr>
          <w:rFonts w:hint="eastAsia"/>
        </w:rPr>
      </w:pPr>
      <w:r>
        <w:rPr>
          <w:rFonts w:hint="eastAsia"/>
        </w:rPr>
        <w:t>Eccl. 8:14, 'There is a vanity which is done upon the earth, that there be just men unto whom it happeneth according to the work of the wicked: again, there be wicked men to whom it happeneth according to the work of the righteous.'</w:t>
      </w:r>
    </w:p>
    <w:p w14:paraId="00CAFF04">
      <w:pPr>
        <w:pStyle w:val="3"/>
        <w:spacing w:before="289" w:line="254" w:lineRule="auto"/>
        <w:rPr>
          <w:rFonts w:hint="eastAsia"/>
        </w:rPr>
      </w:pPr>
      <w:r>
        <w:rPr>
          <w:rFonts w:hint="eastAsia"/>
        </w:rPr>
        <w:t>传道书 8:14，‘世上有一件虚空的事，就是有义人，他们所遭遇的，倒像恶人所行的：又有恶人，他们所遭遇的，倒像义人所行的。’</w:t>
      </w:r>
    </w:p>
    <w:p w14:paraId="7AC82A52">
      <w:pPr>
        <w:pStyle w:val="3"/>
        <w:spacing w:before="289" w:line="254" w:lineRule="auto"/>
        <w:rPr>
          <w:rFonts w:hint="eastAsia"/>
        </w:rPr>
      </w:pPr>
    </w:p>
    <w:p w14:paraId="19A967B4">
      <w:pPr>
        <w:pStyle w:val="3"/>
        <w:spacing w:before="289" w:line="254" w:lineRule="auto"/>
        <w:rPr>
          <w:rFonts w:hint="eastAsia"/>
        </w:rPr>
      </w:pPr>
      <w:r>
        <w:rPr>
          <w:rFonts w:hint="eastAsia"/>
        </w:rPr>
        <w:t>O Sirs, this has been very puzzling to those that have met with it.</w:t>
      </w:r>
    </w:p>
    <w:p w14:paraId="1DCBE517">
      <w:pPr>
        <w:pStyle w:val="3"/>
        <w:spacing w:before="289" w:line="254" w:lineRule="auto"/>
        <w:rPr>
          <w:rFonts w:hint="eastAsia"/>
        </w:rPr>
      </w:pPr>
      <w:r>
        <w:rPr>
          <w:rFonts w:hint="eastAsia"/>
        </w:rPr>
        <w:t>哦，先生们，这对遇到它的人来说，是非常困惑的。</w:t>
      </w:r>
    </w:p>
    <w:p w14:paraId="0FC87B3B">
      <w:pPr>
        <w:pStyle w:val="3"/>
        <w:spacing w:before="289" w:line="254" w:lineRule="auto"/>
        <w:rPr>
          <w:rFonts w:hint="eastAsia"/>
        </w:rPr>
      </w:pPr>
    </w:p>
    <w:p w14:paraId="2A4B6986">
      <w:pPr>
        <w:pStyle w:val="3"/>
        <w:spacing w:before="289" w:line="254" w:lineRule="auto"/>
        <w:rPr>
          <w:rFonts w:hint="eastAsia"/>
        </w:rPr>
      </w:pPr>
      <w:r>
        <w:rPr>
          <w:rFonts w:hint="eastAsia"/>
        </w:rPr>
        <w:t>But behold the harmony with scripture-examples; as in Job's case.</w:t>
      </w:r>
    </w:p>
    <w:p w14:paraId="772B2C55">
      <w:pPr>
        <w:pStyle w:val="3"/>
        <w:spacing w:before="289" w:line="254" w:lineRule="auto"/>
        <w:rPr>
          <w:rFonts w:hint="eastAsia"/>
        </w:rPr>
      </w:pPr>
      <w:r>
        <w:rPr>
          <w:rFonts w:hint="eastAsia"/>
        </w:rPr>
        <w:t>但请看它与圣经例子的和谐；如在约伯的案例中。</w:t>
      </w:r>
    </w:p>
    <w:p w14:paraId="3CCB9A69">
      <w:pPr>
        <w:pStyle w:val="3"/>
        <w:spacing w:before="289" w:line="254" w:lineRule="auto"/>
        <w:rPr>
          <w:rFonts w:hint="eastAsia"/>
        </w:rPr>
      </w:pPr>
    </w:p>
    <w:p w14:paraId="56E50657">
      <w:pPr>
        <w:pStyle w:val="3"/>
        <w:spacing w:before="289" w:line="254" w:lineRule="auto"/>
        <w:rPr>
          <w:rFonts w:hint="eastAsia"/>
        </w:rPr>
      </w:pPr>
      <w:r>
        <w:rPr>
          <w:rFonts w:hint="eastAsia"/>
        </w:rPr>
        <w:t>Eli loses his two sons at one blow, his daughter-in-law dies, and himself breaks his neck.</w:t>
      </w:r>
    </w:p>
    <w:p w14:paraId="4AC7CFAD">
      <w:pPr>
        <w:pStyle w:val="3"/>
        <w:spacing w:before="289" w:line="254" w:lineRule="auto"/>
        <w:rPr>
          <w:rFonts w:hint="eastAsia"/>
        </w:rPr>
      </w:pPr>
      <w:r>
        <w:rPr>
          <w:rFonts w:hint="eastAsia"/>
        </w:rPr>
        <w:t>以利一举失去了他的两个儿子，他的儿媳妇死了，他自己也摔断了脖子。</w:t>
      </w:r>
    </w:p>
    <w:p w14:paraId="536280C2">
      <w:pPr>
        <w:pStyle w:val="3"/>
        <w:spacing w:before="289" w:line="254" w:lineRule="auto"/>
        <w:rPr>
          <w:rFonts w:hint="eastAsia"/>
        </w:rPr>
      </w:pPr>
    </w:p>
    <w:p w14:paraId="5AE0E9DB">
      <w:pPr>
        <w:pStyle w:val="3"/>
        <w:spacing w:before="289" w:line="254" w:lineRule="auto"/>
        <w:rPr>
          <w:rFonts w:hint="eastAsia"/>
        </w:rPr>
      </w:pPr>
      <w:r>
        <w:rPr>
          <w:rFonts w:hint="eastAsia"/>
        </w:rPr>
        <w:t>Aaron the saint of God has two sons slain by fire from heaven.</w:t>
      </w:r>
    </w:p>
    <w:p w14:paraId="62C4A24A">
      <w:pPr>
        <w:pStyle w:val="3"/>
        <w:spacing w:before="289" w:line="254" w:lineRule="auto"/>
        <w:rPr>
          <w:rFonts w:hint="eastAsia"/>
        </w:rPr>
      </w:pPr>
      <w:r>
        <w:rPr>
          <w:rFonts w:hint="eastAsia"/>
        </w:rPr>
        <w:t>上帝的圣徒亚伦，有两个儿子被天火所杀。</w:t>
      </w:r>
    </w:p>
    <w:p w14:paraId="384DC19B">
      <w:pPr>
        <w:pStyle w:val="3"/>
        <w:spacing w:before="289" w:line="254" w:lineRule="auto"/>
        <w:rPr>
          <w:rFonts w:hint="eastAsia"/>
        </w:rPr>
      </w:pPr>
    </w:p>
    <w:p w14:paraId="142DE307">
      <w:pPr>
        <w:pStyle w:val="3"/>
        <w:spacing w:before="289" w:line="254" w:lineRule="auto"/>
        <w:rPr>
          <w:rFonts w:hint="eastAsia"/>
        </w:rPr>
      </w:pPr>
      <w:r>
        <w:rPr>
          <w:rFonts w:hint="eastAsia"/>
        </w:rPr>
        <w:t>The apostles were set forth as appointed for death, &amp;c. 1 Cor. 4:9.</w:t>
      </w:r>
    </w:p>
    <w:p w14:paraId="780252A2">
      <w:pPr>
        <w:pStyle w:val="3"/>
        <w:spacing w:before="289" w:line="254" w:lineRule="auto"/>
        <w:rPr>
          <w:rFonts w:hint="eastAsia"/>
        </w:rPr>
      </w:pPr>
      <w:r>
        <w:rPr>
          <w:rFonts w:hint="eastAsia"/>
        </w:rPr>
        <w:t>使徒们被列为该死的人等等，哥林多前书 4:9。</w:t>
      </w:r>
    </w:p>
    <w:p w14:paraId="090D6094">
      <w:pPr>
        <w:pStyle w:val="3"/>
        <w:spacing w:before="289" w:line="254" w:lineRule="auto"/>
        <w:rPr>
          <w:rFonts w:hint="eastAsia"/>
        </w:rPr>
      </w:pPr>
    </w:p>
    <w:p w14:paraId="29A92F63">
      <w:pPr>
        <w:pStyle w:val="3"/>
        <w:spacing w:before="289" w:line="254" w:lineRule="auto"/>
        <w:rPr>
          <w:rFonts w:hint="eastAsia"/>
        </w:rPr>
      </w:pPr>
      <w:r>
        <w:rPr>
          <w:rFonts w:hint="eastAsia"/>
        </w:rPr>
        <w:t>Babylon is at ease when Zion lies in ruins.</w:t>
      </w:r>
    </w:p>
    <w:p w14:paraId="471FA95E">
      <w:pPr>
        <w:pStyle w:val="3"/>
        <w:spacing w:before="289" w:line="254" w:lineRule="auto"/>
        <w:rPr>
          <w:rFonts w:hint="eastAsia"/>
        </w:rPr>
      </w:pPr>
      <w:r>
        <w:rPr>
          <w:rFonts w:hint="eastAsia"/>
        </w:rPr>
        <w:t>当锡安躺在废墟中时，巴比伦却安逸。</w:t>
      </w:r>
    </w:p>
    <w:p w14:paraId="33373120">
      <w:pPr>
        <w:pStyle w:val="3"/>
        <w:spacing w:before="289" w:line="254" w:lineRule="auto"/>
        <w:rPr>
          <w:rFonts w:hint="eastAsia"/>
        </w:rPr>
      </w:pPr>
    </w:p>
    <w:p w14:paraId="5B061EB3">
      <w:pPr>
        <w:pStyle w:val="3"/>
        <w:spacing w:before="289" w:line="254" w:lineRule="auto"/>
        <w:rPr>
          <w:rFonts w:hint="eastAsia"/>
        </w:rPr>
      </w:pPr>
      <w:r>
        <w:rPr>
          <w:rFonts w:hint="eastAsia"/>
        </w:rPr>
        <w:t>See Lam. 2:20.</w:t>
      </w:r>
    </w:p>
    <w:p w14:paraId="4A2832C9">
      <w:pPr>
        <w:pStyle w:val="3"/>
        <w:spacing w:before="289" w:line="254" w:lineRule="auto"/>
        <w:rPr>
          <w:rFonts w:hint="eastAsia"/>
        </w:rPr>
      </w:pPr>
      <w:r>
        <w:rPr>
          <w:rFonts w:hint="eastAsia"/>
        </w:rPr>
        <w:t>见耶利米哀歌 2:20。</w:t>
      </w:r>
    </w:p>
    <w:p w14:paraId="5FC07166">
      <w:pPr>
        <w:pStyle w:val="3"/>
        <w:spacing w:before="289" w:line="254" w:lineRule="auto"/>
        <w:rPr>
          <w:rFonts w:hint="eastAsia"/>
        </w:rPr>
      </w:pPr>
    </w:p>
    <w:p w14:paraId="492CF47E">
      <w:pPr>
        <w:pStyle w:val="3"/>
        <w:spacing w:before="289" w:line="254" w:lineRule="auto"/>
        <w:rPr>
          <w:rFonts w:hint="eastAsia"/>
        </w:rPr>
      </w:pPr>
      <w:r>
        <w:rPr>
          <w:rFonts w:hint="eastAsia"/>
        </w:rPr>
        <w:t>But further,</w:t>
      </w:r>
    </w:p>
    <w:p w14:paraId="19E80E21">
      <w:pPr>
        <w:pStyle w:val="3"/>
        <w:spacing w:before="289" w:line="254" w:lineRule="auto"/>
        <w:rPr>
          <w:rFonts w:hint="eastAsia"/>
        </w:rPr>
      </w:pPr>
      <w:r>
        <w:rPr>
          <w:rFonts w:hint="eastAsia"/>
        </w:rPr>
        <w:t>但此外，</w:t>
      </w:r>
    </w:p>
    <w:p w14:paraId="655A8634">
      <w:pPr>
        <w:pStyle w:val="3"/>
        <w:spacing w:before="289" w:line="254" w:lineRule="auto"/>
        <w:rPr>
          <w:rFonts w:hint="eastAsia"/>
        </w:rPr>
      </w:pPr>
    </w:p>
    <w:p w14:paraId="48E6D085">
      <w:pPr>
        <w:pStyle w:val="3"/>
        <w:spacing w:before="289" w:line="254" w:lineRule="auto"/>
        <w:rPr>
          <w:rFonts w:hint="eastAsia"/>
        </w:rPr>
      </w:pPr>
      <w:r>
        <w:rPr>
          <w:rFonts w:hint="eastAsia"/>
        </w:rPr>
        <w:t>(3.) How often has it been the lot of some of God's people to meet with heavy strokes from the hands of the Lord, when they have been going in the way which God himself bade them take?</w:t>
      </w:r>
    </w:p>
    <w:p w14:paraId="25C56A92">
      <w:pPr>
        <w:pStyle w:val="3"/>
        <w:spacing w:before="289" w:line="254" w:lineRule="auto"/>
        <w:rPr>
          <w:rFonts w:hint="eastAsia"/>
        </w:rPr>
      </w:pPr>
      <w:r>
        <w:rPr>
          <w:rFonts w:hint="eastAsia"/>
        </w:rPr>
        <w:t>(3.) 有些上帝的子民，当他们行走在上帝自己吩咐他们走的路时，竟常常遇到从主手中而来的沉重打击，这又是何等常有的事呢？</w:t>
      </w:r>
    </w:p>
    <w:p w14:paraId="30B791D5">
      <w:pPr>
        <w:pStyle w:val="3"/>
        <w:spacing w:before="289" w:line="254" w:lineRule="auto"/>
        <w:rPr>
          <w:rFonts w:hint="eastAsia"/>
        </w:rPr>
      </w:pPr>
    </w:p>
    <w:p w14:paraId="6CB6134E">
      <w:pPr>
        <w:pStyle w:val="3"/>
        <w:spacing w:before="289" w:line="254" w:lineRule="auto"/>
        <w:rPr>
          <w:rFonts w:hint="eastAsia"/>
        </w:rPr>
      </w:pPr>
      <w:r>
        <w:rPr>
          <w:rFonts w:hint="eastAsia"/>
        </w:rPr>
        <w:t>That will try people to purpose that observe these things.</w:t>
      </w:r>
    </w:p>
    <w:p w14:paraId="42E7BAA3">
      <w:pPr>
        <w:pStyle w:val="3"/>
        <w:spacing w:before="289" w:line="254" w:lineRule="auto"/>
        <w:rPr>
          <w:rFonts w:hint="eastAsia"/>
        </w:rPr>
      </w:pPr>
      <w:r>
        <w:rPr>
          <w:rFonts w:hint="eastAsia"/>
        </w:rPr>
        <w:t>那将试验那些观察这些事的人。</w:t>
      </w:r>
    </w:p>
    <w:p w14:paraId="44AD8814">
      <w:pPr>
        <w:pStyle w:val="3"/>
        <w:spacing w:before="289" w:line="254" w:lineRule="auto"/>
        <w:rPr>
          <w:rFonts w:hint="eastAsia"/>
        </w:rPr>
      </w:pPr>
    </w:p>
    <w:p w14:paraId="447EC1E5">
      <w:pPr>
        <w:pStyle w:val="3"/>
        <w:spacing w:before="289" w:line="254" w:lineRule="auto"/>
        <w:rPr>
          <w:rFonts w:hint="eastAsia"/>
        </w:rPr>
      </w:pPr>
      <w:r>
        <w:rPr>
          <w:rFonts w:hint="eastAsia"/>
        </w:rPr>
        <w:t>But blessed be God for the Bible, that lets us see this is no untrodden path.</w:t>
      </w:r>
    </w:p>
    <w:p w14:paraId="1F758153">
      <w:pPr>
        <w:pStyle w:val="3"/>
        <w:spacing w:before="289" w:line="254" w:lineRule="auto"/>
        <w:rPr>
          <w:rFonts w:hint="eastAsia"/>
        </w:rPr>
      </w:pPr>
      <w:r>
        <w:rPr>
          <w:rFonts w:hint="eastAsia"/>
        </w:rPr>
        <w:t>但感谢上帝赐下圣经，让我们看见这并非一条无人走过的路。</w:t>
      </w:r>
    </w:p>
    <w:p w14:paraId="4877497B">
      <w:pPr>
        <w:pStyle w:val="3"/>
        <w:spacing w:before="289" w:line="254" w:lineRule="auto"/>
        <w:rPr>
          <w:rFonts w:hint="eastAsia"/>
        </w:rPr>
      </w:pPr>
    </w:p>
    <w:p w14:paraId="0100FD50">
      <w:pPr>
        <w:pStyle w:val="3"/>
        <w:spacing w:before="289" w:line="254" w:lineRule="auto"/>
        <w:rPr>
          <w:rFonts w:hint="eastAsia"/>
        </w:rPr>
      </w:pPr>
      <w:r>
        <w:rPr>
          <w:rFonts w:hint="eastAsia"/>
        </w:rPr>
        <w:t>Jacob has an express command to return to Canaan, Gen. 31:13.</w:t>
      </w:r>
    </w:p>
    <w:p w14:paraId="6666D111">
      <w:pPr>
        <w:pStyle w:val="3"/>
        <w:spacing w:before="289" w:line="254" w:lineRule="auto"/>
        <w:rPr>
          <w:rFonts w:hint="eastAsia"/>
        </w:rPr>
      </w:pPr>
      <w:r>
        <w:rPr>
          <w:rFonts w:hint="eastAsia"/>
        </w:rPr>
        <w:t>雅各得了明确的命令要回迦南，创世记 31:13。</w:t>
      </w:r>
    </w:p>
    <w:p w14:paraId="6315E3E7">
      <w:pPr>
        <w:pStyle w:val="3"/>
        <w:spacing w:before="289" w:line="254" w:lineRule="auto"/>
        <w:rPr>
          <w:rFonts w:hint="eastAsia"/>
        </w:rPr>
      </w:pPr>
    </w:p>
    <w:p w14:paraId="19CE1B97">
      <w:pPr>
        <w:pStyle w:val="3"/>
        <w:spacing w:before="289" w:line="254" w:lineRule="auto"/>
        <w:rPr>
          <w:rFonts w:hint="eastAsia"/>
        </w:rPr>
      </w:pPr>
      <w:r>
        <w:rPr>
          <w:rFonts w:hint="eastAsia"/>
        </w:rPr>
        <w:t>But O what a train of heavy trials attend him!</w:t>
      </w:r>
    </w:p>
    <w:p w14:paraId="7D166DEB">
      <w:pPr>
        <w:pStyle w:val="3"/>
        <w:spacing w:before="289" w:line="254" w:lineRule="auto"/>
        <w:rPr>
          <w:rFonts w:hint="eastAsia"/>
        </w:rPr>
      </w:pPr>
      <w:r>
        <w:rPr>
          <w:rFonts w:hint="eastAsia"/>
        </w:rPr>
        <w:t>但哦，何等一连串的沉重试炼等着他！</w:t>
      </w:r>
    </w:p>
    <w:p w14:paraId="7DC0B914">
      <w:pPr>
        <w:pStyle w:val="3"/>
        <w:spacing w:before="289" w:line="254" w:lineRule="auto"/>
        <w:rPr>
          <w:rFonts w:hint="eastAsia"/>
        </w:rPr>
      </w:pPr>
    </w:p>
    <w:p w14:paraId="73F170CB">
      <w:pPr>
        <w:pStyle w:val="3"/>
        <w:spacing w:before="289" w:line="254" w:lineRule="auto"/>
        <w:rPr>
          <w:rFonts w:hint="eastAsia"/>
        </w:rPr>
      </w:pPr>
      <w:r>
        <w:rPr>
          <w:rFonts w:hint="eastAsia"/>
        </w:rPr>
        <w:t>Laban pursues him as a thief, Esau meets him with four hundred to slay him, the angel puts the knuckle of his thigh out of joint, his daughter is ravished by the Shechemites, his sons murder the Shechemites, Deborah dies, and his beloved wife Rachel dies, and Reuben defiles Bilhah.</w:t>
      </w:r>
    </w:p>
    <w:p w14:paraId="5F841468">
      <w:pPr>
        <w:pStyle w:val="3"/>
        <w:spacing w:before="289" w:line="254" w:lineRule="auto"/>
        <w:rPr>
          <w:rFonts w:hint="eastAsia"/>
        </w:rPr>
      </w:pPr>
      <w:r>
        <w:rPr>
          <w:rFonts w:hint="eastAsia"/>
        </w:rPr>
        <w:t>拉班追赶他如同追赶盗贼，以扫带着四百人来迎接他要杀他，天使将他大腿窝的筋扭了，他的女儿被示剑人玷污，他的儿子们杀了示剑人，底波拉死了，他所爱的妻子拉结死了，流便玷污了辟拉。</w:t>
      </w:r>
    </w:p>
    <w:p w14:paraId="270C760A">
      <w:pPr>
        <w:pStyle w:val="3"/>
        <w:spacing w:before="289" w:line="254" w:lineRule="auto"/>
        <w:rPr>
          <w:rFonts w:hint="eastAsia"/>
        </w:rPr>
      </w:pPr>
    </w:p>
    <w:p w14:paraId="6EC5313E">
      <w:pPr>
        <w:pStyle w:val="3"/>
        <w:spacing w:before="289" w:line="254" w:lineRule="auto"/>
        <w:rPr>
          <w:rFonts w:hint="eastAsia"/>
        </w:rPr>
      </w:pPr>
      <w:r>
        <w:rPr>
          <w:rFonts w:hint="eastAsia"/>
        </w:rPr>
        <w:t>It was no wonder he said, 'Few and evil have the days of the years of my life been.' Gen. 47:9.</w:t>
      </w:r>
    </w:p>
    <w:p w14:paraId="54501539">
      <w:pPr>
        <w:pStyle w:val="3"/>
        <w:spacing w:before="289" w:line="254" w:lineRule="auto"/>
        <w:rPr>
          <w:rFonts w:hint="eastAsia"/>
        </w:rPr>
      </w:pPr>
      <w:r>
        <w:rPr>
          <w:rFonts w:hint="eastAsia"/>
        </w:rPr>
        <w:t>难怪他说：‘我平生的年日又少又苦。’创世记 47:9。</w:t>
      </w:r>
    </w:p>
    <w:p w14:paraId="5312F071">
      <w:pPr>
        <w:pStyle w:val="3"/>
        <w:spacing w:before="289" w:line="254" w:lineRule="auto"/>
        <w:rPr>
          <w:rFonts w:hint="eastAsia"/>
        </w:rPr>
      </w:pPr>
    </w:p>
    <w:p w14:paraId="2AB3ACE3">
      <w:pPr>
        <w:pStyle w:val="3"/>
        <w:spacing w:before="289" w:line="254" w:lineRule="auto"/>
        <w:rPr>
          <w:rFonts w:hint="eastAsia"/>
        </w:rPr>
      </w:pPr>
      <w:r>
        <w:rPr>
          <w:rFonts w:hint="eastAsia"/>
        </w:rPr>
        <w:t>2dly; There is a harmony of providences among themselves.</w:t>
      </w:r>
    </w:p>
    <w:p w14:paraId="4BE20BEC">
      <w:pPr>
        <w:pStyle w:val="3"/>
        <w:spacing w:before="289" w:line="254" w:lineRule="auto"/>
        <w:rPr>
          <w:rFonts w:hint="eastAsia"/>
        </w:rPr>
      </w:pPr>
      <w:r>
        <w:rPr>
          <w:rFonts w:hint="eastAsia"/>
        </w:rPr>
        <w:t>第二；护理之间有一种和谐。</w:t>
      </w:r>
    </w:p>
    <w:p w14:paraId="0EF6668C">
      <w:pPr>
        <w:pStyle w:val="3"/>
        <w:spacing w:before="289" w:line="254" w:lineRule="auto"/>
        <w:rPr>
          <w:rFonts w:hint="eastAsia"/>
        </w:rPr>
      </w:pPr>
    </w:p>
    <w:p w14:paraId="5B8D6EC0">
      <w:pPr>
        <w:pStyle w:val="3"/>
        <w:spacing w:before="289" w:line="254" w:lineRule="auto"/>
        <w:rPr>
          <w:rFonts w:hint="eastAsia"/>
        </w:rPr>
      </w:pPr>
      <w:r>
        <w:rPr>
          <w:rFonts w:hint="eastAsia"/>
        </w:rPr>
        <w:t>It is observed of the wheels, that the four had 'one likeness,' Ezek. 1:16.</w:t>
      </w:r>
    </w:p>
    <w:p w14:paraId="24AABF49">
      <w:pPr>
        <w:pStyle w:val="3"/>
        <w:spacing w:before="289" w:line="254" w:lineRule="auto"/>
        <w:rPr>
          <w:rFonts w:hint="eastAsia"/>
        </w:rPr>
      </w:pPr>
      <w:r>
        <w:rPr>
          <w:rFonts w:hint="eastAsia"/>
        </w:rPr>
        <w:t>关于轮子，有记载说，那四个轮子‘都一个样式’，以西结书 1:16。</w:t>
      </w:r>
    </w:p>
    <w:p w14:paraId="43E7E3A7">
      <w:pPr>
        <w:pStyle w:val="3"/>
        <w:spacing w:before="289" w:line="254" w:lineRule="auto"/>
        <w:rPr>
          <w:rFonts w:hint="eastAsia"/>
        </w:rPr>
      </w:pPr>
    </w:p>
    <w:p w14:paraId="5D9D82C1">
      <w:pPr>
        <w:pStyle w:val="3"/>
        <w:spacing w:before="289" w:line="254" w:lineRule="auto"/>
        <w:rPr>
          <w:rFonts w:hint="eastAsia"/>
        </w:rPr>
      </w:pPr>
      <w:r>
        <w:rPr>
          <w:rFonts w:hint="eastAsia"/>
        </w:rPr>
        <w:t>The dispensations of providence of the same kind, at the greatest distance of time from one another, have a beautiful likeness to one another.</w:t>
      </w:r>
    </w:p>
    <w:p w14:paraId="2763B20A">
      <w:pPr>
        <w:pStyle w:val="3"/>
        <w:spacing w:before="289" w:line="254" w:lineRule="auto"/>
        <w:rPr>
          <w:rFonts w:hint="eastAsia"/>
        </w:rPr>
      </w:pPr>
      <w:r>
        <w:rPr>
          <w:rFonts w:hint="eastAsia"/>
        </w:rPr>
        <w:t>同一类的护理经纶，即使相隔最远的时间，也彼此有美丽的相似之处。</w:t>
      </w:r>
    </w:p>
    <w:p w14:paraId="30CFABEC">
      <w:pPr>
        <w:pStyle w:val="3"/>
        <w:spacing w:before="289" w:line="254" w:lineRule="auto"/>
        <w:rPr>
          <w:rFonts w:hint="eastAsia"/>
        </w:rPr>
      </w:pPr>
    </w:p>
    <w:p w14:paraId="14B7BA58">
      <w:pPr>
        <w:pStyle w:val="3"/>
        <w:spacing w:before="289" w:line="254" w:lineRule="auto"/>
        <w:rPr>
          <w:rFonts w:hint="eastAsia"/>
        </w:rPr>
      </w:pPr>
      <w:r>
        <w:rPr>
          <w:rFonts w:hint="eastAsia"/>
        </w:rPr>
        <w:t>And therefore Solomon observes, Eccl. 1:10. 'Is there any thing whereof it may be said, See, this is new?</w:t>
      </w:r>
    </w:p>
    <w:p w14:paraId="0A4172E7">
      <w:pPr>
        <w:pStyle w:val="3"/>
        <w:spacing w:before="289" w:line="254" w:lineRule="auto"/>
        <w:rPr>
          <w:rFonts w:hint="eastAsia"/>
        </w:rPr>
      </w:pPr>
      <w:r>
        <w:rPr>
          <w:rFonts w:hint="eastAsia"/>
        </w:rPr>
        <w:t>因此所罗门观察到，传道书 1:10，‘岂有一件事人能指着说，看，这是新的？’</w:t>
      </w:r>
    </w:p>
    <w:p w14:paraId="7A0575AD">
      <w:pPr>
        <w:pStyle w:val="3"/>
        <w:spacing w:before="289" w:line="254" w:lineRule="auto"/>
        <w:rPr>
          <w:rFonts w:hint="eastAsia"/>
        </w:rPr>
      </w:pPr>
    </w:p>
    <w:p w14:paraId="0241B595">
      <w:pPr>
        <w:pStyle w:val="3"/>
        <w:spacing w:before="289" w:line="254" w:lineRule="auto"/>
        <w:rPr>
          <w:rFonts w:hint="eastAsia"/>
        </w:rPr>
      </w:pPr>
      <w:r>
        <w:rPr>
          <w:rFonts w:hint="eastAsia"/>
        </w:rPr>
        <w:t>It hath been already of old time, which was before us.'</w:t>
      </w:r>
    </w:p>
    <w:p w14:paraId="6DA1BE45">
      <w:pPr>
        <w:pStyle w:val="3"/>
        <w:spacing w:before="289" w:line="254" w:lineRule="auto"/>
        <w:rPr>
          <w:rFonts w:hint="eastAsia"/>
        </w:rPr>
      </w:pPr>
      <w:r>
        <w:rPr>
          <w:rFonts w:hint="eastAsia"/>
        </w:rPr>
        <w:t>哪知，在我们以前的世代早已有了。’</w:t>
      </w:r>
    </w:p>
    <w:p w14:paraId="207D4FA3">
      <w:pPr>
        <w:pStyle w:val="3"/>
        <w:spacing w:before="289" w:line="254" w:lineRule="auto"/>
        <w:rPr>
          <w:rFonts w:hint="eastAsia"/>
        </w:rPr>
      </w:pPr>
    </w:p>
    <w:p w14:paraId="2ABA4487">
      <w:pPr>
        <w:pStyle w:val="3"/>
        <w:spacing w:before="289" w:line="254" w:lineRule="auto"/>
        <w:rPr>
          <w:rFonts w:hint="eastAsia"/>
        </w:rPr>
      </w:pPr>
      <w:r>
        <w:rPr>
          <w:rFonts w:hint="eastAsia"/>
        </w:rPr>
        <w:t>Did ever any meet with such a temptation and trial as I have met with? say some.</w:t>
      </w:r>
    </w:p>
    <w:p w14:paraId="523BD764">
      <w:pPr>
        <w:pStyle w:val="3"/>
        <w:spacing w:before="289" w:line="254" w:lineRule="auto"/>
        <w:rPr>
          <w:rFonts w:hint="eastAsia"/>
        </w:rPr>
      </w:pPr>
      <w:r>
        <w:rPr>
          <w:rFonts w:hint="eastAsia"/>
        </w:rPr>
        <w:t>有人说：曾有人遇到过像我所遇到的那样的试探和试炼吗？</w:t>
      </w:r>
    </w:p>
    <w:p w14:paraId="7BC247C4">
      <w:pPr>
        <w:pStyle w:val="3"/>
        <w:spacing w:before="289" w:line="254" w:lineRule="auto"/>
        <w:rPr>
          <w:rFonts w:hint="eastAsia"/>
        </w:rPr>
      </w:pPr>
    </w:p>
    <w:p w14:paraId="326AE577">
      <w:pPr>
        <w:pStyle w:val="3"/>
        <w:spacing w:before="289" w:line="254" w:lineRule="auto"/>
        <w:rPr>
          <w:rFonts w:hint="eastAsia"/>
        </w:rPr>
      </w:pPr>
      <w:r>
        <w:rPr>
          <w:rFonts w:hint="eastAsia"/>
        </w:rPr>
        <w:t>But says the apostle, 1 Cor. 10:13. 'There hath no temptation taken you, but such as is common to man.'</w:t>
      </w:r>
    </w:p>
    <w:p w14:paraId="53B18556">
      <w:pPr>
        <w:pStyle w:val="3"/>
        <w:spacing w:before="289" w:line="254" w:lineRule="auto"/>
        <w:rPr>
          <w:rFonts w:hint="eastAsia"/>
        </w:rPr>
      </w:pPr>
      <w:r>
        <w:rPr>
          <w:rFonts w:hint="eastAsia"/>
        </w:rPr>
        <w:t>但使徒说，哥林多前书 10:13，‘你们所遇见的试探，无非是人所能受的。’</w:t>
      </w:r>
    </w:p>
    <w:p w14:paraId="6E47CDFD">
      <w:pPr>
        <w:pStyle w:val="3"/>
        <w:spacing w:before="289" w:line="254" w:lineRule="auto"/>
        <w:rPr>
          <w:rFonts w:hint="eastAsia"/>
        </w:rPr>
      </w:pPr>
    </w:p>
    <w:p w14:paraId="1F848C33">
      <w:pPr>
        <w:pStyle w:val="3"/>
        <w:spacing w:before="289" w:line="254" w:lineRule="auto"/>
        <w:rPr>
          <w:rFonts w:hint="eastAsia"/>
        </w:rPr>
      </w:pPr>
      <w:r>
        <w:rPr>
          <w:rFonts w:hint="eastAsia"/>
        </w:rPr>
        <w:t>Was ever any afflicted at the rate that I am? says another.</w:t>
      </w:r>
    </w:p>
    <w:p w14:paraId="3FC78DBC">
      <w:pPr>
        <w:pStyle w:val="3"/>
        <w:spacing w:before="289" w:line="254" w:lineRule="auto"/>
        <w:rPr>
          <w:rFonts w:hint="eastAsia"/>
        </w:rPr>
      </w:pPr>
      <w:r>
        <w:rPr>
          <w:rFonts w:hint="eastAsia"/>
        </w:rPr>
        <w:t>另一个人说：曾有人像我这样受苦吗？</w:t>
      </w:r>
    </w:p>
    <w:p w14:paraId="5CBA632C">
      <w:pPr>
        <w:pStyle w:val="3"/>
        <w:spacing w:before="289" w:line="254" w:lineRule="auto"/>
        <w:rPr>
          <w:rFonts w:hint="eastAsia"/>
        </w:rPr>
      </w:pPr>
    </w:p>
    <w:p w14:paraId="25604834">
      <w:pPr>
        <w:pStyle w:val="3"/>
        <w:spacing w:before="289" w:line="254" w:lineRule="auto"/>
        <w:rPr>
          <w:rFonts w:hint="eastAsia"/>
        </w:rPr>
      </w:pPr>
      <w:r>
        <w:rPr>
          <w:rFonts w:hint="eastAsia"/>
        </w:rPr>
        <w:t>But hear what the apostle says.</w:t>
      </w:r>
    </w:p>
    <w:p w14:paraId="009F0736">
      <w:pPr>
        <w:pStyle w:val="3"/>
        <w:spacing w:before="289" w:line="254" w:lineRule="auto"/>
        <w:rPr>
          <w:rFonts w:hint="eastAsia"/>
        </w:rPr>
      </w:pPr>
      <w:r>
        <w:rPr>
          <w:rFonts w:hint="eastAsia"/>
        </w:rPr>
        <w:t>但听听使徒怎么说。</w:t>
      </w:r>
    </w:p>
    <w:p w14:paraId="06AEE590">
      <w:pPr>
        <w:pStyle w:val="3"/>
        <w:spacing w:before="289" w:line="254" w:lineRule="auto"/>
        <w:rPr>
          <w:rFonts w:hint="eastAsia"/>
        </w:rPr>
      </w:pPr>
    </w:p>
    <w:p w14:paraId="601C1474">
      <w:pPr>
        <w:pStyle w:val="3"/>
        <w:spacing w:before="289" w:line="254" w:lineRule="auto"/>
        <w:rPr>
          <w:rFonts w:hint="eastAsia"/>
        </w:rPr>
      </w:pPr>
      <w:r>
        <w:rPr>
          <w:rFonts w:hint="eastAsia"/>
        </w:rPr>
        <w:t>1 Pet. 4:12. 'Think it not strange concerning the fiery trial which is to try you, as though some strange thing happened unto you.'</w:t>
      </w:r>
    </w:p>
    <w:p w14:paraId="59325499">
      <w:pPr>
        <w:pStyle w:val="3"/>
        <w:spacing w:before="289" w:line="254" w:lineRule="auto"/>
        <w:rPr>
          <w:rFonts w:hint="eastAsia"/>
        </w:rPr>
      </w:pPr>
      <w:r>
        <w:rPr>
          <w:rFonts w:hint="eastAsia"/>
        </w:rPr>
        <w:t>彼得前书 4:12，‘有火炼的试验临到你们，不要以为奇怪，似乎是遭遇非常的事。’</w:t>
      </w:r>
    </w:p>
    <w:p w14:paraId="04652AD8">
      <w:pPr>
        <w:pStyle w:val="3"/>
        <w:spacing w:before="289" w:line="254" w:lineRule="auto"/>
        <w:rPr>
          <w:rFonts w:hint="eastAsia"/>
        </w:rPr>
      </w:pPr>
    </w:p>
    <w:p w14:paraId="05EEE7AD">
      <w:pPr>
        <w:pStyle w:val="3"/>
        <w:spacing w:before="289" w:line="254" w:lineRule="auto"/>
        <w:rPr>
          <w:rFonts w:hint="eastAsia"/>
        </w:rPr>
      </w:pPr>
      <w:r>
        <w:rPr>
          <w:rFonts w:hint="eastAsia"/>
        </w:rPr>
        <w:t>See how Solomon accounts for this, Eccl. 1:9, 10, 11. 'The Thing that hath been, it is that which shall be; and that which is done, is that which shall be done; and there is no new thing under the sun.</w:t>
      </w:r>
    </w:p>
    <w:p w14:paraId="01DF2251">
      <w:pPr>
        <w:pStyle w:val="3"/>
        <w:spacing w:before="289" w:line="254" w:lineRule="auto"/>
        <w:rPr>
          <w:rFonts w:hint="eastAsia"/>
        </w:rPr>
      </w:pPr>
      <w:r>
        <w:rPr>
          <w:rFonts w:hint="eastAsia"/>
        </w:rPr>
        <w:t>看所罗门如何解释这一点，传道书 1:9, 10, 11，‘已有的事，后必再有；已行的事，后必再行；日光之下并无新事。’</w:t>
      </w:r>
    </w:p>
    <w:p w14:paraId="0FAC9520">
      <w:pPr>
        <w:pStyle w:val="3"/>
        <w:spacing w:before="289" w:line="254" w:lineRule="auto"/>
        <w:rPr>
          <w:rFonts w:hint="eastAsia"/>
        </w:rPr>
      </w:pPr>
    </w:p>
    <w:p w14:paraId="5FDEA8B8">
      <w:pPr>
        <w:pStyle w:val="3"/>
        <w:spacing w:before="289" w:line="254" w:lineRule="auto"/>
        <w:rPr>
          <w:rFonts w:hint="eastAsia"/>
        </w:rPr>
      </w:pPr>
      <w:r>
        <w:rPr>
          <w:rFonts w:hint="eastAsia"/>
        </w:rPr>
        <w:t>Is there any thing whereof it may be said, See, this is new? it hath been already of old time, which was before us.</w:t>
      </w:r>
    </w:p>
    <w:p w14:paraId="7464A293">
      <w:pPr>
        <w:pStyle w:val="3"/>
        <w:spacing w:before="289" w:line="254" w:lineRule="auto"/>
        <w:rPr>
          <w:rFonts w:hint="eastAsia"/>
        </w:rPr>
      </w:pPr>
      <w:r>
        <w:rPr>
          <w:rFonts w:hint="eastAsia"/>
        </w:rPr>
        <w:t>岂有一件事人能指着说，看，这是新的？哪知，在我们以前的世代早已有了。</w:t>
      </w:r>
    </w:p>
    <w:p w14:paraId="716FA540">
      <w:pPr>
        <w:pStyle w:val="3"/>
        <w:spacing w:before="289" w:line="254" w:lineRule="auto"/>
        <w:rPr>
          <w:rFonts w:hint="eastAsia"/>
        </w:rPr>
      </w:pPr>
    </w:p>
    <w:p w14:paraId="558B519C">
      <w:pPr>
        <w:pStyle w:val="3"/>
        <w:spacing w:before="289" w:line="254" w:lineRule="auto"/>
        <w:rPr>
          <w:rFonts w:hint="eastAsia"/>
        </w:rPr>
      </w:pPr>
      <w:r>
        <w:rPr>
          <w:rFonts w:hint="eastAsia"/>
        </w:rPr>
        <w:t>There is no remembrance of former things; neither shall their be any remembrance of things that are to come, with those that shall come after.'</w:t>
      </w:r>
    </w:p>
    <w:p w14:paraId="68A53647">
      <w:pPr>
        <w:pStyle w:val="3"/>
        <w:spacing w:before="289" w:line="254" w:lineRule="auto"/>
        <w:rPr>
          <w:rFonts w:hint="eastAsia"/>
        </w:rPr>
      </w:pPr>
      <w:r>
        <w:rPr>
          <w:rFonts w:hint="eastAsia"/>
        </w:rPr>
        <w:t>已过的世代，无人记念；将来的世代，后来的人也不记念。’</w:t>
      </w:r>
    </w:p>
    <w:p w14:paraId="3B6ED387">
      <w:pPr>
        <w:pStyle w:val="3"/>
        <w:spacing w:before="289" w:line="254" w:lineRule="auto"/>
        <w:rPr>
          <w:rFonts w:hint="eastAsia"/>
        </w:rPr>
      </w:pPr>
    </w:p>
    <w:p w14:paraId="69F55F30">
      <w:pPr>
        <w:pStyle w:val="3"/>
        <w:spacing w:before="289" w:line="254" w:lineRule="auto"/>
        <w:rPr>
          <w:rFonts w:hint="eastAsia"/>
        </w:rPr>
      </w:pPr>
      <w:r>
        <w:rPr>
          <w:rFonts w:hint="eastAsia"/>
        </w:rPr>
        <w:t>(1.) They are all wrought after the same pattern, namely, the word, in the various parts thereof.</w:t>
      </w:r>
    </w:p>
    <w:p w14:paraId="1E8A3139">
      <w:pPr>
        <w:pStyle w:val="3"/>
        <w:spacing w:before="289" w:line="254" w:lineRule="auto"/>
        <w:rPr>
          <w:rFonts w:hint="eastAsia"/>
        </w:rPr>
      </w:pPr>
      <w:r>
        <w:rPr>
          <w:rFonts w:hint="eastAsia"/>
        </w:rPr>
        <w:t>(1.) 它们都是照着同一个模式作成的，即话语，在其各个部分。</w:t>
      </w:r>
    </w:p>
    <w:p w14:paraId="12C2483F">
      <w:pPr>
        <w:pStyle w:val="3"/>
        <w:spacing w:before="289" w:line="254" w:lineRule="auto"/>
        <w:rPr>
          <w:rFonts w:hint="eastAsia"/>
        </w:rPr>
      </w:pPr>
    </w:p>
    <w:p w14:paraId="2C6E3FA6">
      <w:pPr>
        <w:pStyle w:val="3"/>
        <w:spacing w:before="289" w:line="254" w:lineRule="auto"/>
        <w:rPr>
          <w:rFonts w:hint="eastAsia"/>
        </w:rPr>
      </w:pPr>
      <w:r>
        <w:rPr>
          <w:rFonts w:hint="eastAsia"/>
        </w:rPr>
        <w:t>The same word which was accomplished on a nation or person thousands of years ago, is accomplished on others at this very day.</w:t>
      </w:r>
    </w:p>
    <w:p w14:paraId="020C8725">
      <w:pPr>
        <w:pStyle w:val="3"/>
        <w:spacing w:before="289" w:line="254" w:lineRule="auto"/>
        <w:rPr>
          <w:rFonts w:hint="eastAsia"/>
        </w:rPr>
      </w:pPr>
      <w:r>
        <w:rPr>
          <w:rFonts w:hint="eastAsia"/>
        </w:rPr>
        <w:t>数千年前在一个国家或一个人身上应验的同一句话，今天在另一些人身上也应验了。</w:t>
      </w:r>
    </w:p>
    <w:p w14:paraId="3DCBCA19">
      <w:pPr>
        <w:pStyle w:val="3"/>
        <w:spacing w:before="289" w:line="254" w:lineRule="auto"/>
        <w:rPr>
          <w:rFonts w:hint="eastAsia"/>
        </w:rPr>
      </w:pPr>
    </w:p>
    <w:p w14:paraId="6E07C339">
      <w:pPr>
        <w:pStyle w:val="3"/>
        <w:spacing w:before="289" w:line="254" w:lineRule="auto"/>
        <w:rPr>
          <w:rFonts w:hint="eastAsia"/>
        </w:rPr>
      </w:pPr>
      <w:r>
        <w:rPr>
          <w:rFonts w:hint="eastAsia"/>
        </w:rPr>
        <w:t>The same word fulfilled in one's case some time ago, may be fulfilled over again when their case comes to be the same it was then.</w:t>
      </w:r>
    </w:p>
    <w:p w14:paraId="501330B9">
      <w:pPr>
        <w:pStyle w:val="3"/>
        <w:spacing w:before="289" w:line="254" w:lineRule="auto"/>
        <w:rPr>
          <w:rFonts w:hint="eastAsia"/>
        </w:rPr>
      </w:pPr>
      <w:r>
        <w:rPr>
          <w:rFonts w:hint="eastAsia"/>
        </w:rPr>
        <w:t>前些时候在一个人的案例中应验的同一句话，当他们的案例变得与那时相同时，可能会再次应验。</w:t>
      </w:r>
    </w:p>
    <w:p w14:paraId="11C167C6">
      <w:pPr>
        <w:pStyle w:val="3"/>
        <w:spacing w:before="289" w:line="254" w:lineRule="auto"/>
        <w:rPr>
          <w:rFonts w:hint="eastAsia"/>
        </w:rPr>
      </w:pPr>
    </w:p>
    <w:p w14:paraId="51DA0DC3">
      <w:pPr>
        <w:pStyle w:val="3"/>
        <w:spacing w:before="289" w:line="254" w:lineRule="auto"/>
        <w:rPr>
          <w:rFonts w:hint="eastAsia"/>
        </w:rPr>
      </w:pPr>
      <w:r>
        <w:rPr>
          <w:rFonts w:hint="eastAsia"/>
        </w:rPr>
        <w:t>(2.) They have all the same specific end, to reward or punish, check, direct, &amp;c.</w:t>
      </w:r>
    </w:p>
    <w:p w14:paraId="57F5AD99">
      <w:pPr>
        <w:pStyle w:val="3"/>
        <w:spacing w:before="289" w:line="254" w:lineRule="auto"/>
        <w:rPr>
          <w:rFonts w:hint="eastAsia"/>
        </w:rPr>
      </w:pPr>
      <w:r>
        <w:rPr>
          <w:rFonts w:hint="eastAsia"/>
        </w:rPr>
        <w:t>(2.) 它们都有相同的特定目的，即奖赏或惩罚、制止、引导等等。</w:t>
      </w:r>
    </w:p>
    <w:p w14:paraId="007193E6">
      <w:pPr>
        <w:pStyle w:val="3"/>
        <w:spacing w:before="289" w:line="254" w:lineRule="auto"/>
        <w:rPr>
          <w:rFonts w:hint="eastAsia"/>
        </w:rPr>
      </w:pPr>
    </w:p>
    <w:p w14:paraId="75F8787B">
      <w:pPr>
        <w:pStyle w:val="3"/>
        <w:spacing w:before="289" w:line="254" w:lineRule="auto"/>
        <w:rPr>
          <w:rFonts w:hint="eastAsia"/>
        </w:rPr>
      </w:pPr>
      <w:r>
        <w:rPr>
          <w:rFonts w:hint="eastAsia"/>
        </w:rPr>
        <w:t>And where the ends are alike, it is no wonder the measures be so too.</w:t>
      </w:r>
    </w:p>
    <w:p w14:paraId="6C9F68B5">
      <w:pPr>
        <w:pStyle w:val="3"/>
        <w:spacing w:before="289" w:line="254" w:lineRule="auto"/>
        <w:rPr>
          <w:rFonts w:hint="eastAsia"/>
        </w:rPr>
      </w:pPr>
      <w:r>
        <w:rPr>
          <w:rFonts w:hint="eastAsia"/>
        </w:rPr>
        <w:t>当目的相同时，措施也相同就不足为奇了。</w:t>
      </w:r>
    </w:p>
    <w:p w14:paraId="70270BAB">
      <w:pPr>
        <w:pStyle w:val="3"/>
        <w:spacing w:before="289" w:line="254" w:lineRule="auto"/>
        <w:rPr>
          <w:rFonts w:hint="eastAsia"/>
        </w:rPr>
      </w:pPr>
    </w:p>
    <w:p w14:paraId="3B9B44FD">
      <w:pPr>
        <w:pStyle w:val="3"/>
        <w:spacing w:before="289" w:line="254" w:lineRule="auto"/>
        <w:rPr>
          <w:rFonts w:hint="eastAsia"/>
        </w:rPr>
      </w:pPr>
      <w:r>
        <w:rPr>
          <w:rFonts w:hint="eastAsia"/>
        </w:rPr>
        <w:t>God designed to make his enemies fall, and to deliver his church at the brink of ruin, in Esther's days; and so in ours of late.</w:t>
      </w:r>
    </w:p>
    <w:p w14:paraId="7A6A12BF">
      <w:pPr>
        <w:pStyle w:val="3"/>
        <w:spacing w:before="289" w:line="254" w:lineRule="auto"/>
        <w:rPr>
          <w:rFonts w:hint="eastAsia"/>
        </w:rPr>
      </w:pPr>
      <w:r>
        <w:rPr>
          <w:rFonts w:hint="eastAsia"/>
        </w:rPr>
        <w:t>上帝意图使祂的敌人败落，并在教会濒临毁灭时拯救她，在以斯帖的日子是如此；近来在我们的时候也是如此。</w:t>
      </w:r>
    </w:p>
    <w:p w14:paraId="1AB6B298">
      <w:pPr>
        <w:pStyle w:val="3"/>
        <w:spacing w:before="289" w:line="254" w:lineRule="auto"/>
        <w:rPr>
          <w:rFonts w:hint="eastAsia"/>
        </w:rPr>
      </w:pPr>
    </w:p>
    <w:p w14:paraId="3D8E7D2D">
      <w:pPr>
        <w:pStyle w:val="3"/>
        <w:spacing w:before="289" w:line="254" w:lineRule="auto"/>
        <w:rPr>
          <w:rFonts w:hint="eastAsia"/>
        </w:rPr>
      </w:pPr>
      <w:r>
        <w:rPr>
          <w:rFonts w:hint="eastAsia"/>
        </w:rPr>
        <w:t>Hence the plot was suffered to succeed; and when all seemed to be done, providence struck a sudden stroke, and turned the wheel on the wicked.</w:t>
      </w:r>
    </w:p>
    <w:p w14:paraId="42687078">
      <w:pPr>
        <w:pStyle w:val="3"/>
        <w:spacing w:before="289" w:line="254" w:lineRule="auto"/>
        <w:rPr>
          <w:rFonts w:hint="eastAsia"/>
        </w:rPr>
      </w:pPr>
      <w:r>
        <w:rPr>
          <w:rFonts w:hint="eastAsia"/>
        </w:rPr>
        <w:t>因此那阴谋被容许成功；当一切似乎都已完成时，护理突然一击，将轮子转向恶人。</w:t>
      </w:r>
    </w:p>
    <w:p w14:paraId="58907CC8">
      <w:pPr>
        <w:pStyle w:val="3"/>
        <w:spacing w:before="289" w:line="254" w:lineRule="auto"/>
        <w:rPr>
          <w:rFonts w:hint="eastAsia"/>
        </w:rPr>
      </w:pPr>
    </w:p>
    <w:p w14:paraId="36F2D094">
      <w:pPr>
        <w:pStyle w:val="3"/>
        <w:spacing w:before="289" w:line="254" w:lineRule="auto"/>
        <w:rPr>
          <w:rFonts w:hint="eastAsia"/>
        </w:rPr>
      </w:pPr>
      <w:r>
        <w:rPr>
          <w:rFonts w:hint="eastAsia"/>
        </w:rPr>
        <w:t>But is there any thing new here? was it not just so in Esther's days?</w:t>
      </w:r>
    </w:p>
    <w:p w14:paraId="11ACF2D1">
      <w:pPr>
        <w:pStyle w:val="3"/>
        <w:spacing w:before="289" w:line="254" w:lineRule="auto"/>
        <w:rPr>
          <w:rFonts w:hint="eastAsia"/>
        </w:rPr>
      </w:pPr>
      <w:r>
        <w:rPr>
          <w:rFonts w:hint="eastAsia"/>
        </w:rPr>
        <w:t>但这里有什么新事吗？在以斯帖的日子岂不也是如此吗？</w:t>
      </w:r>
    </w:p>
    <w:p w14:paraId="28BE5891">
      <w:pPr>
        <w:pStyle w:val="3"/>
        <w:spacing w:before="289" w:line="254" w:lineRule="auto"/>
        <w:rPr>
          <w:rFonts w:hint="eastAsia"/>
        </w:rPr>
      </w:pPr>
    </w:p>
    <w:p w14:paraId="459C61FC">
      <w:pPr>
        <w:pStyle w:val="3"/>
        <w:spacing w:before="289" w:line="254" w:lineRule="auto"/>
        <w:rPr>
          <w:rFonts w:hint="eastAsia"/>
        </w:rPr>
      </w:pPr>
      <w:r>
        <w:rPr>
          <w:rFonts w:hint="eastAsia"/>
        </w:rPr>
        <w:t>It is good to observe this harmony; for by these means one sees himself in a paved road, and so may the better know how to steer his course.</w:t>
      </w:r>
    </w:p>
    <w:p w14:paraId="32FD123B">
      <w:pPr>
        <w:pStyle w:val="3"/>
        <w:spacing w:before="289" w:line="254" w:lineRule="auto"/>
        <w:rPr>
          <w:rFonts w:hint="eastAsia"/>
        </w:rPr>
      </w:pPr>
      <w:r>
        <w:rPr>
          <w:rFonts w:hint="eastAsia"/>
        </w:rPr>
        <w:t>观察这种和谐是好的；因为藉此，人看见自己走在一条铺好的路上，因此能更好地知道如何驾驶他的航程。</w:t>
      </w:r>
    </w:p>
    <w:p w14:paraId="0723240B">
      <w:pPr>
        <w:pStyle w:val="3"/>
        <w:spacing w:before="289" w:line="254" w:lineRule="auto"/>
        <w:rPr>
          <w:rFonts w:hint="eastAsia"/>
        </w:rPr>
      </w:pPr>
    </w:p>
    <w:p w14:paraId="084D2DCE">
      <w:pPr>
        <w:pStyle w:val="3"/>
        <w:spacing w:before="289" w:line="254" w:lineRule="auto"/>
        <w:rPr>
          <w:rFonts w:hint="eastAsia"/>
        </w:rPr>
      </w:pPr>
      <w:r>
        <w:rPr>
          <w:rFonts w:hint="eastAsia"/>
        </w:rPr>
        <w:t>When one finds himself in a road where providence has led him before, he may consult his way-marks that he set up when he was there formerly, and so may travel it the more easily.</w:t>
      </w:r>
    </w:p>
    <w:p w14:paraId="4B09546A">
      <w:pPr>
        <w:pStyle w:val="3"/>
        <w:spacing w:before="289" w:line="254" w:lineRule="auto"/>
        <w:rPr>
          <w:rFonts w:hint="eastAsia"/>
        </w:rPr>
      </w:pPr>
      <w:r>
        <w:rPr>
          <w:rFonts w:hint="eastAsia"/>
        </w:rPr>
        <w:t>当一个人发现自己走在一条护理曾引导他走过的路上时，他可以参考他以前在那里时所设立的路标，从而可以更轻松地行走。</w:t>
      </w:r>
    </w:p>
    <w:p w14:paraId="5470CA3A">
      <w:pPr>
        <w:pStyle w:val="3"/>
        <w:spacing w:before="289" w:line="254" w:lineRule="auto"/>
        <w:rPr>
          <w:rFonts w:hint="eastAsia"/>
        </w:rPr>
      </w:pPr>
    </w:p>
    <w:p w14:paraId="225ADA4D">
      <w:pPr>
        <w:pStyle w:val="3"/>
        <w:spacing w:before="289" w:line="254" w:lineRule="auto"/>
        <w:rPr>
          <w:rFonts w:hint="eastAsia"/>
        </w:rPr>
      </w:pPr>
      <w:r>
        <w:rPr>
          <w:rFonts w:hint="eastAsia"/>
        </w:rPr>
        <w:t>And the same may he do when he is in the road, where he observes others have been before him.</w:t>
      </w:r>
    </w:p>
    <w:p w14:paraId="21C4D8D4">
      <w:pPr>
        <w:pStyle w:val="3"/>
        <w:spacing w:before="289" w:line="254" w:lineRule="auto"/>
        <w:rPr>
          <w:rFonts w:hint="eastAsia"/>
        </w:rPr>
      </w:pPr>
      <w:r>
        <w:rPr>
          <w:rFonts w:hint="eastAsia"/>
        </w:rPr>
        <w:t>当他走在一条他观察到别人曾走过的路上时，他也可以这样做。</w:t>
      </w:r>
    </w:p>
    <w:p w14:paraId="0A13CBE2">
      <w:pPr>
        <w:pStyle w:val="3"/>
        <w:spacing w:before="289" w:line="254" w:lineRule="auto"/>
        <w:rPr>
          <w:rFonts w:hint="eastAsia"/>
        </w:rPr>
      </w:pPr>
    </w:p>
    <w:p w14:paraId="53FB7BD3">
      <w:pPr>
        <w:pStyle w:val="3"/>
        <w:spacing w:before="289" w:line="254" w:lineRule="auto"/>
        <w:rPr>
          <w:rFonts w:hint="eastAsia"/>
        </w:rPr>
      </w:pPr>
      <w:r>
        <w:rPr>
          <w:rFonts w:hint="eastAsia"/>
        </w:rPr>
        <w:t>He may beware of the steps where they stumbled, and keep the road by which he sees they got through.</w:t>
      </w:r>
    </w:p>
    <w:p w14:paraId="0B019E50">
      <w:pPr>
        <w:pStyle w:val="3"/>
        <w:spacing w:before="289" w:line="254" w:lineRule="auto"/>
        <w:rPr>
          <w:rFonts w:hint="eastAsia"/>
        </w:rPr>
      </w:pPr>
      <w:r>
        <w:rPr>
          <w:rFonts w:hint="eastAsia"/>
        </w:rPr>
        <w:t>他可以提防他们曾跌倒的脚步，并走他看见他们走过的路。</w:t>
      </w:r>
    </w:p>
    <w:p w14:paraId="461ADDBF">
      <w:pPr>
        <w:pStyle w:val="3"/>
        <w:spacing w:before="289" w:line="254" w:lineRule="auto"/>
        <w:rPr>
          <w:rFonts w:hint="eastAsia"/>
        </w:rPr>
      </w:pPr>
    </w:p>
    <w:p w14:paraId="735438B0">
      <w:pPr>
        <w:pStyle w:val="3"/>
        <w:spacing w:before="289" w:line="254" w:lineRule="auto"/>
        <w:rPr>
          <w:rFonts w:hint="eastAsia"/>
        </w:rPr>
      </w:pPr>
      <w:r>
        <w:rPr>
          <w:rFonts w:hint="eastAsia"/>
        </w:rPr>
        <w:t>3dly, There is a harmony of providences with their design and end, Deut. 32:4. 'All his ways are judgment.'</w:t>
      </w:r>
    </w:p>
    <w:p w14:paraId="6D853FB8">
      <w:pPr>
        <w:pStyle w:val="3"/>
        <w:spacing w:before="289" w:line="254" w:lineRule="auto"/>
        <w:rPr>
          <w:rFonts w:hint="eastAsia"/>
        </w:rPr>
      </w:pPr>
      <w:r>
        <w:rPr>
          <w:rFonts w:hint="eastAsia"/>
        </w:rPr>
        <w:t>第三，护理与其意图和目的之间有一种和谐，申命记 32:4，‘祂的道路都是公平。’</w:t>
      </w:r>
    </w:p>
    <w:p w14:paraId="22EBEEB4">
      <w:pPr>
        <w:pStyle w:val="3"/>
        <w:spacing w:before="289" w:line="254" w:lineRule="auto"/>
        <w:rPr>
          <w:rFonts w:hint="eastAsia"/>
        </w:rPr>
      </w:pPr>
    </w:p>
    <w:p w14:paraId="0385FF2C">
      <w:pPr>
        <w:pStyle w:val="3"/>
        <w:spacing w:before="289" w:line="254" w:lineRule="auto"/>
        <w:rPr>
          <w:rFonts w:hint="eastAsia"/>
        </w:rPr>
      </w:pPr>
      <w:r>
        <w:rPr>
          <w:rFonts w:hint="eastAsia"/>
        </w:rPr>
        <w:t>There is an admirable fitness in God's measures to reach his holy ends.</w:t>
      </w:r>
    </w:p>
    <w:p w14:paraId="277B65CB">
      <w:pPr>
        <w:pStyle w:val="3"/>
        <w:spacing w:before="289" w:line="254" w:lineRule="auto"/>
        <w:rPr>
          <w:rFonts w:hint="eastAsia"/>
        </w:rPr>
      </w:pPr>
      <w:r>
        <w:rPr>
          <w:rFonts w:hint="eastAsia"/>
        </w:rPr>
        <w:t>上帝的措施，在达到祂圣洁的目的上，有一种令人赞叹的适合性。</w:t>
      </w:r>
    </w:p>
    <w:p w14:paraId="0E36F744">
      <w:pPr>
        <w:pStyle w:val="3"/>
        <w:spacing w:before="289" w:line="254" w:lineRule="auto"/>
        <w:rPr>
          <w:rFonts w:hint="eastAsia"/>
        </w:rPr>
      </w:pPr>
    </w:p>
    <w:p w14:paraId="601F79B9">
      <w:pPr>
        <w:pStyle w:val="3"/>
        <w:spacing w:before="289" w:line="254" w:lineRule="auto"/>
        <w:rPr>
          <w:rFonts w:hint="eastAsia"/>
        </w:rPr>
      </w:pPr>
      <w:r>
        <w:rPr>
          <w:rFonts w:hint="eastAsia"/>
        </w:rPr>
        <w:t>The wheels were full of eyes as guided by infinite wisdom; and whithersoever the living creatures had a face looking, the wheels had a side to go on.</w:t>
      </w:r>
    </w:p>
    <w:p w14:paraId="2021C4EA">
      <w:pPr>
        <w:pStyle w:val="3"/>
        <w:spacing w:before="289" w:line="254" w:lineRule="auto"/>
        <w:rPr>
          <w:rFonts w:hint="eastAsia"/>
        </w:rPr>
      </w:pPr>
      <w:r>
        <w:rPr>
          <w:rFonts w:hint="eastAsia"/>
        </w:rPr>
        <w:t>轮子满了眼睛，如同被无限的智慧所引导；活物往哪里去，轮子就往哪里去。</w:t>
      </w:r>
    </w:p>
    <w:p w14:paraId="28F93E6C">
      <w:pPr>
        <w:pStyle w:val="3"/>
        <w:spacing w:before="289" w:line="254" w:lineRule="auto"/>
        <w:rPr>
          <w:rFonts w:hint="eastAsia"/>
        </w:rPr>
      </w:pPr>
    </w:p>
    <w:p w14:paraId="6234D1CC">
      <w:pPr>
        <w:pStyle w:val="3"/>
        <w:spacing w:before="289" w:line="254" w:lineRule="auto"/>
        <w:rPr>
          <w:rFonts w:hint="eastAsia"/>
        </w:rPr>
      </w:pPr>
      <w:r>
        <w:rPr>
          <w:rFonts w:hint="eastAsia"/>
        </w:rPr>
        <w:t>Whatsoever God created was very good, Gen. 1 ult. that is, very fit for the end of its creation.</w:t>
      </w:r>
    </w:p>
    <w:p w14:paraId="2F8F57AC">
      <w:pPr>
        <w:pStyle w:val="3"/>
        <w:spacing w:before="289" w:line="254" w:lineRule="auto"/>
        <w:rPr>
          <w:rFonts w:hint="eastAsia"/>
        </w:rPr>
      </w:pPr>
      <w:r>
        <w:rPr>
          <w:rFonts w:hint="eastAsia"/>
        </w:rPr>
        <w:t>凡上帝所造的都甚好，创世记 1 章末，即非常适合其被造的目的。</w:t>
      </w:r>
    </w:p>
    <w:p w14:paraId="59C3B738">
      <w:pPr>
        <w:pStyle w:val="3"/>
        <w:spacing w:before="289" w:line="254" w:lineRule="auto"/>
        <w:rPr>
          <w:rFonts w:hint="eastAsia"/>
        </w:rPr>
      </w:pPr>
    </w:p>
    <w:p w14:paraId="73ACA101">
      <w:pPr>
        <w:pStyle w:val="3"/>
        <w:spacing w:before="289" w:line="254" w:lineRule="auto"/>
        <w:rPr>
          <w:rFonts w:hint="eastAsia"/>
        </w:rPr>
      </w:pPr>
      <w:r>
        <w:rPr>
          <w:rFonts w:hint="eastAsia"/>
        </w:rPr>
        <w:t>And so are all God's works of providence exactly answering their end.</w:t>
      </w:r>
    </w:p>
    <w:p w14:paraId="284E6873">
      <w:pPr>
        <w:pStyle w:val="3"/>
        <w:spacing w:before="289" w:line="254" w:lineRule="auto"/>
        <w:rPr>
          <w:rFonts w:hint="eastAsia"/>
        </w:rPr>
      </w:pPr>
      <w:r>
        <w:rPr>
          <w:rFonts w:hint="eastAsia"/>
        </w:rPr>
        <w:t>上帝所有护理的作为也同样地，完全地符合它们的目的。</w:t>
      </w:r>
    </w:p>
    <w:p w14:paraId="4B355D90">
      <w:pPr>
        <w:pStyle w:val="3"/>
        <w:spacing w:before="289" w:line="254" w:lineRule="auto"/>
        <w:rPr>
          <w:rFonts w:hint="eastAsia"/>
        </w:rPr>
      </w:pPr>
    </w:p>
    <w:p w14:paraId="6C89FFBE">
      <w:pPr>
        <w:pStyle w:val="3"/>
        <w:spacing w:before="289" w:line="254" w:lineRule="auto"/>
        <w:rPr>
          <w:rFonts w:hint="eastAsia"/>
        </w:rPr>
      </w:pPr>
      <w:r>
        <w:rPr>
          <w:rFonts w:hint="eastAsia"/>
        </w:rPr>
        <w:t>It is often observed of the wheels, They turned not when they went, as a chariot must needs do, when the charioteer has driven the horses the wrong way.</w:t>
      </w:r>
    </w:p>
    <w:p w14:paraId="664A8F22">
      <w:pPr>
        <w:pStyle w:val="3"/>
        <w:spacing w:before="289" w:line="254" w:lineRule="auto"/>
        <w:rPr>
          <w:rFonts w:hint="eastAsia"/>
        </w:rPr>
      </w:pPr>
      <w:r>
        <w:rPr>
          <w:rFonts w:hint="eastAsia"/>
        </w:rPr>
        <w:t>常有记载说，轮子转动的时候，不偏左右，不像马车，当车夫将马拉错了方向时，就必须转弯。</w:t>
      </w:r>
    </w:p>
    <w:p w14:paraId="685B2303">
      <w:pPr>
        <w:pStyle w:val="3"/>
        <w:spacing w:before="289" w:line="254" w:lineRule="auto"/>
        <w:rPr>
          <w:rFonts w:hint="eastAsia"/>
        </w:rPr>
      </w:pPr>
    </w:p>
    <w:p w14:paraId="1C5897C2">
      <w:pPr>
        <w:pStyle w:val="3"/>
        <w:spacing w:before="289" w:line="254" w:lineRule="auto"/>
        <w:rPr>
          <w:rFonts w:hint="eastAsia"/>
        </w:rPr>
      </w:pPr>
      <w:r>
        <w:rPr>
          <w:rFonts w:hint="eastAsia"/>
        </w:rPr>
        <w:t>If they were to go to another quarter, they were but to go on that side that looked that way all along.</w:t>
      </w:r>
    </w:p>
    <w:p w14:paraId="3F57C26B">
      <w:pPr>
        <w:pStyle w:val="3"/>
        <w:spacing w:before="289" w:line="254" w:lineRule="auto"/>
        <w:rPr>
          <w:rFonts w:hint="eastAsia"/>
        </w:rPr>
      </w:pPr>
      <w:r>
        <w:rPr>
          <w:rFonts w:hint="eastAsia"/>
        </w:rPr>
        <w:t>如果它们要往别的方向去，就只需往那一直朝着那个方向的一边走。</w:t>
      </w:r>
    </w:p>
    <w:p w14:paraId="35FCD1C2">
      <w:pPr>
        <w:pStyle w:val="3"/>
        <w:spacing w:before="289" w:line="254" w:lineRule="auto"/>
        <w:rPr>
          <w:rFonts w:hint="eastAsia"/>
        </w:rPr>
      </w:pPr>
    </w:p>
    <w:p w14:paraId="5C9BFB5B">
      <w:pPr>
        <w:pStyle w:val="3"/>
        <w:spacing w:before="289" w:line="254" w:lineRule="auto"/>
        <w:rPr>
          <w:rFonts w:hint="eastAsia"/>
        </w:rPr>
      </w:pPr>
      <w:r>
        <w:rPr>
          <w:rFonts w:hint="eastAsia"/>
        </w:rPr>
        <w:t>There is a twofold harmony to be observed here.</w:t>
      </w:r>
    </w:p>
    <w:p w14:paraId="30024224">
      <w:pPr>
        <w:pStyle w:val="3"/>
        <w:spacing w:before="289" w:line="254" w:lineRule="auto"/>
        <w:rPr>
          <w:rFonts w:hint="eastAsia"/>
        </w:rPr>
      </w:pPr>
      <w:r>
        <w:rPr>
          <w:rFonts w:hint="eastAsia"/>
        </w:rPr>
        <w:t>这里有两方面的和谐要观察。</w:t>
      </w:r>
    </w:p>
    <w:p w14:paraId="6D35801F">
      <w:pPr>
        <w:pStyle w:val="3"/>
        <w:spacing w:before="289" w:line="254" w:lineRule="auto"/>
        <w:rPr>
          <w:rFonts w:hint="eastAsia"/>
        </w:rPr>
      </w:pPr>
    </w:p>
    <w:p w14:paraId="4FF947F1">
      <w:pPr>
        <w:pStyle w:val="3"/>
        <w:spacing w:before="289" w:line="254" w:lineRule="auto"/>
        <w:rPr>
          <w:rFonts w:hint="eastAsia"/>
        </w:rPr>
      </w:pPr>
      <w:r>
        <w:rPr>
          <w:rFonts w:hint="eastAsia"/>
        </w:rPr>
        <w:t>(1.) The harmony of every piece of providence with its particular end and design.</w:t>
      </w:r>
    </w:p>
    <w:p w14:paraId="1CE3F473">
      <w:pPr>
        <w:pStyle w:val="3"/>
        <w:spacing w:before="289" w:line="254" w:lineRule="auto"/>
        <w:rPr>
          <w:rFonts w:hint="eastAsia"/>
        </w:rPr>
      </w:pPr>
      <w:r>
        <w:rPr>
          <w:rFonts w:hint="eastAsia"/>
        </w:rPr>
        <w:t>(1.) 每一件护理与其特定目的和意图的和谐。</w:t>
      </w:r>
    </w:p>
    <w:p w14:paraId="3C69700E">
      <w:pPr>
        <w:pStyle w:val="3"/>
        <w:spacing w:before="289" w:line="254" w:lineRule="auto"/>
        <w:rPr>
          <w:rFonts w:hint="eastAsia"/>
        </w:rPr>
      </w:pPr>
    </w:p>
    <w:p w14:paraId="67A8BEC2">
      <w:pPr>
        <w:pStyle w:val="3"/>
        <w:spacing w:before="289" w:line="254" w:lineRule="auto"/>
        <w:rPr>
          <w:rFonts w:hint="eastAsia"/>
        </w:rPr>
      </w:pPr>
      <w:r>
        <w:rPr>
          <w:rFonts w:hint="eastAsia"/>
        </w:rPr>
        <w:t>Where there lie a great many pieces of wright-work framed and shapen by the tradesman, should a bungler take them in hand, he cannot join them; he complains that one mortise is too strait, and another too wide: but the artificer can sort them, and put each in its own place, and they answer exactly.</w:t>
      </w:r>
    </w:p>
    <w:p w14:paraId="34CFE8FD">
      <w:pPr>
        <w:pStyle w:val="3"/>
        <w:spacing w:before="289" w:line="254" w:lineRule="auto"/>
        <w:rPr>
          <w:rFonts w:hint="eastAsia"/>
        </w:rPr>
      </w:pPr>
      <w:r>
        <w:rPr>
          <w:rFonts w:hint="eastAsia"/>
        </w:rPr>
        <w:t>那里有许多由工匠制作成形的木工件，如果一个笨手笨脚的人拿起来，他就无法将它们连接起来；他会抱怨一个榫眼太紧，另一个太宽：但工匠却能将它们分类，并将每个都放在它自己的位置，它们就完全吻合了。</w:t>
      </w:r>
    </w:p>
    <w:p w14:paraId="6AEE7499">
      <w:pPr>
        <w:pStyle w:val="3"/>
        <w:spacing w:before="289" w:line="254" w:lineRule="auto"/>
        <w:rPr>
          <w:rFonts w:hint="eastAsia"/>
        </w:rPr>
      </w:pPr>
    </w:p>
    <w:p w14:paraId="7EFB6D26">
      <w:pPr>
        <w:pStyle w:val="3"/>
        <w:spacing w:before="289" w:line="254" w:lineRule="auto"/>
        <w:rPr>
          <w:rFonts w:hint="eastAsia"/>
        </w:rPr>
      </w:pPr>
      <w:r>
        <w:rPr>
          <w:rFonts w:hint="eastAsia"/>
        </w:rPr>
        <w:t>So it is with providence.</w:t>
      </w:r>
    </w:p>
    <w:p w14:paraId="4B260529">
      <w:pPr>
        <w:pStyle w:val="3"/>
        <w:spacing w:before="289" w:line="254" w:lineRule="auto"/>
        <w:rPr>
          <w:rFonts w:hint="eastAsia"/>
        </w:rPr>
      </w:pPr>
      <w:r>
        <w:rPr>
          <w:rFonts w:hint="eastAsia"/>
        </w:rPr>
        <w:t>护理也是如此。</w:t>
      </w:r>
    </w:p>
    <w:p w14:paraId="51A186B0">
      <w:pPr>
        <w:pStyle w:val="3"/>
        <w:spacing w:before="289" w:line="254" w:lineRule="auto"/>
        <w:rPr>
          <w:rFonts w:hint="eastAsia"/>
        </w:rPr>
      </w:pPr>
    </w:p>
    <w:p w14:paraId="4B147203">
      <w:pPr>
        <w:pStyle w:val="3"/>
        <w:spacing w:before="289" w:line="254" w:lineRule="auto"/>
        <w:rPr>
          <w:rFonts w:hint="eastAsia"/>
        </w:rPr>
      </w:pPr>
      <w:r>
        <w:rPr>
          <w:rFonts w:hint="eastAsia"/>
        </w:rPr>
        <w:t>Every piece answers to its end, Eccl. 3:11. 'He hath made every thing beautiful in his time.'</w:t>
      </w:r>
    </w:p>
    <w:p w14:paraId="44011EB9">
      <w:pPr>
        <w:pStyle w:val="3"/>
        <w:spacing w:before="289" w:line="254" w:lineRule="auto"/>
        <w:rPr>
          <w:rFonts w:hint="eastAsia"/>
        </w:rPr>
      </w:pPr>
      <w:r>
        <w:rPr>
          <w:rFonts w:hint="eastAsia"/>
        </w:rPr>
        <w:t>每一样都符合它的目的，传道书 3:11，‘祂使万物各按其时成为美好。’</w:t>
      </w:r>
    </w:p>
    <w:p w14:paraId="7934D190">
      <w:pPr>
        <w:pStyle w:val="3"/>
        <w:spacing w:before="289" w:line="254" w:lineRule="auto"/>
        <w:rPr>
          <w:rFonts w:hint="eastAsia"/>
        </w:rPr>
      </w:pPr>
    </w:p>
    <w:p w14:paraId="19D63A08">
      <w:pPr>
        <w:pStyle w:val="3"/>
        <w:spacing w:before="289" w:line="254" w:lineRule="auto"/>
        <w:rPr>
          <w:rFonts w:hint="eastAsia"/>
        </w:rPr>
      </w:pPr>
      <w:r>
        <w:rPr>
          <w:rFonts w:hint="eastAsia"/>
        </w:rPr>
        <w:t>There is a glaring instance of this in the strokes that providence reaches sinners to punish them for particular sins, where there is such an affinity betwixt the sin and the stroke, that the sin may be read in the punishment.</w:t>
      </w:r>
    </w:p>
    <w:p w14:paraId="750EA8D0">
      <w:pPr>
        <w:pStyle w:val="3"/>
        <w:spacing w:before="289" w:line="254" w:lineRule="auto"/>
        <w:rPr>
          <w:rFonts w:hint="eastAsia"/>
        </w:rPr>
      </w:pPr>
      <w:r>
        <w:rPr>
          <w:rFonts w:hint="eastAsia"/>
        </w:rPr>
        <w:t>护理藉着打击惩罚罪人，为着他们特定的罪，这有一个显著的例子，其中罪与打击之间有如此的亲和力，以至于罪可以在惩罚中读出来。</w:t>
      </w:r>
    </w:p>
    <w:p w14:paraId="42C05FDE">
      <w:pPr>
        <w:pStyle w:val="3"/>
        <w:spacing w:before="289" w:line="254" w:lineRule="auto"/>
        <w:rPr>
          <w:rFonts w:hint="eastAsia"/>
        </w:rPr>
      </w:pPr>
    </w:p>
    <w:p w14:paraId="5E57C323">
      <w:pPr>
        <w:pStyle w:val="3"/>
        <w:spacing w:before="289" w:line="254" w:lineRule="auto"/>
        <w:rPr>
          <w:rFonts w:hint="eastAsia"/>
        </w:rPr>
      </w:pPr>
      <w:r>
        <w:rPr>
          <w:rFonts w:hint="eastAsia"/>
        </w:rPr>
        <w:t>This is done many ways, which yet perhaps may be all reduced to one of these four.</w:t>
      </w:r>
    </w:p>
    <w:p w14:paraId="78E5DCA7">
      <w:pPr>
        <w:pStyle w:val="3"/>
        <w:spacing w:before="289" w:line="254" w:lineRule="auto"/>
        <w:rPr>
          <w:rFonts w:hint="eastAsia"/>
        </w:rPr>
      </w:pPr>
      <w:r>
        <w:rPr>
          <w:rFonts w:hint="eastAsia"/>
        </w:rPr>
        <w:t>这有许多方法，但或许都可以归结为这四种中的一种。</w:t>
      </w:r>
    </w:p>
    <w:p w14:paraId="244BC6B4">
      <w:pPr>
        <w:pStyle w:val="3"/>
        <w:spacing w:before="289" w:line="254" w:lineRule="auto"/>
        <w:rPr>
          <w:rFonts w:hint="eastAsia"/>
        </w:rPr>
      </w:pPr>
    </w:p>
    <w:p w14:paraId="57B6A433">
      <w:pPr>
        <w:pStyle w:val="3"/>
        <w:spacing w:before="289" w:line="254" w:lineRule="auto"/>
        <w:rPr>
          <w:rFonts w:hint="eastAsia"/>
        </w:rPr>
      </w:pPr>
      <w:r>
        <w:rPr>
          <w:rFonts w:hint="eastAsia"/>
        </w:rPr>
        <w:t>The stroke answers the sin, either,</w:t>
      </w:r>
    </w:p>
    <w:p w14:paraId="2FA6F6E7">
      <w:pPr>
        <w:pStyle w:val="3"/>
        <w:spacing w:before="289" w:line="254" w:lineRule="auto"/>
        <w:rPr>
          <w:rFonts w:hint="eastAsia"/>
        </w:rPr>
      </w:pPr>
      <w:r>
        <w:rPr>
          <w:rFonts w:hint="eastAsia"/>
        </w:rPr>
        <w:t>这打击回应了罪，或：</w:t>
      </w:r>
    </w:p>
    <w:p w14:paraId="4BE21048">
      <w:pPr>
        <w:pStyle w:val="3"/>
        <w:spacing w:before="289" w:line="254" w:lineRule="auto"/>
        <w:rPr>
          <w:rFonts w:hint="eastAsia"/>
        </w:rPr>
      </w:pPr>
    </w:p>
    <w:p w14:paraId="4FFD66BF">
      <w:pPr>
        <w:pStyle w:val="3"/>
        <w:spacing w:before="289" w:line="254" w:lineRule="auto"/>
        <w:rPr>
          <w:rFonts w:hint="eastAsia"/>
        </w:rPr>
      </w:pPr>
      <w:r>
        <w:rPr>
          <w:rFonts w:hint="eastAsia"/>
        </w:rPr>
        <w:t>(1.) In time, the stroke following hard at the heels of the provocation, as 1 Kings 13:4.</w:t>
      </w:r>
    </w:p>
    <w:p w14:paraId="3C1FCD16">
      <w:pPr>
        <w:pStyle w:val="3"/>
        <w:spacing w:before="289" w:line="254" w:lineRule="auto"/>
        <w:rPr>
          <w:rFonts w:hint="eastAsia"/>
        </w:rPr>
      </w:pPr>
      <w:r>
        <w:rPr>
          <w:rFonts w:hint="eastAsia"/>
        </w:rPr>
        <w:t>(1.) 在时间上，打击紧随挑衅之后，如列王纪上 13:4。</w:t>
      </w:r>
    </w:p>
    <w:p w14:paraId="5DA64923">
      <w:pPr>
        <w:pStyle w:val="3"/>
        <w:spacing w:before="289" w:line="254" w:lineRule="auto"/>
        <w:rPr>
          <w:rFonts w:hint="eastAsia"/>
        </w:rPr>
      </w:pPr>
    </w:p>
    <w:p w14:paraId="163089B0">
      <w:pPr>
        <w:pStyle w:val="3"/>
        <w:spacing w:before="289" w:line="254" w:lineRule="auto"/>
        <w:rPr>
          <w:rFonts w:hint="eastAsia"/>
        </w:rPr>
      </w:pPr>
      <w:r>
        <w:rPr>
          <w:rFonts w:hint="eastAsia"/>
        </w:rPr>
        <w:t>When Jeroboam put forth his hand from the altar, saying, lay hold on the man of God, immediately his hand dried up.</w:t>
      </w:r>
    </w:p>
    <w:p w14:paraId="3D18A80B">
      <w:pPr>
        <w:pStyle w:val="3"/>
        <w:spacing w:before="289" w:line="254" w:lineRule="auto"/>
        <w:rPr>
          <w:rFonts w:hint="eastAsia"/>
        </w:rPr>
      </w:pPr>
      <w:r>
        <w:rPr>
          <w:rFonts w:hint="eastAsia"/>
        </w:rPr>
        <w:t>当耶罗波安从坛上伸出手，说，拿住那神人，他的手立刻就枯干了。</w:t>
      </w:r>
    </w:p>
    <w:p w14:paraId="1DC80D52">
      <w:pPr>
        <w:pStyle w:val="3"/>
        <w:spacing w:before="289" w:line="254" w:lineRule="auto"/>
        <w:rPr>
          <w:rFonts w:hint="eastAsia"/>
        </w:rPr>
      </w:pPr>
    </w:p>
    <w:p w14:paraId="3CFB50C5">
      <w:pPr>
        <w:pStyle w:val="3"/>
        <w:spacing w:before="289" w:line="254" w:lineRule="auto"/>
        <w:rPr>
          <w:rFonts w:hint="eastAsia"/>
        </w:rPr>
      </w:pPr>
      <w:r>
        <w:rPr>
          <w:rFonts w:hint="eastAsia"/>
        </w:rPr>
        <w:t>So God punished Dinah's gadding abroad unnecessarily, David's security by his adultery, and Peter's going into the high priest's hall. Or,</w:t>
      </w:r>
    </w:p>
    <w:p w14:paraId="4115F14C">
      <w:pPr>
        <w:pStyle w:val="3"/>
        <w:spacing w:before="289" w:line="254" w:lineRule="auto"/>
        <w:rPr>
          <w:rFonts w:hint="eastAsia"/>
        </w:rPr>
      </w:pPr>
      <w:r>
        <w:rPr>
          <w:rFonts w:hint="eastAsia"/>
        </w:rPr>
        <w:t>因此，上帝惩罚了底拿不必要的出外游荡，大卫因他的奸淫而有的安全感，以及彼得进入大祭司的院子。或者，</w:t>
      </w:r>
    </w:p>
    <w:p w14:paraId="49675DB3">
      <w:pPr>
        <w:pStyle w:val="3"/>
        <w:spacing w:before="289" w:line="254" w:lineRule="auto"/>
        <w:rPr>
          <w:rFonts w:hint="eastAsia"/>
        </w:rPr>
      </w:pPr>
    </w:p>
    <w:p w14:paraId="24EB414F">
      <w:pPr>
        <w:pStyle w:val="3"/>
        <w:spacing w:before="289" w:line="254" w:lineRule="auto"/>
        <w:rPr>
          <w:rFonts w:hint="eastAsia"/>
        </w:rPr>
      </w:pPr>
      <w:r>
        <w:rPr>
          <w:rFonts w:hint="eastAsia"/>
        </w:rPr>
        <w:t>(2.) In kind, whereby God justly pays home a person in the same coin as he sinned.</w:t>
      </w:r>
    </w:p>
    <w:p w14:paraId="2E3180A9">
      <w:pPr>
        <w:pStyle w:val="3"/>
        <w:spacing w:before="289" w:line="254" w:lineRule="auto"/>
        <w:rPr>
          <w:rFonts w:hint="eastAsia"/>
        </w:rPr>
      </w:pPr>
      <w:r>
        <w:rPr>
          <w:rFonts w:hint="eastAsia"/>
        </w:rPr>
        <w:t>(2.) 在种类上，藉此上帝公正地以其人所犯的罪，用同样的钱币报应他。</w:t>
      </w:r>
    </w:p>
    <w:p w14:paraId="7F4CD1EA">
      <w:pPr>
        <w:pStyle w:val="3"/>
        <w:spacing w:before="289" w:line="254" w:lineRule="auto"/>
        <w:rPr>
          <w:rFonts w:hint="eastAsia"/>
        </w:rPr>
      </w:pPr>
    </w:p>
    <w:p w14:paraId="6D623F57">
      <w:pPr>
        <w:pStyle w:val="3"/>
        <w:spacing w:before="289" w:line="254" w:lineRule="auto"/>
        <w:rPr>
          <w:rFonts w:hint="eastAsia"/>
        </w:rPr>
      </w:pPr>
      <w:r>
        <w:rPr>
          <w:rFonts w:hint="eastAsia"/>
        </w:rPr>
        <w:t>Adonibezek is a notable instance of this, Judg. 1:7. 'Threescore and ten kings (says he) having their thumbs and their great toes cut off, gathered their meat under my table; as I have done, so God hath requited me.'</w:t>
      </w:r>
    </w:p>
    <w:p w14:paraId="3E0A117F">
      <w:pPr>
        <w:pStyle w:val="3"/>
        <w:spacing w:before="289" w:line="254" w:lineRule="auto"/>
        <w:rPr>
          <w:rFonts w:hint="eastAsia"/>
        </w:rPr>
      </w:pPr>
      <w:r>
        <w:rPr>
          <w:rFonts w:hint="eastAsia"/>
        </w:rPr>
        <w:t>亚多尼比色是这方面一个显著的例子，士师记 1:7，‘（他说）从前有七十个王，大拇指和大脚趾都被砍断，在我桌子底下拾取零碎食物；我怎样行，上帝也照样报应我。’</w:t>
      </w:r>
    </w:p>
    <w:p w14:paraId="1E3A18DB">
      <w:pPr>
        <w:pStyle w:val="3"/>
        <w:spacing w:before="289" w:line="254" w:lineRule="auto"/>
        <w:rPr>
          <w:rFonts w:hint="eastAsia"/>
        </w:rPr>
      </w:pPr>
    </w:p>
    <w:p w14:paraId="5015A40C">
      <w:pPr>
        <w:pStyle w:val="3"/>
        <w:spacing w:before="289" w:line="254" w:lineRule="auto"/>
        <w:rPr>
          <w:rFonts w:hint="eastAsia"/>
        </w:rPr>
      </w:pPr>
      <w:r>
        <w:rPr>
          <w:rFonts w:hint="eastAsia"/>
        </w:rPr>
        <w:t>David's injury to Uriah's bed is punished by Absalom's doing the same to his.</w:t>
      </w:r>
    </w:p>
    <w:p w14:paraId="31B2C7FE">
      <w:pPr>
        <w:pStyle w:val="3"/>
        <w:spacing w:before="289" w:line="254" w:lineRule="auto"/>
        <w:rPr>
          <w:rFonts w:hint="eastAsia"/>
        </w:rPr>
      </w:pPr>
      <w:r>
        <w:rPr>
          <w:rFonts w:hint="eastAsia"/>
        </w:rPr>
        <w:t>大卫对乌利亚床的伤害，被押沙龙对他作同样的事所惩罚。</w:t>
      </w:r>
    </w:p>
    <w:p w14:paraId="155F61C2">
      <w:pPr>
        <w:pStyle w:val="3"/>
        <w:spacing w:before="289" w:line="254" w:lineRule="auto"/>
        <w:rPr>
          <w:rFonts w:hint="eastAsia"/>
        </w:rPr>
      </w:pPr>
    </w:p>
    <w:p w14:paraId="5F7773DD">
      <w:pPr>
        <w:pStyle w:val="3"/>
        <w:spacing w:before="289" w:line="254" w:lineRule="auto"/>
        <w:rPr>
          <w:rFonts w:hint="eastAsia"/>
        </w:rPr>
      </w:pPr>
      <w:r>
        <w:rPr>
          <w:rFonts w:hint="eastAsia"/>
        </w:rPr>
        <w:t>So many disobedient to their parents are paid home by their children again.</w:t>
      </w:r>
    </w:p>
    <w:p w14:paraId="788A8381">
      <w:pPr>
        <w:pStyle w:val="3"/>
        <w:spacing w:before="289" w:line="254" w:lineRule="auto"/>
        <w:rPr>
          <w:rFonts w:hint="eastAsia"/>
        </w:rPr>
      </w:pPr>
      <w:r>
        <w:rPr>
          <w:rFonts w:hint="eastAsia"/>
        </w:rPr>
        <w:t>因此，许多不顺服父母的人，又被他们的儿女所报应。</w:t>
      </w:r>
    </w:p>
    <w:p w14:paraId="5245DD9F">
      <w:pPr>
        <w:pStyle w:val="3"/>
        <w:spacing w:before="289" w:line="254" w:lineRule="auto"/>
        <w:rPr>
          <w:rFonts w:hint="eastAsia"/>
        </w:rPr>
      </w:pPr>
    </w:p>
    <w:p w14:paraId="7DEA7496">
      <w:pPr>
        <w:pStyle w:val="3"/>
        <w:spacing w:before="289" w:line="254" w:lineRule="auto"/>
        <w:rPr>
          <w:rFonts w:hint="eastAsia"/>
        </w:rPr>
      </w:pPr>
      <w:r>
        <w:rPr>
          <w:rFonts w:hint="eastAsia"/>
        </w:rPr>
        <w:t>Some wrong and oppress others, and afterwards others deal just so by them.</w:t>
      </w:r>
    </w:p>
    <w:p w14:paraId="5862A22E">
      <w:pPr>
        <w:pStyle w:val="3"/>
        <w:spacing w:before="289" w:line="254" w:lineRule="auto"/>
        <w:rPr>
          <w:rFonts w:hint="eastAsia"/>
        </w:rPr>
      </w:pPr>
      <w:r>
        <w:rPr>
          <w:rFonts w:hint="eastAsia"/>
        </w:rPr>
        <w:t>有些人冤枉和压迫别人，后来别人也照样待他们。</w:t>
      </w:r>
    </w:p>
    <w:p w14:paraId="46DFA22C">
      <w:pPr>
        <w:pStyle w:val="3"/>
        <w:spacing w:before="289" w:line="254" w:lineRule="auto"/>
        <w:rPr>
          <w:rFonts w:hint="eastAsia"/>
        </w:rPr>
      </w:pPr>
    </w:p>
    <w:p w14:paraId="41230435">
      <w:pPr>
        <w:pStyle w:val="3"/>
        <w:spacing w:before="289" w:line="254" w:lineRule="auto"/>
        <w:rPr>
          <w:rFonts w:hint="eastAsia"/>
        </w:rPr>
      </w:pPr>
      <w:r>
        <w:rPr>
          <w:rFonts w:hint="eastAsia"/>
        </w:rPr>
        <w:t>Or,</w:t>
      </w:r>
    </w:p>
    <w:p w14:paraId="1458731D">
      <w:pPr>
        <w:pStyle w:val="3"/>
        <w:spacing w:before="289" w:line="254" w:lineRule="auto"/>
        <w:rPr>
          <w:rFonts w:hint="eastAsia"/>
        </w:rPr>
      </w:pPr>
      <w:r>
        <w:rPr>
          <w:rFonts w:hint="eastAsia"/>
        </w:rPr>
        <w:t>或者，</w:t>
      </w:r>
    </w:p>
    <w:p w14:paraId="1897FB09">
      <w:pPr>
        <w:pStyle w:val="3"/>
        <w:spacing w:before="289" w:line="254" w:lineRule="auto"/>
        <w:rPr>
          <w:rFonts w:hint="eastAsia"/>
        </w:rPr>
      </w:pPr>
    </w:p>
    <w:p w14:paraId="51B0FDA1">
      <w:pPr>
        <w:pStyle w:val="3"/>
        <w:spacing w:before="289" w:line="254" w:lineRule="auto"/>
        <w:rPr>
          <w:rFonts w:hint="eastAsia"/>
        </w:rPr>
      </w:pPr>
      <w:r>
        <w:rPr>
          <w:rFonts w:hint="eastAsia"/>
        </w:rPr>
        <w:t>(3.) In likeness, the stroke bearing a resemblance to the sin.</w:t>
      </w:r>
    </w:p>
    <w:p w14:paraId="27719086">
      <w:pPr>
        <w:pStyle w:val="3"/>
        <w:spacing w:before="289" w:line="254" w:lineRule="auto"/>
        <w:rPr>
          <w:rFonts w:hint="eastAsia"/>
        </w:rPr>
      </w:pPr>
      <w:r>
        <w:rPr>
          <w:rFonts w:hint="eastAsia"/>
        </w:rPr>
        <w:t>(3.) 在相似性上，打击与罪有相似之处。</w:t>
      </w:r>
    </w:p>
    <w:p w14:paraId="6EA2D1BC">
      <w:pPr>
        <w:pStyle w:val="3"/>
        <w:spacing w:before="289" w:line="254" w:lineRule="auto"/>
        <w:rPr>
          <w:rFonts w:hint="eastAsia"/>
        </w:rPr>
      </w:pPr>
    </w:p>
    <w:p w14:paraId="56D96ECB">
      <w:pPr>
        <w:pStyle w:val="3"/>
        <w:spacing w:before="289" w:line="254" w:lineRule="auto"/>
        <w:rPr>
          <w:rFonts w:hint="eastAsia"/>
        </w:rPr>
      </w:pPr>
      <w:r>
        <w:rPr>
          <w:rFonts w:hint="eastAsia"/>
        </w:rPr>
        <w:t>The Sodomites burn in lust, and they are burnt with fire from heaven.</w:t>
      </w:r>
    </w:p>
    <w:p w14:paraId="12B703CB">
      <w:pPr>
        <w:pStyle w:val="3"/>
        <w:spacing w:before="289" w:line="254" w:lineRule="auto"/>
        <w:rPr>
          <w:rFonts w:hint="eastAsia"/>
        </w:rPr>
      </w:pPr>
      <w:r>
        <w:rPr>
          <w:rFonts w:hint="eastAsia"/>
        </w:rPr>
        <w:t>所多玛人情欲焚烧，他们也被天火所烧。</w:t>
      </w:r>
    </w:p>
    <w:p w14:paraId="61BB5E38">
      <w:pPr>
        <w:pStyle w:val="3"/>
        <w:spacing w:before="289" w:line="254" w:lineRule="auto"/>
        <w:rPr>
          <w:rFonts w:hint="eastAsia"/>
        </w:rPr>
      </w:pPr>
    </w:p>
    <w:p w14:paraId="15689A14">
      <w:pPr>
        <w:pStyle w:val="3"/>
        <w:spacing w:before="289" w:line="254" w:lineRule="auto"/>
        <w:rPr>
          <w:rFonts w:hint="eastAsia"/>
        </w:rPr>
      </w:pPr>
      <w:r>
        <w:rPr>
          <w:rFonts w:hint="eastAsia"/>
        </w:rPr>
        <w:t>Nadab and Abihu sinned by offering strange fire, and they are consumed with fire from the Lord.</w:t>
      </w:r>
    </w:p>
    <w:p w14:paraId="529D3464">
      <w:pPr>
        <w:pStyle w:val="3"/>
        <w:spacing w:before="289" w:line="254" w:lineRule="auto"/>
        <w:rPr>
          <w:rFonts w:hint="eastAsia"/>
        </w:rPr>
      </w:pPr>
      <w:r>
        <w:rPr>
          <w:rFonts w:hint="eastAsia"/>
        </w:rPr>
        <w:t>拿答和亚比户因献凡火而犯罪，他们也被主的火所吞灭。</w:t>
      </w:r>
    </w:p>
    <w:p w14:paraId="7B518E2C">
      <w:pPr>
        <w:pStyle w:val="3"/>
        <w:spacing w:before="289" w:line="254" w:lineRule="auto"/>
        <w:rPr>
          <w:rFonts w:hint="eastAsia"/>
        </w:rPr>
      </w:pPr>
    </w:p>
    <w:p w14:paraId="19826648">
      <w:pPr>
        <w:pStyle w:val="3"/>
        <w:spacing w:before="289" w:line="254" w:lineRule="auto"/>
        <w:rPr>
          <w:rFonts w:hint="eastAsia"/>
        </w:rPr>
      </w:pPr>
      <w:r>
        <w:rPr>
          <w:rFonts w:hint="eastAsia"/>
        </w:rPr>
        <w:t>Jacob beguiles his father, pretending he was Esau, and Laban beguiles him with Leah instead of Rachel.</w:t>
      </w:r>
    </w:p>
    <w:p w14:paraId="34A6FB99">
      <w:pPr>
        <w:pStyle w:val="3"/>
        <w:spacing w:before="289" w:line="254" w:lineRule="auto"/>
        <w:rPr>
          <w:rFonts w:hint="eastAsia"/>
        </w:rPr>
      </w:pPr>
      <w:r>
        <w:rPr>
          <w:rFonts w:hint="eastAsia"/>
        </w:rPr>
        <w:t>雅各欺骗他的父亲，假装他是以扫，拉班也用利亚代替拉结来欺骗他。</w:t>
      </w:r>
    </w:p>
    <w:p w14:paraId="1AC321F4">
      <w:pPr>
        <w:pStyle w:val="3"/>
        <w:spacing w:before="289" w:line="254" w:lineRule="auto"/>
        <w:rPr>
          <w:rFonts w:hint="eastAsia"/>
        </w:rPr>
      </w:pPr>
    </w:p>
    <w:p w14:paraId="2BEAA7BC">
      <w:pPr>
        <w:pStyle w:val="3"/>
        <w:spacing w:before="289" w:line="254" w:lineRule="auto"/>
        <w:rPr>
          <w:rFonts w:hint="eastAsia"/>
        </w:rPr>
      </w:pPr>
      <w:r>
        <w:rPr>
          <w:rFonts w:hint="eastAsia"/>
        </w:rPr>
        <w:t>As sinners measure to God in spirituals, he measures to them in temporals, 1 Cor. 11:30.</w:t>
      </w:r>
    </w:p>
    <w:p w14:paraId="34146C65">
      <w:pPr>
        <w:pStyle w:val="3"/>
        <w:spacing w:before="289" w:line="254" w:lineRule="auto"/>
        <w:rPr>
          <w:rFonts w:hint="eastAsia"/>
        </w:rPr>
      </w:pPr>
      <w:r>
        <w:rPr>
          <w:rFonts w:hint="eastAsia"/>
        </w:rPr>
        <w:t>罪人如何量给上帝在属灵的事上，祂也如何量给他们在属世的事上，哥林多前书 11:30。</w:t>
      </w:r>
    </w:p>
    <w:p w14:paraId="47935C92">
      <w:pPr>
        <w:pStyle w:val="3"/>
        <w:spacing w:before="289" w:line="254" w:lineRule="auto"/>
        <w:rPr>
          <w:rFonts w:hint="eastAsia"/>
        </w:rPr>
      </w:pPr>
    </w:p>
    <w:p w14:paraId="44181C21">
      <w:pPr>
        <w:pStyle w:val="3"/>
        <w:spacing w:before="289" w:line="254" w:lineRule="auto"/>
        <w:rPr>
          <w:rFonts w:hint="eastAsia"/>
        </w:rPr>
      </w:pPr>
      <w:r>
        <w:rPr>
          <w:rFonts w:hint="eastAsia"/>
        </w:rPr>
        <w:t>(4.) In flat contrariety.</w:t>
      </w:r>
    </w:p>
    <w:p w14:paraId="276BE672">
      <w:pPr>
        <w:pStyle w:val="3"/>
        <w:spacing w:before="289" w:line="254" w:lineRule="auto"/>
        <w:rPr>
          <w:rFonts w:hint="eastAsia"/>
        </w:rPr>
      </w:pPr>
      <w:r>
        <w:rPr>
          <w:rFonts w:hint="eastAsia"/>
        </w:rPr>
        <w:t>(4.) 在完全相反上。</w:t>
      </w:r>
    </w:p>
    <w:p w14:paraId="26DF537C">
      <w:pPr>
        <w:pStyle w:val="3"/>
        <w:spacing w:before="289" w:line="254" w:lineRule="auto"/>
        <w:rPr>
          <w:rFonts w:hint="eastAsia"/>
        </w:rPr>
      </w:pPr>
    </w:p>
    <w:p w14:paraId="28653B4B">
      <w:pPr>
        <w:pStyle w:val="3"/>
        <w:spacing w:before="289" w:line="254" w:lineRule="auto"/>
        <w:rPr>
          <w:rFonts w:hint="eastAsia"/>
        </w:rPr>
      </w:pPr>
      <w:r>
        <w:rPr>
          <w:rFonts w:hint="eastAsia"/>
        </w:rPr>
        <w:t>Adam will be as God, and he becomes like the beast that perisheth.</w:t>
      </w:r>
    </w:p>
    <w:p w14:paraId="4971FF66">
      <w:pPr>
        <w:pStyle w:val="3"/>
        <w:spacing w:before="289" w:line="254" w:lineRule="auto"/>
        <w:rPr>
          <w:rFonts w:hint="eastAsia"/>
        </w:rPr>
      </w:pPr>
      <w:r>
        <w:rPr>
          <w:rFonts w:hint="eastAsia"/>
        </w:rPr>
        <w:t>亚当要如上帝，他却变得像那灭亡的兽。</w:t>
      </w:r>
    </w:p>
    <w:p w14:paraId="4AEEBB2E">
      <w:pPr>
        <w:pStyle w:val="3"/>
        <w:spacing w:before="289" w:line="254" w:lineRule="auto"/>
        <w:rPr>
          <w:rFonts w:hint="eastAsia"/>
        </w:rPr>
      </w:pPr>
    </w:p>
    <w:p w14:paraId="24CDD28B">
      <w:pPr>
        <w:pStyle w:val="3"/>
        <w:spacing w:before="289" w:line="254" w:lineRule="auto"/>
        <w:rPr>
          <w:rFonts w:hint="eastAsia"/>
        </w:rPr>
      </w:pPr>
      <w:r>
        <w:rPr>
          <w:rFonts w:hint="eastAsia"/>
        </w:rPr>
        <w:t>David's pride of the numbers of his people is punished by the loss of seventy thousand of them.</w:t>
      </w:r>
    </w:p>
    <w:p w14:paraId="3535ECF3">
      <w:pPr>
        <w:pStyle w:val="3"/>
        <w:spacing w:before="289" w:line="254" w:lineRule="auto"/>
        <w:rPr>
          <w:rFonts w:hint="eastAsia"/>
        </w:rPr>
      </w:pPr>
      <w:r>
        <w:rPr>
          <w:rFonts w:hint="eastAsia"/>
        </w:rPr>
        <w:t>大卫对他人民数目的骄傲，被七万人的丧失所惩罚。</w:t>
      </w:r>
    </w:p>
    <w:p w14:paraId="3F2FE46C">
      <w:pPr>
        <w:pStyle w:val="3"/>
        <w:spacing w:before="289" w:line="254" w:lineRule="auto"/>
        <w:rPr>
          <w:rFonts w:hint="eastAsia"/>
        </w:rPr>
      </w:pPr>
    </w:p>
    <w:p w14:paraId="6C6A4C5E">
      <w:pPr>
        <w:pStyle w:val="3"/>
        <w:spacing w:before="289" w:line="254" w:lineRule="auto"/>
        <w:rPr>
          <w:rFonts w:hint="eastAsia"/>
        </w:rPr>
      </w:pPr>
      <w:r>
        <w:rPr>
          <w:rFonts w:hint="eastAsia"/>
        </w:rPr>
        <w:t>Rachel must have children, or she cannot live; she gets them, and dies in bringing one forth.</w:t>
      </w:r>
    </w:p>
    <w:p w14:paraId="64526204">
      <w:pPr>
        <w:pStyle w:val="3"/>
        <w:spacing w:before="289" w:line="254" w:lineRule="auto"/>
        <w:rPr>
          <w:rFonts w:hint="eastAsia"/>
        </w:rPr>
      </w:pPr>
      <w:r>
        <w:rPr>
          <w:rFonts w:hint="eastAsia"/>
        </w:rPr>
        <w:t>拉结必须有孩子，否则她不能活；她得了孩子，却在生一个时死了。</w:t>
      </w:r>
    </w:p>
    <w:p w14:paraId="3727C527">
      <w:pPr>
        <w:pStyle w:val="3"/>
        <w:spacing w:before="289" w:line="254" w:lineRule="auto"/>
        <w:rPr>
          <w:rFonts w:hint="eastAsia"/>
        </w:rPr>
      </w:pPr>
    </w:p>
    <w:p w14:paraId="50E0784A">
      <w:pPr>
        <w:pStyle w:val="3"/>
        <w:spacing w:before="289" w:line="254" w:lineRule="auto"/>
        <w:rPr>
          <w:rFonts w:hint="eastAsia"/>
        </w:rPr>
      </w:pPr>
      <w:r>
        <w:rPr>
          <w:rFonts w:hint="eastAsia"/>
        </w:rPr>
        <w:t>The Jews crucify the Lord of glory, lest the Romans should come and take away their place and their nation; and that is the very thing that brings them.</w:t>
      </w:r>
    </w:p>
    <w:p w14:paraId="34C0C36D">
      <w:pPr>
        <w:pStyle w:val="3"/>
        <w:spacing w:before="289" w:line="254" w:lineRule="auto"/>
        <w:rPr>
          <w:rFonts w:hint="eastAsia"/>
        </w:rPr>
      </w:pPr>
      <w:r>
        <w:rPr>
          <w:rFonts w:hint="eastAsia"/>
        </w:rPr>
        <w:t>犹太人钉死了荣耀的主，恐怕罗马人来夺去他们的地土和他们的国；而那正是带给他们的。</w:t>
      </w:r>
    </w:p>
    <w:p w14:paraId="4824A370">
      <w:pPr>
        <w:pStyle w:val="3"/>
        <w:spacing w:before="289" w:line="254" w:lineRule="auto"/>
        <w:rPr>
          <w:rFonts w:hint="eastAsia"/>
        </w:rPr>
      </w:pPr>
    </w:p>
    <w:p w14:paraId="51D53792">
      <w:pPr>
        <w:pStyle w:val="3"/>
        <w:spacing w:before="289" w:line="254" w:lineRule="auto"/>
        <w:rPr>
          <w:rFonts w:hint="eastAsia"/>
        </w:rPr>
      </w:pPr>
      <w:r>
        <w:rPr>
          <w:rFonts w:hint="eastAsia"/>
        </w:rPr>
        <w:t>(2.) The harmony of the several pieces among themselves with respect to their common end and design.</w:t>
      </w:r>
    </w:p>
    <w:p w14:paraId="7FB768F3">
      <w:pPr>
        <w:pStyle w:val="3"/>
        <w:spacing w:before="289" w:line="254" w:lineRule="auto"/>
        <w:rPr>
          <w:rFonts w:hint="eastAsia"/>
        </w:rPr>
      </w:pPr>
      <w:r>
        <w:rPr>
          <w:rFonts w:hint="eastAsia"/>
        </w:rPr>
        <w:t>(2.) 各个部分之间，就其共同目的和意图而言的和谐。</w:t>
      </w:r>
    </w:p>
    <w:p w14:paraId="338EE8D8">
      <w:pPr>
        <w:pStyle w:val="3"/>
        <w:spacing w:before="289" w:line="254" w:lineRule="auto"/>
        <w:rPr>
          <w:rFonts w:hint="eastAsia"/>
        </w:rPr>
      </w:pPr>
    </w:p>
    <w:p w14:paraId="4D7AF4B9">
      <w:pPr>
        <w:pStyle w:val="3"/>
        <w:spacing w:before="289" w:line="254" w:lineRule="auto"/>
        <w:rPr>
          <w:rFonts w:hint="eastAsia"/>
        </w:rPr>
      </w:pPr>
      <w:r>
        <w:rPr>
          <w:rFonts w:hint="eastAsia"/>
        </w:rPr>
        <w:t>And here there is often a beautiful mixture of contraries to make together one beautiful piece, Rom. 8:28.</w:t>
      </w:r>
    </w:p>
    <w:p w14:paraId="6B770092">
      <w:pPr>
        <w:pStyle w:val="3"/>
        <w:spacing w:before="289" w:line="254" w:lineRule="auto"/>
        <w:rPr>
          <w:rFonts w:hint="eastAsia"/>
        </w:rPr>
      </w:pPr>
      <w:r>
        <w:rPr>
          <w:rFonts w:hint="eastAsia"/>
        </w:rPr>
        <w:t>在这里，常有对立之物的美丽混合，共同构成一件美丽的作品，罗马书 8:28。</w:t>
      </w:r>
    </w:p>
    <w:p w14:paraId="08D646E4">
      <w:pPr>
        <w:pStyle w:val="3"/>
        <w:spacing w:before="289" w:line="254" w:lineRule="auto"/>
        <w:rPr>
          <w:rFonts w:hint="eastAsia"/>
        </w:rPr>
      </w:pPr>
    </w:p>
    <w:p w14:paraId="46416B6F">
      <w:pPr>
        <w:pStyle w:val="3"/>
        <w:spacing w:before="289" w:line="254" w:lineRule="auto"/>
        <w:rPr>
          <w:rFonts w:hint="eastAsia"/>
        </w:rPr>
      </w:pPr>
      <w:r>
        <w:rPr>
          <w:rFonts w:hint="eastAsia"/>
        </w:rPr>
        <w:t>'All things shall work together.'</w:t>
      </w:r>
    </w:p>
    <w:p w14:paraId="30431ABA">
      <w:pPr>
        <w:pStyle w:val="3"/>
        <w:spacing w:before="289" w:line="254" w:lineRule="auto"/>
        <w:rPr>
          <w:rFonts w:hint="eastAsia"/>
        </w:rPr>
      </w:pPr>
      <w:r>
        <w:rPr>
          <w:rFonts w:hint="eastAsia"/>
        </w:rPr>
        <w:t>‘万事都互相效力。’</w:t>
      </w:r>
    </w:p>
    <w:p w14:paraId="66859B0F">
      <w:pPr>
        <w:pStyle w:val="3"/>
        <w:spacing w:before="289" w:line="254" w:lineRule="auto"/>
        <w:rPr>
          <w:rFonts w:hint="eastAsia"/>
        </w:rPr>
      </w:pPr>
    </w:p>
    <w:p w14:paraId="5310847D">
      <w:pPr>
        <w:pStyle w:val="3"/>
        <w:spacing w:before="289" w:line="254" w:lineRule="auto"/>
        <w:rPr>
          <w:rFonts w:hint="eastAsia"/>
        </w:rPr>
      </w:pPr>
      <w:r>
        <w:rPr>
          <w:rFonts w:hint="eastAsia"/>
        </w:rPr>
        <w:t>Strike the strings of a viol one by one, they make but a sorry sound; but strike them together by art, they make a pleasant harmony.</w:t>
      </w:r>
    </w:p>
    <w:p w14:paraId="67A55C76">
      <w:pPr>
        <w:pStyle w:val="3"/>
        <w:spacing w:before="289" w:line="254" w:lineRule="auto"/>
        <w:rPr>
          <w:rFonts w:hint="eastAsia"/>
        </w:rPr>
      </w:pPr>
      <w:r>
        <w:rPr>
          <w:rFonts w:hint="eastAsia"/>
        </w:rPr>
        <w:t>单独地弹拨小提琴的弦，它们只发出可怜的声音；但用技巧将它们一同弹拨，它们就发出悦耳的和声。</w:t>
      </w:r>
    </w:p>
    <w:p w14:paraId="5F0DCB41">
      <w:pPr>
        <w:pStyle w:val="3"/>
        <w:spacing w:before="289" w:line="254" w:lineRule="auto"/>
        <w:rPr>
          <w:rFonts w:hint="eastAsia"/>
        </w:rPr>
      </w:pPr>
    </w:p>
    <w:p w14:paraId="7A4813E1">
      <w:pPr>
        <w:pStyle w:val="3"/>
        <w:spacing w:before="289" w:line="254" w:lineRule="auto"/>
        <w:rPr>
          <w:rFonts w:hint="eastAsia"/>
        </w:rPr>
      </w:pPr>
      <w:r>
        <w:rPr>
          <w:rFonts w:hint="eastAsia"/>
        </w:rPr>
        <w:t>The niecest piece of work lying in pieces, is but a confused heap.</w:t>
      </w:r>
    </w:p>
    <w:p w14:paraId="33727D33">
      <w:pPr>
        <w:pStyle w:val="3"/>
        <w:spacing w:before="289" w:line="254" w:lineRule="auto"/>
        <w:rPr>
          <w:rFonts w:hint="eastAsia"/>
        </w:rPr>
      </w:pPr>
      <w:r>
        <w:rPr>
          <w:rFonts w:hint="eastAsia"/>
        </w:rPr>
        <w:t>一件最精巧的作品，若散落成片，不过是一堆混乱。</w:t>
      </w:r>
    </w:p>
    <w:p w14:paraId="1FAA4DCD">
      <w:pPr>
        <w:pStyle w:val="3"/>
        <w:spacing w:before="289" w:line="254" w:lineRule="auto"/>
        <w:rPr>
          <w:rFonts w:hint="eastAsia"/>
        </w:rPr>
      </w:pPr>
    </w:p>
    <w:p w14:paraId="00B96105">
      <w:pPr>
        <w:pStyle w:val="3"/>
        <w:spacing w:before="289" w:line="254" w:lineRule="auto"/>
        <w:rPr>
          <w:rFonts w:hint="eastAsia"/>
        </w:rPr>
      </w:pPr>
      <w:r>
        <w:rPr>
          <w:rFonts w:hint="eastAsia"/>
        </w:rPr>
        <w:t>Joseph is sold for a slave; and he is brought into Pharaoh's presence.</w:t>
      </w:r>
    </w:p>
    <w:p w14:paraId="7C0332CC">
      <w:pPr>
        <w:pStyle w:val="3"/>
        <w:spacing w:before="289" w:line="254" w:lineRule="auto"/>
        <w:rPr>
          <w:rFonts w:hint="eastAsia"/>
        </w:rPr>
      </w:pPr>
      <w:r>
        <w:rPr>
          <w:rFonts w:hint="eastAsia"/>
        </w:rPr>
        <w:t>约瑟被卖为奴；他被带到法老面前。</w:t>
      </w:r>
    </w:p>
    <w:p w14:paraId="2255FB69">
      <w:pPr>
        <w:pStyle w:val="3"/>
        <w:spacing w:before="289" w:line="254" w:lineRule="auto"/>
        <w:rPr>
          <w:rFonts w:hint="eastAsia"/>
        </w:rPr>
      </w:pPr>
    </w:p>
    <w:p w14:paraId="16BB56A3">
      <w:pPr>
        <w:pStyle w:val="3"/>
        <w:spacing w:before="289" w:line="254" w:lineRule="auto"/>
        <w:rPr>
          <w:rFonts w:hint="eastAsia"/>
        </w:rPr>
      </w:pPr>
      <w:r>
        <w:rPr>
          <w:rFonts w:hint="eastAsia"/>
        </w:rPr>
        <w:t>How contrary do these seem? but the former was as necessary as the latter to accomplish the design of providence.</w:t>
      </w:r>
    </w:p>
    <w:p w14:paraId="1CEDE700">
      <w:pPr>
        <w:pStyle w:val="3"/>
        <w:spacing w:before="289" w:line="254" w:lineRule="auto"/>
        <w:rPr>
          <w:rFonts w:hint="eastAsia"/>
        </w:rPr>
      </w:pPr>
      <w:r>
        <w:rPr>
          <w:rFonts w:hint="eastAsia"/>
        </w:rPr>
        <w:t>这看起来是何等相反？但前者与后者同样是成就护理意图所必需的。</w:t>
      </w:r>
    </w:p>
    <w:p w14:paraId="6E3F7EFE">
      <w:pPr>
        <w:pStyle w:val="3"/>
        <w:spacing w:before="289" w:line="254" w:lineRule="auto"/>
        <w:rPr>
          <w:rFonts w:hint="eastAsia"/>
        </w:rPr>
      </w:pPr>
    </w:p>
    <w:p w14:paraId="63CA220C">
      <w:pPr>
        <w:pStyle w:val="3"/>
        <w:spacing w:before="289" w:line="254" w:lineRule="auto"/>
        <w:rPr>
          <w:rFonts w:hint="eastAsia"/>
        </w:rPr>
      </w:pPr>
      <w:r>
        <w:rPr>
          <w:rFonts w:hint="eastAsia"/>
        </w:rPr>
        <w:t>Haman is advanced, and the good deed done by Mordecai is forgotten, till the fittest time of remembering it.</w:t>
      </w:r>
    </w:p>
    <w:p w14:paraId="35C12A02">
      <w:pPr>
        <w:pStyle w:val="3"/>
        <w:spacing w:before="289" w:line="254" w:lineRule="auto"/>
        <w:rPr>
          <w:rFonts w:hint="eastAsia"/>
        </w:rPr>
      </w:pPr>
      <w:r>
        <w:rPr>
          <w:rFonts w:hint="eastAsia"/>
        </w:rPr>
        <w:t>哈曼被提升，而末底改所行的善事被忘记，直到最适合记念它的时候。</w:t>
      </w:r>
    </w:p>
    <w:p w14:paraId="31C9C0E8">
      <w:pPr>
        <w:pStyle w:val="3"/>
        <w:spacing w:before="289" w:line="254" w:lineRule="auto"/>
        <w:rPr>
          <w:rFonts w:hint="eastAsia"/>
        </w:rPr>
      </w:pPr>
    </w:p>
    <w:p w14:paraId="1A8643C9">
      <w:pPr>
        <w:pStyle w:val="3"/>
        <w:spacing w:before="289" w:line="254" w:lineRule="auto"/>
        <w:rPr>
          <w:rFonts w:hint="eastAsia"/>
        </w:rPr>
      </w:pPr>
      <w:r>
        <w:rPr>
          <w:rFonts w:hint="eastAsia"/>
        </w:rPr>
        <w:t>Both harmonize to Haman's ruin.</w:t>
      </w:r>
    </w:p>
    <w:p w14:paraId="2D6037E1">
      <w:pPr>
        <w:pStyle w:val="3"/>
        <w:spacing w:before="289" w:line="254" w:lineRule="auto"/>
        <w:rPr>
          <w:rFonts w:hint="eastAsia"/>
        </w:rPr>
      </w:pPr>
      <w:r>
        <w:rPr>
          <w:rFonts w:hint="eastAsia"/>
        </w:rPr>
        <w:t>两者都和谐地导致哈曼的毁灭。</w:t>
      </w:r>
    </w:p>
    <w:p w14:paraId="433CD8B1">
      <w:pPr>
        <w:pStyle w:val="3"/>
        <w:spacing w:before="289" w:line="254" w:lineRule="auto"/>
        <w:rPr>
          <w:rFonts w:hint="eastAsia"/>
        </w:rPr>
      </w:pPr>
    </w:p>
    <w:p w14:paraId="0A463879">
      <w:pPr>
        <w:pStyle w:val="3"/>
        <w:spacing w:before="289" w:line="254" w:lineRule="auto"/>
        <w:rPr>
          <w:rFonts w:hint="eastAsia"/>
        </w:rPr>
      </w:pPr>
      <w:r>
        <w:rPr>
          <w:rFonts w:hint="eastAsia"/>
        </w:rPr>
        <w:t>Providence loses no ground in all the compasses we imagine it takes: every circumstance is necessary to the carrying on of the common end.</w:t>
      </w:r>
    </w:p>
    <w:p w14:paraId="2FE8C8BA">
      <w:pPr>
        <w:pStyle w:val="3"/>
        <w:spacing w:before="289" w:line="254" w:lineRule="auto"/>
        <w:rPr>
          <w:rFonts w:hint="eastAsia"/>
        </w:rPr>
      </w:pPr>
      <w:r>
        <w:rPr>
          <w:rFonts w:hint="eastAsia"/>
        </w:rPr>
        <w:t>护理在我们所想象的任何范围内，都没有失去任何立场：每一个情景都是推进共同目的所必需的。</w:t>
      </w:r>
    </w:p>
    <w:p w14:paraId="2224484A">
      <w:pPr>
        <w:pStyle w:val="3"/>
        <w:spacing w:before="289" w:line="254" w:lineRule="auto"/>
        <w:rPr>
          <w:rFonts w:hint="eastAsia"/>
        </w:rPr>
      </w:pPr>
    </w:p>
    <w:p w14:paraId="30D42C7A">
      <w:pPr>
        <w:pStyle w:val="3"/>
        <w:spacing w:before="289" w:line="254" w:lineRule="auto"/>
        <w:rPr>
          <w:rFonts w:hint="eastAsia"/>
        </w:rPr>
      </w:pPr>
      <w:r>
        <w:rPr>
          <w:rFonts w:hint="eastAsia"/>
        </w:rPr>
        <w:t>4thly, There is a harmony of providences with the prayers of the people of God, that have the Spirit of prayer, Gen. 32 compared with 33:10.</w:t>
      </w:r>
    </w:p>
    <w:p w14:paraId="636DF272">
      <w:pPr>
        <w:pStyle w:val="3"/>
        <w:spacing w:before="289" w:line="254" w:lineRule="auto"/>
        <w:rPr>
          <w:rFonts w:hint="eastAsia"/>
        </w:rPr>
      </w:pPr>
      <w:r>
        <w:rPr>
          <w:rFonts w:hint="eastAsia"/>
        </w:rPr>
        <w:t>第四，有护理与上帝子民祷告的和谐，他们有祷告的灵，创世记 32 章比较 33:10。</w:t>
      </w:r>
    </w:p>
    <w:p w14:paraId="5939AC27">
      <w:pPr>
        <w:pStyle w:val="3"/>
        <w:spacing w:before="289" w:line="254" w:lineRule="auto"/>
        <w:rPr>
          <w:rFonts w:hint="eastAsia"/>
        </w:rPr>
      </w:pPr>
    </w:p>
    <w:p w14:paraId="17DED05A">
      <w:pPr>
        <w:pStyle w:val="3"/>
        <w:spacing w:before="289" w:line="254" w:lineRule="auto"/>
        <w:rPr>
          <w:rFonts w:hint="eastAsia"/>
        </w:rPr>
      </w:pPr>
      <w:r>
        <w:rPr>
          <w:rFonts w:hint="eastAsia"/>
        </w:rPr>
        <w:t>Many dispensations of providence are the returns of prayer.</w:t>
      </w:r>
    </w:p>
    <w:p w14:paraId="50AC17FF">
      <w:pPr>
        <w:pStyle w:val="3"/>
        <w:spacing w:before="289" w:line="254" w:lineRule="auto"/>
        <w:rPr>
          <w:rFonts w:hint="eastAsia"/>
        </w:rPr>
      </w:pPr>
      <w:r>
        <w:rPr>
          <w:rFonts w:hint="eastAsia"/>
        </w:rPr>
        <w:t>许多护理的经纶是祷告的回应。</w:t>
      </w:r>
    </w:p>
    <w:p w14:paraId="745CE186">
      <w:pPr>
        <w:pStyle w:val="3"/>
        <w:spacing w:before="289" w:line="254" w:lineRule="auto"/>
        <w:rPr>
          <w:rFonts w:hint="eastAsia"/>
        </w:rPr>
      </w:pPr>
    </w:p>
    <w:p w14:paraId="468ED4BF">
      <w:pPr>
        <w:pStyle w:val="3"/>
        <w:spacing w:before="289" w:line="254" w:lineRule="auto"/>
        <w:rPr>
          <w:rFonts w:hint="eastAsia"/>
        </w:rPr>
      </w:pPr>
      <w:r>
        <w:rPr>
          <w:rFonts w:hint="eastAsia"/>
        </w:rPr>
        <w:t>This seems to be the ground of that conclusion, Psal. 41:11. 'By this I know that thou favourest me, because mine enemy doth not triumph over me;' and puts an additional sweetness in mercies.</w:t>
      </w:r>
    </w:p>
    <w:p w14:paraId="5B917AED">
      <w:pPr>
        <w:pStyle w:val="3"/>
        <w:spacing w:before="289" w:line="254" w:lineRule="auto"/>
        <w:rPr>
          <w:rFonts w:hint="eastAsia"/>
        </w:rPr>
      </w:pPr>
      <w:r>
        <w:rPr>
          <w:rFonts w:hint="eastAsia"/>
        </w:rPr>
        <w:t>这似乎是那个结论的基础，诗篇 41:11，‘我因此知道你喜爱我，因为我的仇敌不得向我夸胜；’并在恩惠中增添了额外的甘甜。</w:t>
      </w:r>
    </w:p>
    <w:p w14:paraId="10C72DA0">
      <w:pPr>
        <w:pStyle w:val="3"/>
        <w:spacing w:before="289" w:line="254" w:lineRule="auto"/>
        <w:rPr>
          <w:rFonts w:hint="eastAsia"/>
        </w:rPr>
      </w:pPr>
    </w:p>
    <w:p w14:paraId="442C8580">
      <w:pPr>
        <w:pStyle w:val="3"/>
        <w:spacing w:before="289" w:line="254" w:lineRule="auto"/>
        <w:rPr>
          <w:rFonts w:hint="eastAsia"/>
        </w:rPr>
      </w:pPr>
      <w:r>
        <w:rPr>
          <w:rFonts w:hint="eastAsia"/>
        </w:rPr>
        <w:t>There is one general rule as to the hearing of prayer, John 16:23.</w:t>
      </w:r>
    </w:p>
    <w:p w14:paraId="2124DF06">
      <w:pPr>
        <w:pStyle w:val="3"/>
        <w:spacing w:before="289" w:line="254" w:lineRule="auto"/>
        <w:rPr>
          <w:rFonts w:hint="eastAsia"/>
        </w:rPr>
      </w:pPr>
      <w:r>
        <w:rPr>
          <w:rFonts w:hint="eastAsia"/>
        </w:rPr>
        <w:t>关于听祷告，有一条普遍的规则，约翰福音 16:23。</w:t>
      </w:r>
    </w:p>
    <w:p w14:paraId="42E1FC9C">
      <w:pPr>
        <w:pStyle w:val="3"/>
        <w:spacing w:before="289" w:line="254" w:lineRule="auto"/>
        <w:rPr>
          <w:rFonts w:hint="eastAsia"/>
        </w:rPr>
      </w:pPr>
    </w:p>
    <w:p w14:paraId="2CD9C0F7">
      <w:pPr>
        <w:pStyle w:val="3"/>
        <w:spacing w:before="289" w:line="254" w:lineRule="auto"/>
        <w:rPr>
          <w:rFonts w:hint="eastAsia"/>
        </w:rPr>
      </w:pPr>
      <w:r>
        <w:rPr>
          <w:rFonts w:hint="eastAsia"/>
        </w:rPr>
        <w:t>Whatsoever prayers are believingly put up in Christ's name are heard.</w:t>
      </w:r>
    </w:p>
    <w:p w14:paraId="1F1E50F8">
      <w:pPr>
        <w:pStyle w:val="3"/>
        <w:spacing w:before="289" w:line="254" w:lineRule="auto"/>
        <w:rPr>
          <w:rFonts w:hint="eastAsia"/>
        </w:rPr>
      </w:pPr>
      <w:r>
        <w:rPr>
          <w:rFonts w:hint="eastAsia"/>
        </w:rPr>
        <w:t>凡凭信心奉基督的名献上的祷告，都蒙垂听。</w:t>
      </w:r>
    </w:p>
    <w:p w14:paraId="420A8B1C">
      <w:pPr>
        <w:pStyle w:val="3"/>
        <w:spacing w:before="289" w:line="254" w:lineRule="auto"/>
        <w:rPr>
          <w:rFonts w:hint="eastAsia"/>
        </w:rPr>
      </w:pPr>
    </w:p>
    <w:p w14:paraId="683789FD">
      <w:pPr>
        <w:pStyle w:val="3"/>
        <w:spacing w:before="289" w:line="254" w:lineRule="auto"/>
        <w:rPr>
          <w:rFonts w:hint="eastAsia"/>
        </w:rPr>
      </w:pPr>
      <w:r>
        <w:rPr>
          <w:rFonts w:hint="eastAsia"/>
        </w:rPr>
        <w:t>And so we should notice the harmony of providence with prayer.</w:t>
      </w:r>
    </w:p>
    <w:p w14:paraId="7AE8EE99">
      <w:pPr>
        <w:pStyle w:val="3"/>
        <w:spacing w:before="289" w:line="254" w:lineRule="auto"/>
        <w:rPr>
          <w:rFonts w:hint="eastAsia"/>
        </w:rPr>
      </w:pPr>
      <w:r>
        <w:rPr>
          <w:rFonts w:hint="eastAsia"/>
        </w:rPr>
        <w:t>因此我们当注意护理与祷告的和谐。</w:t>
      </w:r>
    </w:p>
    <w:p w14:paraId="2EC0EC75">
      <w:pPr>
        <w:pStyle w:val="3"/>
        <w:spacing w:before="289" w:line="254" w:lineRule="auto"/>
        <w:rPr>
          <w:rFonts w:hint="eastAsia"/>
        </w:rPr>
      </w:pPr>
    </w:p>
    <w:p w14:paraId="6E543ED6">
      <w:pPr>
        <w:pStyle w:val="3"/>
        <w:spacing w:before="289" w:line="254" w:lineRule="auto"/>
        <w:rPr>
          <w:rFonts w:hint="eastAsia"/>
        </w:rPr>
      </w:pPr>
      <w:r>
        <w:rPr>
          <w:rFonts w:hint="eastAsia"/>
        </w:rPr>
        <w:t>Concerning which I offer these five observations.</w:t>
      </w:r>
    </w:p>
    <w:p w14:paraId="64F2CD85">
      <w:pPr>
        <w:pStyle w:val="3"/>
        <w:spacing w:before="289" w:line="254" w:lineRule="auto"/>
        <w:rPr>
          <w:rFonts w:hint="eastAsia"/>
        </w:rPr>
      </w:pPr>
      <w:r>
        <w:rPr>
          <w:rFonts w:hint="eastAsia"/>
        </w:rPr>
        <w:t>关于这一点，我提出五点观察。</w:t>
      </w:r>
    </w:p>
    <w:p w14:paraId="6227DB5E">
      <w:pPr>
        <w:pStyle w:val="3"/>
        <w:spacing w:before="289" w:line="254" w:lineRule="auto"/>
        <w:rPr>
          <w:rFonts w:hint="eastAsia"/>
        </w:rPr>
      </w:pPr>
    </w:p>
    <w:p w14:paraId="456E81D5">
      <w:pPr>
        <w:pStyle w:val="3"/>
        <w:spacing w:before="289" w:line="254" w:lineRule="auto"/>
        <w:rPr>
          <w:rFonts w:hint="eastAsia"/>
        </w:rPr>
      </w:pPr>
      <w:r>
        <w:rPr>
          <w:rFonts w:hint="eastAsia"/>
        </w:rPr>
        <w:t>(1.) That where God has no mind to give such a mercy, the spirit of prayer for that mercy will be restrained, Jer. 7:16. 'Pray not thou for this people,' &amp;c.</w:t>
      </w:r>
    </w:p>
    <w:p w14:paraId="378194B9">
      <w:pPr>
        <w:pStyle w:val="3"/>
        <w:spacing w:before="289" w:line="254" w:lineRule="auto"/>
        <w:rPr>
          <w:rFonts w:hint="eastAsia"/>
        </w:rPr>
      </w:pPr>
      <w:r>
        <w:rPr>
          <w:rFonts w:hint="eastAsia"/>
        </w:rPr>
        <w:t>(1.) 上帝若无意赐下某种恩惠，为那恩惠祷告的灵就会被抑制，耶利米书 7:16，‘你不要为这百姓祷告’等等。</w:t>
      </w:r>
    </w:p>
    <w:p w14:paraId="491818F6">
      <w:pPr>
        <w:pStyle w:val="3"/>
        <w:spacing w:before="289" w:line="254" w:lineRule="auto"/>
        <w:rPr>
          <w:rFonts w:hint="eastAsia"/>
        </w:rPr>
      </w:pPr>
    </w:p>
    <w:p w14:paraId="0A3B1CD9">
      <w:pPr>
        <w:pStyle w:val="3"/>
        <w:spacing w:before="289" w:line="254" w:lineRule="auto"/>
        <w:rPr>
          <w:rFonts w:hint="eastAsia"/>
        </w:rPr>
      </w:pPr>
      <w:r>
        <w:rPr>
          <w:rFonts w:hint="eastAsia"/>
        </w:rPr>
        <w:t>As, upon the other hand, when God minds his people a favour, he will open their lips to pray for it, Ezek. 36:37.</w:t>
      </w:r>
    </w:p>
    <w:p w14:paraId="468B9456">
      <w:pPr>
        <w:pStyle w:val="3"/>
        <w:spacing w:before="289" w:line="254" w:lineRule="auto"/>
        <w:rPr>
          <w:rFonts w:hint="eastAsia"/>
        </w:rPr>
      </w:pPr>
      <w:r>
        <w:rPr>
          <w:rFonts w:hint="eastAsia"/>
        </w:rPr>
        <w:t>另一方面，当上帝意图给祂的子民恩惠时，祂就会打开他们的嘴唇为之祷告，以西结书 36:37。</w:t>
      </w:r>
    </w:p>
    <w:p w14:paraId="471CA873">
      <w:pPr>
        <w:pStyle w:val="3"/>
        <w:spacing w:before="289" w:line="254" w:lineRule="auto"/>
        <w:rPr>
          <w:rFonts w:hint="eastAsia"/>
        </w:rPr>
      </w:pPr>
    </w:p>
    <w:p w14:paraId="38AC9B2B">
      <w:pPr>
        <w:pStyle w:val="3"/>
        <w:spacing w:before="289" w:line="254" w:lineRule="auto"/>
        <w:rPr>
          <w:rFonts w:hint="eastAsia"/>
        </w:rPr>
      </w:pPr>
      <w:r>
        <w:rPr>
          <w:rFonts w:hint="eastAsia"/>
        </w:rPr>
        <w:t>'Thus saith the Lord God, I will yet for this be inquired of by the house of Israel, to do it for them.'</w:t>
      </w:r>
    </w:p>
    <w:p w14:paraId="2E3AA7E8">
      <w:pPr>
        <w:pStyle w:val="3"/>
        <w:spacing w:before="289" w:line="254" w:lineRule="auto"/>
        <w:rPr>
          <w:rFonts w:hint="eastAsia"/>
        </w:rPr>
      </w:pPr>
      <w:r>
        <w:rPr>
          <w:rFonts w:hint="eastAsia"/>
        </w:rPr>
        <w:t>‘主耶和华如此说：我要为这事被以色列家求问，好为他们成就。’</w:t>
      </w:r>
    </w:p>
    <w:p w14:paraId="7DDAAF41">
      <w:pPr>
        <w:pStyle w:val="3"/>
        <w:spacing w:before="289" w:line="254" w:lineRule="auto"/>
        <w:rPr>
          <w:rFonts w:hint="eastAsia"/>
        </w:rPr>
      </w:pPr>
    </w:p>
    <w:p w14:paraId="334244A8">
      <w:pPr>
        <w:pStyle w:val="3"/>
        <w:spacing w:before="289" w:line="254" w:lineRule="auto"/>
        <w:rPr>
          <w:rFonts w:hint="eastAsia"/>
        </w:rPr>
      </w:pPr>
      <w:r>
        <w:rPr>
          <w:rFonts w:hint="eastAsia"/>
        </w:rPr>
        <w:t>And this is no wonder, if we consider, that the Spirit of the Lord dictated the word whereof providence is the accomplishment, and the same Spirit guides the wheel of providence, Ezek. 1:20 and the same Spirit is the author of acceptable prayer, by which the sap of the word is sucked out in providence, Rom. 8:26, 27.</w:t>
      </w:r>
    </w:p>
    <w:p w14:paraId="01411319">
      <w:pPr>
        <w:pStyle w:val="3"/>
        <w:spacing w:before="289" w:line="254" w:lineRule="auto"/>
        <w:rPr>
          <w:rFonts w:hint="eastAsia"/>
        </w:rPr>
      </w:pPr>
      <w:r>
        <w:rPr>
          <w:rFonts w:hint="eastAsia"/>
        </w:rPr>
        <w:t>这不足为奇，如果我们考虑到，是主的灵默示了话语，护理是其成就，同一个灵引导护理之轮，以西结书 1:20，同一个灵是蒙悦纳之祷告的创始者，藉着祷告，话语的汁液在护理中被吸取出来，罗马书 8:26, 27。</w:t>
      </w:r>
    </w:p>
    <w:p w14:paraId="792D5412">
      <w:pPr>
        <w:pStyle w:val="3"/>
        <w:spacing w:before="289" w:line="254" w:lineRule="auto"/>
        <w:rPr>
          <w:rFonts w:hint="eastAsia"/>
        </w:rPr>
      </w:pPr>
    </w:p>
    <w:p w14:paraId="496A9DA5">
      <w:pPr>
        <w:pStyle w:val="3"/>
        <w:spacing w:before="289" w:line="254" w:lineRule="auto"/>
        <w:rPr>
          <w:rFonts w:hint="eastAsia"/>
        </w:rPr>
      </w:pPr>
      <w:r>
        <w:rPr>
          <w:rFonts w:hint="eastAsia"/>
        </w:rPr>
        <w:t>(2.) God hears believing prayers, either by granting the mercy itself which is sought, as Gen. 24:45 in Rebekah's appearing at the well, and drawing water as Abraham's servant had prayed for; or else the equivalent, something that is as good, 2 Cor. 12:8, 9 in Paul's obtaining grace sufficient for him.</w:t>
      </w:r>
    </w:p>
    <w:p w14:paraId="1F46E1CF">
      <w:pPr>
        <w:pStyle w:val="3"/>
        <w:spacing w:before="289" w:line="254" w:lineRule="auto"/>
        <w:rPr>
          <w:rFonts w:hint="eastAsia"/>
        </w:rPr>
      </w:pPr>
      <w:r>
        <w:rPr>
          <w:rFonts w:hint="eastAsia"/>
        </w:rPr>
        <w:t>(2.) 上帝垂听信心的祷告，或藉着赐下所求的恩惠本身，如创世记 24:45中利百加在井旁显现，并照着亚伯拉罕仆人的祷告打水；或藉着赐下相等的东西，即同样好的东西，如哥林多后书 12:8, 9中保罗得着够用的恩典。</w:t>
      </w:r>
    </w:p>
    <w:p w14:paraId="19D53220">
      <w:pPr>
        <w:pStyle w:val="3"/>
        <w:spacing w:before="289" w:line="254" w:lineRule="auto"/>
        <w:rPr>
          <w:rFonts w:hint="eastAsia"/>
        </w:rPr>
      </w:pPr>
    </w:p>
    <w:p w14:paraId="6CFE0003">
      <w:pPr>
        <w:pStyle w:val="3"/>
        <w:spacing w:before="289" w:line="254" w:lineRule="auto"/>
        <w:rPr>
          <w:rFonts w:hint="eastAsia"/>
        </w:rPr>
      </w:pPr>
      <w:r>
        <w:rPr>
          <w:rFonts w:hint="eastAsia"/>
        </w:rPr>
        <w:t>Either of these ways providence brings the answer of prayer.</w:t>
      </w:r>
    </w:p>
    <w:p w14:paraId="6EB66F03">
      <w:pPr>
        <w:pStyle w:val="3"/>
        <w:spacing w:before="289" w:line="254" w:lineRule="auto"/>
        <w:rPr>
          <w:rFonts w:hint="eastAsia"/>
        </w:rPr>
      </w:pPr>
      <w:r>
        <w:rPr>
          <w:rFonts w:hint="eastAsia"/>
        </w:rPr>
        <w:t>护理藉着这两种方式中的任何一种，带来祷告的应允。</w:t>
      </w:r>
    </w:p>
    <w:p w14:paraId="4A5CD4C3">
      <w:pPr>
        <w:pStyle w:val="3"/>
        <w:spacing w:before="289" w:line="254" w:lineRule="auto"/>
        <w:rPr>
          <w:rFonts w:hint="eastAsia"/>
        </w:rPr>
      </w:pPr>
    </w:p>
    <w:p w14:paraId="7CF80642">
      <w:pPr>
        <w:pStyle w:val="3"/>
        <w:spacing w:before="289" w:line="254" w:lineRule="auto"/>
        <w:rPr>
          <w:rFonts w:hint="eastAsia"/>
        </w:rPr>
      </w:pPr>
      <w:r>
        <w:rPr>
          <w:rFonts w:hint="eastAsia"/>
        </w:rPr>
        <w:t>For God's bond of promise that faith lays hold on, and pleads in prayer, may be paid either (as it were) in money or money-worth.</w:t>
      </w:r>
    </w:p>
    <w:p w14:paraId="7C892488">
      <w:pPr>
        <w:pStyle w:val="3"/>
        <w:spacing w:before="289" w:line="254" w:lineRule="auto"/>
        <w:rPr>
          <w:rFonts w:hint="eastAsia"/>
        </w:rPr>
      </w:pPr>
      <w:r>
        <w:rPr>
          <w:rFonts w:hint="eastAsia"/>
        </w:rPr>
        <w:t>因为上帝的应许之约，信心在祷告中所抓住并恳求的，可以（仿佛）用金钱或等价物来偿还。</w:t>
      </w:r>
    </w:p>
    <w:p w14:paraId="21B23A9F">
      <w:pPr>
        <w:pStyle w:val="3"/>
        <w:spacing w:before="289" w:line="254" w:lineRule="auto"/>
        <w:rPr>
          <w:rFonts w:hint="eastAsia"/>
        </w:rPr>
      </w:pPr>
    </w:p>
    <w:p w14:paraId="58BFB03B">
      <w:pPr>
        <w:pStyle w:val="3"/>
        <w:spacing w:before="289" w:line="254" w:lineRule="auto"/>
        <w:rPr>
          <w:rFonts w:hint="eastAsia"/>
        </w:rPr>
      </w:pPr>
      <w:r>
        <w:rPr>
          <w:rFonts w:hint="eastAsia"/>
        </w:rPr>
        <w:t>And the harmony betwixt prayer and providence is to be acknowledged either of the ways.</w:t>
      </w:r>
    </w:p>
    <w:p w14:paraId="2A0D3170">
      <w:pPr>
        <w:pStyle w:val="3"/>
        <w:spacing w:before="289" w:line="254" w:lineRule="auto"/>
        <w:rPr>
          <w:rFonts w:hint="eastAsia"/>
        </w:rPr>
      </w:pPr>
      <w:r>
        <w:rPr>
          <w:rFonts w:hint="eastAsia"/>
        </w:rPr>
        <w:t>祷告与护理之间的和谐，无论哪种方式都当被承认。</w:t>
      </w:r>
    </w:p>
    <w:p w14:paraId="1903C106">
      <w:pPr>
        <w:pStyle w:val="3"/>
        <w:spacing w:before="289" w:line="254" w:lineRule="auto"/>
        <w:rPr>
          <w:rFonts w:hint="eastAsia"/>
        </w:rPr>
      </w:pPr>
    </w:p>
    <w:p w14:paraId="544E4C64">
      <w:pPr>
        <w:pStyle w:val="3"/>
        <w:spacing w:after="0" w:line="254" w:lineRule="auto"/>
        <w:rPr>
          <w:rFonts w:hint="eastAsia"/>
        </w:rPr>
      </w:pPr>
      <w:r>
        <w:rPr>
          <w:rFonts w:hint="eastAsia"/>
        </w:rPr>
        <w:t>(3.) Providence may for a time seem to go quite contrary to the saints' prayers, and yet afterwards come to meet exactly.</w:t>
      </w:r>
    </w:p>
    <w:p w14:paraId="7D669192">
      <w:pPr>
        <w:pStyle w:val="3"/>
        <w:spacing w:after="0" w:line="254" w:lineRule="auto"/>
        <w:rPr>
          <w:rFonts w:hint="eastAsia"/>
        </w:rPr>
      </w:pPr>
      <w:r>
        <w:rPr>
          <w:rFonts w:hint="eastAsia"/>
        </w:rPr>
        <w:t>(3.) 护理可能一时看似与圣徒的祷告完全相反，但后来却完全相符。</w:t>
      </w:r>
    </w:p>
    <w:p w14:paraId="344AD200">
      <w:pPr>
        <w:pStyle w:val="3"/>
        <w:spacing w:after="0" w:line="254" w:lineRule="auto"/>
        <w:rPr>
          <w:rFonts w:hint="eastAsia"/>
        </w:rPr>
      </w:pPr>
    </w:p>
    <w:p w14:paraId="7D559F04">
      <w:pPr>
        <w:pStyle w:val="3"/>
        <w:spacing w:after="0" w:line="254" w:lineRule="auto"/>
        <w:rPr>
          <w:rFonts w:hint="eastAsia"/>
        </w:rPr>
      </w:pPr>
      <w:r>
        <w:rPr>
          <w:rFonts w:hint="eastAsia"/>
        </w:rPr>
        <w:t>It is an astonishing piece of providence that the saints sometimes meet with, namely, that a case never is more hopeless than just after they have had a particular concern upon their spirits before the Lord about it; so that they are made to say, as Psal. 65:5.</w:t>
      </w:r>
    </w:p>
    <w:p w14:paraId="19B31319">
      <w:pPr>
        <w:pStyle w:val="3"/>
        <w:spacing w:after="0" w:line="254" w:lineRule="auto"/>
        <w:rPr>
          <w:rFonts w:hint="eastAsia"/>
        </w:rPr>
      </w:pPr>
      <w:r>
        <w:rPr>
          <w:rFonts w:hint="eastAsia"/>
        </w:rPr>
        <w:t>圣徒有时会遇到一件令人惊奇的护理，即一个情况从未比在他们为此事特别在主面前挂虑之后更无望；以至于他们不得不说，如诗篇 65:5。</w:t>
      </w:r>
    </w:p>
    <w:p w14:paraId="44FAAA3A">
      <w:pPr>
        <w:pStyle w:val="3"/>
        <w:spacing w:after="0" w:line="254" w:lineRule="auto"/>
        <w:rPr>
          <w:rFonts w:hint="eastAsia"/>
        </w:rPr>
      </w:pPr>
    </w:p>
    <w:p w14:paraId="7796F87E">
      <w:pPr>
        <w:pStyle w:val="3"/>
        <w:spacing w:after="0" w:line="254" w:lineRule="auto"/>
        <w:rPr>
          <w:rFonts w:hint="eastAsia"/>
        </w:rPr>
      </w:pPr>
      <w:r>
        <w:rPr>
          <w:rFonts w:hint="eastAsia"/>
        </w:rPr>
        <w:t>'By terrible things in righteousness wilt thou answer us, O God of our salvation.'</w:t>
      </w:r>
    </w:p>
    <w:p w14:paraId="375B0944">
      <w:pPr>
        <w:pStyle w:val="3"/>
        <w:spacing w:after="0" w:line="254" w:lineRule="auto"/>
        <w:rPr>
          <w:rFonts w:hint="eastAsia"/>
        </w:rPr>
      </w:pPr>
      <w:r>
        <w:rPr>
          <w:rFonts w:hint="eastAsia"/>
        </w:rPr>
        <w:t>‘拯救我们的上帝啊，你必以威严秉公义应允我们。’</w:t>
      </w:r>
    </w:p>
    <w:p w14:paraId="30786F70">
      <w:pPr>
        <w:pStyle w:val="3"/>
        <w:spacing w:after="0" w:line="254" w:lineRule="auto"/>
        <w:rPr>
          <w:rFonts w:hint="eastAsia"/>
        </w:rPr>
      </w:pPr>
    </w:p>
    <w:p w14:paraId="1782E0EC">
      <w:pPr>
        <w:pStyle w:val="3"/>
        <w:spacing w:after="0" w:line="254" w:lineRule="auto"/>
        <w:rPr>
          <w:rFonts w:hint="eastAsia"/>
        </w:rPr>
      </w:pPr>
      <w:r>
        <w:rPr>
          <w:rFonts w:hint="eastAsia"/>
        </w:rPr>
        <w:t>But it is very usual in the Lord's dealings with his people to pass a sentence of death on their mercies ere they get them, as he did with the Israelites in Egypt, who were worse treated by Pharaoh after the application made to him to let them go, than before, Exod. 5 ult.</w:t>
      </w:r>
    </w:p>
    <w:p w14:paraId="3C68ADC1">
      <w:pPr>
        <w:pStyle w:val="3"/>
        <w:spacing w:after="0" w:line="254" w:lineRule="auto"/>
        <w:rPr>
          <w:rFonts w:hint="eastAsia"/>
        </w:rPr>
      </w:pPr>
      <w:r>
        <w:rPr>
          <w:rFonts w:hint="eastAsia"/>
        </w:rPr>
        <w:t>但在主的作为中，祂常在祂的子民得着恩惠之前，先对其宣判死刑，如同祂对在埃及的以色列人所行的，他们在向法老请求让他们走之后，所受的待遇比以前更差，出埃及记 5 章末。</w:t>
      </w:r>
    </w:p>
    <w:p w14:paraId="0BF31220">
      <w:pPr>
        <w:pStyle w:val="3"/>
        <w:spacing w:after="0" w:line="254" w:lineRule="auto"/>
        <w:rPr>
          <w:rFonts w:hint="eastAsia"/>
        </w:rPr>
      </w:pPr>
    </w:p>
    <w:p w14:paraId="5A7B5516">
      <w:pPr>
        <w:pStyle w:val="3"/>
        <w:spacing w:after="0" w:line="254" w:lineRule="auto"/>
        <w:rPr>
          <w:rFonts w:hint="eastAsia"/>
        </w:rPr>
      </w:pPr>
      <w:r>
        <w:rPr>
          <w:rFonts w:hint="eastAsia"/>
        </w:rPr>
        <w:t>Providence acts like a man that is to fetch a stroke, swinging the axe back, that he may come forward with the greater vigour.</w:t>
      </w:r>
    </w:p>
    <w:p w14:paraId="30D881A0">
      <w:pPr>
        <w:pStyle w:val="3"/>
        <w:spacing w:after="0" w:line="254" w:lineRule="auto"/>
        <w:rPr>
          <w:rFonts w:hint="eastAsia"/>
        </w:rPr>
      </w:pPr>
      <w:r>
        <w:rPr>
          <w:rFonts w:hint="eastAsia"/>
        </w:rPr>
        <w:t>护理行事，如同一个人要挥斧，先将斧头向后摆，好叫他能以更大的力气向前挥。</w:t>
      </w:r>
    </w:p>
    <w:p w14:paraId="24FB3FE7">
      <w:pPr>
        <w:pStyle w:val="3"/>
        <w:spacing w:after="0" w:line="254" w:lineRule="auto"/>
        <w:rPr>
          <w:rFonts w:hint="eastAsia"/>
        </w:rPr>
      </w:pPr>
    </w:p>
    <w:p w14:paraId="4E637AA1">
      <w:pPr>
        <w:pStyle w:val="3"/>
        <w:spacing w:after="0" w:line="254" w:lineRule="auto"/>
        <w:rPr>
          <w:rFonts w:hint="eastAsia"/>
        </w:rPr>
      </w:pPr>
      <w:r>
        <w:rPr>
          <w:rFonts w:hint="eastAsia"/>
        </w:rPr>
        <w:t>(4.) Providence often very discernibly keeps pace with the prayers of his people, that as they go up or down, so it goes.</w:t>
      </w:r>
    </w:p>
    <w:p w14:paraId="44F7D85A">
      <w:pPr>
        <w:pStyle w:val="3"/>
        <w:spacing w:after="0" w:line="254" w:lineRule="auto"/>
        <w:rPr>
          <w:rFonts w:hint="eastAsia"/>
        </w:rPr>
      </w:pPr>
      <w:r>
        <w:rPr>
          <w:rFonts w:hint="eastAsia"/>
        </w:rPr>
        <w:t>(4.) 护理常很明显地与祂子民的祷告同步，他们或上或下，它也或上或下。</w:t>
      </w:r>
    </w:p>
    <w:p w14:paraId="497EE26B">
      <w:pPr>
        <w:pStyle w:val="3"/>
        <w:spacing w:after="0" w:line="254" w:lineRule="auto"/>
        <w:rPr>
          <w:rFonts w:hint="eastAsia"/>
        </w:rPr>
      </w:pPr>
    </w:p>
    <w:p w14:paraId="03BB05A8">
      <w:pPr>
        <w:pStyle w:val="3"/>
        <w:spacing w:after="0" w:line="254" w:lineRule="auto"/>
        <w:rPr>
          <w:rFonts w:hint="eastAsia"/>
        </w:rPr>
      </w:pPr>
      <w:r>
        <w:rPr>
          <w:rFonts w:hint="eastAsia"/>
        </w:rPr>
        <w:t>An eminent instance whereof we have Exod. 17:11 in that while Moses held up his hand, Israel prevailed; and when he let down his hand, Amalek prevailed.</w:t>
      </w:r>
    </w:p>
    <w:p w14:paraId="3BDAD542">
      <w:pPr>
        <w:pStyle w:val="3"/>
        <w:spacing w:after="0" w:line="254" w:lineRule="auto"/>
        <w:rPr>
          <w:rFonts w:hint="eastAsia"/>
        </w:rPr>
      </w:pPr>
      <w:r>
        <w:rPr>
          <w:rFonts w:hint="eastAsia"/>
        </w:rPr>
        <w:t>我们有一个显著的例子，在出埃及记 17:11，即当摩西举手时，以色列就得胜；当他放下手时，亚玛力就得胜。</w:t>
      </w:r>
    </w:p>
    <w:p w14:paraId="5304A266">
      <w:pPr>
        <w:pStyle w:val="3"/>
        <w:spacing w:after="0" w:line="254" w:lineRule="auto"/>
        <w:rPr>
          <w:rFonts w:hint="eastAsia"/>
        </w:rPr>
      </w:pPr>
    </w:p>
    <w:p w14:paraId="78F205F9">
      <w:pPr>
        <w:pStyle w:val="3"/>
        <w:spacing w:after="0" w:line="254" w:lineRule="auto"/>
        <w:rPr>
          <w:rFonts w:hint="eastAsia"/>
        </w:rPr>
      </w:pPr>
      <w:r>
        <w:rPr>
          <w:rFonts w:hint="eastAsia"/>
        </w:rPr>
        <w:t>Hence sometimes a matter will go fairly on, while the soul is helped to believe and wrestle; but when unbelief makes the soul fag, the wheel begins to stand too.</w:t>
      </w:r>
    </w:p>
    <w:p w14:paraId="4A5A7FB5">
      <w:pPr>
        <w:pStyle w:val="3"/>
        <w:spacing w:after="0" w:line="254" w:lineRule="auto"/>
        <w:rPr>
          <w:rFonts w:hint="eastAsia"/>
        </w:rPr>
      </w:pPr>
      <w:r>
        <w:rPr>
          <w:rFonts w:hint="eastAsia"/>
        </w:rPr>
        <w:t>因此，有时当灵魂被帮助相信和挣扎时，事情会顺利进行；但当不信使灵魂疲惫时，轮子也开始停止。</w:t>
      </w:r>
    </w:p>
    <w:p w14:paraId="35F6A1AA">
      <w:pPr>
        <w:pStyle w:val="3"/>
        <w:spacing w:after="0" w:line="254" w:lineRule="auto"/>
        <w:rPr>
          <w:rFonts w:hint="eastAsia"/>
        </w:rPr>
      </w:pPr>
    </w:p>
    <w:p w14:paraId="49D0B084">
      <w:pPr>
        <w:pStyle w:val="3"/>
        <w:spacing w:after="0" w:line="254" w:lineRule="auto"/>
        <w:rPr>
          <w:rFonts w:hint="eastAsia"/>
        </w:rPr>
      </w:pPr>
      <w:r>
        <w:rPr>
          <w:rFonts w:hint="eastAsia"/>
        </w:rPr>
        <w:t>And it is no wonder this takes place, where the same Spirit is in the creature, and in the wheel.</w:t>
      </w:r>
    </w:p>
    <w:p w14:paraId="48B401A5">
      <w:pPr>
        <w:pStyle w:val="3"/>
        <w:spacing w:after="0" w:line="254" w:lineRule="auto"/>
        <w:rPr>
          <w:rFonts w:hint="eastAsia"/>
        </w:rPr>
      </w:pPr>
      <w:r>
        <w:rPr>
          <w:rFonts w:hint="eastAsia"/>
        </w:rPr>
        <w:t>这不足为奇，因为同一个灵在受造物中，也在轮子中。</w:t>
      </w:r>
    </w:p>
    <w:p w14:paraId="11EB0644">
      <w:pPr>
        <w:pStyle w:val="3"/>
        <w:spacing w:after="0" w:line="254" w:lineRule="auto"/>
        <w:rPr>
          <w:rFonts w:hint="eastAsia"/>
        </w:rPr>
      </w:pPr>
    </w:p>
    <w:p w14:paraId="2EF05DE3">
      <w:pPr>
        <w:pStyle w:val="3"/>
        <w:spacing w:after="0" w:line="254" w:lineRule="auto"/>
        <w:rPr>
          <w:rFonts w:hint="eastAsia"/>
        </w:rPr>
      </w:pPr>
      <w:r>
        <w:rPr>
          <w:rFonts w:hint="eastAsia"/>
        </w:rPr>
        <w:t>(5.) Lastly, Providence may sweetly harmonize with the spirit of prayer, and the believer's expression in prayer, and yet not with the desires of their own spirit, which perhaps they went to lay before the Lord, Rom. 8:26, 27.</w:t>
      </w:r>
    </w:p>
    <w:p w14:paraId="4AEEC63F">
      <w:pPr>
        <w:pStyle w:val="3"/>
        <w:spacing w:after="0" w:line="254" w:lineRule="auto"/>
        <w:rPr>
          <w:rFonts w:hint="eastAsia"/>
        </w:rPr>
      </w:pPr>
      <w:r>
        <w:rPr>
          <w:rFonts w:hint="eastAsia"/>
        </w:rPr>
        <w:t>(5.) 最后，护理可以甜美地与祷告的灵，以及信徒在祷告中的表达和谐，但却不与他们自己心灵的欲望和谐，他们或许曾将这些欲望陈明在主前，罗马书 8:26, 27。</w:t>
      </w:r>
    </w:p>
    <w:p w14:paraId="1A86EB71">
      <w:pPr>
        <w:pStyle w:val="3"/>
        <w:spacing w:after="0" w:line="254" w:lineRule="auto"/>
        <w:rPr>
          <w:rFonts w:hint="eastAsia"/>
        </w:rPr>
      </w:pPr>
    </w:p>
    <w:p w14:paraId="0A0641FF">
      <w:pPr>
        <w:pStyle w:val="3"/>
        <w:spacing w:after="0" w:line="254" w:lineRule="auto"/>
        <w:rPr>
          <w:rFonts w:hint="eastAsia"/>
        </w:rPr>
      </w:pPr>
      <w:r>
        <w:rPr>
          <w:rFonts w:hint="eastAsia"/>
        </w:rPr>
        <w:t>The not distinguishing of these two makes many see a great jarring betwixt providence and their prayers, while in very deed there is a notable harmony betwixt them.</w:t>
      </w:r>
    </w:p>
    <w:p w14:paraId="6909CB52">
      <w:pPr>
        <w:pStyle w:val="3"/>
        <w:spacing w:after="0" w:line="254" w:lineRule="auto"/>
        <w:rPr>
          <w:rFonts w:hint="eastAsia"/>
        </w:rPr>
      </w:pPr>
      <w:r>
        <w:rPr>
          <w:rFonts w:hint="eastAsia"/>
        </w:rPr>
        <w:t>不区分这两者，使许多人看见护理与他们的祷告之间有极大的不和谐，而实际上它们之间有显著的和谐。</w:t>
      </w:r>
    </w:p>
    <w:p w14:paraId="5BBC3639">
      <w:pPr>
        <w:pStyle w:val="3"/>
        <w:spacing w:after="0" w:line="254" w:lineRule="auto"/>
        <w:rPr>
          <w:rFonts w:hint="eastAsia"/>
        </w:rPr>
      </w:pPr>
    </w:p>
    <w:p w14:paraId="4D42FCE9">
      <w:pPr>
        <w:pStyle w:val="3"/>
        <w:spacing w:after="0" w:line="254" w:lineRule="auto"/>
        <w:rPr>
          <w:rFonts w:hint="eastAsia"/>
        </w:rPr>
      </w:pPr>
      <w:r>
        <w:rPr>
          <w:rFonts w:hint="eastAsia"/>
        </w:rPr>
        <w:t>And if they would carefully mark the words in which, under the influence of the Spirit, they presented their petitions to the Lord, they might find them wonderfully agree with the dispensation of providence, though not with the desire of their own spirits.</w:t>
      </w:r>
    </w:p>
    <w:p w14:paraId="56AE3936">
      <w:pPr>
        <w:pStyle w:val="3"/>
        <w:spacing w:after="0" w:line="254" w:lineRule="auto"/>
        <w:rPr>
          <w:rFonts w:hint="eastAsia"/>
        </w:rPr>
      </w:pPr>
      <w:r>
        <w:rPr>
          <w:rFonts w:hint="eastAsia"/>
        </w:rPr>
        <w:t>如果他们能仔细地注意他们在圣灵的影响下，向主献上他们祈求时所用的话语，他们可能会发现，这些话语奇妙地与护理的经纶相符，虽然不与他们自己心灵的欲望相符。</w:t>
      </w:r>
    </w:p>
    <w:p w14:paraId="7AC1A5EC">
      <w:pPr>
        <w:pStyle w:val="3"/>
        <w:spacing w:after="0" w:line="254" w:lineRule="auto"/>
        <w:rPr>
          <w:rFonts w:hint="eastAsia"/>
        </w:rPr>
      </w:pPr>
    </w:p>
    <w:p w14:paraId="0DD0AC57">
      <w:pPr>
        <w:pStyle w:val="3"/>
        <w:spacing w:after="0" w:line="254" w:lineRule="auto"/>
        <w:rPr>
          <w:rFonts w:hint="eastAsia"/>
        </w:rPr>
      </w:pPr>
      <w:r>
        <w:rPr>
          <w:rFonts w:hint="eastAsia"/>
        </w:rPr>
        <w:t>I.I proceed, in the next place, to assign reasons why Christians should wisely observe providences.</w:t>
      </w:r>
    </w:p>
    <w:p w14:paraId="3BE25327">
      <w:pPr>
        <w:pStyle w:val="3"/>
        <w:spacing w:after="0" w:line="254" w:lineRule="auto"/>
        <w:rPr>
          <w:rFonts w:hint="eastAsia"/>
        </w:rPr>
      </w:pPr>
      <w:r>
        <w:rPr>
          <w:rFonts w:hint="eastAsia"/>
        </w:rPr>
        <w:t>I. 我接着要来提出基督徒应当智慧地观察护理的理由。</w:t>
      </w:r>
    </w:p>
    <w:p w14:paraId="30B2E4C3">
      <w:pPr>
        <w:pStyle w:val="3"/>
        <w:spacing w:after="0" w:line="254" w:lineRule="auto"/>
        <w:rPr>
          <w:rFonts w:hint="eastAsia"/>
        </w:rPr>
      </w:pPr>
    </w:p>
    <w:p w14:paraId="6898AA2A">
      <w:pPr>
        <w:pStyle w:val="3"/>
        <w:spacing w:after="0" w:line="254" w:lineRule="auto"/>
        <w:rPr>
          <w:rFonts w:hint="eastAsia"/>
        </w:rPr>
      </w:pPr>
      <w:r>
        <w:rPr>
          <w:rFonts w:hint="eastAsia"/>
        </w:rPr>
        <w:t>1.Because they are God's works, Psal. 135:6.</w:t>
      </w:r>
    </w:p>
    <w:p w14:paraId="299D456C">
      <w:pPr>
        <w:pStyle w:val="3"/>
        <w:spacing w:after="0" w:line="254" w:lineRule="auto"/>
        <w:rPr>
          <w:rFonts w:hint="eastAsia"/>
        </w:rPr>
      </w:pPr>
      <w:r>
        <w:rPr>
          <w:rFonts w:hint="eastAsia"/>
        </w:rPr>
        <w:t>1. 因为它们是上帝的作为，诗篇 135:6。</w:t>
      </w:r>
    </w:p>
    <w:p w14:paraId="696E8523">
      <w:pPr>
        <w:pStyle w:val="3"/>
        <w:spacing w:after="0" w:line="254" w:lineRule="auto"/>
        <w:rPr>
          <w:rFonts w:hint="eastAsia"/>
        </w:rPr>
      </w:pPr>
    </w:p>
    <w:p w14:paraId="724CE6BD">
      <w:pPr>
        <w:pStyle w:val="3"/>
        <w:spacing w:after="0" w:line="254" w:lineRule="auto"/>
        <w:rPr>
          <w:rFonts w:hint="eastAsia"/>
        </w:rPr>
      </w:pPr>
      <w:r>
        <w:rPr>
          <w:rFonts w:hint="eastAsia"/>
        </w:rPr>
        <w:t>The world, in the framing of it, was not a work of chance; neither is it so in the management of it.</w:t>
      </w:r>
    </w:p>
    <w:p w14:paraId="636EE232">
      <w:pPr>
        <w:pStyle w:val="3"/>
        <w:spacing w:after="0" w:line="254" w:lineRule="auto"/>
        <w:rPr>
          <w:rFonts w:hint="eastAsia"/>
        </w:rPr>
      </w:pPr>
      <w:r>
        <w:rPr>
          <w:rFonts w:hint="eastAsia"/>
        </w:rPr>
        <w:t>世界的塑造并非偶然的工作；其管理也非如此。</w:t>
      </w:r>
    </w:p>
    <w:p w14:paraId="1307A809">
      <w:pPr>
        <w:pStyle w:val="3"/>
        <w:spacing w:after="0" w:line="254" w:lineRule="auto"/>
        <w:rPr>
          <w:rFonts w:hint="eastAsia"/>
        </w:rPr>
      </w:pPr>
    </w:p>
    <w:p w14:paraId="4A7674A8">
      <w:pPr>
        <w:pStyle w:val="3"/>
        <w:spacing w:after="0" w:line="254" w:lineRule="auto"/>
        <w:rPr>
          <w:rFonts w:hint="eastAsia"/>
        </w:rPr>
      </w:pPr>
      <w:r>
        <w:rPr>
          <w:rFonts w:hint="eastAsia"/>
        </w:rPr>
        <w:t>Whoever be the instruments and second causes by which any thing falls out in our lot, God has the guiding of the wheels, and has a negative on the whole creation, Lam. 3:37.</w:t>
      </w:r>
    </w:p>
    <w:p w14:paraId="52F3F0B7">
      <w:pPr>
        <w:pStyle w:val="3"/>
        <w:spacing w:after="0" w:line="254" w:lineRule="auto"/>
        <w:rPr>
          <w:rFonts w:hint="eastAsia"/>
        </w:rPr>
      </w:pPr>
      <w:r>
        <w:rPr>
          <w:rFonts w:hint="eastAsia"/>
        </w:rPr>
        <w:t>无论任何事在我们命运中发生，其工具和第二因是谁，上帝都掌管着轮子，并对整个受造界有否决权，耶利米哀歌 3:37。</w:t>
      </w:r>
    </w:p>
    <w:p w14:paraId="23EC2A4D">
      <w:pPr>
        <w:pStyle w:val="3"/>
        <w:spacing w:after="0" w:line="254" w:lineRule="auto"/>
        <w:rPr>
          <w:rFonts w:hint="eastAsia"/>
        </w:rPr>
      </w:pPr>
    </w:p>
    <w:p w14:paraId="12F4E584">
      <w:pPr>
        <w:pStyle w:val="3"/>
        <w:spacing w:after="0" w:line="254" w:lineRule="auto"/>
        <w:rPr>
          <w:rFonts w:hint="eastAsia"/>
        </w:rPr>
      </w:pPr>
      <w:r>
        <w:rPr>
          <w:rFonts w:hint="eastAsia"/>
        </w:rPr>
        <w:t>'Who is he that saith, and it cometh to pass, when the Lord commandeth it not?'</w:t>
      </w:r>
    </w:p>
    <w:p w14:paraId="0F1F093D">
      <w:pPr>
        <w:pStyle w:val="3"/>
        <w:spacing w:after="0" w:line="254" w:lineRule="auto"/>
        <w:rPr>
          <w:rFonts w:hint="eastAsia"/>
        </w:rPr>
      </w:pPr>
      <w:r>
        <w:rPr>
          <w:rFonts w:hint="eastAsia"/>
        </w:rPr>
        <w:t>‘谁说有，事就这样成了，若不是主所命定的呢？’</w:t>
      </w:r>
    </w:p>
    <w:p w14:paraId="790EA5F5">
      <w:pPr>
        <w:pStyle w:val="3"/>
        <w:spacing w:after="0" w:line="254" w:lineRule="auto"/>
        <w:rPr>
          <w:rFonts w:hint="eastAsia"/>
        </w:rPr>
      </w:pPr>
    </w:p>
    <w:p w14:paraId="69B6CAF8">
      <w:pPr>
        <w:pStyle w:val="3"/>
        <w:spacing w:after="0" w:line="254" w:lineRule="auto"/>
        <w:rPr>
          <w:rFonts w:hint="eastAsia"/>
        </w:rPr>
      </w:pPr>
      <w:r>
        <w:rPr>
          <w:rFonts w:hint="eastAsia"/>
        </w:rPr>
        <w:t>Meet me with a favourable event? we are debtors to God for it, As Abraham's servant acknowledged, on the favourable answer he received relating to Rebekah, in his bowing his head, and worshipping the Lord, Gen. 24:26.</w:t>
      </w:r>
    </w:p>
    <w:p w14:paraId="768A96A1">
      <w:pPr>
        <w:pStyle w:val="3"/>
        <w:spacing w:after="0" w:line="254" w:lineRule="auto"/>
        <w:rPr>
          <w:rFonts w:hint="eastAsia"/>
        </w:rPr>
      </w:pPr>
      <w:r>
        <w:rPr>
          <w:rFonts w:hint="eastAsia"/>
        </w:rPr>
        <w:t>遇到一个有利的事件吗？我们为此欠了上帝的债，正如亚伯拉罕的仆人在他收到关于利百加的有利回答时所承认的，他低头敬拜耶和华，创世记 24:26。</w:t>
      </w:r>
    </w:p>
    <w:p w14:paraId="7FF55FA6">
      <w:pPr>
        <w:pStyle w:val="3"/>
        <w:spacing w:after="0" w:line="254" w:lineRule="auto"/>
        <w:rPr>
          <w:rFonts w:hint="eastAsia"/>
        </w:rPr>
      </w:pPr>
    </w:p>
    <w:p w14:paraId="63C2ADD1">
      <w:pPr>
        <w:pStyle w:val="3"/>
        <w:spacing w:after="0" w:line="254" w:lineRule="auto"/>
        <w:rPr>
          <w:rFonts w:hint="eastAsia"/>
        </w:rPr>
      </w:pPr>
      <w:r>
        <w:rPr>
          <w:rFonts w:hint="eastAsia"/>
        </w:rPr>
        <w:t>Do we meet with a cross one?</w:t>
      </w:r>
    </w:p>
    <w:p w14:paraId="48F018CD">
      <w:pPr>
        <w:pStyle w:val="3"/>
        <w:spacing w:after="0" w:line="254" w:lineRule="auto"/>
        <w:rPr>
          <w:rFonts w:hint="eastAsia"/>
        </w:rPr>
      </w:pPr>
      <w:r>
        <w:rPr>
          <w:rFonts w:hint="eastAsia"/>
        </w:rPr>
        <w:t>我们遇到了一个十字架吗？</w:t>
      </w:r>
    </w:p>
    <w:p w14:paraId="3915B7C1">
      <w:pPr>
        <w:pStyle w:val="3"/>
        <w:spacing w:after="0" w:line="254" w:lineRule="auto"/>
        <w:rPr>
          <w:rFonts w:hint="eastAsia"/>
        </w:rPr>
      </w:pPr>
    </w:p>
    <w:p w14:paraId="19447DCC">
      <w:pPr>
        <w:pStyle w:val="3"/>
        <w:spacing w:after="0" w:line="254" w:lineRule="auto"/>
        <w:rPr>
          <w:rFonts w:hint="eastAsia"/>
        </w:rPr>
      </w:pPr>
      <w:r>
        <w:rPr>
          <w:rFonts w:hint="eastAsia"/>
        </w:rPr>
        <w:t>It is the finger of God, though we see a creature's whole hand in it, Amos 3:6.</w:t>
      </w:r>
    </w:p>
    <w:p w14:paraId="2E93F1E3">
      <w:pPr>
        <w:pStyle w:val="3"/>
        <w:spacing w:after="0" w:line="254" w:lineRule="auto"/>
        <w:rPr>
          <w:rFonts w:hint="eastAsia"/>
        </w:rPr>
      </w:pPr>
      <w:r>
        <w:rPr>
          <w:rFonts w:hint="eastAsia"/>
        </w:rPr>
        <w:t>这是上帝的指头，虽然我们在其中看见了受造物的整只手，阿摩司书 3:6。</w:t>
      </w:r>
    </w:p>
    <w:p w14:paraId="1F930099">
      <w:pPr>
        <w:pStyle w:val="3"/>
        <w:spacing w:after="0" w:line="254" w:lineRule="auto"/>
        <w:rPr>
          <w:rFonts w:hint="eastAsia"/>
        </w:rPr>
      </w:pPr>
    </w:p>
    <w:p w14:paraId="36194D99">
      <w:pPr>
        <w:pStyle w:val="3"/>
        <w:spacing w:after="0" w:line="254" w:lineRule="auto"/>
        <w:rPr>
          <w:rFonts w:hint="eastAsia"/>
        </w:rPr>
      </w:pPr>
      <w:r>
        <w:rPr>
          <w:rFonts w:hint="eastAsia"/>
        </w:rPr>
        <w:t>'Shall there be evil in a city, and the Lord hath not done it?'</w:t>
      </w:r>
    </w:p>
    <w:p w14:paraId="1652CF25">
      <w:pPr>
        <w:pStyle w:val="3"/>
        <w:spacing w:after="0" w:line="254" w:lineRule="auto"/>
        <w:rPr>
          <w:rFonts w:hint="eastAsia"/>
        </w:rPr>
      </w:pPr>
      <w:r>
        <w:rPr>
          <w:rFonts w:hint="eastAsia"/>
        </w:rPr>
        <w:t>‘城中若有灾祸，岂非耶和华所降的吗？’</w:t>
      </w:r>
    </w:p>
    <w:p w14:paraId="5A60EBFB">
      <w:pPr>
        <w:pStyle w:val="3"/>
        <w:spacing w:after="0" w:line="254" w:lineRule="auto"/>
        <w:rPr>
          <w:rFonts w:hint="eastAsia"/>
        </w:rPr>
      </w:pPr>
    </w:p>
    <w:p w14:paraId="547EB2FE">
      <w:pPr>
        <w:pStyle w:val="3"/>
        <w:spacing w:after="0" w:line="254" w:lineRule="auto"/>
        <w:rPr>
          <w:rFonts w:hint="eastAsia"/>
        </w:rPr>
      </w:pPr>
      <w:r>
        <w:rPr>
          <w:rFonts w:hint="eastAsia"/>
        </w:rPr>
        <w:t>Now, seeing they are his works, they ought to be observed.</w:t>
      </w:r>
    </w:p>
    <w:p w14:paraId="72B9B1EF">
      <w:pPr>
        <w:pStyle w:val="3"/>
        <w:spacing w:after="0" w:line="254" w:lineRule="auto"/>
        <w:rPr>
          <w:rFonts w:hint="eastAsia"/>
        </w:rPr>
      </w:pPr>
      <w:r>
        <w:rPr>
          <w:rFonts w:hint="eastAsia"/>
        </w:rPr>
        <w:t>现在，既然它们是祂的作为，就当被观察。</w:t>
      </w:r>
    </w:p>
    <w:p w14:paraId="3251745B">
      <w:pPr>
        <w:pStyle w:val="3"/>
        <w:spacing w:after="0" w:line="254" w:lineRule="auto"/>
        <w:rPr>
          <w:rFonts w:hint="eastAsia"/>
        </w:rPr>
      </w:pPr>
    </w:p>
    <w:p w14:paraId="23B389F8">
      <w:pPr>
        <w:pStyle w:val="3"/>
        <w:spacing w:after="0" w:line="254" w:lineRule="auto"/>
        <w:rPr>
          <w:rFonts w:hint="eastAsia"/>
        </w:rPr>
      </w:pPr>
      <w:r>
        <w:rPr>
          <w:rFonts w:hint="eastAsia"/>
        </w:rPr>
        <w:t>2.Because they are great works, Psal. 111:2. 'The work of the Lord is great.'</w:t>
      </w:r>
    </w:p>
    <w:p w14:paraId="4C26C096">
      <w:pPr>
        <w:pStyle w:val="3"/>
        <w:spacing w:after="0" w:line="254" w:lineRule="auto"/>
        <w:rPr>
          <w:rFonts w:hint="eastAsia"/>
        </w:rPr>
      </w:pPr>
      <w:r>
        <w:rPr>
          <w:rFonts w:hint="eastAsia"/>
        </w:rPr>
        <w:t>2. 因为它们是伟大的作为，诗篇 111:2，‘耶和华的作为本为大。’</w:t>
      </w:r>
    </w:p>
    <w:p w14:paraId="5B711431">
      <w:pPr>
        <w:pStyle w:val="3"/>
        <w:spacing w:after="0" w:line="254" w:lineRule="auto"/>
        <w:rPr>
          <w:rFonts w:hint="eastAsia"/>
        </w:rPr>
      </w:pPr>
    </w:p>
    <w:p w14:paraId="6C11AF28">
      <w:pPr>
        <w:pStyle w:val="3"/>
        <w:spacing w:after="0" w:line="254" w:lineRule="auto"/>
        <w:rPr>
          <w:rFonts w:hint="eastAsia"/>
        </w:rPr>
      </w:pPr>
      <w:r>
        <w:rPr>
          <w:rFonts w:hint="eastAsia"/>
        </w:rPr>
        <w:t>Every work of providence bears the signature of a divine hand upon it.</w:t>
      </w:r>
    </w:p>
    <w:p w14:paraId="1F32887B">
      <w:pPr>
        <w:pStyle w:val="3"/>
        <w:spacing w:after="0" w:line="254" w:lineRule="auto"/>
        <w:rPr>
          <w:rFonts w:hint="eastAsia"/>
        </w:rPr>
      </w:pPr>
      <w:r>
        <w:rPr>
          <w:rFonts w:hint="eastAsia"/>
        </w:rPr>
        <w:t>每一个护理的作为都带有神圣之手的印记。</w:t>
      </w:r>
    </w:p>
    <w:p w14:paraId="2FC4D052">
      <w:pPr>
        <w:pStyle w:val="3"/>
        <w:spacing w:after="0" w:line="254" w:lineRule="auto"/>
        <w:rPr>
          <w:rFonts w:hint="eastAsia"/>
        </w:rPr>
      </w:pPr>
    </w:p>
    <w:p w14:paraId="241D4714">
      <w:pPr>
        <w:pStyle w:val="3"/>
        <w:spacing w:after="0" w:line="254" w:lineRule="auto"/>
        <w:rPr>
          <w:rFonts w:hint="eastAsia"/>
        </w:rPr>
      </w:pPr>
      <w:r>
        <w:rPr>
          <w:rFonts w:hint="eastAsia"/>
        </w:rPr>
        <w:t>But the stamp is sometimes so fine, and our eyes so dull, that we are slow to perceive it.</w:t>
      </w:r>
    </w:p>
    <w:p w14:paraId="13C88774">
      <w:pPr>
        <w:pStyle w:val="3"/>
        <w:spacing w:after="0" w:line="254" w:lineRule="auto"/>
        <w:rPr>
          <w:rFonts w:hint="eastAsia"/>
        </w:rPr>
      </w:pPr>
      <w:r>
        <w:rPr>
          <w:rFonts w:hint="eastAsia"/>
        </w:rPr>
        <w:t>但那印记有时是如此精细，我们的眼又如此迟钝，以至于我们迟迟不能察觉。</w:t>
      </w:r>
    </w:p>
    <w:p w14:paraId="1FFC87CC">
      <w:pPr>
        <w:pStyle w:val="3"/>
        <w:spacing w:after="0" w:line="254" w:lineRule="auto"/>
        <w:rPr>
          <w:rFonts w:hint="eastAsia"/>
        </w:rPr>
      </w:pPr>
    </w:p>
    <w:p w14:paraId="012A8590">
      <w:pPr>
        <w:pStyle w:val="3"/>
        <w:spacing w:after="0" w:line="254" w:lineRule="auto"/>
        <w:rPr>
          <w:rFonts w:hint="eastAsia"/>
        </w:rPr>
      </w:pPr>
      <w:r>
        <w:rPr>
          <w:rFonts w:hint="eastAsia"/>
        </w:rPr>
        <w:t>I told you that there are small lines of providence as well as great: but the great God does nothing but what is great and suitable to himself.</w:t>
      </w:r>
    </w:p>
    <w:p w14:paraId="67CDE381">
      <w:pPr>
        <w:pStyle w:val="3"/>
        <w:spacing w:after="0" w:line="254" w:lineRule="auto"/>
        <w:rPr>
          <w:rFonts w:hint="eastAsia"/>
        </w:rPr>
      </w:pPr>
      <w:r>
        <w:rPr>
          <w:rFonts w:hint="eastAsia"/>
        </w:rPr>
        <w:t>我已告诉过你们，有护理的小线条，也有大的：但伟大的上帝所作的，无非是伟大且与祂自己相称的。</w:t>
      </w:r>
    </w:p>
    <w:p w14:paraId="680100EE">
      <w:pPr>
        <w:pStyle w:val="3"/>
        <w:spacing w:after="0" w:line="254" w:lineRule="auto"/>
        <w:rPr>
          <w:rFonts w:hint="eastAsia"/>
        </w:rPr>
      </w:pPr>
    </w:p>
    <w:p w14:paraId="76EF875C">
      <w:pPr>
        <w:pStyle w:val="3"/>
        <w:spacing w:after="0" w:line="254" w:lineRule="auto"/>
        <w:rPr>
          <w:rFonts w:hint="eastAsia"/>
        </w:rPr>
      </w:pPr>
      <w:r>
        <w:rPr>
          <w:rFonts w:hint="eastAsia"/>
        </w:rPr>
        <w:t>Though some of his works are comparatively small, they are all great absolutely.</w:t>
      </w:r>
    </w:p>
    <w:p w14:paraId="7F2415D7">
      <w:pPr>
        <w:pStyle w:val="3"/>
        <w:spacing w:after="0" w:line="254" w:lineRule="auto"/>
        <w:rPr>
          <w:rFonts w:hint="eastAsia"/>
        </w:rPr>
      </w:pPr>
      <w:r>
        <w:rPr>
          <w:rFonts w:hint="eastAsia"/>
        </w:rPr>
        <w:t>虽然祂的一些作为相对较小，但它们都绝对是伟大的。</w:t>
      </w:r>
    </w:p>
    <w:p w14:paraId="19013CC8">
      <w:pPr>
        <w:pStyle w:val="3"/>
        <w:spacing w:after="0" w:line="254" w:lineRule="auto"/>
        <w:rPr>
          <w:rFonts w:hint="eastAsia"/>
        </w:rPr>
      </w:pPr>
    </w:p>
    <w:p w14:paraId="4BCBF30E">
      <w:pPr>
        <w:pStyle w:val="3"/>
        <w:spacing w:after="0" w:line="254" w:lineRule="auto"/>
        <w:rPr>
          <w:rFonts w:hint="eastAsia"/>
        </w:rPr>
      </w:pPr>
      <w:r>
        <w:rPr>
          <w:rFonts w:hint="eastAsia"/>
        </w:rPr>
        <w:t>And therefore with respect to those I called small ones, I must say to you, as Deut. 1:17. 'Ye shall hear the small as well as the great.'</w:t>
      </w:r>
    </w:p>
    <w:p w14:paraId="40A16950">
      <w:pPr>
        <w:pStyle w:val="3"/>
        <w:spacing w:after="0" w:line="254" w:lineRule="auto"/>
        <w:rPr>
          <w:rFonts w:hint="eastAsia"/>
        </w:rPr>
      </w:pPr>
      <w:r>
        <w:rPr>
          <w:rFonts w:hint="eastAsia"/>
        </w:rPr>
        <w:t>因此，关于那些我称为小的，我必须对你们说，如申命记 1:17，‘你们听讼，无论大小，都当听。’</w:t>
      </w:r>
    </w:p>
    <w:p w14:paraId="2BB2A69D">
      <w:pPr>
        <w:pStyle w:val="3"/>
        <w:spacing w:after="0" w:line="254" w:lineRule="auto"/>
        <w:rPr>
          <w:rFonts w:hint="eastAsia"/>
        </w:rPr>
      </w:pPr>
    </w:p>
    <w:p w14:paraId="0D0991CB">
      <w:pPr>
        <w:pStyle w:val="3"/>
        <w:spacing w:after="0" w:line="254" w:lineRule="auto"/>
        <w:rPr>
          <w:rFonts w:hint="eastAsia"/>
        </w:rPr>
      </w:pPr>
      <w:r>
        <w:rPr>
          <w:rFonts w:hint="eastAsia"/>
        </w:rPr>
        <w:t>And good reason is there for it.</w:t>
      </w:r>
    </w:p>
    <w:p w14:paraId="1DACEA2B">
      <w:pPr>
        <w:pStyle w:val="3"/>
        <w:spacing w:after="0" w:line="254" w:lineRule="auto"/>
        <w:rPr>
          <w:rFonts w:hint="eastAsia"/>
        </w:rPr>
      </w:pPr>
      <w:r>
        <w:rPr>
          <w:rFonts w:hint="eastAsia"/>
        </w:rPr>
        <w:t>这有很好的理由。</w:t>
      </w:r>
    </w:p>
    <w:p w14:paraId="674EA96C">
      <w:pPr>
        <w:pStyle w:val="3"/>
        <w:spacing w:after="0" w:line="254" w:lineRule="auto"/>
        <w:rPr>
          <w:rFonts w:hint="eastAsia"/>
        </w:rPr>
      </w:pPr>
    </w:p>
    <w:p w14:paraId="70D29493">
      <w:pPr>
        <w:pStyle w:val="3"/>
        <w:spacing w:after="0" w:line="254" w:lineRule="auto"/>
        <w:rPr>
          <w:rFonts w:hint="eastAsia"/>
        </w:rPr>
      </w:pPr>
      <w:r>
        <w:rPr>
          <w:rFonts w:hint="eastAsia"/>
        </w:rPr>
        <w:t>For,</w:t>
      </w:r>
    </w:p>
    <w:p w14:paraId="399C9D57">
      <w:pPr>
        <w:pStyle w:val="3"/>
        <w:spacing w:after="0" w:line="254" w:lineRule="auto"/>
        <w:rPr>
          <w:rFonts w:hint="eastAsia"/>
        </w:rPr>
      </w:pPr>
      <w:r>
        <w:rPr>
          <w:rFonts w:hint="eastAsia"/>
        </w:rPr>
        <w:t>因为，</w:t>
      </w:r>
    </w:p>
    <w:p w14:paraId="7C8D6F65">
      <w:pPr>
        <w:pStyle w:val="3"/>
        <w:spacing w:after="0" w:line="254" w:lineRule="auto"/>
        <w:rPr>
          <w:rFonts w:hint="eastAsia"/>
        </w:rPr>
      </w:pPr>
    </w:p>
    <w:p w14:paraId="38891561">
      <w:pPr>
        <w:pStyle w:val="3"/>
        <w:spacing w:after="0" w:line="254" w:lineRule="auto"/>
        <w:rPr>
          <w:rFonts w:hint="eastAsia"/>
        </w:rPr>
      </w:pPr>
      <w:r>
        <w:rPr>
          <w:rFonts w:hint="eastAsia"/>
        </w:rPr>
        <w:t>(1.) The smaller a piece of work is, the greater and more curious is the workmanship.</w:t>
      </w:r>
    </w:p>
    <w:p w14:paraId="591B2D2D">
      <w:pPr>
        <w:pStyle w:val="3"/>
        <w:spacing w:after="0" w:line="254" w:lineRule="auto"/>
        <w:rPr>
          <w:rFonts w:hint="eastAsia"/>
        </w:rPr>
      </w:pPr>
      <w:r>
        <w:rPr>
          <w:rFonts w:hint="eastAsia"/>
        </w:rPr>
        <w:t>(1.) 一件作品越小，其工艺就越大越精巧。</w:t>
      </w:r>
    </w:p>
    <w:p w14:paraId="43C4CD21">
      <w:pPr>
        <w:pStyle w:val="3"/>
        <w:spacing w:after="0" w:line="254" w:lineRule="auto"/>
        <w:rPr>
          <w:rFonts w:hint="eastAsia"/>
        </w:rPr>
      </w:pPr>
    </w:p>
    <w:p w14:paraId="56E7583A">
      <w:pPr>
        <w:pStyle w:val="3"/>
        <w:spacing w:after="0" w:line="254" w:lineRule="auto"/>
        <w:rPr>
          <w:rFonts w:hint="eastAsia"/>
        </w:rPr>
      </w:pPr>
      <w:r>
        <w:rPr>
          <w:rFonts w:hint="eastAsia"/>
        </w:rPr>
        <w:t>Galen confessed the hand, and extolled the wisdom of God in the thigh of a gnat.</w:t>
      </w:r>
    </w:p>
    <w:p w14:paraId="5027F69B">
      <w:pPr>
        <w:pStyle w:val="3"/>
        <w:spacing w:after="0" w:line="254" w:lineRule="auto"/>
        <w:rPr>
          <w:rFonts w:hint="eastAsia"/>
        </w:rPr>
      </w:pPr>
      <w:r>
        <w:rPr>
          <w:rFonts w:hint="eastAsia"/>
        </w:rPr>
        <w:t>盖伦承认上帝的手，并赞美上帝在一只蚊子的大腿上的智慧。</w:t>
      </w:r>
    </w:p>
    <w:p w14:paraId="11E9C4DE">
      <w:pPr>
        <w:pStyle w:val="3"/>
        <w:spacing w:after="0" w:line="254" w:lineRule="auto"/>
        <w:rPr>
          <w:rFonts w:hint="eastAsia"/>
        </w:rPr>
      </w:pPr>
    </w:p>
    <w:p w14:paraId="70E6D687">
      <w:pPr>
        <w:pStyle w:val="3"/>
        <w:spacing w:after="0" w:line="254" w:lineRule="auto"/>
        <w:rPr>
          <w:rFonts w:hint="eastAsia"/>
        </w:rPr>
      </w:pPr>
      <w:r>
        <w:rPr>
          <w:rFonts w:hint="eastAsia"/>
        </w:rPr>
        <w:t>An ordinary artificer will fit out a mill; but the small wath requires a curious hand, and pictures of the least size shew most of the painter's skill.</w:t>
      </w:r>
    </w:p>
    <w:p w14:paraId="451166D3">
      <w:pPr>
        <w:pStyle w:val="3"/>
        <w:spacing w:after="0" w:line="254" w:lineRule="auto"/>
        <w:rPr>
          <w:rFonts w:hint="eastAsia"/>
        </w:rPr>
      </w:pPr>
      <w:r>
        <w:rPr>
          <w:rFonts w:hint="eastAsia"/>
        </w:rPr>
        <w:t>一个普通的工匠能装配一架磨坊；但小小的手表需要一双巧手，而最小尺寸的图画最能显出画家的技巧。</w:t>
      </w:r>
    </w:p>
    <w:p w14:paraId="687CDCD7">
      <w:pPr>
        <w:pStyle w:val="3"/>
        <w:spacing w:after="0" w:line="254" w:lineRule="auto"/>
        <w:rPr>
          <w:rFonts w:hint="eastAsia"/>
        </w:rPr>
      </w:pPr>
    </w:p>
    <w:p w14:paraId="1D613C6E">
      <w:pPr>
        <w:pStyle w:val="3"/>
        <w:spacing w:after="0" w:line="254" w:lineRule="auto"/>
        <w:rPr>
          <w:rFonts w:hint="eastAsia"/>
        </w:rPr>
      </w:pPr>
      <w:r>
        <w:rPr>
          <w:rFonts w:hint="eastAsia"/>
        </w:rPr>
        <w:t>That frogs should have been a plague to Pharaoh, or Herod eaten up of worms, was more admirable, than if the one had been plagued with an armed host, and the other devoured by a lion.</w:t>
      </w:r>
    </w:p>
    <w:p w14:paraId="0297A304">
      <w:pPr>
        <w:pStyle w:val="3"/>
        <w:spacing w:after="0" w:line="254" w:lineRule="auto"/>
        <w:rPr>
          <w:rFonts w:hint="eastAsia"/>
        </w:rPr>
      </w:pPr>
      <w:r>
        <w:rPr>
          <w:rFonts w:hint="eastAsia"/>
        </w:rPr>
        <w:t>青蛙竟成为法老的灾殃，或希律被虫子吃掉，比前者被一支武装的军队所困扰，后者被狮子吞噬，更令人赞叹。</w:t>
      </w:r>
    </w:p>
    <w:p w14:paraId="45693E08">
      <w:pPr>
        <w:pStyle w:val="3"/>
        <w:spacing w:after="0" w:line="254" w:lineRule="auto"/>
        <w:rPr>
          <w:rFonts w:hint="eastAsia"/>
        </w:rPr>
      </w:pPr>
    </w:p>
    <w:p w14:paraId="0A664744">
      <w:pPr>
        <w:pStyle w:val="3"/>
        <w:spacing w:after="0" w:line="254" w:lineRule="auto"/>
        <w:rPr>
          <w:rFonts w:hint="eastAsia"/>
        </w:rPr>
      </w:pPr>
      <w:r>
        <w:rPr>
          <w:rFonts w:hint="eastAsia"/>
        </w:rPr>
        <w:t>The rats devouring hats and poppies. (Turn. hist. Prov. chap. 112.) was truly more admirable than the conquests of Alexander and Cæsar both.</w:t>
      </w:r>
    </w:p>
    <w:p w14:paraId="2A4307DE">
      <w:pPr>
        <w:pStyle w:val="3"/>
        <w:spacing w:after="0" w:line="254" w:lineRule="auto"/>
        <w:rPr>
          <w:rFonts w:hint="eastAsia"/>
        </w:rPr>
      </w:pPr>
      <w:r>
        <w:rPr>
          <w:rFonts w:hint="eastAsia"/>
        </w:rPr>
        <w:t>老鼠吞食帽子和罂粟花。（转自史书，护理篇，第 112 章）比亞歷山大和凱撒的征服都更令人讚嘆。</w:t>
      </w:r>
    </w:p>
    <w:p w14:paraId="07A6F6D2">
      <w:pPr>
        <w:pStyle w:val="3"/>
        <w:spacing w:after="0" w:line="254" w:lineRule="auto"/>
        <w:rPr>
          <w:rFonts w:hint="eastAsia"/>
        </w:rPr>
      </w:pPr>
    </w:p>
    <w:p w14:paraId="3E66F2A3">
      <w:pPr>
        <w:pStyle w:val="3"/>
        <w:spacing w:after="0" w:line="254" w:lineRule="auto"/>
        <w:rPr>
          <w:rFonts w:hint="eastAsia"/>
        </w:rPr>
      </w:pPr>
      <w:r>
        <w:rPr>
          <w:rFonts w:hint="eastAsia"/>
        </w:rPr>
        <w:t>(2.) Great things may be lying hid in the bosom of very minute and ordinary things.</w:t>
      </w:r>
    </w:p>
    <w:p w14:paraId="1199A927">
      <w:pPr>
        <w:pStyle w:val="3"/>
        <w:spacing w:after="0" w:line="254" w:lineRule="auto"/>
        <w:rPr>
          <w:rFonts w:hint="eastAsia"/>
        </w:rPr>
      </w:pPr>
      <w:r>
        <w:rPr>
          <w:rFonts w:hint="eastAsia"/>
        </w:rPr>
        <w:t>(2.) 伟大的事物可能隐藏在非常微小和寻常的事物中。</w:t>
      </w:r>
    </w:p>
    <w:p w14:paraId="132E5E28">
      <w:pPr>
        <w:pStyle w:val="3"/>
        <w:spacing w:after="0" w:line="254" w:lineRule="auto"/>
        <w:rPr>
          <w:rFonts w:hint="eastAsia"/>
        </w:rPr>
      </w:pPr>
    </w:p>
    <w:p w14:paraId="7D6873B4">
      <w:pPr>
        <w:pStyle w:val="3"/>
        <w:spacing w:after="0" w:line="254" w:lineRule="auto"/>
        <w:rPr>
          <w:rFonts w:hint="eastAsia"/>
        </w:rPr>
      </w:pPr>
      <w:r>
        <w:rPr>
          <w:rFonts w:hint="eastAsia"/>
        </w:rPr>
        <w:t>Search into the rise of that wonderful turn of providence with the church in Esther's days, and ye shall find it to be the king's falling off his rest one night, Est. 6:1 of that wonderful overthrow of the Moabites, and ye will find it a mere fancy, 2 Kings 3:22, 23.</w:t>
      </w:r>
    </w:p>
    <w:p w14:paraId="3AFA06FF">
      <w:pPr>
        <w:pStyle w:val="3"/>
        <w:spacing w:after="0" w:line="254" w:lineRule="auto"/>
        <w:rPr>
          <w:rFonts w:hint="eastAsia"/>
        </w:rPr>
      </w:pPr>
      <w:r>
        <w:rPr>
          <w:rFonts w:hint="eastAsia"/>
        </w:rPr>
        <w:t>要探究在以斯帖的日子，教会护理那奇妙的转折，你们就会发现，那是因为王一夜失眠，以斯帖记 6:1；要探究那摩押人奇妙的倾覆，你们就会发现那纯属幻想，列王纪下 3:22, 23。</w:t>
      </w:r>
    </w:p>
    <w:p w14:paraId="265A50BB">
      <w:pPr>
        <w:pStyle w:val="3"/>
        <w:spacing w:after="0" w:line="254" w:lineRule="auto"/>
        <w:rPr>
          <w:rFonts w:hint="eastAsia"/>
        </w:rPr>
      </w:pPr>
    </w:p>
    <w:p w14:paraId="18A15A4E">
      <w:pPr>
        <w:pStyle w:val="3"/>
        <w:spacing w:after="0" w:line="254" w:lineRule="auto"/>
        <w:rPr>
          <w:rFonts w:hint="eastAsia"/>
        </w:rPr>
      </w:pPr>
      <w:r>
        <w:rPr>
          <w:rFonts w:hint="eastAsia"/>
        </w:rPr>
        <w:t>The curse of God may be in the miscarrying of a basket of bread, Deut. 28:17.</w:t>
      </w:r>
    </w:p>
    <w:p w14:paraId="5DFD1A71">
      <w:pPr>
        <w:pStyle w:val="3"/>
        <w:spacing w:after="0" w:line="254" w:lineRule="auto"/>
        <w:rPr>
          <w:rFonts w:hint="eastAsia"/>
        </w:rPr>
      </w:pPr>
      <w:r>
        <w:rPr>
          <w:rFonts w:hint="eastAsia"/>
        </w:rPr>
        <w:t>上帝的咒诅可能在一筐饼的失落中，申命记 28:17。</w:t>
      </w:r>
    </w:p>
    <w:p w14:paraId="36DA346A">
      <w:pPr>
        <w:pStyle w:val="3"/>
        <w:spacing w:after="0" w:line="254" w:lineRule="auto"/>
        <w:rPr>
          <w:rFonts w:hint="eastAsia"/>
        </w:rPr>
      </w:pPr>
    </w:p>
    <w:p w14:paraId="40197BFC">
      <w:pPr>
        <w:pStyle w:val="3"/>
        <w:spacing w:after="0" w:line="254" w:lineRule="auto"/>
        <w:rPr>
          <w:rFonts w:hint="eastAsia"/>
        </w:rPr>
      </w:pPr>
      <w:r>
        <w:rPr>
          <w:rFonts w:hint="eastAsia"/>
        </w:rPr>
        <w:t>And it may be big with a great mercy.</w:t>
      </w:r>
    </w:p>
    <w:p w14:paraId="4526BE20">
      <w:pPr>
        <w:pStyle w:val="3"/>
        <w:spacing w:after="0" w:line="254" w:lineRule="auto"/>
        <w:rPr>
          <w:rFonts w:hint="eastAsia"/>
        </w:rPr>
      </w:pPr>
      <w:r>
        <w:rPr>
          <w:rFonts w:hint="eastAsia"/>
        </w:rPr>
        <w:t>它也可能孕育着一个极大的怜悯。</w:t>
      </w:r>
    </w:p>
    <w:p w14:paraId="4D348427">
      <w:pPr>
        <w:pStyle w:val="3"/>
        <w:spacing w:after="0" w:line="254" w:lineRule="auto"/>
        <w:rPr>
          <w:rFonts w:hint="eastAsia"/>
        </w:rPr>
      </w:pPr>
    </w:p>
    <w:p w14:paraId="0CFAA7C9">
      <w:pPr>
        <w:pStyle w:val="3"/>
        <w:spacing w:after="0" w:line="254" w:lineRule="auto"/>
        <w:rPr>
          <w:rFonts w:hint="eastAsia"/>
        </w:rPr>
      </w:pPr>
      <w:r>
        <w:rPr>
          <w:rFonts w:hint="eastAsia"/>
        </w:rPr>
        <w:t>They say the whale is mightily beholden to the little fish called musculus, which swims as a guide before her, without which she would be in danger in straits and betwixt great rocks.</w:t>
      </w:r>
    </w:p>
    <w:p w14:paraId="2C2D0A82">
      <w:pPr>
        <w:pStyle w:val="3"/>
        <w:spacing w:after="0" w:line="254" w:lineRule="auto"/>
        <w:rPr>
          <w:rFonts w:hint="eastAsia"/>
        </w:rPr>
      </w:pPr>
      <w:r>
        <w:rPr>
          <w:rFonts w:hint="eastAsia"/>
        </w:rPr>
        <w:t>据说鲸鱼非常感激一种名为“musculus”的小鱼，它在她前面作引导，没有它，她就会在海峡和巨石之间遇到危险。</w:t>
      </w:r>
    </w:p>
    <w:p w14:paraId="26A036ED">
      <w:pPr>
        <w:pStyle w:val="3"/>
        <w:spacing w:after="0" w:line="254" w:lineRule="auto"/>
        <w:rPr>
          <w:rFonts w:hint="eastAsia"/>
        </w:rPr>
      </w:pPr>
    </w:p>
    <w:p w14:paraId="493BE63F">
      <w:pPr>
        <w:pStyle w:val="3"/>
        <w:spacing w:after="0" w:line="254" w:lineRule="auto"/>
        <w:rPr>
          <w:rFonts w:hint="eastAsia"/>
        </w:rPr>
      </w:pPr>
      <w:r>
        <w:rPr>
          <w:rFonts w:hint="eastAsia"/>
        </w:rPr>
        <w:t>The little cloud like a man's hand often darkens the heavens ere all be done.</w:t>
      </w:r>
    </w:p>
    <w:p w14:paraId="3C87AEB5">
      <w:pPr>
        <w:pStyle w:val="3"/>
        <w:spacing w:after="0" w:line="254" w:lineRule="auto"/>
        <w:rPr>
          <w:rFonts w:hint="eastAsia"/>
        </w:rPr>
      </w:pPr>
      <w:r>
        <w:rPr>
          <w:rFonts w:hint="eastAsia"/>
        </w:rPr>
        <w:t>那如同人手般的小云，常常在一切都完成之前，就使天昏暗了。</w:t>
      </w:r>
    </w:p>
    <w:p w14:paraId="3F90F5D2">
      <w:pPr>
        <w:pStyle w:val="3"/>
        <w:spacing w:after="0" w:line="254" w:lineRule="auto"/>
        <w:rPr>
          <w:rFonts w:hint="eastAsia"/>
        </w:rPr>
      </w:pPr>
    </w:p>
    <w:p w14:paraId="06E36EE8">
      <w:pPr>
        <w:pStyle w:val="3"/>
        <w:spacing w:after="0" w:line="254" w:lineRule="auto"/>
        <w:rPr>
          <w:rFonts w:hint="eastAsia"/>
        </w:rPr>
      </w:pPr>
      <w:r>
        <w:rPr>
          <w:rFonts w:hint="eastAsia"/>
        </w:rPr>
        <w:t>3.Because they are often very mysterious works, and therefore they need observation, Psal. 92:5.</w:t>
      </w:r>
    </w:p>
    <w:p w14:paraId="07D91C54">
      <w:pPr>
        <w:pStyle w:val="3"/>
        <w:spacing w:after="0" w:line="254" w:lineRule="auto"/>
        <w:rPr>
          <w:rFonts w:hint="eastAsia"/>
        </w:rPr>
      </w:pPr>
      <w:r>
        <w:rPr>
          <w:rFonts w:hint="eastAsia"/>
        </w:rPr>
        <w:t>3. 因为它们常是非常奥秘的作为，因此需要观察，诗篇 92:5。</w:t>
      </w:r>
    </w:p>
    <w:p w14:paraId="0E587008">
      <w:pPr>
        <w:pStyle w:val="3"/>
        <w:spacing w:after="0" w:line="254" w:lineRule="auto"/>
        <w:rPr>
          <w:rFonts w:hint="eastAsia"/>
        </w:rPr>
      </w:pPr>
    </w:p>
    <w:p w14:paraId="284B4D6F">
      <w:pPr>
        <w:pStyle w:val="3"/>
        <w:spacing w:after="0" w:line="254" w:lineRule="auto"/>
        <w:rPr>
          <w:rFonts w:hint="eastAsia"/>
        </w:rPr>
      </w:pPr>
      <w:r>
        <w:rPr>
          <w:rFonts w:hint="eastAsia"/>
        </w:rPr>
        <w:t>It is necessary to give us right views of providence, and to keep us from mistakes.</w:t>
      </w:r>
    </w:p>
    <w:p w14:paraId="22332EFE">
      <w:pPr>
        <w:pStyle w:val="3"/>
        <w:spacing w:after="0" w:line="254" w:lineRule="auto"/>
        <w:rPr>
          <w:rFonts w:hint="eastAsia"/>
        </w:rPr>
      </w:pPr>
      <w:r>
        <w:rPr>
          <w:rFonts w:hint="eastAsia"/>
        </w:rPr>
        <w:t>给我们正确的护理观，并使我们免于错误，是必要的。</w:t>
      </w:r>
    </w:p>
    <w:p w14:paraId="014C47C3">
      <w:pPr>
        <w:pStyle w:val="3"/>
        <w:spacing w:after="0" w:line="254" w:lineRule="auto"/>
        <w:rPr>
          <w:rFonts w:hint="eastAsia"/>
        </w:rPr>
      </w:pPr>
    </w:p>
    <w:p w14:paraId="225BAF89">
      <w:pPr>
        <w:pStyle w:val="3"/>
        <w:spacing w:after="0" w:line="254" w:lineRule="auto"/>
        <w:rPr>
          <w:rFonts w:hint="eastAsia"/>
        </w:rPr>
      </w:pPr>
      <w:r>
        <w:rPr>
          <w:rFonts w:hint="eastAsia"/>
        </w:rPr>
        <w:t>The making judgment of providences is a very tender point, wherein the best of men have gone far wrong.</w:t>
      </w:r>
    </w:p>
    <w:p w14:paraId="2F44C629">
      <w:pPr>
        <w:pStyle w:val="3"/>
        <w:spacing w:after="0" w:line="254" w:lineRule="auto"/>
        <w:rPr>
          <w:rFonts w:hint="eastAsia"/>
        </w:rPr>
      </w:pPr>
      <w:r>
        <w:rPr>
          <w:rFonts w:hint="eastAsia"/>
        </w:rPr>
        <w:t>对护理作出判断是一个非常微妙的点，最好的人也在其中大错特错。</w:t>
      </w:r>
    </w:p>
    <w:p w14:paraId="088CEACC">
      <w:pPr>
        <w:pStyle w:val="3"/>
        <w:spacing w:after="0" w:line="254" w:lineRule="auto"/>
        <w:rPr>
          <w:rFonts w:hint="eastAsia"/>
        </w:rPr>
      </w:pPr>
    </w:p>
    <w:p w14:paraId="0F8E1823">
      <w:pPr>
        <w:pStyle w:val="3"/>
        <w:spacing w:after="0" w:line="254" w:lineRule="auto"/>
        <w:rPr>
          <w:rFonts w:hint="eastAsia"/>
        </w:rPr>
      </w:pPr>
      <w:r>
        <w:rPr>
          <w:rFonts w:hint="eastAsia"/>
        </w:rPr>
        <w:t>Was not Jacob far out when he said, Gen. 42:36. 'All these things are against me,' if we compare the promise, Rom. 8:28. 'All things shall work together for good,' &amp;c.</w:t>
      </w:r>
    </w:p>
    <w:p w14:paraId="68FB7778">
      <w:pPr>
        <w:pStyle w:val="3"/>
        <w:spacing w:after="0" w:line="254" w:lineRule="auto"/>
        <w:rPr>
          <w:rFonts w:hint="eastAsia"/>
        </w:rPr>
      </w:pPr>
      <w:r>
        <w:rPr>
          <w:rFonts w:hint="eastAsia"/>
        </w:rPr>
        <w:t>雅各说：“这一切的事都归到我身上了”，创世记 42:36，如果我们比较应许，罗马书 8:28，“万事都互相效力，叫……得益处”等等，雅各岂不是大错特错吗？</w:t>
      </w:r>
    </w:p>
    <w:p w14:paraId="65004B77">
      <w:pPr>
        <w:pStyle w:val="3"/>
        <w:spacing w:after="0" w:line="254" w:lineRule="auto"/>
        <w:rPr>
          <w:rFonts w:hint="eastAsia"/>
        </w:rPr>
      </w:pPr>
    </w:p>
    <w:p w14:paraId="6B3E1CAF">
      <w:pPr>
        <w:pStyle w:val="3"/>
        <w:spacing w:after="0" w:line="254" w:lineRule="auto"/>
        <w:rPr>
          <w:rFonts w:hint="eastAsia"/>
        </w:rPr>
      </w:pPr>
      <w:r>
        <w:rPr>
          <w:rFonts w:hint="eastAsia"/>
        </w:rPr>
        <w:t>and the event too?</w:t>
      </w:r>
    </w:p>
    <w:p w14:paraId="0CB9106E">
      <w:pPr>
        <w:pStyle w:val="3"/>
        <w:spacing w:after="0" w:line="254" w:lineRule="auto"/>
        <w:rPr>
          <w:rFonts w:hint="eastAsia"/>
        </w:rPr>
      </w:pPr>
      <w:r>
        <w:rPr>
          <w:rFonts w:hint="eastAsia"/>
        </w:rPr>
        <w:t>以及结局也是如此？</w:t>
      </w:r>
    </w:p>
    <w:p w14:paraId="4E3C74F4">
      <w:pPr>
        <w:pStyle w:val="3"/>
        <w:spacing w:after="0" w:line="254" w:lineRule="auto"/>
        <w:rPr>
          <w:rFonts w:hint="eastAsia"/>
        </w:rPr>
      </w:pPr>
    </w:p>
    <w:p w14:paraId="4E8C5D86">
      <w:pPr>
        <w:pStyle w:val="3"/>
        <w:spacing w:after="0" w:line="254" w:lineRule="auto"/>
        <w:rPr>
          <w:rFonts w:hint="eastAsia"/>
        </w:rPr>
      </w:pPr>
      <w:r>
        <w:rPr>
          <w:rFonts w:hint="eastAsia"/>
        </w:rPr>
        <w:t>Many a time the outside of providence is very unlike it inside.</w:t>
      </w:r>
    </w:p>
    <w:p w14:paraId="3A578787">
      <w:pPr>
        <w:pStyle w:val="3"/>
        <w:spacing w:after="0" w:line="254" w:lineRule="auto"/>
        <w:rPr>
          <w:rFonts w:hint="eastAsia"/>
        </w:rPr>
      </w:pPr>
      <w:r>
        <w:rPr>
          <w:rFonts w:hint="eastAsia"/>
        </w:rPr>
        <w:t>许多时候，护理的外在与内在非常不同。</w:t>
      </w:r>
    </w:p>
    <w:p w14:paraId="56BCECE9">
      <w:pPr>
        <w:pStyle w:val="3"/>
        <w:spacing w:after="0" w:line="254" w:lineRule="auto"/>
        <w:rPr>
          <w:rFonts w:hint="eastAsia"/>
        </w:rPr>
      </w:pPr>
    </w:p>
    <w:p w14:paraId="1B5F3862">
      <w:pPr>
        <w:pStyle w:val="3"/>
        <w:spacing w:after="0" w:line="254" w:lineRule="auto"/>
        <w:rPr>
          <w:rFonts w:hint="eastAsia"/>
        </w:rPr>
      </w:pPr>
      <w:r>
        <w:rPr>
          <w:rFonts w:hint="eastAsia"/>
        </w:rPr>
        <w:t>The greatest cross may be wrapt up in what we take to be our greatest comfort; and the greatest comfort may be inwrapt in what we call our greatest cross.</w:t>
      </w:r>
    </w:p>
    <w:p w14:paraId="182E93F4">
      <w:pPr>
        <w:pStyle w:val="3"/>
        <w:spacing w:after="0" w:line="254" w:lineRule="auto"/>
        <w:rPr>
          <w:rFonts w:hint="eastAsia"/>
        </w:rPr>
      </w:pPr>
      <w:r>
        <w:rPr>
          <w:rFonts w:hint="eastAsia"/>
        </w:rPr>
        <w:t>最大的十字架可能包裹在我们所认为的最大安慰中；最大的安慰也可能包裹在我们所称的最大十字架中。</w:t>
      </w:r>
    </w:p>
    <w:p w14:paraId="2785B916">
      <w:pPr>
        <w:pStyle w:val="3"/>
        <w:spacing w:after="0" w:line="254" w:lineRule="auto"/>
        <w:rPr>
          <w:rFonts w:hint="eastAsia"/>
        </w:rPr>
      </w:pPr>
    </w:p>
    <w:p w14:paraId="3BB817AF">
      <w:pPr>
        <w:pStyle w:val="3"/>
        <w:spacing w:after="0" w:line="254" w:lineRule="auto"/>
        <w:rPr>
          <w:rFonts w:hint="eastAsia"/>
        </w:rPr>
      </w:pPr>
      <w:r>
        <w:rPr>
          <w:rFonts w:hint="eastAsia"/>
        </w:rPr>
        <w:t>Observation must break the shell, that we may look in.</w:t>
      </w:r>
    </w:p>
    <w:p w14:paraId="4C235D62">
      <w:pPr>
        <w:pStyle w:val="3"/>
        <w:spacing w:after="0" w:line="254" w:lineRule="auto"/>
        <w:rPr>
          <w:rFonts w:hint="eastAsia"/>
        </w:rPr>
      </w:pPr>
      <w:r>
        <w:rPr>
          <w:rFonts w:hint="eastAsia"/>
        </w:rPr>
        <w:t>观察必须打破外壳，我们才能看到里面。</w:t>
      </w:r>
    </w:p>
    <w:p w14:paraId="4D990601">
      <w:pPr>
        <w:pStyle w:val="3"/>
        <w:spacing w:after="0" w:line="254" w:lineRule="auto"/>
        <w:rPr>
          <w:rFonts w:hint="eastAsia"/>
        </w:rPr>
      </w:pPr>
    </w:p>
    <w:p w14:paraId="1239A97E">
      <w:pPr>
        <w:pStyle w:val="3"/>
        <w:spacing w:after="0" w:line="254" w:lineRule="auto"/>
        <w:rPr>
          <w:rFonts w:hint="eastAsia"/>
        </w:rPr>
      </w:pPr>
      <w:r>
        <w:rPr>
          <w:rFonts w:hint="eastAsia"/>
        </w:rPr>
        <w:t>4.Because they are always perfect works.</w:t>
      </w:r>
    </w:p>
    <w:p w14:paraId="7367D6EB">
      <w:pPr>
        <w:pStyle w:val="3"/>
        <w:spacing w:after="0" w:line="254" w:lineRule="auto"/>
        <w:rPr>
          <w:rFonts w:hint="eastAsia"/>
        </w:rPr>
      </w:pPr>
      <w:r>
        <w:rPr>
          <w:rFonts w:hint="eastAsia"/>
        </w:rPr>
        <w:t>4. 因为它们总是完美的作为。</w:t>
      </w:r>
    </w:p>
    <w:p w14:paraId="33C9705A">
      <w:pPr>
        <w:pStyle w:val="3"/>
        <w:spacing w:after="0" w:line="254" w:lineRule="auto"/>
        <w:rPr>
          <w:rFonts w:hint="eastAsia"/>
        </w:rPr>
      </w:pPr>
    </w:p>
    <w:p w14:paraId="1507033F">
      <w:pPr>
        <w:pStyle w:val="3"/>
        <w:spacing w:after="0" w:line="254" w:lineRule="auto"/>
        <w:rPr>
          <w:rFonts w:hint="eastAsia"/>
        </w:rPr>
      </w:pPr>
      <w:r>
        <w:rPr>
          <w:rFonts w:hint="eastAsia"/>
        </w:rPr>
        <w:t>They will abide the strictest search and the most narrow inquiry, Deut. 32:4.</w:t>
      </w:r>
    </w:p>
    <w:p w14:paraId="051312CC">
      <w:pPr>
        <w:pStyle w:val="3"/>
        <w:spacing w:after="0" w:line="254" w:lineRule="auto"/>
        <w:rPr>
          <w:rFonts w:hint="eastAsia"/>
        </w:rPr>
      </w:pPr>
      <w:r>
        <w:rPr>
          <w:rFonts w:hint="eastAsia"/>
        </w:rPr>
        <w:t>它们将经得起最严格的搜查和最仔细的探究，申命记 32:4。</w:t>
      </w:r>
    </w:p>
    <w:p w14:paraId="71DB6E08">
      <w:pPr>
        <w:pStyle w:val="3"/>
        <w:spacing w:after="0" w:line="254" w:lineRule="auto"/>
        <w:rPr>
          <w:rFonts w:hint="eastAsia"/>
        </w:rPr>
      </w:pPr>
    </w:p>
    <w:p w14:paraId="6771C1CF">
      <w:pPr>
        <w:pStyle w:val="3"/>
        <w:spacing w:after="0" w:line="254" w:lineRule="auto"/>
        <w:rPr>
          <w:rFonts w:hint="eastAsia"/>
        </w:rPr>
      </w:pPr>
      <w:r>
        <w:rPr>
          <w:rFonts w:hint="eastAsia"/>
        </w:rPr>
        <w:t>Whatever faults we find with them, as we do many, it is for want of due observation.</w:t>
      </w:r>
    </w:p>
    <w:p w14:paraId="2280BCEF">
      <w:pPr>
        <w:pStyle w:val="3"/>
        <w:spacing w:after="0" w:line="254" w:lineRule="auto"/>
        <w:rPr>
          <w:rFonts w:hint="eastAsia"/>
        </w:rPr>
      </w:pPr>
      <w:r>
        <w:rPr>
          <w:rFonts w:hint="eastAsia"/>
        </w:rPr>
        <w:t>无论我们发现它们有什么缺点，我们确实发现许多，那都是因为缺乏适当的观察。</w:t>
      </w:r>
    </w:p>
    <w:p w14:paraId="6A6A17F9">
      <w:pPr>
        <w:pStyle w:val="3"/>
        <w:spacing w:after="0" w:line="254" w:lineRule="auto"/>
        <w:rPr>
          <w:rFonts w:hint="eastAsia"/>
        </w:rPr>
      </w:pPr>
    </w:p>
    <w:p w14:paraId="796E27A6">
      <w:pPr>
        <w:pStyle w:val="3"/>
        <w:spacing w:after="0" w:line="254" w:lineRule="auto"/>
        <w:rPr>
          <w:rFonts w:hint="eastAsia"/>
        </w:rPr>
      </w:pPr>
      <w:r>
        <w:rPr>
          <w:rFonts w:hint="eastAsia"/>
        </w:rPr>
        <w:t>But at length he shall gain that testimony and recantation, 'He hath done all things well,' Mark 7:37.</w:t>
      </w:r>
    </w:p>
    <w:p w14:paraId="05EB1F40">
      <w:pPr>
        <w:pStyle w:val="3"/>
        <w:spacing w:after="0" w:line="254" w:lineRule="auto"/>
        <w:rPr>
          <w:rFonts w:hint="eastAsia"/>
        </w:rPr>
      </w:pPr>
      <w:r>
        <w:rPr>
          <w:rFonts w:hint="eastAsia"/>
        </w:rPr>
        <w:t>但最终祂必得那见证和收回的话：‘祂所作的事都好’，马可福音 7:37。</w:t>
      </w:r>
    </w:p>
    <w:p w14:paraId="75F868A2">
      <w:pPr>
        <w:pStyle w:val="3"/>
        <w:spacing w:after="0" w:line="254" w:lineRule="auto"/>
        <w:rPr>
          <w:rFonts w:hint="eastAsia"/>
        </w:rPr>
      </w:pPr>
    </w:p>
    <w:p w14:paraId="7D93ECF6">
      <w:pPr>
        <w:pStyle w:val="3"/>
        <w:spacing w:after="0" w:line="254" w:lineRule="auto"/>
        <w:rPr>
          <w:rFonts w:hint="eastAsia"/>
        </w:rPr>
      </w:pPr>
      <w:r>
        <w:rPr>
          <w:rFonts w:hint="eastAsia"/>
        </w:rPr>
        <w:t>In these his works no flaw is to be found, no mistake; nothing too much, nothing too little; nothing too soon done, nothing too late done; nothing misplaced, nothing in or over; nay, nothing done that is not best done; nothing that man or angel could make better.</w:t>
      </w:r>
    </w:p>
    <w:p w14:paraId="1B79237E">
      <w:pPr>
        <w:pStyle w:val="3"/>
        <w:spacing w:after="0" w:line="254" w:lineRule="auto"/>
        <w:rPr>
          <w:rFonts w:hint="eastAsia"/>
        </w:rPr>
      </w:pPr>
      <w:r>
        <w:rPr>
          <w:rFonts w:hint="eastAsia"/>
        </w:rPr>
        <w:t>在祂的这些作为中，找不到任何瑕疵，没有任何错误；没有太多，没有太少；没有太早作的，没有太晚作的；没有错位的，没有在其中或超过的；不，没有任何作的不是最好的；没有任何人或天使能作得更好的。</w:t>
      </w:r>
    </w:p>
    <w:p w14:paraId="2C7F5BE4">
      <w:pPr>
        <w:pStyle w:val="3"/>
        <w:spacing w:after="0" w:line="254" w:lineRule="auto"/>
        <w:rPr>
          <w:rFonts w:hint="eastAsia"/>
        </w:rPr>
      </w:pPr>
    </w:p>
    <w:p w14:paraId="326FAC56">
      <w:pPr>
        <w:pStyle w:val="3"/>
        <w:spacing w:after="0" w:line="254" w:lineRule="auto"/>
        <w:rPr>
          <w:rFonts w:hint="eastAsia"/>
        </w:rPr>
      </w:pPr>
      <w:r>
        <w:rPr>
          <w:rFonts w:hint="eastAsia"/>
        </w:rPr>
        <w:t>The world will startle at this as a paradox: but faith will believe it, on the solid ground of infinite wisdom, though sense contradict it, Isa. 38:8.</w:t>
      </w:r>
    </w:p>
    <w:p w14:paraId="56620167">
      <w:pPr>
        <w:pStyle w:val="3"/>
        <w:spacing w:after="0" w:line="254" w:lineRule="auto"/>
        <w:rPr>
          <w:rFonts w:hint="eastAsia"/>
        </w:rPr>
      </w:pPr>
      <w:r>
        <w:rPr>
          <w:rFonts w:hint="eastAsia"/>
        </w:rPr>
        <w:t>世界会对此感到惊奇，认为是一个悖论：但信心会相信它，建立在无限智慧的坚实基础上，尽管感官与之相悖，以赛亚书 38:8。</w:t>
      </w:r>
    </w:p>
    <w:p w14:paraId="0244C47C">
      <w:pPr>
        <w:pStyle w:val="3"/>
        <w:spacing w:after="0" w:line="254" w:lineRule="auto"/>
        <w:rPr>
          <w:rFonts w:hint="eastAsia"/>
        </w:rPr>
      </w:pPr>
    </w:p>
    <w:p w14:paraId="1398DD9F">
      <w:pPr>
        <w:pStyle w:val="3"/>
        <w:spacing w:after="0" w:line="254" w:lineRule="auto"/>
        <w:rPr>
          <w:rFonts w:hint="eastAsia"/>
        </w:rPr>
      </w:pPr>
      <w:r>
        <w:rPr>
          <w:rFonts w:hint="eastAsia"/>
        </w:rPr>
        <w:t>Jer. 12:1. O that they who will debate this truth would come near and observe.</w:t>
      </w:r>
    </w:p>
    <w:p w14:paraId="1E4D480B">
      <w:pPr>
        <w:pStyle w:val="3"/>
        <w:spacing w:after="0" w:line="254" w:lineRule="auto"/>
        <w:rPr>
          <w:rFonts w:hint="eastAsia"/>
        </w:rPr>
      </w:pPr>
      <w:r>
        <w:rPr>
          <w:rFonts w:hint="eastAsia"/>
        </w:rPr>
        <w:t>耶利米书 12:1，哦，但愿那些要辩论这真理的人能近前来观察。</w:t>
      </w:r>
    </w:p>
    <w:p w14:paraId="031C9DB6">
      <w:pPr>
        <w:pStyle w:val="3"/>
        <w:spacing w:after="0" w:line="254" w:lineRule="auto"/>
        <w:rPr>
          <w:rFonts w:hint="eastAsia"/>
        </w:rPr>
      </w:pPr>
    </w:p>
    <w:p w14:paraId="669A5F84">
      <w:pPr>
        <w:pStyle w:val="3"/>
        <w:spacing w:after="0" w:line="254" w:lineRule="auto"/>
        <w:rPr>
          <w:rFonts w:hint="eastAsia"/>
        </w:rPr>
      </w:pPr>
      <w:r>
        <w:rPr>
          <w:rFonts w:hint="eastAsia"/>
        </w:rPr>
        <w:t>5.Lastly, Because they are speaking works, Micah 6:9.</w:t>
      </w:r>
    </w:p>
    <w:p w14:paraId="4C84A3B2">
      <w:pPr>
        <w:pStyle w:val="3"/>
        <w:spacing w:after="0" w:line="254" w:lineRule="auto"/>
        <w:rPr>
          <w:rFonts w:hint="eastAsia"/>
        </w:rPr>
      </w:pPr>
      <w:r>
        <w:rPr>
          <w:rFonts w:hint="eastAsia"/>
        </w:rPr>
        <w:t>5. 最后，因为它们是会说话的作为，弥迦书 6:9。</w:t>
      </w:r>
    </w:p>
    <w:p w14:paraId="3601B55A">
      <w:pPr>
        <w:pStyle w:val="3"/>
        <w:spacing w:after="0" w:line="254" w:lineRule="auto"/>
        <w:rPr>
          <w:rFonts w:hint="eastAsia"/>
        </w:rPr>
      </w:pPr>
    </w:p>
    <w:p w14:paraId="6B139616">
      <w:pPr>
        <w:pStyle w:val="3"/>
        <w:spacing w:after="0" w:line="254" w:lineRule="auto"/>
        <w:rPr>
          <w:rFonts w:hint="eastAsia"/>
        </w:rPr>
      </w:pPr>
      <w:r>
        <w:rPr>
          <w:rFonts w:hint="eastAsia"/>
        </w:rPr>
        <w:t>They speak Heaven's language to the earth, and therefore should be observed.</w:t>
      </w:r>
    </w:p>
    <w:p w14:paraId="4435D1C1">
      <w:pPr>
        <w:pStyle w:val="3"/>
        <w:spacing w:after="0" w:line="254" w:lineRule="auto"/>
        <w:rPr>
          <w:rFonts w:hint="eastAsia"/>
        </w:rPr>
      </w:pPr>
      <w:r>
        <w:rPr>
          <w:rFonts w:hint="eastAsia"/>
        </w:rPr>
        <w:t>它们向地讲说天上的语言，因此当被观察。</w:t>
      </w:r>
    </w:p>
    <w:p w14:paraId="2D02A51A">
      <w:pPr>
        <w:pStyle w:val="3"/>
        <w:spacing w:after="0" w:line="254" w:lineRule="auto"/>
        <w:rPr>
          <w:rFonts w:hint="eastAsia"/>
        </w:rPr>
      </w:pPr>
    </w:p>
    <w:p w14:paraId="3D195801">
      <w:pPr>
        <w:pStyle w:val="3"/>
        <w:spacing w:after="0" w:line="254" w:lineRule="auto"/>
        <w:rPr>
          <w:rFonts w:hint="eastAsia"/>
        </w:rPr>
      </w:pPr>
      <w:r>
        <w:rPr>
          <w:rFonts w:hint="eastAsia"/>
        </w:rPr>
        <w:t>And they speak,</w:t>
      </w:r>
    </w:p>
    <w:p w14:paraId="42D2491B">
      <w:pPr>
        <w:pStyle w:val="3"/>
        <w:spacing w:after="0" w:line="254" w:lineRule="auto"/>
        <w:rPr>
          <w:rFonts w:hint="eastAsia"/>
        </w:rPr>
      </w:pPr>
      <w:r>
        <w:rPr>
          <w:rFonts w:hint="eastAsia"/>
        </w:rPr>
        <w:t>它们说：</w:t>
      </w:r>
    </w:p>
    <w:p w14:paraId="41ADC9E3">
      <w:pPr>
        <w:pStyle w:val="3"/>
        <w:spacing w:after="0" w:line="254" w:lineRule="auto"/>
        <w:rPr>
          <w:rFonts w:hint="eastAsia"/>
        </w:rPr>
      </w:pPr>
    </w:p>
    <w:p w14:paraId="6392EB2B">
      <w:pPr>
        <w:pStyle w:val="3"/>
        <w:spacing w:after="0" w:line="254" w:lineRule="auto"/>
        <w:rPr>
          <w:rFonts w:hint="eastAsia"/>
        </w:rPr>
      </w:pPr>
      <w:r>
        <w:rPr>
          <w:rFonts w:hint="eastAsia"/>
        </w:rPr>
        <w:t>(1.) Of him, Psal. 19:2.</w:t>
      </w:r>
    </w:p>
    <w:p w14:paraId="1ADDFAE2">
      <w:pPr>
        <w:pStyle w:val="3"/>
        <w:spacing w:after="0" w:line="254" w:lineRule="auto"/>
        <w:rPr>
          <w:rFonts w:hint="eastAsia"/>
        </w:rPr>
      </w:pPr>
      <w:r>
        <w:rPr>
          <w:rFonts w:hint="eastAsia"/>
        </w:rPr>
        <w:t>(1.) 论到祂，诗篇 19:2。</w:t>
      </w:r>
    </w:p>
    <w:p w14:paraId="4AEE93D3">
      <w:pPr>
        <w:pStyle w:val="3"/>
        <w:spacing w:after="0" w:line="254" w:lineRule="auto"/>
        <w:rPr>
          <w:rFonts w:hint="eastAsia"/>
        </w:rPr>
      </w:pPr>
    </w:p>
    <w:p w14:paraId="25A82566">
      <w:pPr>
        <w:pStyle w:val="3"/>
        <w:spacing w:after="0" w:line="254" w:lineRule="auto"/>
        <w:rPr>
          <w:rFonts w:hint="eastAsia"/>
        </w:rPr>
      </w:pPr>
      <w:r>
        <w:rPr>
          <w:rFonts w:hint="eastAsia"/>
        </w:rPr>
        <w:t>They preach to us that he is, what a God he is, how holy, just, wise, good, and powerful, &amp;c.</w:t>
      </w:r>
    </w:p>
    <w:p w14:paraId="5A63951F">
      <w:pPr>
        <w:pStyle w:val="3"/>
        <w:spacing w:after="0" w:line="254" w:lineRule="auto"/>
        <w:rPr>
          <w:rFonts w:hint="eastAsia"/>
        </w:rPr>
      </w:pPr>
      <w:r>
        <w:rPr>
          <w:rFonts w:hint="eastAsia"/>
        </w:rPr>
        <w:t>它们向我们传讲祂是，祂是怎样的上帝，祂是何等圣洁、公义、智慧、良善和有能力等等。</w:t>
      </w:r>
    </w:p>
    <w:p w14:paraId="6CDCF0AE">
      <w:pPr>
        <w:pStyle w:val="3"/>
        <w:spacing w:after="0" w:line="254" w:lineRule="auto"/>
        <w:rPr>
          <w:rFonts w:hint="eastAsia"/>
        </w:rPr>
      </w:pPr>
    </w:p>
    <w:p w14:paraId="17A85BA0">
      <w:pPr>
        <w:pStyle w:val="3"/>
        <w:spacing w:after="0" w:line="254" w:lineRule="auto"/>
        <w:rPr>
          <w:rFonts w:hint="eastAsia"/>
        </w:rPr>
      </w:pPr>
      <w:r>
        <w:rPr>
          <w:rFonts w:hint="eastAsia"/>
        </w:rPr>
        <w:t>We may see there his perfections as in a glass.</w:t>
      </w:r>
    </w:p>
    <w:p w14:paraId="7B02502A">
      <w:pPr>
        <w:pStyle w:val="3"/>
        <w:spacing w:after="0" w:line="254" w:lineRule="auto"/>
        <w:rPr>
          <w:rFonts w:hint="eastAsia"/>
        </w:rPr>
      </w:pPr>
      <w:r>
        <w:rPr>
          <w:rFonts w:hint="eastAsia"/>
        </w:rPr>
        <w:t>我们可以在那里，如同在镜子里，看见祂的完美属性。</w:t>
      </w:r>
    </w:p>
    <w:p w14:paraId="06982319">
      <w:pPr>
        <w:pStyle w:val="3"/>
        <w:spacing w:after="0" w:line="254" w:lineRule="auto"/>
        <w:rPr>
          <w:rFonts w:hint="eastAsia"/>
        </w:rPr>
      </w:pPr>
    </w:p>
    <w:p w14:paraId="0A125454">
      <w:pPr>
        <w:pStyle w:val="3"/>
        <w:spacing w:after="0" w:line="254" w:lineRule="auto"/>
        <w:rPr>
          <w:rFonts w:hint="eastAsia"/>
        </w:rPr>
      </w:pPr>
      <w:r>
        <w:rPr>
          <w:rFonts w:hint="eastAsia"/>
        </w:rPr>
        <w:t>Each pile of grass speaks a God, a wise, good, and powerful one.</w:t>
      </w:r>
    </w:p>
    <w:p w14:paraId="280297E2">
      <w:pPr>
        <w:pStyle w:val="3"/>
        <w:spacing w:after="0" w:line="254" w:lineRule="auto"/>
        <w:rPr>
          <w:rFonts w:hint="eastAsia"/>
        </w:rPr>
      </w:pPr>
      <w:r>
        <w:rPr>
          <w:rFonts w:hint="eastAsia"/>
        </w:rPr>
        <w:t>每一堆草都诉说着一位上帝，一位智慧、良善和有能力的上帝。</w:t>
      </w:r>
    </w:p>
    <w:p w14:paraId="6D1EC341">
      <w:pPr>
        <w:pStyle w:val="3"/>
        <w:spacing w:after="0" w:line="254" w:lineRule="auto"/>
        <w:rPr>
          <w:rFonts w:hint="eastAsia"/>
        </w:rPr>
      </w:pPr>
    </w:p>
    <w:p w14:paraId="5470384D">
      <w:pPr>
        <w:pStyle w:val="3"/>
        <w:spacing w:after="0" w:line="254" w:lineRule="auto"/>
        <w:rPr>
          <w:rFonts w:hint="eastAsia"/>
        </w:rPr>
      </w:pPr>
      <w:r>
        <w:rPr>
          <w:rFonts w:hint="eastAsia"/>
        </w:rPr>
        <w:t>So many creatures as there are, so many mouths to speak of him.</w:t>
      </w:r>
    </w:p>
    <w:p w14:paraId="26BD7E08">
      <w:pPr>
        <w:pStyle w:val="3"/>
        <w:spacing w:after="0" w:line="254" w:lineRule="auto"/>
        <w:rPr>
          <w:rFonts w:hint="eastAsia"/>
        </w:rPr>
      </w:pPr>
      <w:r>
        <w:rPr>
          <w:rFonts w:hint="eastAsia"/>
        </w:rPr>
        <w:t>有多少受造物，就有多少口来述说祂。</w:t>
      </w:r>
    </w:p>
    <w:p w14:paraId="5727571C">
      <w:pPr>
        <w:pStyle w:val="3"/>
        <w:spacing w:after="0" w:line="254" w:lineRule="auto"/>
        <w:rPr>
          <w:rFonts w:hint="eastAsia"/>
        </w:rPr>
      </w:pPr>
    </w:p>
    <w:p w14:paraId="47ED9EC8">
      <w:pPr>
        <w:pStyle w:val="3"/>
        <w:spacing w:after="0" w:line="254" w:lineRule="auto"/>
        <w:rPr>
          <w:rFonts w:hint="eastAsia"/>
        </w:rPr>
      </w:pPr>
      <w:r>
        <w:rPr>
          <w:rFonts w:hint="eastAsia"/>
        </w:rPr>
        <w:t>And it is man's work to observe and hear.</w:t>
      </w:r>
    </w:p>
    <w:p w14:paraId="052A7CE2">
      <w:pPr>
        <w:pStyle w:val="3"/>
        <w:spacing w:after="0" w:line="254" w:lineRule="auto"/>
        <w:rPr>
          <w:rFonts w:hint="eastAsia"/>
        </w:rPr>
      </w:pPr>
      <w:r>
        <w:rPr>
          <w:rFonts w:hint="eastAsia"/>
        </w:rPr>
        <w:t>人的工作就是观察和聆听。</w:t>
      </w:r>
    </w:p>
    <w:p w14:paraId="53E781D6">
      <w:pPr>
        <w:pStyle w:val="3"/>
        <w:spacing w:after="0" w:line="254" w:lineRule="auto"/>
        <w:rPr>
          <w:rFonts w:hint="eastAsia"/>
        </w:rPr>
      </w:pPr>
    </w:p>
    <w:p w14:paraId="7C1DA17D">
      <w:pPr>
        <w:pStyle w:val="3"/>
        <w:spacing w:after="0" w:line="254" w:lineRule="auto"/>
        <w:rPr>
          <w:rFonts w:hint="eastAsia"/>
        </w:rPr>
      </w:pPr>
      <w:r>
        <w:rPr>
          <w:rFonts w:hint="eastAsia"/>
        </w:rPr>
        <w:t>When God had replenished the heavens with sun, moon, and stars, and the earth with variety of creatures, the creation was still imperfect till man was made.</w:t>
      </w:r>
    </w:p>
    <w:p w14:paraId="0C6AC41E">
      <w:pPr>
        <w:pStyle w:val="3"/>
        <w:spacing w:after="0" w:line="254" w:lineRule="auto"/>
        <w:rPr>
          <w:rFonts w:hint="eastAsia"/>
        </w:rPr>
      </w:pPr>
      <w:r>
        <w:rPr>
          <w:rFonts w:hint="eastAsia"/>
        </w:rPr>
        <w:t>当上帝用日、月、星辰充满了天空，并用各种各样的受造物充满了大地时，创造仍然是不完美的，直到人被造。</w:t>
      </w:r>
    </w:p>
    <w:p w14:paraId="0396D161">
      <w:pPr>
        <w:pStyle w:val="3"/>
        <w:spacing w:after="0" w:line="254" w:lineRule="auto"/>
        <w:rPr>
          <w:rFonts w:hint="eastAsia"/>
        </w:rPr>
      </w:pPr>
    </w:p>
    <w:p w14:paraId="40867CDE">
      <w:pPr>
        <w:pStyle w:val="3"/>
        <w:spacing w:after="0" w:line="254" w:lineRule="auto"/>
        <w:rPr>
          <w:rFonts w:hint="eastAsia"/>
        </w:rPr>
      </w:pPr>
      <w:r>
        <w:rPr>
          <w:rFonts w:hint="eastAsia"/>
        </w:rPr>
        <w:t>For what avails the musical instrument, if there be nobody to play on it?</w:t>
      </w:r>
    </w:p>
    <w:p w14:paraId="084EC5AC">
      <w:pPr>
        <w:pStyle w:val="3"/>
        <w:spacing w:after="0" w:line="254" w:lineRule="auto"/>
        <w:rPr>
          <w:rFonts w:hint="eastAsia"/>
        </w:rPr>
      </w:pPr>
      <w:r>
        <w:rPr>
          <w:rFonts w:hint="eastAsia"/>
        </w:rPr>
        <w:t>因为，如果没有人演奏乐器，乐器又有什么用呢？</w:t>
      </w:r>
    </w:p>
    <w:p w14:paraId="608D55F5">
      <w:pPr>
        <w:pStyle w:val="3"/>
        <w:spacing w:after="0" w:line="254" w:lineRule="auto"/>
        <w:rPr>
          <w:rFonts w:hint="eastAsia"/>
        </w:rPr>
      </w:pPr>
    </w:p>
    <w:p w14:paraId="52DB963E">
      <w:pPr>
        <w:pStyle w:val="3"/>
        <w:spacing w:after="0" w:line="254" w:lineRule="auto"/>
        <w:rPr>
          <w:rFonts w:hint="eastAsia"/>
        </w:rPr>
      </w:pPr>
      <w:r>
        <w:rPr>
          <w:rFonts w:hint="eastAsia"/>
        </w:rPr>
        <w:t>(2.) For him.</w:t>
      </w:r>
    </w:p>
    <w:p w14:paraId="7BFB6446">
      <w:pPr>
        <w:pStyle w:val="3"/>
        <w:spacing w:after="0" w:line="254" w:lineRule="auto"/>
        <w:rPr>
          <w:rFonts w:hint="eastAsia"/>
        </w:rPr>
      </w:pPr>
      <w:r>
        <w:rPr>
          <w:rFonts w:hint="eastAsia"/>
        </w:rPr>
        <w:t>(2.) 为祂。</w:t>
      </w:r>
    </w:p>
    <w:p w14:paraId="1F05ACCC">
      <w:pPr>
        <w:pStyle w:val="3"/>
        <w:spacing w:after="0" w:line="254" w:lineRule="auto"/>
        <w:rPr>
          <w:rFonts w:hint="eastAsia"/>
        </w:rPr>
      </w:pPr>
    </w:p>
    <w:p w14:paraId="0C7A7D2F">
      <w:pPr>
        <w:pStyle w:val="3"/>
        <w:spacing w:after="0" w:line="254" w:lineRule="auto"/>
        <w:rPr>
          <w:rFonts w:hint="eastAsia"/>
        </w:rPr>
      </w:pPr>
      <w:r>
        <w:rPr>
          <w:rFonts w:hint="eastAsia"/>
        </w:rPr>
        <w:t>Cross providences speak for him, Micah 6:9.</w:t>
      </w:r>
    </w:p>
    <w:p w14:paraId="2F8682AC">
      <w:pPr>
        <w:pStyle w:val="3"/>
        <w:spacing w:after="0" w:line="254" w:lineRule="auto"/>
        <w:rPr>
          <w:rFonts w:hint="eastAsia"/>
        </w:rPr>
      </w:pPr>
      <w:r>
        <w:rPr>
          <w:rFonts w:hint="eastAsia"/>
        </w:rPr>
        <w:t>逆境的护理为祂说话，弥迦书 6:9。</w:t>
      </w:r>
    </w:p>
    <w:p w14:paraId="3657A534">
      <w:pPr>
        <w:pStyle w:val="3"/>
        <w:spacing w:after="0" w:line="254" w:lineRule="auto"/>
        <w:rPr>
          <w:rFonts w:hint="eastAsia"/>
        </w:rPr>
      </w:pPr>
    </w:p>
    <w:p w14:paraId="5C291CFD">
      <w:pPr>
        <w:pStyle w:val="3"/>
        <w:spacing w:after="0" w:line="254" w:lineRule="auto"/>
        <w:rPr>
          <w:rFonts w:hint="eastAsia"/>
        </w:rPr>
      </w:pPr>
      <w:r>
        <w:rPr>
          <w:rFonts w:hint="eastAsia"/>
        </w:rPr>
        <w:t>And favourable providences also, Rom. 2:4.</w:t>
      </w:r>
    </w:p>
    <w:p w14:paraId="64FAEE90">
      <w:pPr>
        <w:pStyle w:val="3"/>
        <w:spacing w:after="0" w:line="254" w:lineRule="auto"/>
        <w:rPr>
          <w:rFonts w:hint="eastAsia"/>
        </w:rPr>
      </w:pPr>
      <w:r>
        <w:rPr>
          <w:rFonts w:hint="eastAsia"/>
        </w:rPr>
        <w:t>顺境的护理也是如此，罗马书 2:4。</w:t>
      </w:r>
    </w:p>
    <w:p w14:paraId="52D482EC">
      <w:pPr>
        <w:pStyle w:val="3"/>
        <w:spacing w:after="0" w:line="254" w:lineRule="auto"/>
        <w:rPr>
          <w:rFonts w:hint="eastAsia"/>
        </w:rPr>
      </w:pPr>
    </w:p>
    <w:p w14:paraId="260BAEB7">
      <w:pPr>
        <w:pStyle w:val="3"/>
        <w:spacing w:after="0" w:line="254" w:lineRule="auto"/>
        <w:rPr>
          <w:rFonts w:hint="eastAsia"/>
        </w:rPr>
      </w:pPr>
      <w:r>
        <w:rPr>
          <w:rFonts w:hint="eastAsia"/>
        </w:rPr>
        <w:t>Hereby sinners are instructed in the way they should go, Psal. 32:8 reproved, as Joseph's brethren; and comforted, as Paul was, Phil. 2:27 And, in a word, they call us from sin unto God; by them, where the word goes before, Christ knocks at the door of sinners' hearts, and calls for access.</w:t>
      </w:r>
    </w:p>
    <w:p w14:paraId="7CC8391B">
      <w:pPr>
        <w:pStyle w:val="3"/>
        <w:spacing w:after="0" w:line="254" w:lineRule="auto"/>
        <w:rPr>
          <w:rFonts w:hint="eastAsia"/>
        </w:rPr>
      </w:pPr>
      <w:r>
        <w:rPr>
          <w:rFonts w:hint="eastAsia"/>
        </w:rPr>
        <w:t>藉此，罪人被教导他们当走的路，诗篇 32:8；被责备，如约瑟的哥哥们；被安慰，如保罗，腓立比书 2:27；一句话，它们呼召我们从罪转向上帝；藉着它们，当话语在前时，基督叩罪人的心门，并呼召进入。</w:t>
      </w:r>
    </w:p>
    <w:p w14:paraId="542A0609">
      <w:pPr>
        <w:pStyle w:val="3"/>
        <w:spacing w:after="0" w:line="254" w:lineRule="auto"/>
        <w:rPr>
          <w:rFonts w:hint="eastAsia"/>
        </w:rPr>
      </w:pPr>
    </w:p>
    <w:p w14:paraId="3119EFB9">
      <w:pPr>
        <w:pStyle w:val="3"/>
        <w:spacing w:after="0" w:line="254" w:lineRule="auto"/>
        <w:rPr>
          <w:rFonts w:hint="eastAsia"/>
        </w:rPr>
      </w:pPr>
      <w:r>
        <w:rPr>
          <w:rFonts w:hint="eastAsia"/>
        </w:rPr>
        <w:t>I come now to the improvement of this doctrine.</w:t>
      </w:r>
    </w:p>
    <w:p w14:paraId="5283C7A5">
      <w:pPr>
        <w:pStyle w:val="3"/>
        <w:spacing w:after="0" w:line="254" w:lineRule="auto"/>
        <w:rPr>
          <w:rFonts w:hint="eastAsia"/>
        </w:rPr>
      </w:pPr>
      <w:r>
        <w:rPr>
          <w:rFonts w:hint="eastAsia"/>
        </w:rPr>
        <w:t>我现在要来应用这个教义。</w:t>
      </w:r>
    </w:p>
    <w:p w14:paraId="4B15B701">
      <w:pPr>
        <w:pStyle w:val="3"/>
        <w:spacing w:after="0" w:line="254" w:lineRule="auto"/>
        <w:rPr>
          <w:rFonts w:hint="eastAsia"/>
        </w:rPr>
      </w:pPr>
    </w:p>
    <w:p w14:paraId="2483CFF7">
      <w:pPr>
        <w:pStyle w:val="3"/>
        <w:spacing w:after="0" w:line="254" w:lineRule="auto"/>
        <w:rPr>
          <w:rFonts w:hint="eastAsia"/>
        </w:rPr>
      </w:pPr>
      <w:r>
        <w:rPr>
          <w:rFonts w:hint="eastAsia"/>
        </w:rPr>
        <w:t>And,</w:t>
      </w:r>
    </w:p>
    <w:p w14:paraId="7E510F39">
      <w:pPr>
        <w:pStyle w:val="3"/>
        <w:spacing w:after="0" w:line="254" w:lineRule="auto"/>
        <w:rPr>
          <w:rFonts w:hint="eastAsia"/>
        </w:rPr>
      </w:pPr>
      <w:r>
        <w:rPr>
          <w:rFonts w:hint="eastAsia"/>
        </w:rPr>
        <w:t>并且，</w:t>
      </w:r>
    </w:p>
    <w:p w14:paraId="61F513D7">
      <w:pPr>
        <w:pStyle w:val="3"/>
        <w:spacing w:after="0" w:line="254" w:lineRule="auto"/>
        <w:rPr>
          <w:rFonts w:hint="eastAsia"/>
        </w:rPr>
      </w:pPr>
    </w:p>
    <w:p w14:paraId="44F83E0D">
      <w:pPr>
        <w:pStyle w:val="3"/>
        <w:spacing w:after="0" w:line="254" w:lineRule="auto"/>
        <w:rPr>
          <w:rFonts w:hint="eastAsia"/>
        </w:rPr>
      </w:pPr>
      <w:r>
        <w:rPr>
          <w:rFonts w:hint="eastAsia"/>
        </w:rPr>
        <w:t>I.It may serve for lamentation.</w:t>
      </w:r>
    </w:p>
    <w:p w14:paraId="56C67058">
      <w:pPr>
        <w:pStyle w:val="3"/>
        <w:spacing w:after="0" w:line="254" w:lineRule="auto"/>
        <w:rPr>
          <w:rFonts w:hint="eastAsia"/>
        </w:rPr>
      </w:pPr>
      <w:r>
        <w:rPr>
          <w:rFonts w:hint="eastAsia"/>
        </w:rPr>
        <w:t>I. 它可以用来哀悼。</w:t>
      </w:r>
    </w:p>
    <w:p w14:paraId="7527865C">
      <w:pPr>
        <w:pStyle w:val="3"/>
        <w:spacing w:after="0" w:line="254" w:lineRule="auto"/>
        <w:rPr>
          <w:rFonts w:hint="eastAsia"/>
        </w:rPr>
      </w:pPr>
    </w:p>
    <w:p w14:paraId="4A689E1D">
      <w:pPr>
        <w:pStyle w:val="3"/>
        <w:spacing w:after="0" w:line="254" w:lineRule="auto"/>
        <w:rPr>
          <w:rFonts w:hint="eastAsia"/>
        </w:rPr>
      </w:pPr>
      <w:r>
        <w:rPr>
          <w:rFonts w:hint="eastAsia"/>
        </w:rPr>
        <w:t>Ah! may we not say, Who is wise to observe these things?</w:t>
      </w:r>
    </w:p>
    <w:p w14:paraId="4EAD2CA7">
      <w:pPr>
        <w:pStyle w:val="3"/>
        <w:spacing w:after="0" w:line="254" w:lineRule="auto"/>
        <w:rPr>
          <w:rFonts w:hint="eastAsia"/>
        </w:rPr>
      </w:pPr>
      <w:r>
        <w:rPr>
          <w:rFonts w:hint="eastAsia"/>
        </w:rPr>
        <w:t>啊！我们岂不说：谁有智慧观察这些事呢？</w:t>
      </w:r>
    </w:p>
    <w:p w14:paraId="3A0BB25E">
      <w:pPr>
        <w:pStyle w:val="3"/>
        <w:spacing w:after="0" w:line="254" w:lineRule="auto"/>
        <w:rPr>
          <w:rFonts w:hint="eastAsia"/>
        </w:rPr>
      </w:pPr>
    </w:p>
    <w:p w14:paraId="0528F345">
      <w:pPr>
        <w:pStyle w:val="3"/>
        <w:spacing w:after="0" w:line="254" w:lineRule="auto"/>
        <w:rPr>
          <w:rFonts w:hint="eastAsia"/>
        </w:rPr>
      </w:pPr>
      <w:r>
        <w:rPr>
          <w:rFonts w:hint="eastAsia"/>
        </w:rPr>
        <w:t>Wise observers of providence are thin sown in the world; because there are few exercised to godliness.</w:t>
      </w:r>
    </w:p>
    <w:p w14:paraId="451DD98D">
      <w:pPr>
        <w:pStyle w:val="3"/>
        <w:spacing w:after="0" w:line="254" w:lineRule="auto"/>
        <w:rPr>
          <w:rFonts w:hint="eastAsia"/>
        </w:rPr>
      </w:pPr>
      <w:r>
        <w:rPr>
          <w:rFonts w:hint="eastAsia"/>
        </w:rPr>
        <w:t>智慧地观察护理的人，在世上是稀少的；因为很少有人操练敬虔。</w:t>
      </w:r>
    </w:p>
    <w:p w14:paraId="6FC11EC4">
      <w:pPr>
        <w:pStyle w:val="3"/>
        <w:spacing w:after="0" w:line="254" w:lineRule="auto"/>
        <w:rPr>
          <w:rFonts w:hint="eastAsia"/>
        </w:rPr>
      </w:pPr>
    </w:p>
    <w:p w14:paraId="2AE3C136">
      <w:pPr>
        <w:pStyle w:val="3"/>
        <w:spacing w:after="0" w:line="254" w:lineRule="auto"/>
        <w:rPr>
          <w:rFonts w:hint="eastAsia"/>
        </w:rPr>
      </w:pPr>
      <w:r>
        <w:rPr>
          <w:rFonts w:hint="eastAsia"/>
        </w:rPr>
        <w:t>God has given us enough to observe in the public and in our private case.</w:t>
      </w:r>
    </w:p>
    <w:p w14:paraId="1103F3BE">
      <w:pPr>
        <w:pStyle w:val="3"/>
        <w:spacing w:after="0" w:line="254" w:lineRule="auto"/>
        <w:rPr>
          <w:rFonts w:hint="eastAsia"/>
        </w:rPr>
      </w:pPr>
      <w:r>
        <w:rPr>
          <w:rFonts w:hint="eastAsia"/>
        </w:rPr>
        <w:t>上帝已给了我们足够的，让我们在公共和私人的案例中观察。</w:t>
      </w:r>
    </w:p>
    <w:p w14:paraId="31F8F2AD">
      <w:pPr>
        <w:pStyle w:val="3"/>
        <w:spacing w:after="0" w:line="254" w:lineRule="auto"/>
        <w:rPr>
          <w:rFonts w:hint="eastAsia"/>
        </w:rPr>
      </w:pPr>
    </w:p>
    <w:p w14:paraId="7B38D88C">
      <w:pPr>
        <w:pStyle w:val="3"/>
        <w:spacing w:after="0" w:line="254" w:lineRule="auto"/>
        <w:rPr>
          <w:rFonts w:hint="eastAsia"/>
        </w:rPr>
      </w:pPr>
      <w:r>
        <w:rPr>
          <w:rFonts w:hint="eastAsia"/>
        </w:rPr>
        <w:t>He is speaking by his providence to the land, he is speaking loudly at this day to the parish, to you and to me, and to every one in particular.</w:t>
      </w:r>
    </w:p>
    <w:p w14:paraId="5A940EA3">
      <w:pPr>
        <w:pStyle w:val="3"/>
        <w:spacing w:after="0" w:line="254" w:lineRule="auto"/>
        <w:rPr>
          <w:rFonts w:hint="eastAsia"/>
        </w:rPr>
      </w:pPr>
      <w:r>
        <w:rPr>
          <w:rFonts w:hint="eastAsia"/>
        </w:rPr>
        <w:t>祂正藉着祂的护理向这地说话，祂今天正大声地向这个教区，向你和我，向每个人说话。</w:t>
      </w:r>
    </w:p>
    <w:p w14:paraId="08F489D2">
      <w:pPr>
        <w:pStyle w:val="3"/>
        <w:spacing w:after="0" w:line="254" w:lineRule="auto"/>
        <w:rPr>
          <w:rFonts w:hint="eastAsia"/>
        </w:rPr>
      </w:pPr>
    </w:p>
    <w:p w14:paraId="053ECB20">
      <w:pPr>
        <w:pStyle w:val="3"/>
        <w:spacing w:after="0" w:line="254" w:lineRule="auto"/>
        <w:rPr>
          <w:rFonts w:hint="eastAsia"/>
        </w:rPr>
      </w:pPr>
      <w:r>
        <w:rPr>
          <w:rFonts w:hint="eastAsia"/>
        </w:rPr>
        <w:t>But, alas! it is not observed to purpose.</w:t>
      </w:r>
    </w:p>
    <w:p w14:paraId="004708B6">
      <w:pPr>
        <w:pStyle w:val="3"/>
        <w:spacing w:after="0" w:line="254" w:lineRule="auto"/>
        <w:rPr>
          <w:rFonts w:hint="eastAsia"/>
        </w:rPr>
      </w:pPr>
      <w:r>
        <w:rPr>
          <w:rFonts w:hint="eastAsia"/>
        </w:rPr>
        <w:t>但是，唉！它没有被有目的地观察。</w:t>
      </w:r>
    </w:p>
    <w:p w14:paraId="5D63D7F5">
      <w:pPr>
        <w:pStyle w:val="3"/>
        <w:spacing w:after="0" w:line="254" w:lineRule="auto"/>
        <w:rPr>
          <w:rFonts w:hint="eastAsia"/>
        </w:rPr>
      </w:pPr>
    </w:p>
    <w:p w14:paraId="107056BF">
      <w:pPr>
        <w:pStyle w:val="3"/>
        <w:spacing w:after="0" w:line="254" w:lineRule="auto"/>
        <w:rPr>
          <w:rFonts w:hint="eastAsia"/>
        </w:rPr>
      </w:pPr>
      <w:r>
        <w:rPr>
          <w:rFonts w:hint="eastAsia"/>
        </w:rPr>
        <w:t>Graceless people are presumptuous, and will not observe; and even many godly are heedless, and do not observe.</w:t>
      </w:r>
    </w:p>
    <w:p w14:paraId="31C8FE25">
      <w:pPr>
        <w:pStyle w:val="3"/>
        <w:spacing w:after="0" w:line="254" w:lineRule="auto"/>
        <w:rPr>
          <w:rFonts w:hint="eastAsia"/>
        </w:rPr>
      </w:pPr>
      <w:r>
        <w:rPr>
          <w:rFonts w:hint="eastAsia"/>
        </w:rPr>
        <w:t>没有恩典的人是放肆的，不会观察；甚至许多敬虔的人也是疏忽的，不观察。</w:t>
      </w:r>
    </w:p>
    <w:p w14:paraId="7FA9352D">
      <w:pPr>
        <w:pStyle w:val="3"/>
        <w:spacing w:after="0" w:line="254" w:lineRule="auto"/>
        <w:rPr>
          <w:rFonts w:hint="eastAsia"/>
        </w:rPr>
      </w:pPr>
    </w:p>
    <w:p w14:paraId="707FDAE7">
      <w:pPr>
        <w:pStyle w:val="3"/>
        <w:spacing w:after="0" w:line="254" w:lineRule="auto"/>
        <w:rPr>
          <w:rFonts w:hint="eastAsia"/>
        </w:rPr>
      </w:pPr>
      <w:r>
        <w:rPr>
          <w:rFonts w:hint="eastAsia"/>
        </w:rPr>
        <w:t>There are these six evidences that this wise observation of providence is very rare.</w:t>
      </w:r>
    </w:p>
    <w:p w14:paraId="0D58036E">
      <w:pPr>
        <w:pStyle w:val="3"/>
        <w:spacing w:after="0" w:line="254" w:lineRule="auto"/>
        <w:rPr>
          <w:rFonts w:hint="eastAsia"/>
        </w:rPr>
      </w:pPr>
      <w:r>
        <w:rPr>
          <w:rFonts w:hint="eastAsia"/>
        </w:rPr>
        <w:t>有这六个证据表明，这种智慧地观察护理是非常罕见的。</w:t>
      </w:r>
    </w:p>
    <w:p w14:paraId="451BE1F0">
      <w:pPr>
        <w:pStyle w:val="3"/>
        <w:spacing w:after="0" w:line="254" w:lineRule="auto"/>
        <w:rPr>
          <w:rFonts w:hint="eastAsia"/>
        </w:rPr>
      </w:pPr>
    </w:p>
    <w:p w14:paraId="1B7EE35F">
      <w:pPr>
        <w:pStyle w:val="3"/>
        <w:spacing w:after="0" w:line="254" w:lineRule="auto"/>
        <w:rPr>
          <w:rFonts w:hint="eastAsia"/>
        </w:rPr>
      </w:pPr>
      <w:r>
        <w:rPr>
          <w:rFonts w:hint="eastAsia"/>
        </w:rPr>
        <w:t>1.How many are there who see God no more in their mercies and crosses, than if they were a parcel of atheists, that did not think there were a God, or that believed no providence at all?</w:t>
      </w:r>
    </w:p>
    <w:p w14:paraId="01316843">
      <w:pPr>
        <w:pStyle w:val="3"/>
        <w:spacing w:after="0" w:line="254" w:lineRule="auto"/>
        <w:rPr>
          <w:rFonts w:hint="eastAsia"/>
        </w:rPr>
      </w:pPr>
      <w:r>
        <w:rPr>
          <w:rFonts w:hint="eastAsia"/>
        </w:rPr>
        <w:t>1. 有多少人，他们在他们的恩惠和十字架中，看不见上帝，如同他们是一群无神论者，不认为有上帝，或根本不相信有护理？</w:t>
      </w:r>
    </w:p>
    <w:p w14:paraId="03E2F1C7">
      <w:pPr>
        <w:pStyle w:val="3"/>
        <w:spacing w:after="0" w:line="254" w:lineRule="auto"/>
        <w:rPr>
          <w:rFonts w:hint="eastAsia"/>
        </w:rPr>
      </w:pPr>
    </w:p>
    <w:p w14:paraId="675F7548">
      <w:pPr>
        <w:pStyle w:val="3"/>
        <w:spacing w:after="0" w:line="254" w:lineRule="auto"/>
        <w:rPr>
          <w:rFonts w:hint="eastAsia"/>
        </w:rPr>
      </w:pPr>
      <w:r>
        <w:rPr>
          <w:rFonts w:hint="eastAsia"/>
        </w:rPr>
        <w:t>If they get a mercy, God is not owned in it; they sacrifice to their own net.</w:t>
      </w:r>
    </w:p>
    <w:p w14:paraId="500A164E">
      <w:pPr>
        <w:pStyle w:val="3"/>
        <w:spacing w:after="0" w:line="254" w:lineRule="auto"/>
        <w:rPr>
          <w:rFonts w:hint="eastAsia"/>
        </w:rPr>
      </w:pPr>
      <w:r>
        <w:rPr>
          <w:rFonts w:hint="eastAsia"/>
        </w:rPr>
        <w:t>如果他们得了恩惠，上帝在其中不被承认；他们向自己的网献祭。</w:t>
      </w:r>
    </w:p>
    <w:p w14:paraId="67E84931">
      <w:pPr>
        <w:pStyle w:val="3"/>
        <w:spacing w:after="0" w:line="254" w:lineRule="auto"/>
        <w:rPr>
          <w:rFonts w:hint="eastAsia"/>
        </w:rPr>
      </w:pPr>
    </w:p>
    <w:p w14:paraId="17493297">
      <w:pPr>
        <w:pStyle w:val="3"/>
        <w:spacing w:after="0" w:line="254" w:lineRule="auto"/>
        <w:rPr>
          <w:rFonts w:hint="eastAsia"/>
        </w:rPr>
      </w:pPr>
      <w:r>
        <w:rPr>
          <w:rFonts w:hint="eastAsia"/>
        </w:rPr>
        <w:t>If they get a cross, they cry out by reason of the arm of the Almighty.</w:t>
      </w:r>
    </w:p>
    <w:p w14:paraId="6D628CEA">
      <w:pPr>
        <w:pStyle w:val="3"/>
        <w:spacing w:after="0" w:line="254" w:lineRule="auto"/>
        <w:rPr>
          <w:rFonts w:hint="eastAsia"/>
        </w:rPr>
      </w:pPr>
      <w:r>
        <w:rPr>
          <w:rFonts w:hint="eastAsia"/>
        </w:rPr>
        <w:t>如果他们得了十字架，他们就因全能者的手臂而呼喊。</w:t>
      </w:r>
    </w:p>
    <w:p w14:paraId="527188DE">
      <w:pPr>
        <w:pStyle w:val="3"/>
        <w:spacing w:after="0" w:line="254" w:lineRule="auto"/>
        <w:rPr>
          <w:rFonts w:hint="eastAsia"/>
        </w:rPr>
      </w:pPr>
    </w:p>
    <w:p w14:paraId="03E92581">
      <w:pPr>
        <w:pStyle w:val="3"/>
        <w:spacing w:after="0" w:line="254" w:lineRule="auto"/>
        <w:rPr>
          <w:rFonts w:hint="eastAsia"/>
        </w:rPr>
      </w:pPr>
      <w:r>
        <w:rPr>
          <w:rFonts w:hint="eastAsia"/>
        </w:rPr>
        <w:t>But none saith, Where is God my Maker!</w:t>
      </w:r>
    </w:p>
    <w:p w14:paraId="55FF5733">
      <w:pPr>
        <w:pStyle w:val="3"/>
        <w:spacing w:after="0" w:line="254" w:lineRule="auto"/>
        <w:rPr>
          <w:rFonts w:hint="eastAsia"/>
        </w:rPr>
      </w:pPr>
      <w:r>
        <w:rPr>
          <w:rFonts w:hint="eastAsia"/>
        </w:rPr>
        <w:t>但无人说：造我的上帝在哪里！</w:t>
      </w:r>
    </w:p>
    <w:p w14:paraId="7841AE67">
      <w:pPr>
        <w:pStyle w:val="3"/>
        <w:spacing w:after="0" w:line="254" w:lineRule="auto"/>
        <w:rPr>
          <w:rFonts w:hint="eastAsia"/>
        </w:rPr>
      </w:pPr>
    </w:p>
    <w:p w14:paraId="6E17A63C">
      <w:pPr>
        <w:pStyle w:val="3"/>
        <w:spacing w:after="0" w:line="254" w:lineRule="auto"/>
        <w:rPr>
          <w:rFonts w:hint="eastAsia"/>
        </w:rPr>
      </w:pPr>
      <w:r>
        <w:rPr>
          <w:rFonts w:hint="eastAsia"/>
        </w:rPr>
        <w:t>In all the turns of their life and lot, they never seriously look to the wheel within the wheel.</w:t>
      </w:r>
    </w:p>
    <w:p w14:paraId="339D891E">
      <w:pPr>
        <w:pStyle w:val="3"/>
        <w:spacing w:after="0" w:line="254" w:lineRule="auto"/>
        <w:rPr>
          <w:rFonts w:hint="eastAsia"/>
        </w:rPr>
      </w:pPr>
      <w:r>
        <w:rPr>
          <w:rFonts w:hint="eastAsia"/>
        </w:rPr>
        <w:t>在他们生命和命运的所有转折中，他们从未认真地看过轮中套轮。</w:t>
      </w:r>
    </w:p>
    <w:p w14:paraId="5BBE14F1">
      <w:pPr>
        <w:pStyle w:val="3"/>
        <w:spacing w:after="0" w:line="254" w:lineRule="auto"/>
        <w:rPr>
          <w:rFonts w:hint="eastAsia"/>
        </w:rPr>
      </w:pPr>
    </w:p>
    <w:p w14:paraId="44046672">
      <w:pPr>
        <w:pStyle w:val="3"/>
        <w:spacing w:after="0" w:line="254" w:lineRule="auto"/>
        <w:rPr>
          <w:rFonts w:hint="eastAsia"/>
        </w:rPr>
      </w:pPr>
      <w:r>
        <w:rPr>
          <w:rFonts w:hint="eastAsia"/>
        </w:rPr>
        <w:t>2.How many are there to whom God in his providence is speaking plain language, that he who runs may read it, yet they will not understand it?</w:t>
      </w:r>
    </w:p>
    <w:p w14:paraId="5018D7FC">
      <w:pPr>
        <w:pStyle w:val="3"/>
        <w:spacing w:after="0" w:line="254" w:lineRule="auto"/>
        <w:rPr>
          <w:rFonts w:hint="eastAsia"/>
        </w:rPr>
      </w:pPr>
      <w:r>
        <w:rPr>
          <w:rFonts w:hint="eastAsia"/>
        </w:rPr>
        <w:t>2. 有多少人，上帝在祂的护理中向他们说清楚的话，奔跑的人也能读懂，他们却不明白呢？</w:t>
      </w:r>
    </w:p>
    <w:p w14:paraId="6D2BB842">
      <w:pPr>
        <w:pStyle w:val="3"/>
        <w:spacing w:after="0" w:line="254" w:lineRule="auto"/>
        <w:rPr>
          <w:rFonts w:hint="eastAsia"/>
        </w:rPr>
      </w:pPr>
    </w:p>
    <w:p w14:paraId="156B9143">
      <w:pPr>
        <w:pStyle w:val="3"/>
        <w:spacing w:after="0" w:line="254" w:lineRule="auto"/>
        <w:rPr>
          <w:rFonts w:hint="eastAsia"/>
        </w:rPr>
      </w:pPr>
      <w:r>
        <w:rPr>
          <w:rFonts w:hint="eastAsia"/>
        </w:rPr>
        <w:t>Psal. 82:5.</w:t>
      </w:r>
    </w:p>
    <w:p w14:paraId="4FF5569E">
      <w:pPr>
        <w:pStyle w:val="3"/>
        <w:spacing w:after="0" w:line="254" w:lineRule="auto"/>
        <w:rPr>
          <w:rFonts w:hint="eastAsia"/>
        </w:rPr>
      </w:pPr>
      <w:r>
        <w:rPr>
          <w:rFonts w:hint="eastAsia"/>
        </w:rPr>
        <w:t>诗篇 82:5。</w:t>
      </w:r>
    </w:p>
    <w:p w14:paraId="5BDD8C63">
      <w:pPr>
        <w:pStyle w:val="3"/>
        <w:spacing w:after="0" w:line="254" w:lineRule="auto"/>
        <w:rPr>
          <w:rFonts w:hint="eastAsia"/>
        </w:rPr>
      </w:pPr>
    </w:p>
    <w:p w14:paraId="26A807F0">
      <w:pPr>
        <w:pStyle w:val="3"/>
        <w:spacing w:after="0" w:line="254" w:lineRule="auto"/>
        <w:rPr>
          <w:rFonts w:hint="eastAsia"/>
        </w:rPr>
      </w:pPr>
      <w:r>
        <w:rPr>
          <w:rFonts w:hint="eastAsia"/>
        </w:rPr>
        <w:t>God plagues the Philistines for the ark most visibly, yet they are at a loss, saying, It may be it is a chance.</w:t>
      </w:r>
    </w:p>
    <w:p w14:paraId="0B0639E1">
      <w:pPr>
        <w:pStyle w:val="3"/>
        <w:spacing w:after="0" w:line="254" w:lineRule="auto"/>
        <w:rPr>
          <w:rFonts w:hint="eastAsia"/>
        </w:rPr>
      </w:pPr>
      <w:r>
        <w:rPr>
          <w:rFonts w:hint="eastAsia"/>
        </w:rPr>
        <w:t>上帝最明显地因约柜而降灾于非利士人，他们却不知所措，说：这可能是偶然的。</w:t>
      </w:r>
    </w:p>
    <w:p w14:paraId="31DA32D5">
      <w:pPr>
        <w:pStyle w:val="3"/>
        <w:spacing w:after="0" w:line="254" w:lineRule="auto"/>
        <w:rPr>
          <w:rFonts w:hint="eastAsia"/>
        </w:rPr>
      </w:pPr>
    </w:p>
    <w:p w14:paraId="2F7F02FC">
      <w:pPr>
        <w:pStyle w:val="3"/>
        <w:spacing w:after="0" w:line="254" w:lineRule="auto"/>
        <w:rPr>
          <w:rFonts w:hint="eastAsia"/>
        </w:rPr>
      </w:pPr>
      <w:r>
        <w:rPr>
          <w:rFonts w:hint="eastAsia"/>
        </w:rPr>
        <w:t>Balaam's ass refuses to carry him forward on the way, but he is in a rage against her.</w:t>
      </w:r>
    </w:p>
    <w:p w14:paraId="30AEFC35">
      <w:pPr>
        <w:pStyle w:val="3"/>
        <w:spacing w:after="0" w:line="254" w:lineRule="auto"/>
        <w:rPr>
          <w:rFonts w:hint="eastAsia"/>
        </w:rPr>
      </w:pPr>
      <w:r>
        <w:rPr>
          <w:rFonts w:hint="eastAsia"/>
        </w:rPr>
        <w:t>巴兰的驴拒绝载他前行，他却向它发怒。</w:t>
      </w:r>
    </w:p>
    <w:p w14:paraId="243C13FF">
      <w:pPr>
        <w:pStyle w:val="3"/>
        <w:spacing w:after="0" w:line="254" w:lineRule="auto"/>
        <w:rPr>
          <w:rFonts w:hint="eastAsia"/>
        </w:rPr>
      </w:pPr>
    </w:p>
    <w:p w14:paraId="619ACD7A">
      <w:pPr>
        <w:pStyle w:val="3"/>
        <w:spacing w:after="0" w:line="254" w:lineRule="auto"/>
        <w:rPr>
          <w:rFonts w:hint="eastAsia"/>
        </w:rPr>
      </w:pPr>
      <w:r>
        <w:rPr>
          <w:rFonts w:hint="eastAsia"/>
        </w:rPr>
        <w:t>God meets sinners in their way, with speaking providences; but on they go; they do not hear, they will not be stopped.</w:t>
      </w:r>
    </w:p>
    <w:p w14:paraId="2A8CC8AA">
      <w:pPr>
        <w:pStyle w:val="3"/>
        <w:spacing w:after="0" w:line="254" w:lineRule="auto"/>
        <w:rPr>
          <w:rFonts w:hint="eastAsia"/>
        </w:rPr>
      </w:pPr>
      <w:r>
        <w:rPr>
          <w:rFonts w:hint="eastAsia"/>
        </w:rPr>
        <w:t>上帝在罪人的路上，用会说话的护理来迎接他们；但他们却继续前行；他们不听，也不愿被阻止。</w:t>
      </w:r>
    </w:p>
    <w:p w14:paraId="762D298B">
      <w:pPr>
        <w:pStyle w:val="3"/>
        <w:spacing w:after="0" w:line="254" w:lineRule="auto"/>
        <w:rPr>
          <w:rFonts w:hint="eastAsia"/>
        </w:rPr>
      </w:pPr>
    </w:p>
    <w:p w14:paraId="1282B12E">
      <w:pPr>
        <w:pStyle w:val="3"/>
        <w:spacing w:after="0" w:line="254" w:lineRule="auto"/>
        <w:rPr>
          <w:rFonts w:hint="eastAsia"/>
        </w:rPr>
      </w:pPr>
      <w:r>
        <w:rPr>
          <w:rFonts w:hint="eastAsia"/>
        </w:rPr>
        <w:t>Like the dog, they snarl at the stone, but look not to the hand that threw it.</w:t>
      </w:r>
    </w:p>
    <w:p w14:paraId="72BE3462">
      <w:pPr>
        <w:pStyle w:val="3"/>
        <w:spacing w:after="0" w:line="254" w:lineRule="auto"/>
        <w:rPr>
          <w:rFonts w:hint="eastAsia"/>
        </w:rPr>
      </w:pPr>
      <w:r>
        <w:rPr>
          <w:rFonts w:hint="eastAsia"/>
        </w:rPr>
        <w:t>像狗一样，他们对着石头咆哮，却不看扔它的手。</w:t>
      </w:r>
    </w:p>
    <w:p w14:paraId="2EB038A1">
      <w:pPr>
        <w:pStyle w:val="3"/>
        <w:spacing w:after="0" w:line="254" w:lineRule="auto"/>
        <w:rPr>
          <w:rFonts w:hint="eastAsia"/>
        </w:rPr>
      </w:pPr>
    </w:p>
    <w:p w14:paraId="518EC534">
      <w:pPr>
        <w:pStyle w:val="3"/>
        <w:spacing w:after="0" w:line="254" w:lineRule="auto"/>
        <w:rPr>
          <w:rFonts w:hint="eastAsia"/>
        </w:rPr>
      </w:pPr>
      <w:r>
        <w:rPr>
          <w:rFonts w:hint="eastAsia"/>
        </w:rPr>
        <w:t>3.How few are exercised to know the design of providences that they meet with?</w:t>
      </w:r>
    </w:p>
    <w:p w14:paraId="2674F772">
      <w:pPr>
        <w:pStyle w:val="3"/>
        <w:spacing w:after="0" w:line="254" w:lineRule="auto"/>
        <w:rPr>
          <w:rFonts w:hint="eastAsia"/>
        </w:rPr>
      </w:pPr>
      <w:r>
        <w:rPr>
          <w:rFonts w:hint="eastAsia"/>
        </w:rPr>
        <w:t>3. 有多少人操练去认识他们所遇到的护理的意图？</w:t>
      </w:r>
    </w:p>
    <w:p w14:paraId="1DF1C6C5">
      <w:pPr>
        <w:pStyle w:val="3"/>
        <w:spacing w:after="0" w:line="254" w:lineRule="auto"/>
        <w:rPr>
          <w:rFonts w:hint="eastAsia"/>
        </w:rPr>
      </w:pPr>
    </w:p>
    <w:p w14:paraId="7BEA5150">
      <w:pPr>
        <w:pStyle w:val="3"/>
        <w:spacing w:after="0" w:line="254" w:lineRule="auto"/>
        <w:rPr>
          <w:rFonts w:hint="eastAsia"/>
        </w:rPr>
      </w:pPr>
      <w:r>
        <w:rPr>
          <w:rFonts w:hint="eastAsia"/>
        </w:rPr>
        <w:t>Many signal mercies they meet with, but put not the question, What is God saying to me by these things?</w:t>
      </w:r>
    </w:p>
    <w:p w14:paraId="7447FCDD">
      <w:pPr>
        <w:pStyle w:val="3"/>
        <w:spacing w:after="0" w:line="254" w:lineRule="auto"/>
        <w:rPr>
          <w:rFonts w:hint="eastAsia"/>
        </w:rPr>
      </w:pPr>
      <w:r>
        <w:rPr>
          <w:rFonts w:hint="eastAsia"/>
        </w:rPr>
        <w:t>他们遇到许多显著的恩惠，却不问：上帝藉着这些事对我说什么？</w:t>
      </w:r>
    </w:p>
    <w:p w14:paraId="504563E9">
      <w:pPr>
        <w:pStyle w:val="3"/>
        <w:spacing w:after="0" w:line="254" w:lineRule="auto"/>
        <w:rPr>
          <w:rFonts w:hint="eastAsia"/>
        </w:rPr>
      </w:pPr>
    </w:p>
    <w:p w14:paraId="76683C4F">
      <w:pPr>
        <w:pStyle w:val="3"/>
        <w:spacing w:after="0" w:line="254" w:lineRule="auto"/>
        <w:rPr>
          <w:rFonts w:hint="eastAsia"/>
        </w:rPr>
      </w:pPr>
      <w:r>
        <w:rPr>
          <w:rFonts w:hint="eastAsia"/>
        </w:rPr>
        <w:t>Many a heavy dispensation they meet with, partly by the rod's hanging over their heads, partly by its lying on them; yet they never seriously take up Job's exercise, chap. 10:2.</w:t>
      </w:r>
    </w:p>
    <w:p w14:paraId="59AB17E2">
      <w:pPr>
        <w:pStyle w:val="3"/>
        <w:spacing w:after="0" w:line="254" w:lineRule="auto"/>
        <w:rPr>
          <w:rFonts w:hint="eastAsia"/>
        </w:rPr>
      </w:pPr>
      <w:r>
        <w:rPr>
          <w:rFonts w:hint="eastAsia"/>
        </w:rPr>
        <w:t>他们遇到许多沉重的经纶，部分是藉着杖悬在他们头上，部分是藉着它落在他们身上；然而他们从未认真地学习约伯的操练，第十章第二节。</w:t>
      </w:r>
    </w:p>
    <w:p w14:paraId="1EEE7115">
      <w:pPr>
        <w:pStyle w:val="3"/>
        <w:spacing w:after="0" w:line="254" w:lineRule="auto"/>
        <w:rPr>
          <w:rFonts w:hint="eastAsia"/>
        </w:rPr>
      </w:pPr>
    </w:p>
    <w:p w14:paraId="07D01DAE">
      <w:pPr>
        <w:pStyle w:val="3"/>
        <w:spacing w:after="0" w:line="254" w:lineRule="auto"/>
        <w:rPr>
          <w:rFonts w:hint="eastAsia"/>
        </w:rPr>
      </w:pPr>
      <w:r>
        <w:rPr>
          <w:rFonts w:hint="eastAsia"/>
        </w:rPr>
        <w:t>'I will say unto God, Do not condemn me; shew me wherefore thou contendest with me.'</w:t>
      </w:r>
    </w:p>
    <w:p w14:paraId="153410DD">
      <w:pPr>
        <w:pStyle w:val="3"/>
        <w:spacing w:after="0" w:line="254" w:lineRule="auto"/>
        <w:rPr>
          <w:rFonts w:hint="eastAsia"/>
        </w:rPr>
      </w:pPr>
      <w:r>
        <w:rPr>
          <w:rFonts w:hint="eastAsia"/>
        </w:rPr>
        <w:t>‘我要对上帝说：不要定我有罪；求你指示我，你为何与我相争。’</w:t>
      </w:r>
    </w:p>
    <w:p w14:paraId="29FC8DE9">
      <w:pPr>
        <w:pStyle w:val="3"/>
        <w:spacing w:after="0" w:line="254" w:lineRule="auto"/>
        <w:rPr>
          <w:rFonts w:hint="eastAsia"/>
        </w:rPr>
      </w:pPr>
    </w:p>
    <w:p w14:paraId="50259141">
      <w:pPr>
        <w:pStyle w:val="3"/>
        <w:spacing w:after="0" w:line="254" w:lineRule="auto"/>
        <w:rPr>
          <w:rFonts w:hint="eastAsia"/>
        </w:rPr>
      </w:pPr>
      <w:r>
        <w:rPr>
          <w:rFonts w:hint="eastAsia"/>
        </w:rPr>
        <w:t>These things let them come and go with as little concern to know the design of them, as if they had none.</w:t>
      </w:r>
    </w:p>
    <w:p w14:paraId="18E8B10A">
      <w:pPr>
        <w:pStyle w:val="3"/>
        <w:spacing w:after="0" w:line="254" w:lineRule="auto"/>
        <w:rPr>
          <w:rFonts w:hint="eastAsia"/>
        </w:rPr>
      </w:pPr>
      <w:r>
        <w:rPr>
          <w:rFonts w:hint="eastAsia"/>
        </w:rPr>
        <w:t>这些事让它们来来去去，对认识它们的意图毫无关心，仿佛它们根本没有意图。</w:t>
      </w:r>
    </w:p>
    <w:p w14:paraId="629EB549">
      <w:pPr>
        <w:pStyle w:val="3"/>
        <w:spacing w:after="0" w:line="254" w:lineRule="auto"/>
        <w:rPr>
          <w:rFonts w:hint="eastAsia"/>
        </w:rPr>
      </w:pPr>
    </w:p>
    <w:p w14:paraId="59AFF4AC">
      <w:pPr>
        <w:pStyle w:val="3"/>
        <w:spacing w:after="0" w:line="254" w:lineRule="auto"/>
        <w:rPr>
          <w:rFonts w:hint="eastAsia"/>
        </w:rPr>
      </w:pPr>
      <w:r>
        <w:rPr>
          <w:rFonts w:hint="eastAsia"/>
        </w:rPr>
        <w:t>4.How few are exercised to comply with the design of providences, to accommodate themselves to the divine dispensations?</w:t>
      </w:r>
    </w:p>
    <w:p w14:paraId="68A14763">
      <w:pPr>
        <w:pStyle w:val="3"/>
        <w:spacing w:after="0" w:line="254" w:lineRule="auto"/>
        <w:rPr>
          <w:rFonts w:hint="eastAsia"/>
        </w:rPr>
      </w:pPr>
      <w:r>
        <w:rPr>
          <w:rFonts w:hint="eastAsia"/>
        </w:rPr>
        <w:t>4. 有多少人操练顺从护理的意图，使自己适应神圣的经纶？</w:t>
      </w:r>
    </w:p>
    <w:p w14:paraId="499BC4C0">
      <w:pPr>
        <w:pStyle w:val="3"/>
        <w:spacing w:after="0" w:line="254" w:lineRule="auto"/>
        <w:rPr>
          <w:rFonts w:hint="eastAsia"/>
        </w:rPr>
      </w:pPr>
    </w:p>
    <w:p w14:paraId="14F91D69">
      <w:pPr>
        <w:pStyle w:val="3"/>
        <w:spacing w:after="0" w:line="254" w:lineRule="auto"/>
        <w:rPr>
          <w:rFonts w:hint="eastAsia"/>
        </w:rPr>
      </w:pPr>
      <w:r>
        <w:rPr>
          <w:rFonts w:hint="eastAsia"/>
        </w:rPr>
        <w:t>Job 33:13, 14.</w:t>
      </w:r>
    </w:p>
    <w:p w14:paraId="7F65323D">
      <w:pPr>
        <w:pStyle w:val="3"/>
        <w:spacing w:after="0" w:line="254" w:lineRule="auto"/>
        <w:rPr>
          <w:rFonts w:hint="eastAsia"/>
        </w:rPr>
      </w:pPr>
      <w:r>
        <w:rPr>
          <w:rFonts w:hint="eastAsia"/>
        </w:rPr>
        <w:t>约伯记 33:13, 14。</w:t>
      </w:r>
    </w:p>
    <w:p w14:paraId="11C4BF19">
      <w:pPr>
        <w:pStyle w:val="3"/>
        <w:spacing w:after="0" w:line="254" w:lineRule="auto"/>
        <w:rPr>
          <w:rFonts w:hint="eastAsia"/>
        </w:rPr>
      </w:pPr>
    </w:p>
    <w:p w14:paraId="77F78F19">
      <w:pPr>
        <w:pStyle w:val="3"/>
        <w:spacing w:after="0" w:line="254" w:lineRule="auto"/>
        <w:rPr>
          <w:rFonts w:hint="eastAsia"/>
        </w:rPr>
      </w:pPr>
      <w:r>
        <w:rPr>
          <w:rFonts w:hint="eastAsia"/>
        </w:rPr>
        <w:t>If men were wise observers of providence, it would be their constant practice to be answering the several calls thereof, still facing about towards it, as the shadow on the dial to the body of the sun, Psal. 27:8.</w:t>
      </w:r>
    </w:p>
    <w:p w14:paraId="04FE120E">
      <w:pPr>
        <w:pStyle w:val="3"/>
        <w:spacing w:after="0" w:line="254" w:lineRule="auto"/>
        <w:rPr>
          <w:rFonts w:hint="eastAsia"/>
        </w:rPr>
      </w:pPr>
      <w:r>
        <w:rPr>
          <w:rFonts w:hint="eastAsia"/>
        </w:rPr>
        <w:t>如果人是智慧的护理观察者，他们的常例就会是回应其各种呼召，始终面向它，如同日晷上的影子对着太阳的本体，诗篇 27:8。</w:t>
      </w:r>
    </w:p>
    <w:p w14:paraId="7A07ACC9">
      <w:pPr>
        <w:pStyle w:val="3"/>
        <w:spacing w:after="0" w:line="254" w:lineRule="auto"/>
        <w:rPr>
          <w:rFonts w:hint="eastAsia"/>
        </w:rPr>
      </w:pPr>
    </w:p>
    <w:p w14:paraId="3EE00F57">
      <w:pPr>
        <w:pStyle w:val="3"/>
        <w:spacing w:after="0" w:line="254" w:lineRule="auto"/>
        <w:rPr>
          <w:rFonts w:hint="eastAsia"/>
        </w:rPr>
      </w:pPr>
      <w:r>
        <w:rPr>
          <w:rFonts w:hint="eastAsia"/>
        </w:rPr>
        <w:t>'When thou saidst, Seek ye my face; my heart said unto thee, Thy face, Lord, will I seek.'</w:t>
      </w:r>
    </w:p>
    <w:p w14:paraId="124873E5">
      <w:pPr>
        <w:pStyle w:val="3"/>
        <w:spacing w:after="0" w:line="254" w:lineRule="auto"/>
        <w:rPr>
          <w:rFonts w:hint="eastAsia"/>
        </w:rPr>
      </w:pPr>
      <w:r>
        <w:rPr>
          <w:rFonts w:hint="eastAsia"/>
        </w:rPr>
        <w:t>‘你说：你们当寻求我的面；我的心对你说：主啊，你的面我正要寻求。’</w:t>
      </w:r>
    </w:p>
    <w:p w14:paraId="469405D7">
      <w:pPr>
        <w:pStyle w:val="3"/>
        <w:spacing w:after="0" w:line="254" w:lineRule="auto"/>
        <w:rPr>
          <w:rFonts w:hint="eastAsia"/>
        </w:rPr>
      </w:pPr>
    </w:p>
    <w:p w14:paraId="3F4252D0">
      <w:pPr>
        <w:pStyle w:val="3"/>
        <w:spacing w:after="0" w:line="254" w:lineRule="auto"/>
        <w:rPr>
          <w:rFonts w:hint="eastAsia"/>
        </w:rPr>
      </w:pPr>
      <w:r>
        <w:rPr>
          <w:rFonts w:hint="eastAsia"/>
        </w:rPr>
        <w:t>But, alas! men meet with humbling providences, but they are not exercised to mortify their pride: they meet with awakening providences, yet they are not exercised to rouse up themselves to their duty: they meet with afflicting providences in worldly things, yet they are not exercised to get their hearts weaned from the world; they meet with reproving providences, yet they are not exercised to repent and mourn over the sins thereby pointed out.</w:t>
      </w:r>
    </w:p>
    <w:p w14:paraId="63B2D6A2">
      <w:pPr>
        <w:pStyle w:val="3"/>
        <w:spacing w:after="0" w:line="254" w:lineRule="auto"/>
        <w:rPr>
          <w:rFonts w:hint="eastAsia"/>
        </w:rPr>
      </w:pPr>
      <w:r>
        <w:rPr>
          <w:rFonts w:hint="eastAsia"/>
        </w:rPr>
        <w:t>但是，唉！人遇到使人谦卑的护理，却不操练治死他们的骄傲：他们遇到使人警醒的护理，却不操练激励自己去尽本分：他们在属世的事上遇到苦难的护理，却不操练使他们的心脱离世界；他们遇到责备的护理，却不操练悔改并为因此而指出的罪哀悼。</w:t>
      </w:r>
    </w:p>
    <w:p w14:paraId="4EF4D915">
      <w:pPr>
        <w:pStyle w:val="3"/>
        <w:spacing w:after="0" w:line="254" w:lineRule="auto"/>
        <w:rPr>
          <w:rFonts w:hint="eastAsia"/>
        </w:rPr>
      </w:pPr>
    </w:p>
    <w:p w14:paraId="6029E391">
      <w:pPr>
        <w:pStyle w:val="3"/>
        <w:spacing w:after="0" w:line="254" w:lineRule="auto"/>
        <w:rPr>
          <w:rFonts w:hint="eastAsia"/>
        </w:rPr>
      </w:pPr>
      <w:r>
        <w:rPr>
          <w:rFonts w:hint="eastAsia"/>
        </w:rPr>
        <w:t>But they really strive with their Maker, and while he draws by his providence, they hold fast, and will not let it go, Jer. 6:29.</w:t>
      </w:r>
    </w:p>
    <w:p w14:paraId="292CFAF2">
      <w:pPr>
        <w:pStyle w:val="3"/>
        <w:spacing w:after="0" w:line="254" w:lineRule="auto"/>
        <w:rPr>
          <w:rFonts w:hint="eastAsia"/>
        </w:rPr>
      </w:pPr>
      <w:r>
        <w:rPr>
          <w:rFonts w:hint="eastAsia"/>
        </w:rPr>
        <w:t>但他们实在与他们的造物主争竞，当祂藉着祂的护理来吸引时，他们却紧紧抓住，不肯放手，耶利米书 6:29。</w:t>
      </w:r>
    </w:p>
    <w:p w14:paraId="64221AEF">
      <w:pPr>
        <w:pStyle w:val="3"/>
        <w:spacing w:after="0" w:line="254" w:lineRule="auto"/>
        <w:rPr>
          <w:rFonts w:hint="eastAsia"/>
        </w:rPr>
      </w:pPr>
    </w:p>
    <w:p w14:paraId="1D538F20">
      <w:pPr>
        <w:pStyle w:val="3"/>
        <w:spacing w:after="0" w:line="254" w:lineRule="auto"/>
        <w:rPr>
          <w:rFonts w:hint="eastAsia"/>
        </w:rPr>
      </w:pPr>
      <w:r>
        <w:rPr>
          <w:rFonts w:hint="eastAsia"/>
        </w:rPr>
        <w:t>5.The little skill that people have in judging of providences.</w:t>
      </w:r>
    </w:p>
    <w:p w14:paraId="5DF7942C">
      <w:pPr>
        <w:pStyle w:val="3"/>
        <w:spacing w:after="0" w:line="254" w:lineRule="auto"/>
        <w:rPr>
          <w:rFonts w:hint="eastAsia"/>
        </w:rPr>
      </w:pPr>
      <w:r>
        <w:rPr>
          <w:rFonts w:hint="eastAsia"/>
        </w:rPr>
        <w:t>5. 人们在判断护理上的技巧甚少。</w:t>
      </w:r>
    </w:p>
    <w:p w14:paraId="566DC03E">
      <w:pPr>
        <w:pStyle w:val="3"/>
        <w:spacing w:after="0" w:line="254" w:lineRule="auto"/>
        <w:rPr>
          <w:rFonts w:hint="eastAsia"/>
        </w:rPr>
      </w:pPr>
    </w:p>
    <w:p w14:paraId="7DDD04EF">
      <w:pPr>
        <w:pStyle w:val="3"/>
        <w:spacing w:after="0" w:line="254" w:lineRule="auto"/>
        <w:rPr>
          <w:rFonts w:hint="eastAsia"/>
        </w:rPr>
      </w:pPr>
      <w:r>
        <w:rPr>
          <w:rFonts w:hint="eastAsia"/>
        </w:rPr>
        <w:t>A man will readily have skill in his own trade: but it is no wonder to see people unacquainted with things in which their business does not lie.</w:t>
      </w:r>
    </w:p>
    <w:p w14:paraId="48A90374">
      <w:pPr>
        <w:pStyle w:val="3"/>
        <w:spacing w:after="0" w:line="254" w:lineRule="auto"/>
        <w:rPr>
          <w:rFonts w:hint="eastAsia"/>
        </w:rPr>
      </w:pPr>
      <w:r>
        <w:rPr>
          <w:rFonts w:hint="eastAsia"/>
        </w:rPr>
        <w:t>一个人很自然地会在他自己的行业中有技巧：但看见人不熟悉与他们业务无关的事，就不足为奇了。</w:t>
      </w:r>
    </w:p>
    <w:p w14:paraId="2EB366D0">
      <w:pPr>
        <w:pStyle w:val="3"/>
        <w:spacing w:after="0" w:line="254" w:lineRule="auto"/>
        <w:rPr>
          <w:rFonts w:hint="eastAsia"/>
        </w:rPr>
      </w:pPr>
    </w:p>
    <w:p w14:paraId="4DED970D">
      <w:pPr>
        <w:pStyle w:val="3"/>
        <w:spacing w:after="0" w:line="254" w:lineRule="auto"/>
        <w:rPr>
          <w:rFonts w:hint="eastAsia"/>
        </w:rPr>
      </w:pPr>
      <w:r>
        <w:rPr>
          <w:rFonts w:hint="eastAsia"/>
        </w:rPr>
        <w:t>O what commentaries on providence are in the world, that destroy the text!</w:t>
      </w:r>
    </w:p>
    <w:p w14:paraId="7FB8ABA6">
      <w:pPr>
        <w:pStyle w:val="3"/>
        <w:spacing w:after="0" w:line="254" w:lineRule="auto"/>
        <w:rPr>
          <w:rFonts w:hint="eastAsia"/>
        </w:rPr>
      </w:pPr>
      <w:r>
        <w:rPr>
          <w:rFonts w:hint="eastAsia"/>
        </w:rPr>
        <w:t>哦，世上有何等的护理注释，竟毁坏了正文！</w:t>
      </w:r>
    </w:p>
    <w:p w14:paraId="4D540DC5">
      <w:pPr>
        <w:pStyle w:val="3"/>
        <w:spacing w:after="0" w:line="254" w:lineRule="auto"/>
        <w:rPr>
          <w:rFonts w:hint="eastAsia"/>
        </w:rPr>
      </w:pPr>
    </w:p>
    <w:p w14:paraId="650BE5AA">
      <w:pPr>
        <w:pStyle w:val="3"/>
        <w:spacing w:after="0" w:line="254" w:lineRule="auto"/>
        <w:rPr>
          <w:rFonts w:hint="eastAsia"/>
        </w:rPr>
      </w:pPr>
      <w:r>
        <w:rPr>
          <w:rFonts w:hint="eastAsia"/>
        </w:rPr>
        <w:t>How miserably is the doctrine of particular dispensations perverted!</w:t>
      </w:r>
    </w:p>
    <w:p w14:paraId="42B18D0B">
      <w:pPr>
        <w:pStyle w:val="3"/>
        <w:spacing w:after="0" w:line="254" w:lineRule="auto"/>
        <w:rPr>
          <w:rFonts w:hint="eastAsia"/>
        </w:rPr>
      </w:pPr>
      <w:r>
        <w:rPr>
          <w:rFonts w:hint="eastAsia"/>
        </w:rPr>
        <w:t>特定经纶的教义是何等可悲地被歪曲！</w:t>
      </w:r>
    </w:p>
    <w:p w14:paraId="31F28FCD">
      <w:pPr>
        <w:pStyle w:val="3"/>
        <w:spacing w:after="0" w:line="254" w:lineRule="auto"/>
        <w:rPr>
          <w:rFonts w:hint="eastAsia"/>
        </w:rPr>
      </w:pPr>
    </w:p>
    <w:p w14:paraId="003AE3C8">
      <w:pPr>
        <w:pStyle w:val="3"/>
        <w:spacing w:after="0" w:line="254" w:lineRule="auto"/>
        <w:rPr>
          <w:rFonts w:hint="eastAsia"/>
        </w:rPr>
      </w:pPr>
      <w:r>
        <w:rPr>
          <w:rFonts w:hint="eastAsia"/>
        </w:rPr>
        <w:t>Despisers of God and his ordinances are very easy; and therefore the world concludes, 'it is vain to serve God, and that there is no profit in keeping his ordinances,' Mal. 3:14.</w:t>
      </w:r>
    </w:p>
    <w:p w14:paraId="62553707">
      <w:pPr>
        <w:pStyle w:val="3"/>
        <w:spacing w:after="0" w:line="254" w:lineRule="auto"/>
        <w:rPr>
          <w:rFonts w:hint="eastAsia"/>
        </w:rPr>
      </w:pPr>
      <w:r>
        <w:rPr>
          <w:rFonts w:hint="eastAsia"/>
        </w:rPr>
        <w:t>藐视上帝和祂典章的人非常安逸；因此世界就断定：‘事奉上帝是徒然的，遵守祂的典章是没有益处的’，玛拉基书 3:14。</w:t>
      </w:r>
    </w:p>
    <w:p w14:paraId="56723079">
      <w:pPr>
        <w:pStyle w:val="3"/>
        <w:spacing w:after="0" w:line="254" w:lineRule="auto"/>
        <w:rPr>
          <w:rFonts w:hint="eastAsia"/>
        </w:rPr>
      </w:pPr>
    </w:p>
    <w:p w14:paraId="6A1B009A">
      <w:pPr>
        <w:pStyle w:val="3"/>
        <w:spacing w:after="0" w:line="254" w:lineRule="auto"/>
        <w:rPr>
          <w:rFonts w:hint="eastAsia"/>
        </w:rPr>
      </w:pPr>
      <w:r>
        <w:rPr>
          <w:rFonts w:hint="eastAsia"/>
        </w:rPr>
        <w:t>'The proud are called happy,' ver. 15.</w:t>
      </w:r>
    </w:p>
    <w:p w14:paraId="2790188B">
      <w:pPr>
        <w:pStyle w:val="3"/>
        <w:spacing w:after="0" w:line="254" w:lineRule="auto"/>
        <w:rPr>
          <w:rFonts w:hint="eastAsia"/>
        </w:rPr>
      </w:pPr>
      <w:r>
        <w:rPr>
          <w:rFonts w:hint="eastAsia"/>
        </w:rPr>
        <w:t>‘骄傲的人被称为有福的’，第15节。</w:t>
      </w:r>
    </w:p>
    <w:p w14:paraId="51A5F874">
      <w:pPr>
        <w:pStyle w:val="3"/>
        <w:spacing w:after="0" w:line="254" w:lineRule="auto"/>
        <w:rPr>
          <w:rFonts w:hint="eastAsia"/>
        </w:rPr>
      </w:pPr>
    </w:p>
    <w:p w14:paraId="7D3DAE00">
      <w:pPr>
        <w:pStyle w:val="3"/>
        <w:spacing w:after="0" w:line="254" w:lineRule="auto"/>
        <w:rPr>
          <w:rFonts w:hint="eastAsia"/>
        </w:rPr>
      </w:pPr>
      <w:r>
        <w:rPr>
          <w:rFonts w:hint="eastAsia"/>
        </w:rPr>
        <w:t>They are best that have least to do with them.</w:t>
      </w:r>
    </w:p>
    <w:p w14:paraId="5CE860AA">
      <w:pPr>
        <w:pStyle w:val="3"/>
        <w:spacing w:after="0" w:line="254" w:lineRule="auto"/>
        <w:rPr>
          <w:rFonts w:hint="eastAsia"/>
        </w:rPr>
      </w:pPr>
      <w:r>
        <w:rPr>
          <w:rFonts w:hint="eastAsia"/>
        </w:rPr>
        <w:t>最好的人是与他们最少来往的人。</w:t>
      </w:r>
    </w:p>
    <w:p w14:paraId="1A8EF3F2">
      <w:pPr>
        <w:pStyle w:val="3"/>
        <w:spacing w:after="0" w:line="254" w:lineRule="auto"/>
        <w:rPr>
          <w:rFonts w:hint="eastAsia"/>
        </w:rPr>
      </w:pPr>
    </w:p>
    <w:p w14:paraId="182F33B2">
      <w:pPr>
        <w:pStyle w:val="3"/>
        <w:spacing w:after="0" w:line="254" w:lineRule="auto"/>
        <w:rPr>
          <w:rFonts w:hint="eastAsia"/>
        </w:rPr>
      </w:pPr>
      <w:r>
        <w:rPr>
          <w:rFonts w:hint="eastAsia"/>
        </w:rPr>
        <w:t>Good men meet with signal strokes: the world concludes that they are hypocrites, and they must be guilty of some heinous wickedness beyond other people, Job 5:1.</w:t>
      </w:r>
    </w:p>
    <w:p w14:paraId="42D7C919">
      <w:pPr>
        <w:pStyle w:val="3"/>
        <w:spacing w:after="0" w:line="254" w:lineRule="auto"/>
        <w:rPr>
          <w:rFonts w:hint="eastAsia"/>
        </w:rPr>
      </w:pPr>
      <w:r>
        <w:rPr>
          <w:rFonts w:hint="eastAsia"/>
        </w:rPr>
        <w:t>好人遇到显著的打击：世界就断定他们是伪君子，他们必犯了比别人更严重的滔天大罪，约伯记 5:1。</w:t>
      </w:r>
    </w:p>
    <w:p w14:paraId="2111FF5D">
      <w:pPr>
        <w:pStyle w:val="3"/>
        <w:spacing w:after="0" w:line="254" w:lineRule="auto"/>
        <w:rPr>
          <w:rFonts w:hint="eastAsia"/>
        </w:rPr>
      </w:pPr>
    </w:p>
    <w:p w14:paraId="0FC42F58">
      <w:pPr>
        <w:pStyle w:val="3"/>
        <w:spacing w:after="0" w:line="254" w:lineRule="auto"/>
        <w:rPr>
          <w:rFonts w:hint="eastAsia"/>
        </w:rPr>
      </w:pPr>
      <w:r>
        <w:rPr>
          <w:rFonts w:hint="eastAsia"/>
        </w:rPr>
        <w:t>Luke 13:1, 2. And a thousand such blunders there are.</w:t>
      </w:r>
    </w:p>
    <w:p w14:paraId="3AE60A93">
      <w:pPr>
        <w:pStyle w:val="3"/>
        <w:spacing w:after="0" w:line="254" w:lineRule="auto"/>
        <w:rPr>
          <w:rFonts w:hint="eastAsia"/>
        </w:rPr>
      </w:pPr>
      <w:r>
        <w:rPr>
          <w:rFonts w:hint="eastAsia"/>
        </w:rPr>
        <w:t>路加福音 13:1, 2，这样的错误有千千万万。</w:t>
      </w:r>
    </w:p>
    <w:p w14:paraId="799BCA17">
      <w:pPr>
        <w:pStyle w:val="3"/>
        <w:spacing w:after="0" w:line="254" w:lineRule="auto"/>
        <w:rPr>
          <w:rFonts w:hint="eastAsia"/>
        </w:rPr>
      </w:pPr>
    </w:p>
    <w:p w14:paraId="606A43B6">
      <w:pPr>
        <w:pStyle w:val="3"/>
        <w:spacing w:after="0" w:line="254" w:lineRule="auto"/>
        <w:rPr>
          <w:rFonts w:hint="eastAsia"/>
        </w:rPr>
      </w:pPr>
      <w:r>
        <w:rPr>
          <w:rFonts w:hint="eastAsia"/>
        </w:rPr>
        <w:t>6.Lastly, They rank poverty in respect of Christian experience found among professors.</w:t>
      </w:r>
    </w:p>
    <w:p w14:paraId="60403FD7">
      <w:pPr>
        <w:pStyle w:val="3"/>
        <w:spacing w:after="0" w:line="254" w:lineRule="auto"/>
        <w:rPr>
          <w:rFonts w:hint="eastAsia"/>
        </w:rPr>
      </w:pPr>
      <w:r>
        <w:rPr>
          <w:rFonts w:hint="eastAsia"/>
        </w:rPr>
        <w:t>6. 最后，他们在基督徒经历方面，将贫穷排在宣信者之列。</w:t>
      </w:r>
    </w:p>
    <w:p w14:paraId="12F67961">
      <w:pPr>
        <w:pStyle w:val="3"/>
        <w:spacing w:after="0" w:line="254" w:lineRule="auto"/>
        <w:rPr>
          <w:rFonts w:hint="eastAsia"/>
        </w:rPr>
      </w:pPr>
    </w:p>
    <w:p w14:paraId="21DF106C">
      <w:pPr>
        <w:pStyle w:val="3"/>
        <w:spacing w:after="0" w:line="254" w:lineRule="auto"/>
        <w:rPr>
          <w:rFonts w:hint="eastAsia"/>
        </w:rPr>
      </w:pPr>
      <w:r>
        <w:rPr>
          <w:rFonts w:hint="eastAsia"/>
        </w:rPr>
        <w:t>What a learned Egyptian said to a Greek, Vos Grœci semper pueri, may be said to many in whom there is some good thing towards the God of Israel.</w:t>
      </w:r>
    </w:p>
    <w:p w14:paraId="566CD036">
      <w:pPr>
        <w:pStyle w:val="3"/>
        <w:spacing w:after="0" w:line="254" w:lineRule="auto"/>
        <w:rPr>
          <w:rFonts w:hint="eastAsia"/>
        </w:rPr>
      </w:pPr>
      <w:r>
        <w:rPr>
          <w:rFonts w:hint="eastAsia"/>
        </w:rPr>
        <w:t>一位博学的埃及人对一位希腊人所说的话，Vos Grœci semper pueri，可以对许多心中对以色列上帝存有善意的人说。</w:t>
      </w:r>
    </w:p>
    <w:p w14:paraId="07C15349">
      <w:pPr>
        <w:pStyle w:val="3"/>
        <w:spacing w:after="0" w:line="254" w:lineRule="auto"/>
        <w:rPr>
          <w:rFonts w:hint="eastAsia"/>
        </w:rPr>
      </w:pPr>
    </w:p>
    <w:p w14:paraId="707CD4B5">
      <w:pPr>
        <w:pStyle w:val="3"/>
        <w:spacing w:after="0" w:line="254" w:lineRule="auto"/>
        <w:rPr>
          <w:rFonts w:hint="eastAsia"/>
        </w:rPr>
      </w:pPr>
      <w:r>
        <w:rPr>
          <w:rFonts w:hint="eastAsia"/>
        </w:rPr>
        <w:t>Ye professors are ever children, 2 Cor. 3:1.</w:t>
      </w:r>
    </w:p>
    <w:p w14:paraId="5D199178">
      <w:pPr>
        <w:pStyle w:val="3"/>
        <w:spacing w:after="0" w:line="254" w:lineRule="auto"/>
        <w:rPr>
          <w:rFonts w:hint="eastAsia"/>
        </w:rPr>
      </w:pPr>
      <w:r>
        <w:rPr>
          <w:rFonts w:hint="eastAsia"/>
        </w:rPr>
        <w:t>你们这些宣信者永远是孩子，哥林多后书 3:1。</w:t>
      </w:r>
    </w:p>
    <w:p w14:paraId="7CD32008">
      <w:pPr>
        <w:pStyle w:val="3"/>
        <w:spacing w:after="0" w:line="254" w:lineRule="auto"/>
        <w:rPr>
          <w:rFonts w:hint="eastAsia"/>
        </w:rPr>
      </w:pPr>
    </w:p>
    <w:p w14:paraId="4E810C18">
      <w:pPr>
        <w:pStyle w:val="3"/>
        <w:spacing w:after="0" w:line="254" w:lineRule="auto"/>
        <w:rPr>
          <w:rFonts w:hint="eastAsia"/>
        </w:rPr>
      </w:pPr>
      <w:r>
        <w:rPr>
          <w:rFonts w:hint="eastAsia"/>
        </w:rPr>
        <w:t>Heb. 5:12. And what is the reason, but that we have never yet fallen close to the study of observing providences?</w:t>
      </w:r>
    </w:p>
    <w:p w14:paraId="29C517FD">
      <w:pPr>
        <w:pStyle w:val="3"/>
        <w:spacing w:after="0" w:line="254" w:lineRule="auto"/>
        <w:rPr>
          <w:rFonts w:hint="eastAsia"/>
        </w:rPr>
      </w:pPr>
      <w:r>
        <w:rPr>
          <w:rFonts w:hint="eastAsia"/>
        </w:rPr>
        <w:t>希伯来书 5:12，原因是什么呢？不就是我们还从未专心研读观察护理吗？</w:t>
      </w:r>
    </w:p>
    <w:p w14:paraId="470664C4">
      <w:pPr>
        <w:pStyle w:val="3"/>
        <w:spacing w:after="0" w:line="254" w:lineRule="auto"/>
        <w:rPr>
          <w:rFonts w:hint="eastAsia"/>
        </w:rPr>
      </w:pPr>
    </w:p>
    <w:p w14:paraId="5BD7A24D">
      <w:pPr>
        <w:pStyle w:val="3"/>
        <w:spacing w:after="0" w:line="254" w:lineRule="auto"/>
        <w:rPr>
          <w:rFonts w:hint="eastAsia"/>
        </w:rPr>
      </w:pPr>
      <w:r>
        <w:rPr>
          <w:rFonts w:hint="eastAsia"/>
        </w:rPr>
        <w:t>See the text.</w:t>
      </w:r>
    </w:p>
    <w:p w14:paraId="4340ECB4">
      <w:pPr>
        <w:pStyle w:val="3"/>
        <w:spacing w:after="0" w:line="254" w:lineRule="auto"/>
        <w:rPr>
          <w:rFonts w:hint="eastAsia"/>
        </w:rPr>
      </w:pPr>
      <w:r>
        <w:rPr>
          <w:rFonts w:hint="eastAsia"/>
        </w:rPr>
        <w:t>见经文。</w:t>
      </w:r>
    </w:p>
    <w:p w14:paraId="75B17873">
      <w:pPr>
        <w:pStyle w:val="3"/>
        <w:spacing w:after="0" w:line="254" w:lineRule="auto"/>
        <w:rPr>
          <w:rFonts w:hint="eastAsia"/>
        </w:rPr>
      </w:pPr>
    </w:p>
    <w:p w14:paraId="30B3D4FF">
      <w:pPr>
        <w:pStyle w:val="3"/>
        <w:spacing w:after="0" w:line="254" w:lineRule="auto"/>
        <w:rPr>
          <w:rFonts w:hint="eastAsia"/>
        </w:rPr>
      </w:pPr>
      <w:r>
        <w:rPr>
          <w:rFonts w:hint="eastAsia"/>
        </w:rPr>
        <w:t>There is a daily market in providence, but ye do no trade in it; and therefore ye are always poor.</w:t>
      </w:r>
    </w:p>
    <w:p w14:paraId="555FD3B0">
      <w:pPr>
        <w:pStyle w:val="3"/>
        <w:spacing w:after="0" w:line="254" w:lineRule="auto"/>
        <w:rPr>
          <w:rFonts w:hint="eastAsia"/>
        </w:rPr>
      </w:pPr>
      <w:r>
        <w:rPr>
          <w:rFonts w:hint="eastAsia"/>
        </w:rPr>
        <w:t>护理中有一个每日的市场，但你们不在其中作买卖；因此你们总是贫穷。</w:t>
      </w:r>
    </w:p>
    <w:p w14:paraId="78B3798B">
      <w:pPr>
        <w:pStyle w:val="3"/>
        <w:spacing w:after="0" w:line="254" w:lineRule="auto"/>
        <w:rPr>
          <w:rFonts w:hint="eastAsia"/>
        </w:rPr>
      </w:pPr>
    </w:p>
    <w:p w14:paraId="60E5C215">
      <w:pPr>
        <w:pStyle w:val="3"/>
        <w:spacing w:after="0" w:line="254" w:lineRule="auto"/>
        <w:rPr>
          <w:rFonts w:hint="eastAsia"/>
        </w:rPr>
      </w:pPr>
      <w:r>
        <w:rPr>
          <w:rFonts w:hint="eastAsia"/>
        </w:rPr>
        <w:t>There is perhaps a lesson put in your hands this day, that ye had several years since, but ye did not learn it; and so it is now as great a mystery to you as then.</w:t>
      </w:r>
    </w:p>
    <w:p w14:paraId="5A8FEFB1">
      <w:pPr>
        <w:pStyle w:val="3"/>
        <w:spacing w:after="0" w:line="254" w:lineRule="auto"/>
        <w:rPr>
          <w:rFonts w:hint="eastAsia"/>
        </w:rPr>
      </w:pPr>
      <w:r>
        <w:rPr>
          <w:rFonts w:hint="eastAsia"/>
        </w:rPr>
        <w:t>今天或许有一堂课放在你们手中，你们几年前就有了，但你们没有学会；所以它现在对你们来说，如同那时一样是一个极大的奥秘。</w:t>
      </w:r>
    </w:p>
    <w:p w14:paraId="7C831710">
      <w:pPr>
        <w:pStyle w:val="3"/>
        <w:spacing w:after="0" w:line="254" w:lineRule="auto"/>
        <w:rPr>
          <w:rFonts w:hint="eastAsia"/>
        </w:rPr>
      </w:pPr>
    </w:p>
    <w:p w14:paraId="05BCED7F">
      <w:pPr>
        <w:pStyle w:val="3"/>
        <w:spacing w:after="0" w:line="254" w:lineRule="auto"/>
        <w:rPr>
          <w:rFonts w:hint="eastAsia"/>
        </w:rPr>
      </w:pPr>
      <w:r>
        <w:rPr>
          <w:rFonts w:hint="eastAsia"/>
        </w:rPr>
        <w:t>USE II. Of exhortation.</w:t>
      </w:r>
    </w:p>
    <w:p w14:paraId="422D466A">
      <w:pPr>
        <w:pStyle w:val="3"/>
        <w:spacing w:after="0" w:line="254" w:lineRule="auto"/>
        <w:rPr>
          <w:rFonts w:hint="eastAsia"/>
        </w:rPr>
      </w:pPr>
      <w:r>
        <w:rPr>
          <w:rFonts w:hint="eastAsia"/>
        </w:rPr>
        <w:t>用处二：劝勉。</w:t>
      </w:r>
    </w:p>
    <w:p w14:paraId="0A513567">
      <w:pPr>
        <w:pStyle w:val="3"/>
        <w:spacing w:after="0" w:line="254" w:lineRule="auto"/>
        <w:rPr>
          <w:rFonts w:hint="eastAsia"/>
        </w:rPr>
      </w:pPr>
    </w:p>
    <w:p w14:paraId="439B3593">
      <w:pPr>
        <w:pStyle w:val="3"/>
        <w:spacing w:after="0" w:line="254" w:lineRule="auto"/>
        <w:rPr>
          <w:rFonts w:hint="eastAsia"/>
        </w:rPr>
      </w:pPr>
      <w:r>
        <w:rPr>
          <w:rFonts w:hint="eastAsia"/>
        </w:rPr>
        <w:t>O be exhorted to become wise observers of providence.</w:t>
      </w:r>
    </w:p>
    <w:p w14:paraId="58337F19">
      <w:pPr>
        <w:pStyle w:val="3"/>
        <w:spacing w:after="0" w:line="254" w:lineRule="auto"/>
        <w:rPr>
          <w:rFonts w:hint="eastAsia"/>
        </w:rPr>
      </w:pPr>
      <w:r>
        <w:rPr>
          <w:rFonts w:hint="eastAsia"/>
        </w:rPr>
        <w:t>哦，要受劝，成为智慧的护理观察者。</w:t>
      </w:r>
    </w:p>
    <w:p w14:paraId="770FF1AF">
      <w:pPr>
        <w:pStyle w:val="3"/>
        <w:spacing w:after="0" w:line="254" w:lineRule="auto"/>
        <w:rPr>
          <w:rFonts w:hint="eastAsia"/>
        </w:rPr>
      </w:pPr>
    </w:p>
    <w:p w14:paraId="64F3E8D3">
      <w:pPr>
        <w:pStyle w:val="3"/>
        <w:spacing w:after="0" w:line="254" w:lineRule="auto"/>
        <w:rPr>
          <w:rFonts w:hint="eastAsia"/>
        </w:rPr>
      </w:pPr>
      <w:r>
        <w:rPr>
          <w:rFonts w:hint="eastAsia"/>
        </w:rPr>
        <w:t>O fall at length upon this piece of practical religion.</w:t>
      </w:r>
    </w:p>
    <w:p w14:paraId="391F996B">
      <w:pPr>
        <w:pStyle w:val="3"/>
        <w:spacing w:after="0" w:line="254" w:lineRule="auto"/>
        <w:rPr>
          <w:rFonts w:hint="eastAsia"/>
        </w:rPr>
      </w:pPr>
      <w:r>
        <w:rPr>
          <w:rFonts w:hint="eastAsia"/>
        </w:rPr>
        <w:t>哦，终于要开始这实践性的宗教。</w:t>
      </w:r>
    </w:p>
    <w:p w14:paraId="6936D5FB">
      <w:pPr>
        <w:pStyle w:val="3"/>
        <w:spacing w:after="0" w:line="254" w:lineRule="auto"/>
        <w:rPr>
          <w:rFonts w:hint="eastAsia"/>
        </w:rPr>
      </w:pPr>
    </w:p>
    <w:p w14:paraId="3179D397">
      <w:pPr>
        <w:pStyle w:val="3"/>
        <w:spacing w:after="0" w:line="254" w:lineRule="auto"/>
        <w:rPr>
          <w:rFonts w:hint="eastAsia"/>
        </w:rPr>
      </w:pPr>
      <w:r>
        <w:rPr>
          <w:rFonts w:hint="eastAsia"/>
        </w:rPr>
        <w:t>Many of us have it, I fear, yet to begin; and all have need to mend their pace in it.</w:t>
      </w:r>
    </w:p>
    <w:p w14:paraId="078EC501">
      <w:pPr>
        <w:pStyle w:val="3"/>
        <w:spacing w:after="0" w:line="254" w:lineRule="auto"/>
        <w:rPr>
          <w:rFonts w:hint="eastAsia"/>
        </w:rPr>
      </w:pPr>
      <w:r>
        <w:rPr>
          <w:rFonts w:hint="eastAsia"/>
        </w:rPr>
        <w:t>我恐怕，我们中许多人还未开始；而所有人都需要加快他们的步伐。</w:t>
      </w:r>
    </w:p>
    <w:p w14:paraId="5BA16EA8">
      <w:pPr>
        <w:pStyle w:val="3"/>
        <w:spacing w:after="0" w:line="254" w:lineRule="auto"/>
        <w:rPr>
          <w:rFonts w:hint="eastAsia"/>
        </w:rPr>
      </w:pPr>
    </w:p>
    <w:p w14:paraId="2C903A6D">
      <w:pPr>
        <w:pStyle w:val="3"/>
        <w:spacing w:after="0" w:line="254" w:lineRule="auto"/>
        <w:rPr>
          <w:rFonts w:hint="eastAsia"/>
        </w:rPr>
      </w:pPr>
      <w:r>
        <w:rPr>
          <w:rFonts w:hint="eastAsia"/>
        </w:rPr>
        <w:t>For enforcing this exhortation, I shall give you some other points of doctrine from the words, by way of motives and direction, and so shut up this subject.</w:t>
      </w:r>
    </w:p>
    <w:p w14:paraId="4FAAA4B1">
      <w:pPr>
        <w:pStyle w:val="3"/>
        <w:spacing w:after="0" w:line="254" w:lineRule="auto"/>
        <w:rPr>
          <w:rFonts w:hint="eastAsia"/>
        </w:rPr>
      </w:pPr>
      <w:r>
        <w:rPr>
          <w:rFonts w:hint="eastAsia"/>
        </w:rPr>
        <w:t>为了加强这劝勉，我将从经文中给出一些别的教义要点，作为动机和指引，并以此结束这个主题。</w:t>
      </w:r>
    </w:p>
    <w:p w14:paraId="2234942D">
      <w:pPr>
        <w:pStyle w:val="3"/>
        <w:spacing w:after="0" w:line="254" w:lineRule="auto"/>
        <w:rPr>
          <w:rFonts w:hint="eastAsia"/>
        </w:rPr>
      </w:pPr>
    </w:p>
    <w:p w14:paraId="1A865ABE">
      <w:pPr>
        <w:pStyle w:val="3"/>
        <w:spacing w:after="0" w:line="254" w:lineRule="auto"/>
        <w:rPr>
          <w:rFonts w:hint="eastAsia"/>
        </w:rPr>
      </w:pPr>
      <w:r>
        <w:rPr>
          <w:rFonts w:hint="eastAsia"/>
        </w:rPr>
        <w:t>For motives take these doctrines.</w:t>
      </w:r>
    </w:p>
    <w:p w14:paraId="0F967694">
      <w:pPr>
        <w:pStyle w:val="3"/>
        <w:spacing w:after="0" w:line="254" w:lineRule="auto"/>
        <w:rPr>
          <w:rFonts w:hint="eastAsia"/>
        </w:rPr>
      </w:pPr>
      <w:r>
        <w:rPr>
          <w:rFonts w:hint="eastAsia"/>
        </w:rPr>
        <w:t>作为动机，请看这些教义。</w:t>
      </w:r>
    </w:p>
    <w:p w14:paraId="0E4259ED">
      <w:pPr>
        <w:pStyle w:val="3"/>
        <w:spacing w:after="0" w:line="254" w:lineRule="auto"/>
        <w:rPr>
          <w:rFonts w:hint="eastAsia"/>
        </w:rPr>
      </w:pPr>
    </w:p>
    <w:p w14:paraId="3EB0FC4F">
      <w:pPr>
        <w:pStyle w:val="3"/>
        <w:spacing w:after="0" w:line="254" w:lineRule="auto"/>
        <w:rPr>
          <w:rFonts w:hint="eastAsia"/>
        </w:rPr>
      </w:pPr>
      <w:r>
        <w:rPr>
          <w:rFonts w:hint="eastAsia"/>
        </w:rPr>
        <w:t>1.Wise observing of providence is a rare thing in the world: Who is wise, and will observe these things, as the words may bear.</w:t>
      </w:r>
    </w:p>
    <w:p w14:paraId="0C05A672">
      <w:pPr>
        <w:pStyle w:val="3"/>
        <w:spacing w:after="0" w:line="254" w:lineRule="auto"/>
        <w:rPr>
          <w:rFonts w:hint="eastAsia"/>
        </w:rPr>
      </w:pPr>
      <w:r>
        <w:rPr>
          <w:rFonts w:hint="eastAsia"/>
        </w:rPr>
        <w:t>1. 智慧地观察护理在世上是罕见的：谁是智慧的，并要观察这些事，正如这些话所能表达的。</w:t>
      </w:r>
    </w:p>
    <w:p w14:paraId="002D28C1">
      <w:pPr>
        <w:pStyle w:val="3"/>
        <w:spacing w:after="0" w:line="254" w:lineRule="auto"/>
        <w:rPr>
          <w:rFonts w:hint="eastAsia"/>
        </w:rPr>
      </w:pPr>
    </w:p>
    <w:p w14:paraId="59CF0BFE">
      <w:pPr>
        <w:pStyle w:val="3"/>
        <w:spacing w:after="0" w:line="254" w:lineRule="auto"/>
        <w:rPr>
          <w:rFonts w:hint="eastAsia"/>
        </w:rPr>
      </w:pPr>
      <w:r>
        <w:rPr>
          <w:rFonts w:hint="eastAsia"/>
        </w:rPr>
        <w:t>And the reason is, the truth of religion is rare, and close and tender walking with God is yet rarer, Matth. 22:14 and 25:5.</w:t>
      </w:r>
    </w:p>
    <w:p w14:paraId="2F68AAA1">
      <w:pPr>
        <w:pStyle w:val="3"/>
        <w:spacing w:after="0" w:line="254" w:lineRule="auto"/>
        <w:rPr>
          <w:rFonts w:hint="eastAsia"/>
        </w:rPr>
      </w:pPr>
      <w:r>
        <w:rPr>
          <w:rFonts w:hint="eastAsia"/>
        </w:rPr>
        <w:t>原因是，宗教的真理是罕见的，与上帝亲密而温柔地同行则更罕见，马太福音 22:14和25:5。</w:t>
      </w:r>
    </w:p>
    <w:p w14:paraId="425D2071">
      <w:pPr>
        <w:pStyle w:val="3"/>
        <w:spacing w:after="0" w:line="254" w:lineRule="auto"/>
        <w:rPr>
          <w:rFonts w:hint="eastAsia"/>
        </w:rPr>
      </w:pPr>
    </w:p>
    <w:p w14:paraId="3F502776">
      <w:pPr>
        <w:pStyle w:val="3"/>
        <w:spacing w:after="0" w:line="254" w:lineRule="auto"/>
        <w:rPr>
          <w:rFonts w:hint="eastAsia"/>
        </w:rPr>
      </w:pPr>
      <w:r>
        <w:rPr>
          <w:rFonts w:hint="eastAsia"/>
        </w:rPr>
        <w:t>The most part of the world go the broad way to destruction, Matth. 7:14 and therefore they are not concerned to observe the works of the Lord.</w:t>
      </w:r>
    </w:p>
    <w:p w14:paraId="0ED7D05E">
      <w:pPr>
        <w:pStyle w:val="3"/>
        <w:spacing w:after="0" w:line="254" w:lineRule="auto"/>
        <w:rPr>
          <w:rFonts w:hint="eastAsia"/>
        </w:rPr>
      </w:pPr>
      <w:r>
        <w:rPr>
          <w:rFonts w:hint="eastAsia"/>
        </w:rPr>
        <w:t>世上大部分人走的是通往毁灭的宽路，马太福音 7:14，因此他们不关心观察主的作为。</w:t>
      </w:r>
    </w:p>
    <w:p w14:paraId="40A04399">
      <w:pPr>
        <w:pStyle w:val="3"/>
        <w:spacing w:after="0" w:line="254" w:lineRule="auto"/>
        <w:rPr>
          <w:rFonts w:hint="eastAsia"/>
        </w:rPr>
      </w:pPr>
    </w:p>
    <w:p w14:paraId="2B944CC0">
      <w:pPr>
        <w:pStyle w:val="3"/>
        <w:spacing w:after="0" w:line="254" w:lineRule="auto"/>
        <w:rPr>
          <w:rFonts w:hint="eastAsia"/>
        </w:rPr>
      </w:pPr>
      <w:r>
        <w:rPr>
          <w:rFonts w:hint="eastAsia"/>
        </w:rPr>
        <w:t>Many Christians there are, that, alas! in these dregs of time are not exercised Christians.</w:t>
      </w:r>
    </w:p>
    <w:p w14:paraId="406CFD70">
      <w:pPr>
        <w:pStyle w:val="3"/>
        <w:spacing w:after="0" w:line="254" w:lineRule="auto"/>
        <w:rPr>
          <w:rFonts w:hint="eastAsia"/>
        </w:rPr>
      </w:pPr>
      <w:r>
        <w:rPr>
          <w:rFonts w:hint="eastAsia"/>
        </w:rPr>
        <w:t>有许多基督徒，唉！在这时间的渣滓中，并非操练的基督徒。</w:t>
      </w:r>
    </w:p>
    <w:p w14:paraId="294CF6AF">
      <w:pPr>
        <w:pStyle w:val="3"/>
        <w:spacing w:after="0" w:line="254" w:lineRule="auto"/>
        <w:rPr>
          <w:rFonts w:hint="eastAsia"/>
        </w:rPr>
      </w:pPr>
    </w:p>
    <w:p w14:paraId="7DC84B03">
      <w:pPr>
        <w:pStyle w:val="3"/>
        <w:spacing w:after="0" w:line="254" w:lineRule="auto"/>
        <w:rPr>
          <w:rFonts w:hint="eastAsia"/>
        </w:rPr>
      </w:pPr>
      <w:r>
        <w:rPr>
          <w:rFonts w:hint="eastAsia"/>
        </w:rPr>
        <w:t>Up then and be doing, and conspire not with the multitude to put a slight on God's speaking by his providence, lest his fury break forth as fire en you with the rest, John 6:66.</w:t>
      </w:r>
    </w:p>
    <w:p w14:paraId="05DE3E30">
      <w:pPr>
        <w:pStyle w:val="3"/>
        <w:spacing w:after="0" w:line="254" w:lineRule="auto"/>
        <w:rPr>
          <w:rFonts w:hint="eastAsia"/>
        </w:rPr>
      </w:pPr>
      <w:r>
        <w:rPr>
          <w:rFonts w:hint="eastAsia"/>
        </w:rPr>
        <w:t>那么，起来行动吧，不要与众人合谋，轻视上帝藉着祂的护理说话，恐怕祂的烈怒如同火，与其余的人一同临到你们，约翰福音 6:66。</w:t>
      </w:r>
    </w:p>
    <w:p w14:paraId="1AB1A65B">
      <w:pPr>
        <w:pStyle w:val="3"/>
        <w:spacing w:after="0" w:line="254" w:lineRule="auto"/>
        <w:rPr>
          <w:rFonts w:hint="eastAsia"/>
        </w:rPr>
      </w:pPr>
    </w:p>
    <w:p w14:paraId="6CB9DE50">
      <w:pPr>
        <w:pStyle w:val="3"/>
        <w:spacing w:after="0" w:line="254" w:lineRule="auto"/>
        <w:rPr>
          <w:rFonts w:hint="eastAsia"/>
        </w:rPr>
      </w:pPr>
      <w:r>
        <w:rPr>
          <w:rFonts w:hint="eastAsia"/>
        </w:rPr>
        <w:t>The more rare the observing of providence is, it is the more precious.</w:t>
      </w:r>
    </w:p>
    <w:p w14:paraId="77F9B201">
      <w:pPr>
        <w:pStyle w:val="3"/>
        <w:spacing w:after="0" w:line="254" w:lineRule="auto"/>
        <w:rPr>
          <w:rFonts w:hint="eastAsia"/>
        </w:rPr>
      </w:pPr>
      <w:r>
        <w:rPr>
          <w:rFonts w:hint="eastAsia"/>
        </w:rPr>
        <w:t>观察护理越是罕见，就越是宝贵。</w:t>
      </w:r>
    </w:p>
    <w:p w14:paraId="06AF14A2">
      <w:pPr>
        <w:pStyle w:val="3"/>
        <w:spacing w:after="0" w:line="254" w:lineRule="auto"/>
        <w:rPr>
          <w:rFonts w:hint="eastAsia"/>
        </w:rPr>
      </w:pPr>
    </w:p>
    <w:p w14:paraId="78319C91">
      <w:pPr>
        <w:pStyle w:val="3"/>
        <w:spacing w:after="0" w:line="254" w:lineRule="auto"/>
        <w:rPr>
          <w:rFonts w:hint="eastAsia"/>
        </w:rPr>
      </w:pPr>
      <w:r>
        <w:rPr>
          <w:rFonts w:hint="eastAsia"/>
        </w:rPr>
        <w:t>Stones may be gathered from the surface of the earth, while gold must be dug with much labour out of the bowels of it, The finest things are hardest to be won at: Nulla virtus sine lapide.</w:t>
      </w:r>
    </w:p>
    <w:p w14:paraId="06DD61EF">
      <w:pPr>
        <w:pStyle w:val="3"/>
        <w:spacing w:after="0" w:line="254" w:lineRule="auto"/>
        <w:rPr>
          <w:rFonts w:hint="eastAsia"/>
        </w:rPr>
      </w:pPr>
      <w:r>
        <w:rPr>
          <w:rFonts w:hint="eastAsia"/>
        </w:rPr>
        <w:t>石头可以从地表上拾取，而金子必须费力地从地里挖出，最好的东西最难得到：没有石头就没有美德。</w:t>
      </w:r>
    </w:p>
    <w:p w14:paraId="5C03678F">
      <w:pPr>
        <w:pStyle w:val="3"/>
        <w:spacing w:after="0" w:line="254" w:lineRule="auto"/>
        <w:rPr>
          <w:rFonts w:hint="eastAsia"/>
        </w:rPr>
      </w:pPr>
    </w:p>
    <w:p w14:paraId="1E8F9FB5">
      <w:pPr>
        <w:pStyle w:val="3"/>
        <w:spacing w:after="0" w:line="254" w:lineRule="auto"/>
        <w:rPr>
          <w:rFonts w:hint="eastAsia"/>
        </w:rPr>
      </w:pPr>
      <w:r>
        <w:rPr>
          <w:rFonts w:hint="eastAsia"/>
        </w:rPr>
        <w:t>As Christ himself had a stone rolled on him, so every grace, work, and way of Christ has one.</w:t>
      </w:r>
    </w:p>
    <w:p w14:paraId="4988E1FC">
      <w:pPr>
        <w:pStyle w:val="3"/>
        <w:spacing w:after="0" w:line="254" w:lineRule="auto"/>
        <w:rPr>
          <w:rFonts w:hint="eastAsia"/>
        </w:rPr>
      </w:pPr>
      <w:r>
        <w:rPr>
          <w:rFonts w:hint="eastAsia"/>
        </w:rPr>
        <w:t>正如基督自己身上曾有石头滚过，基督的每一项恩典、作为和道路也都有一个。</w:t>
      </w:r>
    </w:p>
    <w:p w14:paraId="45AA046C">
      <w:pPr>
        <w:pStyle w:val="3"/>
        <w:spacing w:after="0" w:line="254" w:lineRule="auto"/>
        <w:rPr>
          <w:rFonts w:hint="eastAsia"/>
        </w:rPr>
      </w:pPr>
    </w:p>
    <w:p w14:paraId="36812300">
      <w:pPr>
        <w:pStyle w:val="3"/>
        <w:spacing w:after="0" w:line="254" w:lineRule="auto"/>
        <w:rPr>
          <w:rFonts w:hint="eastAsia"/>
        </w:rPr>
      </w:pPr>
      <w:r>
        <w:rPr>
          <w:rFonts w:hint="eastAsia"/>
        </w:rPr>
        <w:t>But there is a pearl underneath; and the heavier the stone, the more precious is the pearl.</w:t>
      </w:r>
    </w:p>
    <w:p w14:paraId="09B9DD29">
      <w:pPr>
        <w:pStyle w:val="3"/>
        <w:spacing w:after="0" w:line="254" w:lineRule="auto"/>
        <w:rPr>
          <w:rFonts w:hint="eastAsia"/>
        </w:rPr>
      </w:pPr>
      <w:r>
        <w:rPr>
          <w:rFonts w:hint="eastAsia"/>
        </w:rPr>
        <w:t>但下面有一颗珍珠；石头越重，珍珠就越宝贵。</w:t>
      </w:r>
    </w:p>
    <w:p w14:paraId="2C5B9A31">
      <w:pPr>
        <w:pStyle w:val="3"/>
        <w:spacing w:after="0" w:line="254" w:lineRule="auto"/>
        <w:rPr>
          <w:rFonts w:hint="eastAsia"/>
        </w:rPr>
      </w:pPr>
    </w:p>
    <w:p w14:paraId="4C14B1B6">
      <w:pPr>
        <w:pStyle w:val="3"/>
        <w:spacing w:after="0" w:line="254" w:lineRule="auto"/>
        <w:rPr>
          <w:rFonts w:hint="eastAsia"/>
        </w:rPr>
      </w:pPr>
      <w:r>
        <w:rPr>
          <w:rFonts w:hint="eastAsia"/>
        </w:rPr>
        <w:t>Come and see in this particular.</w:t>
      </w:r>
    </w:p>
    <w:p w14:paraId="044B67C6">
      <w:pPr>
        <w:pStyle w:val="3"/>
        <w:spacing w:after="0" w:line="254" w:lineRule="auto"/>
        <w:rPr>
          <w:rFonts w:hint="eastAsia"/>
        </w:rPr>
      </w:pPr>
      <w:r>
        <w:rPr>
          <w:rFonts w:hint="eastAsia"/>
        </w:rPr>
        <w:t>来，看这个细节。</w:t>
      </w:r>
    </w:p>
    <w:p w14:paraId="5D3B8FB0">
      <w:pPr>
        <w:pStyle w:val="3"/>
        <w:spacing w:after="0" w:line="254" w:lineRule="auto"/>
        <w:rPr>
          <w:rFonts w:hint="eastAsia"/>
        </w:rPr>
      </w:pPr>
    </w:p>
    <w:p w14:paraId="4E9C466A">
      <w:pPr>
        <w:pStyle w:val="3"/>
        <w:spacing w:after="0" w:line="254" w:lineRule="auto"/>
        <w:rPr>
          <w:rFonts w:hint="eastAsia"/>
        </w:rPr>
      </w:pPr>
      <w:r>
        <w:rPr>
          <w:rFonts w:hint="eastAsia"/>
        </w:rPr>
        <w:t>II.They that are wise will be observers of providences, Whoso is wise, and will observe these things.</w:t>
      </w:r>
    </w:p>
    <w:p w14:paraId="30BC795A">
      <w:pPr>
        <w:pStyle w:val="3"/>
        <w:spacing w:after="0" w:line="254" w:lineRule="auto"/>
        <w:rPr>
          <w:rFonts w:hint="eastAsia"/>
        </w:rPr>
      </w:pPr>
      <w:r>
        <w:rPr>
          <w:rFonts w:hint="eastAsia"/>
        </w:rPr>
        <w:t>II. 智慧的人必观察护理，凡有智慧的，必在这些事上留心。</w:t>
      </w:r>
    </w:p>
    <w:p w14:paraId="72574749">
      <w:pPr>
        <w:pStyle w:val="3"/>
        <w:spacing w:after="0" w:line="254" w:lineRule="auto"/>
        <w:rPr>
          <w:rFonts w:hint="eastAsia"/>
        </w:rPr>
      </w:pPr>
    </w:p>
    <w:p w14:paraId="230F3B22">
      <w:pPr>
        <w:pStyle w:val="3"/>
        <w:spacing w:after="0" w:line="254" w:lineRule="auto"/>
        <w:rPr>
          <w:rFonts w:hint="eastAsia"/>
        </w:rPr>
      </w:pPr>
      <w:r>
        <w:rPr>
          <w:rFonts w:hint="eastAsia"/>
        </w:rPr>
        <w:t>And at what pitch your wisdom arrives, your observation of providences will follow it, Eccl. 2:14.</w:t>
      </w:r>
    </w:p>
    <w:p w14:paraId="2587BAE8">
      <w:pPr>
        <w:pStyle w:val="3"/>
        <w:spacing w:after="0" w:line="254" w:lineRule="auto"/>
        <w:rPr>
          <w:rFonts w:hint="eastAsia"/>
        </w:rPr>
      </w:pPr>
      <w:r>
        <w:rPr>
          <w:rFonts w:hint="eastAsia"/>
        </w:rPr>
        <w:t>你的智慧达到何等程度，你对护理的观察也会随之而来，传道书 2:14。</w:t>
      </w:r>
    </w:p>
    <w:p w14:paraId="67FFB658">
      <w:pPr>
        <w:pStyle w:val="3"/>
        <w:spacing w:after="0" w:line="254" w:lineRule="auto"/>
        <w:rPr>
          <w:rFonts w:hint="eastAsia"/>
        </w:rPr>
      </w:pPr>
    </w:p>
    <w:p w14:paraId="63CD96E4">
      <w:pPr>
        <w:pStyle w:val="3"/>
        <w:spacing w:after="0" w:line="254" w:lineRule="auto"/>
        <w:rPr>
          <w:rFonts w:hint="eastAsia"/>
        </w:rPr>
      </w:pPr>
      <w:r>
        <w:rPr>
          <w:rFonts w:hint="eastAsia"/>
        </w:rPr>
        <w:t>The eating of the forbidden fruit cast all mankind into a spiritual madness; and the truth is, the most part of the world are in that respect as madmen, regarding neither the word nor works of the Lord.</w:t>
      </w:r>
    </w:p>
    <w:p w14:paraId="1A6CA46B">
      <w:pPr>
        <w:pStyle w:val="3"/>
        <w:spacing w:after="0" w:line="254" w:lineRule="auto"/>
        <w:rPr>
          <w:rFonts w:hint="eastAsia"/>
        </w:rPr>
      </w:pPr>
      <w:r>
        <w:rPr>
          <w:rFonts w:hint="eastAsia"/>
        </w:rPr>
        <w:t>吃那禁果，使全人类都陷入属灵的疯狂；事实是，世上大部分人在那方面如同疯子，既不顾念主的话，也不顾念主的作为。</w:t>
      </w:r>
    </w:p>
    <w:p w14:paraId="0B9C6264">
      <w:pPr>
        <w:pStyle w:val="3"/>
        <w:spacing w:after="0" w:line="254" w:lineRule="auto"/>
        <w:rPr>
          <w:rFonts w:hint="eastAsia"/>
        </w:rPr>
      </w:pPr>
    </w:p>
    <w:p w14:paraId="79F3578B">
      <w:pPr>
        <w:pStyle w:val="3"/>
        <w:spacing w:after="0" w:line="254" w:lineRule="auto"/>
        <w:rPr>
          <w:rFonts w:hint="eastAsia"/>
        </w:rPr>
      </w:pPr>
      <w:r>
        <w:rPr>
          <w:rFonts w:hint="eastAsia"/>
        </w:rPr>
        <w:t>But if thou wert come to thyself, it would not be so, Luke 15:17.</w:t>
      </w:r>
    </w:p>
    <w:p w14:paraId="4C54AA1C">
      <w:pPr>
        <w:pStyle w:val="3"/>
        <w:spacing w:after="0" w:line="254" w:lineRule="auto"/>
        <w:rPr>
          <w:rFonts w:hint="eastAsia"/>
        </w:rPr>
      </w:pPr>
      <w:r>
        <w:rPr>
          <w:rFonts w:hint="eastAsia"/>
        </w:rPr>
        <w:t>但如果你醒悟过来，情况就不会这样了，路加福音 15:17。</w:t>
      </w:r>
    </w:p>
    <w:p w14:paraId="1F6D0D19">
      <w:pPr>
        <w:pStyle w:val="3"/>
        <w:spacing w:after="0" w:line="254" w:lineRule="auto"/>
        <w:rPr>
          <w:rFonts w:hint="eastAsia"/>
        </w:rPr>
      </w:pPr>
    </w:p>
    <w:p w14:paraId="3BA56628">
      <w:pPr>
        <w:pStyle w:val="3"/>
        <w:spacing w:after="0" w:line="254" w:lineRule="auto"/>
        <w:rPr>
          <w:rFonts w:hint="eastAsia"/>
        </w:rPr>
      </w:pPr>
      <w:r>
        <w:rPr>
          <w:rFonts w:hint="eastAsia"/>
        </w:rPr>
        <w:t>How long hast thou acted as a fool, in matters of greatest weight, being penny-wise and pound-foolish, careful for a mite, and in the meantime letting talents slip through thy fingers?</w:t>
      </w:r>
    </w:p>
    <w:p w14:paraId="394A0CCA">
      <w:pPr>
        <w:pStyle w:val="3"/>
        <w:spacing w:after="0" w:line="254" w:lineRule="auto"/>
        <w:rPr>
          <w:rFonts w:hint="eastAsia"/>
        </w:rPr>
      </w:pPr>
      <w:r>
        <w:rPr>
          <w:rFonts w:hint="eastAsia"/>
        </w:rPr>
        <w:t>你在最重大的事上，作了多久的愚人，小事精明，大事糊涂，为一文钱操心，却同时让千金从你指间溜走？</w:t>
      </w:r>
    </w:p>
    <w:p w14:paraId="67889303">
      <w:pPr>
        <w:pStyle w:val="3"/>
        <w:spacing w:after="0" w:line="254" w:lineRule="auto"/>
        <w:rPr>
          <w:rFonts w:hint="eastAsia"/>
        </w:rPr>
      </w:pPr>
    </w:p>
    <w:p w14:paraId="45DD792D">
      <w:pPr>
        <w:pStyle w:val="3"/>
        <w:spacing w:after="0" w:line="254" w:lineRule="auto"/>
        <w:rPr>
          <w:rFonts w:hint="eastAsia"/>
        </w:rPr>
      </w:pPr>
      <w:r>
        <w:rPr>
          <w:rFonts w:hint="eastAsia"/>
        </w:rPr>
        <w:t>Luke 10:41, 42.</w:t>
      </w:r>
    </w:p>
    <w:p w14:paraId="7335D182">
      <w:pPr>
        <w:pStyle w:val="3"/>
        <w:spacing w:after="0" w:line="254" w:lineRule="auto"/>
        <w:rPr>
          <w:rFonts w:hint="eastAsia"/>
        </w:rPr>
      </w:pPr>
      <w:r>
        <w:rPr>
          <w:rFonts w:hint="eastAsia"/>
        </w:rPr>
        <w:t>路加福音 10:41, 42。</w:t>
      </w:r>
    </w:p>
    <w:p w14:paraId="01F28D70">
      <w:pPr>
        <w:pStyle w:val="3"/>
        <w:spacing w:after="0" w:line="254" w:lineRule="auto"/>
        <w:rPr>
          <w:rFonts w:hint="eastAsia"/>
        </w:rPr>
      </w:pPr>
    </w:p>
    <w:p w14:paraId="29884123">
      <w:pPr>
        <w:pStyle w:val="3"/>
        <w:spacing w:after="0" w:line="254" w:lineRule="auto"/>
        <w:rPr>
          <w:rFonts w:hint="eastAsia"/>
        </w:rPr>
      </w:pPr>
      <w:r>
        <w:rPr>
          <w:rFonts w:hint="eastAsia"/>
        </w:rPr>
        <w:t>O Sirs, how do unobserved providences aggravate our guilt, and increase our accounts!</w:t>
      </w:r>
    </w:p>
    <w:p w14:paraId="32F83ECB">
      <w:pPr>
        <w:pStyle w:val="3"/>
        <w:spacing w:after="0" w:line="254" w:lineRule="auto"/>
        <w:rPr>
          <w:rFonts w:hint="eastAsia"/>
        </w:rPr>
      </w:pPr>
      <w:r>
        <w:rPr>
          <w:rFonts w:hint="eastAsia"/>
        </w:rPr>
        <w:t>哦，先生们，不被观察的护理是如何加重我们的罪疚，并增加我们的账目！</w:t>
      </w:r>
    </w:p>
    <w:p w14:paraId="289C39E2">
      <w:pPr>
        <w:pStyle w:val="3"/>
        <w:spacing w:after="0" w:line="254" w:lineRule="auto"/>
        <w:rPr>
          <w:rFonts w:hint="eastAsia"/>
        </w:rPr>
      </w:pPr>
    </w:p>
    <w:p w14:paraId="179E83DD">
      <w:pPr>
        <w:pStyle w:val="3"/>
        <w:spacing w:after="0" w:line="254" w:lineRule="auto"/>
        <w:rPr>
          <w:rFonts w:hint="eastAsia"/>
        </w:rPr>
      </w:pPr>
      <w:r>
        <w:rPr>
          <w:rFonts w:hint="eastAsia"/>
        </w:rPr>
        <w:t>When the day shall come, the Lord will reckon with the sinner, for all the pains he has bestowed on him to bring him to himself: when his slighting the call of the word shall be aggravated with so many items of providences.</w:t>
      </w:r>
    </w:p>
    <w:p w14:paraId="3AFA529E">
      <w:pPr>
        <w:pStyle w:val="3"/>
        <w:spacing w:after="0" w:line="254" w:lineRule="auto"/>
        <w:rPr>
          <w:rFonts w:hint="eastAsia"/>
        </w:rPr>
      </w:pPr>
      <w:r>
        <w:rPr>
          <w:rFonts w:hint="eastAsia"/>
        </w:rPr>
        <w:t>当那日来到，主必与罪人算账，为着祂为使他归向祂自己而赐给他的一切辛劳：当他轻视话语的呼召，将被如此多护理的项目所加重。</w:t>
      </w:r>
    </w:p>
    <w:p w14:paraId="4AA00459">
      <w:pPr>
        <w:pStyle w:val="3"/>
        <w:spacing w:after="0" w:line="254" w:lineRule="auto"/>
        <w:rPr>
          <w:rFonts w:hint="eastAsia"/>
        </w:rPr>
      </w:pPr>
    </w:p>
    <w:p w14:paraId="481B7B1A">
      <w:pPr>
        <w:pStyle w:val="3"/>
        <w:spacing w:after="0" w:line="254" w:lineRule="auto"/>
        <w:rPr>
          <w:rFonts w:hint="eastAsia"/>
        </w:rPr>
      </w:pPr>
      <w:r>
        <w:rPr>
          <w:rFonts w:hint="eastAsia"/>
        </w:rPr>
        <w:t>How will the sinner look, when the Lord shall say, Did I not give thee such and such mercies to draw thee from thy sin?</w:t>
      </w:r>
    </w:p>
    <w:p w14:paraId="65DAA6C7">
      <w:pPr>
        <w:pStyle w:val="3"/>
        <w:spacing w:after="0" w:line="254" w:lineRule="auto"/>
        <w:rPr>
          <w:rFonts w:hint="eastAsia"/>
        </w:rPr>
      </w:pPr>
      <w:r>
        <w:rPr>
          <w:rFonts w:hint="eastAsia"/>
        </w:rPr>
        <w:t>当主说：我岂不曾赐给你这样那样的恩惠，要引你脱离你的罪吗？罪人将如何看？</w:t>
      </w:r>
    </w:p>
    <w:p w14:paraId="33B889DF">
      <w:pPr>
        <w:pStyle w:val="3"/>
        <w:spacing w:after="0" w:line="254" w:lineRule="auto"/>
        <w:rPr>
          <w:rFonts w:hint="eastAsia"/>
        </w:rPr>
      </w:pPr>
    </w:p>
    <w:p w14:paraId="31083437">
      <w:pPr>
        <w:pStyle w:val="3"/>
        <w:spacing w:after="0" w:line="254" w:lineRule="auto"/>
        <w:rPr>
          <w:rFonts w:hint="eastAsia"/>
        </w:rPr>
      </w:pPr>
      <w:r>
        <w:rPr>
          <w:rFonts w:hint="eastAsia"/>
        </w:rPr>
        <w:t>lay such and such crosses in thy way to drive thee from it?</w:t>
      </w:r>
    </w:p>
    <w:p w14:paraId="3A1E95A1">
      <w:pPr>
        <w:pStyle w:val="3"/>
        <w:spacing w:after="0" w:line="254" w:lineRule="auto"/>
        <w:rPr>
          <w:rFonts w:hint="eastAsia"/>
        </w:rPr>
      </w:pPr>
      <w:r>
        <w:rPr>
          <w:rFonts w:hint="eastAsia"/>
        </w:rPr>
        <w:t>我岂不曾在你路上放下这样那样的十字架，要驱你脱离它吗？</w:t>
      </w:r>
    </w:p>
    <w:p w14:paraId="76189909">
      <w:pPr>
        <w:pStyle w:val="3"/>
        <w:spacing w:after="0" w:line="254" w:lineRule="auto"/>
        <w:rPr>
          <w:rFonts w:hint="eastAsia"/>
        </w:rPr>
      </w:pPr>
    </w:p>
    <w:p w14:paraId="1E91B41F">
      <w:pPr>
        <w:pStyle w:val="3"/>
        <w:spacing w:after="0" w:line="254" w:lineRule="auto"/>
        <w:rPr>
          <w:rFonts w:hint="eastAsia"/>
        </w:rPr>
      </w:pPr>
      <w:r>
        <w:rPr>
          <w:rFonts w:hint="eastAsia"/>
        </w:rPr>
        <w:t>What hast thou done with all the instructive up-stirring providences I gave thee? with all the providential warnings, rebukes, &amp;c. given thee?</w:t>
      </w:r>
    </w:p>
    <w:p w14:paraId="71ECA4CD">
      <w:pPr>
        <w:pStyle w:val="3"/>
        <w:spacing w:after="0" w:line="254" w:lineRule="auto"/>
        <w:rPr>
          <w:rFonts w:hint="eastAsia"/>
        </w:rPr>
      </w:pPr>
      <w:r>
        <w:rPr>
          <w:rFonts w:hint="eastAsia"/>
        </w:rPr>
        <w:t>你对所有我赐给你的有教导性的、激动人心的护理作了什么？对所有我赐给你的护理的警告、责备等等作了什么？</w:t>
      </w:r>
    </w:p>
    <w:p w14:paraId="4223ECF4">
      <w:pPr>
        <w:pStyle w:val="3"/>
        <w:spacing w:after="0" w:line="254" w:lineRule="auto"/>
        <w:rPr>
          <w:rFonts w:hint="eastAsia"/>
        </w:rPr>
      </w:pPr>
    </w:p>
    <w:p w14:paraId="31EC7086">
      <w:pPr>
        <w:pStyle w:val="3"/>
        <w:spacing w:after="0" w:line="254" w:lineRule="auto"/>
        <w:rPr>
          <w:rFonts w:hint="eastAsia"/>
        </w:rPr>
      </w:pPr>
      <w:r>
        <w:rPr>
          <w:rFonts w:hint="eastAsia"/>
        </w:rPr>
        <w:t>Remember that passage, Prov. 9:12. 'If thou be wise, thou shalt be wise for thyself: but if thou scornest, thou alone shalt bear it.'</w:t>
      </w:r>
    </w:p>
    <w:p w14:paraId="6730350C">
      <w:pPr>
        <w:pStyle w:val="3"/>
        <w:spacing w:after="0" w:line="254" w:lineRule="auto"/>
        <w:rPr>
          <w:rFonts w:hint="eastAsia"/>
        </w:rPr>
      </w:pPr>
      <w:r>
        <w:rPr>
          <w:rFonts w:hint="eastAsia"/>
        </w:rPr>
        <w:t>要记住那段经文，箴言 9:12，‘你若有智慧，是与自己有益：你若亵慢，就必独自担当。’</w:t>
      </w:r>
    </w:p>
    <w:p w14:paraId="09F1D8E8">
      <w:pPr>
        <w:pStyle w:val="3"/>
        <w:spacing w:after="0" w:line="254" w:lineRule="auto"/>
        <w:rPr>
          <w:rFonts w:hint="eastAsia"/>
        </w:rPr>
      </w:pPr>
    </w:p>
    <w:p w14:paraId="45E0CF99">
      <w:pPr>
        <w:pStyle w:val="3"/>
        <w:spacing w:after="0" w:line="254" w:lineRule="auto"/>
        <w:rPr>
          <w:rFonts w:hint="eastAsia"/>
        </w:rPr>
      </w:pPr>
      <w:r>
        <w:rPr>
          <w:rFonts w:hint="eastAsia"/>
        </w:rPr>
        <w:t>III.The wise observation of providences is a soul-enriching trade.</w:t>
      </w:r>
    </w:p>
    <w:p w14:paraId="5AD27B8C">
      <w:pPr>
        <w:pStyle w:val="3"/>
        <w:spacing w:after="0" w:line="254" w:lineRule="auto"/>
        <w:rPr>
          <w:rFonts w:hint="eastAsia"/>
        </w:rPr>
      </w:pPr>
      <w:r>
        <w:rPr>
          <w:rFonts w:hint="eastAsia"/>
        </w:rPr>
        <w:t>III. 智慧地观察护理是一种使灵魂富足的行业。</w:t>
      </w:r>
    </w:p>
    <w:p w14:paraId="76CB2D6A">
      <w:pPr>
        <w:pStyle w:val="3"/>
        <w:spacing w:after="0" w:line="254" w:lineRule="auto"/>
        <w:rPr>
          <w:rFonts w:hint="eastAsia"/>
        </w:rPr>
      </w:pPr>
    </w:p>
    <w:p w14:paraId="0E22694E">
      <w:pPr>
        <w:pStyle w:val="3"/>
        <w:spacing w:after="0" w:line="254" w:lineRule="auto"/>
        <w:rPr>
          <w:rFonts w:hint="eastAsia"/>
        </w:rPr>
      </w:pPr>
      <w:r>
        <w:rPr>
          <w:rFonts w:hint="eastAsia"/>
        </w:rPr>
        <w:t>They shall understand the loving-kindness of the Lord.</w:t>
      </w:r>
    </w:p>
    <w:p w14:paraId="703A278D">
      <w:pPr>
        <w:pStyle w:val="3"/>
        <w:spacing w:after="0" w:line="254" w:lineRule="auto"/>
        <w:rPr>
          <w:rFonts w:hint="eastAsia"/>
        </w:rPr>
      </w:pPr>
      <w:r>
        <w:rPr>
          <w:rFonts w:hint="eastAsia"/>
        </w:rPr>
        <w:t>他们必明白主的慈爱。</w:t>
      </w:r>
    </w:p>
    <w:p w14:paraId="3C79507A">
      <w:pPr>
        <w:pStyle w:val="3"/>
        <w:spacing w:after="0" w:line="254" w:lineRule="auto"/>
        <w:rPr>
          <w:rFonts w:hint="eastAsia"/>
        </w:rPr>
      </w:pPr>
    </w:p>
    <w:p w14:paraId="10BDE496">
      <w:pPr>
        <w:pStyle w:val="3"/>
        <w:spacing w:after="0" w:line="254" w:lineRule="auto"/>
        <w:rPr>
          <w:rFonts w:hint="eastAsia"/>
        </w:rPr>
      </w:pPr>
      <w:r>
        <w:rPr>
          <w:rFonts w:hint="eastAsia"/>
        </w:rPr>
        <w:t>This is so on two accounts, both deducible from the text.</w:t>
      </w:r>
    </w:p>
    <w:p w14:paraId="7D991B78">
      <w:pPr>
        <w:pStyle w:val="3"/>
        <w:spacing w:after="0" w:line="254" w:lineRule="auto"/>
        <w:rPr>
          <w:rFonts w:hint="eastAsia"/>
        </w:rPr>
      </w:pPr>
      <w:r>
        <w:rPr>
          <w:rFonts w:hint="eastAsia"/>
        </w:rPr>
        <w:t>这有两个原因，都可从经文中推导出来。</w:t>
      </w:r>
    </w:p>
    <w:p w14:paraId="293EFA0F">
      <w:pPr>
        <w:pStyle w:val="3"/>
        <w:spacing w:after="0" w:line="254" w:lineRule="auto"/>
        <w:rPr>
          <w:rFonts w:hint="eastAsia"/>
        </w:rPr>
      </w:pPr>
    </w:p>
    <w:p w14:paraId="6CE4DC29">
      <w:pPr>
        <w:pStyle w:val="3"/>
        <w:spacing w:after="0" w:line="254" w:lineRule="auto"/>
        <w:rPr>
          <w:rFonts w:hint="eastAsia"/>
        </w:rPr>
      </w:pPr>
      <w:r>
        <w:rPr>
          <w:rFonts w:hint="eastAsia"/>
        </w:rPr>
        <w:t>1.That which seems the most barren piece of providence, becomes fruitful by wise observation.</w:t>
      </w:r>
    </w:p>
    <w:p w14:paraId="1D281692">
      <w:pPr>
        <w:pStyle w:val="3"/>
        <w:spacing w:after="0" w:line="254" w:lineRule="auto"/>
        <w:rPr>
          <w:rFonts w:hint="eastAsia"/>
        </w:rPr>
      </w:pPr>
      <w:r>
        <w:rPr>
          <w:rFonts w:hint="eastAsia"/>
        </w:rPr>
        <w:t>1. 看起来最贫瘠的一片护理，藉着智慧的观察而变得丰硕。</w:t>
      </w:r>
    </w:p>
    <w:p w14:paraId="006E3B74">
      <w:pPr>
        <w:pStyle w:val="3"/>
        <w:spacing w:after="0" w:line="254" w:lineRule="auto"/>
        <w:rPr>
          <w:rFonts w:hint="eastAsia"/>
        </w:rPr>
      </w:pPr>
    </w:p>
    <w:p w14:paraId="7B6D978F">
      <w:pPr>
        <w:pStyle w:val="3"/>
        <w:spacing w:after="0" w:line="254" w:lineRule="auto"/>
        <w:rPr>
          <w:rFonts w:hint="eastAsia"/>
        </w:rPr>
      </w:pPr>
      <w:r>
        <w:rPr>
          <w:rFonts w:hint="eastAsia"/>
        </w:rPr>
        <w:t>Some of these things in the text are very cross providences; yet even by them one shall understand the loving- kindness of the Lord.</w:t>
      </w:r>
    </w:p>
    <w:p w14:paraId="5C8D0B63">
      <w:pPr>
        <w:pStyle w:val="3"/>
        <w:spacing w:after="0" w:line="254" w:lineRule="auto"/>
        <w:rPr>
          <w:rFonts w:hint="eastAsia"/>
        </w:rPr>
      </w:pPr>
      <w:r>
        <w:rPr>
          <w:rFonts w:hint="eastAsia"/>
        </w:rPr>
        <w:t>经文中的一些事是非常逆境的护理；然而即使藉着它们，人也能明白主的慈爱。</w:t>
      </w:r>
    </w:p>
    <w:p w14:paraId="0653DC0A">
      <w:pPr>
        <w:pStyle w:val="3"/>
        <w:spacing w:after="0" w:line="254" w:lineRule="auto"/>
        <w:rPr>
          <w:rFonts w:hint="eastAsia"/>
        </w:rPr>
      </w:pPr>
    </w:p>
    <w:p w14:paraId="7B2D646E">
      <w:pPr>
        <w:pStyle w:val="3"/>
        <w:spacing w:after="0" w:line="254" w:lineRule="auto"/>
        <w:rPr>
          <w:rFonts w:hint="eastAsia"/>
        </w:rPr>
      </w:pPr>
      <w:r>
        <w:rPr>
          <w:rFonts w:hint="eastAsia"/>
        </w:rPr>
        <w:t>Behold a holy art, whereby ye may not only gather honey out of every sweet-smelling flower, but may gather grapes of spiritual profit off the thorns of afflictions, and figs of thistles.</w:t>
      </w:r>
    </w:p>
    <w:p w14:paraId="0E53E4B0">
      <w:pPr>
        <w:pStyle w:val="3"/>
        <w:spacing w:after="0" w:line="254" w:lineRule="auto"/>
        <w:rPr>
          <w:rFonts w:hint="eastAsia"/>
        </w:rPr>
      </w:pPr>
      <w:r>
        <w:rPr>
          <w:rFonts w:hint="eastAsia"/>
        </w:rPr>
        <w:t>看哪，一种圣洁的艺术，藉此你们不仅可以从每一朵香花中采蜜，而且可以从苦难的荆棘上摘取属灵的葡萄，从蒺藜上摘取无花果。</w:t>
      </w:r>
    </w:p>
    <w:p w14:paraId="0D18AFB6">
      <w:pPr>
        <w:pStyle w:val="3"/>
        <w:spacing w:after="0" w:line="254" w:lineRule="auto"/>
        <w:rPr>
          <w:rFonts w:hint="eastAsia"/>
        </w:rPr>
      </w:pPr>
    </w:p>
    <w:p w14:paraId="7CF41C0B">
      <w:pPr>
        <w:pStyle w:val="3"/>
        <w:spacing w:after="0" w:line="254" w:lineRule="auto"/>
        <w:rPr>
          <w:rFonts w:hint="eastAsia"/>
        </w:rPr>
      </w:pPr>
      <w:r>
        <w:rPr>
          <w:rFonts w:hint="eastAsia"/>
        </w:rPr>
        <w:t>The apostle tells us a mystery, of a pleasure in infirmities, distresses, &amp;c. 2 Cor. 12:10.</w:t>
      </w:r>
    </w:p>
    <w:p w14:paraId="2BA9A7B0">
      <w:pPr>
        <w:pStyle w:val="3"/>
        <w:spacing w:after="0" w:line="254" w:lineRule="auto"/>
        <w:rPr>
          <w:rFonts w:hint="eastAsia"/>
        </w:rPr>
      </w:pPr>
      <w:r>
        <w:rPr>
          <w:rFonts w:hint="eastAsia"/>
        </w:rPr>
        <w:t>使徒告诉我们一个奥秘，即在软弱、困苦等等中有喜乐，哥林多后书 12:10。</w:t>
      </w:r>
    </w:p>
    <w:p w14:paraId="6FDCD645">
      <w:pPr>
        <w:pStyle w:val="3"/>
        <w:spacing w:after="0" w:line="254" w:lineRule="auto"/>
        <w:rPr>
          <w:rFonts w:hint="eastAsia"/>
        </w:rPr>
      </w:pPr>
    </w:p>
    <w:p w14:paraId="4941191C">
      <w:pPr>
        <w:pStyle w:val="3"/>
        <w:spacing w:after="0" w:line="254" w:lineRule="auto"/>
        <w:rPr>
          <w:rFonts w:hint="eastAsia"/>
        </w:rPr>
      </w:pPr>
      <w:r>
        <w:rPr>
          <w:rFonts w:hint="eastAsia"/>
        </w:rPr>
        <w:t>Wise observation would let you into the secret.</w:t>
      </w:r>
    </w:p>
    <w:p w14:paraId="3DB6F902">
      <w:pPr>
        <w:pStyle w:val="3"/>
        <w:spacing w:after="0" w:line="254" w:lineRule="auto"/>
        <w:rPr>
          <w:rFonts w:hint="eastAsia"/>
        </w:rPr>
      </w:pPr>
      <w:r>
        <w:rPr>
          <w:rFonts w:hint="eastAsia"/>
        </w:rPr>
        <w:t>智慧的观察会让你明白这个奥秘。</w:t>
      </w:r>
    </w:p>
    <w:p w14:paraId="2B44F623">
      <w:pPr>
        <w:pStyle w:val="3"/>
        <w:spacing w:after="0" w:line="254" w:lineRule="auto"/>
        <w:rPr>
          <w:rFonts w:hint="eastAsia"/>
        </w:rPr>
      </w:pPr>
    </w:p>
    <w:p w14:paraId="728EA101">
      <w:pPr>
        <w:pStyle w:val="3"/>
        <w:spacing w:after="0" w:line="254" w:lineRule="auto"/>
        <w:rPr>
          <w:rFonts w:hint="eastAsia"/>
        </w:rPr>
      </w:pPr>
      <w:r>
        <w:rPr>
          <w:rFonts w:hint="eastAsia"/>
        </w:rPr>
        <w:t>2.It has the promise, in the text.</w:t>
      </w:r>
    </w:p>
    <w:p w14:paraId="61781897">
      <w:pPr>
        <w:pStyle w:val="3"/>
        <w:spacing w:after="0" w:line="254" w:lineRule="auto"/>
        <w:rPr>
          <w:rFonts w:hint="eastAsia"/>
        </w:rPr>
      </w:pPr>
      <w:r>
        <w:rPr>
          <w:rFonts w:hint="eastAsia"/>
        </w:rPr>
        <w:t>2. 它在经文中有应许。</w:t>
      </w:r>
    </w:p>
    <w:p w14:paraId="4A73FECA">
      <w:pPr>
        <w:pStyle w:val="3"/>
        <w:spacing w:after="0" w:line="254" w:lineRule="auto"/>
        <w:rPr>
          <w:rFonts w:hint="eastAsia"/>
        </w:rPr>
      </w:pPr>
    </w:p>
    <w:p w14:paraId="785558B8">
      <w:pPr>
        <w:pStyle w:val="3"/>
        <w:spacing w:after="0" w:line="254" w:lineRule="auto"/>
        <w:rPr>
          <w:rFonts w:hint="eastAsia"/>
        </w:rPr>
      </w:pPr>
      <w:r>
        <w:rPr>
          <w:rFonts w:hint="eastAsia"/>
        </w:rPr>
        <w:t>God has said, such a one shall know more and feel more in religion than others.</w:t>
      </w:r>
    </w:p>
    <w:p w14:paraId="38D6CADA">
      <w:pPr>
        <w:pStyle w:val="3"/>
        <w:spacing w:after="0" w:line="254" w:lineRule="auto"/>
        <w:rPr>
          <w:rFonts w:hint="eastAsia"/>
        </w:rPr>
      </w:pPr>
      <w:r>
        <w:rPr>
          <w:rFonts w:hint="eastAsia"/>
        </w:rPr>
        <w:t>上帝曾说，这样的人在宗教上会比别人知道得更多，感受得更多。</w:t>
      </w:r>
    </w:p>
    <w:p w14:paraId="00BEACFB">
      <w:pPr>
        <w:pStyle w:val="3"/>
        <w:spacing w:after="0" w:line="254" w:lineRule="auto"/>
        <w:rPr>
          <w:rFonts w:hint="eastAsia"/>
        </w:rPr>
      </w:pPr>
    </w:p>
    <w:p w14:paraId="301A66E3">
      <w:pPr>
        <w:pStyle w:val="3"/>
        <w:spacing w:after="0" w:line="254" w:lineRule="auto"/>
        <w:rPr>
          <w:rFonts w:hint="eastAsia"/>
        </w:rPr>
      </w:pPr>
      <w:r>
        <w:rPr>
          <w:rFonts w:hint="eastAsia"/>
        </w:rPr>
        <w:t>'To him that hath (i. e. improves what he has) shall be given.'</w:t>
      </w:r>
    </w:p>
    <w:p w14:paraId="65258F5C">
      <w:pPr>
        <w:pStyle w:val="3"/>
        <w:spacing w:after="0" w:line="254" w:lineRule="auto"/>
        <w:rPr>
          <w:rFonts w:hint="eastAsia"/>
        </w:rPr>
      </w:pPr>
      <w:r>
        <w:rPr>
          <w:rFonts w:hint="eastAsia"/>
        </w:rPr>
        <w:t>‘凡有的（即善用他所拥有的），还要加给他。’</w:t>
      </w:r>
    </w:p>
    <w:p w14:paraId="3E7AD125">
      <w:pPr>
        <w:pStyle w:val="3"/>
        <w:spacing w:after="0" w:line="254" w:lineRule="auto"/>
        <w:rPr>
          <w:rFonts w:hint="eastAsia"/>
        </w:rPr>
      </w:pPr>
    </w:p>
    <w:p w14:paraId="767F1234">
      <w:pPr>
        <w:pStyle w:val="3"/>
        <w:spacing w:after="0" w:line="254" w:lineRule="auto"/>
        <w:rPr>
          <w:rFonts w:hint="eastAsia"/>
        </w:rPr>
      </w:pPr>
      <w:r>
        <w:rPr>
          <w:rFonts w:hint="eastAsia"/>
        </w:rPr>
        <w:t>And the more a man sets himself to observe, the more he will get to observe, and the more sappy will his observations be.</w:t>
      </w:r>
    </w:p>
    <w:p w14:paraId="36DB113C">
      <w:pPr>
        <w:pStyle w:val="3"/>
        <w:spacing w:after="0" w:line="254" w:lineRule="auto"/>
        <w:rPr>
          <w:rFonts w:hint="eastAsia"/>
        </w:rPr>
      </w:pPr>
      <w:r>
        <w:rPr>
          <w:rFonts w:hint="eastAsia"/>
        </w:rPr>
        <w:t>一个人越是立志去观察，他就越能观察到更多，他的观察也会越有汁液。</w:t>
      </w:r>
    </w:p>
    <w:p w14:paraId="3B55D033">
      <w:pPr>
        <w:pStyle w:val="3"/>
        <w:spacing w:after="0" w:line="254" w:lineRule="auto"/>
        <w:rPr>
          <w:rFonts w:hint="eastAsia"/>
        </w:rPr>
      </w:pPr>
    </w:p>
    <w:p w14:paraId="59FD6AB8">
      <w:pPr>
        <w:pStyle w:val="3"/>
        <w:spacing w:after="0" w:line="254" w:lineRule="auto"/>
        <w:rPr>
          <w:rFonts w:hint="eastAsia"/>
        </w:rPr>
      </w:pPr>
      <w:r>
        <w:rPr>
          <w:rFonts w:hint="eastAsia"/>
        </w:rPr>
        <w:t>By the wise observation of providences,</w:t>
      </w:r>
    </w:p>
    <w:p w14:paraId="3DAD96CA">
      <w:pPr>
        <w:pStyle w:val="3"/>
        <w:spacing w:after="0" w:line="254" w:lineRule="auto"/>
        <w:rPr>
          <w:rFonts w:hint="eastAsia"/>
        </w:rPr>
      </w:pPr>
      <w:r>
        <w:rPr>
          <w:rFonts w:hint="eastAsia"/>
        </w:rPr>
        <w:t>藉着智慧地观察护理，</w:t>
      </w:r>
    </w:p>
    <w:p w14:paraId="0EB6B798">
      <w:pPr>
        <w:pStyle w:val="3"/>
        <w:spacing w:after="0" w:line="254" w:lineRule="auto"/>
        <w:rPr>
          <w:rFonts w:hint="eastAsia"/>
        </w:rPr>
      </w:pPr>
    </w:p>
    <w:p w14:paraId="6F6D2FC7">
      <w:pPr>
        <w:pStyle w:val="3"/>
        <w:spacing w:after="0" w:line="254" w:lineRule="auto"/>
        <w:rPr>
          <w:rFonts w:hint="eastAsia"/>
        </w:rPr>
      </w:pPr>
      <w:r>
        <w:rPr>
          <w:rFonts w:hint="eastAsia"/>
        </w:rPr>
        <w:t>(1.) Sin and duty in particular cases is discovered.</w:t>
      </w:r>
    </w:p>
    <w:p w14:paraId="7E229E4A">
      <w:pPr>
        <w:pStyle w:val="3"/>
        <w:spacing w:after="0" w:line="254" w:lineRule="auto"/>
        <w:rPr>
          <w:rFonts w:hint="eastAsia"/>
        </w:rPr>
      </w:pPr>
      <w:r>
        <w:rPr>
          <w:rFonts w:hint="eastAsia"/>
        </w:rPr>
        <w:t>(1.) 在特定情况下，罪和本分被发现。</w:t>
      </w:r>
    </w:p>
    <w:p w14:paraId="7FA33952">
      <w:pPr>
        <w:pStyle w:val="3"/>
        <w:spacing w:after="0" w:line="254" w:lineRule="auto"/>
        <w:rPr>
          <w:rFonts w:hint="eastAsia"/>
        </w:rPr>
      </w:pPr>
    </w:p>
    <w:p w14:paraId="12044D14">
      <w:pPr>
        <w:pStyle w:val="3"/>
        <w:spacing w:after="0" w:line="254" w:lineRule="auto"/>
        <w:rPr>
          <w:rFonts w:hint="eastAsia"/>
        </w:rPr>
      </w:pPr>
      <w:r>
        <w:rPr>
          <w:rFonts w:hint="eastAsia"/>
        </w:rPr>
        <w:t>No dispensations of providence whatsoever can warrant us to go over the belly of God's commands, 1 Sam. 13:11, &amp;c.</w:t>
      </w:r>
    </w:p>
    <w:p w14:paraId="732E09A4">
      <w:pPr>
        <w:pStyle w:val="3"/>
        <w:spacing w:after="0" w:line="254" w:lineRule="auto"/>
        <w:rPr>
          <w:rFonts w:hint="eastAsia"/>
        </w:rPr>
      </w:pPr>
      <w:r>
        <w:rPr>
          <w:rFonts w:hint="eastAsia"/>
        </w:rPr>
        <w:t>没有任何护理的经纶能保证我们越过上帝的命令，撒母耳记上 13:11等。</w:t>
      </w:r>
    </w:p>
    <w:p w14:paraId="63CDD290">
      <w:pPr>
        <w:pStyle w:val="3"/>
        <w:spacing w:after="0" w:line="254" w:lineRule="auto"/>
        <w:rPr>
          <w:rFonts w:hint="eastAsia"/>
        </w:rPr>
      </w:pPr>
    </w:p>
    <w:p w14:paraId="546E3790">
      <w:pPr>
        <w:pStyle w:val="3"/>
        <w:spacing w:after="0" w:line="254" w:lineRule="auto"/>
        <w:rPr>
          <w:rFonts w:hint="eastAsia"/>
        </w:rPr>
      </w:pPr>
      <w:r>
        <w:rPr>
          <w:rFonts w:hint="eastAsia"/>
        </w:rPr>
        <w:t>But where two lawful things are before us, providence may point out what is present duty, and which of them we are to choose.</w:t>
      </w:r>
    </w:p>
    <w:p w14:paraId="4F0DE11B">
      <w:pPr>
        <w:pStyle w:val="3"/>
        <w:spacing w:after="0" w:line="254" w:lineRule="auto"/>
        <w:rPr>
          <w:rFonts w:hint="eastAsia"/>
        </w:rPr>
      </w:pPr>
      <w:r>
        <w:rPr>
          <w:rFonts w:hint="eastAsia"/>
        </w:rPr>
        <w:t>但当我们面前有两个合法的选择时，护理可能会指出什么是当前的本分，以及我们当选择哪一个。</w:t>
      </w:r>
    </w:p>
    <w:p w14:paraId="3FFC4362">
      <w:pPr>
        <w:pStyle w:val="3"/>
        <w:spacing w:after="0" w:line="254" w:lineRule="auto"/>
        <w:rPr>
          <w:rFonts w:hint="eastAsia"/>
        </w:rPr>
      </w:pPr>
    </w:p>
    <w:p w14:paraId="06F67BE6">
      <w:pPr>
        <w:pStyle w:val="3"/>
        <w:spacing w:after="0" w:line="254" w:lineRule="auto"/>
        <w:rPr>
          <w:rFonts w:hint="eastAsia"/>
        </w:rPr>
      </w:pPr>
      <w:r>
        <w:rPr>
          <w:rFonts w:hint="eastAsia"/>
        </w:rPr>
        <w:t>And so the word teacheth, Psal. 32:8. 'I will instruct thee, and teach thee in the way which thou shalt go: I will guide thee with mine eye.'</w:t>
      </w:r>
    </w:p>
    <w:p w14:paraId="77A6D827">
      <w:pPr>
        <w:pStyle w:val="3"/>
        <w:spacing w:after="0" w:line="254" w:lineRule="auto"/>
        <w:rPr>
          <w:rFonts w:hint="eastAsia"/>
        </w:rPr>
      </w:pPr>
      <w:r>
        <w:rPr>
          <w:rFonts w:hint="eastAsia"/>
        </w:rPr>
        <w:t>因此，话语教导说，诗篇 32:8，‘我要教导你，指示你当行的路：我要定睛在你身上劝戒你。’</w:t>
      </w:r>
    </w:p>
    <w:p w14:paraId="71E9851D">
      <w:pPr>
        <w:pStyle w:val="3"/>
        <w:spacing w:after="0" w:line="254" w:lineRule="auto"/>
        <w:rPr>
          <w:rFonts w:hint="eastAsia"/>
        </w:rPr>
      </w:pPr>
    </w:p>
    <w:p w14:paraId="4A246F61">
      <w:pPr>
        <w:pStyle w:val="3"/>
        <w:spacing w:after="0" w:line="254" w:lineRule="auto"/>
        <w:rPr>
          <w:rFonts w:hint="eastAsia"/>
        </w:rPr>
      </w:pPr>
      <w:r>
        <w:rPr>
          <w:rFonts w:hint="eastAsia"/>
        </w:rPr>
        <w:t>(2.) One gets a clear view of the divine authority of the scriptures, very necessary in such an age wherein atheism, profaneness, and immorality so much abound.</w:t>
      </w:r>
    </w:p>
    <w:p w14:paraId="5EC90E42">
      <w:pPr>
        <w:pStyle w:val="3"/>
        <w:spacing w:after="0" w:line="254" w:lineRule="auto"/>
        <w:rPr>
          <w:rFonts w:hint="eastAsia"/>
        </w:rPr>
      </w:pPr>
      <w:r>
        <w:rPr>
          <w:rFonts w:hint="eastAsia"/>
        </w:rPr>
        <w:t>(2.) 一个人可以清楚地看见圣经的神圣权威，这在这样一个无神论、不敬虔和不道德盛行的时代是非常必要的。</w:t>
      </w:r>
    </w:p>
    <w:p w14:paraId="2073A5FC">
      <w:pPr>
        <w:pStyle w:val="3"/>
        <w:spacing w:after="0" w:line="254" w:lineRule="auto"/>
        <w:rPr>
          <w:rFonts w:hint="eastAsia"/>
        </w:rPr>
      </w:pPr>
    </w:p>
    <w:p w14:paraId="124BA7F6">
      <w:pPr>
        <w:pStyle w:val="3"/>
        <w:spacing w:after="0" w:line="254" w:lineRule="auto"/>
        <w:rPr>
          <w:rFonts w:hint="eastAsia"/>
        </w:rPr>
      </w:pPr>
      <w:r>
        <w:rPr>
          <w:rFonts w:hint="eastAsia"/>
        </w:rPr>
        <w:t>For the wise observer sees the fulfilling of it exactly, and so is confirmed.</w:t>
      </w:r>
    </w:p>
    <w:p w14:paraId="080587C7">
      <w:pPr>
        <w:pStyle w:val="3"/>
        <w:spacing w:after="0" w:line="254" w:lineRule="auto"/>
        <w:rPr>
          <w:rFonts w:hint="eastAsia"/>
        </w:rPr>
      </w:pPr>
      <w:r>
        <w:rPr>
          <w:rFonts w:hint="eastAsia"/>
        </w:rPr>
        <w:t>因为智慧的观察者看见它的完全应验，因而被坚固。</w:t>
      </w:r>
    </w:p>
    <w:p w14:paraId="5A631C8F">
      <w:pPr>
        <w:pStyle w:val="3"/>
        <w:spacing w:after="0" w:line="254" w:lineRule="auto"/>
        <w:rPr>
          <w:rFonts w:hint="eastAsia"/>
        </w:rPr>
      </w:pPr>
    </w:p>
    <w:p w14:paraId="42845450">
      <w:pPr>
        <w:pStyle w:val="3"/>
        <w:spacing w:after="0" w:line="254" w:lineRule="auto"/>
        <w:rPr>
          <w:rFonts w:hint="eastAsia"/>
        </w:rPr>
      </w:pPr>
      <w:r>
        <w:rPr>
          <w:rFonts w:hint="eastAsia"/>
        </w:rPr>
        <w:t>While he observes providences, he sees scripture-doctrines, promises, threatenings, and prophecies accomplished, and the parallels of scripture-examples; and so reads the truth of God's word in his works, Psal. 58:11.</w:t>
      </w:r>
    </w:p>
    <w:p w14:paraId="756E10B3">
      <w:pPr>
        <w:pStyle w:val="3"/>
        <w:spacing w:after="0" w:line="254" w:lineRule="auto"/>
        <w:rPr>
          <w:rFonts w:hint="eastAsia"/>
        </w:rPr>
      </w:pPr>
      <w:r>
        <w:rPr>
          <w:rFonts w:hint="eastAsia"/>
        </w:rPr>
        <w:t>当他观察护理时，他看见圣经的教义、应许、威吓和预言都成就了，也看见圣经例子的平行；因此他在祂的作为中读到上帝话语的真实性，诗篇 58:11。</w:t>
      </w:r>
    </w:p>
    <w:p w14:paraId="51A1E363">
      <w:pPr>
        <w:pStyle w:val="3"/>
        <w:spacing w:after="0" w:line="254" w:lineRule="auto"/>
        <w:rPr>
          <w:rFonts w:hint="eastAsia"/>
        </w:rPr>
      </w:pPr>
    </w:p>
    <w:p w14:paraId="7217361A">
      <w:pPr>
        <w:pStyle w:val="3"/>
        <w:spacing w:after="0" w:line="254" w:lineRule="auto"/>
        <w:rPr>
          <w:rFonts w:hint="eastAsia"/>
        </w:rPr>
      </w:pPr>
      <w:r>
        <w:rPr>
          <w:rFonts w:hint="eastAsia"/>
        </w:rPr>
        <w:t>(3.) Hereby a Christian is established in the good ways of the Lord, and that by those very things that make others to stagger, yea, themselves also, when they do not observe, Psal. 73:22, &amp;c.</w:t>
      </w:r>
    </w:p>
    <w:p w14:paraId="78016B6A">
      <w:pPr>
        <w:pStyle w:val="3"/>
        <w:spacing w:after="0" w:line="254" w:lineRule="auto"/>
        <w:rPr>
          <w:rFonts w:hint="eastAsia"/>
        </w:rPr>
      </w:pPr>
      <w:r>
        <w:rPr>
          <w:rFonts w:hint="eastAsia"/>
        </w:rPr>
        <w:t>(3.) 藉此，一个基督徒在主的善道上得以坚固，并且是藉着那些使别人，甚至他们自己（当他们不观察时）动摇的事物，诗篇 73:22等。</w:t>
      </w:r>
    </w:p>
    <w:p w14:paraId="344EB2E2">
      <w:pPr>
        <w:pStyle w:val="3"/>
        <w:spacing w:after="0" w:line="254" w:lineRule="auto"/>
        <w:rPr>
          <w:rFonts w:hint="eastAsia"/>
        </w:rPr>
      </w:pPr>
    </w:p>
    <w:p w14:paraId="703B5E5C">
      <w:pPr>
        <w:pStyle w:val="3"/>
        <w:spacing w:after="0" w:line="254" w:lineRule="auto"/>
        <w:rPr>
          <w:rFonts w:hint="eastAsia"/>
        </w:rPr>
      </w:pPr>
      <w:r>
        <w:rPr>
          <w:rFonts w:hint="eastAsia"/>
        </w:rPr>
        <w:t>It is the woful estrangedness to this exercise that makes so many here-away there-away professors, tossed about with every wind that rises, while amidst all these reelings the wise observer sits firm like the expert mariner among the boisterous waves, Psal. 143:5.</w:t>
      </w:r>
    </w:p>
    <w:p w14:paraId="5FEA26A5">
      <w:pPr>
        <w:pStyle w:val="3"/>
        <w:spacing w:after="0" w:line="254" w:lineRule="auto"/>
        <w:rPr>
          <w:rFonts w:hint="eastAsia"/>
        </w:rPr>
      </w:pPr>
      <w:r>
        <w:rPr>
          <w:rFonts w:hint="eastAsia"/>
        </w:rPr>
        <w:t>正是对这种操练的可悲疏离，使如此多的宣信者东倒西歪，被每一阵风吹来吹去，而在所有这些摇摆中，智慧的观察者却像熟练的水手在汹涌的波涛中一样稳坐，诗篇 143:5。</w:t>
      </w:r>
    </w:p>
    <w:p w14:paraId="16A3ACD8">
      <w:pPr>
        <w:pStyle w:val="3"/>
        <w:spacing w:after="0" w:line="254" w:lineRule="auto"/>
        <w:rPr>
          <w:rFonts w:hint="eastAsia"/>
        </w:rPr>
      </w:pPr>
    </w:p>
    <w:p w14:paraId="016B8A59">
      <w:pPr>
        <w:pStyle w:val="3"/>
        <w:spacing w:after="0" w:line="254" w:lineRule="auto"/>
        <w:rPr>
          <w:rFonts w:hint="eastAsia"/>
        </w:rPr>
      </w:pPr>
      <w:r>
        <w:rPr>
          <w:rFonts w:hint="eastAsia"/>
        </w:rPr>
        <w:t>(4.) Hereby a Christian gets store of experiences, to lay by him for use at another time.</w:t>
      </w:r>
    </w:p>
    <w:p w14:paraId="748C87F9">
      <w:pPr>
        <w:pStyle w:val="3"/>
        <w:spacing w:after="0" w:line="254" w:lineRule="auto"/>
        <w:rPr>
          <w:rFonts w:hint="eastAsia"/>
        </w:rPr>
      </w:pPr>
      <w:r>
        <w:rPr>
          <w:rFonts w:hint="eastAsia"/>
        </w:rPr>
        <w:t>(4.) 藉此，一个基督徒可以获得丰富的经历，留待将来使用。</w:t>
      </w:r>
    </w:p>
    <w:p w14:paraId="3D7E49C7">
      <w:pPr>
        <w:pStyle w:val="3"/>
        <w:spacing w:after="0" w:line="254" w:lineRule="auto"/>
        <w:rPr>
          <w:rFonts w:hint="eastAsia"/>
        </w:rPr>
      </w:pPr>
    </w:p>
    <w:p w14:paraId="21785DA5">
      <w:pPr>
        <w:pStyle w:val="3"/>
        <w:spacing w:after="0" w:line="254" w:lineRule="auto"/>
        <w:rPr>
          <w:rFonts w:hint="eastAsia"/>
        </w:rPr>
      </w:pPr>
      <w:r>
        <w:rPr>
          <w:rFonts w:hint="eastAsia"/>
        </w:rPr>
        <w:t>How did Joseph sustain Egypt in time of the dearth, but by the corn laid up in time of plenty?</w:t>
      </w:r>
    </w:p>
    <w:p w14:paraId="49B5FD99">
      <w:pPr>
        <w:pStyle w:val="3"/>
        <w:spacing w:after="0" w:line="254" w:lineRule="auto"/>
        <w:rPr>
          <w:rFonts w:hint="eastAsia"/>
        </w:rPr>
      </w:pPr>
      <w:r>
        <w:rPr>
          <w:rFonts w:hint="eastAsia"/>
        </w:rPr>
        <w:t>约瑟是如何在饥荒时维持埃及的呢？不就是藉着在丰年时所积蓄的谷物吗？</w:t>
      </w:r>
    </w:p>
    <w:p w14:paraId="30E2C63F">
      <w:pPr>
        <w:pStyle w:val="3"/>
        <w:spacing w:after="0" w:line="254" w:lineRule="auto"/>
        <w:rPr>
          <w:rFonts w:hint="eastAsia"/>
        </w:rPr>
      </w:pPr>
    </w:p>
    <w:p w14:paraId="20EB0C24">
      <w:pPr>
        <w:pStyle w:val="3"/>
        <w:spacing w:after="0" w:line="254" w:lineRule="auto"/>
        <w:rPr>
          <w:rFonts w:hint="eastAsia"/>
        </w:rPr>
      </w:pPr>
      <w:r>
        <w:rPr>
          <w:rFonts w:hint="eastAsia"/>
        </w:rPr>
        <w:t>So the Psalmist says,' O my God, my soul is cast down within me: therefore will I remember thee from the land of Jordan, and of the Hermonites, from the hill Mizar,' Psalm 42:6.</w:t>
      </w:r>
    </w:p>
    <w:p w14:paraId="53358656">
      <w:pPr>
        <w:pStyle w:val="3"/>
        <w:spacing w:after="0" w:line="254" w:lineRule="auto"/>
        <w:rPr>
          <w:rFonts w:hint="eastAsia"/>
        </w:rPr>
      </w:pPr>
      <w:r>
        <w:rPr>
          <w:rFonts w:hint="eastAsia"/>
        </w:rPr>
        <w:t>因此诗人说：‘我的上帝啊，我的心在我里面忧闷：所以我从约但地，从黑门的众山，从米萨山，记念你’，诗篇 42:6。</w:t>
      </w:r>
    </w:p>
    <w:p w14:paraId="5B75F81C">
      <w:pPr>
        <w:pStyle w:val="3"/>
        <w:spacing w:after="0" w:line="254" w:lineRule="auto"/>
        <w:rPr>
          <w:rFonts w:hint="eastAsia"/>
        </w:rPr>
      </w:pPr>
    </w:p>
    <w:p w14:paraId="26278B38">
      <w:pPr>
        <w:pStyle w:val="3"/>
        <w:spacing w:after="0" w:line="254" w:lineRule="auto"/>
        <w:rPr>
          <w:rFonts w:hint="eastAsia"/>
        </w:rPr>
      </w:pPr>
      <w:r>
        <w:rPr>
          <w:rFonts w:hint="eastAsia"/>
        </w:rPr>
        <w:t>But for want of this some people are always from hand to mouth, always to begin; ever learning, never coming to the knowledge of the truth, Mark 6:52.</w:t>
      </w:r>
    </w:p>
    <w:p w14:paraId="5D608C84">
      <w:pPr>
        <w:pStyle w:val="3"/>
        <w:spacing w:after="0" w:line="254" w:lineRule="auto"/>
        <w:rPr>
          <w:rFonts w:hint="eastAsia"/>
        </w:rPr>
      </w:pPr>
      <w:r>
        <w:rPr>
          <w:rFonts w:hint="eastAsia"/>
        </w:rPr>
        <w:t>但因缺乏这个，有些人总是勉强度日，总是要重新开始；常常学习，终久不能明白真道，马可福音 6:52。</w:t>
      </w:r>
    </w:p>
    <w:p w14:paraId="33828A12">
      <w:pPr>
        <w:pStyle w:val="3"/>
        <w:spacing w:after="0" w:line="254" w:lineRule="auto"/>
        <w:rPr>
          <w:rFonts w:hint="eastAsia"/>
        </w:rPr>
      </w:pPr>
    </w:p>
    <w:p w14:paraId="6A534A59">
      <w:pPr>
        <w:pStyle w:val="3"/>
        <w:spacing w:after="0" w:line="254" w:lineRule="auto"/>
        <w:rPr>
          <w:rFonts w:hint="eastAsia"/>
        </w:rPr>
      </w:pPr>
      <w:r>
        <w:rPr>
          <w:rFonts w:hint="eastAsia"/>
        </w:rPr>
        <w:t>(5.) Lastly, It is a nurse to all the graces of the Spirit.</w:t>
      </w:r>
    </w:p>
    <w:p w14:paraId="65EE02F3">
      <w:pPr>
        <w:pStyle w:val="3"/>
        <w:spacing w:after="0" w:line="254" w:lineRule="auto"/>
        <w:rPr>
          <w:rFonts w:hint="eastAsia"/>
        </w:rPr>
      </w:pPr>
      <w:r>
        <w:rPr>
          <w:rFonts w:hint="eastAsia"/>
        </w:rPr>
        <w:t>(5.) 最后，它是圣灵所有恩典的乳母。</w:t>
      </w:r>
    </w:p>
    <w:p w14:paraId="5E5E80FC">
      <w:pPr>
        <w:pStyle w:val="3"/>
        <w:spacing w:after="0" w:line="254" w:lineRule="auto"/>
        <w:rPr>
          <w:rFonts w:hint="eastAsia"/>
        </w:rPr>
      </w:pPr>
    </w:p>
    <w:p w14:paraId="16D500C0">
      <w:pPr>
        <w:pStyle w:val="3"/>
        <w:spacing w:after="0" w:line="254" w:lineRule="auto"/>
        <w:rPr>
          <w:rFonts w:hint="eastAsia"/>
        </w:rPr>
      </w:pPr>
      <w:r>
        <w:rPr>
          <w:rFonts w:hint="eastAsia"/>
        </w:rPr>
        <w:t>It is a notable help to faith, Exod. 14 ult.</w:t>
      </w:r>
    </w:p>
    <w:p w14:paraId="76BCED51">
      <w:pPr>
        <w:pStyle w:val="3"/>
        <w:spacing w:after="0" w:line="254" w:lineRule="auto"/>
        <w:rPr>
          <w:rFonts w:hint="eastAsia"/>
        </w:rPr>
      </w:pPr>
      <w:r>
        <w:rPr>
          <w:rFonts w:hint="eastAsia"/>
        </w:rPr>
        <w:t>它是对信心的显著帮助，出埃及记 14 章末。</w:t>
      </w:r>
    </w:p>
    <w:p w14:paraId="6F6E4234">
      <w:pPr>
        <w:pStyle w:val="3"/>
        <w:spacing w:after="0" w:line="254" w:lineRule="auto"/>
        <w:rPr>
          <w:rFonts w:hint="eastAsia"/>
        </w:rPr>
      </w:pPr>
    </w:p>
    <w:p w14:paraId="2C06F85D">
      <w:pPr>
        <w:pStyle w:val="3"/>
        <w:spacing w:after="0" w:line="254" w:lineRule="auto"/>
        <w:rPr>
          <w:rFonts w:hint="eastAsia"/>
        </w:rPr>
      </w:pPr>
      <w:r>
        <w:rPr>
          <w:rFonts w:hint="eastAsia"/>
        </w:rPr>
        <w:t>A short-limbed faith will reach far up, when it stands upon experiences.</w:t>
      </w:r>
    </w:p>
    <w:p w14:paraId="1984EB29">
      <w:pPr>
        <w:pStyle w:val="3"/>
        <w:spacing w:after="0" w:line="254" w:lineRule="auto"/>
        <w:rPr>
          <w:rFonts w:hint="eastAsia"/>
        </w:rPr>
      </w:pPr>
      <w:r>
        <w:rPr>
          <w:rFonts w:hint="eastAsia"/>
        </w:rPr>
        <w:t>一个短腿的信心，若站在经历之上，就能达到很高。</w:t>
      </w:r>
    </w:p>
    <w:p w14:paraId="2F6488CB">
      <w:pPr>
        <w:pStyle w:val="3"/>
        <w:spacing w:after="0" w:line="254" w:lineRule="auto"/>
        <w:rPr>
          <w:rFonts w:hint="eastAsia"/>
        </w:rPr>
      </w:pPr>
    </w:p>
    <w:p w14:paraId="1000EAE1">
      <w:pPr>
        <w:pStyle w:val="3"/>
        <w:spacing w:after="0" w:line="254" w:lineRule="auto"/>
        <w:rPr>
          <w:rFonts w:hint="eastAsia"/>
        </w:rPr>
      </w:pPr>
      <w:r>
        <w:rPr>
          <w:rFonts w:hint="eastAsia"/>
        </w:rPr>
        <w:t>—To love; see the text.</w:t>
      </w:r>
    </w:p>
    <w:p w14:paraId="56A03097">
      <w:pPr>
        <w:pStyle w:val="3"/>
        <w:spacing w:after="0" w:line="254" w:lineRule="auto"/>
        <w:rPr>
          <w:rFonts w:hint="eastAsia"/>
        </w:rPr>
      </w:pPr>
      <w:r>
        <w:rPr>
          <w:rFonts w:hint="eastAsia"/>
        </w:rPr>
        <w:t>—爱；见经文。</w:t>
      </w:r>
    </w:p>
    <w:p w14:paraId="7A29B84A">
      <w:pPr>
        <w:pStyle w:val="3"/>
        <w:spacing w:after="0" w:line="254" w:lineRule="auto"/>
        <w:rPr>
          <w:rFonts w:hint="eastAsia"/>
        </w:rPr>
      </w:pPr>
    </w:p>
    <w:p w14:paraId="15D99B70">
      <w:pPr>
        <w:pStyle w:val="3"/>
        <w:spacing w:after="0" w:line="254" w:lineRule="auto"/>
        <w:rPr>
          <w:rFonts w:hint="eastAsia"/>
        </w:rPr>
      </w:pPr>
      <w:r>
        <w:rPr>
          <w:rFonts w:hint="eastAsia"/>
        </w:rPr>
        <w:t>Now, the love of God perceived kindles the flame of love in us.</w:t>
      </w:r>
    </w:p>
    <w:p w14:paraId="6B24BD22">
      <w:pPr>
        <w:pStyle w:val="3"/>
        <w:spacing w:after="0" w:line="254" w:lineRule="auto"/>
        <w:rPr>
          <w:rFonts w:hint="eastAsia"/>
        </w:rPr>
      </w:pPr>
      <w:r>
        <w:rPr>
          <w:rFonts w:hint="eastAsia"/>
        </w:rPr>
        <w:t>现在，所感知的上帝的爱，在我们里面点燃了爱的火焰。</w:t>
      </w:r>
    </w:p>
    <w:p w14:paraId="19FD7E54">
      <w:pPr>
        <w:pStyle w:val="3"/>
        <w:spacing w:after="0" w:line="254" w:lineRule="auto"/>
        <w:rPr>
          <w:rFonts w:hint="eastAsia"/>
        </w:rPr>
      </w:pPr>
    </w:p>
    <w:p w14:paraId="2CF1CF73">
      <w:pPr>
        <w:pStyle w:val="3"/>
        <w:spacing w:after="0" w:line="254" w:lineRule="auto"/>
        <w:rPr>
          <w:rFonts w:hint="eastAsia"/>
        </w:rPr>
      </w:pPr>
      <w:r>
        <w:rPr>
          <w:rFonts w:hint="eastAsia"/>
        </w:rPr>
        <w:t>—To patience and waiting on the Lord; for observation will keep them from being hasty while the work is on the wheel, Psal. 37:2.</w:t>
      </w:r>
    </w:p>
    <w:p w14:paraId="40519689">
      <w:pPr>
        <w:pStyle w:val="3"/>
        <w:spacing w:after="0" w:line="254" w:lineRule="auto"/>
        <w:rPr>
          <w:rFonts w:hint="eastAsia"/>
        </w:rPr>
      </w:pPr>
      <w:r>
        <w:rPr>
          <w:rFonts w:hint="eastAsia"/>
        </w:rPr>
        <w:t>—忍耐和等候主；因为观察将使他们在工作进行中不致急躁，诗篇 37:2。</w:t>
      </w:r>
    </w:p>
    <w:p w14:paraId="0EFBD0A3">
      <w:pPr>
        <w:pStyle w:val="3"/>
        <w:spacing w:after="0" w:line="254" w:lineRule="auto"/>
        <w:rPr>
          <w:rFonts w:hint="eastAsia"/>
        </w:rPr>
      </w:pPr>
    </w:p>
    <w:p w14:paraId="12973EA5">
      <w:pPr>
        <w:pStyle w:val="3"/>
        <w:spacing w:after="0" w:line="254" w:lineRule="auto"/>
        <w:rPr>
          <w:rFonts w:hint="eastAsia"/>
        </w:rPr>
      </w:pPr>
      <w:r>
        <w:rPr>
          <w:rFonts w:hint="eastAsia"/>
        </w:rPr>
        <w:t>—To hope; 'for experience worketh hope,' Rom. 5:4; for former mercies are pledges of future ones.</w:t>
      </w:r>
    </w:p>
    <w:p w14:paraId="22DB7BC9">
      <w:pPr>
        <w:pStyle w:val="3"/>
        <w:spacing w:after="0" w:line="254" w:lineRule="auto"/>
        <w:rPr>
          <w:rFonts w:hint="eastAsia"/>
        </w:rPr>
      </w:pPr>
      <w:r>
        <w:rPr>
          <w:rFonts w:hint="eastAsia"/>
        </w:rPr>
        <w:t>—盼望；‘因为老练生盼望’，罗马书 5:4；因为以前的恩惠是将来恩惠的凭据。</w:t>
      </w:r>
    </w:p>
    <w:p w14:paraId="413D5F94">
      <w:pPr>
        <w:pStyle w:val="3"/>
        <w:spacing w:after="0" w:line="254" w:lineRule="auto"/>
        <w:rPr>
          <w:rFonts w:hint="eastAsia"/>
        </w:rPr>
      </w:pPr>
    </w:p>
    <w:p w14:paraId="7A7317EF">
      <w:pPr>
        <w:pStyle w:val="3"/>
        <w:spacing w:after="0" w:line="254" w:lineRule="auto"/>
        <w:rPr>
          <w:rFonts w:hint="eastAsia"/>
        </w:rPr>
      </w:pPr>
      <w:r>
        <w:rPr>
          <w:rFonts w:hint="eastAsia"/>
        </w:rPr>
        <w:t>—To contempt of the world.</w:t>
      </w:r>
    </w:p>
    <w:p w14:paraId="67D15B53">
      <w:pPr>
        <w:pStyle w:val="3"/>
        <w:spacing w:after="0" w:line="254" w:lineRule="auto"/>
        <w:rPr>
          <w:rFonts w:hint="eastAsia"/>
        </w:rPr>
      </w:pPr>
      <w:r>
        <w:rPr>
          <w:rFonts w:hint="eastAsia"/>
        </w:rPr>
        <w:t>—轻看世界。</w:t>
      </w:r>
    </w:p>
    <w:p w14:paraId="4001B3A3">
      <w:pPr>
        <w:pStyle w:val="3"/>
        <w:spacing w:after="0" w:line="254" w:lineRule="auto"/>
        <w:rPr>
          <w:rFonts w:hint="eastAsia"/>
        </w:rPr>
      </w:pPr>
    </w:p>
    <w:p w14:paraId="150CCE02">
      <w:pPr>
        <w:pStyle w:val="3"/>
        <w:spacing w:after="0" w:line="254" w:lineRule="auto"/>
        <w:rPr>
          <w:rFonts w:hint="eastAsia"/>
        </w:rPr>
      </w:pPr>
      <w:r>
        <w:rPr>
          <w:rFonts w:hint="eastAsia"/>
        </w:rPr>
        <w:t>—To holy fear, Exod. 14 ult.</w:t>
      </w:r>
    </w:p>
    <w:p w14:paraId="4B73F10F">
      <w:pPr>
        <w:pStyle w:val="3"/>
        <w:spacing w:after="0" w:line="254" w:lineRule="auto"/>
        <w:rPr>
          <w:rFonts w:hint="eastAsia"/>
        </w:rPr>
      </w:pPr>
      <w:r>
        <w:rPr>
          <w:rFonts w:hint="eastAsia"/>
        </w:rPr>
        <w:t>—敬畏，出埃及记 14 章末。</w:t>
      </w:r>
    </w:p>
    <w:p w14:paraId="2ED848CD">
      <w:pPr>
        <w:pStyle w:val="3"/>
        <w:spacing w:after="0" w:line="254" w:lineRule="auto"/>
        <w:rPr>
          <w:rFonts w:hint="eastAsia"/>
        </w:rPr>
      </w:pPr>
    </w:p>
    <w:p w14:paraId="26A3ABB4">
      <w:pPr>
        <w:pStyle w:val="3"/>
        <w:spacing w:after="0" w:line="254" w:lineRule="auto"/>
        <w:rPr>
          <w:rFonts w:hint="eastAsia"/>
        </w:rPr>
      </w:pPr>
      <w:r>
        <w:rPr>
          <w:rFonts w:hint="eastAsia"/>
        </w:rPr>
        <w:t>—To delight and joy in the Lord, Psal. 92:4.</w:t>
      </w:r>
    </w:p>
    <w:p w14:paraId="731386E4">
      <w:pPr>
        <w:pStyle w:val="3"/>
        <w:spacing w:after="0" w:line="254" w:lineRule="auto"/>
        <w:rPr>
          <w:rFonts w:hint="eastAsia"/>
        </w:rPr>
      </w:pPr>
      <w:r>
        <w:rPr>
          <w:rFonts w:hint="eastAsia"/>
        </w:rPr>
        <w:t>—以主为乐，并喜悦祂，诗篇 92:4。</w:t>
      </w:r>
    </w:p>
    <w:p w14:paraId="30414ADD">
      <w:pPr>
        <w:pStyle w:val="3"/>
        <w:spacing w:after="0" w:line="254" w:lineRule="auto"/>
        <w:rPr>
          <w:rFonts w:hint="eastAsia"/>
        </w:rPr>
      </w:pPr>
    </w:p>
    <w:p w14:paraId="23E4EAAF">
      <w:pPr>
        <w:pStyle w:val="3"/>
        <w:spacing w:after="0" w:line="254" w:lineRule="auto"/>
        <w:rPr>
          <w:rFonts w:hint="eastAsia"/>
        </w:rPr>
      </w:pPr>
      <w:r>
        <w:rPr>
          <w:rFonts w:hint="eastAsia"/>
        </w:rPr>
        <w:t>—To self-loathing, and thankfulness, Psal. 144:1, 2, 3, &amp;c.</w:t>
      </w:r>
    </w:p>
    <w:p w14:paraId="036402A7">
      <w:pPr>
        <w:pStyle w:val="3"/>
        <w:spacing w:after="0" w:line="254" w:lineRule="auto"/>
        <w:rPr>
          <w:rFonts w:hint="eastAsia"/>
        </w:rPr>
      </w:pPr>
      <w:r>
        <w:rPr>
          <w:rFonts w:hint="eastAsia"/>
        </w:rPr>
        <w:t>—自厌和感恩，诗篇 144:1, 2, 3等。</w:t>
      </w:r>
    </w:p>
    <w:p w14:paraId="42921011">
      <w:pPr>
        <w:pStyle w:val="3"/>
        <w:spacing w:after="0" w:line="254" w:lineRule="auto"/>
        <w:rPr>
          <w:rFonts w:hint="eastAsia"/>
        </w:rPr>
      </w:pPr>
    </w:p>
    <w:p w14:paraId="51F72DF5">
      <w:pPr>
        <w:pStyle w:val="3"/>
        <w:spacing w:after="0" w:line="254" w:lineRule="auto"/>
        <w:rPr>
          <w:rFonts w:hint="eastAsia"/>
        </w:rPr>
      </w:pPr>
      <w:r>
        <w:rPr>
          <w:rFonts w:hint="eastAsia"/>
        </w:rPr>
        <w:t>And now for direction take this doctrine, There is need of true wisdom to fit a man for right observation of providence.</w:t>
      </w:r>
    </w:p>
    <w:p w14:paraId="0548D73D">
      <w:pPr>
        <w:pStyle w:val="3"/>
        <w:spacing w:after="0" w:line="254" w:lineRule="auto"/>
        <w:rPr>
          <w:rFonts w:hint="eastAsia"/>
        </w:rPr>
      </w:pPr>
      <w:r>
        <w:rPr>
          <w:rFonts w:hint="eastAsia"/>
        </w:rPr>
        <w:t>现在，作为指引，请看这个教义：需要真正的智慧，才能使一个人适合正确地观察护理。</w:t>
      </w:r>
    </w:p>
    <w:p w14:paraId="37437961">
      <w:pPr>
        <w:pStyle w:val="3"/>
        <w:spacing w:after="0" w:line="254" w:lineRule="auto"/>
        <w:rPr>
          <w:rFonts w:hint="eastAsia"/>
        </w:rPr>
      </w:pPr>
    </w:p>
    <w:p w14:paraId="20D699B3">
      <w:pPr>
        <w:pStyle w:val="3"/>
        <w:spacing w:after="0" w:line="254" w:lineRule="auto"/>
        <w:rPr>
          <w:rFonts w:hint="eastAsia"/>
        </w:rPr>
      </w:pPr>
      <w:r>
        <w:rPr>
          <w:rFonts w:hint="eastAsia"/>
        </w:rPr>
        <w:t>And that wisdom is,</w:t>
      </w:r>
    </w:p>
    <w:p w14:paraId="06F1C95B">
      <w:pPr>
        <w:pStyle w:val="3"/>
        <w:spacing w:after="0" w:line="254" w:lineRule="auto"/>
        <w:rPr>
          <w:rFonts w:hint="eastAsia"/>
        </w:rPr>
      </w:pPr>
      <w:r>
        <w:rPr>
          <w:rFonts w:hint="eastAsia"/>
        </w:rPr>
        <w:t>而那智慧是：</w:t>
      </w:r>
    </w:p>
    <w:p w14:paraId="0F2F277C">
      <w:pPr>
        <w:pStyle w:val="3"/>
        <w:spacing w:after="0" w:line="254" w:lineRule="auto"/>
        <w:rPr>
          <w:rFonts w:hint="eastAsia"/>
        </w:rPr>
      </w:pPr>
    </w:p>
    <w:p w14:paraId="62CE883C">
      <w:pPr>
        <w:pStyle w:val="3"/>
        <w:spacing w:after="0" w:line="254" w:lineRule="auto"/>
        <w:rPr>
          <w:rFonts w:hint="eastAsia"/>
        </w:rPr>
      </w:pPr>
      <w:r>
        <w:rPr>
          <w:rFonts w:hint="eastAsia"/>
        </w:rPr>
        <w:t>1.Spiritual wisdom, 1 Cor. 2:15.</w:t>
      </w:r>
    </w:p>
    <w:p w14:paraId="4A8E582B">
      <w:pPr>
        <w:pStyle w:val="3"/>
        <w:spacing w:after="0" w:line="254" w:lineRule="auto"/>
        <w:rPr>
          <w:rFonts w:hint="eastAsia"/>
        </w:rPr>
      </w:pPr>
      <w:r>
        <w:rPr>
          <w:rFonts w:hint="eastAsia"/>
        </w:rPr>
        <w:t>1. 属灵的智慧，哥林多前书 2:15。</w:t>
      </w:r>
    </w:p>
    <w:p w14:paraId="6BC56098">
      <w:pPr>
        <w:pStyle w:val="3"/>
        <w:spacing w:after="0" w:line="254" w:lineRule="auto"/>
        <w:rPr>
          <w:rFonts w:hint="eastAsia"/>
        </w:rPr>
      </w:pPr>
    </w:p>
    <w:p w14:paraId="08D38539">
      <w:pPr>
        <w:pStyle w:val="3"/>
        <w:spacing w:after="0" w:line="254" w:lineRule="auto"/>
        <w:rPr>
          <w:rFonts w:hint="eastAsia"/>
        </w:rPr>
      </w:pPr>
      <w:r>
        <w:rPr>
          <w:rFonts w:hint="eastAsia"/>
        </w:rPr>
        <w:t>Carnal wisdom is no good observer of providence, as the blind man is no fit judge of colours.</w:t>
      </w:r>
    </w:p>
    <w:p w14:paraId="7BA91F55">
      <w:pPr>
        <w:pStyle w:val="3"/>
        <w:spacing w:after="0" w:line="254" w:lineRule="auto"/>
        <w:rPr>
          <w:rFonts w:hint="eastAsia"/>
        </w:rPr>
      </w:pPr>
      <w:r>
        <w:rPr>
          <w:rFonts w:hint="eastAsia"/>
        </w:rPr>
        <w:t>属肉体的智慧不是护理的好观察者，正如瞎眼的人不能作颜色的好判断者。</w:t>
      </w:r>
    </w:p>
    <w:p w14:paraId="6510420E">
      <w:pPr>
        <w:pStyle w:val="3"/>
        <w:spacing w:after="0" w:line="254" w:lineRule="auto"/>
        <w:rPr>
          <w:rFonts w:hint="eastAsia"/>
        </w:rPr>
      </w:pPr>
    </w:p>
    <w:p w14:paraId="1E4FE1AD">
      <w:pPr>
        <w:pStyle w:val="3"/>
        <w:spacing w:after="0" w:line="254" w:lineRule="auto"/>
        <w:rPr>
          <w:rFonts w:hint="eastAsia"/>
        </w:rPr>
      </w:pPr>
      <w:r>
        <w:rPr>
          <w:rFonts w:hint="eastAsia"/>
        </w:rPr>
        <w:t>2.Scripture wisdom; for the scripture is the pattern, and providence the work.</w:t>
      </w:r>
    </w:p>
    <w:p w14:paraId="18B1F5D4">
      <w:pPr>
        <w:pStyle w:val="3"/>
        <w:spacing w:after="0" w:line="254" w:lineRule="auto"/>
        <w:rPr>
          <w:rFonts w:hint="eastAsia"/>
        </w:rPr>
      </w:pPr>
      <w:r>
        <w:rPr>
          <w:rFonts w:hint="eastAsia"/>
        </w:rPr>
        <w:t>2. 圣经的智慧；因为圣经是图案，护理是作品。</w:t>
      </w:r>
    </w:p>
    <w:p w14:paraId="1A827EE0">
      <w:pPr>
        <w:pStyle w:val="3"/>
        <w:spacing w:after="0" w:line="254" w:lineRule="auto"/>
        <w:rPr>
          <w:rFonts w:hint="eastAsia"/>
        </w:rPr>
      </w:pPr>
    </w:p>
    <w:p w14:paraId="04533445">
      <w:pPr>
        <w:pStyle w:val="3"/>
        <w:spacing w:after="0" w:line="254" w:lineRule="auto"/>
        <w:rPr>
          <w:rFonts w:hint="eastAsia"/>
        </w:rPr>
      </w:pPr>
      <w:r>
        <w:rPr>
          <w:rFonts w:hint="eastAsia"/>
        </w:rPr>
        <w:t>They that study the language of Heaven in providence, must consult the scriptures as the dictionary for that language.</w:t>
      </w:r>
    </w:p>
    <w:p w14:paraId="57CB77D1">
      <w:pPr>
        <w:pStyle w:val="3"/>
        <w:spacing w:after="0" w:line="254" w:lineRule="auto"/>
        <w:rPr>
          <w:rFonts w:hint="eastAsia"/>
        </w:rPr>
      </w:pPr>
      <w:r>
        <w:rPr>
          <w:rFonts w:hint="eastAsia"/>
        </w:rPr>
        <w:t>凡在护理中研究天上语言的人，都必须查阅圣经，作为那种语言的字典。</w:t>
      </w:r>
    </w:p>
    <w:p w14:paraId="59DFC675">
      <w:pPr>
        <w:pStyle w:val="3"/>
        <w:spacing w:after="0" w:line="254" w:lineRule="auto"/>
        <w:rPr>
          <w:rFonts w:hint="eastAsia"/>
        </w:rPr>
      </w:pPr>
    </w:p>
    <w:p w14:paraId="329B8930">
      <w:pPr>
        <w:pStyle w:val="3"/>
        <w:spacing w:after="0" w:line="254" w:lineRule="auto"/>
        <w:rPr>
          <w:rFonts w:hint="eastAsia"/>
        </w:rPr>
      </w:pPr>
      <w:r>
        <w:rPr>
          <w:rFonts w:hint="eastAsia"/>
        </w:rPr>
        <w:t>3.Practical wisdom, Psal. 111:2.</w:t>
      </w:r>
    </w:p>
    <w:p w14:paraId="6D59283C">
      <w:pPr>
        <w:pStyle w:val="3"/>
        <w:spacing w:after="0" w:line="254" w:lineRule="auto"/>
        <w:rPr>
          <w:rFonts w:hint="eastAsia"/>
        </w:rPr>
      </w:pPr>
      <w:r>
        <w:rPr>
          <w:rFonts w:hint="eastAsia"/>
        </w:rPr>
        <w:t>3. 实践的智慧，诗篇 111:2。</w:t>
      </w:r>
    </w:p>
    <w:p w14:paraId="51942DE9">
      <w:pPr>
        <w:pStyle w:val="3"/>
        <w:spacing w:after="0" w:line="254" w:lineRule="auto"/>
        <w:rPr>
          <w:rFonts w:hint="eastAsia"/>
        </w:rPr>
      </w:pPr>
    </w:p>
    <w:p w14:paraId="148D3B67">
      <w:pPr>
        <w:pStyle w:val="3"/>
        <w:spacing w:after="0" w:line="254" w:lineRule="auto"/>
        <w:rPr>
          <w:rFonts w:hint="eastAsia"/>
        </w:rPr>
      </w:pPr>
      <w:r>
        <w:rPr>
          <w:rFonts w:hint="eastAsia"/>
        </w:rPr>
        <w:t>Even scripture-notions floating in the head will do but little service, but sinking into the heart, reduced into practice, will be of good use here.</w:t>
      </w:r>
    </w:p>
    <w:p w14:paraId="1C8BD20C">
      <w:pPr>
        <w:pStyle w:val="3"/>
        <w:spacing w:after="0" w:line="254" w:lineRule="auto"/>
        <w:rPr>
          <w:rFonts w:hint="eastAsia"/>
        </w:rPr>
      </w:pPr>
      <w:r>
        <w:rPr>
          <w:rFonts w:hint="eastAsia"/>
        </w:rPr>
        <w:t>即使是漂浮在头脑中的圣经观念，也只能起到很少的作用，但沉入心中，化为实践，在这里就会大有用处。</w:t>
      </w:r>
    </w:p>
    <w:p w14:paraId="55F49197">
      <w:pPr>
        <w:pStyle w:val="3"/>
        <w:spacing w:after="0" w:line="254" w:lineRule="auto"/>
        <w:rPr>
          <w:rFonts w:hint="eastAsia"/>
        </w:rPr>
      </w:pPr>
    </w:p>
    <w:p w14:paraId="5EEF3A85">
      <w:pPr>
        <w:pStyle w:val="3"/>
        <w:spacing w:after="0" w:line="254" w:lineRule="auto"/>
        <w:rPr>
          <w:rFonts w:hint="eastAsia"/>
        </w:rPr>
      </w:pPr>
      <w:r>
        <w:rPr>
          <w:rFonts w:hint="eastAsia"/>
        </w:rPr>
        <w:t>And the more to fit you for this work, take these following lessons from the word concerning providences.</w:t>
      </w:r>
    </w:p>
    <w:p w14:paraId="00683612">
      <w:pPr>
        <w:pStyle w:val="3"/>
        <w:spacing w:after="0" w:line="254" w:lineRule="auto"/>
        <w:rPr>
          <w:rFonts w:hint="eastAsia"/>
        </w:rPr>
      </w:pPr>
      <w:r>
        <w:rPr>
          <w:rFonts w:hint="eastAsia"/>
        </w:rPr>
        <w:t>为了使你们更适合这项工作，请从话语中学习以下关于护理的功课。</w:t>
      </w:r>
    </w:p>
    <w:p w14:paraId="6ACBA1DA">
      <w:pPr>
        <w:pStyle w:val="3"/>
        <w:spacing w:after="0" w:line="254" w:lineRule="auto"/>
        <w:rPr>
          <w:rFonts w:hint="eastAsia"/>
        </w:rPr>
      </w:pPr>
    </w:p>
    <w:p w14:paraId="5D69C268">
      <w:pPr>
        <w:pStyle w:val="3"/>
        <w:spacing w:after="0" w:line="254" w:lineRule="auto"/>
        <w:rPr>
          <w:rFonts w:hint="eastAsia"/>
        </w:rPr>
      </w:pPr>
      <w:r>
        <w:rPr>
          <w:rFonts w:hint="eastAsia"/>
        </w:rPr>
        <w:t>(1.) The design of Providence may sometimes lie very hid; and therefore it is good to wait, and not to be rash, Psal. 77:19.</w:t>
      </w:r>
    </w:p>
    <w:p w14:paraId="5ABF3DEE">
      <w:pPr>
        <w:pStyle w:val="3"/>
        <w:spacing w:after="0" w:line="254" w:lineRule="auto"/>
        <w:rPr>
          <w:rFonts w:hint="eastAsia"/>
        </w:rPr>
      </w:pPr>
      <w:r>
        <w:rPr>
          <w:rFonts w:hint="eastAsia"/>
        </w:rPr>
        <w:t>(1.) 护理的意图有时可能非常隐藏；因此，最好是等候，不要急躁，诗篇 77:19。</w:t>
      </w:r>
    </w:p>
    <w:p w14:paraId="20653D23">
      <w:pPr>
        <w:pStyle w:val="3"/>
        <w:spacing w:after="0" w:line="254" w:lineRule="auto"/>
        <w:rPr>
          <w:rFonts w:hint="eastAsia"/>
        </w:rPr>
      </w:pPr>
    </w:p>
    <w:p w14:paraId="3EE8F3FC">
      <w:pPr>
        <w:pStyle w:val="3"/>
        <w:spacing w:after="0" w:line="254" w:lineRule="auto"/>
        <w:rPr>
          <w:rFonts w:hint="eastAsia"/>
        </w:rPr>
      </w:pPr>
      <w:r>
        <w:rPr>
          <w:rFonts w:hint="eastAsia"/>
        </w:rPr>
        <w:t>(2.) Sometimes providence seems to forget the promise; but it is not so, but only the time of the promise is not then come, Gen. 15:4 with 16:2.</w:t>
      </w:r>
    </w:p>
    <w:p w14:paraId="07CD39C1">
      <w:pPr>
        <w:pStyle w:val="3"/>
        <w:spacing w:after="0" w:line="254" w:lineRule="auto"/>
        <w:rPr>
          <w:rFonts w:hint="eastAsia"/>
        </w:rPr>
      </w:pPr>
      <w:r>
        <w:rPr>
          <w:rFonts w:hint="eastAsia"/>
        </w:rPr>
        <w:t>(2.) 有时护理似乎忘记了应许；但事实并非如此，只是应许的时候还没有到，创世记 15:4与16:2。</w:t>
      </w:r>
    </w:p>
    <w:p w14:paraId="28D9679A">
      <w:pPr>
        <w:pStyle w:val="3"/>
        <w:spacing w:after="0" w:line="254" w:lineRule="auto"/>
        <w:rPr>
          <w:rFonts w:hint="eastAsia"/>
        </w:rPr>
      </w:pPr>
    </w:p>
    <w:p w14:paraId="7049EDB5">
      <w:pPr>
        <w:pStyle w:val="3"/>
        <w:spacing w:after="0" w:line="254" w:lineRule="auto"/>
        <w:rPr>
          <w:rFonts w:hint="eastAsia"/>
        </w:rPr>
      </w:pPr>
      <w:r>
        <w:rPr>
          <w:rFonts w:hint="eastAsia"/>
        </w:rPr>
        <w:t>(3.) Sometimes providence seems to go quite cross to the promise, and his work to go contrary to his word.</w:t>
      </w:r>
    </w:p>
    <w:p w14:paraId="3616CB3F">
      <w:pPr>
        <w:pStyle w:val="3"/>
        <w:spacing w:after="0" w:line="254" w:lineRule="auto"/>
        <w:rPr>
          <w:rFonts w:hint="eastAsia"/>
        </w:rPr>
      </w:pPr>
      <w:r>
        <w:rPr>
          <w:rFonts w:hint="eastAsia"/>
        </w:rPr>
        <w:t>(3.) 有时护理似乎完全与应许相反，祂的作为与祂的话语相悖。</w:t>
      </w:r>
    </w:p>
    <w:p w14:paraId="31F9688B">
      <w:pPr>
        <w:pStyle w:val="3"/>
        <w:spacing w:after="0" w:line="254" w:lineRule="auto"/>
        <w:rPr>
          <w:rFonts w:hint="eastAsia"/>
        </w:rPr>
      </w:pPr>
    </w:p>
    <w:p w14:paraId="1DAB628E">
      <w:pPr>
        <w:pStyle w:val="3"/>
        <w:spacing w:after="0" w:line="254" w:lineRule="auto"/>
        <w:rPr>
          <w:rFonts w:hint="eastAsia"/>
        </w:rPr>
      </w:pPr>
      <w:r>
        <w:rPr>
          <w:rFonts w:hint="eastAsia"/>
        </w:rPr>
        <w:t>But wait ye, they will assuredly meet, Gen. 22.</w:t>
      </w:r>
    </w:p>
    <w:p w14:paraId="0716B908">
      <w:pPr>
        <w:pStyle w:val="3"/>
        <w:spacing w:after="0" w:line="254" w:lineRule="auto"/>
        <w:rPr>
          <w:rFonts w:hint="eastAsia"/>
        </w:rPr>
      </w:pPr>
      <w:r>
        <w:rPr>
          <w:rFonts w:hint="eastAsia"/>
        </w:rPr>
        <w:t>但你们要等候，它们必会相遇，创世记 22 章。</w:t>
      </w:r>
    </w:p>
    <w:p w14:paraId="59B9089F">
      <w:pPr>
        <w:pStyle w:val="3"/>
        <w:spacing w:after="0" w:line="254" w:lineRule="auto"/>
        <w:rPr>
          <w:rFonts w:hint="eastAsia"/>
        </w:rPr>
      </w:pPr>
    </w:p>
    <w:p w14:paraId="53E2CEF4">
      <w:pPr>
        <w:pStyle w:val="3"/>
        <w:spacing w:after="0" w:line="254" w:lineRule="auto"/>
        <w:rPr>
          <w:rFonts w:hint="eastAsia"/>
        </w:rPr>
      </w:pPr>
      <w:r>
        <w:rPr>
          <w:rFonts w:hint="eastAsia"/>
        </w:rPr>
        <w:t>(4.) Ofttimes providence favours a design, which yet will be blasted in the end, for that it was not the purpose of God, Jonah 1:3.</w:t>
      </w:r>
    </w:p>
    <w:p w14:paraId="5F54F555">
      <w:pPr>
        <w:pStyle w:val="3"/>
        <w:spacing w:after="0" w:line="254" w:lineRule="auto"/>
        <w:rPr>
          <w:rFonts w:hint="eastAsia"/>
        </w:rPr>
      </w:pPr>
      <w:r>
        <w:rPr>
          <w:rFonts w:hint="eastAsia"/>
        </w:rPr>
        <w:t>(4.) 护理常会支持一个计划，但最终却会失败，因为那并非上帝的旨意，约拿书 1:3。</w:t>
      </w:r>
    </w:p>
    <w:p w14:paraId="31222B5C">
      <w:pPr>
        <w:pStyle w:val="3"/>
        <w:spacing w:after="0" w:line="254" w:lineRule="auto"/>
        <w:rPr>
          <w:rFonts w:hint="eastAsia"/>
        </w:rPr>
      </w:pPr>
    </w:p>
    <w:p w14:paraId="2C9FE960">
      <w:pPr>
        <w:pStyle w:val="3"/>
        <w:spacing w:after="0" w:line="254" w:lineRule="auto"/>
        <w:rPr>
          <w:rFonts w:hint="eastAsia"/>
        </w:rPr>
      </w:pPr>
      <w:r>
        <w:rPr>
          <w:rFonts w:hint="eastAsia"/>
        </w:rPr>
        <w:t>(5.) Ofttimes providence will run counter in appearance to the real design, and by a tract of dispensations will seem to cross it more, and more till the grave-stone appear to be laid on it.</w:t>
      </w:r>
    </w:p>
    <w:p w14:paraId="2A323CCD">
      <w:pPr>
        <w:pStyle w:val="3"/>
        <w:spacing w:after="0" w:line="254" w:lineRule="auto"/>
        <w:rPr>
          <w:rFonts w:hint="eastAsia"/>
        </w:rPr>
      </w:pPr>
      <w:r>
        <w:rPr>
          <w:rFonts w:hint="eastAsia"/>
        </w:rPr>
        <w:t>(5.) 护理常会在表面上与真正的意图相反，并藉着一连串的经纶，似乎越来越与它相悖，直到墓碑似乎被立在其上。</w:t>
      </w:r>
    </w:p>
    <w:p w14:paraId="69492ED3">
      <w:pPr>
        <w:pStyle w:val="3"/>
        <w:spacing w:after="0" w:line="254" w:lineRule="auto"/>
        <w:rPr>
          <w:rFonts w:hint="eastAsia"/>
        </w:rPr>
      </w:pPr>
    </w:p>
    <w:p w14:paraId="1DA85785">
      <w:pPr>
        <w:pStyle w:val="3"/>
        <w:spacing w:after="0" w:line="254" w:lineRule="auto"/>
        <w:rPr>
          <w:rFonts w:hint="eastAsia"/>
        </w:rPr>
      </w:pPr>
      <w:r>
        <w:rPr>
          <w:rFonts w:hint="eastAsia"/>
        </w:rPr>
        <w:t>And yet, 'at evening- time it shall be light,' Zech. 14:7.</w:t>
      </w:r>
    </w:p>
    <w:p w14:paraId="51D4EA5E">
      <w:pPr>
        <w:pStyle w:val="3"/>
        <w:spacing w:after="0" w:line="254" w:lineRule="auto"/>
        <w:rPr>
          <w:rFonts w:hint="eastAsia"/>
        </w:rPr>
      </w:pPr>
      <w:r>
        <w:rPr>
          <w:rFonts w:hint="eastAsia"/>
        </w:rPr>
        <w:t>然而，‘到晚上必有光明’，撒迦利亚书 14:7。</w:t>
      </w:r>
    </w:p>
    <w:p w14:paraId="2FF912AA">
      <w:pPr>
        <w:pStyle w:val="3"/>
        <w:spacing w:after="0" w:line="254" w:lineRule="auto"/>
        <w:rPr>
          <w:rFonts w:hint="eastAsia"/>
        </w:rPr>
      </w:pPr>
    </w:p>
    <w:p w14:paraId="21628A3E">
      <w:pPr>
        <w:pStyle w:val="3"/>
        <w:spacing w:after="0" w:line="254" w:lineRule="auto"/>
        <w:rPr>
          <w:rFonts w:hint="eastAsia"/>
        </w:rPr>
      </w:pPr>
      <w:r>
        <w:rPr>
          <w:rFonts w:hint="eastAsia"/>
        </w:rPr>
        <w:t>(6.) Providence many times lays aside the most likely means and brings about his work by that which nothing is expected of, 2 Kings 5:11, 12.</w:t>
      </w:r>
    </w:p>
    <w:p w14:paraId="4210CAE3">
      <w:pPr>
        <w:pStyle w:val="3"/>
        <w:spacing w:after="0" w:line="254" w:lineRule="auto"/>
        <w:rPr>
          <w:rFonts w:hint="eastAsia"/>
        </w:rPr>
      </w:pPr>
      <w:r>
        <w:rPr>
          <w:rFonts w:hint="eastAsia"/>
        </w:rPr>
        <w:t>(6.) 护理许多时候会撇开最可能的方法，而藉着人所不期望的方法来成就祂的工作，列王纪下 5:11, 12。</w:t>
      </w:r>
    </w:p>
    <w:p w14:paraId="705CB63D">
      <w:pPr>
        <w:pStyle w:val="3"/>
        <w:spacing w:after="0" w:line="254" w:lineRule="auto"/>
        <w:rPr>
          <w:rFonts w:hint="eastAsia"/>
        </w:rPr>
      </w:pPr>
    </w:p>
    <w:p w14:paraId="0FAD110F">
      <w:pPr>
        <w:pStyle w:val="3"/>
        <w:spacing w:after="0" w:line="254" w:lineRule="auto"/>
        <w:rPr>
          <w:rFonts w:hint="eastAsia"/>
        </w:rPr>
      </w:pPr>
      <w:r>
        <w:rPr>
          <w:rFonts w:hint="eastAsia"/>
        </w:rPr>
        <w:t>(7.) Lastly, Sometimes providence works by contraries, as the blind man was cured with laying clay on his eyes.</w:t>
      </w:r>
    </w:p>
    <w:p w14:paraId="36853A2A">
      <w:pPr>
        <w:pStyle w:val="3"/>
        <w:spacing w:after="0" w:line="254" w:lineRule="auto"/>
        <w:rPr>
          <w:rFonts w:hint="eastAsia"/>
        </w:rPr>
      </w:pPr>
      <w:r>
        <w:rPr>
          <w:rFonts w:hint="eastAsia"/>
        </w:rPr>
        <w:t>(7.) 最后，有时护理藉着相反的方法作工，如同瞎眼的人用泥土敷在他的眼睛上而得医治。</w:t>
      </w:r>
    </w:p>
    <w:p w14:paraId="410E28D0">
      <w:pPr>
        <w:pStyle w:val="3"/>
        <w:spacing w:after="0" w:line="254" w:lineRule="auto"/>
        <w:rPr>
          <w:rFonts w:hint="eastAsia"/>
        </w:rPr>
      </w:pPr>
    </w:p>
    <w:p w14:paraId="28F36C6B">
      <w:pPr>
        <w:pStyle w:val="3"/>
        <w:spacing w:after="0" w:line="254" w:lineRule="auto"/>
        <w:rPr>
          <w:rFonts w:hint="eastAsia"/>
        </w:rPr>
      </w:pPr>
      <w:r>
        <w:rPr>
          <w:rFonts w:hint="eastAsia"/>
        </w:rPr>
        <w:t>Learn to live by faith, and be frequent in meditation and self- examination, and be much in prayer.</w:t>
      </w:r>
    </w:p>
    <w:p w14:paraId="3DCD29F5">
      <w:pPr>
        <w:pStyle w:val="3"/>
        <w:spacing w:after="0" w:line="254" w:lineRule="auto"/>
        <w:rPr>
          <w:rFonts w:hint="eastAsia"/>
        </w:rPr>
      </w:pPr>
      <w:r>
        <w:rPr>
          <w:rFonts w:hint="eastAsia"/>
        </w:rPr>
        <w:t>要学习凭信心而活，常默想和自省，并多祷告。</w:t>
      </w:r>
    </w:p>
    <w:p w14:paraId="272E55A2">
      <w:pPr>
        <w:pStyle w:val="3"/>
        <w:spacing w:after="0" w:line="254" w:lineRule="auto"/>
        <w:rPr>
          <w:rFonts w:hint="eastAsia"/>
        </w:rPr>
      </w:pPr>
    </w:p>
    <w:p w14:paraId="3CC93D17">
      <w:pPr>
        <w:pStyle w:val="3"/>
        <w:spacing w:after="0" w:line="254" w:lineRule="auto"/>
        <w:rPr>
          <w:rFonts w:hint="eastAsia"/>
        </w:rPr>
      </w:pPr>
      <w:r>
        <w:rPr>
          <w:rFonts w:hint="eastAsia"/>
        </w:rPr>
        <w:t>Thus I have laid before you the duty of observing providences.</w:t>
      </w:r>
    </w:p>
    <w:p w14:paraId="1460289C">
      <w:pPr>
        <w:pStyle w:val="3"/>
        <w:spacing w:after="0" w:line="254" w:lineRule="auto"/>
        <w:rPr>
          <w:rFonts w:hint="eastAsia"/>
        </w:rPr>
      </w:pPr>
      <w:r>
        <w:rPr>
          <w:rFonts w:hint="eastAsia"/>
        </w:rPr>
        <w:t>这样，我已向你们陈明了观察护理的本分。</w:t>
      </w:r>
    </w:p>
    <w:p w14:paraId="1332BECE">
      <w:pPr>
        <w:pStyle w:val="3"/>
        <w:spacing w:after="0" w:line="254" w:lineRule="auto"/>
        <w:rPr>
          <w:rFonts w:hint="eastAsia"/>
        </w:rPr>
      </w:pPr>
    </w:p>
    <w:p w14:paraId="2EE49D07">
      <w:pPr>
        <w:pStyle w:val="3"/>
        <w:spacing w:after="0" w:line="254" w:lineRule="auto"/>
        <w:rPr>
          <w:rFonts w:hint="eastAsia"/>
        </w:rPr>
      </w:pPr>
      <w:r>
        <w:rPr>
          <w:rFonts w:hint="eastAsia"/>
        </w:rPr>
        <w:t>May the Lord pity them that make no conscience of practising what they hear, and get nothing of all but a testimony against themselves.</w:t>
      </w:r>
    </w:p>
    <w:p w14:paraId="608FAB0E">
      <w:pPr>
        <w:pStyle w:val="3"/>
        <w:spacing w:after="0" w:line="254" w:lineRule="auto"/>
        <w:rPr>
          <w:rFonts w:hint="eastAsia"/>
        </w:rPr>
      </w:pPr>
      <w:r>
        <w:rPr>
          <w:rFonts w:hint="eastAsia"/>
        </w:rPr>
        <w:t>愿主怜悯那些不凭良心实践他们所听的，除了对他们自己的见证外，一无所得的人。</w:t>
      </w:r>
    </w:p>
    <w:p w14:paraId="231791BE">
      <w:pPr>
        <w:pStyle w:val="3"/>
        <w:spacing w:after="0" w:line="254" w:lineRule="auto"/>
        <w:rPr>
          <w:rFonts w:hint="eastAsia"/>
        </w:rPr>
      </w:pPr>
    </w:p>
    <w:p w14:paraId="720026EA">
      <w:pPr>
        <w:pStyle w:val="3"/>
        <w:spacing w:after="0" w:line="254" w:lineRule="auto"/>
        <w:rPr>
          <w:rFonts w:hint="eastAsia"/>
        </w:rPr>
      </w:pPr>
      <w:r>
        <w:rPr>
          <w:rFonts w:hint="eastAsia"/>
        </w:rPr>
        <w:t>And may he give us all understanding in all things.</w:t>
      </w:r>
    </w:p>
    <w:p w14:paraId="294DF656">
      <w:pPr>
        <w:pStyle w:val="3"/>
        <w:spacing w:after="0" w:line="254" w:lineRule="auto"/>
        <w:rPr>
          <w:rFonts w:hint="eastAsia"/>
        </w:rPr>
      </w:pPr>
      <w:r>
        <w:rPr>
          <w:rFonts w:hint="eastAsia"/>
        </w:rPr>
        <w:t>愿祂赐给我们对万事的理解。</w:t>
      </w:r>
    </w:p>
    <w:p w14:paraId="1F7609AE">
      <w:pPr>
        <w:pStyle w:val="3"/>
        <w:spacing w:after="0" w:line="254" w:lineRule="auto"/>
        <w:rPr>
          <w:rFonts w:hint="eastAsia"/>
        </w:rPr>
      </w:pPr>
    </w:p>
    <w:p w14:paraId="4A9C08A3">
      <w:pPr>
        <w:pStyle w:val="3"/>
        <w:spacing w:after="0" w:line="254" w:lineRule="auto"/>
        <w:rPr>
          <w:rFonts w:hint="eastAsia"/>
        </w:rPr>
      </w:pPr>
      <w:r>
        <w:rPr>
          <w:rFonts w:hint="eastAsia"/>
        </w:rPr>
        <w:t>MONERGISM BOOKS</w:t>
      </w:r>
    </w:p>
    <w:p w14:paraId="3E701098">
      <w:pPr>
        <w:pStyle w:val="3"/>
        <w:spacing w:after="0" w:line="254" w:lineRule="auto"/>
        <w:rPr>
          <w:rFonts w:hint="eastAsia"/>
        </w:rPr>
      </w:pPr>
      <w:r>
        <w:rPr>
          <w:rFonts w:hint="eastAsia"/>
        </w:rPr>
        <w:t>An Illustration of the Doctrines of Christian Religion by Thomas Boston, Copyright © 2020</w:t>
      </w:r>
    </w:p>
    <w:p w14:paraId="027BAD90">
      <w:pPr>
        <w:pStyle w:val="3"/>
        <w:spacing w:after="0" w:line="254" w:lineRule="auto"/>
        <w:rPr>
          <w:rFonts w:hint="eastAsia"/>
        </w:rPr>
      </w:pPr>
      <w:r>
        <w:rPr>
          <w:rFonts w:hint="eastAsia"/>
        </w:rPr>
        <w:t>莫诺金主义丛书</w:t>
      </w:r>
    </w:p>
    <w:p w14:paraId="079EDEE0">
      <w:pPr>
        <w:pStyle w:val="3"/>
        <w:spacing w:after="0" w:line="254" w:lineRule="auto"/>
        <w:rPr>
          <w:rFonts w:hint="eastAsia"/>
        </w:rPr>
      </w:pPr>
      <w:r>
        <w:rPr>
          <w:rFonts w:hint="eastAsia"/>
        </w:rPr>
        <w:t>托马斯·波士顿《基督教教义阐释》，版权 © 2020</w:t>
      </w:r>
    </w:p>
    <w:p w14:paraId="5EE33A7F">
      <w:pPr>
        <w:pStyle w:val="3"/>
        <w:spacing w:after="0" w:line="254" w:lineRule="auto"/>
        <w:rPr>
          <w:rFonts w:hint="eastAsia"/>
        </w:rPr>
      </w:pPr>
    </w:p>
    <w:p w14:paraId="1A392C18">
      <w:pPr>
        <w:pStyle w:val="3"/>
        <w:spacing w:after="0" w:line="254" w:lineRule="auto"/>
        <w:rPr>
          <w:rFonts w:hint="eastAsia"/>
        </w:rPr>
      </w:pPr>
      <w:r>
        <w:rPr>
          <w:rFonts w:hint="eastAsia"/>
        </w:rPr>
        <w:t>All rights reserved under International and Pan-American Copyright Conventions.</w:t>
      </w:r>
    </w:p>
    <w:p w14:paraId="2B15F25E">
      <w:pPr>
        <w:pStyle w:val="3"/>
        <w:spacing w:after="0" w:line="254" w:lineRule="auto"/>
        <w:rPr>
          <w:rFonts w:hint="eastAsia"/>
        </w:rPr>
      </w:pPr>
      <w:r>
        <w:rPr>
          <w:rFonts w:hint="eastAsia"/>
        </w:rPr>
        <w:t>根据国际和泛美版权公约，保留所有权利。</w:t>
      </w:r>
    </w:p>
    <w:p w14:paraId="6563D040">
      <w:pPr>
        <w:pStyle w:val="3"/>
        <w:spacing w:after="0" w:line="254" w:lineRule="auto"/>
        <w:rPr>
          <w:rFonts w:hint="eastAsia"/>
        </w:rPr>
      </w:pPr>
    </w:p>
    <w:p w14:paraId="522623A9">
      <w:pPr>
        <w:pStyle w:val="3"/>
        <w:spacing w:after="0" w:line="254" w:lineRule="auto"/>
        <w:rPr>
          <w:rFonts w:hint="eastAsia"/>
        </w:rPr>
      </w:pPr>
      <w:r>
        <w:rPr>
          <w:rFonts w:hint="eastAsia"/>
        </w:rPr>
        <w:t>By payment of the required fees, you have been granted the non-exclusive, non-transferable right to access and read the text of this e-book on-screen.</w:t>
      </w:r>
    </w:p>
    <w:p w14:paraId="47A4A4E7">
      <w:pPr>
        <w:pStyle w:val="3"/>
        <w:spacing w:after="0" w:line="254" w:lineRule="auto"/>
        <w:rPr>
          <w:rFonts w:hint="eastAsia"/>
        </w:rPr>
      </w:pPr>
      <w:r>
        <w:rPr>
          <w:rFonts w:hint="eastAsia"/>
        </w:rPr>
        <w:t>藉着支付所需的费用，你已获得在屏幕上访问和阅读此电子书文本的非独家、不可转让的权利。</w:t>
      </w:r>
    </w:p>
    <w:p w14:paraId="774B92F4">
      <w:pPr>
        <w:pStyle w:val="3"/>
        <w:spacing w:after="0" w:line="254" w:lineRule="auto"/>
        <w:rPr>
          <w:rFonts w:hint="eastAsia"/>
        </w:rPr>
      </w:pPr>
    </w:p>
    <w:p w14:paraId="2F12E8A1">
      <w:pPr>
        <w:pStyle w:val="3"/>
        <w:spacing w:after="0" w:line="254"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D007522">
      <w:pPr>
        <w:pStyle w:val="3"/>
        <w:spacing w:after="0" w:line="254" w:lineRule="auto"/>
        <w:rPr>
          <w:rFonts w:hint="eastAsia"/>
        </w:rPr>
      </w:pPr>
      <w:r>
        <w:rPr>
          <w:rFonts w:hint="eastAsia"/>
        </w:rPr>
        <w:t>未经莫诺金主义丛书明确的书面许可，不得以任何形式或任何方式（无论是电子的还是机械的，现已知的或以后发明的）复制、传输、下载、反编译、反向工程或存储在本文本的任何部分，或将其引入任何信息存储和检索系统。</w:t>
      </w:r>
    </w:p>
    <w:p w14:paraId="7E445D03">
      <w:pPr>
        <w:pStyle w:val="3"/>
        <w:spacing w:after="0" w:line="254" w:lineRule="auto"/>
        <w:rPr>
          <w:rFonts w:hint="eastAsia"/>
        </w:rPr>
      </w:pPr>
    </w:p>
    <w:p w14:paraId="3D850FAA">
      <w:pPr>
        <w:pStyle w:val="3"/>
        <w:spacing w:after="0" w:line="254" w:lineRule="auto"/>
        <w:rPr>
          <w:rFonts w:hint="eastAsia"/>
        </w:rPr>
      </w:pPr>
      <w:r>
        <w:rPr>
          <w:rFonts w:hint="eastAsia"/>
        </w:rPr>
        <w:t>ePub, .mobi &amp; .pdf Editions August 2020 Requests for information should be addressed to: Monergism Books, PO Box 491, West Linn, OR 97068</w:t>
      </w:r>
    </w:p>
    <w:p w14:paraId="4B137EC3">
      <w:pPr>
        <w:pStyle w:val="3"/>
        <w:spacing w:after="0" w:line="254" w:lineRule="auto"/>
        <w:sectPr>
          <w:pgSz w:w="12240" w:h="15840"/>
          <w:pgMar w:top="1360" w:right="1440" w:bottom="280" w:left="1440" w:header="720" w:footer="720" w:gutter="0"/>
          <w:cols w:space="720" w:num="1"/>
        </w:sectPr>
      </w:pPr>
      <w:r>
        <w:rPr>
          <w:rFonts w:hint="eastAsia"/>
        </w:rPr>
        <w:t>ePub、.mobi和.pdf版本，2020年8月，有关信息，请致函：Monergism Books, PO Box 491, West Linn, OR 97068</w:t>
      </w:r>
    </w:p>
    <w:p w14:paraId="5236FFD6">
      <w:pPr>
        <w:pStyle w:val="3"/>
        <w:spacing w:before="6"/>
        <w:ind w:left="0" w:right="0"/>
        <w:jc w:val="left"/>
        <w:rPr>
          <w:sz w:val="17"/>
        </w:rPr>
      </w:pP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DD178C1"/>
    <w:rsid w:val="4CCE61AC"/>
    <w:rsid w:val="76071E48"/>
    <w:rsid w:val="7F596D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jc w:val="center"/>
    </w:pPr>
    <w:rPr>
      <w:rFonts w:ascii="Georgia" w:hAnsi="Georgia" w:eastAsia="Georgia" w:cs="Georgia"/>
      <w:b/>
      <w:bCs/>
      <w:sz w:val="50"/>
      <w:szCs w:val="50"/>
      <w:lang w:val="en-US" w:eastAsia="en-US" w:bidi="ar-SA"/>
    </w:rPr>
  </w:style>
  <w:style w:type="character" w:styleId="7">
    <w:name w:val="Hyperlink"/>
    <w:basedOn w:val="6"/>
    <w:uiPriority w:val="0"/>
    <w:rPr>
      <w:color w:val="0000FF"/>
      <w:u w:val="single"/>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606</Pages>
  <Words>803</Words>
  <Characters>1778</Characters>
  <TotalTime>1</TotalTime>
  <ScaleCrop>false</ScaleCrop>
  <LinksUpToDate>false</LinksUpToDate>
  <CharactersWithSpaces>2074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2025-10-28T02:37:00Z</dcterms:created>
  <dc:creator>Administrator</dc:creator>
  <cp:lastModifiedBy>一</cp:lastModifiedBy>
  <dcterms:modified xsi:type="dcterms:W3CDTF">2025-10-29T02:41:56Z</dcterms:modified>
  <dc:title>Of God and His Perfections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LastSaved">
    <vt:filetime>2025-10-28T00:00:00Z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ED77402F15AF416A9E458D1B7FABE7A2_12</vt:lpwstr>
  </property>
</Properties>
</file>